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B6" w:rsidRDefault="003452B6" w:rsidP="003452B6">
      <w:r>
        <w:t>ЧАСТИНА І</w:t>
      </w:r>
    </w:p>
    <w:p w:rsidR="003452B6" w:rsidRDefault="003452B6" w:rsidP="003452B6">
      <w:r>
        <w:t>РЕЗЮМЕ ПРОЄКТУ</w:t>
      </w:r>
    </w:p>
    <w:p w:rsidR="003452B6" w:rsidRDefault="003452B6" w:rsidP="003452B6">
      <w:r>
        <w:t>«Хроніки АРТБУКС»: телеграм-канал видавництва «АРТБУКС». URL: https://t.me/artbooks_ua.</w:t>
      </w:r>
    </w:p>
    <w:p w:rsidR="003452B6" w:rsidRDefault="003452B6" w:rsidP="003452B6">
      <w:r>
        <w:t>«Хроніки АРТБУКС» - офіційний телеграм-канал видавництва «АРТБУКС». Наповнення продукту ґрунтується на трендових форматах месенджера та вподобаннях цільової аудиторії видавництва.</w:t>
      </w:r>
    </w:p>
    <w:p w:rsidR="003452B6" w:rsidRDefault="003452B6" w:rsidP="003452B6">
      <w:r>
        <w:t>Канал наповнюється SMM-менеджеркою видавництва Федченко Дариною, контент попередньо узгоджується з головною редакторкою видавництва Марією Курочкіною та керівницею маркетингового відділу Ганною Стукальською.</w:t>
      </w:r>
    </w:p>
    <w:p w:rsidR="003452B6" w:rsidRDefault="003452B6" w:rsidP="003452B6">
      <w:r>
        <w:t>Цільовою аудиторією проєкту є дівчата 18-24 років, які бажають першими дізнаватися ексклюзивні новини про плани видавництва. Основні теми для дописів - книжкові новинки «АРТБУКС» (переважно дорослий асортимент), цікаві факти про авторів з видавничого портфеля, анонси майбутніх видань та найближчих подій, книжкові меми та огляди від читачів. Для зручнішої навігації контент поділено на кілька рубрик.</w:t>
      </w:r>
    </w:p>
    <w:p w:rsidR="003452B6" w:rsidRDefault="003452B6" w:rsidP="003452B6">
      <w:r>
        <w:t>З метою просування каналу видавництвом була запущена таргетована реклама на телеграм-каналах конкурентів. Безкоштовно канал промотували зацікавлені книжкові блогери та модератори інстаграм-сторінки і сайту видавництва; дані способи сприяли органічному зростанню кількості підписників.</w:t>
      </w:r>
    </w:p>
    <w:p w:rsidR="003452B6" w:rsidRDefault="003452B6" w:rsidP="003452B6">
      <w:r>
        <w:t>Ефективність вищезазначених методів відображено у постійно зростаючих показниках статистики каналу та високому коефіцієнту залученості.</w:t>
      </w:r>
    </w:p>
    <w:p w:rsidR="003452B6" w:rsidRDefault="003452B6" w:rsidP="003452B6">
      <w:r>
        <w:t>Соціальна значущість проєкту полягає у позитивному впливі на українського читача, адже мотивує його дізнаватися більше про український видавничий ринок та купувати ліцензійні переклади топових світових авторів, яких видає «АРТБУКС».</w:t>
      </w:r>
    </w:p>
    <w:p w:rsidR="003452B6" w:rsidRDefault="003452B6" w:rsidP="003452B6"/>
    <w:p w:rsidR="003452B6" w:rsidRDefault="003452B6" w:rsidP="003452B6">
      <w:r>
        <w:t>ЧАСТИНА ІІ</w:t>
      </w:r>
    </w:p>
    <w:p w:rsidR="003452B6" w:rsidRDefault="003452B6" w:rsidP="003452B6">
      <w:r>
        <w:t>ОБҐРУНТУВАННЯ ПРОЄКТУ</w:t>
      </w:r>
    </w:p>
    <w:p w:rsidR="003452B6" w:rsidRDefault="003452B6" w:rsidP="003452B6">
      <w:r>
        <w:t>ВСТУП</w:t>
      </w:r>
    </w:p>
    <w:p w:rsidR="003452B6" w:rsidRDefault="003452B6" w:rsidP="003452B6"/>
    <w:p w:rsidR="003452B6" w:rsidRDefault="003452B6" w:rsidP="003452B6">
      <w:r>
        <w:t>Повномасштабне вторгнення росії мотивувало українського читача наново поглянути на пропозиції українського ринку перекладних видань. Це позначилося на підвищеному попиті у світових бестселерах, тому на сторінках українських видавництв спостерігалась підвищена активність. Українські видавництва продовжують роботу в умовах постійної загрози життю, нестабільної ситуації на ринках кадрів та сировини, нестачі інвестицій та інших негативних факторів [16]. Видавничий бізнес, який прагне розвиватися, шукає для себе нові ніші, які можна наповнювати своїм унікальним контентом, що зумовлює актуальність проєкту.</w:t>
      </w:r>
    </w:p>
    <w:p w:rsidR="003452B6" w:rsidRDefault="003452B6" w:rsidP="003452B6">
      <w:r>
        <w:t>Видавництво «АРТБУКС» не стало винятком, тож його команда потребувала альтернативної сторінки, за допомогою якої могло б додатково промотувати наявні та майбутні книги. Пріоритетною платформою для створення нової сторінки став багатокористувацький месенджер «Телеграм», у якому редакція вирішила створити свій офіційний канал.</w:t>
      </w:r>
    </w:p>
    <w:p w:rsidR="003452B6" w:rsidRDefault="003452B6" w:rsidP="003452B6">
      <w:r>
        <w:t>Мета проєкту - створити, регулярно наповнювати і модерувати телеграм-канал видавництва «АРТБУКС».</w:t>
      </w:r>
    </w:p>
    <w:p w:rsidR="003452B6" w:rsidRDefault="003452B6" w:rsidP="003452B6">
      <w:r>
        <w:t>Для її досягнення необхідно було виконати поставлені завдання:</w:t>
      </w:r>
    </w:p>
    <w:p w:rsidR="003452B6" w:rsidRDefault="003452B6" w:rsidP="003452B6">
      <w:r>
        <w:lastRenderedPageBreak/>
        <w:t>1. провести дослідження ринку телеграм-каналів українських видавництв та визначити основні тенденції у створенні публікацій, ключові вподобання й основні запити цільової аудиторії;</w:t>
      </w:r>
    </w:p>
    <w:p w:rsidR="003452B6" w:rsidRDefault="003452B6" w:rsidP="003452B6">
      <w:r>
        <w:t>2. на основі отриманих даних розробити унікальну концепцію, контент-план та приклад публікацій для каналу;</w:t>
      </w:r>
    </w:p>
    <w:p w:rsidR="003452B6" w:rsidRDefault="003452B6" w:rsidP="003452B6">
      <w:r>
        <w:t>3. створити телеграм-канал видавництва та регулярно наповнювати його контентом.</w:t>
      </w:r>
    </w:p>
    <w:p w:rsidR="003452B6" w:rsidRDefault="003452B6" w:rsidP="003452B6">
      <w:r>
        <w:t>Результатом успішно виконаних завдань є телеграм-канал «Хроніки АРТБУКС», який був створений у відповідні до індивідуального плану студентки (Додаток А) та плану команди видавництва терміни.</w:t>
      </w:r>
    </w:p>
    <w:p w:rsidR="003452B6" w:rsidRDefault="003452B6" w:rsidP="003452B6">
      <w:r>
        <w:t>Об’єктом дослідження є телеграм-канал як альтернативний метод промоції видавничої продукції видавництва «АРТБУКС».</w:t>
      </w:r>
    </w:p>
    <w:p w:rsidR="003452B6" w:rsidRDefault="003452B6" w:rsidP="003452B6">
      <w:r>
        <w:t>Предметом дослідження є процес створення та наповнення унікальним контентом, а також просування офіційного телеграм-каналу видавництва.</w:t>
      </w:r>
    </w:p>
    <w:p w:rsidR="003452B6" w:rsidRDefault="003452B6" w:rsidP="003452B6">
      <w:r>
        <w:t>Методи дослідження. Ключовими методами дослідження стали: аналітичний, який дозволив чітко виокремити особливості телеграм-каналів конкурентів видавництва; метод порівняльного аналізу застосовувався у визначенні переваг та недоліків форматів публікацій; метод спостереження при роботі з отриманими статистичними даними; емпіричний метод досліджень використовувався у практичній частині проєкту (при розробці контент-плану та наповненні каналу контентом).</w:t>
      </w:r>
    </w:p>
    <w:p w:rsidR="003452B6" w:rsidRDefault="003452B6" w:rsidP="003452B6">
      <w:r>
        <w:t>Практичне значення отриманих результатів. Одержані результати мали ключове значення для формування успішної стратегії просування книг видавництва на новій платформі. Виконана робота допомогла збільшити рівень продажів, підвищила лояльність клієнтів, сприяла зростанню показника впізнаваності бренду на ринку.</w:t>
      </w:r>
    </w:p>
    <w:p w:rsidR="003452B6" w:rsidRDefault="003452B6" w:rsidP="003452B6">
      <w:r>
        <w:t>Пояснювальна записка студентки оформлена згідно з методичними рекомендаціями до організації та виконання кваліфікаційної роботи [3]. Також під час роботи використовувався державний стандарт для оформлення бібліографічних посилань [5].</w:t>
      </w:r>
    </w:p>
    <w:p w:rsidR="003452B6" w:rsidRDefault="003452B6" w:rsidP="003452B6">
      <w:r>
        <w:t xml:space="preserve"> РОЗДІЛ 1. ТЕОРЕТИЧНЕ ОБҐРУНТУВАННЯ ПРОЄКТУ</w:t>
      </w:r>
    </w:p>
    <w:p w:rsidR="003452B6" w:rsidRDefault="003452B6" w:rsidP="003452B6">
      <w:r>
        <w:t>1.1. Дослідження ринку та особливості  цільової аудиторії проєкту</w:t>
      </w:r>
    </w:p>
    <w:p w:rsidR="003452B6" w:rsidRDefault="003452B6" w:rsidP="003452B6">
      <w:r>
        <w:t>Телеграм є одним із найпопулярніших месенджерів на вітчизняному ринку, згідно з даними українського онлайн-сервісу «Telemetrio», український сегмент підписників телеграму посідає друге місце в Європі та шосте у світі [21]. Переважна частина користувачів - це молодь 18-25 років, яка бажає бути в курсі останніх подій. Актуальність месенджера підтверджує високий рівень охоплень - у середньому 60-80% [2]; у перші два місяці ведення каналу середній показник сягав 78%.</w:t>
      </w:r>
    </w:p>
    <w:p w:rsidR="003452B6" w:rsidRDefault="003452B6" w:rsidP="003452B6">
      <w:r>
        <w:t>Команда видавництва зупинила свій вибір саме на цьому месенджері через низку технічних переваг: можливість створювати канали з фактично необмеженою кількістю учасників (але для чатів діє обмеження у 200 тис. користувачів), легкість у створенні та поширенні контенту, можливість запуску власного чат-бота для швидкого обслуговування клієнтів, кастомізація оформлення сторінки (лише для користувачів з преміум-акаунтом), кросплатформність додатку, можливість миттєвого перегляду вебсторінок у вбудованому браузері [18].</w:t>
      </w:r>
    </w:p>
    <w:p w:rsidR="003452B6" w:rsidRDefault="003452B6" w:rsidP="003452B6">
      <w:r>
        <w:t>Сьогодні телеграм є впливовим фактором формування громадської думки [6], тому створення каналу мало ще й просвітницький характер, адже протидія піратству книжкового контенту є одним із пріоритетних напрямків роботи видавництва.</w:t>
      </w:r>
    </w:p>
    <w:p w:rsidR="003452B6" w:rsidRDefault="003452B6" w:rsidP="003452B6">
      <w:r>
        <w:t>Українськомовний сегмент телеграму є потужним перспективним каналом для онлайн-маркетингу, адже створення каналу є безкоштовним, а вбудовані функції месенджера дозволяють створювати контент, який легко поширюється серед зацікавлених користувачів.</w:t>
      </w:r>
    </w:p>
    <w:p w:rsidR="003452B6" w:rsidRDefault="003452B6" w:rsidP="003452B6">
      <w:r>
        <w:t xml:space="preserve">Українські видавці вже давно ознайомлені з можливостями даного месенджера, вони демонструють високу обізнаність та креативність у створенні контенту для своїх каналів. «Першопрохідцями» </w:t>
      </w:r>
      <w:r>
        <w:lastRenderedPageBreak/>
        <w:t>вважаються видавництва «А-БА-БА-ГА-ЛА-МА-ГА» [1] та «Клуб Сімейного Дозвілля» [10], адже їх канали було створено більше ніж 7 років тому.</w:t>
      </w:r>
    </w:p>
    <w:p w:rsidR="003452B6" w:rsidRDefault="003452B6" w:rsidP="003452B6">
      <w:r>
        <w:t>Дослідження потенційної цільової аудиторії каналу проводилося за допомогою опитування на платформі «Google Forms». Для репрезентативної вибірки форма розповсюджувалась серед читацьких телеграм-чатів з великою кількістю учасників, які були підписаними на канали українських видавництв, та розділеними за різними жанровими вподобаннями (чати з обговореннями сучасних українських романів, іноземного фентезі, обговорення світової класики та коміксів). Було отримано 120 відповідей, які свідчили про широкий зріз аудиторії. Згідно з результатами проведеного дослідження було виділено ключові характеристики підписника українського телеграм-каналу (Додаток Б):</w:t>
      </w:r>
    </w:p>
    <w:p w:rsidR="003452B6" w:rsidRDefault="003452B6" w:rsidP="003452B6">
      <w:r>
        <w:t>1. вікова категорія: українська молодь 18-24 років, представники інших вікових груп виражені пропорційно меншою кількістю.</w:t>
      </w:r>
    </w:p>
    <w:p w:rsidR="003452B6" w:rsidRDefault="003452B6" w:rsidP="003452B6">
      <w:r>
        <w:t>2. стать: жіноча, перевищує показники чоловічої у кілька разів.</w:t>
      </w:r>
    </w:p>
    <w:p w:rsidR="003452B6" w:rsidRDefault="003452B6" w:rsidP="003452B6">
      <w:r>
        <w:t>3. рівень зацікавленості додатком «Телеграм»: високий, користувачі майже миттєво реагують на сповіщення, адже бажають дізнатись корисну інформацію першими.</w:t>
      </w:r>
    </w:p>
    <w:p w:rsidR="003452B6" w:rsidRDefault="003452B6" w:rsidP="003452B6">
      <w:r>
        <w:t>4. улюблені формати публікацій про книжки: книжкові меми, огляди видавничих новинок та анонси заходів за участі представників видавництв чи авторів.</w:t>
      </w:r>
    </w:p>
    <w:p w:rsidR="003452B6" w:rsidRDefault="003452B6" w:rsidP="003452B6">
      <w:r>
        <w:t>Визначення потенційного «ядра» аудиторії майбутнього каналу допомогло розробити низку ефективних заходів з планування та створення контенту: наприклад, пріоритетними стали інформаційні та розважальні публікації невеликого обсягу, а не розгорнуті відповіді на поширені запитання, які можуть легко загубитись у стрічці чи бути проігнорованими.</w:t>
      </w:r>
    </w:p>
    <w:p w:rsidR="003452B6" w:rsidRDefault="003452B6" w:rsidP="003452B6"/>
    <w:p w:rsidR="003452B6" w:rsidRDefault="003452B6" w:rsidP="003452B6">
      <w:r>
        <w:t>1.2. Аналіз конкурентів проєкту</w:t>
      </w:r>
    </w:p>
    <w:p w:rsidR="003452B6" w:rsidRDefault="003452B6" w:rsidP="003452B6">
      <w:r>
        <w:t>Наразі у месенджері присутні канали більшої частини українських видавництв незалежно від обсягу їх аудиторії та жанрової різноманітності видавничого портфеля. Проте регулярно веде свої сторінки лише невелика їх частина. Ще менша кількість видавців публікує на своїх каналах унікальну інформацію, а не лише дублює меседжі з основних сторінок в інстаграмі чи фейсбуці.</w:t>
      </w:r>
    </w:p>
    <w:p w:rsidR="003452B6" w:rsidRDefault="003452B6" w:rsidP="003452B6">
      <w:r>
        <w:t>Розуміння специфіки контенту, створеного конкурентами для наповнення телеграм-сторінок, сприяло виокремленню ключових тенденцій та розробці контенту в форматах, які збирають найбільшу кількість взаємодій (мають велику кількість реакцій, переглядів та коментарів, активно поширюються користувачами в інших каналах та приватних чатах).</w:t>
      </w:r>
    </w:p>
    <w:p w:rsidR="003452B6" w:rsidRDefault="003452B6" w:rsidP="003452B6">
      <w:r>
        <w:t>Головними конкурентами стали телеграм-канали українських видавництв, які також реалізовують книжки «АРТБУКС», а ще оперативно створюють креативні публікації та мають найвищі показники залученості. Це канали видавництва «Клуб сімейного дозвілля» [10], «Vivat» [8], «Видавництво Старого Лева» [15], «Лабораторія» [12] та видавництво «Видавництво» [4]. Наповнення даних каналів вирізняється з-поміж інших креативністю дописів, впізнаваним візуалом, більш неформальним tone of voice, ретельно спланованими промо-кампаніями та регулярністю постингу (мінімум 2-3 публікації на день).</w:t>
      </w:r>
    </w:p>
    <w:p w:rsidR="003452B6" w:rsidRDefault="003452B6" w:rsidP="003452B6">
      <w:r>
        <w:t>Ретельно дослідивши контент-сітку конкурентів, команда видавництва «АРТБУКС» виокремила характеристики успішної телеграм-публікації, а саме:</w:t>
      </w:r>
    </w:p>
    <w:p w:rsidR="003452B6" w:rsidRDefault="003452B6" w:rsidP="003452B6">
      <w:r>
        <w:t>1. обсяг: не більше 1 тисячі знаків з пробілами, щоб повідомлення повністю відображалось зі смартфона, адже саме з цього гаджета більшість користувачів переглядає контент;</w:t>
      </w:r>
    </w:p>
    <w:p w:rsidR="003452B6" w:rsidRDefault="003452B6" w:rsidP="003452B6">
      <w:r>
        <w:t>2. візуальний супровід: одне чи кілька зображень, рідше GIF-, відео- чи аудіоповідомлення, яке містить важливу інформацію, що доповнює текст;</w:t>
      </w:r>
    </w:p>
    <w:p w:rsidR="003452B6" w:rsidRDefault="003452B6" w:rsidP="003452B6">
      <w:r>
        <w:lastRenderedPageBreak/>
        <w:t>3. оформлення тексту: використання різних накреслень (курсив, жирний, підкреслений тощо), які привернуть увагу користувача і спонукатимуть його прочитати текст повністю;</w:t>
      </w:r>
    </w:p>
    <w:p w:rsidR="003452B6" w:rsidRDefault="003452B6" w:rsidP="003452B6">
      <w:r>
        <w:t>4. елементи для взаємодії та зворотного зв’язку - відкриті коментарі, дозволені реакції на публікацію, можливість пересилати повідомлення - підвищують рівень довіри та сприяють безпосередньому контакту з підписниками.</w:t>
      </w:r>
    </w:p>
    <w:p w:rsidR="003452B6" w:rsidRDefault="003452B6" w:rsidP="003452B6">
      <w:r>
        <w:t>Підсумовуючи, важливо зазначити, що оформлення публікації для видавничого телеграм-каналу фактично не відрізняється від загальних рекомендацій діджитал-фахівців [14].</w:t>
      </w:r>
    </w:p>
    <w:p w:rsidR="003452B6" w:rsidRDefault="003452B6" w:rsidP="003452B6">
      <w:r>
        <w:t>На основі отриманих даних SMM-менеджерка розробила SWOT-аналіз, який допоміг визначити переваги, недоліки, потенційні шанси та загрози майбутнього проєкту.</w:t>
      </w:r>
    </w:p>
    <w:p w:rsidR="003452B6" w:rsidRDefault="003452B6" w:rsidP="003452B6">
      <w:r>
        <w:t>Сильні сторони:</w:t>
      </w:r>
    </w:p>
    <w:p w:rsidR="003452B6" w:rsidRDefault="003452B6" w:rsidP="003452B6">
      <w:r>
        <w:t>1. велика кількість підписників на інших платформах видавництва;</w:t>
      </w:r>
    </w:p>
    <w:p w:rsidR="003452B6" w:rsidRDefault="003452B6" w:rsidP="003452B6">
      <w:r>
        <w:t>2. висока лояльність до бренду;</w:t>
      </w:r>
    </w:p>
    <w:p w:rsidR="003452B6" w:rsidRDefault="003452B6" w:rsidP="003452B6">
      <w:r>
        <w:t>3. впізнаваний фірмовий стиль.</w:t>
      </w:r>
    </w:p>
    <w:p w:rsidR="003452B6" w:rsidRDefault="003452B6" w:rsidP="003452B6">
      <w:r>
        <w:t>Слабкі сторони:</w:t>
      </w:r>
    </w:p>
    <w:p w:rsidR="003452B6" w:rsidRDefault="003452B6" w:rsidP="003452B6">
      <w:r>
        <w:t>1. невеликий асортимент літератури для дорослих;</w:t>
      </w:r>
    </w:p>
    <w:p w:rsidR="003452B6" w:rsidRDefault="003452B6" w:rsidP="003452B6">
      <w:r>
        <w:t>2. обмеження у кількості символів для текстів;</w:t>
      </w:r>
    </w:p>
    <w:p w:rsidR="003452B6" w:rsidRDefault="003452B6" w:rsidP="003452B6">
      <w:r>
        <w:t>3. велика кількість досвідчених конкурентів, які створили свої канали раніше та зайняли нішу.</w:t>
      </w:r>
    </w:p>
    <w:p w:rsidR="003452B6" w:rsidRDefault="003452B6" w:rsidP="003452B6">
      <w:r>
        <w:t>Можливості:</w:t>
      </w:r>
    </w:p>
    <w:p w:rsidR="003452B6" w:rsidRDefault="003452B6" w:rsidP="003452B6">
      <w:r>
        <w:t>1. розширення кількості каналів для діджитал-маркетингу;</w:t>
      </w:r>
    </w:p>
    <w:p w:rsidR="003452B6" w:rsidRDefault="003452B6" w:rsidP="003452B6">
      <w:r>
        <w:t>2. запуск таргетованої реклами;</w:t>
      </w:r>
    </w:p>
    <w:p w:rsidR="003452B6" w:rsidRDefault="003452B6" w:rsidP="003452B6">
      <w:r>
        <w:t>3. поширення контенту книжковими блогерами.</w:t>
      </w:r>
    </w:p>
    <w:p w:rsidR="003452B6" w:rsidRDefault="003452B6" w:rsidP="003452B6">
      <w:r>
        <w:t>Загрози:</w:t>
      </w:r>
    </w:p>
    <w:p w:rsidR="003452B6" w:rsidRDefault="003452B6" w:rsidP="003452B6">
      <w:r>
        <w:t>4. висока популярність каналів конкурентів;</w:t>
      </w:r>
    </w:p>
    <w:p w:rsidR="003452B6" w:rsidRDefault="003452B6" w:rsidP="003452B6">
      <w:r>
        <w:t>5. втрата частки активної аудиторії у довгостроковій перспективі (це пов'язано з «перемиканням» уваги на важливіші ресурси, наприклад, на телеграм-канали видавництв з вигіднішими акціями на продукцію видавництва).</w:t>
      </w:r>
    </w:p>
    <w:p w:rsidR="003452B6" w:rsidRDefault="003452B6" w:rsidP="003452B6">
      <w:r>
        <w:t>Завдяки визначеним потенційним категоріям ризиків, команда отримала чіткіше бачення перспектив розвитку каналу та спромоглася мінімізувати вплив негативних факторів на розвиток проєкту.</w:t>
      </w:r>
    </w:p>
    <w:p w:rsidR="003452B6" w:rsidRDefault="003452B6" w:rsidP="003452B6">
      <w:r>
        <w:t>РОЗДІЛ 2. ТЕХНІЧНІ ХАРАКТЕРИСТИКИ ТЕЛЕГРАМ-КАНАЛУ</w:t>
      </w:r>
    </w:p>
    <w:p w:rsidR="003452B6" w:rsidRDefault="003452B6" w:rsidP="003452B6">
      <w:r>
        <w:t>2.1. Загальні характеристики телеграм-каналу</w:t>
      </w:r>
    </w:p>
    <w:p w:rsidR="003452B6" w:rsidRDefault="003452B6" w:rsidP="003452B6">
      <w:r>
        <w:t>Згідно з офіційною довідкою месенджера, телеграм-канал - це інструмент для трансляції публічних повідомлень широкій аудиторії. Публікації на каналі підписуються від його назви, а не нікнеймом користувача, проте можливо увімкнути функцію відображення імені автора наприкінці повідомлення [17].</w:t>
      </w:r>
    </w:p>
    <w:p w:rsidR="003452B6" w:rsidRDefault="003452B6" w:rsidP="003452B6">
      <w:r>
        <w:t xml:space="preserve">Робочий простір каналу обмежений командним рядком, у який адміністратори вводять дані до публікації вручну чи за допомогою ботів (це може бути текстове, фото-, відео- чи аудіоповідомлення, опитування чи квіз, GIF-матеріали, документи різних форматів, дані про геолокацію користувача, посилання на інші ресурси тощо). Публікації каналу виходять у хронологічному порядку та утворюють унікальну канальну стрічку; будь-яке повідомлення можна зробити закріпленим, але це не вплине на </w:t>
      </w:r>
      <w:r>
        <w:lastRenderedPageBreak/>
        <w:t>його загальний порядок. Також можливо видалити будь-яке повідомлення для всіх підписників водночас.</w:t>
      </w:r>
    </w:p>
    <w:p w:rsidR="003452B6" w:rsidRDefault="003452B6" w:rsidP="003452B6">
      <w:r>
        <w:t>У налаштуваннях каналу доступні встановлення аватарки, назви та опису каналу (до 255 знаків з пробілами), базові технічні характеристики (тип каналу·- приватний чи публічний, функція додавання обговорення, панель адміністраторів, список підписників, кастомізація дозволених кнопок-реакцій, статистика каналу, історія дій за останні 24 години, функції для користувачів з преміум-акаунтом).</w:t>
      </w:r>
    </w:p>
    <w:p w:rsidR="003452B6" w:rsidRDefault="003452B6" w:rsidP="003452B6">
      <w:r>
        <w:t>Станом на 20 травня 2024 року телеграм-канал видавництва «АРТБУКС» має такі основні характеристики:</w:t>
      </w:r>
    </w:p>
    <w:p w:rsidR="003452B6" w:rsidRDefault="003452B6" w:rsidP="003452B6">
      <w:r>
        <w:t>1. Назва: «Хроніки АРТБУКС»;</w:t>
      </w:r>
    </w:p>
    <w:p w:rsidR="003452B6" w:rsidRDefault="003452B6" w:rsidP="003452B6">
      <w:r>
        <w:t>2. Юзернейм: @artbooks_ua;</w:t>
      </w:r>
    </w:p>
    <w:p w:rsidR="003452B6" w:rsidRDefault="003452B6" w:rsidP="003452B6">
      <w:r>
        <w:t>3. Аватарка: логотип та назва каналу на тлі корпоративного кольору (Додаток В);</w:t>
      </w:r>
    </w:p>
    <w:p w:rsidR="003452B6" w:rsidRDefault="003452B6" w:rsidP="003452B6">
      <w:r>
        <w:t>4. Тип каналу: публічний (також має створене обговорення «Чат “Хроніки АРТБУКС”»);</w:t>
      </w:r>
    </w:p>
    <w:p w:rsidR="003452B6" w:rsidRDefault="003452B6" w:rsidP="003452B6">
      <w:r>
        <w:t>5. https://artbooks.ua»;</w:t>
      </w:r>
    </w:p>
    <w:p w:rsidR="003452B6" w:rsidRDefault="003452B6" w:rsidP="003452B6">
      <w:r>
        <w:t>6. Дата створення: 09.01.2024;</w:t>
      </w:r>
    </w:p>
    <w:p w:rsidR="003452B6" w:rsidRDefault="003452B6" w:rsidP="003452B6">
      <w:r>
        <w:t>7. Кількість підписників: 4500+;</w:t>
      </w:r>
    </w:p>
    <w:p w:rsidR="003452B6" w:rsidRDefault="003452B6" w:rsidP="003452B6">
      <w:r>
        <w:t>8. Кількість публікацій: 433;</w:t>
      </w:r>
    </w:p>
    <w:p w:rsidR="003452B6" w:rsidRDefault="003452B6" w:rsidP="003452B6">
      <w:r>
        <w:t>9. Активне посилання на канал: https://t.me/artbooks_ua;</w:t>
      </w:r>
    </w:p>
    <w:p w:rsidR="003452B6" w:rsidRDefault="003452B6" w:rsidP="003452B6">
      <w:r>
        <w:t>10. Коефіцієнт залученості: 3,1% (високий);</w:t>
      </w:r>
    </w:p>
    <w:p w:rsidR="003452B6" w:rsidRDefault="003452B6" w:rsidP="003452B6">
      <w:r>
        <w:t>11. Тип акаунту модераторів: звичайний (вирішено використовувати базові інструменти месенджера та не купувати преміум-пакет).</w:t>
      </w:r>
    </w:p>
    <w:p w:rsidR="003452B6" w:rsidRDefault="003452B6" w:rsidP="003452B6">
      <w:r>
        <w:t>Канал було створено за прямим запитом видавництва з метою промоції переважно дорослого напрямку видавничої продукції. Тематика - висвітлення новин видавництва, популяризація його видань, висвітлення цікавих моментів співпраці авторів, читачів та команди. Для зручної навігації командою було вирішено створити окремі рубрики:</w:t>
      </w:r>
    </w:p>
    <w:p w:rsidR="003452B6" w:rsidRDefault="003452B6" w:rsidP="003452B6">
      <w:r>
        <w:t>1. #дайджест - книжкові новинки, акції, передзамовлення та рекомендації видавництва;</w:t>
      </w:r>
    </w:p>
    <w:p w:rsidR="003452B6" w:rsidRDefault="003452B6" w:rsidP="003452B6">
      <w:r>
        <w:t>2. #книжковакухня - залаштунки процесів підготовки видання до виходу в світ;</w:t>
      </w:r>
    </w:p>
    <w:p w:rsidR="003452B6" w:rsidRDefault="003452B6" w:rsidP="003452B6">
      <w:r>
        <w:t>3. #щойноздруку - огляди перших примірників накладу;</w:t>
      </w:r>
    </w:p>
    <w:p w:rsidR="003452B6" w:rsidRDefault="003452B6" w:rsidP="003452B6">
      <w:r>
        <w:t>4. #щокоїться - рубрика, у якій команда відверто ділиться з труднощами, які виникають та зрідка іноді публікуються підрубрикою #факапи;</w:t>
      </w:r>
    </w:p>
    <w:p w:rsidR="003452B6" w:rsidRDefault="003452B6" w:rsidP="003452B6">
      <w:r>
        <w:t xml:space="preserve">5. #амбасадорське - відгуки читачів, репости тіктоків та інший user-generated content; </w:t>
      </w:r>
    </w:p>
    <w:p w:rsidR="003452B6" w:rsidRDefault="003452B6" w:rsidP="003452B6">
      <w:r>
        <w:t>6. #рандом - конкурси, розіграші, лотереї, збори, тощо;</w:t>
      </w:r>
    </w:p>
    <w:p w:rsidR="003452B6" w:rsidRDefault="003452B6" w:rsidP="003452B6">
      <w:r>
        <w:t>7. #суботнє - дитяча чи підліткова книжка «АРТБУКС», яка може зацікавити читачів;</w:t>
      </w:r>
    </w:p>
    <w:p w:rsidR="003452B6" w:rsidRDefault="003452B6" w:rsidP="003452B6">
      <w:r>
        <w:t>8. #таємниціЕски - ексклюзивні новини від неофіційного маскота видавництва;</w:t>
      </w:r>
    </w:p>
    <w:p w:rsidR="003452B6" w:rsidRDefault="003452B6" w:rsidP="003452B6">
      <w:r>
        <w:t>9. #АРТтизер - деталі та уривки майбутніх новинок, які зацікавлять читачів у довгостроковій перспективі.</w:t>
      </w:r>
    </w:p>
    <w:p w:rsidR="003452B6" w:rsidRDefault="003452B6" w:rsidP="003452B6">
      <w:r>
        <w:t>Кожна публікація на каналі містить відповідний хештег (Додаток Г), іноді у тексті застосовується одразу два чи навіть три теґи, адже публікація однаково підходить кільком категоріям. У повідомленнях, створених поза контент-планом (наприклад, у текстових доповненнях попереднього допису), позначки категорії відсутні.</w:t>
      </w:r>
    </w:p>
    <w:p w:rsidR="003452B6" w:rsidRDefault="003452B6" w:rsidP="003452B6">
      <w:r>
        <w:lastRenderedPageBreak/>
        <w:t>Особливої уваги заслуговує категорія #амбасадорське, адже вона присвячена унікальній спільноті прихильників видавництва - reading амбасадорів.</w:t>
      </w:r>
    </w:p>
    <w:p w:rsidR="003452B6" w:rsidRDefault="003452B6" w:rsidP="003452B6">
      <w:r>
        <w:t>Додатково створений ресурс дозволяє відстежувати читацькі реакції на новини «АРТБУКС» та безпосередньо контактувати з підписниками задля оперативного вирішення індивідуальних кейсів (наприклад, для уточнення статусу замовлення).</w:t>
      </w:r>
    </w:p>
    <w:p w:rsidR="003452B6" w:rsidRDefault="003452B6" w:rsidP="003452B6">
      <w:r>
        <w:t>Для підготовки дописів необхідно вміти користуватись відповідними застосунками. Зокрема, для монтажу відеоматеріалів використовувалась безкоштовна програма «VN», яка є доволі популярною серед контент-мейкерів через велику кількість доступних інструментів редагування та наявність як десктопної, так і мобільної версії (у обох можливо зберігати до 100 проєктів водночас). Фотоматеріали до публікацій створювались у векторному онлайн-сервісі розробки інтерфейсів та прототипування «Figma», у якому було створено окремий хмарний робочий простір з усіма необхідними матеріалами та спільним доступом для дизайнерки та SMM-ниці видавництва. Додатково використовувались програми пакета «Adobe», а саме «Photoshop» та «Illustrator». Для створення текстових частин публікацій використовувався вбудований інтерфейс телеграму, адже саме у ньому можливо оптимально розраховувати обсяг допису, який не перевищить ліміт (до 1024 символів з пробілами для підписів до фото- та відеоматеріалами та до 4096 символів для текстових публікацій).</w:t>
      </w:r>
    </w:p>
    <w:p w:rsidR="003452B6" w:rsidRDefault="003452B6" w:rsidP="003452B6"/>
    <w:p w:rsidR="003452B6" w:rsidRDefault="003452B6" w:rsidP="003452B6">
      <w:r>
        <w:t>2.2. Комплексна підготовка до запуску проєкту</w:t>
      </w:r>
    </w:p>
    <w:p w:rsidR="003452B6" w:rsidRDefault="003452B6" w:rsidP="003452B6">
      <w:r>
        <w:t>Команда видавництва мала певне бачення майбутнього продукту, тож від початку роботи висловила свої побажання стосовно розробки концепції каналу. На початку січня методом брейншторму працівниками редакції та відділу маркетингу серед семи варіантів було обрано найвдалішу назву «Хроніки АРТБУКС», вона поєднує у собі слово-елемент, яке натякає на ексклюзивність та тяглість інформації («хроніки») та власну назву кирилицею, аби канал було легко знайти у глобальному пошуку месенджера. Слово «АРТБУКС» написане великими літерами, адже це є частиною концепції компанії. Опис каналу містить варіант слогана, який відображає позицію видавництва (кожен читач є частиною спільноти reading амбасадорів «АРТБУКС») та заклик переходити на сайт (з гіперпосиланням на головну сторінку).</w:t>
      </w:r>
    </w:p>
    <w:p w:rsidR="003452B6" w:rsidRDefault="003452B6" w:rsidP="003452B6">
      <w:r>
        <w:t>Згодом дизайнерка розробила аватарку каналу з логотипом та назвою, виконаних у корпоративних кольорах із застосуванням брендового шрифту «Gilroy» у накресленні «Extrabold», аби зробити канал впізнаваним у стрічці та сприяти «корпоративній ідентичності» усіх каналів видавництва [13]. На цьому етапі візуальна концепція каналу вирізняла його серед конкурентів та показала свою ефективність вже з перших місяців після запуску (Додаток Д).</w:t>
      </w:r>
    </w:p>
    <w:p w:rsidR="003452B6" w:rsidRDefault="003452B6" w:rsidP="003452B6">
      <w:r>
        <w:t>На основі отриманих раніше даних про потенційну цільову аудиторію проєкту командою було розроблено контент-план з розподілом тем та форматів публікацій на день, на тиждень та на місяць (Додаток Е).</w:t>
      </w:r>
    </w:p>
    <w:p w:rsidR="003452B6" w:rsidRDefault="003452B6" w:rsidP="003452B6">
      <w:r>
        <w:t>Перші чорнові варіанти постів, створені SMM-менеджеркою, були узгоджені з головною редакторкою видавництва, керівницею відділу маркетингу та дизайнеркою. Згодом певна частина публікацій могла публікуватись менеджеркою самостійно без затвердження командою.</w:t>
      </w:r>
    </w:p>
    <w:p w:rsidR="003452B6" w:rsidRDefault="003452B6" w:rsidP="003452B6">
      <w:r>
        <w:t>Канал було створено 9 січня 2024 року та одразу наповнено першими публікаціями про рубрикацію та анонс книжки, яка мала вийти незабаром. Запуск проєкту відзначився високим рівнем активності підписників у перші 24 години після створення каналу, що свідчило про вдало розроблену контент-стратегію.</w:t>
      </w:r>
    </w:p>
    <w:p w:rsidR="003452B6" w:rsidRDefault="003452B6" w:rsidP="003452B6">
      <w:r>
        <w:t>Розглянемо етапи створення типового посту «АРТБУКС» на прикладі новини від 9 квітня 2024 року про подарунок до кожного передзамовлення книги «Арістотель і Данте розкривають таємниці Всесвіту» - листівку з побажанням від автора роману Бенджаміна Аліре Саенса (Додаток Ж):</w:t>
      </w:r>
    </w:p>
    <w:p w:rsidR="003452B6" w:rsidRDefault="003452B6" w:rsidP="003452B6">
      <w:r>
        <w:lastRenderedPageBreak/>
        <w:t>1. визначення формату публікації - підбірка з двох зображень з невеликим текстовим підписом у рубриці #дайджест;</w:t>
      </w:r>
    </w:p>
    <w:p w:rsidR="003452B6" w:rsidRDefault="003452B6" w:rsidP="003452B6">
      <w:r>
        <w:t>2. актуальність - листівки є подарунком лише до передзамовлень, оформлених в «АРТБУКС», тому у команди виникає потреба заохотити якомога більшу кількість користувачів передзамовити книгу на сайті видавництва, а у читачів виникає потреба зрозуміти, у чому особливість даної листівки. Оскільки певна частина замовлень була відправлена раніше, додатковим сегментом зацікавленої аудиторії є читачі, які не зрозуміли напису на отриманій листівці;</w:t>
      </w:r>
    </w:p>
    <w:p w:rsidR="003452B6" w:rsidRDefault="003452B6" w:rsidP="003452B6">
      <w:r>
        <w:t>3. створення візуальної частини публікації - дві фотографії звороту листівки на фоні у корпоративних кольорах (синій та зелений) з побажанням та текстом листівки англійською й українською мовою відповідно (для користувачів, які не змогли розібрати почерк автора та для тих, хто не знає англійської мови);</w:t>
      </w:r>
    </w:p>
    <w:p w:rsidR="003452B6" w:rsidRDefault="003452B6" w:rsidP="003452B6">
      <w:r>
        <w:t>4. написання текстового супроводу (обов’язково із подякою автору та гіперпосиланнями на сайт для передзамовлення книги), його редагування;</w:t>
      </w:r>
    </w:p>
    <w:p w:rsidR="003452B6" w:rsidRDefault="003452B6" w:rsidP="003452B6">
      <w:r>
        <w:t>5. надсилання готової публікації на затвердження, внесення правок;</w:t>
      </w:r>
    </w:p>
    <w:p w:rsidR="003452B6" w:rsidRDefault="003452B6" w:rsidP="003452B6">
      <w:r>
        <w:t>6. публікація у визначений згідно з контент-планом час;</w:t>
      </w:r>
    </w:p>
    <w:p w:rsidR="003452B6" w:rsidRDefault="003452B6" w:rsidP="003452B6">
      <w:r>
        <w:t>7. взаємодія з аудиторією, яка відреагувала на пост, аналіз статистики.</w:t>
      </w:r>
    </w:p>
    <w:p w:rsidR="003452B6" w:rsidRDefault="003452B6" w:rsidP="003452B6">
      <w:r>
        <w:t>Необхідні для аналітики категорії вбудованої метрики телеграму·- кількість підписників, співвідношення взаємодій з контентом та позитивних/негативних реакцій, джерела конверсій - є достатніми факторами для формування цілісної оцінки роботи над каналом. Від дати запуску до теперішнього часу ці показники визначаються виключно додатним напрямком кривих графіків (Додаток З).</w:t>
      </w:r>
    </w:p>
    <w:p w:rsidR="003452B6" w:rsidRDefault="003452B6" w:rsidP="003452B6">
      <w:r>
        <w:t>Важливо зазначити, що не завжди запланований на певну годину контент було опубліковано, оскільки він міг бути недоречним на фоні новин про масовані ракетні обстріли чи екстрені відключення електроенергії. «АРТБУКС» є соціально відповідальним бізнесом, тому завжди старається швидко та доречно відреагувати на події в Україні; етична комунікація є базовою цінністю видавництва, яка стала особливо актуальною у воєнний час [7; 11].</w:t>
      </w:r>
    </w:p>
    <w:p w:rsidR="003452B6" w:rsidRDefault="003452B6" w:rsidP="003452B6">
      <w:r>
        <w:t>РОЗДІЛ 3. ПРОСУВАННЯ КАНАЛУ НА РИНКУ</w:t>
      </w:r>
    </w:p>
    <w:p w:rsidR="003452B6" w:rsidRDefault="003452B6" w:rsidP="003452B6">
      <w:r>
        <w:t>3.1. Безкоштовні шляхи просування каналу</w:t>
      </w:r>
    </w:p>
    <w:p w:rsidR="003452B6" w:rsidRDefault="003452B6" w:rsidP="003452B6">
      <w:r>
        <w:t>Не менш важливим кроком в успішній реалізації проєкту є його промоція. Актуальність даного етапу підтверджується діджитал-фахівцями, які мають великий досвід у веденні бізнес-сторінок та завжди наголошують на виокремленні найефективніших методів просування для кожного кейсу [9].</w:t>
      </w:r>
    </w:p>
    <w:p w:rsidR="003452B6" w:rsidRDefault="003452B6" w:rsidP="003452B6">
      <w:r>
        <w:t>Для каналу «Хроніки АРТБУКС» було виокремлено два безкоштовні шляхи просування:</w:t>
      </w:r>
    </w:p>
    <w:p w:rsidR="003452B6" w:rsidRDefault="003452B6" w:rsidP="003452B6">
      <w:r>
        <w:t>1. за допомогою інших ресурсів видавництва - інстаграм-сторінки, у linktree з важливими гіперпосиланнями та у футері на вебсайті;</w:t>
      </w:r>
    </w:p>
    <w:p w:rsidR="003452B6" w:rsidRDefault="003452B6" w:rsidP="003452B6">
      <w:r>
        <w:t>2. поширення публікацій видавництва зацікавленими книжковими телеграм-блогерами (Додаток И).</w:t>
      </w:r>
    </w:p>
    <w:p w:rsidR="003452B6" w:rsidRDefault="003452B6" w:rsidP="003452B6">
      <w:r>
        <w:t>Дані методи сприяли органічному зростанню кількості підписників, проте мали короткотривалий період ефективності, адже були актуальними протягом невеликого проміжку часу та не містили повідомлень, які б спонукали користувачів підписатися.</w:t>
      </w:r>
    </w:p>
    <w:p w:rsidR="003452B6" w:rsidRDefault="003452B6" w:rsidP="003452B6">
      <w:r>
        <w:t>Також безкоштовними методами промоції каналу можуть бути телеграм-папки з підбіркою каналів на одну тематику, розіграші книг за підписку, партнерські спільнодописи, поширення публікацій читачами у приватних повідомленнях, популяризація каналу в тіктоці.</w:t>
      </w:r>
    </w:p>
    <w:p w:rsidR="003452B6" w:rsidRDefault="003452B6" w:rsidP="003452B6"/>
    <w:p w:rsidR="003452B6" w:rsidRDefault="003452B6" w:rsidP="003452B6">
      <w:r>
        <w:lastRenderedPageBreak/>
        <w:t>3.2. Таргетована реклама каналу в телеграмі</w:t>
      </w:r>
    </w:p>
    <w:p w:rsidR="003452B6" w:rsidRDefault="003452B6" w:rsidP="003452B6">
      <w:r>
        <w:t>Оскільки безкоштовні методи просування виявились недостатньо ефективними, командою було вирішено запустити рекламу каналу безпосередньо в месенджері. Рекламне оголошення в телеграмі містить текстове повідомлення (до 160 символів з пробілами), зображення та кнопку для переходу на канал, який рекламується.</w:t>
      </w:r>
    </w:p>
    <w:p w:rsidR="003452B6" w:rsidRDefault="003452B6" w:rsidP="003452B6">
      <w:r>
        <w:t>Оголошення публікуються на публічних телеграм-каналах, які мають понад 1000 підписників, без узгодження з їх власниками. Показ реклами не доступний користувачам з преміум-версією акаунту [20].</w:t>
      </w:r>
    </w:p>
    <w:p w:rsidR="003452B6" w:rsidRDefault="003452B6" w:rsidP="003452B6">
      <w:r>
        <w:t>Для запуску реклами видавництво скористалося послугами українського агентства інтернет-маркетингу «NetPeak» [19]. Надіслані матеріали було скомпоновано у рекламне оголошення та запущене в рекламному кабінеті каналу. Дане повідомлення одразу почало з’являтися на каналах інших українських видавництв та книжкових блогерів, що свідчить про багатоступеневість розвитку рекламних алгоритмів телеграму (Додаток І).</w:t>
      </w:r>
    </w:p>
    <w:p w:rsidR="003452B6" w:rsidRDefault="003452B6" w:rsidP="003452B6">
      <w:r>
        <w:t>Протягом кампанії через дане оголошення на канал підписалося понад 120 унікальних користувачів з книжкового сегмента, що свідчить високий показник рекламних конверсій у месенджері.</w:t>
      </w:r>
    </w:p>
    <w:p w:rsidR="00703972" w:rsidRDefault="003452B6" w:rsidP="003452B6">
      <w:r>
        <w:t>Телеграм-канал є потужною платформою, яка може значно вплинути на український видавничий бізнес. Команді видавництва «АРТБУКС» вдалося створити сучасний продукт, який має попит та допомагає вирішувати бізнес-задачі компанії (підвищує рівень продажів та впізнаваність бренду, дозволяє прослідкувати видавничі тренди та залучити нову аудиторію).</w:t>
      </w:r>
      <w:bookmarkStart w:id="0" w:name="_GoBack"/>
      <w:bookmarkEnd w:id="0"/>
    </w:p>
    <w:sectPr w:rsidR="007039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DC"/>
    <w:rsid w:val="003452B6"/>
    <w:rsid w:val="00703972"/>
    <w:rsid w:val="00D664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ABAAD-77EF-4348-8E4D-D3B90B0A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14675</Words>
  <Characters>8366</Characters>
  <Application>Microsoft Office Word</Application>
  <DocSecurity>0</DocSecurity>
  <Lines>69</Lines>
  <Paragraphs>45</Paragraphs>
  <ScaleCrop>false</ScaleCrop>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2025-12-11T12:41:00Z</dcterms:created>
  <dcterms:modified xsi:type="dcterms:W3CDTF">2025-12-11T12:41:00Z</dcterms:modified>
</cp:coreProperties>
</file>