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15D7" w:rsidRDefault="003915D7" w:rsidP="003915D7">
      <w:r>
        <w:t>У межах кваліфікаційної роботи було створено особистий бренд майстра перманентного мистецтва бодіарту Tattoo Star Child. Головною метою було знаходження клієнтів для нового тату-художника.</w:t>
      </w:r>
    </w:p>
    <w:p w:rsidR="003915D7" w:rsidRDefault="003915D7" w:rsidP="003915D7">
      <w:r>
        <w:t>Під час роботи над проєктом був розроблений фірмовий стиль, який допомагає відрізнити цей бренд від інших. Його завданням було передати внутрішній світ майстра та естетику у якій він бачить свої тату-роботи. В нашому випадку - це магія поєднана з природою та чудесами в буденності.</w:t>
      </w:r>
    </w:p>
    <w:p w:rsidR="003915D7" w:rsidRDefault="003915D7" w:rsidP="003915D7">
      <w:r>
        <w:t>Для цього були обрані фірмові кольори: відтінок зеленого 555a37 та відтінок жовтого dda84f. Також був створений логотип та акцидентна продукція, яка видається клієнтам після відвідування тату-майстра, що дозволяє справити позитивне враження на відвідувачів, а також заохочує їх обирати послуги саме цього спеціаліста в майбутньому знову.</w:t>
      </w:r>
    </w:p>
    <w:p w:rsidR="003915D7" w:rsidRDefault="003915D7" w:rsidP="003915D7">
      <w:r>
        <w:t>Для просування бренду в березні 2024 року було створено сторінки в таких соціальних мережах як Instagram та Pinterest, адже саме на цих платформах цінується красивий візуальний контент. Усе наповнення для блогів: ескізи, татуювання, тексти, фотографії, відео - створювалося особисто мною.</w:t>
      </w:r>
    </w:p>
    <w:p w:rsidR="003915D7" w:rsidRDefault="003915D7" w:rsidP="003915D7">
      <w:r>
        <w:t>Основною платформою для просування стала сторінка-блог в Instagram, тому що ця мережа дозволяє активно взаємодіяти з клієнтами, а саме спілкуватися напряму, отримувати їхні відгуки, створювати лояльне ставлення до майстра тощо. Для якісного використання цієї соціальної мережі, були проведені аналізи конкурентного середовища, а також аудиторії. Ці дослідження дали змогу розробити найактуальнішу візуальну частину блогу та зрозуміти, що саме цікавить потенційних клієнтів майстра перманентного бодіарту. На основі отриманих даних був створений контент-план, який просуває та популяризує особистий бренд Tattoo Star Child, а також дає змогу знайти потрібних споживачів.</w:t>
      </w:r>
    </w:p>
    <w:p w:rsidR="003915D7" w:rsidRDefault="003915D7" w:rsidP="003915D7">
      <w:r>
        <w:t>Важливим фактором є те, що визначати ефективність вживаних заходів для просування проєкту треба не лишень за кількістю лайків, коментів та переглядів постів, а й за кількістю клієнтів, які записуються до спеціаліста на сеанс. Після створення особистого бренду та його просування, тату-майстер почала отримувати запити на створення татуювань від абсолютно нових людей, які знайшли її завдяки блогам в Instagram та Pinterest. І тепер, замість одного татуювання в місяць, спеціаліст створює п’ять-шість робіт стабільно. Це є прекрасним показником функціонування особистого бренду, адже створення стабільної бази клієнтів для майстра-початківця і є основним завданням даної кваліфікаційної роботи.</w:t>
      </w:r>
    </w:p>
    <w:p w:rsidR="003915D7" w:rsidRDefault="003915D7" w:rsidP="003915D7"/>
    <w:p w:rsidR="003915D7" w:rsidRDefault="003915D7" w:rsidP="003915D7">
      <w:r>
        <w:t>Мистецтво перманентного бодіарту, завжди було важливою частиною культури суспільства. Упродовж історії людства, воно набуло нових образно-стилістичних забарвлень та значень[13]. У сьогоденні, ця сфера стає дедалі популярнішою, тому й майстрів, що надають послуги в ній стає все більше.</w:t>
      </w:r>
    </w:p>
    <w:p w:rsidR="003915D7" w:rsidRDefault="003915D7" w:rsidP="003915D7">
      <w:r>
        <w:t>Зважаючи на це, майстри-початківці, стикаються з проблемою пошуку клієнтів. Тож для її вирішення було обрано створити особистий бренд тату-майстра, адже «створення ефективного бренду мірою сприяє просуванню товарів на ринку, оскільки бренд є засобом вирізнення товару або групи товарів» [11, с.238].</w:t>
      </w:r>
    </w:p>
    <w:p w:rsidR="003915D7" w:rsidRDefault="003915D7" w:rsidP="003915D7">
      <w:r>
        <w:t>Ще десять років тому брендами вважалися великі компанії на кшталт Coca-Cola, Gucci, Adidas тощо. Проте в сучасному світі, де люди мають доступ до все більшої кількості пропозицій, популярнішим стає так званий особистий бренд.</w:t>
      </w:r>
    </w:p>
    <w:p w:rsidR="003915D7" w:rsidRDefault="003915D7" w:rsidP="003915D7">
      <w:r>
        <w:t>Імідж людини, або картинка, що виникає в людей у голові при думці про вас, їхні асоціації, думки, емоції - це і є особистий бренд. Він складається з багатьох дрібних факторів: знань, навичок, якихось особистих фішок, стилю, ідей та позицій щодо конкретних питань. Звісно, що основним фундаментом є компетентність майстра і те, як він реалізовує її через демонстрацію своїх навичок [6].</w:t>
      </w:r>
    </w:p>
    <w:p w:rsidR="003915D7" w:rsidRDefault="003915D7" w:rsidP="003915D7">
      <w:r>
        <w:lastRenderedPageBreak/>
        <w:t>У сферах де є висока конкуренція, от як татуювання, важливо розвивати свій бренд, адже саме завдяки йому можна знайти не лишень свою аудиторію, а й залучити людей, що платять більше, в першу чергу саме за ім’я та репутацію спеціаліста [21].</w:t>
      </w:r>
    </w:p>
    <w:p w:rsidR="003915D7" w:rsidRDefault="003915D7" w:rsidP="003915D7">
      <w:r>
        <w:t>До того ж у сучасному світі люди обирають майстра перманентного бодіарту не лишень за якістю та зовнішнім виглядом його робіт. Для багатьох клієнтів важливо, щоб спеціаліст розділяв їхні основні внутрішні погляди на світ, щоби під час процесу биття тату було комфортно з ним поговорити. Усе частіше сеанси татуювань стають ще й невеличкою терапією, тому важливо обрати такого майстра бодіарту, з яким ти почуватимешся спокійно та безпечно.</w:t>
      </w:r>
    </w:p>
    <w:p w:rsidR="003915D7" w:rsidRDefault="003915D7" w:rsidP="003915D7">
      <w:r>
        <w:t>Усі ці нюанси можна якісно передати саме через особистий бренд, тож у цьому й полягає актуальність створення та просування особистого бренду майстра перманентного мистецтва бодіарту. Завдяки йому потенційні клієнти зможуть легше і швидше зрозуміти чи варто їм обирати саме цього тату-художника.</w:t>
      </w:r>
    </w:p>
    <w:p w:rsidR="003915D7" w:rsidRDefault="003915D7" w:rsidP="003915D7">
      <w:r>
        <w:t>У часи діджиталізації та соціальних мереж кожен має можливість якісно створити особистий бренд - тобто обрати, як саме себе рекламувати, як розповідати світові свою історію і з якою метою це робити. Кожне ваше слово, кожна нова світлина якою ви ділитеся в мережі Інтернет, допомагають у формуванні образу, у створенні потрібного сприйняття людьми в яких ви зацікавлені.</w:t>
      </w:r>
    </w:p>
    <w:p w:rsidR="003915D7" w:rsidRDefault="003915D7" w:rsidP="003915D7">
      <w:r>
        <w:t>Основна ідея проєкту полягає в тому, щоб розробити особистий бренд для тату-майстра та почати його просування через соціальні мережі якими найбільше користується потенційна потрібна аудиторія, адже у сьогоденні популярності набирають бренди, які емоційно резонують зі своїми споживачами [10].</w:t>
      </w:r>
    </w:p>
    <w:p w:rsidR="003915D7" w:rsidRDefault="003915D7" w:rsidP="003915D7">
      <w:r>
        <w:t>Особистий бренд - це те, що говорять у вас за спиною, тож метою проєкту є створення образу, який буде успішно вирізняти спеціаліста з перманентного бодіарту серед інших, що також надасть йому можливість знайти клієнтів.</w:t>
      </w:r>
    </w:p>
    <w:p w:rsidR="003915D7" w:rsidRDefault="003915D7" w:rsidP="003915D7">
      <w:r>
        <w:t>Для реалізації поставлених цілей роботу було розділено на декілька етапів:</w:t>
      </w:r>
    </w:p>
    <w:p w:rsidR="003915D7" w:rsidRDefault="003915D7" w:rsidP="003915D7">
      <w:r>
        <w:t>1. розроблення концепції бренду та його дизайну, створення логотипу та необхідної акцидентної продукції;</w:t>
      </w:r>
    </w:p>
    <w:p w:rsidR="003915D7" w:rsidRDefault="003915D7" w:rsidP="003915D7">
      <w:r>
        <w:t>2. аналіз конкурентного середовища;</w:t>
      </w:r>
    </w:p>
    <w:p w:rsidR="003915D7" w:rsidRDefault="003915D7" w:rsidP="003915D7">
      <w:r>
        <w:t>3. аналіз аудиторії, бо від неї в першу чергу залежить стратегія просування послуги [17] та вибір основних соціальних мереж;</w:t>
      </w:r>
    </w:p>
    <w:p w:rsidR="003915D7" w:rsidRDefault="003915D7" w:rsidP="003915D7">
      <w:r>
        <w:t>4. створення контент-плану для формування та підтримання образу, який несе в собі бренд;</w:t>
      </w:r>
    </w:p>
    <w:p w:rsidR="003915D7" w:rsidRDefault="003915D7" w:rsidP="003915D7">
      <w:r>
        <w:t>5. публікація створених матеріалів у обраних соціальних мережах.</w:t>
      </w:r>
    </w:p>
    <w:p w:rsidR="003915D7" w:rsidRDefault="003915D7" w:rsidP="003915D7">
      <w:r>
        <w:t>Результатом кваліфікаційної роботи стане функціонуючий особистий бренд майстра перманентного бодіарту, який буде просуватися в декількох соціальних мережах.</w:t>
      </w:r>
    </w:p>
    <w:p w:rsidR="003915D7" w:rsidRDefault="003915D7" w:rsidP="003915D7">
      <w:r>
        <w:t>Завдяки цьому люди зможуть знайти «свого» тату-майстра, а сам спеціаліст підвищить цінність власного продукту, сформує довіру до нього та віднайде свою унікальність.</w:t>
      </w:r>
    </w:p>
    <w:p w:rsidR="003915D7" w:rsidRDefault="003915D7" w:rsidP="003915D7"/>
    <w:p w:rsidR="003915D7" w:rsidRDefault="003915D7" w:rsidP="003915D7">
      <w:r>
        <w:t>У сучасному світі професія тату-майстра, або майстра перманентного бодіарту, стає дедалі популярнішою, тож початківцям у цій сфері досить важко знайти собі клієнтів. Тому основною задумкою є створення особистого бренду, який буде вирізняти спеціаліста серед інших, а також демонструватиме його навички та досвід.</w:t>
      </w:r>
    </w:p>
    <w:p w:rsidR="003915D7" w:rsidRDefault="003915D7" w:rsidP="003915D7">
      <w:r>
        <w:t xml:space="preserve">Основною концепцією нашого особистого бренду є магічна естетика. Важливо, щоб він нагадував про можливість знайти красу та чудеса скрізь, нагадував про радість у буденності. Тримаючи в голові цю ідею, треба було попрацювати над неймінгом, логотипом та кольоровою гамою, яка буде фігурувати </w:t>
      </w:r>
      <w:r>
        <w:lastRenderedPageBreak/>
        <w:t>в соціальних мережах бренду. Адже «неймінг спрямовано на ідентифікацію бренду та виокремлення його з-поміж конкурентів; логотип підвищує впізнаваність і вирізняє компанію через візуальну комунікацію; колірна палітра - зміцнює асоціативний ряд та створює певні емоції та тригери» [19, с.138].</w:t>
      </w:r>
    </w:p>
    <w:p w:rsidR="003915D7" w:rsidRDefault="003915D7" w:rsidP="003915D7">
      <w:r>
        <w:t>Зважаючи на всі чинники, була обрана назва Tattoo Star Child. Слово Tattoo на початку одразу дає чітке розуміння чому саме присвячений бренд. А Star Child (в перекладі «зоряна дитина») обрали тому, що в багатьох людей зірки та діти асоціюються із чудесами та комфортом.</w:t>
      </w:r>
    </w:p>
    <w:p w:rsidR="003915D7" w:rsidRDefault="003915D7" w:rsidP="003915D7">
      <w:r>
        <w:t>Далі була робота з кольоровою гамою. Основними кольорами стали глибокий теплий відтінок зеленого 555a37 та жовтий dda84f (Додаток А). Зелений загалом є кольором спокою. При погляді на нього люди відчувають комфорт та спокій, а також відновлюють свою рівновагу [5]. Жовтий наповнює людей радістю та теплотою. Він символізує комунікабельність, допомагає вгамувати хвилювання та знайти внутрішній покій [4].  Клієнти найчастіше повертаються саме до тих майстрів із котрими було комфортно і які принесли їм радість. Тож ці два кольори прекрасно поєднуються з бажаними асоціативним рядом особистого бренду.</w:t>
      </w:r>
    </w:p>
    <w:p w:rsidR="003915D7" w:rsidRDefault="003915D7" w:rsidP="003915D7">
      <w:r>
        <w:t>Наступним було створення логотипу, який є популярним маркетинговим концептом, що допомагає бренду отримати впізнаваність [9]. Його розроблення було неочікувано захоплюючим. Точно було зрозуміло, що в ньому має бути присутня зоряна тематика, але якась мінімалістична. Декілька днів були проведені в пошуках референсів і в намаганні до кінця розібратися, що ж саме потрібно. Було розроблено декілька варіантів дизайнів (Додаток Б) й потім обрали серед них найбільш вдалий. Так у цього особистого бренду майстра перманентного мистецтва бодіарту з’явився неймовірний логотип (Додаток В).</w:t>
      </w:r>
    </w:p>
    <w:p w:rsidR="003915D7" w:rsidRDefault="003915D7" w:rsidP="003915D7">
      <w:r>
        <w:t>Також для вирізнення з поміж інших, розробили акцидентну продукцію бренду. Це так званий чек-лист із порадами для найкращого загоєння татуювання (Додаток Г), адже правильний догляд відіграє вирішальну роль у кінцевому вигляді роботи [1]. Зазвичай усі ці рекомендації майстри розписують у повідомленні, проте у нашій ситуації було вирішено зробити такий формат, щоб клієнтам було ще й цікаво дотримуватися порад, адже багатьом подобається ставити прапорці біля виконаних завдань. Також з цим списком, в кінці сеансу, спеціаліст видає невеличку цукерочку. Такі маленькі деталі дають змогу справити позитивне враження на відвідувачів та стимулюють їх обрати майстра в майбутньому знову.</w:t>
      </w:r>
    </w:p>
    <w:p w:rsidR="003915D7" w:rsidRDefault="003915D7" w:rsidP="003915D7"/>
    <w:p w:rsidR="003915D7" w:rsidRDefault="003915D7" w:rsidP="003915D7">
      <w:r>
        <w:t xml:space="preserve">У сьогоденні ринок татуювань стає різноманітнішим, адже соціальні мережі дають прекрасну можливість розповідати про себе дедалі більшій кількості спеціалістів. Проте це не є негативним аспектом, навпаки, дивлячись на успішні особисті бренди майстрів перманентного бодіарту - початківець має змогу знайти ідеї, які підійдуть саме йому. </w:t>
      </w:r>
    </w:p>
    <w:p w:rsidR="003915D7" w:rsidRDefault="003915D7" w:rsidP="003915D7">
      <w:r>
        <w:t>У цій кваліфікаційній роботі ми провели аналіз основного конкурентного середовища для тату-майстра в Києві. Адже «аналіз поведінки конкурентів і розробка плану конкретних дій стосовно головних суперників часто приносить більше користі, ніж навіть суттєве реальне зростання на даному сегменті ринку»  [8, с.64]. Для більш детального дослідження були взяті сторінки в соціальній мережі Instagram де такі майстри як goliukova.ttt, absolllluttattoo та melencolia.tattoo розвивають свій особистий бренд.</w:t>
      </w:r>
    </w:p>
    <w:p w:rsidR="003915D7" w:rsidRDefault="003915D7" w:rsidP="003915D7">
      <w:r>
        <w:t>Почнемо з розгляду сторінки-блогу майстрині goliukova.ttt (Додаток Ґ). Перше, що бачить клієнт - це назва профілю та фотографія. У пані Анни не зовсім зрозумілий нікнейм, тому побачивши просто назву - не відразу зрозуміло, що людина б’є татуювання. Фотографія профілю - один із її ескізів у фірмовому стилі. У шапці профілю зазначено одразу місто в якому вона працює на стабільній основі - Київ, а також міста з датами в яких вона буде проїздом. Також є адреса де саме майстриня б’є татуювання в Києві.</w:t>
      </w:r>
    </w:p>
    <w:p w:rsidR="003915D7" w:rsidRDefault="003915D7" w:rsidP="003915D7">
      <w:r>
        <w:lastRenderedPageBreak/>
        <w:t xml:space="preserve">Переходимо до збережених історій. У цьому розділі ми бачимо такі пункти як: available (це доступні ескізи, які вже розроблені, але ще нікому не набиті; усі майстри використовують саме англійське слово, бо українські відповідники не влазять), healed (це загоєні роботи, адже у сфері перманентного бодіарту саме кінцевий варіант показує професіоналізм майстра; також використовується англійський варіант, бо українською слово не видно повністю), sale (тут розташовані ескізи які майстер дуже хоче набити, але вони не користуються сильною популярністю, тому на них роблять знижки), запис (в цій папці розписано як саме відбувається процес запису, адже більшість людей ставлять одні й ті самі запитання і простіше вже мати такі візуальні відповіді), Slavic (це улюблена тематика, слов’янська міфологія, цієї майстрині, тому під ескізи та роботи по ній у неї виділена окрема папка). </w:t>
      </w:r>
    </w:p>
    <w:p w:rsidR="003915D7" w:rsidRDefault="003915D7" w:rsidP="003915D7">
      <w:r>
        <w:t>Її профіль в Instagram створений у стилістиці портфоліо, тобто майстриня викладає в постах виключно свої роботи.</w:t>
      </w:r>
    </w:p>
    <w:p w:rsidR="003915D7" w:rsidRDefault="003915D7" w:rsidP="003915D7">
      <w:r>
        <w:t xml:space="preserve">Наступною сторінкою для дослідження стала absolllluttattoo (Додаток Д). Знову ж таки, розглянемо для початку її назву та аватар. У назві є слово тату, що дає змогу одразу чітко зрозуміти сферу діяльності майстрині. Фотографія ж містить у собі фірмовий колір, що теж вирізняє її блог серед інших. Перейдемо до шапки профіля, насамперед одразу зазначене стабільне місто роботи, тобто Київ. Далі бачимо ім’я майстрині та стилістики у яких вона робить перманентний бодіарт. Далі вказане місто у якому вона буде бити татуювання як гостьовий майстер; зроблено акцент на відкритому записі й речення, яке є одним із сумнівів клієнтів. </w:t>
      </w:r>
    </w:p>
    <w:p w:rsidR="003915D7" w:rsidRDefault="003915D7" w:rsidP="003915D7">
      <w:r>
        <w:t>Надалі розглянемо збережені історії. Серед них, знову ж таки, бачимо стандартний набір з available, healed та інфо (інформація щодо процесу запису на сеанс). Також тут присутні збережені історії під назвою 2023 - це більша частина татуювань, що були зроблені майстринею у 2023 році. Судячи з того, що папки за 2024 рік не має, то ця збірка не є супер корисною.</w:t>
      </w:r>
    </w:p>
    <w:p w:rsidR="003915D7" w:rsidRDefault="003915D7" w:rsidP="003915D7">
      <w:r>
        <w:t>Перейдемо до стилістики ведення профілю. У Лізи є фірмовий колір - рожевий, який вона використовує не лишень у веденні свого профілю, а й у роботах. Це гарний візуальний акцент, що вирізняє її з-поміж інших майстрів і робить впізнаваною [14]. Щодо наповнення контентом - то це теж більше стиль портфоліо з роботами та ескізами майстра.</w:t>
      </w:r>
    </w:p>
    <w:p w:rsidR="003915D7" w:rsidRDefault="003915D7" w:rsidP="003915D7">
      <w:r>
        <w:t xml:space="preserve">Останньою проаналізованою сторінкою стала melencolia.tattoo (Додаток Е). У назві присутнє слово татуювання, що чітко характеризує типаж сторінки. Фотографією профілю є світлина самої майстрині, що є перевагою, адже клієнт відразу бачить до кого йде. </w:t>
      </w:r>
    </w:p>
    <w:p w:rsidR="003915D7" w:rsidRDefault="003915D7" w:rsidP="003915D7">
      <w:r>
        <w:t xml:space="preserve">Розглянемо шапку профілю. Одразу зазначені ім’я та прізвище майстрині та естетика її татуювань, а потім бачимо стилістику у якій б’ються роботи. Далі написані міста з датами де пані Анна буде гостьовим майстром, і ще нижче зазначене стабільне місто розташування. Також є посилання на телеграм-канал. </w:t>
      </w:r>
    </w:p>
    <w:p w:rsidR="003915D7" w:rsidRDefault="003915D7" w:rsidP="003915D7">
      <w:r>
        <w:t>Далі поглянемо на збережені історії. Звісно ж, тут є Available та Healed - взагалі ці збережені колекції ви знайдете в усіх спеціалістві з перманентного бодіарту. І ще є Vibe та Ur tattooer - у них майстриня показує себе та своє життя, щоб зробити блог більш персоніфікованим, та дати людям змогу зрозуміти до кого ж саме вони записуються. Щодо самого контенту, що публікується в стрічці - це теж портфольна стилістика, де майстер виставляє саме свої роботи.</w:t>
      </w:r>
    </w:p>
    <w:p w:rsidR="003915D7" w:rsidRDefault="003915D7" w:rsidP="003915D7">
      <w:r>
        <w:t>Проаналізувавши ці блоги, які розвивають особистий бренд майстрів перманентного бодіарту, ми дійшли таких висновків:</w:t>
      </w:r>
    </w:p>
    <w:p w:rsidR="003915D7" w:rsidRDefault="003915D7" w:rsidP="003915D7">
      <w:r>
        <w:t>1. портфольний стиль ведення блогу не підходить майстрові початківцю, адже немає достатньої кількості робіт для стабільної активності в соціальних мережах;</w:t>
      </w:r>
    </w:p>
    <w:p w:rsidR="003915D7" w:rsidRDefault="003915D7" w:rsidP="003915D7">
      <w:r>
        <w:t>2. важливо зробити збережені історії з available та healed, адже вони часто переглядаються клієнтами;</w:t>
      </w:r>
    </w:p>
    <w:p w:rsidR="003915D7" w:rsidRDefault="003915D7" w:rsidP="003915D7">
      <w:r>
        <w:t>3. для майстра початківця важливо мати власну світлину в профілі, щоб споживач йшов не до когось невідомого, а до особистості й мав більше довіри;</w:t>
      </w:r>
    </w:p>
    <w:p w:rsidR="003915D7" w:rsidRDefault="003915D7" w:rsidP="003915D7">
      <w:r>
        <w:lastRenderedPageBreak/>
        <w:t>4. варто також ділитися трохи і своїм життям, адже особистий бренд це не лишень про те, які татуювання ти б’єш, а і про погляди на життя, твої історії з клієнтами, твій шлях розвитку.</w:t>
      </w:r>
    </w:p>
    <w:p w:rsidR="003915D7" w:rsidRDefault="003915D7" w:rsidP="003915D7">
      <w:r>
        <w:t xml:space="preserve">Враховуючи вищеперелічене, для вирізнення власного блогу було обрано виставляти не лишень ескізи до татуювань та свої роботи, а створювати ще й дотичний до тату сфери контент, тобто Reels із закуліссям роботи майстра перманентного бодіарту, відео та пости з освітнім матеріалом (чому варто дотримуватися порад від спеціаліста під час загоєння татуювання; чому не можна пити алкоголь до та після сеансу, як правильно знімати захисну плівку тощо), смішні ситуації в роботі. </w:t>
      </w:r>
    </w:p>
    <w:p w:rsidR="003915D7" w:rsidRDefault="003915D7" w:rsidP="003915D7"/>
    <w:p w:rsidR="003915D7" w:rsidRDefault="003915D7" w:rsidP="003915D7">
      <w:r>
        <w:t>Для якісного функціонування створеного особистого бренду майстра перманентного мистецтва бодіарту потрібно чітко бачити портрет цільової аудиторії, щоб розуміти кому і що доносити [12].</w:t>
      </w:r>
    </w:p>
    <w:p w:rsidR="003915D7" w:rsidRDefault="003915D7" w:rsidP="003915D7">
      <w:r>
        <w:t>В межах кваліфікаційної роботи був проведений експеримент - щодня створювався актив у соціальних мережах Pinterest та Instagram, щоб визначити природню цільову аудиторію. Завдяки створеній в додатках аналітиці після цього експерименту, з’явилася можливість створити чіткий портрет споживача.</w:t>
      </w:r>
    </w:p>
    <w:p w:rsidR="003915D7" w:rsidRDefault="003915D7" w:rsidP="003915D7">
      <w:r>
        <w:t>Портрет споживача послуг, які надаються брендом:</w:t>
      </w:r>
    </w:p>
    <w:p w:rsidR="003915D7" w:rsidRDefault="003915D7" w:rsidP="003915D7">
      <w:r>
        <w:t xml:space="preserve">Жінка, покоління Z з нетрадиційними цінностями, та цінностями саморозвитку. За системою VALS, що сегментує споживачів на вісім типів мислення використовуючи психологічні риси та демографічні показники, які керують споживчою поведінкою [3], вона належить до експерементаторів. Тобто це споживач із високим рівнем ресурсів, який мотивований самовираженням. </w:t>
      </w:r>
    </w:p>
    <w:p w:rsidR="003915D7" w:rsidRDefault="003915D7" w:rsidP="003915D7">
      <w:r>
        <w:t>Демографічні показники:</w:t>
      </w:r>
    </w:p>
    <w:p w:rsidR="003915D7" w:rsidRDefault="003915D7" w:rsidP="003915D7">
      <w:r>
        <w:t>5. стать - жіноча;</w:t>
      </w:r>
    </w:p>
    <w:p w:rsidR="003915D7" w:rsidRDefault="003915D7" w:rsidP="003915D7">
      <w:r>
        <w:t>6. вік - 20-30 років;</w:t>
      </w:r>
    </w:p>
    <w:p w:rsidR="003915D7" w:rsidRDefault="003915D7" w:rsidP="003915D7">
      <w:r>
        <w:t>7. сімейний стан - неодружена, дітей немає;</w:t>
      </w:r>
    </w:p>
    <w:p w:rsidR="003915D7" w:rsidRDefault="003915D7" w:rsidP="003915D7">
      <w:r>
        <w:t>8. вид занять - творча професія, гуманітарій, студентка;</w:t>
      </w:r>
    </w:p>
    <w:p w:rsidR="003915D7" w:rsidRDefault="003915D7" w:rsidP="003915D7">
      <w:r>
        <w:t>9. рівень заробітку - середній;</w:t>
      </w:r>
    </w:p>
    <w:p w:rsidR="003915D7" w:rsidRDefault="003915D7" w:rsidP="003915D7">
      <w:r>
        <w:t>10. освіта - неповна вища.</w:t>
      </w:r>
    </w:p>
    <w:p w:rsidR="003915D7" w:rsidRDefault="003915D7" w:rsidP="003915D7">
      <w:r>
        <w:t>Географія:</w:t>
      </w:r>
    </w:p>
    <w:p w:rsidR="003915D7" w:rsidRDefault="003915D7" w:rsidP="003915D7">
      <w:r>
        <w:t>11. країна - Україна;</w:t>
      </w:r>
    </w:p>
    <w:p w:rsidR="003915D7" w:rsidRDefault="003915D7" w:rsidP="003915D7">
      <w:r>
        <w:t>12. місто - Київ;</w:t>
      </w:r>
    </w:p>
    <w:p w:rsidR="003915D7" w:rsidRDefault="003915D7" w:rsidP="003915D7">
      <w:r>
        <w:t>13. район - спальний, лівий берег;</w:t>
      </w:r>
    </w:p>
    <w:p w:rsidR="003915D7" w:rsidRDefault="003915D7" w:rsidP="003915D7">
      <w:r>
        <w:t>14. темперамент - імпульсивний.</w:t>
      </w:r>
    </w:p>
    <w:p w:rsidR="003915D7" w:rsidRDefault="003915D7" w:rsidP="003915D7">
      <w:r>
        <w:t>Психографія:</w:t>
      </w:r>
    </w:p>
    <w:p w:rsidR="003915D7" w:rsidRDefault="003915D7" w:rsidP="003915D7">
      <w:r>
        <w:t>15. стиль життя - активний, наповнений пригодами й неочікуваними поворотами;</w:t>
      </w:r>
    </w:p>
    <w:p w:rsidR="003915D7" w:rsidRDefault="003915D7" w:rsidP="003915D7">
      <w:r>
        <w:t>16. інтереси - духовний саморозвиток, магія, мистецтво перманентного бодіарту, читання;</w:t>
      </w:r>
    </w:p>
    <w:p w:rsidR="003915D7" w:rsidRDefault="003915D7" w:rsidP="003915D7">
      <w:r>
        <w:t>17. гобі - читати, займатися творчістю, знаходити нові шляхи для самовираження;</w:t>
      </w:r>
    </w:p>
    <w:p w:rsidR="003915D7" w:rsidRDefault="003915D7" w:rsidP="003915D7">
      <w:r>
        <w:t>18. звичні заняття - читати, практикувати магію.</w:t>
      </w:r>
    </w:p>
    <w:p w:rsidR="003915D7" w:rsidRDefault="003915D7" w:rsidP="003915D7">
      <w:r>
        <w:t>Ресурси:</w:t>
      </w:r>
    </w:p>
    <w:p w:rsidR="003915D7" w:rsidRDefault="003915D7" w:rsidP="003915D7">
      <w:r>
        <w:t>19. фінанси - середні (20-30 тисяч гривень на місяць);</w:t>
      </w:r>
    </w:p>
    <w:p w:rsidR="003915D7" w:rsidRDefault="003915D7" w:rsidP="003915D7">
      <w:r>
        <w:lastRenderedPageBreak/>
        <w:t>20. час - достатньо для саморозвитку та самовираження;</w:t>
      </w:r>
    </w:p>
    <w:p w:rsidR="003915D7" w:rsidRDefault="003915D7" w:rsidP="003915D7">
      <w:r>
        <w:t>21. мобільність - досить велика, оскільки немає сім’ї.</w:t>
      </w:r>
    </w:p>
    <w:p w:rsidR="003915D7" w:rsidRDefault="003915D7" w:rsidP="003915D7">
      <w:r>
        <w:t>Інтернет:</w:t>
      </w:r>
    </w:p>
    <w:p w:rsidR="003915D7" w:rsidRDefault="003915D7" w:rsidP="003915D7">
      <w:r>
        <w:t>22. як часто користується інтернетом - щодня;</w:t>
      </w:r>
    </w:p>
    <w:p w:rsidR="003915D7" w:rsidRDefault="003915D7" w:rsidP="003915D7">
      <w:r>
        <w:t>23. яким браузером користується - Google;</w:t>
      </w:r>
    </w:p>
    <w:p w:rsidR="003915D7" w:rsidRDefault="003915D7" w:rsidP="003915D7">
      <w:r>
        <w:t>24. які соціальні мережі використовує - Instagram, YouTube, Pinterest, Twitter, Tik Tok;</w:t>
      </w:r>
    </w:p>
    <w:p w:rsidR="003915D7" w:rsidRDefault="003915D7" w:rsidP="003915D7">
      <w:r>
        <w:t>25. канал «залучення» персонажа - реклама в соцмережах.</w:t>
      </w:r>
    </w:p>
    <w:p w:rsidR="003915D7" w:rsidRDefault="003915D7" w:rsidP="003915D7">
      <w:r>
        <w:t>Ставлення до бренду:</w:t>
      </w:r>
    </w:p>
    <w:p w:rsidR="003915D7" w:rsidRDefault="003915D7" w:rsidP="003915D7">
      <w:r>
        <w:t>26. лояльність - досить сильна;</w:t>
      </w:r>
    </w:p>
    <w:p w:rsidR="003915D7" w:rsidRDefault="003915D7" w:rsidP="003915D7">
      <w:r>
        <w:t>27. інтенсивність споживання - стабільно користується послугами.</w:t>
      </w:r>
    </w:p>
    <w:p w:rsidR="003915D7" w:rsidRDefault="003915D7" w:rsidP="003915D7">
      <w:r>
        <w:t>Характеристика поведінки:</w:t>
      </w:r>
    </w:p>
    <w:p w:rsidR="003915D7" w:rsidRDefault="003915D7" w:rsidP="003915D7">
      <w:r>
        <w:t>28. ціль відвідування сторінки - ознайомлення з новими ескізами, бажання зробити нове татуювання або корекцію старого;</w:t>
      </w:r>
    </w:p>
    <w:p w:rsidR="003915D7" w:rsidRDefault="003915D7" w:rsidP="003915D7">
      <w:r>
        <w:t>29. які якості в наданні послуги важливі - красивий результат, тату виглядає гарно після загоєння, комфортне спілкування з майстром;</w:t>
      </w:r>
    </w:p>
    <w:p w:rsidR="003915D7" w:rsidRDefault="003915D7" w:rsidP="003915D7">
      <w:r>
        <w:t>30. як приймає рішення про купівлю - подобається стилістика в якій працює майстер, підходяща ціна, зручне розташування, гарні відгуки від минулих клієнтів;</w:t>
      </w:r>
    </w:p>
    <w:p w:rsidR="003915D7" w:rsidRDefault="003915D7" w:rsidP="003915D7">
      <w:r>
        <w:t>31. важливі критерії під час вибору - якість татуювань, стилістика майстра, розташування, підходяща ціна;</w:t>
      </w:r>
    </w:p>
    <w:p w:rsidR="003915D7" w:rsidRDefault="003915D7" w:rsidP="003915D7">
      <w:r>
        <w:t>32. обмеження під час вибору й оплати послуги - фінансові (бажане татуювання коштує занадто дорого);</w:t>
      </w:r>
    </w:p>
    <w:p w:rsidR="003915D7" w:rsidRDefault="003915D7" w:rsidP="003915D7">
      <w:r>
        <w:t xml:space="preserve">33. сумніви під час вибору - «чи точно татуювання вийде красивим; чи точно треба мені тату, воно ж на все життя; чи достатньо дотримані правила гігієни під час підготовки робочого місця, щоб мені не занесли інфекцію». </w:t>
      </w:r>
    </w:p>
    <w:p w:rsidR="003915D7" w:rsidRDefault="003915D7" w:rsidP="003915D7">
      <w:r>
        <w:t>Отже, наш основний клієнт має багато енергії, яку втілює у фізичних вправах, духовному саморозвитку і громадській діяльності. Жінка є завзятим споживачем, значною мірою витрачає гроші на нові продукти та послуги. Її прибуток середній, тож вона готова робити собі татуювання за середньо-статистичними цінами 1500-3000 грн. Цікавиться духовним саморозвитком, магією, нью-ейджем. Вважає за потрібне приділяти достатньо часу для себе.</w:t>
      </w:r>
    </w:p>
    <w:p w:rsidR="003915D7" w:rsidRDefault="003915D7" w:rsidP="003915D7">
      <w:r>
        <w:t>Тож користуючись цим портретом, зрозуміло, що людину зацікавить майстер чиї роботи будуть передавати магічну атмосферу, а також спеціаліст, який буде розділяти її інтереси, тобто теж захоплюватися наприклад нью-ейджем, займатися саморозвитком як в тату-сфері, так і в якихось інших. Тому ці деталі важливо відображати в блозі.</w:t>
      </w:r>
    </w:p>
    <w:p w:rsidR="003915D7" w:rsidRDefault="003915D7" w:rsidP="003915D7"/>
    <w:p w:rsidR="003915D7" w:rsidRDefault="003915D7" w:rsidP="003915D7">
      <w:r>
        <w:t>Основними мережами для просування особистого бренду були обрані соціальні мережі Instagram та Pinterest, так як потрібна аудиторія часто використовує їх.</w:t>
      </w:r>
    </w:p>
    <w:p w:rsidR="003915D7" w:rsidRDefault="003915D7" w:rsidP="003915D7">
      <w:r>
        <w:t xml:space="preserve">Сторінка-блог в Instagram. Ця мережа зараз дуже популярна та має високий показник залученості [20]. Саме цим додатком зазвичай користуються майстри перманентного бодіарту для просування та пошуку клієнтів. Instagram дає можливість поєднувати такі аспекти як комунікація зі своєю аудиторією та створення портфоліо із власними роботами, також тут присутня достатня кількість інструментів для </w:t>
      </w:r>
      <w:r>
        <w:lastRenderedPageBreak/>
        <w:t>повноцінного аналізу та кращого розуміння своєї аудиторії. Також враховуючи, що Instagram в основному направлений саме на візуальну складову - створювати особисте портфоліо робіт саме в ньому є чудовою ідеєю.</w:t>
      </w:r>
    </w:p>
    <w:p w:rsidR="003915D7" w:rsidRDefault="003915D7" w:rsidP="003915D7">
      <w:r>
        <w:t xml:space="preserve">Врахувавши дослідження проведені в розділах 2 та 3 цієї кваліфікаційної роботи, ми створили та наповнили власну сторінку-блог (Додаток Є). </w:t>
      </w:r>
    </w:p>
    <w:p w:rsidR="003915D7" w:rsidRDefault="003915D7" w:rsidP="003915D7">
      <w:r>
        <w:t>Назва сторінки - tattoostarchild. Оскільки у назві присутнє слово «татуювання», то клієнт одразу розуміє, що за типаж сторінки перед ним. Star child же йде як неймінг особистого бренду. Для аватару сторінки використана власна світлина майстра, адже це блог початківця і для більшої довіри аудиторії, людям треба бачити до кого ж вони звертаються.</w:t>
      </w:r>
    </w:p>
    <w:p w:rsidR="003915D7" w:rsidRDefault="003915D7" w:rsidP="003915D7">
      <w:r>
        <w:t>Шапка профілю розпочинається з «Татуювання Київ». Саме цю частину показує в пошуку Instagram, тож використані були слова маркери за якими легко відшукати майстра. Далі прописані естетика спеціаліста, ім’я, стилістика татуюваннь та цитата з книги, що характеризує тату-художницю.</w:t>
      </w:r>
    </w:p>
    <w:p w:rsidR="003915D7" w:rsidRDefault="003915D7" w:rsidP="003915D7">
      <w:r>
        <w:t>Нижче розташовані збережені історії. Обов’язково створені available та healed, також є колекція chek-list в якій клієнти та відвідувачі блогу можуть знайти корисні чек-листи за тематикою перманентного бодіарту (підготовка до сеансу, загоєння тату тощо). Світлини, що використані для цих історій розроблені вручну та створені в стилістиці та кольорах особистого бренду.</w:t>
      </w:r>
    </w:p>
    <w:p w:rsidR="003915D7" w:rsidRDefault="003915D7" w:rsidP="003915D7">
      <w:r>
        <w:t xml:space="preserve">Далі йде вже сам контент у який входять не лишень світлини зроблених татуювань, а також reels (Додаток Ж) на тематику дотичну до перманентного бодіарту. </w:t>
      </w:r>
    </w:p>
    <w:p w:rsidR="003915D7" w:rsidRDefault="003915D7" w:rsidP="003915D7">
      <w:r>
        <w:t>Загалом весь контент поділений на рубрики: «#чорнилойдуша» - в цій рубриці можна знайти вже готові скетчі до татуювань, розроблені майстринею, їх можна набити якими є, або видозмінити під себе;  «#магіятату»- хештег за яким розташовані виконані татуювання майстрині; «#хвилинкаестетики» - естетичні фотографії, які передають атмосферу роботу майстра перманентного бодіарту; «#всепротату» - в цій рубриці знаходяться пости з цікавими фактами та лайфхаками для клієнтів, адже споживачам важливо отримувати контент, який несе в собі корисну інформацію, а не лишень красивий [2]. До якої саме рубрики належить публікація можливо зрозуміти з наявного хештегу в описі (Додаток З).</w:t>
      </w:r>
    </w:p>
    <w:p w:rsidR="003915D7" w:rsidRDefault="003915D7" w:rsidP="003915D7">
      <w:r>
        <w:t>У Instagram-історіях було вирішено ділитися буденним життям тату-майстра - це й підготовки до сеансів, і якісь спонтанні смішні історії, і трішки процесу татуювань тощо. Завдяки історіям ми показуємо, що існує не лишень прекрасна картинка, яка створюється за допомогою постів, а й реальне життя.</w:t>
      </w:r>
    </w:p>
    <w:p w:rsidR="003915D7" w:rsidRDefault="003915D7" w:rsidP="003915D7">
      <w:r>
        <w:t xml:space="preserve">Також було створено таргетовану рекламу (Додаток И), яка направлена на збільшення клієнтів в тату-майстрині [16]. У ній було зазначено розташування спеціаліста, показані приклади виконаних робіт, а також вказано, метод запису на сеанс. За п’ять днів функціонування, вона привела п’ятнадцять нових людей на сторінку, з яких четверо записалися на сеанс. </w:t>
      </w:r>
    </w:p>
    <w:p w:rsidR="003915D7" w:rsidRDefault="003915D7" w:rsidP="003915D7">
      <w:r>
        <w:t xml:space="preserve">Наступною важливою мережею для просування особистого бренду саме майстра мистецтва перманентного бодіарту є Pinterest. На жаль, багато людей недооцінюють силу та користь від цього додатку, проте «Pinterest як інструмент для продажу вибирають 28% маркетологів у всьому світі» [7, с.73]. Pinterest - це соціальна мережа створена саме для естетичної насолоди та візуального контенту. Вона дає людям ідеї та натхнення в усіх творчих аспектах. </w:t>
      </w:r>
    </w:p>
    <w:p w:rsidR="003915D7" w:rsidRDefault="003915D7" w:rsidP="003915D7">
      <w:r>
        <w:t xml:space="preserve">В межах кваліфікаційної роботи було проведене опитування серед людей які вже мають татуювання і які планують їх зробити. Результати показали, що 74,40 % реципієнтів шукають натхнення для майбутніх тату саме в додатку Pinterest (рис.1.1). </w:t>
      </w:r>
    </w:p>
    <w:p w:rsidR="003915D7" w:rsidRDefault="003915D7" w:rsidP="003915D7">
      <w:r>
        <w:t>Рис. 1.1.  Пошук натхнення для майбутнього тату</w:t>
      </w:r>
    </w:p>
    <w:p w:rsidR="003915D7" w:rsidRDefault="003915D7" w:rsidP="003915D7">
      <w:r>
        <w:lastRenderedPageBreak/>
        <w:t>Був створений профіль, що має ту ж саму назву - Tattoo Star Child і там виставляються саме ескізи для майбутніх тату, щоб люди могли бачити автентичну стилістику майстра й переходили через під’єднане посилання вже до сторінки в Instagram.</w:t>
      </w:r>
    </w:p>
    <w:p w:rsidR="003915D7" w:rsidRDefault="003915D7" w:rsidP="003915D7">
      <w:r>
        <w:t>Продемонструємо це на прикладі одного зі створених пінів (так називаються дописи в мережі Pinterest) (Додаток І). Як показує статистика - цей ескіз до тату натхненний книгою «Цирцея» Медлін Міллер переглянуло майже двадцять тисяч користувачів. З них шістдесят п’ять людей зберегло собі його як ідею для майбутнього тату, а тисяча особистостей відвідали ще й акаунт в Instagram.</w:t>
      </w:r>
    </w:p>
    <w:p w:rsidR="00372FA6" w:rsidRDefault="003915D7" w:rsidP="003915D7">
      <w:r>
        <w:t>Підбиваючи підсумки роботи виконаної для проєкту, можемо впевнено зазначити, що за три місяці повноцінного функціонування та просування особистого бренду майстра перманентного мистецтва бодіарту, база клієнтів значно зросла, від однієї роботи на місяць до п’яти-шести татуювань, дохід став більш стабільним. Проте це лишень початок, до кінця 2024 року заплановано набирати людей на кожен робочий день, переїхати працювати в студію з орендною платою 9000 грн на місяць, а кінцевою метою є кількість споживачів, що дозволить майстрові подорожувати світом, та створить можливість переїхати в іншу країну.</w:t>
      </w:r>
      <w:bookmarkStart w:id="0" w:name="_GoBack"/>
      <w:bookmarkEnd w:id="0"/>
    </w:p>
    <w:sectPr w:rsidR="00372FA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795"/>
    <w:rsid w:val="00372FA6"/>
    <w:rsid w:val="003915D7"/>
    <w:rsid w:val="00EE679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DFF42F-3DD6-428E-9A1E-C6F6EA935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15426</Words>
  <Characters>8794</Characters>
  <Application>Microsoft Office Word</Application>
  <DocSecurity>0</DocSecurity>
  <Lines>73</Lines>
  <Paragraphs>48</Paragraphs>
  <ScaleCrop>false</ScaleCrop>
  <Company/>
  <LinksUpToDate>false</LinksUpToDate>
  <CharactersWithSpaces>24172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adm</cp:lastModifiedBy>
  <cp:revision>3</cp:revision>
  <dcterms:created xsi:type="dcterms:W3CDTF">2025-12-11T12:56:00Z</dcterms:created>
  <dcterms:modified xsi:type="dcterms:W3CDTF">2025-12-11T12:57:00Z</dcterms:modified>
</cp:coreProperties>
</file>