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ЗМІСТ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Анотація ............................................................................... 3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Інформація про перелік створених рекламних та PR-продуктів ..... 5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Вступ .................................................................................... 6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1. Про особистий бренд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2. Мета та завдання бакалаврського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3. Сфера застосування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4. Актуальність бакалаврського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проєку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5. Новизна бакалаврського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проєку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6. Методи дослідження.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Бриф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 9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Розділ 1. Аналіз комунікаційної та маркетингової ситуації особистого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1.1. Характеристика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............ 11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1.2. Аналіз каналів комунікації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 16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Розділ 2. Концепція інтегрованих маркетингових комунікацій для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розвитку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2.1. Розробка стратегії за інтегрованими маркетинговими комунікаціями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для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.................................. 19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2.2. Розробка комплексу інтегрованих маркетингових комунікацій для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........................................ 23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Розділ 3. Оцінка ефективності кампанії для розвитку особистого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за допомогою інтегрованих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маркетингових комунікацій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3.1. Критерії та методи оцінки ефективності інтегрованих маркетингових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комунікацій ......................................................................... 27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3.2. Результати оцінки ефективності інтегрованих маркетингових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комунікацій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.................... 28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Висновок .............................................................................. 30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Список використаних джерел .................................................. 32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Додатки............................................................................... 34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АНОТАЦІЯ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Ключові слова: інтегровані маркетингові комунікації,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омніканальність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SMM, PR, особистий бренд, мистецтво, сталі практики,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керамічна майстерність.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– це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особистого бренду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екологині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керамістки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Юлії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Маклюк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який просувається на ринок CША та Європи за допомогою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різних каналів комунікації. Суть дипломного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полягає 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покращенні існуючих каналів комунікацій з аудиторією та втіленні нових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форматів виходу на цільову аудиторію шляхом залучення релевантних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інструментів. Позиціонування бренду – це особиста історія молодої жінки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 України, котра виражає свою пристрасть до природи та творчості через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кераміку, спираючись на свої знання з екології та керуючись бажанням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приносити користь суспільству не тільки в Україні, а й по всьому світу.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Ціль використання інтегрованих маркетингових комунікацій для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розвитку особистого бренду – представити систему запланованих заходів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та інструментів для просування особистого бренду на іноземний ринок.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Основне завдання просування особистого бренду – сформувати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впізнаваність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високу лояльність серед цільової аудиторії Європи 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США, а також, просувати ідею сталих практик в мистецтві за допомогою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авторської книги та додаткових інструментів.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Для досягнення цілей, використані такі інструменти як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Patreon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Etsy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онлайн-заходи,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таргетована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реклама, статті в медіа, виходи на подкаст-платформах та робота 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інфлюенсерами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Просування особистого бренду за допомогою інтегрованих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маркетингових комунікацій складається з 3-ох розділів: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Розділ 1. Аналіз комунікаційної та маркетингової ситуації особистого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3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Розділ 2. Концепція інтегрованих маркетингових комунікацій для розвитку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Розділ 3. Оцінка ефективності кампанії для розвитку особистого бренду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за допомогою інтегрованих маркетингових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комунікацій.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4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Інформація про перелік створених рекламних та PR-продуктів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1. Розробка фірмового стилю особистого бренду;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2. Створення текстового та візуального контенту для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3. Розробка дизайну книги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Potters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Save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” у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Figma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4. Повідомлення для ЗМІ та подкастів, їх організація;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5. Статті, новини та колонки для онлайн та друкованих видань;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6. Створення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медіакітів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інфлюенсерів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7. Організація онлайн-заходів у рамках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промоційної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кампанії;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8. E-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-розсилки у додатку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SendPulse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Таргетована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реклама в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10.Налаштування платформ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Etsy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для продажу книги;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11.Створення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Patreon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промоційного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плану для платного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комʼюніті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5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ВСТУП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— це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особистого бренду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екологині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 xml:space="preserve">керамістки Юлії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Маклюк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який просувається на ринок CША та Європи за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допомогою різних каналів комунікації.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— це особиста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історія молодої жінки з України, котра виражає свою пристрасть до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природи та творчості через кераміку, спираючись на свої знання з екології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та керуючись бажанням приносити користь суспільству. Наразі, керамічна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діяльність є доволі не екологічною та шкідливою для довкілля. Велика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кількість відходів, що забруднюють середовище, викиди вуглецю, шкодять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як і митцю так і оточуючим. Для цього Юлія (засновниця особистого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”) просуває ідею сталого розвитку в мистецтві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шляхом демонстрування своєї діяльності, практичних кейсів та постійних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досліджень щодо екологічних рішень. На даний момент, використання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сталих практик в мистецтві не є популярним, адже інформації про те, як це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робити, на зовнішніх ресурсах, досить мало. Тому, бренд є новатором не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тільки в Україні, а й за кордоном.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Ідея особистого бренду полягає в пропагуванні сталих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практих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мистецтві, а особливо в кераміці шляхом корисного та пізнавального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контенту в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соц.мережах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за їх межами. Для цього, Юлія створила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Saving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це освітній проект про сталість у кераміці.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Юлія працює з художниками-керамістами, ремісниками,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ентузіастами, кураторами та науковцями з усього світу. Ділиться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науковими даними, особистими історіями та надихаючими прикладами про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те, як керамісти можуть піклуватися про Землю та її людей.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Бренд просувається на англомовну аудиторію, але початок діяльності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був зовсім іншим. Юлія створювала керамічні вироби, які вже були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повністю екологічними, продавала їх в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Інстаграм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на українську аудиторію,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а на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Etsy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peer-to-peer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електронної комерції, що фокусується на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6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виробах ручної роботи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вінтажних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речах і матеріалах, унікальних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товарах обмеженого випуску) продавала іноземцям, але в обмеженій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кількості. Після початку повномасштабного вторгнення фокус особистого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бренду змінився. Юлія почала все більше залучати іноземну аудиторію,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щоб привернути увагу до ситуації в Україні. Робила збори, розігрувала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свою кераміку серед іноземців на допомогу, закликала їх до розголосу. Для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українців вона почала робити великі знижки на свої вироби та давала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майстер-класи тим, хто хоче трохи абстрагуватися від важкої ситуації.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Таким чином, аудиторія іноземців стала більшою, і Юлія почала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утримувати саме цю аудиторію та намагатися її розширювати.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Наразі особистий бренд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має декілька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направлень: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Продаж керамічних виробів;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Просвіта з екологічного менеджменту керамістів з усього світу;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Написання книг для керамічних митців англійською мовою;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Розширення бази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Patreon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( платформа допомагає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творцям отримувати постійний дохід, надаючи винагороди та бонуси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своїм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підписникам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).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Метою бакалаврського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є розробка стратегії за допомогою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інтегрованих маркетингових комунікації та реалізація цієї стратегії для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досягнення поставлених цілей особистого бренду.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Завдання бакалаврського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1. Провести ситуаційний аналіз для особистого бренду;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2. Сформувати стратегію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медіаплан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за допомогою ІМК;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3. Реалізувати стратегію та провести оцінку ефективності кампанії.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Сферою застосування є B2C сектор, адже особистий бренд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продає кінцевому споживачу.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Актуальністю бакалаврського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є використання кількох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каналів комунікації для злагодженої та скоординованої комунікації між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7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різними каналами та інструментами маркетингу. Такий підхід дає на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 xml:space="preserve">практиці реалізувати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обʼєднати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всі набуті навички за часи навчання для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досягнення цілей бренду.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Новизною бакалаврського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є використання інтегрованих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маркетингових комунікацій для просування особистого бренду на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іноземний ринок. Специфіка іноземної аудиторії інша, тому таких підхід є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доволі новаторським для ніші керамічної діяльності.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Згідно концепції Американської асоціації  рекламних  агенцій  [1]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 Інтегровані маркетингові комунікації (ІМК) — це концепція планування маркетингових комунікацій, що виходить з необхідності оцінки стратегічної ролі окремих напрямів (реклами, стимулювання збуту, PR і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.) і їх оптимального поєднання для забезпечення чіткості, послідовності й пошуку максимального впливу комунікаційних програм за допомогою взаємодоповнюючої інтеграції всіх звернень.  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 книгою «Нова парадигма маркетингу», схематично, концепцію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інтегрованих маркетингових комунікацій можна подати як на рис. 1.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Рис. 1. Інтегровані маркетингові комунікації [2, с. 426]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Методами дослідження у ході написання бакалаврського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було обрано SWOT-аналіз, аналіз цільової аудиторії та її сегментації, аналіз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прямих та непрямих конкурентів, проведення опитувань та спостережень 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ході реалізації стратегії для її коригування.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8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Структура роботи.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складається з двох частин: аналітичної, 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якій буде проведено повний аналіз особистого бренду для створення 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реалізації стратегії та практичної, в якій відбудеться демонстрація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виготовлених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медіапродуктів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за проведеним аудитом.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КЛІЄНТСЬКИЙ БРИФ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Таблиця 1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Опис бренду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— це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особистого бренду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екологині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керамістки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Юлії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Маклюк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який просувається на ринок CША та Європи.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Цільова аудиторія (Вік,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стать, місце проживання,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інтереси, професія тощо)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● Чоловіки та жінки 25-45 років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● США, Великобританія, ЄС, Україна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● Працюють в суміжній сфері(керамісти, навчання керамічному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мистецтву)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● Інтереси: мистецтво, творчість, декор, кераміка, екологія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Які основні проблеми або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потреби вашої цільової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аудиторії ви хочете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вирішити своїм брендом?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Передати якомога більшій кількості аудиторії свої знання щодо сталих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практик в мистецтві, зібрати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комʼюніті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яке далі могло передавати ці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знання в маси.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Основні конкуренти Аудит не проводився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Які є переваги вашого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бренду порівняно 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конкурентами?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1.Висока обізнаність в екології,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практикоорієнтований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досвід протягом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багатьох років;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2. Освіта у сфері екології, що посилює твоє розуміння в сталій кераміці;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3.Чітке розуміння, як можна змінити вплив на навколишнє середовище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 керамічному ремеслі.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 яких соціальних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мережах ви вже присутні?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Які типи контенту ви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зазвичай використовуєте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або хочете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використовувати для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комунікації з аудиторією?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Наразі контент поверхневий, що не відповідає цілям: фотографії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кераміки,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лонгріди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досліджень щодо сталих практик. Хочу розробити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більш чіткий контент побудований на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експертності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але з дружнім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ставленням до аудиторії.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Який ваш бюджет для цієї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кампанії?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Так як маю на меті розвиватись більш органічним шляхом, планую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виділити 1500$ на просування та створення додаткових продуктів.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Чи є обмеження або Комунікація повинна змінюватись поступово та органічно.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9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особливі вимоги, які ви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хочете врахувати 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стратегії?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Цілі для досягнення за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допомогою ІМК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● Формування лояльної обізнаності особистого бренду серед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іноземної аудиторії;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● Збільшення продажів кераміки на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Etsy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● Збільшення кількості Патронів (які б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донатили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за контент);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● Підготовка аудиторії до запуску книги, продаж близько 500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примірників;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● Просвіта аудиторії з екологічного менеджменту в мистецтві.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Термін кампанії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просування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6 місяців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10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Розділ 1. Аналіз комунікаційної та маркетингової ситуації особистого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бренду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1.1. Характеристика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За клієнтським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брифом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визначеними цілями, які хоче досягнути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особистий бренд, варто провести аудит як бренду так і всіх зовнішніх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ресурсів, які є дотичними до бренду. А саме, проведення досліджень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шляхом SWOT-аналізу, аналізу цільової аудиторії та її сегментація, аналіз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конкурентів. Додатково, буде проведено дослідження серед цільової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аудиторії для конкретизації їх потреб та вимог.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Для визначення сильних та слабких сторін компанії, виявлення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потенційних можливостей і загроз обрано SWOT-аналіз. Цей інструмент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дозволяє визначити основні напрями для просування особистого бренду 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зробити обґрунтовані висновки щодо конкурентних переваг та негативних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сторін, які потрібно усунити під час реалізації стратегії [3, с. 22] 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Таблиця 1.1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SWOT-аналіз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Сильні сторони Слабкі сторони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Висока обізнаність в екології,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практикоорієнтований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досвід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протягом багатьох років;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Освіта у сфері екології, що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посилює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експертність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в сталій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кераміці;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Чітке розуміння, як можна змінити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вплив на навколишнє середовище 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керамічному ремеслі.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Недостатня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омніканальність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охоплення лише аудиторію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Інстаграму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Фейсбуку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(незначний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відсоток для іноземного ринку);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Недостаня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кількість прямої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комунікації з аудиторією;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Розмиті цілі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Заниження своєї діяльності, багато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безкоштовного контенту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Можливості Загрози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11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Створення лояльного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ком'юніті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яке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приходить до справжнього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експерта з розумінням та бажанням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зменшити вплив на навколишнє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середовище;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Розробка чіткого позиціонування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Підключення більшої к-сті каналів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комунікації та інструментів для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розповсюдження своєї місії;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Вибудова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експертності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яка буде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відома в країнах Європи,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Великобританії та Америки;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Продаж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експертності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адже це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неймовірна цінність, яку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аудиорія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зараз отримує безкоштовно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Недостатня кількість каналів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комунікації, втрата інтересу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аудиторії до продукту;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Конкуренти будуть більш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впливовими на аудиторію;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Через нерегулярний контент,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відсутність комунікації та нецікавий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формат контенту – аудиторія не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буде бачити сенсу в діяльності;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Збір не цільової аудиторії.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Відповідно до проведеного SWOT-аналізу, сформовано основну мету: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використання інтегрованих маркетингових комунікацій для розвитку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особистого бренду та його цілей та створення лояльного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комʼюніті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яке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приходить за чітко вибудуваним позиціонуванням основаного на сильних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сторонах компанії, та розробки ефективних комунікацій. Особистий бренд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має високий потенціал для розвитку та є конкурентоспроможним 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вибраній ніші.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Цільова аудиторія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Визначення цільової аудиторії є важливим фактором ефективності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просування бренду на ринку та реалізації стратегії за інтегрованими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маркетинговими комунікаціями. Сегментування аудиторії є необхідним,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оскільки широка аудиторія має різні інтереси, тому аудиторію важливо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розмежувати та конкретизувати задачі для закриття основних потреб.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Сегментація дозволяє не тільки узагальнити цілі та зробити їх більш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цільовими, а ще й розробити повідомлення, які задовільнять запити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аудиторії. Це допоможе покращити стратегію та зробити її більш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ефективною для комунікації зі споживачами.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12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Для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виділено 3 сегменти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аудиторії: гончарі та керамісти – 66% ( чоловіки та жінки віком від 35 до  54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роки), митці або ремісники за межами кераміки – 16% ( чоловіки та жінки віком  від  25  до  44  років)  та шанувальники або колекціонери кераміки,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хочуть дізнатися, як вибирати екологічно чисті вироби – 18% (чоловіки 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жінки віком від 25 до 64 років). Для більш глибокого аналізу цільової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аудиторії, було проведено сегментацію аудиторії за методом  Марка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Шеррингтона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(5W).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Шеррингтона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 дозволяє сегментувати аудиторію відповівши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 xml:space="preserve"> на 5 головних питань про клієнта і  продукт  [4, c. 2]: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 хто клієнт (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?); -  що  пропонується  або що хоче отримати клієнт (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?); - навіщо клієнту це потрібно і які болі «закриває»   пропозиція (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?); - коли і в яких ситуаціях необхідний ваш продукт (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?); - де клієнти знайомляться  з   продуктом (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?).  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Таблиця 1.2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Сегментація цільової аудиторії  за методом Марка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Шеррингтона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(5W)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Хто? 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Гончарі та керамісти –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66%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Ж-86% Ч-14% віком від 35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 54 років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Митці або ремісники за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межами кераміки – 16%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Ж-86% Ч-14% віком від 25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 44 років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Шанувальники або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колекціонери кераміки,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хочуть дізнатися, як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вибирати екологічно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чисті вироби – 18%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Ж-86% Ч-14% віком від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25 до 64 років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Що? Експертний контент, який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навчатиме сталим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практикам в кераміці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Загальний контент щодо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екологічності 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мистецтві, екологічного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менеджменту та сталих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практик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Контент з екологічною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керамікою, як її обирати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та розрізняти від не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екологічної. Кожна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кераміка повинна мати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свою історію, цінність,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13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унікальність, асоціація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(люди купують емоцію)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Чому? Ми надаємо надійну 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доступну інформацію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щодо сталих практик на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ринку екологічної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кераміки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Ми надаємо розуміння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чому важлива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екологічність в мистецтві,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де брати екологічні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матеріали та підтримуємо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на шляху до сталості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Ми надаємо інформацію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про екологічно чисті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вироби та чому їм треба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надавати перевагу. Нам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довіряють за рахунок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унікальності виробів 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щирої комунікації 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клієнтами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Коли? Круглий рік Круглий рік Круглий рік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 xml:space="preserve">Де?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Іnstagram,Facebook,PR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співпраця 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інфлюенсерами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мистецтві,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Patreon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-розсилка,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реклама в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соц.мережах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Іnstagram,Facebook,PR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співпраця 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інфлюенсерами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мистецтві,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Patreon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-розсилка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Іnstagram,Facebook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Etsy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-заходи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Для кращого розуміння цільової аудиторії, було проведено опитування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серед існуючих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(додаток А).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Дослідження допомогло краще зрозуміти потреби ЦА та що їх хвилює 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темі сталих практик.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 опитуванні взяло участь 40 людей. 24 людини потребують глибокої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експертної інформації, лаконічні поради та ідеї для сталих практик 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кераміці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колаборації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з іншими митцями-однодумцями. Для 16 людей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найкращими формами контенту будуть пости в соціальних мережах, статті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у спеціалізованих виданнях, подкаст-записи, книги, опубліковані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дослідження, індивідуальні консультації. А для більше ніж половини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найкращими каналами комунікації слугуватимуть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Проаналізувавши отримані дані, можна стверджувати, що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використання інтегрованих маркетингових комунікацій буде найкращим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рішенням для досягнення цілей особистого бренду. Адже ми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покриємо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одразу 3 сегменти аудиторії та зможемо налаштувати всі канали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комунікації відповідно до отриманих запитів споживачів.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14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Аналіз конкурентів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 метою покращення стратегії та позиціонування особистого бренду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на ринку, було проведено аналіз конкурентів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(Додаток Б). Це допомогло дізнатися про те, як працюють конкуренти, їх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сильні та слабкі сторони, які пропонують продукти та яку стратегію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використовують. Крім того, аналіз допоміг зрозуміти які канали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комунікації використовують конкуренти та яким чином вони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комунікують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для досягнення своїх цілей.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Критеріями оцінювання слугували такі фактори як: канали комунікації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та взаємодії з аудиторією, позиціонування, що пропонують, як доносяться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повідомлення,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tone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voice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конкурента та переваги комунікаційної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діяльності бренду [5, c. 83] 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Серед прямих конкурентів було виокремлено такі особисті бренди: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Katie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Treggiden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Wendy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Gers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Takuro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Shibat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Jackie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Blondin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Ashley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Merklinger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John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Britt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 Усі особисті бренди працюють в сталих практиках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 кераміці, надають навчання у вигляді корисного контенту та написаних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матеріалів, а також, мають декілька каналів комунікацій. Основними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каналами комунікації слугують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особистий сайт.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Після проведеного аналізу було виділено декілька важливих переваг, 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саме: постійна комунікація з аудиторією, використання декількох каналів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комунікації, які працюють для досягнення спільної мети, структурований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виклад інформації, проявляється розуміння, про що та для кого цей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особистий бренд.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Аналіз прямих каналів допоміг краще виділити можливості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у вигляді важливості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використання інтегрованих маркетингових комунікацій для поставлених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цілей та створення лояльного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ком'юніті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навколо бренду.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15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Серед непрямих конкурентів було виділено: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Michaela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Donna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Noble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Nicole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Wilson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Isabella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Strambio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Esther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Peck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 Ці особисті бренди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мають інше направлення: митці в сфері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арту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психології, йоги та мають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іншу цільову аудиторію, але їх аналіз допоміг знайти додаткові креативні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ідеї та рішення, які можна використати для просування особистого бренду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”. Наприклад, створення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-каналу, підключення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подкаст каналів для просування та використання не лише експертного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контенту, а й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behind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scenes”в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соціальних мережах.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1.2. Аналіз каналів комунікації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Для просування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використовуються такі канали комунікації як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Facebook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(Додаток В). В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демонструються керамічні вироби з описом,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відсутній живий "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real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" контент, майже не видно хто стоїть за всіма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роботами (майже відсутній особистий бренд), немає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хайлайтсів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роботами, відгуками, процесом роботи,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і.т.д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немає елементів в контенті,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які вирізняють поміж інших, шапка профілю не до кінця відображає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особистість,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сторіси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створюють без урахування цілей. Із плюсів, присутня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жива аудиторія яка активно слідкує за контентом особистого бренду, є свій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особистий стиль в текстах.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відсутній ексклюзивний контент, усі роботи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перепощені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 Більша частина аудиторії – українці.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Таблиця 1.3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Назва К-сть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Контент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особистого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бренду“Here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5 808 8-10 публікацій на місяць;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4-5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сторіз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на тиждень;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Основні теми: продаж керамічних виробів,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фотографії з виставок, анонси онлайн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заходів за участі Юлії, розголошення ситуації 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Україні;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16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Позитив: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жива аудиторія, яка активно слідкує за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контентом особистого бренду;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є свій особистий стиль у виробах;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цікаві тексти;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Швидка комунікація в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Діректі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Негатив: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відсутній живий "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real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life"контент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майже;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не видно хто стоїть за всіма роботами,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немає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хайлайтсів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з роботами, відгуками,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процесом роботи,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і.т.д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сторіз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створюються без урахування цілей;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немає елементів в контенті, які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вирізняють поміж інших;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шапка профілю не до кінця відображає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особистість;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різні шрифти на текстових публікаціях;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більша частина аудиторії – бажаючі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купити кераміку, а не керамісти, які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хочуть навчитись сталим практикам 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мистецтві.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особистого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1 203 6-8 публікацій на місяць;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Основні теми: продаж керамічних виробів,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фотографії з виставок, анонси онлайн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заходів за участі Юлії, розголошення ситуації 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Україні;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Позитив: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Цікаві тексти, які мають особистий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стиль;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Окремі пости створені спеціально для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українців.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Негатив: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більшість контенту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перепощується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немає елементів в контенті, які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вирізняють поміж інших;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більша частина аудиторії – друзі 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знайомі, які підтримують діяльність Юлії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Проаналізувавши канали комунікації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я дійшла висновку, що контент не відповідає цілям бренду та не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заохочує аудиторію перейти на екологічні підходи в своїй практиці. Адже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контент не націлений навчити аудиторію та не має в собі експертної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17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складової. Крім того, цільові меседжі відсутні, що також не дає змоги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просуватись в потрібному напрямку.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Проведений аудит каналів комунікації дасть змогу створити стратегію,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яка покращить роботу існуючих каналів комунікації, а також, додати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інших, які будуть релевантні для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 допомогою інтегрованих маркетингових комунікацій.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18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Розділ 2. Концепція інтегрованих маркетингових комунікацій для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розвитку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2.1. Розробка стратегії за інтегрованими маркетинговими комунікаціями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для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Для створення стратегії просування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використовувалась концепція інтегрованих маркетингових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комунікацій. IMК – це планування та виконання всіх типів повідомлень,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вибраних для бренду, послуги чи компанії, щоб досягти загального набору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комунікаційних цілей або для підтримки єдиного «позиціонування». Ключ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 IMК — це планування, а мета — донести послідовне повідомлення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шляхом усіх можливих каналів комунікації [6, c. 123].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 аналізом особистого бренду який проводився в розділі 1, було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визначено основну мету кампанії просування: формування лояльної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аудиторії навколо бренду, яка буде зацікавлена в використанні сталих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практик в своїй мистецькій діяльності за підтримки Юлії та її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Стратегічні цілі: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Формування лояльної обізнаності особистого бренду серед іноземної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аудиторії (створення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комʼюніті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);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Збільшення продажів кераміки;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Збільшення кількості Патронів (які б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донатили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за контент);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Підготовка аудиторії до запуску книги, продаж близько 500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примірників;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Просвіта з екологічного менеджменту в мистецтві аудиторію.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Для теоретичних засад стратегії та створення ключових повідомлень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ІМК було розроблено позиціонування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”, а саме: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19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Таблиця 2.1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Позиціонування особистого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Особиста історія молодої жінки з України, котра виражає свою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пристрасть до природи та творчості через кераміку, спираючись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на свої знання з екології та керуючись бажанням приносити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користь суспільству.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УТП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- Акцент на автентичності;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Єднання мистецтва та природи;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Створення предметів, які несуть в собі особливу цінність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та історію;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Навчання інших робити кераміку з меншою шкодою для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довкілля.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Tone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voice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особистого бренду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Транслювання аудиторії особистості, яка вирізняється поміж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інших через пристрасть до природи та творчості через кераміку,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спираючись на власний досвід у сфері екологічного мистецтва.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Аудиторії передається щирість, лояльність, освіченість 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відчуття єднання з природою.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Комунікація спокійна та ненав'язлива. Просування особистого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бренду через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експертність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власний досвід.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Визначивши позиціонування, цільову аудиторію та цілі особистого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бренду, були сформовані ключові повідомлення, які будуть доноситись за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допомогою ІМК: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Долучайтеся до мистецького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комʼюніті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де ви навчатиметься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використовувати сталі практики в своїй діяльності, адже це легше 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дешевше ніж ви думаєте.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Ви кераміст який вірить у захист нашої планети? Якщо ви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захоплюєтеся гончарством і не меншою мірою стурбовані його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впливом на навколишнє середовище, приєднуйтеся!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Моя місія – допомогти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гончарам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приймати кращі рішення щодо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довкілля та відчувати натхнення. Я хочу, щоб ми як митці могли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створювати стійку та етичну кераміку, завдяки якій планета буде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процвітати!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20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Розробка фірмового стилю для особистого бренду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Фірмовий стиль – це не просто візуальна ідентичність бренду. Це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комплексний набір елементів, які формують його унікальний образ 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емоційне сприйняття [7, c. 64]. Елементи оновленого фірмового стилю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соціальних мереж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представлено 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додатку Г.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Так як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є основним каналом комунікації для особистого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бренду, важливо було попрацювати над розробкою фірмового стилю саме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там, а потім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імплементувати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цей стиль в інші канали комунікації.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Неймінг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залишився незмінним, адже він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поєднує в собі як слоган так і ідею особистого бренду: гончарство,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екологічність та регулярність. Додатково до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неймінгу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було додано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by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Yuliya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Makliuk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Фірмові кольори: оливковий, теракотовий, пастельні відтінки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коричневого, сірий, та молочний. Кожен колір має різний емоційний вплив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на споживача. Оливковий – символізує спокій та природність, теракотовий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– енергію та тепло, коричневий –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органічніть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відчуття безпеки, сірий –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стабільності, молочний – ніжність та жіночність. Усі ці кольорі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обʼєднує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одна ідея – показати злиття з природою та екологічністю від імені Юлії.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Шрифти: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Montserrat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жирний,курсивний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тонкий)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За допомогою оновленого стилю було проведено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ребрендинг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сторінки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для особистого бренду.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Ребрендинг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– процес стратегічного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оновлення, який може включати в себе зміну візуального стилю [8, c. 163].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 xml:space="preserve">У ході роботи було змінено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хайлайтси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шапку профілю, для кращого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транслюванні ідеї та меседжів особистого бренду, а також оновлення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дизайну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сторіз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постів, відео та загалом вигляду стрічки.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21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Медіаплан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календарний план просування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за допомогою ІМК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Просування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за допомогою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ІМК формується у 3 етапи. Адже щоб досягти поставлених цілей, варто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розбити їх на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підцілі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які в свою чергу, за допомогою обраних каналів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комунікації, допоможуть досягти бажаного результату.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Перший етап (жовтень-листопад) – початок роботи. Має на меті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залучити нову аудиторію та сформувати обізнаність про особистий бренд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серед неї. Крім того, підвищити лояльність до бренду в наявної аудиторії.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На цьому етапі відбувається трансформація та оновлення існуючих каналів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комунікації та поступове додавання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нових.Канали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комунікації: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підключається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E-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розсилка.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Другий етап (грудень-лютий) – починається робота з наявною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аудиторію, залучення нової через додаткові канали комунікації та початок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просування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особистого бренду. Канали комунікації: соціальні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мережі, ЗМІ, подкасти, відвідування онлайн-заходів та їх створення, робота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інфлюенсерами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амбасадорами,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Амаzon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стимулювання збуту. На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цьому етапі відбувається промоція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Saving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який включає в себе популяризацію книги про сталу кераміку написаної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Юлією, шляхом різних інструментів та каналів комунікації та продаж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керамічних робіт.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Третій етап (березень-травень) – продовження залучення нової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аудиторії та утримання наявної, створення платного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комʼюніті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аудиторії на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Patreon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. Канали комунікації: соціальні мережі, ЗМІ,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івенти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стимулювання збуту,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Patreon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 На цьому етапі відбувається залучення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 xml:space="preserve">лояльної аудиторії до платного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комʼюніті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де вони отримують більш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22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місткий та інформативний контент. Аудиторія починає приносити більший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дохід. Підбиття підсумків кампанії за допомогою ІМК.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 допомогою створення цих трьох етапів було розроблено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детальніший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медіаплан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(додаток Д) з впливом на кожний сегмент аудиторії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за допомогою різних каналів комунікацій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Крім того, було розроблено календарний план (додаток Е) для чіткого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планування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промо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активностей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особистого бренду за допомогою ІМК 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період з жовтня 2023 року по травень 2024 року.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2.2. Розробка комплексу інтегрованих маркетингових комунікацій для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 етап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Для просування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за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допомогою ІМК важливо врахувати всі можливі канали комунікації, які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будуть релевантними до стратегічних цілей. За час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промоційної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кампанії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використовувалися соціальні мережі,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таргетована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реклама, PR, E-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mail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розсилка,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Patreon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стимулювання збуту,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Etsy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На основі проведеного аналізу було оновлено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Facebook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(Додаток Ж): змінено шапку профілю, заповнено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хайлайтси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пропрацьований візуальний стиль. Визначені механіки та рубрики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контенту, які будуть релевантні для цільової аудиторії 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Розроблені рубрики: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Таблиця 2.2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30%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Комерційний,репутаційний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50%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Інформаційний, навчальний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20%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Розважальний, Новинний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Показ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експертності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Кар'єрний шлях, про Юлію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Показ виробів на продаж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Корисна та пізнавальна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інформація для аудиторії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Mision-vision-values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"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Real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" контент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Локальний гумор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23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Спецпропозиції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Процес роботи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Patreon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Відгуки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"Прогріви аудиторії" перед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запуском книги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Розіграші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Просвіта з екологічних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технологій, менеджменту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та сталих практик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Сторітелінги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про бренд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Внутрішні процеси,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особливості виробництва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FAQ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Новини зі світу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керамічного мистецтва,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екології, України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Статті, публікації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 створеними рубриками, було розроблено макет щотижневого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 xml:space="preserve">контент-плану в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який містить в собі: день тижня, рубрику, тип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контенту та опис матеріалу. На основі прописаних рубрик 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контент-плану, розроблялися пости, каруселі,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Reels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сторіс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тексти для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досягнення цілей особистого бренду та залучення нової аудиторії.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Було створено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канал (Додаток И), де розміщувалися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колаборативні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відео з іншими експертами, записи проведених заходів 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Shorts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де додавалися короткі відео з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 Це допомогло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залучити додаткову аудиторію та перевести її на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-сторінку.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Ще одним каналом комунікації слугували E-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розсилки, які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створювалися за допомогою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SendPulse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(сервіс розсилок для розвитку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бізнесу) (Додаток К). Цей інструмент використовувався для теплої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аудиторії, яка підписувалася на розсилку шляхом прогріву в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 За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допомогою нього, ЦА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дізнавался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першою про оновлення бренду, знижки,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та спеціальні пропозиції.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 етап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Наступний етап включав в себе активну промоцію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Saving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”, який включав продаж книги написаної Юлією. Це була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підкампанія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яка мала на меті залучити якомога більше релевантних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каналів комунікації для досягнення цілі – продажу 500 екземплярів книги.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На початку розроблялися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книги разом з дизайнером та спеціальні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пропозиції для стимулювання збуту. (Додаток Л)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24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Окрім комунікації в соціальних мережах було використано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PR-просування на безкоштовній основі (Додаток М), а саме: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Виходи матеріалів про Юлію та її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у релевантних іноземних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медіа;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Виступи на подкастах у якості гостя;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- Виступи на іноземних мистецьких онлайн-заходах у якості спікера 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прибутком;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Колаборації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інфлюенсерами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в керамічній галузі;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- Створення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амбасадорського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комʼюніті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прихильників особистого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Ще одним інструментом слугували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Etsy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де бажаючі могли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придбати книгу та розмістити відгуки, які додавалися у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хайлайтси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для привернення уваги тих, хто ще не замовив продукт. (Додаток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Н). Ці дві платформи були зручними саме для продажу, адже іноземці їм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довіряють та можуть безпечно та швидко оформити замовлення без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залучення третіх осіб. Також, для залучення нової аудиторії 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нагадування наявної було запущено рекламну кампанію в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Manager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(Додаток П). Замовлення також можна було оформити через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Direct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(персональний продаж), де клієнти отримували відповідь протягом години.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3 етап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Останній етап був направлений на опрацювання аудиторії досягнутої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за попередні 2 етапи та створення окремого платного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комʼюніті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 За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допомогою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комʼюніті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ЦА отримала доступ до більшої інформації щодо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сталих практик в кераміці.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Для промоції було підключено всі вищеназвані канали комунікації.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Додатково, проводилася серія безкоштовних онлайн-заходів, які мали на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меті спонукати аудиторію перейти до платного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комʼюніті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 Окремо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25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розроблялися спеціальні пропозиції для стимулювання тих, хто долучився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в перші дні анонсу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комʼюніті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(місяць пробної підписки та подарунок від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Юлії)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Платне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комʼюніті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базувалося на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Patreon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(Додаток Р) – платформа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монетизації яка надає творцям контенту бізнес-інструменти для запуску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підписки та продажу цифрових продуктів. Цей канал був чудовим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рішенням для створення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комʼюніті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адже містить в собі всі необхідні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інструменти для роботи з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підписниками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де вони, в свою чергу, отримають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 xml:space="preserve">інформацію в текстовому, фото, відео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стрімінговому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форматі. Крім того,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матимуть постійний зворотній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звʼязок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персонально від засновниці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особистого бренду Юлії.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Так як кампанія розвитку особистого бренду мала декілька основних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цілей та 3 етапи їх досягнення, важливо було охопити якомога більшу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частину аудиторії. Тому, використання інтегрованих маркетингових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комунікацій для досягнення мети та транслювання чітких меседжів, було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ризикованим, але більш підходящим вибором просування особистого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26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Розділ 3. Оцінка ефективності кампанії для розвитку особистого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за допомогою інтегрованих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маркетингових комунікацій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3.1. Критерії та методи оцінки ефективності інтегрованих маркетингових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комунікацій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Оцінка ефективності ІМК є важливим аспектом підбиття підсумків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кампанії для того, щоб зрозуміти, чи є вибрані канали комунікації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релевантні та чи досягаються бажані результати. Для оцінки ефективності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ІМК використовується система критеріїв, які можна поділити на дві групи: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кількісні та якісні показники оцінки [9, c. 258]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Кількісні показники оцінки ефективності включають: зміну кількості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у соціальних мережах, зміну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залученості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аудиторії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(ER%),кількості продажів книги, кількість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Patreon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згадки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про бренд за допомогою PR.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Якісні показники оцінки ефективності включають: рівень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впізнаваності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бренду, лояльність до бренду, позиціонування бренду, якість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контенту, закриття потреб клієнтів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Основні групи методів оцінки ефективності ІМК включають в себе: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аналітика соціальних мереж, опитування аудиторії, фокус-групи, аналіз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відгуків.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 посібником з маркетингових комунікацій “Вибір методу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оцінювання повідомлень залежить від мети плану комунікацій. Як правило,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використовують кілька методів, щоб переконатися, що отримані дані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відповідають поставленим цілям.”[10]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3.2. Результати оцінки ефективності інтегрованих маркетингових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комунікацій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27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Проведення промоції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за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допомогою ІМК (жовтень-травень) було розбито на 3 етапи: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1. Залучення нової аудиторії та формування обізнаності про особистий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бренд серед неї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2. Промоція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Saving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(продаж книги)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3. Створення платного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комʼюніті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для аудиторії на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Patreon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На кожному з цих етапів додавались канали комунікації в залежності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від цілі. Тому, оцінка ефективності проводилася для кожного каналу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окремо.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На початку кампанії кількість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становила 5.8к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. Станом на травень місяць кількість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сягає 10.7к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Кількість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зросла на 49%. Більшість аудиторію це американці,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на другому місці міста Європи, а на третьому – Україна. Середнє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охоплення на тиждень складає 6.8к, а взаємодії – 450. ER на початку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співпраці становив 2.6%, наразі, він коливає від 7 до 15%. (Додаток С).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Стабільно щотижня виходить 3 пости, та 10-15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сторіз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Facebook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кількість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становила 1.2 к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підписника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наразі маємо 3.5 к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був новоствореним каналом комунікації. За час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кампанії зібрали 148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підписника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середня кількість переглядів відео – 500,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Shorts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– 520 (Додаток Т).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Було проведено PR-кампанію для просування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Saving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lastRenderedPageBreak/>
        <w:t>World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”. Статті про Юлію та її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вийшли в 6 іноземних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медіа на безкоштовній основі: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Ceramic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Magazine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Garland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Potters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Dacorum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NCECA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Northern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Potters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Association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Загальне охоплення становить 152.4 тисячі. Юлія стала гостем на чотирьох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подкаст-майданчиках з загальних охопленням 115.8 тисяч завдяки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пітчингу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. Крім того, до просування книги було залучено 28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інфлюесерів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28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загальною кількістю 747.3 тисячі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 Окремо було створено групу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амбасадорів, які популяризували книгу перед її виходом у своїх соціальних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мережах та інших каналах комунікація. Вдалося зібрати 67 амбасадорів. За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час кампанії вдалося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запітчити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Юлію на 2 великих онлайн заходи в галузі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сталої кераміки з додатковим доходом від них.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У рамках стимулювання збуту було створено дизайн книги разом 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дизайнером та розроблено спеціальні пропозиції для клієнтів (знижка -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10%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у подарунок), які допомогли продати близько 150 книг за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перший день. Крім соціальних мереж, майданчиком для продажу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слугували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Etsy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, на яких аудиторія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могля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залишити відгуки.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Загалом отримали 40 відгуків на цих платформах (Додаток У). Також для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просування книги використано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таргетовану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рекламу (5$ на день), за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допомогою якої було продано додатково 23 книги. За час кампанії, було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продано близько 600 книг, що перевищило ціль на 124%.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Для створення платного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комʼюніті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зі сталої кераміки було обрано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Patreon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 На ньому пропонуються тарифи у 5, 10 та 15$ на місяць. За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допомогою просування було зібрано 44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підписника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. Дохід від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Patreon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почав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становити 500$ на місяць.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Для оцінки якісних показників ефективності кампанії було проведено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опитування серед аудиторії в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щодо визначення їх враження від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Юлії як експерта в сталій кераміці та її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 Порівнюючи 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опитуванням яке проводилось у розділі 1, рівень лояльності до особистого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>бренду виріс на 68%, а 98% опитаних повністю задоволені продуктами 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контентом, який отримують від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29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ВИСНОВКИ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У ході написання бакалаврської роботи було розроблено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промоційну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кампанію для розвитку особистого 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за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інтегрованими маркетинговими комунікаціями. Перший етап включав себе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аналіз бренду, а саме: SWOT-аналіз, сегментація цільової аудиторії за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методом Марка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Шеррингтона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її опитування, аналіз конкурентів та аналіз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каналів комунікації (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). Аудит дав змогу віднайти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слабкі сторони особистого бренду, конкретизувати цілі та розробити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стратегічний план у період з жовтня по травень.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Наступним етапом було створення стратегії для особистого бренду за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ІМК в яку входило: продумане позиціонування (УТП,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ToV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), ключові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меседжі кампанії, розробка фірмового стилю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ребрендинг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існуючих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каналів комунікації. Крім того, у рамках створення стратегії було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прописано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медіаплан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календарний план, які дали змогу підібрати канали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комунікації та інструментарій для кожного сегменту аудиторії та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встановити часові межі трьох етапу розвитку особистого бренду за ІМК.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За час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промоційної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кампанії було оновлено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: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змінено шапку профілю, заповнено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хайлайтси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, пропрацьовано візуальний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стиль. Визначені механіки та рубрики контенту, створено контент-план.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Кількість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відповідно до статистики збільшилась на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49%. Також, було створено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-канал, за час кампанії було зібрано 148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підписника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Було проведено PR-кампанію для просування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Saving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”. Статті про Юлію та її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вийшли в 6 іноземних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медіа – загальне охоплення становить 152.4 тисячі. Юлія стала гостем на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чотирьох подкаст-майданчиках з загальних охопленням 115.8 тисяч. Крім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lastRenderedPageBreak/>
        <w:t xml:space="preserve">того, до просування книги було залучено 28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інфлюесерів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з загальною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кількістю 747.3 тисячі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 Окремо, вдалося зібрати 67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30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амбасадорів, які популяризували книгу перед її виходом у своїх соціальних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мережах.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Etsy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було отримано 40 відгуків. Також для просування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книги використано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таргетовану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рекламу (5$ на день), за допомогою якої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було продано додатково 23 книги. За час кампанії, було продано близько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600 книг, що перевищило ціль на 124%.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Для створення платного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комʼюніті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зі сталої кераміки було обрано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Patreon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. На ньому пропонуються тарифи в 5, 10 та 15$ на місяць. За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допомогою просування було зібрано 44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підписника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. Дохід від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Patreon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почав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становити 500$ на місяць.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Отже, інтегровані маркетингові комунікації для розвитку особистого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бренду “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Pottery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>” показали хороший результат для досягнення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поставлених цілей. За допомогою них, було підвищено лояльність серед</w:t>
      </w:r>
    </w:p>
    <w:p w:rsidR="003B4B13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 xml:space="preserve">наявної та нової аудиторії, реалізовано </w:t>
      </w:r>
      <w:proofErr w:type="spellStart"/>
      <w:r w:rsidRPr="003B4B13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3B4B13">
        <w:rPr>
          <w:rFonts w:ascii="Times New Roman" w:hAnsi="Times New Roman" w:cs="Times New Roman"/>
          <w:sz w:val="28"/>
          <w:szCs w:val="28"/>
        </w:rPr>
        <w:t xml:space="preserve"> в рамках кампанії та</w:t>
      </w:r>
    </w:p>
    <w:p w:rsidR="00E77C1F" w:rsidRPr="003B4B13" w:rsidRDefault="003B4B13" w:rsidP="003B4B13">
      <w:pPr>
        <w:rPr>
          <w:rFonts w:ascii="Times New Roman" w:hAnsi="Times New Roman" w:cs="Times New Roman"/>
          <w:sz w:val="28"/>
          <w:szCs w:val="28"/>
        </w:rPr>
      </w:pPr>
      <w:r w:rsidRPr="003B4B13">
        <w:rPr>
          <w:rFonts w:ascii="Times New Roman" w:hAnsi="Times New Roman" w:cs="Times New Roman"/>
          <w:sz w:val="28"/>
          <w:szCs w:val="28"/>
        </w:rPr>
        <w:t>досягнуто тих показників, які планувалися на початку.</w:t>
      </w:r>
      <w:bookmarkStart w:id="0" w:name="_GoBack"/>
      <w:bookmarkEnd w:id="0"/>
    </w:p>
    <w:sectPr w:rsidR="00E77C1F" w:rsidRPr="003B4B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13"/>
    <w:rsid w:val="003B4B13"/>
    <w:rsid w:val="00E7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FC23F-007D-4FBA-A11F-05FBDDC1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27366</Words>
  <Characters>15600</Characters>
  <Application>Microsoft Office Word</Application>
  <DocSecurity>0</DocSecurity>
  <Lines>130</Lines>
  <Paragraphs>85</Paragraphs>
  <ScaleCrop>false</ScaleCrop>
  <Company/>
  <LinksUpToDate>false</LinksUpToDate>
  <CharactersWithSpaces>42881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2025-12-25T12:50:00Z</dcterms:created>
  <dcterms:modified xsi:type="dcterms:W3CDTF">2025-12-25T12:50:00Z</dcterms:modified>
</cp:coreProperties>
</file>