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ВСТУП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Актуальність. Тема бакалаврської роботи «Інтерактивні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 комунікації» зумовлена сучасними викликами на ринку праці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зростаючою важливістю HR-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компаній. В умовах високої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конкуренції за таланти на українському ринку, підприємства змушені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шукати нові та ефективні способи залучення та утримання кваліфікованих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фахівців. Ситуація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ускладнюється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тим, що багато українських талантів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виїжджають за кордон у пошуках кращих умов праці та розвитку кар’єри.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цьому контексті виникає нагальна потреба в заходах, які сприятимуть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утриманню працівників в Україні та створенню привабливих умов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їхньої професійної реалізації вдома.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спрямовані на працівників, є потужним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інструментом, який допомагає покращити внутрішню комунікацію,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підвищити мотивацію співробітників, зміцнити корпоративний дух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підвищити лояльність до компанії. Проведення таких заходів дозволяє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створити позитивний імідж роботодавця, який піклується про своїх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працівників, що, в свою чергу, сприяє залученню нових талантів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утриманню існуючих.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Особливо актуальним це питання стає у контексті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необхідності адаптації до нових умов роботи, включаючи віддалений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формат. Заходи можуть поєднувати в собі елементи навчання,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тімбілдингу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розваг, що робить їх ефективним засобом комунікації та стимулювання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працівників. Вони допомагають створювати позитивні емоції та незабутні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враження, що зміцнює корпоративну культуру і підвищує задоволеність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 своєю роботою. Це особливо важливо в умовах, коли компанії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повинні конкурувати з міжнародними роботодавцями за найкращі кадри.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Таким чином, дослідження та впровадження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 інструменту комунікації для покращення HR-іміджу компанії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українському ринку є надзвичайно актуальним та має важливе практичне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значення. Це сприяє не лише розвитку компанії, але й загальному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зміцненню українського ринку праці, заохочуючи талановитих фахівців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залишатися і працювати в Україні, створюючи тут перспективи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професійного зростання та особистісного розвитку.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Сфера застосування: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HR-менеджмент та корпоративна культура: інтерактивні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можуть бути використані для підвищення мотивації працівників,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зміцнення командного духу, покращення внутрішньої комунікації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створення позитивної робочої атмосфери. Це сприяє утриманню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кваліфікованих фахівців та залученню нових талантів.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Корпоративна соціальна відповідальність (КСВ): організація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заходів, спрямованих на підтримку соціально важливих ініціатив,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благодійні акції, екологічні проекти, що не тільки зміцнює репутацію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компанії, але й сприяє розвитку соціальної відповідальності серед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Маркетинг та PR: використання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просування бренду, підвищення його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впізнаваності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формування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позитивного іміджу серед цільової аудиторії. Це може включати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презентації нових продуктів, участь у виставках, організацію тематичних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заходів та корпоративних свят.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Новизна. Новизна полягає у комплексному підході до вивчення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впровадження інтерактивних заходів у сферу HR-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корпоративної комунікації в українських компаніях. Основні аспекти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новизни включають: інтеграція сучасних технологій; фокус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українському ринку праці; розробка конкретних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інструментів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для проведення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Метою бакалаврської роботи є дослідження та аналіз ефективності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як інструменту комунікації у контексті покращення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HR-іміджу компаній на українському ринку праці. Робота спрямована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вивчення впливу інтерактивних заходів на мотивацію працівників,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командну згуртованість, внутрішню комунікацію та загальне сприйняття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 як привабливого роботодавця. Через систематичний аналіз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практичних випадків та застосування теоретичних підходів, робота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спрямована на розробку рекомендацій щодо оптимізації інтерактивних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покращення HR-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підвищення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конкурентоспроможності компаній на ринку праці.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Завдання дослідження: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розглянути теоретичні засади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: огляд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теоретичних концепцій 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пов'язаних з організацією і проведенням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проаналізувати практичні аспекти організації інтерактивних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: вивчення реальних кейсів компаній, що використовують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інтерактивні заходи для покращення HR-іміджу.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дати загальну характеристику впливу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мотивацію працівників: аналіз ефективності проведених заходів у плані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стимулювання працівників та збереження талантів у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розробити рекомендацій для оптимізації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Формулювання конкретних стратегій та рекомендацій для компаній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метою покращення HR-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залучення та утримання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кваліфікованих 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Структура бакалаврської роботи: 52 сторінка – дипломний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35 сторінок повного тексту, 5 додатків, 10 використаних джерел.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РОЗДІЛ 1. ТЕОРЕТИКО-МЕТОДОЛОГІЧНІ ЗАСАДИ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ІНТЕРАКТИВНИХ ІВЕНТІВ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1.1. Теоретичні аспекти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Концепція організації подій існує з давніх часів, оскільки розвиток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людини завжди був переплетений з різними ритуалами та церемоніями,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відзначали важливі події, такі як народження, ініціація, одруження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смерть. Формалізацію індустрії подій можна простежити до 1800-х років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Сполучених Штатах, коли почався продаж квитків на професійні спортивні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заходи. Згодом ця індустрія поступово еволюціонувала та формувалася, 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створення першого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Діснейленду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1955 році стало важливою віхою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розвитку професії.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Щоб повністю зрозуміти суть тем, які ми обговорюємо, дуже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важливо встановити чіткі визначення таких термінів, як «подія»,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«подія-проект», «управління заходом» і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маркетинг» у розумінні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обох теоретиків. та практиків у цій галузі. Джо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Голдблатт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відомий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фахівець з організації подій і творець перших навчальних програм у галузі,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 також автор вичерпної енциклопедії «Особливі події», визначає подію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унікальну подію, яка відбувається в певний момент часу, використання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ритуалів і церемоній для задоволення особливих потреб.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 словами О.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Ніколюка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групи українських дослідників, подію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можна визначити як форму розваги чи рекламного видовища,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відбувається в таких місцях, як театри, кінотеатри, телеекрани, спортивні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арени чи цирки. Ці заходи використовують низку візуальних прийомів,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спецефектів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і комп’ютерної графіки, щоб захопити аудиторію [7].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Тим часом вчені в цій галузі підкреслюють, що термін «подія»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охоплює більше, ніж просто фізичну подію, церемонію чи шоу. Він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має значні семантичні відтінки, оскільки спрямований на створення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позитивного впливу завдяки винятковому досвіду та досягненню бажаних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результатів.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Інтригуючою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є точка зору українських вчених, але особливо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захоплює їх твердження про те, що позитивні емоції під час події, відомі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«емоційне піднесення», відіграють значну роль у створенні ефекту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релаксації [4].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Цей необхідний стан релаксації під час заходу досягається шляхом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мінімізації накопиченої соціальної та індивідуальної напруги через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толерантні та альтруїстичні взаємодії, які, у свою чергу, сприяють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відчуттю соціального комфорту, безпеки та благополуччя.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Варто зазначити, що вчені припускають, що емоційне піднесення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сприяє ефекту релаксації парадоксальним чином, оскільки воно тимчасово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порушує усталені норми в людському розумі, які зазнають змін під час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занурення в досвід культурної події.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Захід охоплює комплекс подій, пов’язаних з організацією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корпоративних та масових заходів. Перші насамперед спрямовані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зміцнення внутрішнього корпоративного духу, а другі супроводжуються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рекламними та PR-кампаніями. Мета менеджменту подій полягає в тому,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щоб перетворити звичайну подію в пам’ятну подію, яка залишається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пам’яті людей ще довго після її закінчення [7].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В. Мисик, український дослідник, який спеціалізується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інтерактивному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-менеджменті, провів аналіз різних визначень терміну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«подія» та визначив кілька відмінних значень. Це може стосуватися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запланованої діяльності з певною метою, яка залучає велику кількість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учасників, наприклад зустріч, вечірка, виставка чи конференція. Це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може означати ретельно організовану подію, як-от публічні збори 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спортивні матчі. Крім того, він може описати очікувану подію, особливо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важливу [6].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Крім того, воно охоплює заплановані публічні чи соціальні збори,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окремі компоненти в рамках програми перегонів, змагань або виступів, 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також виступи, спортивні заходи, вечірки та інші соціальні збори, де люди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збираються разом, щоб спостерігати або брати участь у чомусь. Зрештою,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подія – це те, що має тенденцію відбутися, особливо якщо воно важливе,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цікаве чи незвичайне [48].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Онлайн-формат зустрічей має ряд переваг. Однією з помітних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переваг є можливість охопити широку аудиторію та сприяти взаємодії.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Крім того, учасники мають зручний доступ до запису події, що особливо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корисно для тих, хто не зміг приєднатися в запланований час. Одна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переваг проведення онлайн-заходу полягає в тому, що він оптимізує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логістичні аспекти та руйнує бар’єри, створюючи більшу кількість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потенційних відвідувачів [4].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Однак головний недолік віртуального спілкування полягає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відсутності можливостей особистого спілкування. Для багатьох ділові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заходи служать засобом розширення їхньої мережі та встановлення зв’язку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 людьми у своїй галузі. На жаль, онлайн-формат пропонує обмежені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інструменти для сприяння взаємодії та спілкування учасників. Крім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відомої програми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доступно кілька сучасних і зручних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онлайн-платформ.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Однією з таких платформ є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ClickMeeting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яка пропонує численні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переваги перед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Примітно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що користувачі можуть отримати доступ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ClickMeeting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безпосередньо зі свого браузера без необхідності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додаткових завантажень. Крім того, платформа надає функцію чату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підтримкою перекладу 52 різними мовами, а також можливість проводити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опитування в режимі реального часу під час заходів.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Crowdcast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– це програмне забезпечення, яке перетворює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віртуальні конференції на захоплюючий досвід. Це дозволяє відвідувачам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брати активну участь, ставлячи запитання спікерам і беручи участь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опитуванні аудиторії.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– це універсальний інструмент, який можна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встановити на комп’ютері чи пристрої або отримати доступ через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веб-браузер. Він пропонує можливість проводити віртуальні зустрічі,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включаючи аудіо-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а також можливість транслювати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зберігати великі збори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значної аудиторії до 10 000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Freeconferencecall.com – це універсальна платформа, яка дозволяє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користувачам проводити онлайн-зустрічі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вміщують до 1000 учасників. Ця платформа пропонує різноманітні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функції, такі як можливість ділитися та коментувати матеріали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презентації, завантажувати файли та використовувати інструменти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підкреслення важливих аспектів звіту.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Hangouts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– це платформа, яка дозволяє проводити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великої аудиторії, одночасно транслюючи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їх на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. Ці відео можна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заархівувати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поділитися ними на каналі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Ви можете запросити учасників зі свого списку контактів за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номером телефону чи електронною поштою або просто надіслати їм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посилання на веб-кімнату. Крім того, доступні інтерактивні функції, такі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 обмін програмами, документами, презентаціями та відео, а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функція чату [4].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Завдяки інтуїтивно зрозумілому інтерфейсу, широкому набору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інструментів для презентацій і легкому процесу реєстрації, який 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потребує додаткового програмного забезпечення,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MyOwnConference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пропонує зручний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Однак важливо зазначити, що подія обмежена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максимум 20 учасниками та допускає максимум трьох доповідачів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будь-який момент часу.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Подія за своєю природою є значущим моментом у житті людини,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займаючи яскраву просторово-часову точку. Тому важливо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використовувати чітко спрямовані позитивні емоції для оркестрування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події. При цьому позитивний емоційний заряд автоматично переходить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рекламний продукт, наповнюючи його позитивними враженнями учасників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Отже, у сфері маркетингу подій висвітлюються як продукт, так і його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конкурентні переваги, а також залучається споживач і занурюється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досвід бренду. Згідно з різними джерелами, концепція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подієвого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маркетингу охоплює п'ять ключових компонентів: відчуття, відчуття,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рефлексії, дії та співвідношення. Ці компоненти знаходять своє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найповніше вираження 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подійному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маркетингу, який можна визначити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«одну з інтерактивних технологій інтегрованих маркетингових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комунікацій, спрямованих на організацію подій у зв’язку з брендом,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продуктом, послугою або індивідуальним просуванням».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Головною відмінною рисою і перевагою цього маркетингового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інструменту є його інтерактивна взаємодія з цільовою аудиторією. Завдяки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інтеграції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-маркетингу в систему IMC відкривається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новий вимір живого спілкування з брендом. Це доповнення підвищує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загальну складність інтегрованої системи, зміцнює зв’язок між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споживачем і брендом і сприяє розвитку лояльних і тривалих відносин із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цільовою аудиторією [2].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сьогоднішньому сучасному світі з’явився процвітаючий ринок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послуг з організації заходів, де різні сегменти обслуговують різні типи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заходів та їхні конкретні цілі. Індустрія подій охоплює діяльність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підприємств, установ та організацій, що займаються плануванням подій,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пропонуючи безмежні можливості для особистого та професійного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зростання на цьому ринку.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Головною цінністю будь-якого заходу є вміння організаторів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створити особливу атмосферу та середовище, максимально залучити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відвідувачів та зробити їх активними учасниками. На думку вітчизняних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експертів, таких як Г.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інтерактивної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-індустрія – це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спеціалізовані структури, які вміють організовувати заходи, перевершуючи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можливості підприємств, які проводять власні рекламні заходи.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Подійна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індустрія працює на принципах креативності,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ефективності, використовуючи сучасну технічну підтримку, залучаючи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міжнародний досвід та залучаючи міжнародні організації.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На думку вчених, розвиток інтерактивної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-індустрії спирається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 комплексне поєднання різних елементів,  досягнення такого рівня  синергії,  який  приносить не тільки комерційну вигоду, але  й  підвищує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 емоційне задоволення учасників.   Це переконання посилює важливість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акцентування уваги на понятті інтерактивний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-проект» та його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організаційних особливостях у нашому дослідженні.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Сьогодні проектний підхід став стандартом для багатьох установ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організацій, слугуючи методологічною основою для наукове дослідження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різних сферах. Суть проектного підходу полягає у формуванні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високомотивованої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групи, яка займається роботою над конкретним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проектом і використовує передові комп’ютерні програми, призначені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управління проектами.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Сам проект визначається як унікальна і незрівнянна ідея, яка вимагає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певних умов, включаючи визначені цілі (встановлені замовником), часові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ресурсні обмеження, відокремлення від інших ідей, а також певну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організацію проекту, що складається з команди та менеджера проекту.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Концепцію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-проекту можна визначити як ідею,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втілену в добре продуманий план, підкріплений обґрунтуванням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економічними розрахунками та втілений в життя шляхом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спеціалізованих заходів, спрямованих на досягнення маркетингових цілей.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 даними українського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-агентства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Nate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» (www.nateparty.com),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 можна порівняти з інвестиційним проектом, який охоплює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комплексну програму спеціальних заходів, що включає стратегічне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маркетингове планування, організаційне планування, фінансове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планування,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медіапланування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аналіз ризиків. Відповідно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дослідження українського маркетолога Н. Попової, планування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підготовку заходів можна розглядати як типовий проект.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Хоча І. Антоненко визнає інтерактивний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 складною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системою діяльності зі спільною метою, вона не заглиблюється в його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теоретичне дослідження [1].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Процес управління інтерактивним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-проектом має кілька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відмінних якостей. По-перше, основною метою цього процесу завжди 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досягнення конкретної мети, яка встановлюється на етапі планування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проектування. По-друге, керівник проекту відповідає за координацію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безлічі завдань, які повинні бути виконані в рамках даного заходу.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Крім того, кожен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-проект є унікальним за результатом і змістом,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без випадків повторення. Крім того, кожна подія пов’язана з договірними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часовими та бюджетними обмеженнями, що вимагає оптимального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використання інформаційних, людських, технічних і матеріальних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ресурсів. Нарешті, кожна подія має певну тривалість або «життєвий цикл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проекту» з чітким початком і кінцем [3].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Вивчаючи точки зору дослідників і практиків щодо проектів заходів,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ми можемо зрозуміти організовану структуру події, що складається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цілей, норм, системи оцінювання та ресурсів. Успішне впровадження цих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елементів залежить від досвіду менеджера заходів. Таким чином, стає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очевидним, що проект події сам по собі є окремим проектом, і без знання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управління проектами, яке дозволяє інтегрувати цілі, норми та ресурси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єдину систему, організатор події не може планувати та виконати якісний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захід.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1.2. Характеристика застосування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комерційних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Сьогодні теоретики та практики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-індустрії все частіше говорять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 інтеграцію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-маркетингу в комплекс інтегрованих маркетингових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комунікацій (ІМК). Дійсно, можна відзначити певну узгодженість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концепціях цих напрямків.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 прийнято розуміти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синтез усіх доступних методів реклами, PR і BTL, що проводяться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рамках будь-якого заходу [3].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свою чергу ІМК – це набір маркетингових інструментів.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кампанія, і система IMC прагнуть будувати двосторонні відносини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цільовою аудиторією. Щоб побудувати довгострокові лояльні відносини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брендом, необхідний комплексний вплив на споживачів. Такий підхід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можна реалізувати за рахунок ІМК. Цілісність заданої складності може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бути гарантована лише за допомогою маркетингу заходів [3].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 є частиною інтегрованої системи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маркетингових комунікацій, яка збагачує її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Як емоційна ланка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стратегічного ланцюга IMC, ця діяльність є кроком у формуванні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лояльності до рухомого бренду. Одне з головних завдань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-маркетингу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– налагодити «правильну» комунікацію. З точки зору практиків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вітчизняної сучасної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-індустрії, досягти цієї мети неможливо без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попереднього дослідження аудиторії, конструювання події через призму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етапу дослідження аудиторії та включення події в ІМК. Тому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маркетинг в системі ІМК є переважно емоційною складовою комплексу.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Діяльність виконує функцію побудови емоційних мостів і встановлення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лояльних споживчих відносин. Насправді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подійна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маркетингова ситуація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занурена в емоції [9].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Більшість вітчизняних експертів наполягають на використанні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емоційного наповнення заходу, внесенні в нього ігрових елементів,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організації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кінестетичних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переживань для аудиторії. Звернення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філософського пояснення феномену «події» допомагає з’ясувати механізми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впливу подій на людей. Учасники події привласнюють собі частину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реальності, а щось отримують безкоштовно.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поєднанні з подіями, які проводяться через призму споживчих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уподобань, результатом є подвоєння споживчої лояльності. Люди,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відвідують захід, природно стають ближчими. По-перше, їх об'єднує сама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концепція, а по-друге, у відвідувачів заходу виникають емоції, які повинні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бути чітко виражені в маркетинговому сценарії заходу [10].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Використовуючи допоміжні, креативні та інноваційні ефекти,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технологія події в цілому була перетворена на надзвичайну  подію з точки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зору відвідувачів, організаторів та виконавців.  Успіх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-технології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базується на нерозривній серії  дій, які плануються, синхронізуються  та 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ідеально  виконуються. 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Основними аспектами  є організація  та  злагодженість  персоналу 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 усіх  напрямків,  надійність технічних засобів, доступність різноманітних  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сервісів, а також комфорт і самопочуття учасників. Цими процесами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потрібно керувати в рамках завдання з управління інцидентами. В. Мисик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визначає його як складну ієрархічну систему, що здійснює управління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різноманітною комерційною та соціальною діяльністю в діяльності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суб’єктів господарювання.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 – нова сфера діяльності, її поява супроводжується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теоретичними дослідженнями в галузях культурології, соціальної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філософії, маркетингу, соціології, менеджменту, політології, теорії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практики проведення державних свят, психології та інших галузях,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присвячених;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Соціологічно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досліджується організація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соціально-комунікаційного комплексу та система відносин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громадськістю. Таким чином, управління подіями забезпечує широкий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спектр маркетингових комунікацій (від передачі простої, але необхідної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інформації співробітникам, клієнтам і підрядникам до ефективної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презентації бренду або продукту), що досягається шляхом організації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різноманітних заходів [10].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Масштаб впливу також може бути різним – від одного бізнесу,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кількох компаній, до широкої громадськості. Важливим рушієм розвитку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-менеджменту є результат заходу та окупність інвестованих у захід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коштів, що допомагає формувати всю лінію бізнесу.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Спеціально розроблений міжнародний стандарт ISO 20121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Event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Sustainability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», зокрема, засвідчує важливість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-менеджменту в сучасному світі та містить такі основні сучасні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принципи організації діяльності 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-сфері: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1) Принцип цілісності в політика управління компанією – заклики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дотримання норм трудового законодавства та загального законодавства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(антикорупційна політика, здатність подолати конфлікт інтересів,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встановлення командних стандартів поведінки, політика конфіденційності,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політика боротьби з відмиванням грошей, дотримання та просування чесна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практика праці в організації).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2) Культурний принцип, який стверджує різноманітність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спілкування, унеможливлюючи будь-кого від участі в діяльності; це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протилежність дискримінації. Що ще важливіше, залучення всіх, хто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бажає відвідати захід, вимагає прозорої політики ціноутворення на квитки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забезпечення для людей з обмеженою мобільністю та сенсорними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вадами, пов’язаними зі здоров’ям.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3) Прозорість – як етична бізнес-практика гарантії (Відвідувачі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повинні отримувати своєчасну інформацію про квитки, дати та час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проведення заходів, управління контрактами з постачальниками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виконання їх умов, необхідно інформувати громадськість про етапи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виробничого циклу; і бюджет).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4) Забезпечення принципу охорони навколишнього середовища -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організації, які організовують заходи, несуть відповідальність за екологічні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ресурси, які вони використовують, і відходи, які вони утворюють [7].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Тому вони повинні оцінювати вплив своєї діяльності на навколишнє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середовище, розробляти плани охорони навколишнього середовища,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споживати природні ресурси, докладати всіх зусиль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запобігання надмірним викидам різних типів забруднення та сприяти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впровадженню стійких технологій у ланцюг поставок.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Ніколюк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зі співавторами розглядають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 як галузь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прикладних досліджень і простір професійної практики у сфері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планування, проведення та управління спеціальними подіями. Враховуючи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вищесказане, основою будь-якого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-менеджменту є захід, тобто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комплекс спеціальних заходів, що організовуються для просування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продуктів або певних послуг організації [7].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Спеціальні заходи – це специфічна форма можливого досвіду,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якому людина бере участь в інноваційній культурі бренду, організовуючи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певні акції на відповідному підприємстві чи в інших спільнотах. Тобто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заплановані заходи (заходи) є переважно просторово-часовим явищем, 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кожна подія є унікальною та є результатом скоординованої взаємодії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громадськості, навколишнього середовища та системи управління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урахуванням розвитку та планування кожного елемента [57].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Вчені О. Хитров і Ю.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Харитонов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дали таке визначення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-менеджменту: Це комплекс заходів для створення корпоративних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масових заходів [10].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Українські дослідники В.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Жежух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В. Мисик вважають, що загалом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-менеджмент слід розглядати як «метод, спрямований на управління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різноманітною комерційною діяльністю (діловими зустрічами, ярмарками,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виставками, конгресами, конгресами, маркетинговими заходами,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соціальною діяльністю)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діяльності суб’єктів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господарювання», масштабні заходи, такі  як фестивалі, конференції, церемонії, весілля, офіційні заходи  та  заходи,  вечірки, концерти чи  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конференції, які передбачають проведення попереднього  дослідження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бренду, визначення цільової аудиторії  перед початком підготовки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створення фактичної події узгоджувати технічні аспекти [2].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Вентиляційні отвори стають тим порятунком, який допомагає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команді подолати кризу та повернутися до нормального життя. Нижче 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розглянемо кожен вид події.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Онлайн-карти технологій відноситься до цієї категорії. Дані заходи 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майданчиком для спільного обговорення технічних рішень, обміну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досвідом та презентації інновацій. Участь експертів у технічних заходах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дає їм відчуття причетності до чогось важливого, адже всі кошти, зібрані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 час експертних заходів, підуть на підтримку наших захисників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Стопів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Перемоги».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Реєструючись на подію за допомогою бота, учасники можуть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вносити скільки завгодно. Зібрані кошти спрямовуємо на поточні потреби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військових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Наприкінці 2022 року на прохання співробітників додали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календаря кілька розважальних заходів, щоб команда зняла напругу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адаптувалася до робочого потоку. Ми граємо в командні ігри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CodeNames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GeoGuessr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Gartic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», «Де правда?»), разом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дивимося фільми та зустрічаємось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день піци в офісі.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Якщо деякі співробітники вважали ранню участь у заходах компанії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марною тратою часу, то тепер вони з нетерпінням чекають анонсів нових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подій 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щедро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діляться відгуками про минулі зустрічі.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Ця зміна відбулася тому, що види діяльності стали більш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різноманітними та спрямованими на інтереси ширшого кола 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Це робить участь у цих заходах більш привабливою для кожного члена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команди. Цьому також сприяє ефективна комунікація та залучення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 до процесу планування заходів, щоб їхня думка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побажання були враховані при організації заходів.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Традиційні «цілі» команди можна зробити більш ефективними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шляхом чіткого планування та обговорення мети кожного виду діяльності.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Ми ретельно розробляємо порядок денний, щоб визначити конкретні цілі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очікувані результати кожної зустрічі.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Також наголошуємо на активній взаємодії та участі учасників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дискусіях. Це досягається створенням атмосфери для вільного обміну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думками, запитаннями та ідеями.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Надається пріоритет ефективності часу та добре організованим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зустрічам. Створивши стислий розклад і дотримуючись його, ми можемо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запобігти будь-якій непотрібній втраті часу. Крім того, ми створюємо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вичерпні схеми для кожного етапу зустрічі, що дозволяє нам зосередитися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 конкретних цілях.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нашій компанії ми дуже цінуємо зворотний зв'язок. Після кожної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зустрічі варто брати участь у процесі оцінювання, під час якого ми активно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шукаємо точки зору та рекомендації всіх учасників. Це дозволяє нам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постійно вдосконалюватися та вносити необхідні корективи для майбутніх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зустрічей.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Застосовуючи ці стратегії, можна успішно використали віртуальні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зустрічі як засіб підтримки спілкування з колегами, вирішення проблем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посилення спільних зусиль. Нерідко можна зіткнутися з незацікавленістю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бездіяльністю під час спроби залучити людей до певної діяльності,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сценарій, з яким багато хто, ймовірно, може віднестися.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Низька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може відбуватися з різних причин. Це може бути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наслідком недостатнього розуміння важливості події або її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неспроможністю задовольнити потреби та очікування 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Інша можливість полягає в тому, що подія запланована на незручний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час або проводиться в невідповідному місці, або, можливо, людей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засипають надмірною інформацією про подію. Незалежно від конкретної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причини, кінцевим результатом є відсутність активної участі та залучення.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Залучення, за своєю суттю, відноситься до емоційної відданості, яку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 має до своєї організації. Воно охоплює відчуття того, що ви 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цінним членом команди, вірите в мету компанії та маєте внутрішню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мотивацію прагнути до успіху. Це не просто модний термін, а скоріше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внутрішня міра успіху бізнесу, яка не лише відображає продуктивність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працівників, але й впливає на загальну ефективність організації.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Глобальна робоча сила стикається з невтішною реальністю, оскільки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дослідження показують, що лише 20% працівників відчувають справжню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участь у своєму професійному житті. У відповідь організації активно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шукають інноваційні концепції та впроваджують стратегії для ефективного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підвищення цього важливого показника.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Дослідження, проведене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Deloitte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показує,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головною перешкодою, з якою стикаються компанії, є залучення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співробітників. Цю думку підтримують 51% бізнес-лідерів,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стверджують, що досвід співробітників має таке ж значення, як і досвід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споживачів. Внутрішні заходи служать потужним інструментом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сприяння натхненню та мотивації серед співробітників, сприяючи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змістовному та взаємному спілкуванню.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РОЗДІЛ 2. ХАРАКТЕРИСТИКА ІНТЕРАКТИВНОГО ІВЕНТУ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 ІНСТРУМЕНТУ КОМУНІКАЦІЇ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2.1. Дослідження потреб цільової аудиторії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підтриємства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Послуги, які надають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це: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Стратегія. Розробка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стратегії просування; визначення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цільової аудиторії; аналіз продукту: його сильних та слабких сторін;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канали комунікації, які використовує клієнт; допомога у формуванні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УТП(*унікальної торгової пропозиції) та формування ефективного шляху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просування для бізнесу.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SMM (*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). Формування ідей,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підвищити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соціальних мережах; розробка стратегії, яка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допомагає створити залучене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ком’юніті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через контент.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(*просування). Застосування інструментів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покращення показників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лідогенерації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таких джерелах: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Tik-Tok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Упаковка позиціонування та цінності у впізнаваний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і візуальну комунікацію для соціальних мереж. Створення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айдентики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дизайну для поліграфії, пакування та мерчу.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успішно розвиває свій HR бренд через блог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корпоративному сайті. Цей блог став важливим інструментом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 компанії, який дозволяє ділитися корпоративними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новинами, ремонтними роботами в офісі та історіями успіху колег,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досягли значних висот у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 xml:space="preserve">У рамках блогу в соціальній мережі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було опубліковано ряд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матеріалів про оновлення та покращення в робочому середовищі,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сприяють підвищенню комфорту та ефективності роботи. Крім того,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співробітники мають можливість ознайомитися з історіями своїх колег,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отримали підвищення.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Такий підхід дозволяє створити позитивне робоче середовище,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сприяє мотивації та інспірує співробітників до досягнення власних цілей.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Розвиток HR бренду через блог на сайті стає важливим кроком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формуванні корпоративної культури та залученні талановитих спеціалістів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 нашої команди.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зв'язку з початком повномасштабної російсько-української війни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2022 році, компанія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зіткнулася з викликами, пов'язаними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організацією корпоративних заходів. Частина колективу, розташована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Києві, була вимушена переселитися або перейти на віддалену роботу. Ця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ситуація суттєво обмежила здатність компанії проводити регулярні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тренінги та корпоративні заходи, які є важливими елементами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організаційної культури.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світлі цих обставин, керівництво компанії прийняло стратегічне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рішення розробити та організувати спеціальний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який би сприяв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об'єднанню колективу та підвищенню командного духу. Цей захід стане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можливістю для співробітників компанії з різних регіонів зустрітися,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обмінятися досвідом та ідеями, а також побудувати більш ефективні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комунікаційні зв'язки.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Аби сформувати якісну концепцію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яка відповідала б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інтересам компанії необхідно виконати ряд кроків: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Визначити цілі дослідження: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сформулювати основні цілі та завдання дослідження;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визначити, яку інформацію потрібно зібрати для досягнення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цілей.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2. Вибрати методологію дослідження: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обрати методи та інструменти дослідження, що найкраще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відповідають цілям та специфіці аудиторії;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розглянути можливість використання опитувань, фокус-груп,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аналізу відгуків у соціальних мережах тощо.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3. Складання плану дослідження: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розробити детальний план із зазначенням критеріїв відбору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учасників, часових рамок, бюджету тощо;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визначити потрібну кількість ресурсів і залучити необхідних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фахівців для проведення дослідження.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4. Збір та аналіз даних: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провести збір інформації згідно з обраною методологією;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після збору даних провести їх аналіз для виявлення ключових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тенденцій, потреб та уподобань аудиторії.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5. Сформулювати висновки і рекомендації: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підготувати звіт з результатами дослідження, який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включатиме аналіз та висновки;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розробити рекомендації щодо стратегій маркетингу та PR,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спрямованих на задоволення потреб обраної аудиторії.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6. Подання результатів: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провести презентацію результатів дослідження перед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керівництвом та зацікавленими сторонами;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забезпечити доступ до звіту та висновків усім зацікавленим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сторонам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Визначити цілі та завдання дослідження: цілі дослідження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проведення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 HR цілей для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агенції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Оцінка рівня задоволеності співробітників: дослідження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спрямоване на оцінку ступеня задоволеності співробітників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організаційної культури та робочого середовища. Це дозволить виявити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сильні та слабкі сторони в цих аспектах, а також визначити можливі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напрямки подальшого розвитку корпоративної культури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Виявлення потреб та очікувань команди: дослідження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спрямоване на виявлення потреб та очікувань співробітників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корпоративних заходів та тренінгів. Це дозволить адаптувати програму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таким чином, щоб вона відповідала найбільш актуальним потребам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 та сприяла їхньому подальшому розвитку.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3. З'ясувати вплив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мотивацію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ефективність роботи: дослідження спрямоване на вивчення впливу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проведення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мотивацію та ефективність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співробітників. Це дозволить визначити, наскільки ефективним є такий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формат заходу для підвищення продуктивності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персоналу.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4. Оцінка ефективності комунікаційних засобів та інструментів: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дослідження спрямоване на оцінку того, наскільки ефективними були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використані комунікаційні засоби та інструменти під час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Це включає оцінку ефективності внутрішнього та зовнішнього PR,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використання соціальних мереж, електронної пошти, веб-сайту та інших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каналів комунікації.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5. Аналіз використання комунікаційних каналів: оцінка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ефективності кожного комунікаційного каналу, який використовувався під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час підготовки та проведення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Це дозволить виявити, які канали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були найбільш успішними у приверненні уваги персоналу 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передачі інформації про нього.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6. Оцінка відгуків та реакцій співробітників: аналіз відгуків,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коментарів та реакцій співробітників на комунікаційні повідомлення,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були розіслані або опубліковані від ім'я компанії. Це дозволить оцінити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рівень взаємодії та залучення персоналу через комунікаційні канали.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7. Аналіз впливу комунікаційних засобів на участь 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вивчення впливу комунікаційних засобів та повідомлень на рівень участі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співробітників 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Це дозволить з'ясувати, як ефективно було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просування заходу через комунікаційні канали та наскільки відповідальні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були співробітники на запрошення.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8. Виявлення можливостей покращення: на основі отриманих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даних зробити висновки щодо ефективності використання комунікаційних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засобів та інструментів під час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Розробити рекомендації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подальшого вдосконалення комунікаційної стратегії компанії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майбутніх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корпоративних заходів.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9. Розробити програму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основі отриманих даних: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основі результатів дослідження розробити програму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яка відповідає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потребам та очікуванням співробітників. Врахувати різноманітні формати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та активності, які сприятимуть підвищенню мотивації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персоналу.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10. Провести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здійснити моніторинг: організувати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включаючи всі заплановані активності та інтерактивні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елементи. Під час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здійснювати моніторинг за допомогою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анкетування та спостережень, щоб оцінити задоволеність учасників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визначити можливі аспекти покращення.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11. Аналізувати результати та підготувати звіт: провести аналіз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результатів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враховуючи отриману відгуків та спостереження.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Підготувати детальний звіт, в якому будуть висвітлені ключові висновки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рекомендації для майбутніх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12. Поділитися результатами з керівництвом та персоналом: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провести презентацію результатів дослідження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перед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керівництвом компанії та персоналом. Забезпечити доступ до звіту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рекомендацій усім зацікавленим сторонам для подальшого використання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плануванні та впровадженні подібних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Аби оцінити рівень задоволеності співробітників було прийнято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 xml:space="preserve">рішення надіслати команді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форму. Питання поділені на три блоки: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організаційні, про HR культуру та бренд та про команду, їх потреби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проведенні спільного часу разом: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Як би ви оцінили загальний рівень задоволеності роботою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нашій компанії на шкалі від 1 до 10?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Чи відповідає ваша робоча область вашим очікуванням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комфорту та ергономіки?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3. Як ви оцінюєте рівень визнання вашої праці та досягнень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4. Чи вважаєте ви, що у вас достатньо можливостей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професійного розвитку та зростання в 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5. Як ви оцінюєте рівень комунікації та взаємодії з керівництвом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колегами?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6. Як ви оцінюєте ефективність процесів та політик у сфері HR,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щодо надання підтримки та розвитку співробітників?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7. Чи відчуваєте ви, що у нашій компанії дотримуються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принципи рівних можливостей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різномаїття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Inclusion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)?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8. Чи відбуваються вибори до робочих груп чи комітетів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участі в прийнятті рішень, що стосуються HR політик, і як ви оцінюєте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їхню ефективність?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9. Чи маєте ви можливість звернутися за допомогою чи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консультацією до відділу HR з питань, що стосуються вашої кар'єри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розвитку?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10. Які б зміни ви запропонували в галузі HR, щоб покращити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робоче середовище та задоволеність персоналу?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11. Чи вважаєте ви важливим проведення регулярних заходів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team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підвищення згуртованості та командного духу в колективі?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12. Чи відчуваєте ви потребу в організації корпоративних заходів,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таких як вечірки, виїзні тренінги чи спільні відпочинки для підтримки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позитивної атмосфери та зближення колег?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13. Які формати або види корпоративних заходів ви вважаєте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найбільш привабливими та корисними для команди?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14. Чи відчуваєте ви, що проведення корпоративних заходів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позитивно впливає на вашу мотивацію та робочий ентузіазм?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15. Чи готові ви приїхати до Києва (головного офісу), аби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долучитись 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корпоративу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Виявлення потреб та очікувань команди: опитування, в якому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взяло участь 18 респондентів, працівників компанії, було проведено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використанням інтерактивного інструменту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Цей інструмент надавав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можливість команді створити спільну віртуальну дошку, на якій розміщені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були питання для опитування.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Кожен учасник мав можливість відповісти на питання, навіть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перебуваючи на віддаленій формі роботи. Це створювало можливість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взаємодії та обміну думками без фізичного присутності в одному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приміщенні.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 час опитування учасники мали змогу залишити текстові або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візуальні відповіді на питання, які були представлені на дошці. Крім того,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вони могли переглянути відповіді своїх колег, що стимулювало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обговорення та обмін думками між учасниками.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Завдяки цьому інтерактивному підходу до проведення опитування,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команда могла ефективно зібрати відгуки та думки учасників, а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сприяти відкритому обміну інформацією та спільній роботі над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рішеннями. Такий формат опитування сприяв активній участі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залученню всіх членів команди, що робить його ефективним інструментом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для збору даних та прийняття управлінських рішень.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Після проведення опитування команди ми отримали кілька важливих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спільних думок, які передали керівництву для подальшого аналізу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опрацювання.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Ось детальні результати опитування: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Середня оцінка задоволеності роботою команди: учасники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опитування в середньому оцінили свою задоволеність роботою на рівні 7,5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балів. Це свідчить про те, що більшість співробітників вважають свою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роботу задовільною, але можливо є простір для покращення.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Бажання більшої підтримки в кар'єрному зростанні: команда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виразила бажання мати більше підтримки у своєму кар'єрному розвитку,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зокрема, вони вказали на необхідність створення матриці компетентності.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Це демонструє важливість для співробітників чіткого розуміння своїх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кар'єрних можливостей та шляхів розвитку.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3. Прагнення до спільного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часопроведення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відчуття єдності: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учасники опитування відзначили, що їм не вистачає можливостей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спільного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часопроведення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відчуття єдності з колегами. Вони вказали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те, що деяких співробітників вони ніколи не бачили особисто, що може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впливати на командний дух та взаєморозуміння.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4. Готовність до участі 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івентах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працівників, які не з Києва: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працівники, які не з Києва, виразили готовність долучитись 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Києві, але за умови отримання запрошень заздалегідь. Вони також надали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пропозицію проводити такі заходи у будній день, щоб забезпечити більшу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доступність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зручність для всіх учасників.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 результати надають важливу інформацію для подальшого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вдосконалення організаційної культури та подальшого планування заходів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 метою задоволення потреб співробітників та підтримки командного духу.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З'ясувати вплив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мотивацію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ефективність роботи.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Дослідження спрямоване на аналіз впливу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мотивацію та ефективність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співробітників. Основною метою є визначення ступеня ефективності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такого формату заходу у контексті підвищення продуктивності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lastRenderedPageBreak/>
        <w:t>залученості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персоналу.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Для здійснення аналізу обрано метод формування фокус-групи, який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дозволить детально дослідити думки, враження та досвід учасників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Члени фокус-групи будуть запрошені до участі у спеціально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організованому засіданні, під час якого вони зможуть обговорити свої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спостереження, враження та оцінки щодо впливу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їхню мотивацію та робочу ефективність.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Аналіз результатів дослідження дозволить зробити висновки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корисності та ефективності використання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як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інструменту для підвищення ентузіазму та результативності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персоналу.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Для засідання фокус-групи було обрано 5 працівників в команді,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 представляли різні групи колег. Було обрано: працівника, який працює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найдовше (від започаткування агенції); людину, яка працює два дні; колегу,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яка працює виключно з офісу; колегу, який працює виключно віддалено;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колегу, який має родину та дітей.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Скликання такої фокус-групи для з'ясування актуальності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компанії має декілька важливих причин: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Представлення різних поглядів та досвіду. Учасники фокус-групи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представляють різні категорії співробітників, такі як стаж, тип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(офісна чи віддалена), а також особисті обставини (наявність сім'ї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дітей). Це дозволить отримати різні перспективи та враження щодо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актуальності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залежно від індивідуальних потреб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умов кожного співробітника.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Охоплення різних робочих ситуацій. Учасники фокус-групи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працюють у різних умовах, що включає як офісну, так і віддалену роботу.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Це дозволить врахувати особливості впливу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ефективність роботи в обох випадках та визначити, чи потребується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адаптація заходу під конкретні умови.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Врахування особистих обставин. Наявність у фокус-групі колеги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родиною та дітьми дозволить врахувати важливість забезпечення гнучкості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зручності для балансування робочого та особистого життя. Це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допоможе зрозуміти, чи відповідає інтерактивний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потребам цієї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категорії співробітників.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Отже, скликання такої різноманітної фокус-групи дозволить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отримати об'єктивний вигляд на актуальність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компанії, враховуючи різні потреби, умови праці та особисті обставини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 керівництвом ведучого, який чітко визначив мету та завдання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фокус-групи, розпочалося опитування щодо актуальності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компанії. Відзначаючи важливість вільного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обміну думками, ведучий наголосив на значенні відвертості кожного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учасника.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Далі учасники отримали можливість задавати питання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висловлювати свої думки з приводу теми опитування. Провівши короткий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огляд актуальності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підвищення мотивації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ефективності роботи, вони були стимульовані висловити свої думки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спостереження.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Кожен учасник отримав можливість представити себе, вказавши своє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ім'я, посаду, а також кілька слів про свій професійний та особистий досвід.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Це дозволило учасникам краще зрозуміти один одного та забезпечити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максимально об'єктивні відповіді під час обговорення.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Саме після цього ведучий почав опитування, ставлячи учасникам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запитання, спрямовані на визначення їхньої думки щодо важливості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інтерактивних заходів та їх можливого впливу на робочий процес.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Учасники мали можливість відповісти на запитання, а також поділитися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своїм досвідом та роздумами.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Після обговорення теми, ведучий коротко підсумував ключові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моменти опитування та обговорення, висвітливши головні висновки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враження учасників. Він також підкреслив важливість отриманої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інформації для подальшої роботи.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Опитування завершилося подякою учасникам за їхню участь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внесок у дослідження, висловивши надію на подальшу співпрацю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вдосконалення робочих процесів в компанії. Такий структурований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інформативний підхід гарантує ефективне та продуктивне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фокус-групи з метою з'ясування актуальності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Зважаючи на потребу з'ясувати думку працівників щодо актуальності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проведення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компанії, було запропонувати наступні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питання для фокус-групи: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Як ви оцінюєте поточний рівень мотивації серед співробітників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2. Чи вважаєте ви, що інтерактивні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можуть позитивно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вплинути на мотивацію та ефективність роботи в колективі?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3. Які конкретні типи інтерактивних заходів ви б хотіли бачити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4. Чи вважаєте ви, що інтерактивні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сприяють зміцненню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командного духу та співпраці між співробітниками?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5. Які плюси та мінуси ви бачите у проведенні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 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6. Чи відчуваєте ви необхідність у покращенні взаємодії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спілкуванні з колегами через проведення інтерактивних заходів?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7. Чи готові ви брати активну участь у проведенні інтерактивних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 майбутньому?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8. Які були б ваші рекомендації щодо вдосконалення інтерактивних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компанії?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9. Чи маєте ви додаткові ідеї або пропозиції щодо організації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інтерактивних заходів?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10. Чи маєте ви досвід участі у подібних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івентах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раніше? Які були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ваші враження?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 питання допоможуть отримати об'єктивні відгуки та думки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 щодо актуальності та ефективності проведення інтерактивного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Після проведення опитування фокус-групи виявлено наступне.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Учасники бачать сенс у проведенні саме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команди з метою привернути більшу аудиторію до нового формату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зберегти інтерес молодих працівників. Зокрема, молоді співробітники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висловили різке негативне ставлення до конкурсів, що викликають у 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дискомфорт. Колега з сім'єю висловив бажання провести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не лише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колегами, а й з родиною, тому можливо варто розглянути можливість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організації події у форматі родинного заходу. Найбільш активні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працівники, які витрачають найбільше часу на роботу, виразили бажання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нескладній розважальній тематиці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З іншого боку, молодий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працівник, який працює лише два дні, висловив ідею щодо проведення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тренінгу на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Отже, на основі отриманих відгуків можна зробити висновок,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розумна комбінація розважальних та корисних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враховують інтереси різних груп співробітників, буде найбільш вдалою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стратегією для організації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в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2.2. Розробка концепції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Після ретельного аналізу результатів анкетування та опитування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фокус-групи, ми звернули увагу на основні проблеми та потреби,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виникають у команди. Однією з основних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болей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команди є низький рівень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мотивації та загальний настрій співробітників. З цієї причини виникає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необхідність впровадження інструментів, спрямованих на підвищення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мотивації та покращення атмосфери в колективі.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Зокрема, у результаті аналізу виявлено, що співробітники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висловлюють бажання проведення інтерактивних заходів та подій,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стимулюватимуть їхню участь та зацікавленість у роботі. Крім того,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з'ясувалося, що важливою складовою підвищення мотивації є підтримка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кар'єрному зростанні, а також спільний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часопроведення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взаємодія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колегами.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Для вирішення цих проблем та задоволення потреб команди, 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визначили низку інструментів, які можуть посилити мотивацію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загальний настрій у колективі. Це включає в себе організацію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розвиток програм кар'єрного зростання, а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створення можливостей для спільного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часопроведення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командної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взаємодії. Такі інструменти допоможуть підвищити ефективність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команди та покращити загальний клімат у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 сучасному світі, коли технології штовхають нас до віртуального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світу, ми відчуваємо потребу повернутися до коренів, до того, що робить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нас справжньою спільнотою. Ця концепція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названого «Вулиці», відтворює атмосферу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гулянь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українців ще в давні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часи, коли вулиці наших міст і сіл були місцем зустрічей, спілкування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веселощів.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Цінність «Вулиць» полягає в тому, щоб долучити учасників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українських традицій, занурити їх у атмосферу минулих епох та об'єднати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їх один з одним і з їх родинами. Цей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створений, щоб зберегти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культурну спадщину та забезпечити зміцнення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 колективі через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спільні враження.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На «Вулиці» кожен куток локації відтворює автентичну українську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атмосферу. Від народних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до національної кухні, від музики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танців до ігор та забав. Учасники мають можливість долучитися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майстер-класів з виготовлення традиційних рукоділля, спробувати смачні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страви національної кухні та взяти участь у конкурсах та розважальних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заходах.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Важливим аспектом в формуванні концепції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є залучення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інтерактивних інструментів: щоб зробити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ще цікавішим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покращити взаємодію команди, ми використовуємо інтерактивні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інструменти, які дозволяють учасникам активно брати участь у події. Від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гри у традиційні українські ігри до QR-кодів, які ведуть до цікавих завдань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загадок, кожен момент на «Вулицях» спрямований на спільне веселощі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взаємодію.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Головною метою «Вулиць» є об'єднання колективу. Цей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створений для того, щоб кожен учасник відчувався частиною спільноти, де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кожна родина, кожен колега, відіграє свою унікальну роль у створенні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незабутніх спогадів. "Вулиці" – це час та місце, де зароджується нова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сторінка в історії вашого колективу, де кожен може знайти своє місце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відчути себе частиною щасливої спільноти.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Для проведення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ми залучили такі інструменти інтерактивної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комунікації: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QR-коди із завданнями: QR-коди з завданнями є важливою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технічною складовою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«Вулиці». Цей інноваційний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підхід дозволяє активно залучати учасників до заходу та створювати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захоплюючий досвід.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Технічна складова полягає у створенні унікальних QR-кодів,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розміщуються на різних точках "Вулиці". Кожен QR-код містить в собі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посилання на певне завдання, загадку або інформаційний матеріал,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пов'язаний з українськими традиціями. Ці завдання можуть бути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різноманітними: від виконання певних завдань на місці до розв'язання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загадок або перегляду корисних фактів про українську культуру.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Цінність цього інструменту полягає у тому, що він створює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додатковий інтерактивний шар під час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QR-коди зацікавлюють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учасників своєю загадковістю та можливістю отримати нову інформацію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або виконати цікаве завдання. Вони залучають увагу учасників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стимулюють їх до активної участі в події. Крім того, використання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QR-кодів сприяє використанню сучасних технологій та підвищує інтерес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молодого покоління 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Учасники можуть легко сканувати ці коди за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допомогою смартфонів, що робить процес взаємодії ще більш зручним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захоплюючим.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Таким чином, QR-коди з завданнями додають інноваційну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захопливу складову до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«Вулиці», підвищуючи його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цікавість та взаємодію учасників з українською культурою та традиціями: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розробка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РОЗДІЛ 3. ЕФЕКТИВНІСТЬ ІНТЕРАКТИВНОГО ІВЕНТУ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ПРИКЛАДІ VAU.AGENCY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3.1. Аналіз концепції промоції рекламного продукту компанії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Після глибинного аналізу потреб команди я розробила концепцію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втілення HR-цілей в команді. У сучасному світі, коли технології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штовхають нас до віртуального простору, ми відчуваємо нагальну потребу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повернутися до коренів, до того, що робить нас справжньою спільнотою.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Концепція інтерактивного заходу, названого "Вулиці", відтворює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атмосферу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гулянь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українців у давні часи, коли вулиці наших міст і сіл були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місцем зустрічей, спілкування і веселощів.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Основна мета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«Вулиці» – сприяти досягненню HR-цілей,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таких як покращення командної взаємодії, підвищення рівня довіри між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співробітниками та зміцнення корпоративної культури.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створений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таким чином, щоб кожен учасник міг відчути себе частиною великої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родини, де панує дух єдності та співпраці. Відтворюючи традиційні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українські гуляння, ми прагнемо створити середовище, яке сприяє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неформальному спілкуванню та зміцненню міжособистісних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 xml:space="preserve">«Вулиці» пропонують учасникам широкий спектр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дозволяють зануритися в атмосферу минулих епох. Традиційні українські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ігри, майстер-класи з народних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музика та танці, а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можливість скуштувати автентичні страви української кухні - все це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допоможе учасникам відчути справжній дух української культури. Крім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того, ці активності сприяють розвитку командних навичок, підвищують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рівень взаємодії та сприяють створенню позитивної атмосфери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колективі.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Цінність «Вулиць» полягає в тому, щоб залучити учасників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українських традицій, занурити їх у атмосферу минулих епох та об'єднати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їх один з одним і з їх родинами. Ми прагнемо, щоб кожен учасник зміг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відчути себе частиною великої і дружної спільноти, яка поважає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підтримує свої традиції. Це допоможе зміцнити корпоративну культуру,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підвищити мотивацію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співробітників, а також сприяти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розвитку почуття гордості за своє коріння і національну спадщину.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«Вулиці» – це не лише розважальний захід, але й потужний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 для досягнення HR-цілей, спрямованих на зміцнення команди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покращення робочого клімату.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Наступним кроком у підготовці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стала розробка сценарію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заходу (див.: Додаток А). Основою сценарію були обрані традиційні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українські розваги та конкурси. Було створено детальну програму, яка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передбачає проведення основної програми з конкурсами, а також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організацію розважальних зон, до яких учасники можуть долучитися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будь-який момент. Основна програма розпочнеться з танцювального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розігріву, який дозволить створити позитивну атмосферу та підготувати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команди до активної участі в конкурсах. Ведучий показуватиме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танцювальні рухи, капітани команд повторюватимуть їх, а всі учасники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відтворюватимуть рухи разом. Серед танців будуть такі, як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вихилясник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голубець, тинок 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колопалочка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Після танцювального розігріву почнеться серія конкурсів. Учасники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діляться на команди за відділами, при цьому кожна команда матиме рівну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кількість учасників і свого капітана.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Танцювальний розігрів – перед конкурсами провести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танцювальний розігрів. Ведучий показує рухи, капітани повторюють,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команди відтворюють. Танці: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вихилясник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голубець, тинок,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колопалочка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Ліплення вареників на швидкість. На швидкість повинні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зробити найбільшу кількість вареників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3. Передбачення. Було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повірʼя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 весняних обрядах, перед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Великоднем, що перше стрінеш, це і визначить подальшу долю на рік.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мішечку знаходяться предмети, кожен має своє значення. Капітан витягує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предмет з мішечка та показує другому учаснику, який повинен написати 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аркуші паперу, що означає цей предмет (яке передбачення) відгадав –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збудеться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вишитий рушник – до довгої дороги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жито – до плідної роботи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3. пшениця – до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достатаку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4. калина – шлюб (символ жіночої долі у заміжньому житті)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5. хліб – добробут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6. дуб –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7. барвінок – кохання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8. писанка – щасливий рік (щастя)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9. вишня – дівчина-наречена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10. фіалка – веселощі і радість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1. Майстер Шеф. Кожен відділ готує страву. Журі сліпим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голосуванням обирають переможця. Команда-переможець отримує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подарунок та +1 бал до командного заліку.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Продовжи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пісню. Команди чують уривок пісні українського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виконавця, завдання продовжити правильно. Грають одночасно всі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команди, хто перший підніме руку, той відповідає. Якщо перша команда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відповіла неправильно, право відповідати переходить іншій команді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Окрім головного призу по загальному рахунку: кубок та кошик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продуктами (Вечірній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рушник, сало, ковбаса, сіль, кетчуп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торчин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огірки, помідори, варення). Команди отримували подарунки після кожного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конкурсу: сало, банка меду, коровай, настільна гра “Шевченко питає...”.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Активності розташовані на локації: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1. Коктейль від директора.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зона, де директори будуть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готувати коктейлі для дівчат.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2. Зона спорту. Покласти волейбольний м'яч, гру типу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бадмінтону: рукавички липучки і м'ячик,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твістер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3. Настільні ігри.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4. В зону пуфиків поставити настільні ігри: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еліас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УНО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5. Зона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таролога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6. Зона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таролога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. Посадити в одну з альтанок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таролога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де можна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отримати карту дня з поясненням, що вона означає.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7. Зона блискіток. Локація на якій майстер нанесе на обличчя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блискітки.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Фотобудка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Локація, на якій можна зробити миттєві фото.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9. Зона побажань. Місце, де можна залишити побажання команді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Після цього ми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знайшли необхідних підрядників: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діджей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два ведучих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відеограф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фотограф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- команда дитячих аніматорів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компанія, яка створила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фотозону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підрядник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фотобудки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таролог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візажист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- два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кухаря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Сформувавши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роважальну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програму та домовившись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підрядниками ми сформували кошторис (див.: Додаток Б)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Після цього ми розробили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сценарій, аби під час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виникало проґалин в програмі і ми встигли в часові обмеження.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Аби залучити команду ми підготували контент-план для групи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(див.: Додаток В), для запрошених гостей ми розробили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запрошення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(рис 3.1.)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Також для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ми підготували фотосесію для дівчат з команди та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дружин працівників, аби вони спільно прочитали вірша + організували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фотосесію на природі, аби дівчата провели спільний, якісний час,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познайомились та долучились до поширення українського.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(рис. 3.2; 3.3; 3.4)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3.2. Вдосконалення роботи рекламних та інших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матеріалів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для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Для розробки інтерактивного вуличного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нами були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застосовані різноманітні інструменти, включаючи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гейміфікацію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конкурси,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незвичні формати паралельних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на різних локаціях.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Ці інструменти мали на меті не тільки розважити учасників, але й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підвищити їх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активність.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залучив 80 учасників, які активно брали участь у всіх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запланованих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активностях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. Це підтверджує ефективність обраних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інструментів, адже значна кількість людей взаємодіяла з усіма елементами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заходу, що дозволило створити живу та динамічну атмосферу. Важливо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зазначити, що на захід були запрошені родини та партнери 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Цей підхід сприяв розслабленню працівників та допомагав легше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соціалізуватися, що позитивно відобразилося на їхній роботі 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подальшому, покращуючи внутрішню комунікацію команди.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Вплив заходу на внутрішні показники компанії також був значним.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Протягом тижня після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ми зафіксували покращення показників 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CRM системі на 15%. Це включає покращення комунікації між відділами,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що є критично важливим для ефективної роботи компанії, а також закриття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задач згідно з термінами. Такі результати свідчать про те,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інтерактивний підхід до організації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сприяє підвищенню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продуктивності та ефективності команди.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Окрім цього, після публікації інформації про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 публічній групі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компанії 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ми отримали 5 запитів про відкриті вакансії. Це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свідчить про підвищення інтересу до компанії як потенційного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роботодавця, що також є важливим показником успішності заходу.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Для покращення динаміки будування команди та показника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27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Promoter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(ENPS) нами було запропоновано залучити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кілька ключових рішень. Перш за все, зробити великий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корпоратив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річною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традицією. Такий захід сприятиме формуванню корпоративної культури,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згуртуванню колективу та забезпеченню платформи для неформального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спілкування працівників. Великий корпоративний захід дозволяє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працівникам побачити один одного у більш невимушеній обстановці,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зміцнює довіру та розуміння всередині команди.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Друге рішення передбачає регулярне проведення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тімбілдінгів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використанням інструментів інтерактивних комунікацій. Інтерактивні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заходи, такі як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спільні проекти,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конкурси, можуть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значно покращити комунікацію та співпрацю між відділами. Такі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активності не тільки створюють можливості для розвитку навичок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командної роботи, але й підвищують рівень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та мотивації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>Третє рішення стосується запровадження системи мотивації для тих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працівників, які приведуть в команду нового спеціаліста. Це може бути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реалізовано через надання бонусів, додаткових вихідних або інших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приємних заохочень. Така система стимулює працівників активно брати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участь у процесі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рекрутингу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що, у свою чергу, сприяє залученню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 кваліфікованих фахівців. Коли працівники рекомендують своїх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знайомих чи колег, вони, як правило, гарантують якість їх роботи, що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позитивно впливає на загальний рівень професіоналізму в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Загалом, впровадження цих рішень сприятиме підвищенню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показника ENPS, зміцненню командного духу та загальній ефективності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роботи компанії. Це допоможе створити більш залучену та мотивовану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команду, що позитивно вплине на продуктивність та задоволеність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ВИСНОВКИ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Інтерактивний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успішно сприяв комплексному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зміцненню HR-бренду компанії. Підвищення мотивації працівників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позитивно вплинуло на їхнє задоволення роботою та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корпоративних цінностей і цілей компанії. Завдяки інтерактивним заходам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суттєво покращилася внутрішня комунікація та співпраця серед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співробітників, що призвело до підвищення ефективності командної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роботи. Розділ, присвячений теоретико-методологічним засадам, надав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глибоке розуміння історичного розвитку інтерактивних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ключових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термінів у галузі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подієвого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маркетингу та важливості емоційного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піднесення і релаксації під час заходів.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Ретельне дослідження потреб цільової аудиторії дозволило розробити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концепцію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яка відповідає очікуванням та інтересам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працівників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, що сприяло високому рівню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учасників. Аналіз ефективності концепції просування рекламного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продукту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показав позитивні результати, а вдосконалення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lastRenderedPageBreak/>
        <w:t xml:space="preserve">рекламних і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матеріалів, використаних під час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>, сприяло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покращенню загальної ефективності маркетингової стратегії компанії.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Використання інструментів інтерактивного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мало кілька важливих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переваг. По-перше, інтерактивні заходи дозволили створити динамічне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середовище, яке заохочує активну участь та взаємодію між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співробітниками, що сприяло більш глибокому залученню. По-друге,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інтерактивні елементи сприяли кращому засвоєнню інформації та розвитку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нових навичок через практичний досвід. По-третє, використання сучасних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цифрових технологій у проведенні заходів підвищило їхню привабливість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та ефективність, дозволяючи залучити ширшу аудиторію та підвищити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загальну задоволеність учасників.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Робота над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івентом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підтвердила, що інтерактивні заходи є потужним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інструментом комунікації, що сприяє не лише залученню працівників, але і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їхньому глибшому розумінню та прийняттю корпоративних цінностей.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 xml:space="preserve">Загалом, інтерактивний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7277">
        <w:rPr>
          <w:rFonts w:ascii="Times New Roman" w:hAnsi="Times New Roman" w:cs="Times New Roman"/>
          <w:sz w:val="28"/>
          <w:szCs w:val="28"/>
        </w:rPr>
        <w:t>VAU.agency</w:t>
      </w:r>
      <w:proofErr w:type="spellEnd"/>
      <w:r w:rsidRPr="00FE7277">
        <w:rPr>
          <w:rFonts w:ascii="Times New Roman" w:hAnsi="Times New Roman" w:cs="Times New Roman"/>
          <w:sz w:val="28"/>
          <w:szCs w:val="28"/>
        </w:rPr>
        <w:t xml:space="preserve"> став успішним прикладом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того, як комплексний підхід до організації заходів може суттєво покращити</w:t>
      </w:r>
    </w:p>
    <w:p w:rsidR="00FE7277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як внутрішню комунікацію і командну роботу, так і загальний HR-бренд</w:t>
      </w:r>
    </w:p>
    <w:p w:rsidR="000B1592" w:rsidRPr="00FE7277" w:rsidRDefault="00FE7277" w:rsidP="00FE7277">
      <w:pPr>
        <w:rPr>
          <w:rFonts w:ascii="Times New Roman" w:hAnsi="Times New Roman" w:cs="Times New Roman"/>
          <w:sz w:val="28"/>
          <w:szCs w:val="28"/>
        </w:rPr>
      </w:pPr>
      <w:r w:rsidRPr="00FE7277">
        <w:rPr>
          <w:rFonts w:ascii="Times New Roman" w:hAnsi="Times New Roman" w:cs="Times New Roman"/>
          <w:sz w:val="28"/>
          <w:szCs w:val="28"/>
        </w:rPr>
        <w:t>компанії.</w:t>
      </w:r>
      <w:bookmarkStart w:id="0" w:name="_GoBack"/>
      <w:bookmarkEnd w:id="0"/>
    </w:p>
    <w:sectPr w:rsidR="000B1592" w:rsidRPr="00FE7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7"/>
    <w:rsid w:val="000B1592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5D23-9EE8-4B78-B1C7-779732A0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40417</Words>
  <Characters>23039</Characters>
  <Application>Microsoft Office Word</Application>
  <DocSecurity>0</DocSecurity>
  <Lines>191</Lines>
  <Paragraphs>126</Paragraphs>
  <ScaleCrop>false</ScaleCrop>
  <Company/>
  <LinksUpToDate>false</LinksUpToDate>
  <CharactersWithSpaces>63330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2025-12-25T10:18:00Z</dcterms:created>
  <dcterms:modified xsi:type="dcterms:W3CDTF">2025-12-25T10:18:00Z</dcterms:modified>
</cp:coreProperties>
</file>