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ЗМІСТ ЧАСТИНА  І.   ПРО ПРОЄКТ  ТА СУПРОВІДНІ МАТЕРІАЛИ АНОТАЦІЯ ПРОЄКТУ .......................................................................................  3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РЕКЛАМНІ  ТА PR-ПРОДУКТИ, СУПРОВІДНІ МАТЕРІАЛИ................  4 ЧАСТИНА ІІ. ОБҐРУНТУВАННЯ  ПРОЄКТУ  ..............................................  5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ВСТУП ..................................................................................................................... 5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РОЗДІЛ І. МАРКЕТИНГОВЕ ДОСЛІДЖЕННЯ ........................................... 7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1.1. Загальна характеристика та аналіз маркетингової стратегії компанії ........ 7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1.2. Конкурентний аналіз компанії ..................................................................... 12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1.3. Характеристика цільової аудиторії. ............................................................. 14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РОЗДІЛ ІІ. КОНЦЕПЦІЯ PR-ПРОЄКТУ ...................................................... 19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2.1. Характеристика ідеї кампанії, цілей та завдань.......................................... 19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2.2. Комплекс PR-продуктів. ............................................................................... 22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Обгрунтування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 план реалізації PR-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.......................................... 26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РОЗДІЛ III. СТРАТЕГІЯ ПРОСУВАННЯ .................................................... 28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Обгрунтування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каналів комунікації з аудиторією...................................... 28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3.2. Розрахунок бюджету проведення PR-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............................................ 30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3.3. Визначення критеріїв ефективності ............................................................. 32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ВИСНОВОК ......................................................................................................... 34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СПИСОК ВИКОРИСТАНИХ ДЖЕРЕЛ ........................................................ 36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ДОДАТКИ ............................................................................................................ 38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Частина І.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 ПРОЄКТ ТА СУПРОВІДНІ МАТЕРІАЛИ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Анотація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Компанія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- це український сімейний бренд, який продає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сухофрукти, горіхи та корисні солодощі без цукру; має магазин-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кавʼярню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у м.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Києві.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 xml:space="preserve">Сайт: finikfamily.ua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Ціль PR-кампанії компанії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- залучення уваги споживачів до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бренду та збільшення попиту на продукцію компанії.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Основне завдання PR-кампанії бренду - забезпечити інформаційну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підтримку бренду на українському ринку за допомогою рекламних та PR засобів.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Складники PR-кампанії нашого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відображають послідовність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проведення відповідних для її реалізації дій: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1. Проведення маркетингового дослідження, яке містить інформацію про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стан бренду на ринку, конкурентний аналіз компанії та цільової аудиторії.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2. Створення концепції PR-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: формування ідея PR-кампанії,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визначення цілей та завдань.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3. Стратегія просування містить інформацію про розроблення медіа стратегії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та комплексу PR-продуктів.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4. Обґрунтування вибраних каналів комунікації з аудиторією.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5. Розрахунок бюджету проведення представленої кампанії для організації.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6. Визначення критеріїв ефективності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4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Рекламні та PR-продукти, супровідні матеріали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Колаборація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; Олена Івасів» (листівка, презентаційні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матеріали.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2. Рекламні банери для сайту та публікації про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колаборацію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Преспаки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інфлюенсерів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4. Рекламний банер для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pop-up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маркету.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5. Рекламний банер для Великоднього ярмарку.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5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Частина ІІ. ОБҐРУНТУВАННЯ ПРОЄКТУ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ВСТУП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Актуальність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У сучасному світі розвиток бізнесу не можливий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без інформаційної підтримки. В умовах інформаційного перенасичення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суспільства кожна організація має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комунікувати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з наявними та потенційними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споживачами, заслужити довіру, а отже отримати максимальну кількість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прихильників своєї продукції чи послуг.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Актуальність даного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в області аналізу стану маркетингової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діяльності та інформаційної підтримки просування ТМ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як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української молодої компанії обумовлюється  необхідністю в нинішніх ринкових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умовах пошуку кращих управлінських рішень щодо просування  бренду, а також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удосконалення інформаційної підтримки.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 Практична цінність роботи полягає в можливості застосування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результатів і рекомендацій для  удосконалення маркетингової діяльності щодо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інформаційної підтримки просування ТМ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 Метою 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проєкта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 є дослідження існуючого стану, аналіз проблем і особливостей  сфери  українського  бізнесу  сьогодення та надання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рекомендацій щодо напрямів маркетингової діяльності та інформаційної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підтримки просування ТМ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». Важливо зацікавити та привернути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увагу цільової аудиторії до продуктів та цінностей бренду, а також передати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інформацію про користь та унікальність продукції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Завдання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Основні завдання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- дослідити стан  ТМ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на українському ринку;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створити та обґрунтувати концепцію PR-кампанії;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розробити стратегію просування;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сегментувати аудиторію та визначити портрет клієнтів бренду;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обрати канали комунікації з аудиторією;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розрахувати бюджетну складову PR-кампанії;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 xml:space="preserve">- оцінити та проаналізувати ефективність PR-кампанії.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6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Загалом, інформаційна підтримка відіграє ключову роль у просуванні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бренду, забезпечуючи йому увагу та підтримку споживачів. Комплексний підхід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дозволить розширити маркетингову діяльність ТМ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», що допоможе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у розвитку та масштабуванні компанії.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Основний зміст роботи міститься у вступі, трьох розділах та висновках. В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роботі наявні додатки, які деталізують окремі практичні аспекти виконаного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7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РОЗДІЛ І. МАРКЕТИНГОВЕ ДОСЛІДЖЕННЯ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1.1. Загальна характеристика та аналіз маркетингової стратегії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компанії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ТМ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заснована у 2020 році, яка пропонує якісну продукцію,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а саме сухофрукти, відбірні горішки, корисні солодощі без цукру, а також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великий асортимент подарункових наборів. Компанія має офіс та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-точку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продажу у м. Києві, доставляє свою продукцію Україною та налагоджує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можливості міжнародної доставки.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Працює організація не тільки з B2C сегментами, а й з B2C, пропонуючи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корпоративним клієнтами індивідуальні умови співпраці та надійні партнерські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звʼязки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у подарунковому сервісі. За 4 роки існування компанія пережила багато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кризових ситуацій, такі, як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локдауни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початок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повномаштабного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вторгнення,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відсутність електроенергії під час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блекаутів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>, та все ж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продовжує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 xml:space="preserve">свою діяльність та планує надалі розвиватися та масштабуватися.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Для оцінки середовища організації та її стану на українському ринку було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проведене маркетингове дослідження: визначено стратегії, які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використовуються на підприємстві; оцінено його потенціал у розвитку; знайдено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сильні та слабкі сторони; досліджено конкурентні переваги.  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Маркетингова стратегія - система створення та донесення інформації про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продукт чи послуги, орієнтована на задоволення потреб та бажань цільової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аудиторії. Стратегія визначає, як компанія буде просувати свої продукти на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ринку; визначає цільову аудиторію та позиціонування бренду. Саме за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допомогою маркетингової стратегії можна залучити увагу потенційних клієнтів,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побудувати сприятливий імідж організації та збільшити продажі.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До ключових аспектів маркетингової стратегії ТМ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відносяться: позиціонування та цінності бренду, фірмовий стиль,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tone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voice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канали комунікації з аудиторією, SWOT-аналіз та аналіз за концепцією «4P».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8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Позиціонування компанії: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- це сімейний бренд, заснований на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глибокому бажанні покращити культуру споживання сухофруктів та горіхів 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надати нашим клієнтам новий сучасний формат.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Місія: «Ми хочемо змінити ставлення до сухофруктів та горіхів та зробити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їх споживання приємним та корисним досвідом. Для нас важливо донести до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споживачів, що сухофрукти чи горіхи - це не просто смачний перекус, це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повноцінні інгредієнти для приготування страв». [12]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 словами Ф.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Котлера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у компанії мають бути власні вироблені цінності,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які будуть основою для стратегії розвитку, теперішньої діяльності бренду та при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розробці нових продуктів. [5] Цінності ТМ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можна описати таким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чином: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 xml:space="preserve">- відбірна, якісна продукція, так як переважна кількість клієнтів - жінки,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для компанії важливо, щоб кожна жінка була впевнена, що готує страви з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якісних продуктів для своєї сім'ї;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швидкий та надійний сервіс для клієнтів, бренд є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клієнтоорієнтованим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бо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завжди реагують на всі запити клієнтів і  вирішують кризові ситуації;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естетика та турбота у кожній деталі;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атмосфера сімейного затишку у магазині бренду;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емоційні та смакові враження від продукції і у  дорослої аудиторії, і 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дітей, щоб батьки не переймалися чи якісний продукт вони дають своїм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дітям;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подарунковий сервіс, який приносить задоволення клієнтам.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Слід зазначити, що серед фахівців існує думка, що цінності бренду мають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базуватися на функціональних перевагах, а також на індивідуальності бренду,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організаційних цінностях, перевагах самовираження, емоційних або ж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соціальних перевагах. [9]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Сильний фірмовий стиль потрібен кожному, хто хоче диференціюватися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на ринку серед великої кількості різноманітних брендів та компаній. Правильна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робота над візуальною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айдентикою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за якою можна ідентифікувати бренд, має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9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включати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неймінг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логотип, слоган, шрифти,  характерні кольори, графічні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елементи тощо. Проаналізувавши фірмовий стиль ТМ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», можна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зазначити, що бренд можна ідентифікувати серед конкурентів, оскільки має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ідентичний логотип, графічні елементи, які поєднані з колірною гамою. Все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вищезазначене компанія використовує у всіх точках дотику зі споживачем: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пакуванні продукції, дизайні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інтерʼєру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закладу, каналах комунікації з клієнтом -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офіційний сайт, соціальні мережі, рекламних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колабораціях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 PR-інтеграціях.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(Див. Додаток А)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Одним із перших кроків у формуванні маркетингової стратегії є вибір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 xml:space="preserve">каналів комунікації з цільовою аудиторією та вибір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Tone-of-voice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ToV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- це про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манеру спілкування зі споживачами, формує образ у рекламі, допомагає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передати в комунікації місію, ставлення до клієнтів тощо.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ToV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- орієнтир, яким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можливо виділитися та зблизитись з аудиторією. [3]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ТМ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має 3 основні канали комунікації з потенційними чи вже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наявними клієнтами: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1. Офіційний сайт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- де є вся необхідна інформація для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аудиторії, як для B2C сегменту (звичайні клієнти), так і для B2B сегменту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(корпоративні клієнти та партнери).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2.Соціальні платформи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- де комунікація націлена на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швидку актуалізацію інформації про знижки, акції, наявність продукції, а також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використовуються, як майданчик для запуску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таргетованої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реклами.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3. Мережа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- де публікується більш розважальний контент, для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залучення аудиторії, яка користується цією платформою.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Проаналізувавши всі канали комунікації, можна визначити, що компанія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використовує більш емоційний, веселий, шанобливий, але при цьому розмовний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ToV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у соціальних мережах (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). На сайті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ToV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змінюється на офіційний стиль спілкування. На мою думку, рішення, які обрала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компанія, правильні, оскільки для кожної платформи використаний релевантний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спосіб подачі інформації та комунікації.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10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При досліджені діяльності компанії важливо сформувати SWOT-аналіз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визначити матрицю відповідно до маркетингової концепції  «4P». 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SWOT-аналіз -  універсальна методика, яка дозволяє виявити сильні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слабкі сторони компанії, які загрози та можливості існують для неї.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Проведемо такий аналіз для ТМ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», щоб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зʼясувати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який стан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 xml:space="preserve">компанії на ринку. (Див.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Табл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1.1.)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Згідно з результатами, компанія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має достатню кількість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сильних сторін, які потрібно надалі розвивати. Організація має спрямовувати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ресурси на вдосконалення слабких сторін та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оптимізовувати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свої робочі процеси.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Таблиця 1.1.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SWOT-аналіз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Сильні сторони Слабкі сторони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висока якість продукції, компанія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надає відповідні сертифікати;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широкий асортимент товарної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лінійки;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доступність для всієї України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можливість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-точки збуту 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власному магазині у м. Києві;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довгострокові надійні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звʼязки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з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постачальниками та партнерами;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велика база корпоративних клієнтів,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серед яких відомі лідерські компанії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 Україні.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висока цінова політика, через яку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споживачі можуть обирати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конкурентів;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більшість товарів не власного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імпорту чи виробництва, тому є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певна залежність від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постачальників.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Можливості Загрози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збільшення кількості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-точок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 xml:space="preserve">збуту, організовуючи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проєктні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колаборації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масштабування власної мережі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магазинів-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кавʼярень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розширення асортименту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продукцією власного виробництва;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розвиток маркетингового відділу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проведення PR-кампаній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збільшення конкуренції на ринку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перебій постачання продукції, через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закриття кордонів;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ракетні обстріли у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звʼязку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з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повномасштабним вторгненням, як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загроза знищення офісу, складу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магазину компанії;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фактор сезонності, оскільки 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період літа на сухофрукти відсутній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попит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У 1960 році маркетолог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Маккарті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запропонував найпопулярнішу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модель маркетингової концепції «4P», яка включає у себе 4 основні фактори: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11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Product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Price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Place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Promotion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». Відповідно до цієї матриці важливо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визначити ключові аспекти, які допоможуть у побудові маркетингової стратегії,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завдяки чому компанія формує свій публічний образ, отримує ідентичність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впорядковує маркетингову діяльність. [10]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Проаналізуємо діяльність ТМ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згідно зазначеної моделі.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1. Продукт. В асортименті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якісні сухофрукти власного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імпорту, відбірні горіхи та корисні солодощі без цукру, які мають відповідні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 xml:space="preserve">сертифікати якості. Також, широкий асортимент подарункових наборів, які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мають оригінальне та естетичне пакування, де кожен споживач може знайти для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себе відповідно до своїх смакових уподобань та на різний бюджет.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2. Ціна. Широкий вибір подарункових наборів  та різноманітний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асортимент дозволяє клієнту вибрати продукцію для своїх фінансових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можливостей, оскільки вартість подарунків варіюється від 300 грн до 3000 грн.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Компанія 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пропонує тематичні знижки та акції до свят, а також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існує програма лояльності для постійних клієнтів. Ціноутворення фіксується для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різних каналів продажів. Наприклад, для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роздрібу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чи для оптових замовлень;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бонусні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пропозиції для корпоративних замовлень тощо.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3.Місце. Модель дистрибуції продукції складається з 2 основних каналів: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онлайн та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Онлайн передбачає оформлення замовлення через канали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комунікації (офіційний сайт,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тощо) та доставка всією Україною,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користуючись логістичними компаніями, такими як  «Нова пошта». На даному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етапі ще  налагоджується система міжнародної доставки. Щодо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офлайну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є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магазин-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кавʼярня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у м. Києві, де можливий прямий продаж на місці збуту. Для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клієнтів, які проживають у м. Києві, також доступний варіант доставки по місту,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користуючись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курʼєрськими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послугами, або забрати оформлене замовлення на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сайті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самовивозом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4. Просування. ТМ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зазвичай користується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таргетованою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рекламою у соціальних мережах, SEO-оптимізацією та підвищує лояльність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аудиторії за допомогою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influence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-маркетингу. Ці елементи дозволили вийти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компанії на достатньо високий рівень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впізнаваності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але для залучення більшої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12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аудиторії та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покращеня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вже існуючого іміджу потрібно збільшувати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розширювати канали просування. Для подальшого розвитку компанії важливо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 xml:space="preserve">залучати ще такі компоненти як PR,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-маркетинг, спонсорство тощо.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1.2. Конкурентний аналіз компанії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 Із метою визначення конкурентних позицій та  переваг  організації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 у конкурентному середовищі, необхідно розглянути конкурентні сили та відповідні фактори, виявити сильні та слабкі сторони  як  досліджуваної компанії,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 так і    головних конкурентів.   Під час дослідження були зібрані основні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конкуренти у ніші та сфері діяльності компанії. Було проаналізовано всіх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представників згідно з таких факторів: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соціальні мережі для комунікації з аудиторією;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наявність офіційного сайту та які канали збуту;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товарний асортимент;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цінова політика;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переваги та недоліки контенту у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(Див. Додаток Б)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Згідно з результатами аналізу можна зазначити, що майже у всіх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конкурентів відсутній особистий бренд у соціальних мережах, але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представлений процес роботи. На відміну від більшості конкурентів у ТМ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є фірмовий стиль, сайт та різноманітні рубрики контенту. Як висновок,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для компанії важливо розробити УТП, яке буде чітко диференціювати від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конкурентів та передавати переваги бренду.     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Проведемо порівняння діяльності ТМ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та компанії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NutsBoom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», визначивши чи існують передумови наслідування стратегії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партнера для досліджуваного підприємства, яке представлено у табл. 1.2.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Таблиця 1.2.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Порівняльний аналіз діяльності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NutsBoom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Критерій ТМ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>» Компанія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NutsBoom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Продукція - Горіхи;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сухофрукти;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Горіхи;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 xml:space="preserve">- сухофрукти;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13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солодощі;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чай та кава;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подарункові набори;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горіхові пасти, варення,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десерти.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напої;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снеки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(сушена риба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мʼясо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подарункові набори;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солодощі;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спеції та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суперфуди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Позиціонування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- сімейний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український бренд, заснований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на глибокому бажанні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покращити культуру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споживання сухофруктів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горіхів і надати клієнтам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новий сучасний формат.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NutsBoom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- інтернет-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магазин сухофруктів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горішків, який дбає про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клієнтів, що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дотримуються здорового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способу життя.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Цільова аудиторія Більшість жінки - 20 - 45р., які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піклуються про своє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 xml:space="preserve">харчування та своєї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сімʼї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; для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них важливо знати, яку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продукцію вони споживають.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Чоловіки 30 - 55р., які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шукають цікаві та незвичайні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подарунки для дружин або ж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колег (корпоративні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подарунки).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Жінки 25 - 55р., які не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хочуть витрачати час на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покупки в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магазинах, обирають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NutsBoom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щоб в одному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місці замовити більшість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продуктів, які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споживають.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Чоловіки 30 - 55р.,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обирають готові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снеки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для перекусу або ж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продукти для зустрічей з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компанією друзів.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Канали збуту - Онлайн-продажі через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соцмережі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 сайт.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>: магазин-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кавʼярня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м. Києві, а також локальні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магазини-партнери.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Онлайн-продажі через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соцмережі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 сайт.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Географія збуту Україна, Польща, Німеччина. Україна.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 xml:space="preserve">Дистрибуція З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замовлення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можна отримати: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доставкою Новою поштою;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доставкою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курʼєрським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таксі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по м. Києву;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самовивозом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з магазину. 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NutsBoom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пропонує: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доставку Новою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поштою;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отримати замовлення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самовивозом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зі складу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компанії.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Якість Вся продукція, яка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представлена в асортименті,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має відповідний сертифікат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якості.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Компанія може надати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сертифікати на певні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категорії товарів.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14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Цінова політика Компанія має достатньо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широкий асортимент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продукції та подарункових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наборів, тому кожен клієнт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може обрати для свого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бюджету. Ціни варіюються від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25 грн - 3000 грн.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lastRenderedPageBreak/>
        <w:t>NutsBoom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має більший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асортимент продукції 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не має чіткого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продуктового ряду, тому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спрямовує свою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діяльність на масовий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ринок. Ціни варіюються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від 20 грн - 1379 грн.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ТМ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має вузький асортимент продукції та працює 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нішевому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сегменті, порівняно з конкурентною компанією.  ТМ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диференціюється від конкурента позиціонуванням, має більше каналів збуту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дистрибуції, а також цінову політику.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NutsBoom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охоплює іншу частину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аудиторії, яка не є клієнтами компанії. Тому для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не має передумов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для наслідування стратегії розвитку конкурента.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Отже, маркетингове дослідження важливо здійснювати для оцінки стану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бренду на даному етапі розвитку, щоб визначити слабкі та сильні сторони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компанії; обрати майбутні можливі етапи розвитку та спланувати більш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ефективні маркетингові стратегії, спрямовані на задоволення потреб клієнтів.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Аналіз конкурентного середовища дозволяє оцінити та зрозуміти місце компанії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на ринку; розробити стратегії конкурентної переваги та розробити ефективні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рекламні та PR кампанії. Загалом, маркетингове дослідження є ключовим етапом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у плануванні маркетингових стратегій та розробці продуктів і послуг, оскільки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воно допомагає зрозуміти ринок, аудиторію та конкурентне середовище, що в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свою чергу забезпечує стабільний розвиток бренду.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1.3. Характеристика цільової аудиторії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Дослідження та визначення цільової аудиторії є важливим етапом 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lastRenderedPageBreak/>
        <w:t>планувані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маркетингової стратегії, оскільки важливо розуміти, для кого працює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компанія і чиї потреби задовольняє. [2] За допомогою сегментації клієнтів,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проаналізувавши їх характеристику (вік, стать, інтереси, рід діяльності, місто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проживання тощо), можна визначити основні групи потенційних споживачів ТМ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15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». Для проведення аналізу було складено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-опитування,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клієнти компанії взяли участь в анкетуванні. Відповіді було отримано близько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від 32 людей. Результати представлено у Додатку В. Запитання стосувались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демографічних, географічних,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психографічних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поведінкових критеріїв,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відповідно до яких можна сегментувати клієнтів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на відповідні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групи.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Згідно з результатами дослідження можна згрупувати цільову аудиторію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 такими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покуазниками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за типом продажу: онлайн та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аудиторія;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за демографічними показниками;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за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психографічними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показниками;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за купівельною поведінкою.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Опишемо детально кожну із сформованих груп.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1. Онлайн аудиторія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Жінки, віком 25-45 років, 50% проживають у м. Київ, інші 50% з усієї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України. Одружені, домогосподарки або підприємниці, мають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сімʼю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 дітей,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ведуть активне соціальне життя, полюбляють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соцмережі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дотримуються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здорового способу життя та  займаються спортом. Вони люблять готувати і їм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важливо знати, яку продукцію вони споживають. Вільний час проводять з сім’єю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або з друзями, у яких теж є діти. Чоловіки, віком 30-50 років, проживають 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великих містах України. Одружені або холостяки, які активно розвиваються 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 xml:space="preserve">професійному,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карʼєрному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плані. Для них важлива матеріальна та фінансова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безпека, тому більшість часу проводять на роботі. Здебільшого вони шукають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незвичайні та цікаві подарунки для жінок або для співробітників компанії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(корпоративні подарунки). Це чоловіки зі сфер IT, банківської справи,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підприємці середнього та малого бізнесу.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аудиторія Здебільшого, жінки 20-55 років, студентки,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працівники офісів, банку, IT компаній, які працюють поруч із магазином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або частина аудиторії онлайн-клієнтів, які замовляють онлайн з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16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самовивозом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в магазині або доставкою по Києву. Молоді жінки, які хочуть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відпочити посеред робочого дня або у вихідний, посидіти на зеленій галявині з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ароматною кавою та фініком. Вони стежать за своїм образом життя, мінімізують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вживання цукру і  для них важлива якість продукції, естетика пакування, щоб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можна було зробити фото для соціальних мереж. А також, чоловіки, які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отримують замовлення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самовивозом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або яких відправляють їх дружини за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покупками.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Після визначення сегментів аудиторії є можливість сформувати портрети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покупців, що дозволяє детально уявити ідеального клієнта. Це один із важливих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етапів у формуванні концепції PR - кампанії ТМ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», оскільки буде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розуміння про те, що може прямо чи опосередковано впливати на прийняття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рішення про купівлю товару. Згідно з результатами опитування сформуємо 4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портрети клієнтів компанії: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1. Катерина - турботлива мама.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25-27 років, мама, має доньку Софію, якій 5 рочків. Катя в декреті, весь час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проводить з дитиною, але із задоволенням веде свій блог і дуже любить готувати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щось смачненьке та корисне для своєї сім’ї, часто знімає рецепти. Живе в Києві,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 xml:space="preserve">і магазин-кав’ярня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знаходиться якраз недалеко від дому, де вона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любить прогулюватись з донькою. Тому під час прогулянки Катя любить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посидіти на літньому майданчику кав’ярні, взяти собі каву, а донці какао 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корисний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смаколик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А також купити горішків та сухофруктів додому, щоб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пригощати гостей та рідних. Іноді Катя любить зробити замовлення в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або через сайт та забрати його в кав’ярні під час прогулянки, щоб не витрачати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багато часу на вибір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2. Марина - жінка, яка цінує свій час.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32-35 років, має сім’ю, чоловіка і двох дітей. Працює в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турагенції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багато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часу проводить в офісі, тому цінує свій вільний час та швидкість обслуговування.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Також, Марина дуже уважна до себе та свого здоров’я: займається спортом,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стежить за харчуванням і веде активний спосіб життя, залучаючи до нього й свою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17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сім’ю. Вона  часто повторює свої замовлення на улюблені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смаколики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якими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любить перекушувати на роботі та пригощати рідних вдома. Для Марини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важлива якість, смак та красиве пакування, тому часто обирає набори з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горішками та сухофруктами для своїх близьких  на подарунок.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3. Ігор - керівник, який любить готові рішення. 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35-40 років, Ігор працює на керуючій посаді в IT-компанії. Про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йому розповіла дружина, яка замовила сухофрукти та горіхи як альтернативу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солодощам до чаю і які прийшлись до смаку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Ігору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Одного разу він пригостив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друзів на роботі, і ті запропонували зробити корпоративне замовлення на 8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березня - замовити жіночому колективу подарункові набори з горішків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сухофруктів. Ігорю дуже сподобалась ідея набору в якості подарунку, адже він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впевнений в якості продуктів та не має ламати голову над тим, що подарувати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колегам, батькам або знайомим — до речі, дехто з них живе в Києві, тому іноді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 xml:space="preserve">Ігор оформлює замовлення і просить зробити доставку на таксі по місту, одразу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до отримувача.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4. Вікторія - спортивна дівчина.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20-25 років, живе в Києві, працює маркетологом в салоні краси та ходить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у спортзал, який знаходиться якраз навпроти кав’ярні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Вона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намагається зменшити кількість цукру в своєму раціоні, тому протеїнові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батончики та солодощі без цукру стали чудовою альтернативою тістечкам.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Одного разу Віка випадково зайшла в кав’ярню після тренування, і тепер випити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чашечку кави з корисним перекусом на літньому майданчику –  її улюблений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після тренувальний ритуал. Віка веде блог на тему фітнесу, любові до себе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здорового харчування, тому часто знімає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сторіс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поки насолоджується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відпочинком у кав’ярні, відмічає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акаунт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 радить корисні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смаколики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дівчатам, які дивляться її блог.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Отже, дослідження цільової аудиторії - це важливий етап у створені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концепції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Маючи розуміння, хто клієнти компанії, які їх потреби,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звички, стиль життя - дозволяє пропонувати продукти, які відповідають їхнім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18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очікуванням та вимогам, а також ефективно просувати їх на ринку та залучати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нових клієнтів.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 допомогою анкетування для клієнтів вдалося зібрати демографічні дані,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інформацію про їхні потреби, вподобання та думки про ТМ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Проаналізувавши всю інформацію з анкет, було сформовано 4 портрети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«ідеальних клієнтів», що допоможе створити більш персоналізовані активності 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просуванні бренду.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19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РОЗДІЛ ІІ. КОНЦЕПЦІЯ PR-ПРОЄКТУ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2.1. Характеристика ідеї кампанії, цілей та завдань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 умовах швидкої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діджиталізації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новітні технології витісняють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традиційний маркетинг, який не враховує важливість соціальної орієнтації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бізнесу. Український ринок розвивається, старі методи перестають діяти, тому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більшість успішних брендів мають орієнтуватися на побудову тісної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довірливої комунікації зі своїми споживачами. Досягти цієї мети і допомагає PR.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Бернейс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відомий американський науковець, якого вважають «батьком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із громадськістю» охарактеризував PR як спрямовані дії на взаємодію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між особистістю, групою, ідеєю або іншою одиницею громадськості. PR –  це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зусилля, націлені на переконання громадськості змінити свої погляди чи дії,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підлаштовуючи діяльність організації зі сприйняттям суспільства. Основним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обов’язком піарника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Бернейс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вважав створення новин і подій. За його словами,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потрібно генерувати події, які генерують новини, а новини генерують попит на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все, що продається.[1]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Британський інститут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з громадськістю надає таке визначення:  PR – це  навмисне,  заплановане  і тривале зусилля, спрямоване на досягнення і підтримку взаємного розуміння між організацією та громадськістю.   [6]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На основі наведених визначень можна сформувати основну мету PR — це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встановлення налагодженої комунікації та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взаємообміну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інформацією між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компанією та громадськістю, формування позитивної думки про бренд; це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регулярна діяльність спрямована для підтримання співпраці між компанією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аудиторії. Компаніям потрібен PR, щоб отримувати належну увагу від медіа, 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також від потенційних клієнтів.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Для того, аби побудувати ефективну стратегію необхідно проаналізувати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стан ринку, виявити потреби та бажання аудиторії, визначити цілі та завдання,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які допоможуть досягти поставленої мети стратегії.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Після проведеного аналізу маркетингової стратегії  компанії та вивчення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>цільової аудиторії бренду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було визначено напрями просування,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20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які варто розвивати у компанії.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Мета: підвищити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впізнаваність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серед потенційної аудиторії бренду,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шляхом позиціонування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як сучасного та інноваційного у своєму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сегменті ринку; підвищити інтерес до свідомого споживання якісної продукції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розширення бази клієнтів та партнерів.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Цілі та завдання: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створення позитивного іміджу бренду через інформаційно-розважальний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контент у соціальних мережах;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- проведення серії заходів від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для залучення уваги аудиторії;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співпраця з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блогерами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інфлюесерами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для просування продукції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Використовуючи інструменти PR, можна ефективно реалізовувати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стратегії взаємодії з аудиторією, виконуючи поставлені завдання.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для 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має на меті створити та закріпити позитивний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імідж бренду як сучасного та інноваційного формату. Цей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орієнтований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на створення цікавого та інформаційного контенту для медіа та соціальних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мереж, проведення спеціальних заходів для привернення уваги потенційних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клієнтів та партнерів як на онлайн та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платформах.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Інноваційність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творчий підхід у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 допоможуть відрізнитися від конкурентних компаній 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зайняти лідерські позиції на ринку. Також, важливо обрати правильні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інструменти та канали комунікації з аудиторією, щоб досягти поставленої мети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та цілей.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Охарактеризуємо основні напрями PR-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Інфлюенсери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Співпраця з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блогерами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є потужним інструментом для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 xml:space="preserve">просування продукції чи послуг бренду.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Інфлюенсери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є рольовими моделями для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своїх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тому вони напряму впливають на вподобання аудиторії 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рішення про покупку. Такий контент має стабільно високий рівень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залученості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який може допомогти в охопленнях і на майданчиках бреду після співпраці.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 даними опитування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Statista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- глобальної міжнародної платформи бізнес-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аналітики з великою кількістю  звітів та аналітичних досліджень, проведеного в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21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лютому 2024 року, 71% опитаних респондентів роблять покупки на основі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рекомендацій у соціальних мережах. [11] Також, згідно з висновками одного з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лідерів у сфері маркетингових досліджень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Kantar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у 2023 році співпраця з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інфлюенсерами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стала найпоширенішим різновидом реклами і експерти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прогнозують збільшення кількості фінансових витрат від брендів на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influence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>-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маркетинг у 2024 році. У тенденціях - робота з мікро- та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наноінфлюенсерами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адже цей тип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блогерів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попри маленьку кількість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дає кращу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залученість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аудиторії. [14]  Тому, для компанії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це буде одним із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пріоритетним напрямів у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просувані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 популяризації своєї продукції на ринку,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задля забезпечення належної уваги від аудиторії.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Колаборації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Колаборація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вважаться одним із найефективнішим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інструментом у будь-якій сфері діяльності, оскільки сприяє поширенню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інформації про бренд чи компанію та знайти нову аудиторію. Для бізнесу це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рушійна сила розвитку як у внутрішній роботі команди, так і у зовнішньому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середовищі на ринку.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Розглянемо переваги використання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колаборацій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для компанії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1) розширення клієнтської бази, шляхом обміну аудиторіями з партнером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колаборації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2) створення додаткової цінності бренду в очах аудиторії, оскільки цікава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lastRenderedPageBreak/>
        <w:t>колаборація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може стати додатковим емоційним фактором у прийнятті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рішень щодо покупки;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3) зміцнення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звʼязку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 довіри з аудиторією,  адже спільні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асоціюються з інноваціями і підвищують репутацію компанії в сприйнятті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споживача;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4) отримання нового досвіду для компанії, розширити горизонти діяльності,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впроваджуючи ціннісні ініціативи.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-маркетинг. Останні 4 роки український ринок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-індустрії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переживає чимало кризових ситуацій: пандемія COVID-19, запровадження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режиму карантину, третій рік повномасштабної війни на території України - все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22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це продовжує впливати на сферу організації заходів. Попри всі вищенаведені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фактори, суспільство прагне соціалізації і період війни не став виключенням.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Зараз важливо бути у соціумі не тільки онлайн і, зокрема, це стосується й бізнесу.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На заходах підприємці, клієнти, партнери можуть спілкуватися один з одним, що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дозволяє покращити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нетворкінг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і створює нові можливості у майбутньому.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У 2024 році більшість українських брендів почали організовувати власні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заходи, оскільки бажають розвиватися в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офлайні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pop-up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маркети, ярмарки,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бізнес-конференції,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бранчі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тощо) і прагнуть спілкуватися наживо зі своїми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клієнтами. Такий підхід значно підвищує довіру в аудиторії до бізнесів,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встановлюється емоційний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звʼязок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 збільшує кількість точок дотику з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клієнтами. Важливо обрати правильний формат, який буде релевантним цільовій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аудиторії, відповідатиме її потребам та бажанням.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Для компанії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використання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-маркетингу у своїй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діяльності дозволяє підвищити свою присутність та диференціюватися на ринку,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 xml:space="preserve">оскільки конкуренти не користується таким інструментом. Шляхом організації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власних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бренд має змогу презентувати свої нові продукти, тим самим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покращити продажі, а також розширити своє позиціонування, як соціально-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активного бренду у житті свого клієнта.  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Отже, у результаті проведеної роботи було обрано основні напрями 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просуванні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»: співпраця з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інфлюенсерами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створення цікавої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колаборації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 організація власних заходів. Вважаємо, саме ці інструменти мають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багато переваг для бізнесу, включаючи залучення уваги від аудиторії та медіа,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покращення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впізнаваності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на ринку та отримання нового досвіду для команди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компанії.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2.2. Комплекс PR-продуктів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Першим етапом у роботі стало створення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колаборації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Олена Івасів» до Великодня. Олена Івасів -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експертка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у приготуванні хліба на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заквасці, яка проводить консультації та індивідуальні навчання, має близько 13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тисяч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на платформі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У компанії є пріоритетом змінити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23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ставлення людей до сухофруктів, як до якісних та корисних продуктів, а для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майстрині важливо готувати з натуральних інгредієнтів. Мета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колаборації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полягає в тому, щоб спільно залучити увагу клієнтів бренду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аудиторію Олени, щоб створити ціннісну та корисну інформацію, яку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транслюють партнери. Головною ідеєю стало створення листівки з QR-кодом з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посиланням на навчальні матеріали від Олени, які залишаються назавжди 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доступі. Матеріали містять серію відео-уроків з приготування, інструкцію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технологічні процеси випікання хліба з горіхами та сухофруктами.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 Оскільки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колаборація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присвячена до Великодню, кожен набір з паскою від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бренду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має листівку. Зразок надано у Додатку Г. Ще однією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 xml:space="preserve">особливістю листівки є еко-стиль - виготовлена з переробленого паперу і містить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насіння квітів, які проростатимуть, якщо помістити її в ґрунт та полити водою.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Такий вид поліграфії відносно нещодавно почали використовувати на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українському ринку і має ряд переваг: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фактор екологічної відповідальності бренду, оскільки відмова від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ламінованих на користь листівок з переробленого паперу допомагає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зменшити виробництво відходів та сприяє збереженню лісів; 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підвищення свідомості аудиторії, шляхом приверненню уваги до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екологічних проблем, оскільки такі листівки демонструють практичний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приклад використання вторинних ресурсів;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додаткові враження для клієнта, оскільки вони привертають увагу своєю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екологічною унікальністю і про такий сувенір можна розповісти іншим,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тим самим заохочуючи купувати продукцію бренду.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Другим етапом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стала співпраця з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інфлюенсерами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Продовжуючи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підготовку до Великоднього періоду, були розроблені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преспаки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- бокси з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продукцією для розсилки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блогерам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Такий підхід у просуванні дозволяє створити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перше враження в аудиторії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інфлюенсерів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і спонукає їх дізнатися більше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інформації про бренд. [15] Важливо обрати тих лідерів думок, які розділяють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цінності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і викликають довіру у своєї аудиторії - потенційних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клієнтів компанії.  Визначимо цілі створення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преспаків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24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налагодити комунікацію з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інфлюенсерами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- зацікавити аудиторію перед запуском продажу бренду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з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Великодньої колекції;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охопити аудиторію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блогерів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 заохотити їх купувати продукцію бренду;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підвищити продажі компанії.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 xml:space="preserve">До складу розроблених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преспаків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увійшли: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1) Великодня паска з сухофруктами виготовлена на замовлення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2) еко-листівка з QR-кодом;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3) свічка ручної роботи з пелюстками троянд. (Див. Додаток Д)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 Отримавши подарунки,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блогери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можуть створити фото або відео контент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та поділитися у своїх блогах, що сприятиме більшій публічності бренду в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інформаційному полі і підвищує рівень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впізнаваності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на ринку. Для компанії - це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можливість встановити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звʼязок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з лідерами думок, оскільки, зацікавившись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брендом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», відкриваються перспективи для майбутніх співпраць чи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колаборацій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Третій етап роботи - організація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від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». Для компанії це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новий напрямок у розвитку своєї діяльності. Заплановано проведення двох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заходів у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>-форматі  на території магазину-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кавʼярні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бренду у м. Києві.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Один із заходів має формат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pop-up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маркету - тимчасовий торговий простір, який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зазвичай використовується для представлення нової лінійки продуктів або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підвищення обізнаності про продукцію чи бренд.  [13] Як правило, створюються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 місцях з великим пішохідним трафіком, таких як жваві вулиці, торгові центри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чи громадських місцях. Для компанії це можливість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поекспериментувати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здобути новий досвід, безпосередньо взаємодіяти з клієнтами наживо, створити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умови для співпраці та ажіотаж навколо бренду.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Головна ідея заходу - відкрити сезон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на літній терасі закладу.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Визначимо мету проведення - презентація нового меню холодних напоїв від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». На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pop-up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маркеті було організовано тематичні зони для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відвідувачів: зона дегустації, дитячий куточок творчості та зона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відпочинку.Так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25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pop-up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маркет має на меті продажу продукції не тільки одного бренду чи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компанії, тому окрім авторських напоїв на заході були представлені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веганські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бомболоні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від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Air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- солодкі пончики, які стали одним із культових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десертів у м. Києві. Опишемо переваги проведення 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pop-up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маркету для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»: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презентувати у більш креативний спосіб нові позиції з асортименту -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авторські холодні напої для літнього сезону;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стимулювання збуту продукції, створюючи додаткові позитивні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враження для гостей заходу;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- завдяки співпраці з брендом 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Air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залучити їх цільову аудиторію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до відвідування закладу компанії;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сезонні тематичні заходи сприяють просуванню компанії на ринку 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забезпечують зацікавлення від існуючої аудиторії та потенційних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клієнтів.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Другий захід від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- присвячений Великодню. Щороку в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Україні Великдень вважається періодом традиційних ярмарків, де представлені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бренди з різних сфер від продуктових до виробників одягу. Організація власного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ярмарку надає можливість створити унікальний образ компанії серед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конкурентів, транслюючи її цінності та переваги. Окрім продажу власної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продукції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», на заході представлені товари від партнерів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крафтових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виробництв: свічки ручної роботи, вироби з дерева. Також, бренд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є соціально відповідальним і для компанії важливо транслювати цінність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підтримки Збройних Сил України. Саме завдяки захисникам компанія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продовжує діяльність під час повномасштабної війни. Тому, на заході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організовано благодійну зону - встановлено книжковий стелаж, а гості заходу за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донат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можуть обирати та придбати будь-яку книгу українською чи англійською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 xml:space="preserve">мовами. 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26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2.3. Обґрунтування та план реалізації  PR-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Розроблений PR-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розрахований на період з 8 квітня по 8 травня.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Старт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розпочався зі створеної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колаборації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; Олена Івасів».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Підготовка до запуску тривала 3 тижні, за час якої було затверджено рецепти з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продукцією від компанії, проведено фото та відео зйомку для інформаційних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матеріалів, створено дизайн та друк листівок.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На комунікаційних майданчиках компанії - офіційний сайт,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розпочалась інформаційна кампанія щодо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колаборації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Для цього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створено рекламні банери та публікації, з якими можна ознайомитися у Додатку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Е.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Наступним етапом складаємо медіа-карту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інфлюенсерів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для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яких від бренду надсилаємо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преспаки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>. Для створення використовуємо Excel-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таблицю, в якій заповнюємо такі пункти: ім’я, посилання на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соцмережі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який вид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діяльності та які цінності транслюються у блозі, спосіб доставки, дата та дані для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відправки, контакти та кількість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а також текст для листівки. (Див.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Додаток Ж)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Обираємо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блогерів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зважаючи на цільову аудиторію. Це молоді жінки, які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люблять моду, стильні речі, українські бренди. Більшість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блогерів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не мають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великої аудиторії. Тому пріоритетними стали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мікроблогери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(від 10 до 50 тис.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). Вони мають активну аудиторію, яка ще не перестала їм вірити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гарні охоплення. Протягом тижня з 19 по 26 квітня подарунки надсилаємо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блогерам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відповідно до графіку відправок. Результатом розсилки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преспаків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інфлюенсерам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є публікації фото та відео контенту з продукцією бренду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lastRenderedPageBreak/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Останнім етапом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стало проведення заходів на території магазину-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кавʼярні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бренду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». 20 квітня - проведення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pop-up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маркету 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співпраці з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Air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». Для того аби інформувати аудиторію, створено рекламні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банери для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офлайну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розміщені у магазині, а також для онлайн-комунікації 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соціальних мережах. (Див. Додаток И) Результат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такий: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- 50 з 50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бомболоні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від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Air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продано;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27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більше 45 гостей спробували дегустаційні авторські напої з нового меню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закладу;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- 10 гостей опублікували фото із заходу з відміткою закладу в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27 квітня - проведення Великоднього ярмарку від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На захід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зареєструвалося 5 партнерів-учасників, які є українськими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крафтовими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виробниками свічок, прикрас, дитячих іграшок тощо. З медіа-картою учасників-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партнерів Великоднього ярмарку можна ознайомитися у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Додатоку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К. Щоб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комунікувати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з аудиторією про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було створено відповідний контент 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 рекламні банери для розміщення у магазині бренду, вони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представлені у Додатку Л.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Отже, було розроблено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колаборацію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для бренду, створено медіа-карту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інфлюенсерів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 зроблено розсилки прес-паків, а також організовано 2 власних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івенти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28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РОЗДІЛ III. СТРАТЕГІЯ ПРОСУВАННЯ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3.1. Обґрунтування каналів комунікації з аудиторією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 xml:space="preserve"> У сучасному світі ефективна комунікація з цільовою аудиторією є одним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 ключових факторів успіху будь-якого бренду.  Щоб сформувати попит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стимулювати збут, варто встановити відповідний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звʼязок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між брендом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споживачем, використовуючи кілька видів каналів для надання інформації про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себе та продукцію.  цілком виправдано в умовах війни. Технологічний прогрес та  доступність   і ресурсів  цифрового  інструментів  полегшили для бізнесу в  Україні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прийняття  та реалізацію стратегій цифрового маркетингу. Широкий спектр можливостей онлайн-реклами, методів  пошукової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оптимізації,  інструментів маркетингу в соціальних мережах та платформ  електронного  маркетингу надають  українському бізнесу  необхідні  інструменти для ефективного охоплення цільової аудиторії.    [7]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Для того аби забезпечити необхідну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впізнаваність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 обізнаність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споживачів про діяльність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описану в II розділі, було обрано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основні комунікаційні майданчики: офіційний сайт, соціальні мережі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а також розміщення традиційної зовнішньої реклами. Розглянемо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переваги та ефективність використання кожного з них.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1. Офіційний сайт.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Є одним з центральних комунікаційних майданчиків бренду, оскільки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надає структуровану інформацію про продукцію, повний опис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характеристики, умови оплати та доставки, вартість тощо. Через сайт можна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швидко зробити та оплатити замовлення або зв’язатися з менеджером, щоб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отримати консультацію при виборі товару. Сайт компанії несе інформацію про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засновників, основні цінності та місію бренда, а також умови для корпоративних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замовлень.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Під час реалізації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сайт використовувався з метою інформування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відвідувачів та клієнтів про створену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колаборацію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актуальні новини бренду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тощо. Для цього були розроблені рекламні банери та розміщені на головній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29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 xml:space="preserve">сторінці. (Див. Додаток М)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Наявність сайту компанії підвищує рівень довіри до бренду, оскільки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слугує своєрідною вітриною, де потенційні клієнти можуть дізнатися більше про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компанію та її цінності. Зручність навігації та якісний контент на сайті є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важливим фактором для залучення нових клієнтів.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2. Соціальні мережі -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Соціальні цифрові платформи вже стали одним із найефективніших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способів комунікації зі споживачами. Створюючи та публікуючи візуальний,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інформаційно-розважальний контент на цих майданчиках, є можливість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отримати емоційний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звʼязок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з аудиторією. Сторінки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 в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слугують майданчиками для щоденного спілкування та впливу на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аудиторію, формування у споживача думки про продукцію, а також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транслювання діяльності бренда. У рамках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платформи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використовувались задля розміщення інформації про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колаборацію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відслідковування результатів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influence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-маркетингу у форматів відміток бренду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блогерів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у дописах, а також інформування аудиторію про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проведення заходів.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Загалом, онлайн-платформи дозволяють вести прямий діалог з клієнтами,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отримувати зворотний зв'язок, відповідати на питання та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вирішувати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проблеми. Під час реалізації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ці майданчики дозволили ефективно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передати інформацію про нову продукції до Великодня, акції тощо. А співпраця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 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блогерами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сприяла збільшенню охоплення та довіри до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оскільки рекомендації від лідерів думок мають великий вплив на рішення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споживачів.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3. Зовнішня реклама.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Розміщення традиційної зовнішньої реклами, а саме рекламних банерів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інформаційних матеріалів у місці комунікації з аудиторією, а саме магазині-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кавʼярні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бренду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», де проводились заходи, забезпечує високу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 xml:space="preserve">видимість і дієвість.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Більшість гостей заходів - це люди, які живуть поряд із закладом і є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30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постійними клієнтами. Банери, розміщені безпосередньо на місці проведення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івенту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гарантує можливість, що інформація про захід досягне цільової аудиторії.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А також, ці матеріали підвищують обізнаність місцевих жителів, які знаходяться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поруч з місцем проведення, але можливо, не знали про нього, можуть побачити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банери і зацікавитися. Це дозволяє залучити більшу кількість відвідувачів.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Використання інформаційних матеріалів на заходах допомагає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розмежувати тематичні зони заходу. Для прикладу, Великодній ярмарок має зону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продажів, благодійну зону та місце для творчості. Щоб легко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комунікувати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з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гостями були створені відповідні друковані матеріали. (Додаток Н)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Отже, кожен з описаних каналів має свої специфічні переваги. Комплексне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використання різних інструментів дозволяє охопити широку аудиторію,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задовольняючи потреби різних сегментів споживачів. Відповідно у результаті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ефективна комунікація через ці канали сприяє побудові міцних відносин зі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споживачами та підвищенню їх лояльності до бренду.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3.2. Розрахунок бюджету проведення PR-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Кожна інформаційна кампанія потребує ретельного планування: провести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дослідження, обрати напрями та канали комунікації, продумати бюджет, оцінити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результати тощо. Фінанси є одним з ключових чинників у розроблені подібних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Масштаб цілей та запланованих робіт визначає потреби, на які будуть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сфокусовані витрати. Тому, на етапі планування компанія має вирішити, що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вплине на бюджетування, та встановити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пріорітети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  Перед  розрахунком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 xml:space="preserve"> необхідно чітко встановити, куди саме йдуть гроші та як  їх  ефективно  витратити. 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Розрахуємо бюджетну складову проведеного PR-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Розророблена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стратегія має 3 основні напрями у роботі: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колаборація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співпраця з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інфлюенсерами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-маркетинг. Розглянемо кожен елемент витрат.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Створена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колаборація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включила у себе: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виготовлення листівок у кількості 500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- 4250 грн;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травʼяні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свічки ручної роботи у кількості 500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- 6000 грн;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фото та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відеозйомка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уроків від майстрині - 7300 грн.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31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У результаті загальна вартість створення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колаборації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- 17 550 грн.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Наступним етапом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стала розсилка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преспаків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інфлюенсерам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Загалом було створено та надіслано 7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преспаків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вартість яких становить 5110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грн. Доставка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преспаків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здійснювалась Новою поштою Україною та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курʼєрською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доставкою на таксі по м. Києву, що обійшлось в 1225 грн. Додаткових витрат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більше не враховуємо, оскільки всі публікації в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блогерів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отримали на безоплатній основі. Загальна сума витрат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цьогу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напряму становить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6335 грн.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Останім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масштабним етапом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стала організація власних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заходів.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Івенти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відбувалися на території закладу компанії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». Це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дозволило уникнути витрат на оренду місця проведення. Під час організації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реалізації витрати враховували на: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купівля столів для проведення ярмарку, щоб розмістити власну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партнерську продукцію - 6000 грн;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замовлення та доставка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веганських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пончиків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Air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у кількості 100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- 6500 грн;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- друк усіх інформаційних матеріалів та банерів для заходів обійшовся 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640 грн.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 xml:space="preserve">При розрахунку вартості організації заходів враховувались тільки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одноразові витрати на певні елементи, які не входять у регулярні витрати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компанії на заклад. Для прикладу, не враховуємо на закупівлю товарів для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напоїв, десертів чи комунальні послуги. Основний акцент  на витратах,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безпосередньо пов'язаних із організацією заходів, що дозволило чітко виділити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додаткові витрати, пов'язані з проведенням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окремо від щоденних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операційних витрат компанії на заклад. Тому,  витрати напряму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>-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маркетингу становлять 13 140 грн, а загальна вартість реалізації PR-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складає 37 025 грн.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Детально статті витрат розписано і представлено у Додатку П.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Отже, визначення та розрахунок фінансової складової є необхідним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чинником при реалізації інформаційної підтримки бренду, задля забезпечення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успіху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 ефективного використання ресурсів. Маючи чіткі плани -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32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легше приймати обґрунтовані рішення щодо використання коштів, визначаючи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пріоритетні напрями витрат. Контролюючи витрати є особливо важливим для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збереження фінансової стабільності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3.3. Визначення критеріїв ефективності 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Після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необхідно проаналізувати, чи були дії успішними або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понесені витрати коштували результатів. Оцінка дозволяє з'ясувати, наскільки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кампанія досягла очікуваних результатів та у якій мірі. Це дає можливість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зрозуміти, які напрями працюють чи не працюють для організації, щ варто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покращити та оптимізувати під сферу діяльності чи взагалі не користуватися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певною методикою у майбутньому. Результати оцінки служать основою для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прийняття обґрунтованих рішень щодо подальших дій. Вони дозволяють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зорієнтуватися у тому, що слід змінити, щоб покращити ефективність стратегії.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Для цього розглянемо  KPI 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KPI (від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Performance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lastRenderedPageBreak/>
        <w:t>Indicators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— ключові показники ефективності) - це система оцінки досягнень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компанії або іншими словами показник досягнення цілей. [4]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Першою ціллю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було створення позитивного іміджу бренду,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шляхом публікації інформаційно-розважального контенту у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Для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цього була розроблена та запущена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колаборація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; Олена Івасів» до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Великодня. У результаті цієї комунікації на платформі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 офіційному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сайті компанії вдалося продати 300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 з 300 виготовлених великодніх пасок від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бренду. Клієнти були задоволені та вражені якістю як випічки, так і начальними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матеріалами, які вони отримали. Також, у результаті цієї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колаборації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бренд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потрапив до одного з онлайн-медіа «Наш Київ», де розміщена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стаття-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підбірка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«Заклади Києва, де можна замовити паску до Великодня». [8]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Наступною ціллю, яку було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досягнено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- проведення власних заходів для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залучення уваги аудиторії. За час реалізації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було проведено 2 з 2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запланованих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У сумарній кількості близько 150 людей відвідали заходи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». На Великодньому заході однією з тематичних зон став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благодійний стелаж з книгами, де гості за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донат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», тобто благодійний внесок, від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33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100 грн могли отримати будь-яку обрану книгу. У результаті було зібрано 3 750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грн на потреби військової бригади. Це перший досвід для компанії,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організовуючи подібні ініціативи, тому вони проклали шлях для майбутніх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кампаній. Надалі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планує продовжувати організовувати як власні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заходи, а також долучатися до інших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у форматі спонсора чи партнера.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Остання ціль, яка була досягнена - співпраця з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блогерами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інфлюесерами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для просування продукції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». У ході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проєкта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було розіслано 7 з 7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організованих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преспаків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для лідерів думок. Було отримано 6 публікацій від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lastRenderedPageBreak/>
        <w:t>блогерів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з відміткою бренду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», включаючи 18 опублікованих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stories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та 1 пост. (Див. Додаток Р)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Отже, у ході практичної реалізації бакалаврського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- стратегії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просування - було визначено основні канали комунікації з аудиторією,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розраховано бюджет та визначено критерії ефективності PR-кампанії. В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результаті була організована 1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колаборація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організовано та проведено 2 заходи,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а також співпраця з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інфлюенсерами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шляхом створення та надсилання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тематичних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преспаків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За допомогою цих дій вдалося створити позитивний імідж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компанії, його соціальну складову, посилити увагу аудиторії та збільшити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обізнаність про бренд. Всі цілі було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досягнено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що дозволяє вважати, що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інформаційної підтримки бренду пройшов успішно.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34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ВИСНОВОК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Головною перевагою використання засобів PR у просуванні компанії є те,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що PR діяльність має більшу ефективність, ніж звичайна традиційна реклама.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Сфера піару включає у себе більшу кількість інструментів, які допомагають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залучити увагу до компанії, її діяльності та продукції, покращити імідж та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репутацію, а також досягти основної цілі - управляти думкою суспільства про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підприємство. Сучасний інформаційний простір часто та легко змінюється, тому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 заявляти про себе та формувати враження про свою діяльність, керувати змінами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настроїв і поведінки людей найпростіше та найефективніше саме через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інформаційні канали  за допомогою засобів PR.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Під час проведеного дослідження, описаного у Розділі I, було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проаналізовано маркетингову стратегію поточної діяльності компанії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lastRenderedPageBreak/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», у  результаті якої було сформовано SWOT-аналіз. Також проведено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дослідження конкурентного середовища з метою визначення конкурентних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переваг у сфері діяльності організації. Останнім етапом дослідження стало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визначення цільової аудиторії, за допомогою анкетування.  У результаті вдалося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сегментувати споживачів на відповідні групи, відповідно до географічних,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демографічних,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психографічних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 поведінкових характеристик. На основі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отриманих даних з анкетування було сформовано портрети клієнтів, які стали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основою для розробленої концепції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У Розділі II було сформовано концепцію PR-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: визначено головну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ідею, цілі, поставлені завдання та основні напрями роботи, а саме створення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колаборації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співпраця з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інфлюесерами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-маркетинг. Кожен з напрямів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було обґрунтовано та впроваджено у діяльності компанії. PR-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реалізований з 8 квітня по 8 травня. У ході роботи розроблено та запущено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колаборацію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&amp;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amp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; Олена Івасів» до Великодня; створено та надіслано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преспаків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блогерів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в результаті яких отримали 18 згадок в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stories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та 1 пост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35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 мережі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; успішно запроваджено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-маркетинг у діяльності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компанії, організувавши 2 заходи, що вплинуло на рішення компанії в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майбутньому більше розвивати цей напрям. 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Під час розроблення та обґрунтування стратегії просування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описану у Розділі III, було обрано канали комунікації з аудиторією, визначено їх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переваги застосування, розраховано бюджет та проведено аналіз результатів й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визначення ефективності. У ході реалізації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інформаційної підтримки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>українського бренду «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Finik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FE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B3FEE">
        <w:rPr>
          <w:rFonts w:ascii="Times New Roman" w:hAnsi="Times New Roman" w:cs="Times New Roman"/>
          <w:sz w:val="28"/>
          <w:szCs w:val="28"/>
        </w:rPr>
        <w:t xml:space="preserve">» за допомогою інструментів PR вдалося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досягти всіх поставлених цілей. Підвищилась обізнаність аудиторії про </w:t>
      </w:r>
    </w:p>
    <w:p w:rsidR="00AB3FEE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lastRenderedPageBreak/>
        <w:t xml:space="preserve">компанію, отримано 1 згадку в онлайн-медіа, що сприяє збільшенню присутності </w:t>
      </w:r>
    </w:p>
    <w:p w:rsidR="0052335C" w:rsidRPr="00AB3FEE" w:rsidRDefault="00AB3FEE" w:rsidP="00AB3FEE">
      <w:pPr>
        <w:rPr>
          <w:rFonts w:ascii="Times New Roman" w:hAnsi="Times New Roman" w:cs="Times New Roman"/>
          <w:sz w:val="28"/>
          <w:szCs w:val="28"/>
        </w:rPr>
      </w:pPr>
      <w:r w:rsidRPr="00AB3FEE">
        <w:rPr>
          <w:rFonts w:ascii="Times New Roman" w:hAnsi="Times New Roman" w:cs="Times New Roman"/>
          <w:sz w:val="28"/>
          <w:szCs w:val="28"/>
        </w:rPr>
        <w:t xml:space="preserve">бренду на ринку.  </w:t>
      </w:r>
      <w:bookmarkStart w:id="0" w:name="_GoBack"/>
      <w:bookmarkEnd w:id="0"/>
    </w:p>
    <w:sectPr w:rsidR="0052335C" w:rsidRPr="00AB3F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EE"/>
    <w:rsid w:val="0052335C"/>
    <w:rsid w:val="00AB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FABE9-E9D9-44DB-B5C3-F1469E41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36161</Words>
  <Characters>20612</Characters>
  <Application>Microsoft Office Word</Application>
  <DocSecurity>0</DocSecurity>
  <Lines>171</Lines>
  <Paragraphs>113</Paragraphs>
  <ScaleCrop>false</ScaleCrop>
  <Company/>
  <LinksUpToDate>false</LinksUpToDate>
  <CharactersWithSpaces>56660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2025-12-25T10:38:00Z</dcterms:created>
  <dcterms:modified xsi:type="dcterms:W3CDTF">2025-12-25T10:39:00Z</dcterms:modified>
</cp:coreProperties>
</file>