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5D4" w:rsidRDefault="004D2640">
      <w:pPr>
        <w:spacing w:after="0" w:line="259" w:lineRule="auto"/>
        <w:ind w:right="14"/>
        <w:jc w:val="center"/>
      </w:pPr>
      <w:bookmarkStart w:id="0" w:name="_GoBack"/>
      <w:bookmarkEnd w:id="0"/>
      <w:r>
        <w:rPr>
          <w:b/>
          <w:sz w:val="28"/>
        </w:rPr>
        <w:t xml:space="preserve">Borys Grinchenko Kyiv University </w:t>
      </w:r>
    </w:p>
    <w:p w:rsidR="00F845D4" w:rsidRDefault="004D2640">
      <w:pPr>
        <w:spacing w:after="0" w:line="259" w:lineRule="auto"/>
        <w:ind w:left="72" w:firstLine="0"/>
        <w:jc w:val="center"/>
      </w:pPr>
      <w:r>
        <w:rPr>
          <w:b/>
          <w:sz w:val="28"/>
        </w:rPr>
        <w:t xml:space="preserve"> </w:t>
      </w:r>
    </w:p>
    <w:p w:rsidR="00F845D4" w:rsidRDefault="004D2640">
      <w:pPr>
        <w:spacing w:after="0" w:line="259" w:lineRule="auto"/>
        <w:ind w:right="8"/>
        <w:jc w:val="center"/>
      </w:pPr>
      <w:r>
        <w:rPr>
          <w:b/>
          <w:sz w:val="28"/>
        </w:rPr>
        <w:t xml:space="preserve">Faculty of Romance and Germanic Philology </w:t>
      </w:r>
    </w:p>
    <w:p w:rsidR="00F845D4" w:rsidRDefault="004D2640">
      <w:pPr>
        <w:spacing w:after="0" w:line="259" w:lineRule="auto"/>
        <w:ind w:left="72" w:firstLine="0"/>
        <w:jc w:val="center"/>
      </w:pPr>
      <w:r>
        <w:rPr>
          <w:b/>
          <w:sz w:val="28"/>
        </w:rPr>
        <w:t xml:space="preserve"> </w:t>
      </w:r>
    </w:p>
    <w:p w:rsidR="00F845D4" w:rsidRDefault="004D2640">
      <w:pPr>
        <w:spacing w:after="0" w:line="259" w:lineRule="auto"/>
        <w:ind w:right="9"/>
        <w:jc w:val="center"/>
      </w:pPr>
      <w:r>
        <w:rPr>
          <w:b/>
          <w:sz w:val="28"/>
        </w:rPr>
        <w:t xml:space="preserve">Linguistics and Translation Department </w:t>
      </w:r>
    </w:p>
    <w:p w:rsidR="00F845D4" w:rsidRDefault="004D2640">
      <w:pPr>
        <w:spacing w:after="0" w:line="259" w:lineRule="auto"/>
        <w:ind w:left="72" w:firstLine="0"/>
        <w:jc w:val="center"/>
      </w:pPr>
      <w:r>
        <w:rPr>
          <w:b/>
          <w:sz w:val="28"/>
        </w:rPr>
        <w:t xml:space="preserve"> </w:t>
      </w:r>
    </w:p>
    <w:p w:rsidR="00F845D4" w:rsidRDefault="004D2640">
      <w:pPr>
        <w:spacing w:after="0" w:line="259" w:lineRule="auto"/>
        <w:ind w:left="72" w:firstLine="0"/>
        <w:jc w:val="center"/>
      </w:pPr>
      <w:r>
        <w:rPr>
          <w:sz w:val="28"/>
        </w:rPr>
        <w:t xml:space="preserve"> </w:t>
      </w:r>
    </w:p>
    <w:p w:rsidR="00F845D4" w:rsidRDefault="004D2640">
      <w:pPr>
        <w:spacing w:after="0" w:line="259" w:lineRule="auto"/>
        <w:ind w:left="72" w:firstLine="0"/>
        <w:jc w:val="center"/>
      </w:pPr>
      <w:r>
        <w:rPr>
          <w:sz w:val="28"/>
        </w:rPr>
        <w:t xml:space="preserve"> </w:t>
      </w:r>
    </w:p>
    <w:p w:rsidR="00F845D4" w:rsidRDefault="004D2640">
      <w:pPr>
        <w:spacing w:after="0" w:line="259" w:lineRule="auto"/>
        <w:ind w:left="72" w:firstLine="0"/>
        <w:jc w:val="center"/>
      </w:pPr>
      <w:r>
        <w:rPr>
          <w:sz w:val="28"/>
        </w:rPr>
        <w:t xml:space="preserve"> </w:t>
      </w:r>
    </w:p>
    <w:p w:rsidR="00F845D4" w:rsidRDefault="004D2640">
      <w:pPr>
        <w:spacing w:after="0" w:line="259" w:lineRule="auto"/>
        <w:ind w:left="72" w:firstLine="0"/>
        <w:jc w:val="center"/>
      </w:pPr>
      <w:r>
        <w:rPr>
          <w:sz w:val="28"/>
        </w:rPr>
        <w:t xml:space="preserve"> </w:t>
      </w:r>
    </w:p>
    <w:p w:rsidR="00F845D4" w:rsidRDefault="004D2640">
      <w:pPr>
        <w:spacing w:after="37" w:line="259" w:lineRule="auto"/>
        <w:ind w:left="72" w:firstLine="0"/>
        <w:jc w:val="center"/>
      </w:pPr>
      <w:r>
        <w:rPr>
          <w:sz w:val="28"/>
        </w:rPr>
        <w:t xml:space="preserve"> </w:t>
      </w:r>
    </w:p>
    <w:p w:rsidR="00F845D4" w:rsidRDefault="004D2640">
      <w:pPr>
        <w:spacing w:after="0" w:line="259" w:lineRule="auto"/>
        <w:ind w:left="312" w:firstLine="0"/>
      </w:pPr>
      <w:r>
        <w:rPr>
          <w:b/>
          <w:sz w:val="28"/>
        </w:rPr>
        <w:t>TRANSLATION PROJECT:”A TIME OF DREAD” BY JOHN GWYNNE</w:t>
      </w:r>
      <w:r>
        <w:rPr>
          <w:sz w:val="28"/>
        </w:rPr>
        <w:t xml:space="preserve"> </w:t>
      </w:r>
    </w:p>
    <w:p w:rsidR="00F845D4" w:rsidRDefault="004D2640">
      <w:pPr>
        <w:spacing w:after="0" w:line="259" w:lineRule="auto"/>
        <w:ind w:left="72" w:firstLine="0"/>
        <w:jc w:val="center"/>
      </w:pPr>
      <w:r>
        <w:rPr>
          <w:sz w:val="28"/>
        </w:rPr>
        <w:t xml:space="preserve"> </w:t>
      </w:r>
    </w:p>
    <w:p w:rsidR="00F845D4" w:rsidRDefault="004D2640">
      <w:pPr>
        <w:spacing w:after="0" w:line="259" w:lineRule="auto"/>
        <w:ind w:right="5"/>
        <w:jc w:val="center"/>
      </w:pPr>
      <w:r>
        <w:rPr>
          <w:sz w:val="28"/>
        </w:rPr>
        <w:t xml:space="preserve">Kateryna Mishchanchuk </w:t>
      </w:r>
    </w:p>
    <w:p w:rsidR="00F845D4" w:rsidRDefault="004D2640">
      <w:pPr>
        <w:spacing w:after="0" w:line="259" w:lineRule="auto"/>
        <w:ind w:right="3"/>
        <w:jc w:val="center"/>
      </w:pPr>
      <w:r>
        <w:rPr>
          <w:sz w:val="28"/>
        </w:rPr>
        <w:t xml:space="preserve">FPb-1-19-4.0d </w:t>
      </w:r>
    </w:p>
    <w:p w:rsidR="00F845D4" w:rsidRDefault="004D2640">
      <w:pPr>
        <w:spacing w:after="0" w:line="259" w:lineRule="auto"/>
        <w:ind w:left="72" w:firstLine="0"/>
        <w:jc w:val="center"/>
      </w:pPr>
      <w:r>
        <w:rPr>
          <w:sz w:val="28"/>
        </w:rPr>
        <w:t xml:space="preserve"> </w:t>
      </w:r>
    </w:p>
    <w:p w:rsidR="00F845D4" w:rsidRDefault="004D2640">
      <w:pPr>
        <w:spacing w:after="0" w:line="259" w:lineRule="auto"/>
        <w:ind w:left="72" w:firstLine="0"/>
        <w:jc w:val="center"/>
      </w:pPr>
      <w:r>
        <w:rPr>
          <w:sz w:val="28"/>
        </w:rPr>
        <w:t xml:space="preserve"> </w:t>
      </w:r>
    </w:p>
    <w:p w:rsidR="00F845D4" w:rsidRDefault="004D2640">
      <w:pPr>
        <w:spacing w:after="0" w:line="259" w:lineRule="auto"/>
        <w:ind w:left="72" w:firstLine="0"/>
        <w:jc w:val="center"/>
      </w:pPr>
      <w:r>
        <w:rPr>
          <w:sz w:val="28"/>
        </w:rPr>
        <w:t xml:space="preserve"> </w:t>
      </w:r>
    </w:p>
    <w:p w:rsidR="00F845D4" w:rsidRDefault="004D2640">
      <w:pPr>
        <w:spacing w:after="0" w:line="259" w:lineRule="auto"/>
        <w:ind w:left="72" w:firstLine="0"/>
        <w:jc w:val="center"/>
      </w:pPr>
      <w:r>
        <w:rPr>
          <w:sz w:val="28"/>
        </w:rPr>
        <w:t xml:space="preserve"> </w:t>
      </w:r>
    </w:p>
    <w:p w:rsidR="00F845D4" w:rsidRDefault="004D2640">
      <w:pPr>
        <w:spacing w:after="0" w:line="259" w:lineRule="auto"/>
        <w:ind w:left="72" w:firstLine="0"/>
        <w:jc w:val="center"/>
      </w:pPr>
      <w:r>
        <w:rPr>
          <w:sz w:val="28"/>
        </w:rPr>
        <w:t xml:space="preserve"> </w:t>
      </w:r>
    </w:p>
    <w:p w:rsidR="00F845D4" w:rsidRDefault="004D2640">
      <w:pPr>
        <w:spacing w:after="0" w:line="259" w:lineRule="auto"/>
        <w:ind w:left="72" w:firstLine="0"/>
        <w:jc w:val="center"/>
      </w:pPr>
      <w:r>
        <w:rPr>
          <w:sz w:val="28"/>
        </w:rPr>
        <w:t xml:space="preserve"> </w:t>
      </w:r>
    </w:p>
    <w:p w:rsidR="00F845D4" w:rsidRDefault="004D2640">
      <w:pPr>
        <w:spacing w:after="0" w:line="259" w:lineRule="auto"/>
        <w:ind w:left="72" w:firstLine="0"/>
        <w:jc w:val="center"/>
      </w:pPr>
      <w:r>
        <w:rPr>
          <w:sz w:val="28"/>
        </w:rPr>
        <w:t xml:space="preserve"> </w:t>
      </w:r>
    </w:p>
    <w:p w:rsidR="00F845D4" w:rsidRDefault="004D2640">
      <w:pPr>
        <w:spacing w:after="0" w:line="259" w:lineRule="auto"/>
        <w:ind w:left="72" w:firstLine="0"/>
        <w:jc w:val="center"/>
      </w:pPr>
      <w:r>
        <w:rPr>
          <w:sz w:val="28"/>
        </w:rPr>
        <w:t xml:space="preserve"> </w:t>
      </w:r>
    </w:p>
    <w:p w:rsidR="00F845D4" w:rsidRDefault="004D2640">
      <w:pPr>
        <w:spacing w:after="0" w:line="259" w:lineRule="auto"/>
        <w:ind w:left="0" w:firstLine="0"/>
        <w:jc w:val="right"/>
      </w:pPr>
      <w:r>
        <w:rPr>
          <w:b/>
          <w:sz w:val="28"/>
        </w:rPr>
        <w:t xml:space="preserve">Supervisor  </w:t>
      </w:r>
    </w:p>
    <w:p w:rsidR="00F845D4" w:rsidRDefault="004D2640">
      <w:pPr>
        <w:spacing w:after="0" w:line="259" w:lineRule="auto"/>
        <w:ind w:right="-8"/>
        <w:jc w:val="right"/>
      </w:pPr>
      <w:r>
        <w:rPr>
          <w:sz w:val="28"/>
        </w:rPr>
        <w:t xml:space="preserve">Candidate of Philological Sciences </w:t>
      </w:r>
    </w:p>
    <w:p w:rsidR="00F845D4" w:rsidRDefault="004D2640">
      <w:pPr>
        <w:spacing w:after="0" w:line="259" w:lineRule="auto"/>
        <w:ind w:right="-8"/>
        <w:jc w:val="right"/>
      </w:pPr>
      <w:r>
        <w:rPr>
          <w:sz w:val="28"/>
        </w:rPr>
        <w:t xml:space="preserve">Senior lecturer </w:t>
      </w:r>
    </w:p>
    <w:p w:rsidR="00F845D4" w:rsidRDefault="004D2640">
      <w:pPr>
        <w:spacing w:after="0" w:line="259" w:lineRule="auto"/>
        <w:ind w:right="-8"/>
        <w:jc w:val="right"/>
      </w:pPr>
      <w:r>
        <w:rPr>
          <w:sz w:val="28"/>
        </w:rPr>
        <w:t>E. O. Paliichuk</w:t>
      </w:r>
      <w:r>
        <w:rPr>
          <w:b/>
          <w:sz w:val="28"/>
        </w:rPr>
        <w:t xml:space="preserve"> </w:t>
      </w:r>
    </w:p>
    <w:p w:rsidR="00F845D4" w:rsidRDefault="004D2640">
      <w:pPr>
        <w:spacing w:after="0" w:line="259" w:lineRule="auto"/>
        <w:ind w:left="0" w:firstLine="0"/>
      </w:pPr>
      <w:r>
        <w:rPr>
          <w:b/>
          <w:sz w:val="28"/>
        </w:rPr>
        <w:t xml:space="preserve"> </w:t>
      </w:r>
    </w:p>
    <w:p w:rsidR="00F845D4" w:rsidRDefault="004D2640">
      <w:pPr>
        <w:spacing w:after="0" w:line="259" w:lineRule="auto"/>
        <w:ind w:left="0" w:firstLine="0"/>
      </w:pPr>
      <w:r>
        <w:rPr>
          <w:b/>
          <w:sz w:val="28"/>
        </w:rPr>
        <w:t xml:space="preserve"> </w:t>
      </w:r>
    </w:p>
    <w:p w:rsidR="00F845D4" w:rsidRDefault="004D2640">
      <w:pPr>
        <w:spacing w:after="0" w:line="259" w:lineRule="auto"/>
        <w:ind w:left="0" w:firstLine="0"/>
      </w:pPr>
      <w:r>
        <w:rPr>
          <w:b/>
          <w:sz w:val="28"/>
        </w:rPr>
        <w:t xml:space="preserve"> </w:t>
      </w:r>
    </w:p>
    <w:p w:rsidR="00F845D4" w:rsidRDefault="004D2640">
      <w:pPr>
        <w:spacing w:after="0" w:line="259" w:lineRule="auto"/>
        <w:ind w:left="0" w:firstLine="0"/>
      </w:pPr>
      <w:r>
        <w:rPr>
          <w:b/>
          <w:sz w:val="28"/>
        </w:rPr>
        <w:t xml:space="preserve"> </w:t>
      </w:r>
    </w:p>
    <w:p w:rsidR="00F845D4" w:rsidRDefault="004D2640">
      <w:pPr>
        <w:spacing w:after="0" w:line="259" w:lineRule="auto"/>
        <w:ind w:left="0" w:firstLine="0"/>
      </w:pPr>
      <w:r>
        <w:rPr>
          <w:b/>
          <w:sz w:val="28"/>
        </w:rPr>
        <w:t xml:space="preserve"> </w:t>
      </w:r>
      <w:r>
        <w:rPr>
          <w:b/>
          <w:sz w:val="28"/>
        </w:rPr>
        <w:tab/>
        <w:t xml:space="preserve"> </w:t>
      </w:r>
    </w:p>
    <w:p w:rsidR="00F845D4" w:rsidRDefault="004D2640">
      <w:pPr>
        <w:spacing w:after="0" w:line="259" w:lineRule="auto"/>
        <w:ind w:left="0" w:firstLine="0"/>
      </w:pPr>
      <w:r>
        <w:rPr>
          <w:b/>
          <w:sz w:val="28"/>
        </w:rPr>
        <w:t xml:space="preserve"> </w:t>
      </w:r>
    </w:p>
    <w:p w:rsidR="00F845D4" w:rsidRDefault="004D2640">
      <w:pPr>
        <w:spacing w:after="0" w:line="259" w:lineRule="auto"/>
        <w:ind w:left="0" w:firstLine="0"/>
      </w:pPr>
      <w:r>
        <w:rPr>
          <w:b/>
          <w:sz w:val="28"/>
        </w:rPr>
        <w:t xml:space="preserve"> </w:t>
      </w:r>
    </w:p>
    <w:p w:rsidR="00F845D4" w:rsidRDefault="004D2640">
      <w:pPr>
        <w:spacing w:after="0" w:line="259" w:lineRule="auto"/>
        <w:ind w:left="0" w:firstLine="0"/>
      </w:pPr>
      <w:r>
        <w:rPr>
          <w:b/>
          <w:sz w:val="28"/>
        </w:rPr>
        <w:t xml:space="preserve"> </w:t>
      </w:r>
    </w:p>
    <w:p w:rsidR="00F845D4" w:rsidRDefault="004D2640">
      <w:pPr>
        <w:spacing w:after="0" w:line="259" w:lineRule="auto"/>
        <w:ind w:left="0" w:firstLine="0"/>
      </w:pPr>
      <w:r>
        <w:rPr>
          <w:b/>
          <w:sz w:val="28"/>
        </w:rPr>
        <w:t xml:space="preserve"> </w:t>
      </w:r>
    </w:p>
    <w:p w:rsidR="00F845D4" w:rsidRDefault="004D2640">
      <w:pPr>
        <w:spacing w:after="0" w:line="259" w:lineRule="auto"/>
        <w:ind w:left="0" w:firstLine="0"/>
      </w:pPr>
      <w:r>
        <w:rPr>
          <w:b/>
          <w:sz w:val="28"/>
        </w:rPr>
        <w:t xml:space="preserve"> </w:t>
      </w:r>
    </w:p>
    <w:p w:rsidR="00F845D4" w:rsidRDefault="004D2640">
      <w:pPr>
        <w:spacing w:after="0" w:line="259" w:lineRule="auto"/>
        <w:ind w:left="0" w:firstLine="0"/>
      </w:pPr>
      <w:r>
        <w:rPr>
          <w:b/>
          <w:sz w:val="28"/>
        </w:rPr>
        <w:t xml:space="preserve"> </w:t>
      </w:r>
    </w:p>
    <w:p w:rsidR="00F845D4" w:rsidRDefault="004D2640">
      <w:pPr>
        <w:spacing w:after="0" w:line="259" w:lineRule="auto"/>
        <w:ind w:left="0" w:firstLine="0"/>
      </w:pPr>
      <w:r>
        <w:rPr>
          <w:b/>
          <w:sz w:val="28"/>
        </w:rPr>
        <w:t xml:space="preserve"> </w:t>
      </w:r>
    </w:p>
    <w:p w:rsidR="00F845D4" w:rsidRDefault="004D2640">
      <w:pPr>
        <w:spacing w:after="0" w:line="259" w:lineRule="auto"/>
        <w:ind w:right="3"/>
        <w:jc w:val="center"/>
      </w:pPr>
      <w:r>
        <w:rPr>
          <w:sz w:val="28"/>
        </w:rPr>
        <w:t xml:space="preserve">Kyiv 2023 </w:t>
      </w:r>
    </w:p>
    <w:p w:rsidR="00F845D4" w:rsidRDefault="004D2640">
      <w:pPr>
        <w:spacing w:after="0" w:line="259" w:lineRule="auto"/>
        <w:ind w:left="0" w:firstLine="0"/>
      </w:pPr>
      <w:r>
        <w:rPr>
          <w:sz w:val="28"/>
        </w:rPr>
        <w:t xml:space="preserve"> </w:t>
      </w:r>
      <w:r>
        <w:rPr>
          <w:sz w:val="28"/>
        </w:rPr>
        <w:tab/>
        <w:t xml:space="preserve"> </w:t>
      </w:r>
    </w:p>
    <w:p w:rsidR="00F845D4" w:rsidRDefault="004D2640">
      <w:pPr>
        <w:pStyle w:val="3"/>
      </w:pPr>
      <w:r>
        <w:lastRenderedPageBreak/>
        <w:t xml:space="preserve">TABLE OD CONTENTS </w:t>
      </w:r>
    </w:p>
    <w:sdt>
      <w:sdtPr>
        <w:id w:val="238678495"/>
        <w:docPartObj>
          <w:docPartGallery w:val="Table of Contents"/>
        </w:docPartObj>
      </w:sdtPr>
      <w:sdtEndPr/>
      <w:sdtContent>
        <w:p w:rsidR="00F845D4" w:rsidRDefault="004D2640">
          <w:pPr>
            <w:pStyle w:val="11"/>
            <w:tabs>
              <w:tab w:val="right" w:leader="dot" w:pos="9640"/>
            </w:tabs>
          </w:pPr>
          <w:r>
            <w:fldChar w:fldCharType="begin"/>
          </w:r>
          <w:r>
            <w:instrText xml:space="preserve"> TOC \o "1-2" \h \z \u </w:instrText>
          </w:r>
          <w:r>
            <w:fldChar w:fldCharType="separate"/>
          </w:r>
          <w:hyperlink w:anchor="_Toc57986">
            <w:r>
              <w:t>INTRODUCTION</w:t>
            </w:r>
            <w:r>
              <w:tab/>
            </w:r>
            <w:r>
              <w:fldChar w:fldCharType="begin"/>
            </w:r>
            <w:r>
              <w:instrText>PAGEREF _Toc57986 \h</w:instrText>
            </w:r>
            <w:r>
              <w:fldChar w:fldCharType="separate"/>
            </w:r>
            <w:r>
              <w:t xml:space="preserve">3 </w:t>
            </w:r>
            <w:r>
              <w:fldChar w:fldCharType="end"/>
            </w:r>
          </w:hyperlink>
        </w:p>
        <w:p w:rsidR="00F845D4" w:rsidRDefault="004D2640">
          <w:pPr>
            <w:pStyle w:val="11"/>
            <w:tabs>
              <w:tab w:val="right" w:leader="dot" w:pos="9640"/>
            </w:tabs>
          </w:pPr>
          <w:hyperlink w:anchor="_Toc57987">
            <w:r>
              <w:t>CHAPTER 1. TRANSLATION OF JOHN GWYNNE’S BOOK A TIME OF DREAD</w:t>
            </w:r>
            <w:r>
              <w:tab/>
            </w:r>
            <w:r>
              <w:fldChar w:fldCharType="begin"/>
            </w:r>
            <w:r>
              <w:instrText>PAGEREF _Toc57987 \h</w:instrText>
            </w:r>
            <w:r>
              <w:fldChar w:fldCharType="separate"/>
            </w:r>
            <w:r>
              <w:t xml:space="preserve">4 </w:t>
            </w:r>
            <w:r>
              <w:fldChar w:fldCharType="end"/>
            </w:r>
          </w:hyperlink>
        </w:p>
        <w:p w:rsidR="00F845D4" w:rsidRDefault="004D2640">
          <w:pPr>
            <w:pStyle w:val="21"/>
            <w:tabs>
              <w:tab w:val="right" w:leader="dot" w:pos="9640"/>
            </w:tabs>
          </w:pPr>
          <w:hyperlink w:anchor="_Toc57988">
            <w:r>
              <w:t>2.1.  General information about the novel</w:t>
            </w:r>
            <w:r>
              <w:tab/>
            </w:r>
            <w:r>
              <w:fldChar w:fldCharType="begin"/>
            </w:r>
            <w:r>
              <w:instrText>PAGEREF _Toc57988 \h</w:instrText>
            </w:r>
            <w:r>
              <w:fldChar w:fldCharType="separate"/>
            </w:r>
            <w:r>
              <w:t xml:space="preserve">33 </w:t>
            </w:r>
            <w:r>
              <w:fldChar w:fldCharType="end"/>
            </w:r>
          </w:hyperlink>
        </w:p>
        <w:p w:rsidR="00F845D4" w:rsidRDefault="004D2640">
          <w:pPr>
            <w:pStyle w:val="21"/>
            <w:tabs>
              <w:tab w:val="right" w:leader="dot" w:pos="9640"/>
            </w:tabs>
          </w:pPr>
          <w:hyperlink w:anchor="_Toc57989">
            <w:r>
              <w:t>2.2. Genre as a basis of the novel analysis and translation</w:t>
            </w:r>
            <w:r>
              <w:tab/>
            </w:r>
            <w:r>
              <w:fldChar w:fldCharType="begin"/>
            </w:r>
            <w:r>
              <w:instrText>PAGEREF _Toc57989</w:instrText>
            </w:r>
            <w:r>
              <w:instrText xml:space="preserve"> \h</w:instrText>
            </w:r>
            <w:r>
              <w:fldChar w:fldCharType="separate"/>
            </w:r>
            <w:r>
              <w:t xml:space="preserve">33 </w:t>
            </w:r>
            <w:r>
              <w:fldChar w:fldCharType="end"/>
            </w:r>
          </w:hyperlink>
        </w:p>
        <w:p w:rsidR="00F845D4" w:rsidRDefault="004D2640">
          <w:pPr>
            <w:pStyle w:val="21"/>
            <w:tabs>
              <w:tab w:val="right" w:leader="dot" w:pos="9640"/>
            </w:tabs>
          </w:pPr>
          <w:hyperlink w:anchor="_Toc57990">
            <w:r>
              <w:t>2.3. Stylistic peculiarities</w:t>
            </w:r>
            <w:r>
              <w:tab/>
            </w:r>
            <w:r>
              <w:fldChar w:fldCharType="begin"/>
            </w:r>
            <w:r>
              <w:instrText>PAGEREF _Toc57990 \h</w:instrText>
            </w:r>
            <w:r>
              <w:fldChar w:fldCharType="separate"/>
            </w:r>
            <w:r>
              <w:t xml:space="preserve">34 </w:t>
            </w:r>
            <w:r>
              <w:fldChar w:fldCharType="end"/>
            </w:r>
          </w:hyperlink>
        </w:p>
        <w:p w:rsidR="00F845D4" w:rsidRDefault="004D2640">
          <w:pPr>
            <w:pStyle w:val="21"/>
            <w:tabs>
              <w:tab w:val="right" w:leader="dot" w:pos="9640"/>
            </w:tabs>
          </w:pPr>
          <w:hyperlink w:anchor="_Toc57991">
            <w:r>
              <w:t xml:space="preserve">2.4. </w:t>
            </w:r>
            <w:r>
              <w:t>Lexical peculiarities</w:t>
            </w:r>
            <w:r>
              <w:tab/>
            </w:r>
            <w:r>
              <w:fldChar w:fldCharType="begin"/>
            </w:r>
            <w:r>
              <w:instrText>PAGEREF _Toc57991 \h</w:instrText>
            </w:r>
            <w:r>
              <w:fldChar w:fldCharType="separate"/>
            </w:r>
            <w:r>
              <w:t xml:space="preserve">35 </w:t>
            </w:r>
            <w:r>
              <w:fldChar w:fldCharType="end"/>
            </w:r>
          </w:hyperlink>
        </w:p>
        <w:p w:rsidR="00F845D4" w:rsidRDefault="004D2640">
          <w:pPr>
            <w:pStyle w:val="11"/>
            <w:tabs>
              <w:tab w:val="right" w:leader="dot" w:pos="9640"/>
            </w:tabs>
          </w:pPr>
          <w:hyperlink w:anchor="_Toc57992">
            <w:r>
              <w:t>CONCLUSIONS</w:t>
            </w:r>
            <w:r>
              <w:tab/>
            </w:r>
            <w:r>
              <w:fldChar w:fldCharType="begin"/>
            </w:r>
            <w:r>
              <w:instrText>PAGEREF _Toc57992 \h</w:instrText>
            </w:r>
            <w:r>
              <w:fldChar w:fldCharType="separate"/>
            </w:r>
            <w:r>
              <w:t xml:space="preserve">40 </w:t>
            </w:r>
            <w:r>
              <w:fldChar w:fldCharType="end"/>
            </w:r>
          </w:hyperlink>
        </w:p>
        <w:p w:rsidR="00F845D4" w:rsidRDefault="004D2640">
          <w:pPr>
            <w:pStyle w:val="11"/>
            <w:tabs>
              <w:tab w:val="right" w:leader="dot" w:pos="9640"/>
            </w:tabs>
          </w:pPr>
          <w:hyperlink w:anchor="_Toc57993">
            <w:r>
              <w:t>LIST OF REFERENCES</w:t>
            </w:r>
            <w:r>
              <w:tab/>
            </w:r>
            <w:r>
              <w:fldChar w:fldCharType="begin"/>
            </w:r>
            <w:r>
              <w:instrText>PAGEREF _Toc57993 \h</w:instrText>
            </w:r>
            <w:r>
              <w:fldChar w:fldCharType="separate"/>
            </w:r>
            <w:r>
              <w:t xml:space="preserve">41 </w:t>
            </w:r>
            <w:r>
              <w:fldChar w:fldCharType="end"/>
            </w:r>
          </w:hyperlink>
        </w:p>
        <w:p w:rsidR="00F845D4" w:rsidRDefault="004D2640">
          <w:pPr>
            <w:pStyle w:val="11"/>
            <w:tabs>
              <w:tab w:val="right" w:leader="dot" w:pos="9640"/>
            </w:tabs>
          </w:pPr>
          <w:hyperlink w:anchor="_Toc57994">
            <w:r>
              <w:t>SUMMARY</w:t>
            </w:r>
            <w:r>
              <w:tab/>
            </w:r>
            <w:r>
              <w:fldChar w:fldCharType="begin"/>
            </w:r>
            <w:r>
              <w:instrText>PAGEREF _Toc57994 \h</w:instrText>
            </w:r>
            <w:r>
              <w:fldChar w:fldCharType="separate"/>
            </w:r>
            <w:r>
              <w:t xml:space="preserve">42 </w:t>
            </w:r>
            <w:r>
              <w:fldChar w:fldCharType="end"/>
            </w:r>
          </w:hyperlink>
        </w:p>
        <w:p w:rsidR="00F845D4" w:rsidRDefault="004D2640">
          <w:r>
            <w:fldChar w:fldCharType="end"/>
          </w:r>
        </w:p>
      </w:sdtContent>
    </w:sdt>
    <w:p w:rsidR="00F845D4" w:rsidRDefault="004D2640">
      <w:pPr>
        <w:spacing w:after="14"/>
        <w:jc w:val="center"/>
      </w:pPr>
      <w:r>
        <w:t xml:space="preserve">APPENDICES .............................................................................................................................. 43 </w:t>
      </w:r>
    </w:p>
    <w:p w:rsidR="00F845D4" w:rsidRDefault="004D2640">
      <w:pPr>
        <w:spacing w:after="0" w:line="259" w:lineRule="auto"/>
        <w:ind w:left="0" w:firstLine="0"/>
      </w:pPr>
      <w:r>
        <w:rPr>
          <w:b/>
        </w:rPr>
        <w:t xml:space="preserve"> </w:t>
      </w:r>
      <w:r>
        <w:rPr>
          <w:b/>
        </w:rPr>
        <w:tab/>
      </w:r>
      <w:r>
        <w:t xml:space="preserve"> </w:t>
      </w:r>
      <w:r>
        <w:br w:type="page"/>
      </w:r>
    </w:p>
    <w:p w:rsidR="00F845D4" w:rsidRDefault="004D2640">
      <w:pPr>
        <w:pStyle w:val="1"/>
        <w:ind w:right="3"/>
      </w:pPr>
      <w:bookmarkStart w:id="1" w:name="_Toc57986"/>
      <w:r>
        <w:lastRenderedPageBreak/>
        <w:t xml:space="preserve">INTRODUCTION </w:t>
      </w:r>
      <w:bookmarkEnd w:id="1"/>
    </w:p>
    <w:p w:rsidR="00F845D4" w:rsidRDefault="004D2640">
      <w:pPr>
        <w:ind w:left="-15" w:right="14" w:firstLine="710"/>
      </w:pPr>
      <w:r>
        <w:t>Translation has never been an easy process. Moreover, it evolves constantly, reacts on the mod</w:t>
      </w:r>
      <w:r>
        <w:t xml:space="preserve">ern trends in society, technological progress, and is affected by changes happening in a wide range of different sciences. One of the causes of development of translation studies is an appearance of a new literary genre or a rising popularity of any other </w:t>
      </w:r>
      <w:r>
        <w:t>creating a demand in representation of fictional pieces belonging to this particular genre in many foreign languages. A rising number of common people have recently become interested in fantasy literature, signaling the need to either create more fantasy n</w:t>
      </w:r>
      <w:r>
        <w:t>ovels or translate more fantasy written in other languages. A Time of Dread written by John Gwynne is a great example of the genre and is yet to be fully translated into Ukrainian. And as any other genre of literature, fantasy has its own set of characteri</w:t>
      </w:r>
      <w:r>
        <w:t>stic features to be considered in the process of translation. While the genre has been a theme for a plenty of researches in the field of literary studies, we are convinced that the need of comprehensive investigations from the perspective of translation h</w:t>
      </w:r>
      <w:r>
        <w:t xml:space="preserve">as not been satisfied yet. The lack of inquiries provides a wide field for further researches. </w:t>
      </w:r>
    </w:p>
    <w:p w:rsidR="00F845D4" w:rsidRDefault="004D2640">
      <w:pPr>
        <w:ind w:left="-15" w:right="14" w:firstLine="710"/>
      </w:pPr>
      <w:r>
        <w:t>A Time of Dread is an exciting story unfolding in a unique world, it explores the topics of good and evil, of war and peace, and complexity of human relationshi</w:t>
      </w:r>
      <w:r>
        <w:t xml:space="preserve">ps. The narration is dynamic and colourful, John Gwynne holds his readers’ attention for as long as he can while the main characters of his novel have to uncover some mysteries to save their world from destruction, which is about to be brought. One of the </w:t>
      </w:r>
      <w:r>
        <w:t>greatest things about the novel is its characters, they are all complex personalities and behave as actual humans rather than puppets in the theatre. A faithful conveyance of such a piece of literature is already a big challenge, and it is even complicated</w:t>
      </w:r>
      <w:r>
        <w:t xml:space="preserve"> by the genre peculiarities widely implemented in the texts. Therefore the main goal of this project is to translate the novel using all effective translation means available in the target language and to research the characteristic features of fantasy rea</w:t>
      </w:r>
      <w:r>
        <w:t xml:space="preserve">lized in the book and their ways of translation into Ukrainian. </w:t>
      </w:r>
    </w:p>
    <w:p w:rsidR="00F845D4" w:rsidRDefault="004D2640">
      <w:pPr>
        <w:ind w:left="720" w:right="14"/>
      </w:pPr>
      <w:r>
        <w:t xml:space="preserve">Pursuant to the aforementioned goal a number of objectives were defined: </w:t>
      </w:r>
    </w:p>
    <w:p w:rsidR="00F845D4" w:rsidRDefault="004D2640">
      <w:pPr>
        <w:numPr>
          <w:ilvl w:val="0"/>
          <w:numId w:val="1"/>
        </w:numPr>
        <w:ind w:right="14" w:hanging="360"/>
      </w:pPr>
      <w:r>
        <w:t xml:space="preserve">to characterize the fantasy genre in general; </w:t>
      </w:r>
    </w:p>
    <w:p w:rsidR="00F845D4" w:rsidRDefault="004D2640">
      <w:pPr>
        <w:numPr>
          <w:ilvl w:val="0"/>
          <w:numId w:val="1"/>
        </w:numPr>
        <w:ind w:right="14" w:hanging="360"/>
      </w:pPr>
      <w:r>
        <w:t xml:space="preserve">to observe how the major characteristic features of the genre are realized in the novel; </w:t>
      </w:r>
    </w:p>
    <w:p w:rsidR="00F845D4" w:rsidRDefault="004D2640">
      <w:pPr>
        <w:numPr>
          <w:ilvl w:val="0"/>
          <w:numId w:val="1"/>
        </w:numPr>
        <w:ind w:right="14" w:hanging="360"/>
      </w:pPr>
      <w:r>
        <w:t xml:space="preserve">to study the most common and effective methods of these peculiarities translation;  </w:t>
      </w:r>
    </w:p>
    <w:p w:rsidR="00F845D4" w:rsidRDefault="004D2640">
      <w:pPr>
        <w:numPr>
          <w:ilvl w:val="0"/>
          <w:numId w:val="1"/>
        </w:numPr>
        <w:ind w:right="14" w:hanging="360"/>
      </w:pPr>
      <w:r>
        <w:t xml:space="preserve">to show how they were implemented in our translated version of the novel and how </w:t>
      </w:r>
      <w:r>
        <w:t xml:space="preserve">they  influenced the process of translation. </w:t>
      </w:r>
    </w:p>
    <w:p w:rsidR="00F845D4" w:rsidRDefault="004D2640">
      <w:pPr>
        <w:ind w:left="-15" w:right="14" w:firstLine="710"/>
      </w:pPr>
      <w:r>
        <w:t>The work consists of introduction, translation of a fragment of the novel, research on characteristic features of the fantasy genre and their translation, general conclusions, list of references and appendices.</w:t>
      </w:r>
      <w:r>
        <w:t xml:space="preserve"> The translation project consists of 28 pages of actual translation and 7 pages of the research. The source text consists of 10269 words and 46570 characters. The translated version of the text consists of 9336 words and 48909 characters. </w:t>
      </w:r>
    </w:p>
    <w:p w:rsidR="00F845D4" w:rsidRDefault="004D2640">
      <w:pPr>
        <w:spacing w:after="0" w:line="259" w:lineRule="auto"/>
        <w:ind w:left="0" w:firstLine="0"/>
      </w:pPr>
      <w:r>
        <w:t xml:space="preserve"> </w:t>
      </w:r>
    </w:p>
    <w:p w:rsidR="00F845D4" w:rsidRDefault="00F845D4">
      <w:pPr>
        <w:sectPr w:rsidR="00F845D4">
          <w:headerReference w:type="even" r:id="rId7"/>
          <w:headerReference w:type="default" r:id="rId8"/>
          <w:headerReference w:type="first" r:id="rId9"/>
          <w:pgSz w:w="11904" w:h="16838"/>
          <w:pgMar w:top="1140" w:right="1131" w:bottom="2508" w:left="1133" w:header="720" w:footer="720" w:gutter="0"/>
          <w:cols w:space="720"/>
        </w:sectPr>
      </w:pPr>
    </w:p>
    <w:p w:rsidR="00F845D4" w:rsidRDefault="004D2640">
      <w:pPr>
        <w:pStyle w:val="1"/>
        <w:ind w:left="884"/>
        <w:jc w:val="left"/>
      </w:pPr>
      <w:bookmarkStart w:id="2" w:name="_Toc57987"/>
      <w:r>
        <w:lastRenderedPageBreak/>
        <w:t xml:space="preserve">CHAPTER 1. TRANSLATION OF JOHN GWYNNE’S BOOK A TIME OF DREAD </w:t>
      </w:r>
      <w:bookmarkEnd w:id="2"/>
    </w:p>
    <w:p w:rsidR="00F845D4" w:rsidRDefault="004D2640">
      <w:pPr>
        <w:spacing w:after="0" w:line="259" w:lineRule="auto"/>
        <w:ind w:left="0" w:right="437" w:firstLine="0"/>
        <w:jc w:val="center"/>
      </w:pPr>
      <w:r>
        <w:rPr>
          <w:b/>
        </w:rPr>
        <w:t xml:space="preserve"> </w:t>
      </w:r>
    </w:p>
    <w:p w:rsidR="00F845D4" w:rsidRDefault="004D2640">
      <w:pPr>
        <w:tabs>
          <w:tab w:val="right" w:pos="11002"/>
        </w:tabs>
        <w:spacing w:after="0" w:line="259" w:lineRule="auto"/>
        <w:ind w:left="0" w:firstLine="0"/>
      </w:pPr>
      <w:r>
        <w:rPr>
          <w:b/>
        </w:rPr>
        <w:t xml:space="preserve">THE SOURCE TEXT </w:t>
      </w:r>
      <w:r>
        <w:rPr>
          <w:b/>
        </w:rPr>
        <w:tab/>
        <w:t xml:space="preserve">TARGET LANGUAGE TRANSLATION </w:t>
      </w:r>
    </w:p>
    <w:p w:rsidR="00F845D4" w:rsidRDefault="00F845D4">
      <w:pPr>
        <w:sectPr w:rsidR="00F845D4">
          <w:headerReference w:type="even" r:id="rId10"/>
          <w:headerReference w:type="default" r:id="rId11"/>
          <w:headerReference w:type="first" r:id="rId12"/>
          <w:pgSz w:w="16838" w:h="11904" w:orient="landscape"/>
          <w:pgMar w:top="567" w:right="2667" w:bottom="1360" w:left="3169" w:header="720" w:footer="720" w:gutter="0"/>
          <w:cols w:space="720"/>
        </w:sectPr>
      </w:pPr>
    </w:p>
    <w:p w:rsidR="00F845D4" w:rsidRDefault="004D2640">
      <w:pPr>
        <w:spacing w:after="14"/>
        <w:ind w:left="161" w:right="197"/>
        <w:jc w:val="center"/>
      </w:pPr>
      <w:r>
        <w:lastRenderedPageBreak/>
        <w:t xml:space="preserve">CHAPTER ONE </w:t>
      </w:r>
    </w:p>
    <w:p w:rsidR="00F845D4" w:rsidRDefault="004D2640">
      <w:pPr>
        <w:spacing w:after="14"/>
        <w:ind w:left="161" w:right="199"/>
        <w:jc w:val="center"/>
      </w:pPr>
      <w:r>
        <w:t xml:space="preserve">BLEDA </w:t>
      </w:r>
    </w:p>
    <w:p w:rsidR="00F845D4" w:rsidRDefault="004D2640">
      <w:pPr>
        <w:pStyle w:val="4"/>
        <w:ind w:left="26" w:right="73"/>
      </w:pPr>
      <w:r>
        <w:t xml:space="preserve">The Year 132 of the Age of Lore, Reaper’s Moon </w:t>
      </w:r>
    </w:p>
    <w:p w:rsidR="00F845D4" w:rsidRDefault="004D2640">
      <w:pPr>
        <w:ind w:left="-5" w:right="14"/>
      </w:pPr>
      <w:r>
        <w:t xml:space="preserve">‘I should be down there,’ Bleda said, knuckles whitening on the grip of his bow. He was crouched upon the steep slope of a hill, looking down upon a scene of wonder. </w:t>
      </w:r>
    </w:p>
    <w:p w:rsidR="00F845D4" w:rsidRDefault="004D2640">
      <w:pPr>
        <w:ind w:left="250" w:right="14"/>
      </w:pPr>
      <w:r>
        <w:t xml:space="preserve">A war. </w:t>
      </w:r>
    </w:p>
    <w:p w:rsidR="00F845D4" w:rsidRDefault="004D2640">
      <w:pPr>
        <w:spacing w:after="38"/>
        <w:ind w:left="-15" w:right="14" w:firstLine="240"/>
      </w:pPr>
      <w:r>
        <w:t>Horses and their riders swirled upon the plain in constant motion, from this height seeming like two great flocks of birds looping ever closer, the distant rumble of hooves setting the ground trembling beneath Bleda’s feet. As he stared in envy and fascina</w:t>
      </w:r>
      <w:r>
        <w:t xml:space="preserve">tion, the faint echo of hurled challenges and insults, the harbingers of violence, drifted up to him. </w:t>
      </w:r>
    </w:p>
    <w:p w:rsidR="00F845D4" w:rsidRDefault="004D2640">
      <w:pPr>
        <w:ind w:left="-15" w:right="14" w:firstLine="240"/>
      </w:pPr>
      <w:r>
        <w:t xml:space="preserve">‘No, you should </w:t>
      </w:r>
      <w:r>
        <w:rPr>
          <w:i/>
        </w:rPr>
        <w:t>not</w:t>
      </w:r>
      <w:r>
        <w:t xml:space="preserve"> be down there,’ a voice said behind him, Old Ellac absently rubbing the stump where his right hand used to be. The skin around his ey</w:t>
      </w:r>
      <w:r>
        <w:t xml:space="preserve">es creased and cracked like old leather as he squinted at the battle about to begin on the plain below. </w:t>
      </w:r>
    </w:p>
    <w:p w:rsidR="00F845D4" w:rsidRDefault="004D2640">
      <w:pPr>
        <w:spacing w:after="30" w:line="249" w:lineRule="auto"/>
        <w:ind w:left="-15" w:right="217" w:firstLine="240"/>
        <w:jc w:val="both"/>
      </w:pPr>
      <w:r>
        <w:t xml:space="preserve">‘Of course I should,’ Bleda muttered. ‘My mother is down there, leading our Clan. My brother rides one side of her, my sister the other.’ </w:t>
      </w:r>
      <w:r>
        <w:rPr>
          <w:i/>
        </w:rPr>
        <w:t>But not my fa</w:t>
      </w:r>
      <w:r>
        <w:rPr>
          <w:i/>
        </w:rPr>
        <w:t xml:space="preserve">ther. </w:t>
      </w:r>
    </w:p>
    <w:p w:rsidR="00F845D4" w:rsidRDefault="004D2640">
      <w:pPr>
        <w:spacing w:after="14"/>
        <w:ind w:left="161" w:right="130"/>
        <w:jc w:val="center"/>
      </w:pPr>
      <w:r>
        <w:t xml:space="preserve">‘Aye, but they are all more than ten summers old,’ Ellac pointed out. </w:t>
      </w:r>
    </w:p>
    <w:p w:rsidR="00F845D4" w:rsidRDefault="004D2640">
      <w:pPr>
        <w:spacing w:after="28"/>
        <w:ind w:left="-15" w:right="14" w:firstLine="240"/>
      </w:pPr>
      <w:r>
        <w:t xml:space="preserve">‘So?’ Bleda snapped. ‘I can fight, am more skilled with a bow than most. Than you.’ </w:t>
      </w:r>
    </w:p>
    <w:p w:rsidR="00F845D4" w:rsidRDefault="004D2640">
      <w:pPr>
        <w:ind w:left="-15" w:right="14" w:firstLine="240"/>
      </w:pPr>
      <w:r>
        <w:t>‘That’s not hard these days.’ Ellac snorted and cuffed Bleda across the head with his one han</w:t>
      </w:r>
      <w:r>
        <w:t xml:space="preserve">d. </w:t>
      </w:r>
    </w:p>
    <w:p w:rsidR="00F845D4" w:rsidRDefault="004D2640">
      <w:pPr>
        <w:spacing w:line="249" w:lineRule="auto"/>
        <w:ind w:left="-15" w:right="133" w:firstLine="240"/>
        <w:jc w:val="both"/>
      </w:pPr>
      <w:r>
        <w:t xml:space="preserve">Bleda immediately felt shame at his remark, more painful than the slap. He knew that neither of them wanted to be sitting on this hill while their kin fought and bled on the field below. </w:t>
      </w:r>
    </w:p>
    <w:p w:rsidR="00F845D4" w:rsidRDefault="004D2640">
      <w:pPr>
        <w:spacing w:after="29"/>
        <w:ind w:left="250" w:right="14"/>
      </w:pPr>
      <w:r>
        <w:rPr>
          <w:i/>
        </w:rPr>
        <w:lastRenderedPageBreak/>
        <w:t>Your tongue is sharper than your sword</w:t>
      </w:r>
      <w:r>
        <w:t>, his father used to say t</w:t>
      </w:r>
      <w:r>
        <w:t>o him.</w:t>
      </w:r>
      <w:r>
        <w:rPr>
          <w:i/>
        </w:rPr>
        <w:t xml:space="preserve"> </w:t>
      </w:r>
      <w:r>
        <w:t xml:space="preserve">‘Look,’ Ellac said, pointing with his stump. ‘Altan.’ </w:t>
      </w:r>
    </w:p>
    <w:p w:rsidR="00F845D4" w:rsidRDefault="004D2640">
      <w:pPr>
        <w:ind w:left="250" w:right="14"/>
      </w:pPr>
      <w:r>
        <w:t xml:space="preserve">On the plain below a lone rider separated from their Clan, instantly </w:t>
      </w:r>
    </w:p>
    <w:p w:rsidR="00F845D4" w:rsidRDefault="004D2640">
      <w:pPr>
        <w:spacing w:after="14"/>
        <w:ind w:left="161" w:right="144"/>
        <w:jc w:val="center"/>
      </w:pPr>
      <w:r>
        <w:t xml:space="preserve">1 РОЗДІЛ </w:t>
      </w:r>
    </w:p>
    <w:p w:rsidR="00F845D4" w:rsidRDefault="004D2640">
      <w:pPr>
        <w:spacing w:after="14"/>
        <w:ind w:left="161" w:right="143"/>
        <w:jc w:val="center"/>
      </w:pPr>
      <w:r>
        <w:t xml:space="preserve">БЛЕДА </w:t>
      </w:r>
    </w:p>
    <w:p w:rsidR="00F845D4" w:rsidRDefault="004D2640">
      <w:pPr>
        <w:pStyle w:val="4"/>
        <w:spacing w:after="32"/>
        <w:ind w:left="26" w:right="10"/>
      </w:pPr>
      <w:r>
        <w:t xml:space="preserve">132 рік епохи Знань, Місяць жниваря </w:t>
      </w:r>
    </w:p>
    <w:p w:rsidR="00F845D4" w:rsidRDefault="004D2640">
      <w:pPr>
        <w:numPr>
          <w:ilvl w:val="0"/>
          <w:numId w:val="2"/>
        </w:numPr>
        <w:ind w:left="705" w:right="14" w:hanging="422"/>
      </w:pPr>
      <w:r>
        <w:t xml:space="preserve">Я мушу бути там, – сказав Бледа, щосили стиснувши лук у руці.  </w:t>
      </w:r>
    </w:p>
    <w:p w:rsidR="00F845D4" w:rsidRDefault="004D2640">
      <w:pPr>
        <w:spacing w:after="30"/>
        <w:ind w:left="-15" w:right="14" w:firstLine="283"/>
      </w:pPr>
      <w:r>
        <w:t xml:space="preserve">Він припав до крутого схилу пагорба, споглядаючи звідти дивовижну сцену. </w:t>
      </w:r>
    </w:p>
    <w:p w:rsidR="00F845D4" w:rsidRDefault="004D2640">
      <w:pPr>
        <w:ind w:left="250" w:right="14"/>
      </w:pPr>
      <w:r>
        <w:t xml:space="preserve">Війну. </w:t>
      </w:r>
    </w:p>
    <w:p w:rsidR="00F845D4" w:rsidRDefault="004D2640">
      <w:pPr>
        <w:spacing w:after="46"/>
        <w:ind w:left="-15" w:right="14" w:firstLine="240"/>
      </w:pPr>
      <w:r>
        <w:t>Безперервним потоком кружляли рівниною вершники на конях, що з такої висоти більше нагадували дві зграї птахів, що петляли все ближче одна до одної, а від далекого гуркотіння копит під ногами Бледи здригалася земля. Поки він дивився із захватом та заздріст</w:t>
      </w:r>
      <w:r>
        <w:t xml:space="preserve">ю, до нього доносилось ледве чутне відлуння закликів та образ, передвісників звірств, якими перекидалися воїни. </w:t>
      </w:r>
    </w:p>
    <w:p w:rsidR="00F845D4" w:rsidRDefault="004D2640">
      <w:pPr>
        <w:numPr>
          <w:ilvl w:val="0"/>
          <w:numId w:val="2"/>
        </w:numPr>
        <w:spacing w:after="37" w:line="249" w:lineRule="auto"/>
        <w:ind w:left="705" w:right="14" w:hanging="422"/>
      </w:pPr>
      <w:r>
        <w:t xml:space="preserve">Ні, ти </w:t>
      </w:r>
      <w:r>
        <w:rPr>
          <w:i/>
        </w:rPr>
        <w:t>не</w:t>
      </w:r>
      <w:r>
        <w:t xml:space="preserve"> мусиш бути там, – прозвучав голос позаду; старий Еллак бездумно потирав обрубок, на місці якого раніше була рука. Чоловік зажмурив оч</w:t>
      </w:r>
      <w:r>
        <w:t xml:space="preserve">і, щоб краще розгледіти, як от-от на рівнині почнеться битва; довкола його очей потягнулось безліч зморшок, схожих на складки на старому шкіряному одязі. </w:t>
      </w:r>
    </w:p>
    <w:p w:rsidR="00F845D4" w:rsidRDefault="004D2640">
      <w:pPr>
        <w:numPr>
          <w:ilvl w:val="0"/>
          <w:numId w:val="2"/>
        </w:numPr>
        <w:spacing w:after="32"/>
        <w:ind w:left="705" w:right="14" w:hanging="422"/>
      </w:pPr>
      <w:r>
        <w:t xml:space="preserve">Звісно ж мушу, – буркнув Бледа. – там моя мати, вона веде наш клан. </w:t>
      </w:r>
    </w:p>
    <w:p w:rsidR="00F845D4" w:rsidRDefault="004D2640">
      <w:pPr>
        <w:spacing w:after="31"/>
        <w:ind w:left="-5" w:right="14"/>
      </w:pPr>
      <w:r>
        <w:t>Мій брат їде по один її бік, а с</w:t>
      </w:r>
      <w:r>
        <w:t xml:space="preserve">естра – по інший. </w:t>
      </w:r>
    </w:p>
    <w:p w:rsidR="00F845D4" w:rsidRDefault="004D2640">
      <w:pPr>
        <w:spacing w:after="43"/>
        <w:ind w:left="293" w:right="14"/>
      </w:pPr>
      <w:r>
        <w:t xml:space="preserve">«Але не батько». </w:t>
      </w:r>
    </w:p>
    <w:p w:rsidR="00F845D4" w:rsidRDefault="004D2640">
      <w:pPr>
        <w:numPr>
          <w:ilvl w:val="0"/>
          <w:numId w:val="2"/>
        </w:numPr>
        <w:spacing w:after="35"/>
        <w:ind w:left="705" w:right="14" w:hanging="422"/>
      </w:pPr>
      <w:r>
        <w:t xml:space="preserve">Атож, але їм-то більше десяти літ, – зауважив Еллак. </w:t>
      </w:r>
    </w:p>
    <w:p w:rsidR="00F845D4" w:rsidRDefault="004D2640">
      <w:pPr>
        <w:numPr>
          <w:ilvl w:val="0"/>
          <w:numId w:val="2"/>
        </w:numPr>
        <w:spacing w:after="44"/>
        <w:ind w:left="705" w:right="14" w:hanging="422"/>
      </w:pPr>
      <w:r>
        <w:t xml:space="preserve">То й що з того? – роздратовано кинув Бледа. – Я можу битись, а з лука стріляю краще за більшість знайомих. За тебе теж. </w:t>
      </w:r>
    </w:p>
    <w:p w:rsidR="00F845D4" w:rsidRDefault="004D2640">
      <w:pPr>
        <w:numPr>
          <w:ilvl w:val="0"/>
          <w:numId w:val="2"/>
        </w:numPr>
        <w:spacing w:after="44"/>
        <w:ind w:left="705" w:right="14" w:hanging="422"/>
      </w:pPr>
      <w:r>
        <w:t xml:space="preserve">Тепер це не такий уже й подвиг, – </w:t>
      </w:r>
      <w:r>
        <w:t xml:space="preserve">Еллак фиркнув і обвів своєю єдиною рукою навколо шиї Бледи. </w:t>
      </w:r>
    </w:p>
    <w:p w:rsidR="00F845D4" w:rsidRDefault="004D2640">
      <w:pPr>
        <w:spacing w:after="31" w:line="249" w:lineRule="auto"/>
        <w:ind w:left="-15" w:right="608" w:firstLine="283"/>
        <w:jc w:val="both"/>
      </w:pPr>
      <w:r>
        <w:lastRenderedPageBreak/>
        <w:t>Від цих слів хлопця одразу вколола совість, вони здалися більш болючими, аніж ляпас. Бледа прекрасно знав, що жоден з них не хотів лишатися на пагорбі, в той час як знизу на полі бою їх плем’я во</w:t>
      </w:r>
      <w:r>
        <w:t xml:space="preserve">ювало і проливало кров. </w:t>
      </w:r>
    </w:p>
    <w:p w:rsidR="00F845D4" w:rsidRDefault="004D2640">
      <w:pPr>
        <w:spacing w:after="43"/>
        <w:ind w:left="293" w:right="14"/>
      </w:pPr>
      <w:r>
        <w:t xml:space="preserve">«Твій язик гостріший за твій меч», – колись говорив йому батько. </w:t>
      </w:r>
    </w:p>
    <w:p w:rsidR="00F845D4" w:rsidRDefault="004D2640">
      <w:pPr>
        <w:numPr>
          <w:ilvl w:val="0"/>
          <w:numId w:val="2"/>
        </w:numPr>
        <w:spacing w:after="14"/>
        <w:ind w:left="705" w:right="14" w:hanging="422"/>
      </w:pPr>
      <w:r>
        <w:t xml:space="preserve">Глянь, – сказав Еллак, вказавши кудись своїм обрубком. – Альтан. recognizable to Bleda as his older brother, Altan. </w:t>
      </w:r>
    </w:p>
    <w:p w:rsidR="00F845D4" w:rsidRDefault="004D2640">
      <w:pPr>
        <w:ind w:left="-15" w:right="14" w:firstLine="240"/>
      </w:pPr>
      <w:r>
        <w:rPr>
          <w:i/>
        </w:rPr>
        <w:t xml:space="preserve">Seventeen summers is not so much older than me. </w:t>
      </w:r>
      <w:r>
        <w:rPr>
          <w:i/>
        </w:rPr>
        <w:t>Yet he is old enough to fight, and I am not.</w:t>
      </w:r>
      <w:r>
        <w:t xml:space="preserve"> Bleda scowled at the injustice of it, though none of his ire was directed at Altan. He loved his brother fiercely. </w:t>
      </w:r>
    </w:p>
    <w:p w:rsidR="00F845D4" w:rsidRDefault="004D2640">
      <w:pPr>
        <w:ind w:left="-15" w:right="14" w:firstLine="240"/>
      </w:pPr>
      <w:r>
        <w:t>Altan was galloping hard, curling close to the enemy warband. As he did so a rider emerged to m</w:t>
      </w:r>
      <w:r>
        <w:t xml:space="preserve">eet him, galloping just as fast. Both warriors dipped in their saddles, arms extended as they drew their bows. </w:t>
      </w:r>
    </w:p>
    <w:p w:rsidR="00F845D4" w:rsidRDefault="004D2640">
      <w:pPr>
        <w:ind w:left="-15" w:right="14" w:firstLine="240"/>
      </w:pPr>
      <w:r>
        <w:t xml:space="preserve">Bleda felt a jolt of fierce pride, as well as a cold fist of fear clench around his heart. </w:t>
      </w:r>
    </w:p>
    <w:p w:rsidR="00F845D4" w:rsidRDefault="004D2640">
      <w:pPr>
        <w:spacing w:after="14"/>
        <w:ind w:left="250"/>
        <w:jc w:val="both"/>
      </w:pPr>
      <w:r>
        <w:rPr>
          <w:i/>
        </w:rPr>
        <w:t xml:space="preserve">Aim true, Altan. I cannot lose you as well. </w:t>
      </w:r>
    </w:p>
    <w:p w:rsidR="00F845D4" w:rsidRDefault="004D2640">
      <w:pPr>
        <w:ind w:left="-15" w:right="14" w:firstLine="240"/>
      </w:pPr>
      <w:r>
        <w:t>The wor</w:t>
      </w:r>
      <w:r>
        <w:t xml:space="preserve">ld seemed to slow, sound dimming as Bleda stared at the two champions. </w:t>
      </w:r>
    </w:p>
    <w:p w:rsidR="00F845D4" w:rsidRDefault="004D2640">
      <w:pPr>
        <w:ind w:left="-15" w:right="14" w:firstLine="240"/>
      </w:pPr>
      <w:r>
        <w:t>And then Altan was wheeling away, the other rider swaying in his saddle, toppling sideways, falling to the ground, dragged along as one foot snagged in a stirrup. Ellac let out a grunt</w:t>
      </w:r>
      <w:r>
        <w:t xml:space="preserve"> of admiration and Bleda punched the air with his fist, whooping and yelling his pride. He felt Ellac’s disapproval at his burst of emotion, the warriors of his Clan were supposed to wear the cold-face like a shield, but that was Altan down there, and he h</w:t>
      </w:r>
      <w:r>
        <w:t xml:space="preserve">ad just felled a champion of their ancient rivals. </w:t>
      </w:r>
    </w:p>
    <w:p w:rsidR="00F845D4" w:rsidRDefault="004D2640">
      <w:pPr>
        <w:ind w:left="-15" w:right="14" w:firstLine="240"/>
      </w:pPr>
      <w:r>
        <w:t>A swell of cheering rose up to them, changing into battle-cries as the two warbands came together with a concussive crash. Bleda gulped, a squirm of anxiety uncoiling in his belly. He had seen death befor</w:t>
      </w:r>
      <w:r>
        <w:t xml:space="preserve">e, held his da’s cold, wax-smooth hand, heard the tales of warriors back from their raids, even helped stitch their wounds – but this . . . </w:t>
      </w:r>
    </w:p>
    <w:p w:rsidR="00F845D4" w:rsidRDefault="004D2640">
      <w:pPr>
        <w:spacing w:line="249" w:lineRule="auto"/>
        <w:ind w:left="-15" w:right="480" w:firstLine="240"/>
        <w:jc w:val="both"/>
      </w:pPr>
      <w:r>
        <w:lastRenderedPageBreak/>
        <w:t>The death screams of men and horses echoed up to them, within moments the plain becoming a choking, seething mass o</w:t>
      </w:r>
      <w:r>
        <w:t xml:space="preserve">f bodies, the splash of blood, the harsh clang of steel. </w:t>
      </w:r>
    </w:p>
    <w:p w:rsidR="00F845D4" w:rsidRDefault="004D2640">
      <w:pPr>
        <w:spacing w:after="28"/>
        <w:ind w:left="-15" w:right="14" w:firstLine="240"/>
      </w:pPr>
      <w:r>
        <w:t xml:space="preserve">‘What’s that?’ Ellac said behind him, pointing to the skies. ‘Your eyes are better than mine.’ </w:t>
      </w:r>
    </w:p>
    <w:p w:rsidR="00F845D4" w:rsidRDefault="004D2640">
      <w:pPr>
        <w:spacing w:after="40"/>
        <w:ind w:left="-15" w:right="14" w:firstLine="240"/>
      </w:pPr>
      <w:r>
        <w:t xml:space="preserve">‘Vultures and crows,’ Bleda said as he squinted into the searing blue and glimpsed the silhouettes of wings. </w:t>
      </w:r>
    </w:p>
    <w:p w:rsidR="00F845D4" w:rsidRDefault="004D2640">
      <w:pPr>
        <w:ind w:left="250" w:right="14"/>
      </w:pPr>
      <w:r>
        <w:t xml:space="preserve">‘Too big,’ Ellac muttered. </w:t>
      </w:r>
    </w:p>
    <w:p w:rsidR="00F845D4" w:rsidRDefault="004D2640">
      <w:pPr>
        <w:ind w:left="-15" w:right="14" w:firstLine="240"/>
      </w:pPr>
      <w:r>
        <w:t>Bleda tore his eyes away from the battle and stared. More and more winged shapes were appearing in the sky, speeding t</w:t>
      </w:r>
      <w:r>
        <w:t xml:space="preserve">owards the </w:t>
      </w:r>
    </w:p>
    <w:p w:rsidR="00F845D4" w:rsidRDefault="004D2640">
      <w:pPr>
        <w:spacing w:after="33"/>
        <w:ind w:left="-15" w:right="14" w:firstLine="283"/>
      </w:pPr>
      <w:r>
        <w:t xml:space="preserve">На рівнині від решти свого клану відділився один вершник, у якому Бледа відразу впізнав свого старшого брата, Альтана. </w:t>
      </w:r>
    </w:p>
    <w:p w:rsidR="00F845D4" w:rsidRDefault="004D2640">
      <w:pPr>
        <w:ind w:left="-15" w:right="14" w:firstLine="283"/>
      </w:pPr>
      <w:r>
        <w:t>«Сімнадцять літ, не настільки він і старший за мене. І тим не менш йому дозволено битися, а мені ні». Бледа насупився від та</w:t>
      </w:r>
      <w:r>
        <w:t xml:space="preserve">кої несправедливості, але ні краплі його злоби не призначалось для Альтана. Він неймовірно сильно любив свого брата. </w:t>
      </w:r>
    </w:p>
    <w:p w:rsidR="00F845D4" w:rsidRDefault="004D2640">
      <w:pPr>
        <w:ind w:left="-15" w:right="14" w:firstLine="283"/>
      </w:pPr>
      <w:r>
        <w:t>Альтан стрімко скакав в сторону групи ворогів. В цей же час на його шляху виник інший вершник з боку противників і мчав з такою ж швидкіст</w:t>
      </w:r>
      <w:r>
        <w:t xml:space="preserve">ю. Обидва воїни присіли в сідлах, їх руки видовжились, наче струни, натягуючи тятиви своїх луків. </w:t>
      </w:r>
    </w:p>
    <w:p w:rsidR="00F845D4" w:rsidRDefault="004D2640">
      <w:pPr>
        <w:spacing w:after="33"/>
        <w:ind w:left="-15" w:right="14" w:firstLine="283"/>
      </w:pPr>
      <w:r>
        <w:t xml:space="preserve">Бледа відчув, як його огорнула хвиля надзвичайної гордості, і як серце вкрилось інеєм від страху водночас. </w:t>
      </w:r>
    </w:p>
    <w:p w:rsidR="00F845D4" w:rsidRDefault="004D2640">
      <w:pPr>
        <w:spacing w:after="37"/>
        <w:ind w:left="293" w:right="14"/>
      </w:pPr>
      <w:r>
        <w:t>«Не промахнись, Альтане. Я не можу втратити і теб</w:t>
      </w:r>
      <w:r>
        <w:t xml:space="preserve">е». </w:t>
      </w:r>
    </w:p>
    <w:p w:rsidR="00F845D4" w:rsidRDefault="004D2640">
      <w:pPr>
        <w:ind w:left="293" w:right="14"/>
      </w:pPr>
      <w:r>
        <w:t xml:space="preserve">Весь світ ніби завмер і затих, поки Бледа не спускав очей з двох воїнів. </w:t>
      </w:r>
    </w:p>
    <w:p w:rsidR="00F845D4" w:rsidRDefault="004D2640">
      <w:pPr>
        <w:ind w:left="-15" w:right="14" w:firstLine="283"/>
      </w:pPr>
      <w:r>
        <w:t>І тоді Альтан від’їхав в сторону, а інший вершник похитнувся в сідлі, схилився набік і упав додолу; одна нога його зачепилася за стремено, і кінь продовжив тягнути за собою його</w:t>
      </w:r>
      <w:r>
        <w:t xml:space="preserve"> тіло. Еллак задоволено буркнув, а Бледа замахав кулаками в повітрі, галасуючи від гордості. Він відчув на собі мовчазний докір Еллака через несподіваний шквал емоцій, адже воїни його клану мусять зберігати холодний вираз обличчя, як щит. Але ж там Альтан,</w:t>
      </w:r>
      <w:r>
        <w:t xml:space="preserve"> і він щойно повалив одного з кращих бійців їх давніх ворогів. </w:t>
      </w:r>
    </w:p>
    <w:p w:rsidR="00F845D4" w:rsidRDefault="004D2640">
      <w:pPr>
        <w:ind w:left="-15" w:right="14" w:firstLine="283"/>
      </w:pPr>
      <w:r>
        <w:lastRenderedPageBreak/>
        <w:t>До них донеслись підбадьорливі заклики і тут же змінились на бойовий клич, що супроводжував два загони воїнів, які зійшлися у вирішальній битві. Бледа зглитнув відчувши, як від тривоги стиснул</w:t>
      </w:r>
      <w:r>
        <w:t xml:space="preserve">ись нутрощі. Він уже бачив смерть на власні очі, тримав холодну і гладку, наче віск, руку свого тата, він наслухався історій, що розповідали вояки після повернення з нальотів, та навіть допомагав зашивати їх рани, але це … </w:t>
      </w:r>
    </w:p>
    <w:p w:rsidR="00F845D4" w:rsidRDefault="004D2640">
      <w:pPr>
        <w:spacing w:after="38" w:line="249" w:lineRule="auto"/>
        <w:ind w:left="-15" w:right="427" w:firstLine="283"/>
        <w:jc w:val="both"/>
      </w:pPr>
      <w:r>
        <w:t>Вони чули відлуння передсмертних</w:t>
      </w:r>
      <w:r>
        <w:t xml:space="preserve"> криків людей і коней та бачили, як долина під ними переповнювалася купою мертвих тіл, закипала від рік пролитої крові і оглушувала брязкотом залізних клинків. </w:t>
      </w:r>
    </w:p>
    <w:p w:rsidR="00F845D4" w:rsidRDefault="004D2640">
      <w:pPr>
        <w:numPr>
          <w:ilvl w:val="0"/>
          <w:numId w:val="3"/>
        </w:numPr>
        <w:spacing w:after="43"/>
        <w:ind w:right="14" w:hanging="360"/>
      </w:pPr>
      <w:r>
        <w:t xml:space="preserve">Що то там? – спитав Еллак за спиною Бледи, вказавши нагору. – Твої очі гостріші за мої. </w:t>
      </w:r>
    </w:p>
    <w:p w:rsidR="00F845D4" w:rsidRDefault="004D2640">
      <w:pPr>
        <w:numPr>
          <w:ilvl w:val="0"/>
          <w:numId w:val="3"/>
        </w:numPr>
        <w:spacing w:after="39"/>
        <w:ind w:right="14" w:hanging="360"/>
      </w:pPr>
      <w:r>
        <w:t xml:space="preserve">Ворони й грифони, – відповів Бледа, примруживши очі і помітивши обриси крил серед ясно-синього неба. </w:t>
      </w:r>
    </w:p>
    <w:p w:rsidR="00F845D4" w:rsidRDefault="004D2640">
      <w:pPr>
        <w:spacing w:after="29"/>
        <w:ind w:left="-5" w:right="14"/>
      </w:pPr>
      <w:r>
        <w:t xml:space="preserve">battlefield, growing in size with their approach. Great white wings beating through the air, then Bleda saw the glint of sunlight on steel. </w:t>
      </w:r>
    </w:p>
    <w:p w:rsidR="00F845D4" w:rsidRDefault="004D2640">
      <w:pPr>
        <w:ind w:left="250" w:right="14"/>
      </w:pPr>
      <w:r>
        <w:t>‘The Ben-Elim</w:t>
      </w:r>
      <w:r>
        <w:t xml:space="preserve">,’ he whispered. </w:t>
      </w:r>
    </w:p>
    <w:p w:rsidR="00F845D4" w:rsidRDefault="004D2640">
      <w:pPr>
        <w:ind w:left="-15" w:right="14" w:firstLine="240"/>
      </w:pPr>
      <w:r>
        <w:t>Winged warriors wrapped in gleaming mail swooped down to the battle-plain, skimming above men’s heads, stabbing indiscriminately with spear and sword, lifting men into the air, rising up steeply and dropping them, screaming, limbs flailin</w:t>
      </w:r>
      <w:r>
        <w:t xml:space="preserve">g. </w:t>
      </w:r>
    </w:p>
    <w:p w:rsidR="00F845D4" w:rsidRDefault="004D2640">
      <w:pPr>
        <w:spacing w:line="249" w:lineRule="auto"/>
        <w:ind w:left="-15" w:right="4" w:firstLine="240"/>
        <w:jc w:val="both"/>
      </w:pPr>
      <w:r>
        <w:t>‘No!’ Bleda hissed, hand reaching for arrows in his belted quiver as he stood, about to launch into a scrambling run down the hillside. Ellac grabbed his wrist. ‘We must help,’ Bleda shouted. ‘This is not the Ben-Elim’s fight; they should stay out of i</w:t>
      </w:r>
      <w:r>
        <w:t xml:space="preserve">t.’ </w:t>
      </w:r>
    </w:p>
    <w:p w:rsidR="00F845D4" w:rsidRDefault="004D2640">
      <w:pPr>
        <w:spacing w:after="22" w:line="259" w:lineRule="auto"/>
        <w:ind w:right="97"/>
        <w:jc w:val="right"/>
      </w:pPr>
      <w:r>
        <w:t xml:space="preserve">‘They said they would come, would not allow the Clans to go to war,’ </w:t>
      </w:r>
    </w:p>
    <w:p w:rsidR="00F845D4" w:rsidRDefault="004D2640">
      <w:pPr>
        <w:ind w:left="-5" w:right="14"/>
      </w:pPr>
      <w:r>
        <w:t xml:space="preserve">Ellac said. ‘And whether it’s their fight or not, they are here now. Look.’ </w:t>
      </w:r>
    </w:p>
    <w:p w:rsidR="00F845D4" w:rsidRDefault="004D2640">
      <w:pPr>
        <w:ind w:left="-15" w:right="14" w:firstLine="240"/>
      </w:pPr>
      <w:r>
        <w:t>To the west of the battle the realm of Arcona stretched into the horizon, a never-ending sea of grass, t</w:t>
      </w:r>
      <w:r>
        <w:t xml:space="preserve">he vast plains punctuated here and there by clusters of low-lying hills. From around the closest range Bleda </w:t>
      </w:r>
      <w:r>
        <w:lastRenderedPageBreak/>
        <w:t xml:space="preserve">saw a wall of dust rising up, knew such a cloud could only be stirred by the tramp of many feet. A great host was coming. </w:t>
      </w:r>
    </w:p>
    <w:p w:rsidR="00F845D4" w:rsidRDefault="004D2640">
      <w:pPr>
        <w:spacing w:after="14"/>
        <w:ind w:left="-15" w:firstLine="240"/>
        <w:jc w:val="both"/>
      </w:pPr>
      <w:r>
        <w:rPr>
          <w:i/>
        </w:rPr>
        <w:t>The Ben-Elim’s Holy Army</w:t>
      </w:r>
      <w:r>
        <w:rPr>
          <w:i/>
        </w:rPr>
        <w:t xml:space="preserve">. Giants upon their great bears, and their wall of shields. </w:t>
      </w:r>
    </w:p>
    <w:p w:rsidR="00F845D4" w:rsidRDefault="004D2640">
      <w:pPr>
        <w:ind w:left="-15" w:right="14" w:firstLine="240"/>
      </w:pPr>
      <w:r>
        <w:t xml:space="preserve">Then Ellac was dragging him back up the hill, towards their tethered horses. </w:t>
      </w:r>
    </w:p>
    <w:p w:rsidR="00F845D4" w:rsidRDefault="004D2640">
      <w:pPr>
        <w:ind w:left="-15" w:right="14" w:firstLine="240"/>
      </w:pPr>
      <w:r>
        <w:t>‘What are you doing? We must help my mother,’ Bleda yelled, but Ellac ignored him, hoisted him into his saddle, and t</w:t>
      </w:r>
      <w:r>
        <w:t>hen, mounting agilely for a man with one hand, grabbed Bleda’s reins. With a click of his tongue and touch of his heels against his horse’s side they were cantering up the hill. ‘Please,’ Bleda cried. As a prince of the Sirak it was a word that rarely touc</w:t>
      </w:r>
      <w:r>
        <w:t xml:space="preserve">hed his lips. </w:t>
      </w:r>
    </w:p>
    <w:p w:rsidR="00F845D4" w:rsidRDefault="004D2640">
      <w:pPr>
        <w:ind w:left="250" w:right="14"/>
      </w:pPr>
      <w:r>
        <w:t xml:space="preserve">Ellac looked between Bleda and the battle. </w:t>
      </w:r>
    </w:p>
    <w:p w:rsidR="00F845D4" w:rsidRDefault="004D2640">
      <w:pPr>
        <w:ind w:left="-15" w:right="14" w:firstLine="240"/>
      </w:pPr>
      <w:r>
        <w:t>‘I cannot let you go down there,’ the old warrior said. ‘Your mother would have my other hand, and my eyes as well.’ He spurred his horse on, up the hill and away from the battle. Bleda looked back</w:t>
      </w:r>
      <w:r>
        <w:t xml:space="preserve"> as they </w:t>
      </w:r>
    </w:p>
    <w:p w:rsidR="00F845D4" w:rsidRDefault="004D2640">
      <w:pPr>
        <w:numPr>
          <w:ilvl w:val="0"/>
          <w:numId w:val="4"/>
        </w:numPr>
        <w:ind w:right="14" w:hanging="360"/>
      </w:pPr>
      <w:r>
        <w:t xml:space="preserve">Завеликі, – пробурчав собі під ніс Еллак. </w:t>
      </w:r>
    </w:p>
    <w:p w:rsidR="00F845D4" w:rsidRDefault="004D2640">
      <w:pPr>
        <w:spacing w:after="42"/>
        <w:ind w:left="-15" w:right="14" w:firstLine="283"/>
      </w:pPr>
      <w:r>
        <w:t>Бледа відірвав погляд від битви і почав розглядати, що там угорі. Все більше крилатих фігур з’являлось у небесах, прямуючи на поле бою, і чим ближче вони підлітали, тим більшими ставали. Могутні білі крила бились у повітрі, і тоді вже Бледа помітив відблис</w:t>
      </w:r>
      <w:r>
        <w:t xml:space="preserve">к променів сонця на металі. </w:t>
      </w:r>
    </w:p>
    <w:p w:rsidR="00F845D4" w:rsidRDefault="004D2640">
      <w:pPr>
        <w:numPr>
          <w:ilvl w:val="0"/>
          <w:numId w:val="4"/>
        </w:numPr>
        <w:spacing w:after="28"/>
        <w:ind w:right="14" w:hanging="360"/>
      </w:pPr>
      <w:r>
        <w:t xml:space="preserve">Бен-Еліми, – прошепотів він. </w:t>
      </w:r>
    </w:p>
    <w:p w:rsidR="00F845D4" w:rsidRDefault="004D2640">
      <w:pPr>
        <w:spacing w:after="37"/>
        <w:ind w:left="-15" w:right="14" w:firstLine="283"/>
      </w:pPr>
      <w:r>
        <w:t xml:space="preserve">Крилаті воїни у блискучих кольчугах кидалися на побоїще, проносилися над головами людей, без розбору пронизували їх своїми мечами і списами, підносили у повітря високо-високо і різко скидали униз, </w:t>
      </w:r>
      <w:r>
        <w:t xml:space="preserve">а їх жертвам нічого не лишалось, окрім як кричати і безпорадно розмахувати руками й ногами. </w:t>
      </w:r>
    </w:p>
    <w:p w:rsidR="00F845D4" w:rsidRDefault="004D2640">
      <w:pPr>
        <w:numPr>
          <w:ilvl w:val="0"/>
          <w:numId w:val="4"/>
        </w:numPr>
        <w:spacing w:after="37"/>
        <w:ind w:right="14" w:hanging="360"/>
      </w:pPr>
      <w:r>
        <w:t xml:space="preserve">Ні! – крізь зуби процідив Бледа, потягнувшись рукою за стрілами у сагайдак, та тільки-но підвівся, щоб з усіх ніг помчатися схилом пагорба на поле бою, як його за </w:t>
      </w:r>
      <w:r>
        <w:t xml:space="preserve">руку схопив Еллак. </w:t>
      </w:r>
    </w:p>
    <w:p w:rsidR="00F845D4" w:rsidRDefault="004D2640">
      <w:pPr>
        <w:numPr>
          <w:ilvl w:val="0"/>
          <w:numId w:val="4"/>
        </w:numPr>
        <w:spacing w:after="43"/>
        <w:ind w:right="14" w:hanging="360"/>
      </w:pPr>
      <w:r>
        <w:t xml:space="preserve">Ми маємо допомогти, – прокричав Бледа. – У цій битві Бен-Елімам не місце, хай не втручаються. </w:t>
      </w:r>
    </w:p>
    <w:p w:rsidR="00F845D4" w:rsidRDefault="004D2640">
      <w:pPr>
        <w:numPr>
          <w:ilvl w:val="0"/>
          <w:numId w:val="4"/>
        </w:numPr>
        <w:spacing w:after="35" w:line="249" w:lineRule="auto"/>
        <w:ind w:right="14" w:hanging="360"/>
      </w:pPr>
      <w:r>
        <w:lastRenderedPageBreak/>
        <w:t>Вони попереджали, що прийдуть, що не дозволять кланам вступити у війну. – відповів йому Еллак. – І не важливо, місце їм тут, не місце, вони в</w:t>
      </w:r>
      <w:r>
        <w:t xml:space="preserve">же прилетіли. Поглянь. </w:t>
      </w:r>
    </w:p>
    <w:p w:rsidR="00F845D4" w:rsidRDefault="004D2640">
      <w:pPr>
        <w:spacing w:after="33"/>
        <w:ind w:left="-15" w:right="14" w:firstLine="283"/>
      </w:pPr>
      <w:r>
        <w:t>На захід від побоїща аж до горизонту простягалось царство Аркона, безкрая земля лугів, серед широких рівнин якої то тут, то там виринали групки невисоких пагорбків. Бледа помітив, як недалеко від них розросталася завіса пилу, він зн</w:t>
      </w:r>
      <w:r>
        <w:t xml:space="preserve">ав, що лише тупіт дюжин ніг міг підняти таку хмару. Наближалася величезна армія. </w:t>
      </w:r>
    </w:p>
    <w:p w:rsidR="00F845D4" w:rsidRDefault="004D2640">
      <w:pPr>
        <w:spacing w:after="33"/>
        <w:ind w:left="-15" w:right="14" w:firstLine="283"/>
      </w:pPr>
      <w:r>
        <w:t xml:space="preserve">«Священна армія Бен-Елімів. Велетні верхи на велетенських ведмедях, вони здалека видаються суцільним безмежжям зі щитів». </w:t>
      </w:r>
    </w:p>
    <w:p w:rsidR="00F845D4" w:rsidRDefault="004D2640">
      <w:pPr>
        <w:spacing w:after="44"/>
        <w:ind w:left="293" w:right="14"/>
      </w:pPr>
      <w:r>
        <w:t>В цей момент Еллак тягнув його далі на пагорб, до п</w:t>
      </w:r>
      <w:r>
        <w:t xml:space="preserve">рив’язаних коней. </w:t>
      </w:r>
    </w:p>
    <w:p w:rsidR="00F845D4" w:rsidRDefault="004D2640">
      <w:pPr>
        <w:numPr>
          <w:ilvl w:val="0"/>
          <w:numId w:val="4"/>
        </w:numPr>
        <w:spacing w:after="39"/>
        <w:ind w:right="14" w:hanging="360"/>
      </w:pPr>
      <w:r>
        <w:t>Ти що робиш? Ми маємо допомогти моїй матері! – закричав Бледа, але Еллак пропустив його слова повз вуха, всадив хлопця на сідло, доволі спритно, як для однорукого, усівся сам, схопив поводи коня Бледи, цокнув язиком, штрикнув шпорою коня</w:t>
      </w:r>
      <w:r>
        <w:t xml:space="preserve"> за бік, і вони легким галопом поїхали вище на пагорб. </w:t>
      </w:r>
    </w:p>
    <w:p w:rsidR="00F845D4" w:rsidRDefault="004D2640">
      <w:pPr>
        <w:numPr>
          <w:ilvl w:val="0"/>
          <w:numId w:val="4"/>
        </w:numPr>
        <w:spacing w:after="42"/>
        <w:ind w:right="14" w:hanging="360"/>
      </w:pPr>
      <w:r>
        <w:t xml:space="preserve">Будь ласка, – благав Бледа. Мало коли ці слова злітали з уст принца Шираку. </w:t>
      </w:r>
    </w:p>
    <w:p w:rsidR="00F845D4" w:rsidRDefault="004D2640">
      <w:pPr>
        <w:ind w:left="293" w:right="14"/>
      </w:pPr>
      <w:r>
        <w:t xml:space="preserve">Еллак перш глянув на Бледу, потім на поле бою. </w:t>
      </w:r>
    </w:p>
    <w:p w:rsidR="00F845D4" w:rsidRDefault="004D2640">
      <w:pPr>
        <w:spacing w:line="249" w:lineRule="auto"/>
        <w:ind w:left="-15" w:right="77" w:firstLine="0"/>
        <w:jc w:val="both"/>
      </w:pPr>
      <w:r>
        <w:t xml:space="preserve">reached the crest and his heart lurched in his chest. On the field below all was chaos and blood, winged warriors diving and swooping, slaying any who came within reach. Then the battlefield was gone and they were riding hard for their camp. </w:t>
      </w:r>
    </w:p>
    <w:p w:rsidR="00F845D4" w:rsidRDefault="004D2640">
      <w:pPr>
        <w:ind w:left="-5" w:right="14"/>
      </w:pPr>
      <w:r>
        <w:t xml:space="preserve">Bleda stared </w:t>
      </w:r>
      <w:r>
        <w:t xml:space="preserve">at the horizon as he paced a track in the grass before their camp, still clutching his double-curved bow in his hand. His brother Altan had made it for him, taking moons for it to be finished, Bleda watching and learning with fascination. </w:t>
      </w:r>
    </w:p>
    <w:p w:rsidR="00F845D4" w:rsidRDefault="004D2640">
      <w:pPr>
        <w:spacing w:after="14"/>
        <w:ind w:left="-15" w:firstLine="240"/>
        <w:jc w:val="both"/>
      </w:pPr>
      <w:r>
        <w:rPr>
          <w:i/>
        </w:rPr>
        <w:lastRenderedPageBreak/>
        <w:t>It is too big fo</w:t>
      </w:r>
      <w:r>
        <w:rPr>
          <w:i/>
        </w:rPr>
        <w:t>r you</w:t>
      </w:r>
      <w:r>
        <w:t xml:space="preserve">, Altan had said to him, tousling his black hair. </w:t>
      </w:r>
      <w:r>
        <w:rPr>
          <w:i/>
        </w:rPr>
        <w:t xml:space="preserve">It is a man’s bow, the draw too great for you, but how else will you become strong, eh? </w:t>
      </w:r>
    </w:p>
    <w:p w:rsidR="00F845D4" w:rsidRDefault="004D2640">
      <w:pPr>
        <w:ind w:left="-15" w:right="14" w:firstLine="240"/>
      </w:pPr>
      <w:r>
        <w:t>That had been over a year ago, and now Bleda could loose his third arrow before the first had struck its target.</w:t>
      </w:r>
      <w:r>
        <w:t xml:space="preserve"> </w:t>
      </w:r>
    </w:p>
    <w:p w:rsidR="00F845D4" w:rsidRDefault="004D2640">
      <w:pPr>
        <w:spacing w:after="35"/>
        <w:ind w:left="-15" w:right="158" w:firstLine="240"/>
      </w:pPr>
      <w:r>
        <w:t>Tension was thick in the air as everyone waited, behind him a crowd amassed of the young, the old and the infirm; all else who could sit on a horse and draw a bow had gone to fight. Gers and wagons stood empty and unattended, dogs barking, goats bleating</w:t>
      </w:r>
      <w:r>
        <w:t xml:space="preserve">. ‘There,’ a voice said behind Bleda, and all looked to the skies. Winged shapes were appearing. And on the ground beneath them a dark smudge, riders approaching. </w:t>
      </w:r>
    </w:p>
    <w:p w:rsidR="00F845D4" w:rsidRDefault="004D2640">
      <w:pPr>
        <w:ind w:left="250" w:right="14"/>
      </w:pPr>
      <w:r>
        <w:t xml:space="preserve">‘Mother,’ Bleda whispered, recognizing her before all others. </w:t>
      </w:r>
    </w:p>
    <w:p w:rsidR="00F845D4" w:rsidRDefault="004D2640">
      <w:pPr>
        <w:ind w:left="-15" w:right="14" w:firstLine="240"/>
      </w:pPr>
      <w:r>
        <w:t>Erdene, Queen of the Sirak, r</w:t>
      </w:r>
      <w:r>
        <w:t xml:space="preserve">ode into their war-camp. Her helm was gone, head bowed, a long cut upon her shaved scalp. The thick warrior braid that had been neatly bound and coiled about her shoulder like a sleeping serpent was now torn and frayed, matted with blood. That morning her </w:t>
      </w:r>
      <w:r>
        <w:t xml:space="preserve">shirt of scale-armour had glistened in the sunlight, but now it was dulled and dented. What was left of her honour guard rode about her, silent and battered, and curled behind and around them was a sight that took Bleda’s breath away. </w:t>
      </w:r>
    </w:p>
    <w:p w:rsidR="00F845D4" w:rsidRDefault="004D2640">
      <w:pPr>
        <w:ind w:left="-15" w:right="14" w:firstLine="240"/>
      </w:pPr>
      <w:r>
        <w:t>Huge bears, great sh</w:t>
      </w:r>
      <w:r>
        <w:t xml:space="preserve">ambling beasts of tooth and claw, and sitting upon them were giants: men and women wrapped in leather, steel and fur, axes and war-hammers slung across their backs. Swirling tattoos of vine and thorn coiled up their arms. </w:t>
      </w:r>
    </w:p>
    <w:p w:rsidR="00F845D4" w:rsidRDefault="004D2640">
      <w:pPr>
        <w:ind w:left="250" w:right="14"/>
      </w:pPr>
      <w:r>
        <w:t>Erdene reined her horse in and he</w:t>
      </w:r>
      <w:r>
        <w:t xml:space="preserve">r warriors stuttered to a halt. </w:t>
      </w:r>
    </w:p>
    <w:p w:rsidR="00F845D4" w:rsidRDefault="004D2640">
      <w:pPr>
        <w:tabs>
          <w:tab w:val="center" w:pos="397"/>
          <w:tab w:val="right" w:pos="8004"/>
        </w:tabs>
        <w:spacing w:after="22" w:line="259" w:lineRule="auto"/>
        <w:ind w:left="0" w:firstLine="0"/>
      </w:pPr>
      <w:r>
        <w:rPr>
          <w:rFonts w:ascii="Calibri" w:eastAsia="Calibri" w:hAnsi="Calibri" w:cs="Calibri"/>
          <w:sz w:val="22"/>
        </w:rPr>
        <w:tab/>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Я не можу тобі дозволити відправитись туди, – відповів старий вояка. </w:t>
      </w:r>
    </w:p>
    <w:p w:rsidR="00F845D4" w:rsidRDefault="004D2640">
      <w:pPr>
        <w:spacing w:after="32"/>
        <w:ind w:left="730" w:right="14"/>
      </w:pPr>
      <w:r>
        <w:t xml:space="preserve">– Я заплачу твоїй матері за це своєю другою рукою та й очима теж. </w:t>
      </w:r>
    </w:p>
    <w:p w:rsidR="00F845D4" w:rsidRDefault="004D2640">
      <w:pPr>
        <w:ind w:left="-15" w:right="14" w:firstLine="283"/>
      </w:pPr>
      <w:r>
        <w:t xml:space="preserve">Він пришпорив коня сильніше і помчав ще вище на пагорб і геть від поля бою. Щойно </w:t>
      </w:r>
      <w:r>
        <w:t>вони піднялись на вершину, Бледа озирнувся, і серце його стислось. У долині під ними панував кривавий хаос, крилаті воїни то виринали звідти, то поринали назад і вбивали кожного, хто тільки траплявся їм на шляху. Але поступово поле битви віддалялось і вреш</w:t>
      </w:r>
      <w:r>
        <w:t xml:space="preserve">ті зникло з очей, поки двоє вершників щодуху прямувало до свого табору. </w:t>
      </w:r>
    </w:p>
    <w:p w:rsidR="00F845D4" w:rsidRDefault="004D2640">
      <w:pPr>
        <w:spacing w:after="0" w:line="259" w:lineRule="auto"/>
        <w:ind w:left="283" w:firstLine="0"/>
      </w:pPr>
      <w:r>
        <w:t xml:space="preserve"> </w:t>
      </w:r>
    </w:p>
    <w:p w:rsidR="00F845D4" w:rsidRDefault="004D2640">
      <w:pPr>
        <w:spacing w:after="32"/>
        <w:ind w:left="-15" w:right="14" w:firstLine="283"/>
      </w:pPr>
      <w:r>
        <w:lastRenderedPageBreak/>
        <w:t xml:space="preserve">Бледа вдивлявся у горизонт, доки протоптував доріжку в траві перед станом, досі стискаючи у руках лук, з обох боків оздоблений різьбою. Це робота </w:t>
      </w:r>
      <w:r>
        <w:t xml:space="preserve">рук Альтана. Не один місяць і не одне сонце він витратив, щоб зробити братові дарунок, а Бледа тоді захоплено спостерігав за ним і вчився теж. </w:t>
      </w:r>
    </w:p>
    <w:p w:rsidR="00F845D4" w:rsidRDefault="004D2640">
      <w:pPr>
        <w:spacing w:after="31"/>
        <w:ind w:left="-15" w:right="14" w:firstLine="283"/>
      </w:pPr>
      <w:r>
        <w:t xml:space="preserve">«Він тобі завеликий, – сказав йому Альтан, скуйовдивши його чорняву голову. – Це лук справжнього чоловіка, тобі </w:t>
      </w:r>
      <w:r>
        <w:t xml:space="preserve">сил забракне натягнути тятиву як слід, але як ще ти станеш сильнішим, хіба ж я не правий?» </w:t>
      </w:r>
    </w:p>
    <w:p w:rsidR="00F845D4" w:rsidRDefault="004D2640">
      <w:pPr>
        <w:spacing w:after="29"/>
        <w:ind w:left="-15" w:right="14" w:firstLine="283"/>
      </w:pPr>
      <w:r>
        <w:t xml:space="preserve">Так він говорив більше року назад, нині ж Бледа міг пустити аж третю стрілу, допоки перша лиш долітала б до цілі. </w:t>
      </w:r>
    </w:p>
    <w:p w:rsidR="00F845D4" w:rsidRDefault="004D2640">
      <w:pPr>
        <w:spacing w:after="41"/>
        <w:ind w:left="-15" w:right="14" w:firstLine="283"/>
      </w:pPr>
      <w:r>
        <w:t>Напругу в таборі можна було різати ножем, адже ус</w:t>
      </w:r>
      <w:r>
        <w:t xml:space="preserve">і в клані чекали повернення воїнів. Позаду Бледи лишилося немало старих, малих і хворих, в той час як решта, ті хто міг міцно сиділи в сідлі і стріляти з лука, вирушили в бій. Тому табір дуже спорожнів, подекуди стояли покинуті візки та юрти, десь гавкали </w:t>
      </w:r>
      <w:r>
        <w:t xml:space="preserve">собаки і мекали кози. </w:t>
      </w:r>
    </w:p>
    <w:p w:rsidR="00F845D4" w:rsidRDefault="004D2640">
      <w:pPr>
        <w:numPr>
          <w:ilvl w:val="0"/>
          <w:numId w:val="5"/>
        </w:numPr>
        <w:spacing w:after="38"/>
        <w:ind w:right="14" w:hanging="360"/>
      </w:pPr>
      <w:r>
        <w:t xml:space="preserve">Там, – вигукнув хтось за спиною Бледи, і всі поглянули на небо. Звідти почали виникати крилаті фігури. А з землі виріс і наближався темний рій вершників. </w:t>
      </w:r>
    </w:p>
    <w:p w:rsidR="00F845D4" w:rsidRDefault="004D2640">
      <w:pPr>
        <w:numPr>
          <w:ilvl w:val="0"/>
          <w:numId w:val="5"/>
        </w:numPr>
        <w:spacing w:after="33"/>
        <w:ind w:right="14" w:hanging="360"/>
      </w:pPr>
      <w:r>
        <w:t xml:space="preserve">Мати, – прошепотів Бледа, щойно впізнавши її серед решти. </w:t>
      </w:r>
    </w:p>
    <w:p w:rsidR="00F845D4" w:rsidRDefault="004D2640">
      <w:pPr>
        <w:ind w:left="-15" w:right="14" w:firstLine="283"/>
      </w:pPr>
      <w:r>
        <w:t>Ердене, королева Ши</w:t>
      </w:r>
      <w:r>
        <w:t>раку, поверталася у військовий табір. Її непокрита більше шоломом поголена голова була опущена, на ній виднілася глибока рана. Акуратно сплетена напередодні бою коса спадала на плече, немов приспана змія, тепер же вона звисала пошматована, скуйовджена і сп</w:t>
      </w:r>
      <w:r>
        <w:t xml:space="preserve">лутана із засохлою кров’ю. Ще зранку лускатий обладунок на грудях Ердене переливався на сонці, а нині від колишнього блиску не лишилось і сліду, </w:t>
      </w:r>
      <w:r>
        <w:rPr>
          <w:i/>
        </w:rPr>
        <w:t>Where is Altan? Where is Hexa?</w:t>
      </w:r>
      <w:r>
        <w:t xml:space="preserve"> Bleda thought, his eyes searching the riders for his brother and sister, and the</w:t>
      </w:r>
      <w:r>
        <w:t xml:space="preserve">n his feet were moving as he ran to his mother, Ellac stumbling behind him, trying and failing to catch him. </w:t>
      </w:r>
    </w:p>
    <w:p w:rsidR="00F845D4" w:rsidRDefault="004D2640">
      <w:pPr>
        <w:ind w:left="-15" w:right="14" w:firstLine="240"/>
      </w:pPr>
      <w:r>
        <w:lastRenderedPageBreak/>
        <w:t>Erdene saw him and shook her head, but it was too late, and in heartbeats Bleda was at her side, staring up at his mother, bears and giants toweri</w:t>
      </w:r>
      <w:r>
        <w:t xml:space="preserve">ng about him. </w:t>
      </w:r>
    </w:p>
    <w:p w:rsidR="00F845D4" w:rsidRDefault="004D2640">
      <w:pPr>
        <w:ind w:left="-15" w:right="14" w:firstLine="240"/>
      </w:pPr>
      <w:r>
        <w:t xml:space="preserve">‘Altan and Hexa?’ Bleda called up to his mother as he grabbed her boot. </w:t>
      </w:r>
    </w:p>
    <w:p w:rsidR="00F845D4" w:rsidRDefault="004D2640">
      <w:pPr>
        <w:ind w:left="-15" w:right="14" w:firstLine="240"/>
      </w:pPr>
      <w:r>
        <w:t xml:space="preserve">Erdene looked down at him with an expression Bleda had never seen before. </w:t>
      </w:r>
    </w:p>
    <w:p w:rsidR="00F845D4" w:rsidRDefault="004D2640">
      <w:pPr>
        <w:ind w:left="250" w:right="14"/>
      </w:pPr>
      <w:r>
        <w:t xml:space="preserve">Shame. </w:t>
      </w:r>
    </w:p>
    <w:p w:rsidR="00F845D4" w:rsidRDefault="004D2640">
      <w:pPr>
        <w:spacing w:line="249" w:lineRule="auto"/>
        <w:ind w:left="-15" w:right="191" w:firstLine="240"/>
        <w:jc w:val="both"/>
      </w:pPr>
      <w:r>
        <w:t xml:space="preserve">She blinked, as if not recognizing Bleda for a moment, then Erdene’s eyes snapped into focus. ‘Run,’ his mother said to him. </w:t>
      </w:r>
    </w:p>
    <w:p w:rsidR="00F845D4" w:rsidRDefault="004D2640">
      <w:pPr>
        <w:ind w:left="-15" w:right="14" w:firstLine="240"/>
      </w:pPr>
      <w:r>
        <w:t>Bleda didn’t know what to do; his mind and heart were filled with the Sirak iron code, which told him to wear his courage like a c</w:t>
      </w:r>
      <w:r>
        <w:t xml:space="preserve">loak, to live free and fight to the last breath for his Clan. To show no sign of weakness or fear, and to never, ever, surrender. But his mother had spoken. She was also his queen, and she had told him to </w:t>
      </w:r>
      <w:r>
        <w:rPr>
          <w:i/>
        </w:rPr>
        <w:t>run.</w:t>
      </w:r>
      <w:r>
        <w:t xml:space="preserve"> </w:t>
      </w:r>
    </w:p>
    <w:p w:rsidR="00F845D4" w:rsidRDefault="004D2640">
      <w:pPr>
        <w:ind w:left="-15" w:right="14" w:firstLine="240"/>
      </w:pPr>
      <w:r>
        <w:t>He turned, looked around wildly, saw the camp in chaos, giants and bears everywhere. Others were arriving, columns of normal-sized warriors on foot, clad in black leather, with huge, rectangular shields upon their arms, silver wings embossed upon them. The</w:t>
      </w:r>
      <w:r>
        <w:t>y spread in tightpacked lines about the camp, surrounding everyone within it, and their shields came together with a resonating snap. Bleda glimpsed shadowed faces in silver helms, smaller figures appearing amongst them: children, he realized, offering wat</w:t>
      </w:r>
      <w:r>
        <w:t xml:space="preserve">er skins after a hard march. As he stared, he saw a figure staring back at him, pale and fair-haired, a girl, holding a water skin up to a warrior, even as she stared straight at him. </w:t>
      </w:r>
    </w:p>
    <w:p w:rsidR="00F845D4" w:rsidRDefault="004D2640">
      <w:pPr>
        <w:ind w:left="250" w:right="14"/>
      </w:pPr>
      <w:r>
        <w:t xml:space="preserve">Shadows flitted across the ground and the sound of wings filled </w:t>
      </w:r>
    </w:p>
    <w:p w:rsidR="00F845D4" w:rsidRDefault="004D2640">
      <w:pPr>
        <w:ind w:left="-5" w:right="14"/>
      </w:pPr>
      <w:r>
        <w:t>Bleda’</w:t>
      </w:r>
      <w:r>
        <w:t>s ears as the Ben-Elim swooped low. One flew lower than the rest, great wings beating as he hovered above Erdene and Bleda a long moment, grass and dust swirling, then he alighted gently upon the лише надщерблені пластини. Рештки її почесної варти плентали</w:t>
      </w:r>
      <w:r>
        <w:t xml:space="preserve">ся мовчазні та побиті, хтось поруч, хтось позаду. Від їх вигляду у Бледи перехопило дух. </w:t>
      </w:r>
    </w:p>
    <w:p w:rsidR="00F845D4" w:rsidRDefault="004D2640">
      <w:pPr>
        <w:spacing w:after="37" w:line="249" w:lineRule="auto"/>
        <w:ind w:left="-15" w:right="142" w:firstLine="283"/>
        <w:jc w:val="both"/>
      </w:pPr>
      <w:r>
        <w:t xml:space="preserve">Тяжко брели здоровенні ведмеді, небезпечні звірі, озброєні гострими кігтями та зубами, а їх вершники були не меншими велетами. Ці чоловіки та жінки носили вбрання зі </w:t>
      </w:r>
      <w:r>
        <w:t xml:space="preserve">шкіри, хутра та сталі, за їх спинами звисали сокири та бойові молоти, а на їх руках звивалися розлогі тату лози винограду та шипів. </w:t>
      </w:r>
    </w:p>
    <w:p w:rsidR="00F845D4" w:rsidRDefault="004D2640">
      <w:pPr>
        <w:ind w:left="293" w:right="14"/>
      </w:pPr>
      <w:r>
        <w:lastRenderedPageBreak/>
        <w:t xml:space="preserve">Ердене спинила свого коня, і інші воїни невпевнено спинились теж. </w:t>
      </w:r>
    </w:p>
    <w:p w:rsidR="00F845D4" w:rsidRDefault="004D2640">
      <w:pPr>
        <w:spacing w:after="31"/>
        <w:ind w:left="-15" w:right="14" w:firstLine="283"/>
      </w:pPr>
      <w:r>
        <w:t>«Де Альтан? А Гекса?», думав Бледа, вишукуючи очима брат</w:t>
      </w:r>
      <w:r>
        <w:t xml:space="preserve">а з сестрою серед вершників, і тоді він зірвався з місця та побіг до матері. Позад нього Еллак все спотикався, намагаючись зупинити хлопця, однак марно. </w:t>
      </w:r>
    </w:p>
    <w:p w:rsidR="00F845D4" w:rsidRDefault="004D2640">
      <w:pPr>
        <w:spacing w:after="40"/>
        <w:ind w:left="-15" w:right="14" w:firstLine="283"/>
      </w:pPr>
      <w:r>
        <w:t>Ердене помітила його і хитнула головою, але запізно, Бледа уже опинився поруч, пильно дивлячись на неї</w:t>
      </w:r>
      <w:r>
        <w:t xml:space="preserve">. А довкола нього височіли ведмеді та велети. </w:t>
      </w:r>
    </w:p>
    <w:p w:rsidR="00F845D4" w:rsidRDefault="004D2640">
      <w:pPr>
        <w:numPr>
          <w:ilvl w:val="0"/>
          <w:numId w:val="6"/>
        </w:numPr>
        <w:ind w:right="14" w:hanging="360"/>
      </w:pPr>
      <w:r>
        <w:t xml:space="preserve">Альтан? Гекса? – запитав Бледа і схопив матір за черевик. </w:t>
      </w:r>
    </w:p>
    <w:p w:rsidR="00F845D4" w:rsidRDefault="004D2640">
      <w:pPr>
        <w:spacing w:after="30"/>
        <w:ind w:left="-15" w:right="14" w:firstLine="283"/>
      </w:pPr>
      <w:r>
        <w:t xml:space="preserve">Вона глянула на нього з таким виразом обличчя, якого він ще ніколи не бачив. </w:t>
      </w:r>
    </w:p>
    <w:p w:rsidR="00F845D4" w:rsidRDefault="004D2640">
      <w:pPr>
        <w:spacing w:after="37"/>
        <w:ind w:left="293" w:right="14"/>
      </w:pPr>
      <w:r>
        <w:t xml:space="preserve">Ганьба. </w:t>
      </w:r>
    </w:p>
    <w:p w:rsidR="00F845D4" w:rsidRDefault="004D2640">
      <w:pPr>
        <w:spacing w:after="22" w:line="259" w:lineRule="auto"/>
        <w:ind w:right="10"/>
        <w:jc w:val="right"/>
      </w:pPr>
      <w:r>
        <w:t xml:space="preserve">Вона кліпнула, ніби на мить не впізнала Бледу, але відразу опанувала себе. </w:t>
      </w:r>
    </w:p>
    <w:p w:rsidR="00F845D4" w:rsidRDefault="004D2640">
      <w:pPr>
        <w:numPr>
          <w:ilvl w:val="0"/>
          <w:numId w:val="6"/>
        </w:numPr>
        <w:ind w:right="14" w:hanging="360"/>
      </w:pPr>
      <w:r>
        <w:t xml:space="preserve">Тікай, – сказала йому мати. </w:t>
      </w:r>
    </w:p>
    <w:p w:rsidR="00F845D4" w:rsidRDefault="004D2640">
      <w:pPr>
        <w:ind w:left="-15" w:right="14" w:firstLine="283"/>
      </w:pPr>
      <w:r>
        <w:t>Бледа не знав, що йому робити, у його голові та душі був висічений, ніби на камені, непорушний закон Шираку – завжди зберігати відвагу, жити вільно і б</w:t>
      </w:r>
      <w:r>
        <w:t xml:space="preserve">итися за клан до останнього подиху. Не виказувати страху і ніколи, нізащо не здаватися. Але його мати сказала своє слово. Вона до того ж була його королевою, і тим не менш наказала … тікати. </w:t>
      </w:r>
    </w:p>
    <w:p w:rsidR="00F845D4" w:rsidRDefault="004D2640">
      <w:pPr>
        <w:ind w:left="-15" w:right="14" w:firstLine="283"/>
      </w:pPr>
      <w:r>
        <w:t>Він обернувся, роззирнувся по сторонам і побачив, як у таборі ви</w:t>
      </w:r>
      <w:r>
        <w:t>рував хаос, що він був весь переповнений велетами та ведмедями. Колони інших воїнів досі прибували, вони йшли на своїх двох, були нормального зросту, носили чорний шкіряний одяг, були озброєні великими прямокутними щитами, і пара срібних крил за спинами сл</w:t>
      </w:r>
      <w:r>
        <w:t>угувала їм прикрасою. Шеренги армійців розійшлись по всьому табору й оточили усіх, хто там був, і тоді їх щити зійшлись разом з гучним відгомоном брязкоту. Бледа розгледів під срібними шоломами похмурі вирази облич і серед великих фігур набагато менші: він</w:t>
      </w:r>
      <w:r>
        <w:t xml:space="preserve"> зрозумів, що то діти подавали бурдюки з водою воїнам, </w:t>
      </w:r>
      <w:r>
        <w:lastRenderedPageBreak/>
        <w:t>що були виснажені важким походом. В цей момент хлопець зустрівся з кимось ground. He was tall, taller than any man Bleda had seen, his hair ravenblack, wearing a coat of bright mail and gripping a spea</w:t>
      </w:r>
      <w:r>
        <w:t xml:space="preserve">r in his fist. Blood crusted the spear’s blade. </w:t>
      </w:r>
    </w:p>
    <w:p w:rsidR="00F845D4" w:rsidRDefault="004D2640">
      <w:pPr>
        <w:ind w:left="-15" w:right="14" w:firstLine="240"/>
      </w:pPr>
      <w:r>
        <w:t xml:space="preserve">‘Is this him?’ the Ben-Elim asked, eyes lingering on Bleda a moment, then rising to Erdene. </w:t>
      </w:r>
    </w:p>
    <w:p w:rsidR="00F845D4" w:rsidRDefault="004D2640">
      <w:pPr>
        <w:ind w:left="-15" w:right="789" w:firstLine="240"/>
      </w:pPr>
      <w:r>
        <w:t>Erdene was silent for so long that Bleda thought she would not answer. ‘You must be strong,’ Erdene said to Bleda.</w:t>
      </w:r>
      <w:r>
        <w:t xml:space="preserve"> </w:t>
      </w:r>
    </w:p>
    <w:p w:rsidR="00F845D4" w:rsidRDefault="004D2640">
      <w:pPr>
        <w:ind w:left="-15" w:right="14" w:firstLine="240"/>
      </w:pPr>
      <w:r>
        <w:t xml:space="preserve">Fear trickled through Bleda, then, at something in his mother’s voice, and in the way the winged warrior had looked at him. </w:t>
      </w:r>
    </w:p>
    <w:p w:rsidR="00F845D4" w:rsidRDefault="004D2640">
      <w:pPr>
        <w:ind w:left="-15" w:right="14" w:firstLine="240"/>
      </w:pPr>
      <w:r>
        <w:t xml:space="preserve">He tried to master his fear, to control the prickling in his eyes that threatened tears. </w:t>
      </w:r>
    </w:p>
    <w:p w:rsidR="00F845D4" w:rsidRDefault="004D2640">
      <w:pPr>
        <w:spacing w:after="14"/>
        <w:ind w:left="250"/>
        <w:jc w:val="both"/>
      </w:pPr>
      <w:r>
        <w:rPr>
          <w:i/>
        </w:rPr>
        <w:t>No. I am Sirak. I am son to Erdene, Lor</w:t>
      </w:r>
      <w:r>
        <w:rPr>
          <w:i/>
        </w:rPr>
        <w:t xml:space="preserve">d-of-all-she-sees. </w:t>
      </w:r>
    </w:p>
    <w:p w:rsidR="00F845D4" w:rsidRDefault="004D2640">
      <w:pPr>
        <w:ind w:left="-15" w:right="14" w:firstLine="240"/>
      </w:pPr>
      <w:r>
        <w:t>‘Good.’ The Ben-Elim stooped down and grabbed Bleda by the collar of his tunic, hoisting him into the air. Bleda instinctively snatched for an arrow from his quiver, nocking it to his bow, but with a flick of his wrist the Ben-Elim slap</w:t>
      </w:r>
      <w:r>
        <w:t xml:space="preserve">ped it from Bleda’s grip, sending his bow falling to the ground. Bleda glared at the Ben-Elim, expecting his mother to intervene, to protect him, as she always had done, but she just sat upon her horse, looking at him with her grey eyes. </w:t>
      </w:r>
    </w:p>
    <w:p w:rsidR="00F845D4" w:rsidRDefault="004D2640">
      <w:pPr>
        <w:spacing w:after="31"/>
        <w:ind w:left="-15" w:right="14" w:firstLine="240"/>
      </w:pPr>
      <w:r>
        <w:t>‘I am Israfil, Lo</w:t>
      </w:r>
      <w:r>
        <w:t xml:space="preserve">rd Protector of the Land of the Faithful, and you are coming with me,’ the Ben-Elim said. ‘A surety that your mother will keep the peace once we are gone.’ </w:t>
      </w:r>
    </w:p>
    <w:p w:rsidR="00F845D4" w:rsidRDefault="004D2640">
      <w:pPr>
        <w:ind w:left="-15" w:right="14" w:firstLine="240"/>
      </w:pPr>
      <w:r>
        <w:t>‘What? Where?’ Bleda said, the Ben-Elim’s words seeping through to him slowly, as if through water.</w:t>
      </w:r>
      <w:r>
        <w:t xml:space="preserve"> </w:t>
      </w:r>
    </w:p>
    <w:p w:rsidR="00F845D4" w:rsidRDefault="004D2640">
      <w:pPr>
        <w:ind w:left="-15" w:right="14" w:firstLine="240"/>
      </w:pPr>
      <w:r>
        <w:t xml:space="preserve">‘You are my ward, Bleda, and Drassil will be your new home,’ the Ben-Elim said. </w:t>
      </w:r>
    </w:p>
    <w:p w:rsidR="00F845D4" w:rsidRDefault="004D2640">
      <w:pPr>
        <w:spacing w:after="14"/>
        <w:ind w:left="250"/>
        <w:jc w:val="both"/>
      </w:pPr>
      <w:r>
        <w:rPr>
          <w:i/>
        </w:rPr>
        <w:t xml:space="preserve">Ward. Drassil. </w:t>
      </w:r>
    </w:p>
    <w:p w:rsidR="00F845D4" w:rsidRDefault="004D2640">
      <w:pPr>
        <w:ind w:left="250" w:right="14"/>
      </w:pPr>
      <w:r>
        <w:t xml:space="preserve">The words set Bleda reeling as if they were blows. Drassil was the </w:t>
      </w:r>
    </w:p>
    <w:p w:rsidR="00F845D4" w:rsidRDefault="004D2640">
      <w:pPr>
        <w:ind w:left="-5" w:right="14"/>
      </w:pPr>
      <w:r>
        <w:t xml:space="preserve">Ben-Elim’s fortress, far to the west. </w:t>
      </w:r>
    </w:p>
    <w:p w:rsidR="00F845D4" w:rsidRDefault="004D2640">
      <w:pPr>
        <w:spacing w:after="14"/>
        <w:ind w:left="250"/>
        <w:jc w:val="both"/>
      </w:pPr>
      <w:r>
        <w:rPr>
          <w:i/>
        </w:rPr>
        <w:t xml:space="preserve">I am to be their ward. A prisoner, he means. </w:t>
      </w:r>
    </w:p>
    <w:p w:rsidR="00F845D4" w:rsidRDefault="004D2640">
      <w:pPr>
        <w:ind w:left="250" w:right="14"/>
      </w:pPr>
      <w:r>
        <w:t xml:space="preserve">‘No,’ Bleda whispered. ‘Mother?’ </w:t>
      </w:r>
    </w:p>
    <w:p w:rsidR="00F845D4" w:rsidRDefault="004D2640">
      <w:pPr>
        <w:ind w:left="-15" w:right="14" w:firstLine="240"/>
      </w:pPr>
      <w:r>
        <w:lastRenderedPageBreak/>
        <w:t xml:space="preserve">A long silence, a look between Erdene and Israfil that spoke of pride and shame, of the victor and the defeated. The fear returned then, a chill поглядом, це була блідолица світловолоса дівчинка, яка підтримувала такий же </w:t>
      </w:r>
      <w:r>
        <w:t xml:space="preserve">міх перед воякою і все не відводила від Бледи погляду. </w:t>
      </w:r>
    </w:p>
    <w:p w:rsidR="00F845D4" w:rsidRDefault="004D2640">
      <w:pPr>
        <w:spacing w:after="45"/>
        <w:ind w:left="-15" w:right="14" w:firstLine="283"/>
      </w:pPr>
      <w:r>
        <w:t>Над землею снували темні силуети, і трепіт крил оглушив Бледу, це БенЕліми кинулися донизу. Один з них спустився нижче за решту, він довго бив крилами над головами Бледи й Ердене, колихаючи траву і зд</w:t>
      </w:r>
      <w:r>
        <w:t xml:space="preserve">іймаючи купу пилу, допоки врешті не спустився на землю. Цей Бен-Елім був високим, вищим від усіх, кого Бледа міг знати, мав чорне, як сажа, волосся, блискучу кольчугу і стискав спис у руці. На вістрі його зброї лишились сліди засохлої крові. </w:t>
      </w:r>
    </w:p>
    <w:p w:rsidR="00F845D4" w:rsidRDefault="004D2640">
      <w:pPr>
        <w:numPr>
          <w:ilvl w:val="0"/>
          <w:numId w:val="7"/>
        </w:numPr>
        <w:spacing w:after="39"/>
        <w:ind w:right="14" w:hanging="360"/>
      </w:pPr>
      <w:r>
        <w:t>Це він? – спи</w:t>
      </w:r>
      <w:r>
        <w:t xml:space="preserve">тав Бен-Елім, ненадовго затримавши погляд на Бледі і перевівши очі на Ердене. </w:t>
      </w:r>
    </w:p>
    <w:p w:rsidR="00F845D4" w:rsidRDefault="004D2640">
      <w:pPr>
        <w:ind w:left="360" w:right="14" w:hanging="77"/>
      </w:pPr>
      <w:r>
        <w:t xml:space="preserve">Вона мовчала так довго, що Бледа подумав, відповідь так і не прозвучить. </w:t>
      </w:r>
      <w:r>
        <w:rPr>
          <w:rFonts w:ascii="Calibri" w:eastAsia="Calibri" w:hAnsi="Calibri" w:cs="Calibri"/>
        </w:rPr>
        <w:t>-</w:t>
      </w:r>
      <w:r>
        <w:rPr>
          <w:rFonts w:ascii="Arial" w:eastAsia="Arial" w:hAnsi="Arial" w:cs="Arial"/>
        </w:rPr>
        <w:t xml:space="preserve"> </w:t>
      </w:r>
      <w:r>
        <w:t xml:space="preserve">Ти мусиш бути сильним, – сказала вона синові. </w:t>
      </w:r>
    </w:p>
    <w:p w:rsidR="00F845D4" w:rsidRDefault="004D2640">
      <w:pPr>
        <w:spacing w:after="34"/>
        <w:ind w:left="-15" w:right="14" w:firstLine="283"/>
      </w:pPr>
      <w:r>
        <w:t>Він відчув, як заворушився у ньому страх через щось, що</w:t>
      </w:r>
      <w:r>
        <w:t xml:space="preserve"> звучало у голосі матері, і від того, як крилатий воїн дивився на нього. </w:t>
      </w:r>
    </w:p>
    <w:p w:rsidR="00F845D4" w:rsidRDefault="004D2640">
      <w:pPr>
        <w:spacing w:after="32"/>
        <w:ind w:left="-15" w:right="14" w:firstLine="283"/>
      </w:pPr>
      <w:r>
        <w:t xml:space="preserve">Бледа спробував побороти свій страх і стримати поколювання в очах, щоб не заплакати. </w:t>
      </w:r>
    </w:p>
    <w:p w:rsidR="00F845D4" w:rsidRDefault="004D2640">
      <w:pPr>
        <w:spacing w:after="39"/>
        <w:ind w:left="293" w:right="14"/>
      </w:pPr>
      <w:r>
        <w:t xml:space="preserve">«Ні. Я ширакець. Я – син Ердене, Владарки-всіх-їй-видимих-земель». </w:t>
      </w:r>
    </w:p>
    <w:p w:rsidR="00F845D4" w:rsidRDefault="004D2640">
      <w:pPr>
        <w:numPr>
          <w:ilvl w:val="0"/>
          <w:numId w:val="7"/>
        </w:numPr>
        <w:spacing w:after="43"/>
        <w:ind w:right="14" w:hanging="360"/>
      </w:pPr>
      <w:r>
        <w:t>Добре, – Бен-Елім наблизився</w:t>
      </w:r>
      <w:r>
        <w:t>, схопив його за комір туніки і підняв у повітря. Бледа інстинктивно вихопив стрілу із сагайдака, і тільки-но він її підставив до лука, як одним легким махом руки воїн вибив її з рук Бледи, а сам лук упав додолу. Хлопець зиркнув на Бен-Еліма, подумавши, що</w:t>
      </w:r>
      <w:r>
        <w:t xml:space="preserve"> зараз втрутиться мати, що як завше його захистить, але вона сиділа на коні і дивилася на нього своїми сірими очима. </w:t>
      </w:r>
    </w:p>
    <w:p w:rsidR="00F845D4" w:rsidRDefault="004D2640">
      <w:pPr>
        <w:numPr>
          <w:ilvl w:val="0"/>
          <w:numId w:val="7"/>
        </w:numPr>
        <w:spacing w:after="35" w:line="249" w:lineRule="auto"/>
        <w:ind w:right="14" w:hanging="360"/>
      </w:pPr>
      <w:r>
        <w:lastRenderedPageBreak/>
        <w:t xml:space="preserve">Мене звуть Ізрафіл, я Лорд-Оборонець Землі Праведних, і ти підеш за мною, – мовив Бен-Елім. – </w:t>
      </w:r>
      <w:r>
        <w:t xml:space="preserve">Як гарант миру, який твоя мати не порушуватиме, щойно ми залишимо це місце. </w:t>
      </w:r>
    </w:p>
    <w:p w:rsidR="00F845D4" w:rsidRDefault="004D2640">
      <w:pPr>
        <w:numPr>
          <w:ilvl w:val="0"/>
          <w:numId w:val="7"/>
        </w:numPr>
        <w:spacing w:after="44"/>
        <w:ind w:right="14" w:hanging="360"/>
      </w:pPr>
      <w:r>
        <w:t xml:space="preserve">Що? Куди? – запитав Бледа, розуміння цих слів не давалось йому легко, їх сенс ніби витікав з його голови, наче вода крізь щілини. </w:t>
      </w:r>
    </w:p>
    <w:p w:rsidR="00F845D4" w:rsidRDefault="004D2640">
      <w:pPr>
        <w:numPr>
          <w:ilvl w:val="0"/>
          <w:numId w:val="7"/>
        </w:numPr>
        <w:spacing w:after="39"/>
        <w:ind w:right="14" w:hanging="360"/>
      </w:pPr>
      <w:r>
        <w:t>Ти станеш моїм підопічним, а Драссіль – твоїм но</w:t>
      </w:r>
      <w:r>
        <w:t xml:space="preserve">вим домом, – мовив Бен-Елім. </w:t>
      </w:r>
    </w:p>
    <w:p w:rsidR="00F845D4" w:rsidRDefault="004D2640">
      <w:pPr>
        <w:spacing w:after="36"/>
        <w:ind w:left="293" w:right="14"/>
      </w:pPr>
      <w:r>
        <w:t xml:space="preserve">«Підопічний. Драссіль» </w:t>
      </w:r>
    </w:p>
    <w:p w:rsidR="00F845D4" w:rsidRDefault="004D2640">
      <w:pPr>
        <w:spacing w:after="29"/>
        <w:ind w:left="-15" w:right="14" w:firstLine="283"/>
      </w:pPr>
      <w:r>
        <w:t xml:space="preserve">Від слів Ізрафіла Бледа відчув себе побитим. Драссіль – це фортеця БенЕлімів, що знаходиться далеко на заході. </w:t>
      </w:r>
    </w:p>
    <w:p w:rsidR="00F845D4" w:rsidRDefault="004D2640">
      <w:pPr>
        <w:ind w:left="-5" w:right="14"/>
      </w:pPr>
      <w:r>
        <w:t xml:space="preserve">in Bleda’s heart, seeping into his veins, carrying a tremor to his lips. </w:t>
      </w:r>
      <w:r>
        <w:rPr>
          <w:i/>
        </w:rPr>
        <w:t>The cold-</w:t>
      </w:r>
      <w:r>
        <w:rPr>
          <w:i/>
        </w:rPr>
        <w:t xml:space="preserve">face. Do not shame Mother. Do not shame my people. </w:t>
      </w:r>
      <w:r>
        <w:t xml:space="preserve">‘It is agreed,’ Erdene said, her face a mask, only her eyes speaking her message. </w:t>
      </w:r>
    </w:p>
    <w:p w:rsidR="00F845D4" w:rsidRDefault="004D2640">
      <w:pPr>
        <w:spacing w:after="14"/>
        <w:ind w:left="250"/>
        <w:jc w:val="both"/>
      </w:pPr>
      <w:r>
        <w:rPr>
          <w:i/>
        </w:rPr>
        <w:t xml:space="preserve">You must be strong. </w:t>
      </w:r>
    </w:p>
    <w:p w:rsidR="00F845D4" w:rsidRDefault="004D2640">
      <w:pPr>
        <w:ind w:left="-15" w:right="14" w:firstLine="240"/>
      </w:pPr>
      <w:r>
        <w:t>‘It is the price that must be paid,’ the Ben-Elim intoned. ‘There will be peace in the Land of the Fa</w:t>
      </w:r>
      <w:r>
        <w:t>ithful. There is only one enemy, only one foe who shall be fought: the Kadoshim and their followers.’ ‘No,’ Bleda said, both denial and refusal. He felt hot tears bloom in his eyes, snatched at them, knowing the shame they brought. ‘Altan and Hexa will not</w:t>
      </w:r>
      <w:r>
        <w:t xml:space="preserve"> allow you to do this,’ Bleda said, anger and fear twisting his voice, then there was a rushing of air and a beating of wings as more Ben-Elim sped from the sky, alighting around Israfil. The first was fair-haired, a long scar running from forehead to chin</w:t>
      </w:r>
      <w:r>
        <w:t xml:space="preserve">. He threw something at Israfil’s feet. They dropped with a thud, rolled in the grass and fell still. </w:t>
      </w:r>
    </w:p>
    <w:p w:rsidR="00F845D4" w:rsidRDefault="004D2640">
      <w:pPr>
        <w:ind w:left="250" w:right="1823"/>
      </w:pPr>
      <w:r>
        <w:t xml:space="preserve">Two heads, eyes bulging, blood still dripping. Altan and Hexa. </w:t>
      </w:r>
    </w:p>
    <w:p w:rsidR="00F845D4" w:rsidRDefault="004D2640">
      <w:pPr>
        <w:ind w:left="-15" w:right="14" w:firstLine="240"/>
      </w:pPr>
      <w:r>
        <w:t>The world went silent. Bleda’s vision was reduced to the severed heads of his brother and</w:t>
      </w:r>
      <w:r>
        <w:t xml:space="preserve"> sister. He heard something, distantly, realized that it was him, that he was screaming, twisting and bucking in Israfil’s grip, hands reaching to gouge the Ben-Elim’s eyes, but Israfil held him at arm’s length until slowly Bleda’s strength drained away, l</w:t>
      </w:r>
      <w:r>
        <w:t xml:space="preserve">ike wine from a pierced skin. Israfil regarded Bleda with dark, emotionless eyes, then finally shifted his gaze to the fair-haired Ben-Elim who had cast the heads at Israfil’s feet. Although Israfil asked no questions, did not even </w:t>
      </w:r>
      <w:r>
        <w:lastRenderedPageBreak/>
        <w:t xml:space="preserve">utter a word, the blond </w:t>
      </w:r>
      <w:r>
        <w:t xml:space="preserve">Ben-Elim spoke as if answering a reprimand, his eyes dropping. </w:t>
      </w:r>
    </w:p>
    <w:p w:rsidR="00F845D4" w:rsidRDefault="004D2640">
      <w:pPr>
        <w:ind w:left="-15" w:right="14" w:firstLine="240"/>
      </w:pPr>
      <w:r>
        <w:t>‘They would not surrender,’ he said, his feet shuffling in the dirt. ‘They slew Remiel.’ His eyes came up, fierce and defiant, and met Israfil’s. ‘They slew a Ben-Elim, gave me no choice.’ Isr</w:t>
      </w:r>
      <w:r>
        <w:t xml:space="preserve">afil held his gaze a long moment, then gave a curt nod. With a flick of his wrist he threw Bleda into the air, a giant catching him and placing him on the saddle in front of him. Bleda found new strength, fighting and </w:t>
      </w:r>
    </w:p>
    <w:p w:rsidR="00F845D4" w:rsidRDefault="004D2640">
      <w:pPr>
        <w:spacing w:after="42"/>
        <w:ind w:left="293" w:right="14"/>
      </w:pPr>
      <w:r>
        <w:t>«Я стану їх підопічним. Точніше в’язн</w:t>
      </w:r>
      <w:r>
        <w:t xml:space="preserve">ем». </w:t>
      </w:r>
    </w:p>
    <w:p w:rsidR="00F845D4" w:rsidRDefault="004D2640">
      <w:pPr>
        <w:numPr>
          <w:ilvl w:val="0"/>
          <w:numId w:val="8"/>
        </w:numPr>
        <w:ind w:right="14" w:hanging="360"/>
      </w:pPr>
      <w:r>
        <w:t xml:space="preserve">Ні, – прошепотів Бледа. – Мати? </w:t>
      </w:r>
    </w:p>
    <w:p w:rsidR="00F845D4" w:rsidRDefault="004D2640">
      <w:pPr>
        <w:spacing w:after="37"/>
        <w:ind w:left="-15" w:right="14" w:firstLine="283"/>
      </w:pPr>
      <w:r>
        <w:t xml:space="preserve">Запанувала довга тиша, у поглядах Ізрафіла й Ердене читалися гордість і ганьба, перемога і поразка. Знову повернувся страх, холод промайнув у серці Бледи і розтікся венами, від якого затремтіли вуста. </w:t>
      </w:r>
    </w:p>
    <w:p w:rsidR="00F845D4" w:rsidRDefault="004D2640">
      <w:pPr>
        <w:spacing w:after="39"/>
        <w:ind w:left="293" w:right="14"/>
      </w:pPr>
      <w:r>
        <w:t xml:space="preserve">«Незворушне лице. Не зганьби матір. Не зганьби своїх людей». </w:t>
      </w:r>
    </w:p>
    <w:p w:rsidR="00F845D4" w:rsidRDefault="004D2640">
      <w:pPr>
        <w:numPr>
          <w:ilvl w:val="0"/>
          <w:numId w:val="8"/>
        </w:numPr>
        <w:spacing w:after="43"/>
        <w:ind w:right="14" w:hanging="360"/>
      </w:pPr>
      <w:r>
        <w:t xml:space="preserve">Рішення уже прийнято, – сказала Ердене, її обличчя залишалося незрушним, і лише очі слугували гінцем її настанови. «Ти мусиш бути сильним». </w:t>
      </w:r>
    </w:p>
    <w:p w:rsidR="00F845D4" w:rsidRDefault="004D2640">
      <w:pPr>
        <w:numPr>
          <w:ilvl w:val="0"/>
          <w:numId w:val="8"/>
        </w:numPr>
        <w:spacing w:after="39" w:line="249" w:lineRule="auto"/>
        <w:ind w:right="14" w:hanging="360"/>
      </w:pPr>
      <w:r>
        <w:t>Цю ціну необхідно заплатити, – майже проспівав Бен-Ел</w:t>
      </w:r>
      <w:r>
        <w:t xml:space="preserve">ім. – Відтепер на Землі Праведних пануватиме мир. Лишився лише один ворог, якого необхідно побороти: Кадошими та їх послідовники. </w:t>
      </w:r>
    </w:p>
    <w:p w:rsidR="00F845D4" w:rsidRDefault="004D2640">
      <w:pPr>
        <w:numPr>
          <w:ilvl w:val="0"/>
          <w:numId w:val="8"/>
        </w:numPr>
        <w:spacing w:after="37" w:line="249" w:lineRule="auto"/>
        <w:ind w:right="14" w:hanging="360"/>
      </w:pPr>
      <w:r>
        <w:t xml:space="preserve">Ні, – сказав Бледа, заперечуючи і слова Ізрафіла, і реальність водночас. До очей підступили гарячі сльози, він з усіх сил їх </w:t>
      </w:r>
      <w:r>
        <w:t xml:space="preserve">стримав, знаючи якою ганьбою вони б для нього стали. </w:t>
      </w:r>
    </w:p>
    <w:p w:rsidR="00F845D4" w:rsidRDefault="004D2640">
      <w:pPr>
        <w:numPr>
          <w:ilvl w:val="0"/>
          <w:numId w:val="8"/>
        </w:numPr>
        <w:spacing w:after="38"/>
        <w:ind w:right="14" w:hanging="360"/>
      </w:pPr>
      <w:r>
        <w:t>Альтан і Гекса не дозволять цього, – промовив він, його голос дрижав від злості і страху. Після цих його слів затремтіло повітря від змахів крил, адже спустилось ще більше Бен-Елімів, що стали поруч з І</w:t>
      </w:r>
      <w:r>
        <w:t xml:space="preserve">зрафілем. Один з них був світловолосим, а від його чола до підборіддя тягнувся довгий шрам. Він щось кинув до ніг Ізрафіла. </w:t>
      </w:r>
    </w:p>
    <w:p w:rsidR="00F845D4" w:rsidRDefault="004D2640">
      <w:pPr>
        <w:ind w:left="730" w:right="14"/>
      </w:pPr>
      <w:r>
        <w:lastRenderedPageBreak/>
        <w:t xml:space="preserve">Воно глухо впало, покотилось у траві і спинилось. </w:t>
      </w:r>
    </w:p>
    <w:p w:rsidR="00F845D4" w:rsidRDefault="004D2640">
      <w:pPr>
        <w:spacing w:after="29"/>
        <w:ind w:left="-15" w:right="14" w:firstLine="283"/>
      </w:pPr>
      <w:r>
        <w:t xml:space="preserve">Це були дві голови з випуклими очима, із їх зрізів на шиях досі крапала кров. </w:t>
      </w:r>
    </w:p>
    <w:p w:rsidR="00F845D4" w:rsidRDefault="004D2640">
      <w:pPr>
        <w:ind w:left="250" w:right="14"/>
      </w:pPr>
      <w:r>
        <w:t>А</w:t>
      </w:r>
      <w:r>
        <w:t xml:space="preserve">льтана та Гекси. </w:t>
      </w:r>
    </w:p>
    <w:p w:rsidR="00F845D4" w:rsidRDefault="004D2640">
      <w:pPr>
        <w:ind w:left="-15" w:right="14" w:firstLine="240"/>
      </w:pPr>
      <w:r>
        <w:t>Весь світ замовк. Погляд Бледи прикувався до відсічених головах брата і сестри. Десь здаля він почув якийсь звук, зрозумів, що це він, що це він кричав, пручаючись і намагаючись вивільнитись із хватки Ізрафіла, тягнувся, щоб виколоти тому</w:t>
      </w:r>
      <w:r>
        <w:t xml:space="preserve"> очі, однак Ізрафіл тримав хлопця на відстані витягнутої руки, допоки сили не витекли із тіла Бледи, неначе вино із продірявленого бурдюка. Лорд-Оборонець поглянув на нього своїми темними холодними очима і врешті перевів погляд на світловолосого Бен-Еліма,</w:t>
      </w:r>
      <w:r>
        <w:t xml:space="preserve"> що і кинув голови до його ніг. Хоч Ізрафіл не спитав нічого, взагалі нічого не вимовив, його білявий помічник опустив очі і заговорив, ніби виправдовуючись після догани. </w:t>
      </w:r>
    </w:p>
    <w:p w:rsidR="00F845D4" w:rsidRDefault="00F845D4">
      <w:pPr>
        <w:sectPr w:rsidR="00F845D4">
          <w:type w:val="continuous"/>
          <w:pgSz w:w="16838" w:h="11904" w:orient="landscape"/>
          <w:pgMar w:top="1135" w:right="805" w:bottom="1360" w:left="802" w:header="720" w:footer="720" w:gutter="0"/>
          <w:cols w:num="2" w:space="720" w:equalWidth="0">
            <w:col w:w="7045" w:space="169"/>
            <w:col w:w="8017"/>
          </w:cols>
        </w:sectPr>
      </w:pPr>
    </w:p>
    <w:p w:rsidR="00F845D4" w:rsidRDefault="004D2640">
      <w:pPr>
        <w:ind w:left="-5" w:right="14"/>
      </w:pPr>
      <w:r>
        <w:lastRenderedPageBreak/>
        <w:t xml:space="preserve">squirming, tears blurring his vision, but the giant held him tight. </w:t>
      </w:r>
    </w:p>
    <w:p w:rsidR="00F845D4" w:rsidRDefault="004D2640">
      <w:pPr>
        <w:ind w:left="-15" w:right="179" w:firstLine="240"/>
      </w:pPr>
      <w:r>
        <w:t xml:space="preserve">Israfil waved his hand and then the giant was tugging on his reins shouting a command, and the huge mountain of fur and muscle beneath Bleda was turning, lumbering away from the Ben-Elim </w:t>
      </w:r>
      <w:r>
        <w:t xml:space="preserve">and Bleda’s mother, from his kin and people, away from everything he knew, away from Bleda’s whole world. Towards his new home. </w:t>
      </w:r>
    </w:p>
    <w:p w:rsidR="00F845D4" w:rsidRDefault="004D2640">
      <w:pPr>
        <w:ind w:left="-5" w:right="14"/>
      </w:pPr>
      <w:r>
        <w:t xml:space="preserve">Towards Drassil. </w:t>
      </w:r>
    </w:p>
    <w:p w:rsidR="00F845D4" w:rsidRDefault="004D2640">
      <w:pPr>
        <w:spacing w:after="14"/>
        <w:ind w:left="161" w:right="179"/>
        <w:jc w:val="center"/>
      </w:pPr>
      <w:r>
        <w:t xml:space="preserve">CHAPTER TWO </w:t>
      </w:r>
    </w:p>
    <w:p w:rsidR="00F845D4" w:rsidRDefault="004D2640">
      <w:pPr>
        <w:spacing w:after="14"/>
        <w:ind w:left="161" w:right="177"/>
        <w:jc w:val="center"/>
      </w:pPr>
      <w:r>
        <w:t xml:space="preserve">DREM </w:t>
      </w:r>
    </w:p>
    <w:p w:rsidR="00F845D4" w:rsidRDefault="004D2640">
      <w:pPr>
        <w:ind w:left="-15" w:right="155" w:firstLine="1166"/>
      </w:pPr>
      <w:r>
        <w:rPr>
          <w:i/>
        </w:rPr>
        <w:t xml:space="preserve">The Year 137 of the Age of Lore, Hunter’s Moon </w:t>
      </w:r>
      <w:r>
        <w:t>Drem grunted as he lifted another shovelful</w:t>
      </w:r>
      <w:r>
        <w:t xml:space="preserve"> of earth and hurled it out of the pit he was digging. He rested a moment, drank from a water skin, looked up and saw a cold blue sky through dappled branches that were swaying in a breeze. Birdsong drifted down to him; the angle of the sun told him it was</w:t>
      </w:r>
      <w:r>
        <w:t xml:space="preserve"> close to sunset. The pit was deep, now level with his head, but he kept digging, swapping his water skin for a pickaxe that he swung with practised rhythm. Ten swings with the pickaxe, loosen the ground, fill his shovel and throw it out of the pit. Back t</w:t>
      </w:r>
      <w:r>
        <w:t xml:space="preserve">o the pickaxe. His shoulders and back ached, sweat stinging his eyes, but he ignored the discomfort, blinked the sweat away and continued to hack remorselessly at the iron-hard ground. </w:t>
      </w:r>
    </w:p>
    <w:p w:rsidR="00F845D4" w:rsidRDefault="004D2640">
      <w:pPr>
        <w:spacing w:line="249" w:lineRule="auto"/>
        <w:ind w:left="-15" w:right="153" w:firstLine="240"/>
        <w:jc w:val="both"/>
      </w:pPr>
      <w:r>
        <w:t>A sound seeped through the rhythm of his labour and the noise of the r</w:t>
      </w:r>
      <w:r>
        <w:t xml:space="preserve">iver beyond the pit. Footsteps. He dropped his pickaxe, grabbing his spear and pointing it upwards. </w:t>
      </w:r>
    </w:p>
    <w:p w:rsidR="00F845D4" w:rsidRDefault="004D2640">
      <w:pPr>
        <w:ind w:left="250" w:right="14"/>
      </w:pPr>
      <w:r>
        <w:t xml:space="preserve">A shadow fell across him. </w:t>
      </w:r>
    </w:p>
    <w:p w:rsidR="00F845D4" w:rsidRDefault="004D2640">
      <w:pPr>
        <w:ind w:left="-15" w:right="14" w:firstLine="240"/>
      </w:pPr>
      <w:r>
        <w:t xml:space="preserve">‘That’ll do,’ Olin, his da, said, looking down to him through a mess of iron-grey hair. </w:t>
      </w:r>
    </w:p>
    <w:p w:rsidR="00F845D4" w:rsidRDefault="004D2640">
      <w:pPr>
        <w:spacing w:after="35"/>
        <w:ind w:left="-15" w:right="14" w:firstLine="240"/>
      </w:pPr>
      <w:r>
        <w:t>‘Not deep enough,’ Drem grunted, puttin</w:t>
      </w:r>
      <w:r>
        <w:t xml:space="preserve">g his spear down and picking up the axe again. </w:t>
      </w:r>
    </w:p>
    <w:p w:rsidR="00F845D4" w:rsidRDefault="004D2640">
      <w:pPr>
        <w:ind w:left="250" w:right="14"/>
      </w:pPr>
      <w:r>
        <w:t xml:space="preserve">‘It’s deep enough to hold any elk I’ve ever seen,’ Olin said. </w:t>
      </w:r>
    </w:p>
    <w:p w:rsidR="00F845D4" w:rsidRDefault="004D2640">
      <w:pPr>
        <w:ind w:left="-15" w:right="14" w:firstLine="240"/>
      </w:pPr>
      <w:r>
        <w:lastRenderedPageBreak/>
        <w:t xml:space="preserve">Drem had been digging pits since he was ten summers old. </w:t>
      </w:r>
      <w:r>
        <w:rPr>
          <w:i/>
        </w:rPr>
        <w:t>How deep?</w:t>
      </w:r>
      <w:r>
        <w:t xml:space="preserve"> he’d asked his da all those years ago. </w:t>
      </w:r>
      <w:r>
        <w:rPr>
          <w:i/>
        </w:rPr>
        <w:t>Twice your height,</w:t>
      </w:r>
      <w:r>
        <w:t xml:space="preserve"> his da had said to h</w:t>
      </w:r>
      <w:r>
        <w:t>im. Back then his da had been digging the pit with him, Вони не хотіли здаватися, – сказав він, зашурувавши ногою землю. – Вони вбили Ремієля. – Він підняв свій зухвало-гарячий погляд і зустрівся з очима Ізрафіла. – Вони убили Бен-Еліма і не лишили мені ви</w:t>
      </w:r>
      <w:r>
        <w:t xml:space="preserve">бору. </w:t>
      </w:r>
    </w:p>
    <w:p w:rsidR="00F845D4" w:rsidRDefault="004D2640">
      <w:pPr>
        <w:ind w:left="-15" w:right="14" w:firstLine="240"/>
      </w:pPr>
      <w:r>
        <w:t>Ізрафіл якийсь час дивився на нього і коротко кивнув. Одним коротким махом руки він підкинув Бледу у повітря, якого  після цього схопив гігант і посадив перед собою в сідло. До хлопця знову повернулись сили боротися і вириватися, сльози застилати йо</w:t>
      </w:r>
      <w:r>
        <w:t xml:space="preserve">му очі, але велет тримав його міцно. </w:t>
      </w:r>
    </w:p>
    <w:p w:rsidR="00F845D4" w:rsidRDefault="004D2640">
      <w:pPr>
        <w:spacing w:after="30"/>
        <w:ind w:left="-15" w:right="14" w:firstLine="240"/>
      </w:pPr>
      <w:r>
        <w:t>Ізрафіл махнув рукою, і гігант смикнув поводи, гучно закомандував, і величезна гора з хутра і м’язів під Бледою заворушилася і попрямувала геть від Бен-</w:t>
      </w:r>
      <w:r>
        <w:t xml:space="preserve">Еліма і його матері, його рідні, його людей і усього, що Бледа тільки знав, геть від цілого Блединого світу. </w:t>
      </w:r>
    </w:p>
    <w:p w:rsidR="00F845D4" w:rsidRDefault="004D2640">
      <w:pPr>
        <w:spacing w:after="36"/>
        <w:ind w:left="250" w:right="14"/>
      </w:pPr>
      <w:r>
        <w:t xml:space="preserve">Назустріч новому дому. </w:t>
      </w:r>
    </w:p>
    <w:p w:rsidR="00F845D4" w:rsidRDefault="004D2640">
      <w:pPr>
        <w:spacing w:after="30"/>
        <w:ind w:left="250" w:right="14"/>
      </w:pPr>
      <w:r>
        <w:t xml:space="preserve">Назустріч Драссілю. </w:t>
      </w:r>
    </w:p>
    <w:p w:rsidR="00F845D4" w:rsidRDefault="004D2640">
      <w:pPr>
        <w:spacing w:after="14"/>
        <w:ind w:left="3176" w:right="3091"/>
        <w:jc w:val="center"/>
      </w:pPr>
      <w:r>
        <w:t xml:space="preserve">2 РОЗДІЛ ДРЕМ </w:t>
      </w:r>
    </w:p>
    <w:p w:rsidR="00F845D4" w:rsidRDefault="004D2640">
      <w:pPr>
        <w:pStyle w:val="4"/>
        <w:ind w:left="26" w:right="0"/>
      </w:pPr>
      <w:r>
        <w:t xml:space="preserve">137 рік епохи Знання, Місяць мисливця </w:t>
      </w:r>
    </w:p>
    <w:p w:rsidR="00F845D4" w:rsidRDefault="004D2640">
      <w:pPr>
        <w:ind w:left="-15" w:right="14" w:firstLine="240"/>
      </w:pPr>
      <w:r>
        <w:t xml:space="preserve">Дрем з буркотом підняв чергову порцію землі на </w:t>
      </w:r>
      <w:r>
        <w:t>лопату і викинув її з ями, яку саме викопував. На мить він перевів подих, випив води з бурдюка і поглянув угору, на блакитне небо, що виднілось між гілками, які колихалися від легкого вітру. Десь лунав пташиний спів, а положення сонця немов попереджало, що</w:t>
      </w:r>
      <w:r>
        <w:t xml:space="preserve"> незабаром світило заходитиме за горизонт. Яма була достатньо глибокою, її краї знаходились десь на рівні голови Дрема, проте він продовжив копати, відклавши міх з водою і знову взявшись до рук кайло, яким орудував з натренованою ритмічністю. Десять махів,</w:t>
      </w:r>
      <w:r>
        <w:t xml:space="preserve"> розпушити землю, нагребти на лопату і викинути з ями геть. І знову за кайло. Плечі та спина боліли, краплі поту стікали в очі, але Дрем не зважав на незручності, стуснув піт і продовжив нещадно довбати тверду, мов залізо, землю. </w:t>
      </w:r>
    </w:p>
    <w:p w:rsidR="00F845D4" w:rsidRDefault="004D2640">
      <w:pPr>
        <w:spacing w:after="33"/>
        <w:ind w:left="-15" w:right="14" w:firstLine="240"/>
      </w:pPr>
      <w:r>
        <w:t>Якийсь звук збив ритм пра</w:t>
      </w:r>
      <w:r>
        <w:t xml:space="preserve">ці та шум ріки неподалік. Кроки. Він кинув кайло, схопив списа і підняв його вгору. </w:t>
      </w:r>
    </w:p>
    <w:p w:rsidR="00F845D4" w:rsidRDefault="004D2640">
      <w:pPr>
        <w:spacing w:after="44"/>
        <w:ind w:left="250" w:right="14"/>
      </w:pPr>
      <w:r>
        <w:lastRenderedPageBreak/>
        <w:t xml:space="preserve">На його голову упала тінь. </w:t>
      </w:r>
    </w:p>
    <w:p w:rsidR="00F845D4" w:rsidRDefault="004D2640">
      <w:pPr>
        <w:numPr>
          <w:ilvl w:val="0"/>
          <w:numId w:val="9"/>
        </w:numPr>
        <w:spacing w:after="38"/>
        <w:ind w:right="34" w:hanging="360"/>
      </w:pPr>
      <w:r>
        <w:t xml:space="preserve">Цього вистачить, – його тато, Олін, дивився на сина згори вниз крізь копицю сталево-сірого волосся. </w:t>
      </w:r>
    </w:p>
    <w:p w:rsidR="00F845D4" w:rsidRDefault="004D2640">
      <w:pPr>
        <w:numPr>
          <w:ilvl w:val="0"/>
          <w:numId w:val="9"/>
        </w:numPr>
        <w:spacing w:after="14"/>
        <w:ind w:right="34" w:hanging="360"/>
      </w:pPr>
      <w:r>
        <w:t>Недостатньо, – буркнув Дрем, відклав списа</w:t>
      </w:r>
      <w:r>
        <w:t xml:space="preserve"> і знову взявся за кайло. breaking up the soil and Drem doing the shovelling. Now, though, eleven years later and Drem did most of the digging himself, his da setting other traps along their hunting runs with noose and rope. He had to remind himself that h</w:t>
      </w:r>
      <w:r>
        <w:t>e didn’t need to dig hunting pits twice his height any more, not now he’d grown into a man, and a tall one at that. It still made him uncomfortable to stop, though. He liked to do things the way he was told the first time, didn’t like change. With an act o</w:t>
      </w:r>
      <w:r>
        <w:t xml:space="preserve">f will, he slammed the pickaxe into the ground one last time, felt it connect with something solid that sent a shiver up his arm. </w:t>
      </w:r>
    </w:p>
    <w:p w:rsidR="00F845D4" w:rsidRDefault="004D2640">
      <w:pPr>
        <w:spacing w:after="22" w:line="259" w:lineRule="auto"/>
        <w:ind w:right="99"/>
        <w:jc w:val="right"/>
      </w:pPr>
      <w:r>
        <w:t xml:space="preserve">‘Sounds like you’ve found the mountain’s root,’ Olin said. ‘Come on, </w:t>
      </w:r>
    </w:p>
    <w:p w:rsidR="00F845D4" w:rsidRDefault="004D2640">
      <w:pPr>
        <w:ind w:left="-5" w:right="14"/>
      </w:pPr>
      <w:r>
        <w:t xml:space="preserve">let’s eat.’ </w:t>
      </w:r>
    </w:p>
    <w:p w:rsidR="00F845D4" w:rsidRDefault="004D2640">
      <w:pPr>
        <w:ind w:left="-15" w:right="14" w:firstLine="240"/>
      </w:pPr>
      <w:r>
        <w:t xml:space="preserve">Drem </w:t>
      </w:r>
      <w:r>
        <w:t>yanked the pickaxe free, threw it up to his da, then his shovel; last of all held his spear shaft out. Olin grabbed it and held tight as Drem pulled himself out of the pit. His da grunted with the strain, even though he seemed to be made of muscle lean and</w:t>
      </w:r>
      <w:r>
        <w:t xml:space="preserve"> knotted as old roots. Drem turned and looked at his handiwork. </w:t>
      </w:r>
    </w:p>
    <w:p w:rsidR="00F845D4" w:rsidRDefault="004D2640">
      <w:pPr>
        <w:spacing w:after="35"/>
        <w:ind w:left="-15" w:right="14" w:firstLine="240"/>
      </w:pPr>
      <w:r>
        <w:t xml:space="preserve">‘You chose a good spot,’ Olin said, looking at a well-worn path that the pit cut across. It led down out of the foothills they were standing in towards a fertile plain, the ground around the </w:t>
      </w:r>
      <w:r>
        <w:t xml:space="preserve">river there soft and marshy. </w:t>
      </w:r>
    </w:p>
    <w:p w:rsidR="00F845D4" w:rsidRDefault="004D2640">
      <w:pPr>
        <w:ind w:left="250" w:right="14"/>
      </w:pPr>
      <w:r>
        <w:t xml:space="preserve">Drem smiled at his father’s praise. </w:t>
      </w:r>
    </w:p>
    <w:p w:rsidR="00F845D4" w:rsidRDefault="004D2640">
      <w:pPr>
        <w:ind w:left="-15" w:right="14" w:firstLine="240"/>
      </w:pPr>
      <w:r>
        <w:t xml:space="preserve">Together they cast a lattice of willow rods over the pit, then a thin covering of branches and leaves, finally some bark and lilies. </w:t>
      </w:r>
    </w:p>
    <w:p w:rsidR="00F845D4" w:rsidRDefault="004D2640">
      <w:pPr>
        <w:ind w:left="-15" w:right="14" w:firstLine="240"/>
      </w:pPr>
      <w:r>
        <w:t xml:space="preserve">‘To an elk that tastes nicer than hot porridge and honey on a winter’s day,’ they said together, the end of their ritual, and then they turned and </w:t>
      </w:r>
      <w:r>
        <w:lastRenderedPageBreak/>
        <w:t xml:space="preserve">made their way up a steep slope towards their camp, the river foaming white alongside them. </w:t>
      </w:r>
    </w:p>
    <w:p w:rsidR="00F845D4" w:rsidRDefault="004D2640">
      <w:pPr>
        <w:ind w:left="-5" w:right="14"/>
      </w:pPr>
      <w:r>
        <w:t>The sun was a li</w:t>
      </w:r>
      <w:r>
        <w:t xml:space="preserve">ne of fire on the edge of the world by the time Drem was turning a spit over a small fire-pit, fat from a quartered hare spitting and sizzling as it dripped into the flames. </w:t>
      </w:r>
    </w:p>
    <w:p w:rsidR="00F845D4" w:rsidRDefault="004D2640">
      <w:pPr>
        <w:ind w:left="-15" w:right="14" w:firstLine="240"/>
      </w:pPr>
      <w:r>
        <w:t xml:space="preserve">‘Smells good,’ Olin grunted as he finished tending to their packhorses and furs, </w:t>
      </w:r>
      <w:r>
        <w:t>then came and sat down, wrapping a deerskin about Drem’s shoulders and pulling one tight about his own. Drem felt cold now that he had stopped digging, the night’s chill seeping into his bones. Rolls of Достатньо, щоб вмістити будь-якого лося, – сказав Олі</w:t>
      </w:r>
      <w:r>
        <w:t xml:space="preserve">н. </w:t>
      </w:r>
    </w:p>
    <w:p w:rsidR="00F845D4" w:rsidRDefault="004D2640">
      <w:pPr>
        <w:spacing w:after="46"/>
        <w:ind w:left="-15" w:right="14" w:firstLine="240"/>
      </w:pPr>
      <w:r>
        <w:t>Дрем копав ями з тих пір, коли йому було десять літ. «Якої глибини?», питав він багато років свого тата. «Як два тебе», відповідав йому Олін. Тоді ще тато копав разом із ним; він розколював ґрунт, а син викидав землю нагору. Нині ж, одинадцять літ пото</w:t>
      </w:r>
      <w:r>
        <w:t xml:space="preserve">му, більшість роботи Дрем робив сам, а тато ставив інші пастки з мотузок і арканів вздовж їх мисливських маршрутів. Юнакові доводилось самому собі нагадувати, що не треба вже копати ями на глибину «як два його», тим паче що він став чоловіком дорослим, та </w:t>
      </w:r>
      <w:r>
        <w:t>ще й високим. Але зупинитись все одно було непросто. Йому подобалося робити все так, як йому колись раз сказали, зміни були не до вподоби. Врешті Дрем зібрав всю свою волю в кулак, востаннє вдарив кайлом об ґрунт і відчув як наткнувся на щось тверде, від ч</w:t>
      </w:r>
      <w:r>
        <w:t xml:space="preserve">ого аж руки затремтіли. </w:t>
      </w:r>
    </w:p>
    <w:p w:rsidR="00F845D4" w:rsidRDefault="004D2640">
      <w:pPr>
        <w:numPr>
          <w:ilvl w:val="0"/>
          <w:numId w:val="10"/>
        </w:numPr>
        <w:spacing w:after="14"/>
        <w:ind w:right="14" w:hanging="360"/>
      </w:pPr>
      <w:r>
        <w:t xml:space="preserve">Схоже ти докопав до коріння гори, – сказав Олін. – Вилазь, поїмо. </w:t>
      </w:r>
    </w:p>
    <w:p w:rsidR="00F845D4" w:rsidRDefault="004D2640">
      <w:pPr>
        <w:spacing w:after="38"/>
        <w:ind w:left="-15" w:right="14" w:firstLine="283"/>
      </w:pPr>
      <w:r>
        <w:t>Дрем різко витягнув кайло, підкинув його татові, а потім і лопату; наостанок він витягнув спис руків’ям нагору. Олін міцно за нього схопився і допоміг Дрему вилізти</w:t>
      </w:r>
      <w:r>
        <w:t xml:space="preserve"> з пастки. Від таких потуг тато застогнав, хоч і виглядав, ніби складався з одних лиш м’язів і жил, мов коріння старого дерева. </w:t>
      </w:r>
    </w:p>
    <w:p w:rsidR="00F845D4" w:rsidRDefault="004D2640">
      <w:pPr>
        <w:spacing w:after="39"/>
        <w:ind w:left="293" w:right="14"/>
      </w:pPr>
      <w:r>
        <w:t xml:space="preserve">Дрем обернувся і оцінив результат своєї роботи. </w:t>
      </w:r>
    </w:p>
    <w:p w:rsidR="00F845D4" w:rsidRDefault="004D2640">
      <w:pPr>
        <w:numPr>
          <w:ilvl w:val="0"/>
          <w:numId w:val="10"/>
        </w:numPr>
        <w:spacing w:after="37"/>
        <w:ind w:right="14" w:hanging="360"/>
      </w:pPr>
      <w:r>
        <w:t xml:space="preserve">Ти обрав вдале місце, – прокоментував Олін, оглянувши протоптану доріжку, яку </w:t>
      </w:r>
      <w:r>
        <w:t xml:space="preserve">перетинала яма. Стежина тягнулася донизу з підгір’я, на </w:t>
      </w:r>
      <w:r>
        <w:lastRenderedPageBreak/>
        <w:t xml:space="preserve">якому вони стояли, та вела до родючої рівнини, а там земля довкола річки була м’якою і багнистою. </w:t>
      </w:r>
    </w:p>
    <w:p w:rsidR="00F845D4" w:rsidRDefault="004D2640">
      <w:pPr>
        <w:ind w:left="293" w:right="14"/>
      </w:pPr>
      <w:r>
        <w:t xml:space="preserve">Дрем усміхнувся від батькової похвали. </w:t>
      </w:r>
    </w:p>
    <w:p w:rsidR="00F845D4" w:rsidRDefault="004D2640">
      <w:pPr>
        <w:spacing w:after="36"/>
        <w:ind w:left="-15" w:right="14" w:firstLine="283"/>
      </w:pPr>
      <w:r>
        <w:t xml:space="preserve">Разом вони накрили яму сіткою з вербової лози, накидали гілок і листя, а наостанок додали трохи кори та квітів. </w:t>
      </w:r>
    </w:p>
    <w:p w:rsidR="00F845D4" w:rsidRDefault="004D2640">
      <w:pPr>
        <w:numPr>
          <w:ilvl w:val="0"/>
          <w:numId w:val="10"/>
        </w:numPr>
        <w:ind w:right="14" w:hanging="360"/>
      </w:pPr>
      <w:r>
        <w:t xml:space="preserve">Все для лося, що смакує краще гарячої каші з медом у зимовий день, – сказали батько з сином в унісон, завершивши свій ритуал. Після цього вони </w:t>
      </w:r>
      <w:r>
        <w:t xml:space="preserve">розвернулись і піднялися крутим схилом до свого табору, а поруч з їх шляхом протікала ріка з острівцями білої піни. </w:t>
      </w:r>
    </w:p>
    <w:p w:rsidR="00F845D4" w:rsidRDefault="004D2640">
      <w:pPr>
        <w:spacing w:after="31"/>
        <w:ind w:left="-15" w:right="14" w:firstLine="283"/>
      </w:pPr>
      <w:r>
        <w:t>Сонце уже звузилось до тонкої вогняної смужки, коли Дрем крутив тушку настромленого на рожен зайця над вогнищем. З м’яса стікав жир, шкварч</w:t>
      </w:r>
      <w:r>
        <w:t xml:space="preserve">ав та іскрився у вогні. </w:t>
      </w:r>
    </w:p>
    <w:p w:rsidR="00F845D4" w:rsidRDefault="004D2640">
      <w:pPr>
        <w:ind w:left="-5" w:right="14"/>
      </w:pPr>
      <w:r>
        <w:t xml:space="preserve">skins surrounded them, tied and piled high. It had been a bountiful hunting season, and now they were almost home. </w:t>
      </w:r>
    </w:p>
    <w:p w:rsidR="00F845D4" w:rsidRDefault="004D2640">
      <w:pPr>
        <w:ind w:left="-15" w:right="14" w:firstLine="240"/>
      </w:pPr>
      <w:r>
        <w:t>Drem carved the meat with his favourite knife, the wide blade was wicked-sharp and longer than was usual for a hunt</w:t>
      </w:r>
      <w:r>
        <w:t xml:space="preserve">ing knife. </w:t>
      </w:r>
    </w:p>
    <w:p w:rsidR="00F845D4" w:rsidRDefault="004D2640">
      <w:pPr>
        <w:spacing w:after="14"/>
        <w:ind w:left="-15" w:firstLine="240"/>
        <w:jc w:val="both"/>
      </w:pPr>
      <w:r>
        <w:rPr>
          <w:i/>
        </w:rPr>
        <w:t>They call a blade like that a seax in this part of the Banished Lands,</w:t>
      </w:r>
      <w:r>
        <w:t xml:space="preserve"> his da had told him when they’d forged it together.</w:t>
      </w:r>
      <w:r>
        <w:rPr>
          <w:i/>
        </w:rPr>
        <w:t xml:space="preserve"> </w:t>
      </w:r>
    </w:p>
    <w:p w:rsidR="00F845D4" w:rsidRDefault="004D2640">
      <w:pPr>
        <w:ind w:left="-15" w:right="14" w:firstLine="240"/>
      </w:pPr>
      <w:r>
        <w:t>Drem didn’t care what it was called; he just knew that he loved it, that it felt a part of him, his permanent companion.</w:t>
      </w:r>
      <w:r>
        <w:t xml:space="preserve"> The bone-antler hilt was worn to a perfect fit for Drem’s fist. He shared the meal between them and they sat eating in companionable silence. They were partway into foothills that led up to a range of snow-capped mountains at their back, but Drem was star</w:t>
      </w:r>
      <w:r>
        <w:t xml:space="preserve">ing in the opposite direction, out over the landscape that unrolled below them. A great lake dominated the view, its waters dark and shimmering in the setting sun, about it a patchwork of tree and meadow that was tinged with red and gold as autumn slipped </w:t>
      </w:r>
      <w:r>
        <w:t xml:space="preserve">into winter. Between Drem and the lake the lights of a large town flickered into life, tiny as fireflies from this distance. A sturdy stockade wall ringed the town, dotted with torchlight. It was Kergard, the most </w:t>
      </w:r>
      <w:r>
        <w:lastRenderedPageBreak/>
        <w:t>northerly town of the Desolation, built by</w:t>
      </w:r>
      <w:r>
        <w:t xml:space="preserve"> hard people to survive in a hard environment. Drem liked the look of it all, the colours merging, lights glowing soft and warm like candles. Other lights sputtered into existence beyond the stockade walls, homesteads scattered across the land. Drem’s eyes</w:t>
      </w:r>
      <w:r>
        <w:t xml:space="preserve"> searched out their own home, a little to the north and nestled amongst the fringes of woodland, though he knew there would be no fires lit, no torches or candles burning at a window. </w:t>
      </w:r>
      <w:r>
        <w:rPr>
          <w:i/>
        </w:rPr>
        <w:t>Home, if I can call anywhere that, when I’ve spent most of my life trave</w:t>
      </w:r>
      <w:r>
        <w:rPr>
          <w:i/>
        </w:rPr>
        <w:t xml:space="preserve">lling from one place to the next. This will be our fifth winter in the same place, though, and that’s the longest I can remember staying anywhere since Mam . . . </w:t>
      </w:r>
    </w:p>
    <w:p w:rsidR="00F845D4" w:rsidRDefault="004D2640">
      <w:pPr>
        <w:ind w:left="-15" w:right="14" w:firstLine="240"/>
      </w:pPr>
      <w:r>
        <w:t>He was looking forward to returning home after half a year of hunting and trapping in the Bon</w:t>
      </w:r>
      <w:r>
        <w:t xml:space="preserve">efells. He liked his life in the Wild with his da – loved it even – but his da was right: winter was almost upon them, and that was not the time to be sleeping on root and rock. </w:t>
      </w:r>
    </w:p>
    <w:p w:rsidR="00F845D4" w:rsidRDefault="004D2640">
      <w:pPr>
        <w:spacing w:after="14"/>
        <w:ind w:left="161" w:right="131"/>
        <w:jc w:val="center"/>
      </w:pPr>
      <w:r>
        <w:t>As he stared at the speckled landscape he saw a new cluster of lights Пахне с</w:t>
      </w:r>
      <w:r>
        <w:t xml:space="preserve">мачно, – пробурчав Олін, закінчивши нав’ючувати хутра на коней, потім підійшов ближче і сів, накинувши шкуру оленя на плечі Дрема і сам закутавшись у таку ж. </w:t>
      </w:r>
    </w:p>
    <w:p w:rsidR="00F845D4" w:rsidRDefault="004D2640">
      <w:pPr>
        <w:ind w:left="-15" w:right="14" w:firstLine="317"/>
      </w:pPr>
      <w:r>
        <w:t>Юнакові було холодно, праця його більше не зігрівала, а нічні морози пробирали до кісток. Довкола</w:t>
      </w:r>
      <w:r>
        <w:t xml:space="preserve"> них лежали згортки шкур, попередньо зв’язаних та високо один на одного нагромаджених. Цей сезон полювання вийшов дуже вдалим, і незабаром вони будуть вдома. </w:t>
      </w:r>
    </w:p>
    <w:p w:rsidR="00F845D4" w:rsidRDefault="004D2640">
      <w:pPr>
        <w:spacing w:after="29"/>
        <w:ind w:left="-15" w:right="14" w:firstLine="283"/>
      </w:pPr>
      <w:r>
        <w:t>Дрем розрізав м'ясо своїм улюбленим ножем, клинок якого був широким, до біса гострим і довшим, ан</w:t>
      </w:r>
      <w:r>
        <w:t xml:space="preserve">іж у звичайних мисливських ножів. </w:t>
      </w:r>
    </w:p>
    <w:p w:rsidR="00F845D4" w:rsidRDefault="004D2640">
      <w:pPr>
        <w:spacing w:after="29"/>
        <w:ind w:left="-15" w:right="14" w:firstLine="283"/>
      </w:pPr>
      <w:r>
        <w:t xml:space="preserve">«В цих краях Засланницьких Земель такий ніж називають саксом», сказав йому тато, коли вони разом виковували того клинка. </w:t>
      </w:r>
    </w:p>
    <w:p w:rsidR="00F845D4" w:rsidRDefault="004D2640">
      <w:pPr>
        <w:ind w:left="-15" w:right="14" w:firstLine="283"/>
      </w:pPr>
      <w:r>
        <w:t xml:space="preserve">Дрему було байдуже, як називається ніж. Юнак просто знав, наскільки сильно </w:t>
      </w:r>
      <w:r>
        <w:t xml:space="preserve">він йому подобається, просто вважав його частиною себе, своїм незмінним компаньйоном. Руків’я клинка, зроблене з оленячого рогу, зносилося з часом і тепер ідеально вміщувалося у долоні Дрема. Ніж ніби розділяв трапезу батька і сина, що сиділи у жалісливій </w:t>
      </w:r>
      <w:r>
        <w:t xml:space="preserve">тиші. </w:t>
      </w:r>
    </w:p>
    <w:p w:rsidR="00F845D4" w:rsidRDefault="004D2640">
      <w:pPr>
        <w:spacing w:line="249" w:lineRule="auto"/>
        <w:ind w:left="-15" w:right="4" w:firstLine="283"/>
        <w:jc w:val="both"/>
      </w:pPr>
      <w:r>
        <w:lastRenderedPageBreak/>
        <w:t>Чоловіки майже дісталися підгір’я, позаду якого пролягав хребет засніжених гір, але Дрем вдивлявся у протилежну сторону, у пейзаж, що розгорнувся перед ними. Найбільше уваги приковувало озеро, його темні води та відблиски західного сонця. Довкола во</w:t>
      </w:r>
      <w:r>
        <w:t>дойми розкинулася строката ковдра лісів та лугів, пофарбована у червоні і золоті відтінки осені, що повільно перетікала у зимову пору. Між Дремом та озером запалали вогні великого міста, що з такої відстані більше нагадували мерехтіння світлячків. Велике п</w:t>
      </w:r>
      <w:r>
        <w:t>оселення оточувала солідна стіна з частоколу, усіяна смолоскипами. Це був Керґард, найпівнічніше місто Пустки, яке збудували суворі люди, щоб вижити серед суворих умов. Дрему була до вподоби вся ця картина, злиття кольорів і м’яке та тепле світло, немов ві</w:t>
      </w:r>
      <w:r>
        <w:t>д безлічі запалених свічок. За межами стіни палали інші вогні, і по всій землі розкинулися звичайні садиби. Очі Дрема забігали у пошуках власного дому, що примостився трохи північніше міста на узліссі, хоч юнак і знав, що там не горітиме ані вогонь, ані см</w:t>
      </w:r>
      <w:r>
        <w:t xml:space="preserve">олоскип, ані свічка у вікні. </w:t>
      </w:r>
    </w:p>
    <w:p w:rsidR="00F845D4" w:rsidRDefault="004D2640">
      <w:pPr>
        <w:ind w:left="-15" w:right="14" w:firstLine="283"/>
      </w:pPr>
      <w:r>
        <w:t xml:space="preserve">«Дім. Якби ж я міг хоч якесь місце так назвати, я ж більшість свого життя кочую. Втім, ми вже п’яту зиму проведемо на одному місці, а це наша найбільш тривала зупинка, після того як мама…» </w:t>
      </w:r>
    </w:p>
    <w:p w:rsidR="00F845D4" w:rsidRDefault="00F845D4">
      <w:pPr>
        <w:sectPr w:rsidR="00F845D4">
          <w:headerReference w:type="even" r:id="rId13"/>
          <w:headerReference w:type="default" r:id="rId14"/>
          <w:headerReference w:type="first" r:id="rId15"/>
          <w:pgSz w:w="16838" w:h="11904" w:orient="landscape"/>
          <w:pgMar w:top="1135" w:right="816" w:bottom="1375" w:left="802" w:header="1137" w:footer="720" w:gutter="0"/>
          <w:cols w:num="2" w:space="720" w:equalWidth="0">
            <w:col w:w="7014" w:space="194"/>
            <w:col w:w="8013"/>
          </w:cols>
        </w:sectPr>
      </w:pPr>
    </w:p>
    <w:p w:rsidR="00F845D4" w:rsidRDefault="004D2640">
      <w:pPr>
        <w:spacing w:line="249" w:lineRule="auto"/>
        <w:ind w:left="-15" w:right="176" w:firstLine="0"/>
        <w:jc w:val="both"/>
      </w:pPr>
      <w:r>
        <w:lastRenderedPageBreak/>
        <w:t xml:space="preserve">appear, further north and east from his home, close to the northern bank of the lake. ‘That wasn’t there when we left,’ he said to his da, pointing. </w:t>
      </w:r>
    </w:p>
    <w:p w:rsidR="00F845D4" w:rsidRDefault="004D2640">
      <w:pPr>
        <w:spacing w:after="39"/>
        <w:ind w:left="-15" w:right="14" w:firstLine="240"/>
      </w:pPr>
      <w:r>
        <w:t>‘No.’ Olin frowned. ‘Looks like Kergard’s grown. Hope they know what a winter this far north is like. Th</w:t>
      </w:r>
      <w:r>
        <w:t xml:space="preserve">e land won’t be green like this for much longer.’ His da looked from the panorama before them and then up and over his shoulder at the snow-capped mountains and darkening sky, watching his breath mist before him. ‘Winter’s following close behind us.’ </w:t>
      </w:r>
    </w:p>
    <w:p w:rsidR="00F845D4" w:rsidRDefault="004D2640">
      <w:pPr>
        <w:ind w:left="-15" w:right="247" w:firstLine="240"/>
      </w:pPr>
      <w:r>
        <w:t>‘Aye</w:t>
      </w:r>
      <w:r>
        <w:t>,’ Drem grunted, pulling his deer-skin tighter. ‘Strange that this land is called the Desolation,’ he murmured, struggling with imagining the landscape before him as an uninhabited wasteland of rock and ash. His da grunted, licking fat from his fingers. ‘A</w:t>
      </w:r>
      <w:r>
        <w:t xml:space="preserve">nd that lake was once a crater?’ </w:t>
      </w:r>
    </w:p>
    <w:p w:rsidR="00F845D4" w:rsidRDefault="004D2640">
      <w:pPr>
        <w:ind w:left="-15" w:right="14" w:firstLine="240"/>
      </w:pPr>
      <w:r>
        <w:t xml:space="preserve">‘Aye, it was,’ Olin said. ‘The Starstone Crater, where a rock fell from the sky. Started a lot of trouble, did that rock.’ </w:t>
      </w:r>
    </w:p>
    <w:p w:rsidR="00F845D4" w:rsidRDefault="004D2640">
      <w:pPr>
        <w:ind w:left="-15" w:right="14" w:firstLine="240"/>
      </w:pPr>
      <w:r>
        <w:t xml:space="preserve">Drem knew all about that, had listened to the tale-tellers speak of how the Starstone had crashed </w:t>
      </w:r>
      <w:r>
        <w:t xml:space="preserve">to earth, though he struggled to imagine such a thing happening. The tales told of Seven Treasures that had been forged from the Starstone, and that the first war had been fought over those Treasures, men and giants shedding a river of blood. It had taken </w:t>
      </w:r>
      <w:r>
        <w:t>a god to stop it; Elyon the Maker had unleashed his legions of Ben-Elim, raining a judgement of death and destruction upon the world and its inhabitants. Elyon had only stopped when he realized that he had been tricked, lured into the plan of his great ene</w:t>
      </w:r>
      <w:r>
        <w:t>my, Asroth, Demon-Lord of the Fallen. Elyon had walked away then, abandoning the world of flesh and banishing both his own Ben-Elim as well as Asroth and his Kadoshim hordes to the world of spirit, the Otherworld, where they remained trapped for two thousa</w:t>
      </w:r>
      <w:r>
        <w:t xml:space="preserve">nd years as men and giants slowly rebuilt their shattered world. </w:t>
      </w:r>
    </w:p>
    <w:p w:rsidR="00F845D4" w:rsidRDefault="004D2640">
      <w:pPr>
        <w:spacing w:after="0" w:line="239" w:lineRule="auto"/>
        <w:ind w:left="-15" w:firstLine="230"/>
      </w:pPr>
      <w:r>
        <w:rPr>
          <w:i/>
        </w:rPr>
        <w:t>Until just over a hundred years ago, when the Kadoshim found a sorcerous way to break their bonds in the Otherworld. They returned to the Banished Lands in an explosion of hatred and slaught</w:t>
      </w:r>
      <w:r>
        <w:rPr>
          <w:i/>
        </w:rPr>
        <w:t>er, but the Ben-</w:t>
      </w:r>
      <w:r>
        <w:rPr>
          <w:i/>
        </w:rPr>
        <w:lastRenderedPageBreak/>
        <w:t xml:space="preserve">Elim followed them, their eternal war spilling into the world of </w:t>
      </w:r>
      <w:r>
        <w:t xml:space="preserve">Дрем з нетерпінням чекав повернення додому після півроку полювань у </w:t>
      </w:r>
    </w:p>
    <w:p w:rsidR="00F845D4" w:rsidRDefault="004D2640">
      <w:pPr>
        <w:spacing w:after="31"/>
        <w:ind w:left="-5" w:right="14"/>
      </w:pPr>
      <w:r>
        <w:t xml:space="preserve">Кістяних Горах. Йому подобалося життя на Диких Землях з татом, ба більше – </w:t>
      </w:r>
      <w:r>
        <w:t xml:space="preserve">він любив таке життя, але тато мав рацію: зима уже на носі, а це не найкращий час, щоб спати на голій землі та камінні. </w:t>
      </w:r>
    </w:p>
    <w:p w:rsidR="00F845D4" w:rsidRDefault="004D2640">
      <w:pPr>
        <w:spacing w:after="45"/>
        <w:ind w:left="-15" w:right="14" w:firstLine="283"/>
      </w:pPr>
      <w:r>
        <w:t xml:space="preserve">Все ще дивлячись на такий різноманітний пейзаж, Дрем помітив, як ще північніше і східніше від їх дому, поруч з північним берегом озера </w:t>
      </w:r>
      <w:r>
        <w:t xml:space="preserve">виникла нова групка вогнів. </w:t>
      </w:r>
    </w:p>
    <w:p w:rsidR="00F845D4" w:rsidRDefault="004D2640">
      <w:pPr>
        <w:numPr>
          <w:ilvl w:val="0"/>
          <w:numId w:val="11"/>
        </w:numPr>
        <w:spacing w:after="40"/>
        <w:ind w:right="14" w:hanging="360"/>
      </w:pPr>
      <w:r>
        <w:t xml:space="preserve">Коли ми вирушали, їх ще не було, – сказав він татові, вказавши на вогні. </w:t>
      </w:r>
    </w:p>
    <w:p w:rsidR="00F845D4" w:rsidRDefault="004D2640">
      <w:pPr>
        <w:numPr>
          <w:ilvl w:val="0"/>
          <w:numId w:val="11"/>
        </w:numPr>
        <w:spacing w:after="44"/>
        <w:ind w:right="14" w:hanging="360"/>
      </w:pPr>
      <w:r>
        <w:t>Ні, – Олін нахмурився. – Мабуть Керґард розширився. Сподіваюсь, вони там знають, що таке справжня північна зима. Цей край більше не буде таким зеленим, я</w:t>
      </w:r>
      <w:r>
        <w:t xml:space="preserve">к зараз. – Тато Дрема поглянув на краєвид, що розгорнувся перед ними, потім підняв голову і перевів погляд на засніжені вершини гір та темне небо, помітивши, як видихнув клубу пари. – Зима вже дихає нам у спину. </w:t>
      </w:r>
    </w:p>
    <w:p w:rsidR="00F845D4" w:rsidRDefault="004D2640">
      <w:pPr>
        <w:numPr>
          <w:ilvl w:val="0"/>
          <w:numId w:val="11"/>
        </w:numPr>
        <w:spacing w:after="30"/>
        <w:ind w:right="14" w:hanging="360"/>
      </w:pPr>
      <w:r>
        <w:t>Еге, – буркнув Дрем, натягнувши сильніше шк</w:t>
      </w:r>
      <w:r>
        <w:t xml:space="preserve">уру на плечі. – Як дивно, що ці землі назвали Пусткою, – пробурмотів він, неспроможний уявити цю місцину незаселеним пустирем, наповненим лише камінням і попелом. </w:t>
      </w:r>
    </w:p>
    <w:p w:rsidR="00F845D4" w:rsidRDefault="004D2640">
      <w:pPr>
        <w:spacing w:after="44"/>
        <w:ind w:left="293" w:right="14"/>
      </w:pPr>
      <w:r>
        <w:t xml:space="preserve">Тато його забурчав, облизуючи жир з пальців. </w:t>
      </w:r>
    </w:p>
    <w:p w:rsidR="00F845D4" w:rsidRDefault="004D2640">
      <w:pPr>
        <w:numPr>
          <w:ilvl w:val="0"/>
          <w:numId w:val="11"/>
        </w:numPr>
        <w:spacing w:after="35"/>
        <w:ind w:right="14" w:hanging="360"/>
      </w:pPr>
      <w:r>
        <w:t xml:space="preserve">А те озеро було колись кратером? </w:t>
      </w:r>
    </w:p>
    <w:p w:rsidR="00F845D4" w:rsidRDefault="004D2640">
      <w:pPr>
        <w:numPr>
          <w:ilvl w:val="0"/>
          <w:numId w:val="11"/>
        </w:numPr>
        <w:spacing w:after="44"/>
        <w:ind w:right="14" w:hanging="360"/>
      </w:pPr>
      <w:r>
        <w:t xml:space="preserve">Еге, – </w:t>
      </w:r>
      <w:r>
        <w:t xml:space="preserve">відповів Олін. – Кратер Зорекаменю, місце падіння брили з небес. Багато біди вона наробила, ота каменюка. </w:t>
      </w:r>
    </w:p>
    <w:p w:rsidR="00F845D4" w:rsidRDefault="004D2640">
      <w:pPr>
        <w:ind w:left="-15" w:right="14" w:firstLine="283"/>
      </w:pPr>
      <w:r>
        <w:t>Дрем уже знав цю історію, наслухався від оповідачів, як Зорекамінь упав на землю, але все одно не міг уявити нічого подібного. Вони розказували істор</w:t>
      </w:r>
      <w:r>
        <w:t>ії про Сім Скарбів, які люди викували із Зорекаменю, і як через ті скарби розв’язали першу війну, як через них люди і гіганти проливали криваві ріки. Зупинити її довелося богові. Еліон Сотворитель відправив легіони Бен-Елімів нести розруху у світ і сіяти с</w:t>
      </w:r>
      <w:r>
        <w:t xml:space="preserve">мертні вироки людству. Він спинився лише тоді, коли усвідомив, що його обманом втягнув у свій план </w:t>
      </w:r>
      <w:r>
        <w:lastRenderedPageBreak/>
        <w:t xml:space="preserve">його найбільший ворог – Азрот, Темний Лорд Грішних. Тоді Еліон відійшов від земних справ, покинувши світ живих та виславши власні загони БенЕлімів а разом з </w:t>
      </w:r>
      <w:r>
        <w:t xml:space="preserve">ними і Азрота та його орду Кадошимів до світу духів, </w:t>
      </w:r>
    </w:p>
    <w:p w:rsidR="00F845D4" w:rsidRDefault="004D2640">
      <w:pPr>
        <w:spacing w:after="32"/>
        <w:ind w:left="-5" w:right="14"/>
      </w:pPr>
      <w:r>
        <w:t xml:space="preserve">Іншосвіту, у якому вони були ув’язнені протягом двох тисяч років, в той час </w:t>
      </w:r>
      <w:r>
        <w:rPr>
          <w:i/>
        </w:rPr>
        <w:t xml:space="preserve">flesh. </w:t>
      </w:r>
    </w:p>
    <w:p w:rsidR="00F845D4" w:rsidRDefault="004D2640">
      <w:pPr>
        <w:spacing w:after="32"/>
        <w:ind w:left="250" w:right="14"/>
      </w:pPr>
      <w:r>
        <w:t xml:space="preserve">‘Much has changed since the coming of the Ben-Elim,’ Drem said. </w:t>
      </w:r>
    </w:p>
    <w:p w:rsidR="00F845D4" w:rsidRDefault="004D2640">
      <w:pPr>
        <w:ind w:left="250" w:right="14"/>
      </w:pPr>
      <w:r>
        <w:t xml:space="preserve">‘Aye,’ Olin grunted. ‘And not much of it good.’ </w:t>
      </w:r>
    </w:p>
    <w:p w:rsidR="00F845D4" w:rsidRDefault="004D2640">
      <w:pPr>
        <w:ind w:left="-15" w:right="14" w:firstLine="240"/>
      </w:pPr>
      <w:r>
        <w:t xml:space="preserve">Drem’s da was not a supporter of the Ben-Elim. It was rare that he would even mention them, despite Drem’s attempts to lure him into that conversation. </w:t>
      </w:r>
    </w:p>
    <w:p w:rsidR="00F845D4" w:rsidRDefault="004D2640">
      <w:pPr>
        <w:spacing w:after="35"/>
        <w:ind w:left="-15" w:right="96" w:firstLine="240"/>
      </w:pPr>
      <w:r>
        <w:t xml:space="preserve">‘Turning the Desolation into this is good, though,’ Drem said, waving a hand at the vista before them. </w:t>
      </w:r>
      <w:r>
        <w:t xml:space="preserve">‘This </w:t>
      </w:r>
      <w:r>
        <w:rPr>
          <w:i/>
        </w:rPr>
        <w:t>is</w:t>
      </w:r>
      <w:r>
        <w:t xml:space="preserve"> good,’ his da agreed, ‘but the Ben-Elim didn’t do this. </w:t>
      </w:r>
      <w:r>
        <w:rPr>
          <w:i/>
        </w:rPr>
        <w:t>They’ve</w:t>
      </w:r>
      <w:r>
        <w:t xml:space="preserve"> done it,’ he said, pointing to the settlement beside the lake, ‘and others like them. People like us.’ </w:t>
      </w:r>
    </w:p>
    <w:p w:rsidR="00F845D4" w:rsidRDefault="004D2640">
      <w:pPr>
        <w:ind w:left="250" w:right="14"/>
      </w:pPr>
      <w:r>
        <w:t xml:space="preserve">‘We’re trappers, hunters.’ </w:t>
      </w:r>
    </w:p>
    <w:p w:rsidR="00F845D4" w:rsidRDefault="004D2640">
      <w:pPr>
        <w:ind w:left="-15" w:right="14" w:firstLine="240"/>
      </w:pPr>
      <w:r>
        <w:t>‘Aye, well, I mean people that have travelled north</w:t>
      </w:r>
      <w:r>
        <w:t xml:space="preserve"> and settled here, irrigating, farming, planting, growing. The Desolation has become this because generations of people like us made it a better place. Though I suppose the Ben-Elim are the reason behind that as well, their </w:t>
      </w:r>
      <w:r>
        <w:rPr>
          <w:i/>
        </w:rPr>
        <w:t>protection</w:t>
      </w:r>
      <w:r>
        <w:t xml:space="preserve"> in the south was what</w:t>
      </w:r>
      <w:r>
        <w:t xml:space="preserve"> drove many here.’ </w:t>
      </w:r>
    </w:p>
    <w:p w:rsidR="00F845D4" w:rsidRDefault="004D2640">
      <w:pPr>
        <w:spacing w:after="33"/>
        <w:ind w:left="-15" w:right="14" w:firstLine="240"/>
      </w:pPr>
      <w:r>
        <w:t xml:space="preserve">Drem thought about that a while. Stars prickled into life in the crowblack of night as darkness seeped into the world around them. </w:t>
      </w:r>
    </w:p>
    <w:p w:rsidR="00F845D4" w:rsidRDefault="004D2640">
      <w:pPr>
        <w:ind w:left="-15" w:right="14" w:firstLine="240"/>
      </w:pPr>
      <w:r>
        <w:t xml:space="preserve">‘They’ll come here, too, though, won’t they?’ Drem said into the night. ‘The Ben-Elim. Sooner or later, </w:t>
      </w:r>
      <w:r>
        <w:t xml:space="preserve">as they have elsewhere, to hunt the Kadoshim.’ </w:t>
      </w:r>
    </w:p>
    <w:p w:rsidR="00F845D4" w:rsidRDefault="004D2640">
      <w:pPr>
        <w:ind w:left="-15" w:right="14" w:firstLine="240"/>
      </w:pPr>
      <w:r>
        <w:t xml:space="preserve">He’d said that last word quickly, knowing his da did not like to hear it uttered. </w:t>
      </w:r>
    </w:p>
    <w:p w:rsidR="00F845D4" w:rsidRDefault="004D2640">
      <w:pPr>
        <w:ind w:left="-15" w:right="225" w:firstLine="240"/>
      </w:pPr>
      <w:r>
        <w:rPr>
          <w:i/>
        </w:rPr>
        <w:t>Kadoshim.</w:t>
      </w:r>
      <w:r>
        <w:t xml:space="preserve"> Dread demons of Asroth who had escaped their bonds in the Otherworld and entered Drem’s world to become creatures o</w:t>
      </w:r>
      <w:r>
        <w:t xml:space="preserve">f flesh and blood, monsters come to destroy all that lived in these Banished </w:t>
      </w:r>
      <w:r>
        <w:lastRenderedPageBreak/>
        <w:t xml:space="preserve">Lands. His da hated them, hated the very sound of their name. </w:t>
      </w:r>
      <w:r>
        <w:rPr>
          <w:i/>
        </w:rPr>
        <w:t xml:space="preserve">Because they killed my mam. </w:t>
      </w:r>
    </w:p>
    <w:p w:rsidR="00F845D4" w:rsidRDefault="004D2640">
      <w:pPr>
        <w:spacing w:after="36"/>
        <w:ind w:left="-15" w:right="14" w:firstLine="240"/>
      </w:pPr>
      <w:r>
        <w:t>He didn’t like to upset his da, could hear his breathing was sharper, his frame tense, j</w:t>
      </w:r>
      <w:r>
        <w:t xml:space="preserve">ust from those few words, but if he could get him to talk of the Kadoshim, maybe he would then be able to talk of Drem’s mam, too . . . </w:t>
      </w:r>
    </w:p>
    <w:p w:rsidR="00F845D4" w:rsidRDefault="004D2640">
      <w:pPr>
        <w:spacing w:after="14"/>
        <w:ind w:left="161" w:right="69"/>
        <w:jc w:val="center"/>
      </w:pPr>
      <w:r>
        <w:t xml:space="preserve">‘Aye,’ Olin growled, spitting on the floor beside him. ‘The Ben-Elim </w:t>
      </w:r>
    </w:p>
    <w:p w:rsidR="00F845D4" w:rsidRDefault="004D2640">
      <w:pPr>
        <w:ind w:left="-5" w:right="14"/>
      </w:pPr>
      <w:r>
        <w:t>як люди та гіганти повільно відбудовували зруйнов</w:t>
      </w:r>
      <w:r>
        <w:t xml:space="preserve">аний світ. </w:t>
      </w:r>
    </w:p>
    <w:p w:rsidR="00F845D4" w:rsidRDefault="004D2640">
      <w:pPr>
        <w:spacing w:after="42"/>
        <w:ind w:left="-15" w:right="14" w:firstLine="283"/>
      </w:pPr>
      <w:r>
        <w:t xml:space="preserve">«Допоки тисячу років тому Кадошими не знайшли чарівний спосіб розірвати пута Іншосвіту. Вони повернулися на Засланницькі Землі і принесли з собою ненависть та смерть, але за ними пришли Бен-Еліми, перенісши свою одвічну війну у світ живих». </w:t>
      </w:r>
    </w:p>
    <w:p w:rsidR="00F845D4" w:rsidRDefault="004D2640">
      <w:pPr>
        <w:numPr>
          <w:ilvl w:val="0"/>
          <w:numId w:val="12"/>
        </w:numPr>
        <w:spacing w:after="35"/>
        <w:ind w:right="14" w:hanging="360"/>
      </w:pPr>
      <w:r>
        <w:t xml:space="preserve">З </w:t>
      </w:r>
      <w:r>
        <w:t xml:space="preserve">приходом Бен-Елімів багато чого змінилось, – сказав Дрем. </w:t>
      </w:r>
    </w:p>
    <w:p w:rsidR="00F845D4" w:rsidRDefault="004D2640">
      <w:pPr>
        <w:numPr>
          <w:ilvl w:val="0"/>
          <w:numId w:val="12"/>
        </w:numPr>
        <w:spacing w:after="33"/>
        <w:ind w:right="14" w:hanging="360"/>
      </w:pPr>
      <w:r>
        <w:t xml:space="preserve">Еге, – буркнув Олін. – І багато з того не в кращу сторону. </w:t>
      </w:r>
    </w:p>
    <w:p w:rsidR="00F845D4" w:rsidRDefault="004D2640">
      <w:pPr>
        <w:spacing w:after="41"/>
        <w:ind w:left="-15" w:right="14" w:firstLine="283"/>
      </w:pPr>
      <w:r>
        <w:t xml:space="preserve">Тато Дрема не був прихильником Бен-Елімів. Він і згадував їх украй рідко, попри численні спроби Дрема завести з ним розмову про них. </w:t>
      </w:r>
    </w:p>
    <w:p w:rsidR="00F845D4" w:rsidRDefault="004D2640">
      <w:pPr>
        <w:numPr>
          <w:ilvl w:val="0"/>
          <w:numId w:val="12"/>
        </w:numPr>
        <w:spacing w:after="39"/>
        <w:ind w:right="14" w:hanging="360"/>
      </w:pPr>
      <w:r>
        <w:t xml:space="preserve">Хоча добре, що Пустка так змінилась, – мовив Дрем, провівши рукою перед краєвидом. </w:t>
      </w:r>
    </w:p>
    <w:p w:rsidR="00F845D4" w:rsidRDefault="004D2640">
      <w:pPr>
        <w:numPr>
          <w:ilvl w:val="0"/>
          <w:numId w:val="12"/>
        </w:numPr>
        <w:spacing w:after="39"/>
        <w:ind w:right="14" w:hanging="360"/>
      </w:pPr>
      <w:r>
        <w:t xml:space="preserve">Воно-то добре, – погодився з ним тато, – але це не заслуга Бен-Елімів. Це </w:t>
      </w:r>
      <w:r>
        <w:rPr>
          <w:i/>
        </w:rPr>
        <w:t>їх</w:t>
      </w:r>
      <w:r>
        <w:t xml:space="preserve"> заслуга, – він продовжив, указавши на поселення біля озера, – та багатьох інших людей. Таких як</w:t>
      </w:r>
      <w:r>
        <w:t xml:space="preserve"> ми. </w:t>
      </w:r>
    </w:p>
    <w:p w:rsidR="00F845D4" w:rsidRDefault="004D2640">
      <w:pPr>
        <w:numPr>
          <w:ilvl w:val="0"/>
          <w:numId w:val="12"/>
        </w:numPr>
        <w:spacing w:after="36"/>
        <w:ind w:right="14" w:hanging="360"/>
      </w:pPr>
      <w:r>
        <w:t xml:space="preserve">Ми ловці, ми полюємо. </w:t>
      </w:r>
    </w:p>
    <w:p w:rsidR="00F845D4" w:rsidRDefault="004D2640">
      <w:pPr>
        <w:numPr>
          <w:ilvl w:val="0"/>
          <w:numId w:val="12"/>
        </w:numPr>
        <w:spacing w:after="43"/>
        <w:ind w:right="14" w:hanging="360"/>
      </w:pPr>
      <w:r>
        <w:t>Ну так, я мав на увазі людей, що прийшли на північ і оселились тут, зрошували землю, займались господарством, вирощували і пожинали врожай. Пустка стала такою, тому що покоління таких люди, як ми, перетворили її на краще місце.</w:t>
      </w:r>
      <w:r>
        <w:t xml:space="preserve"> Хоч, я гадаю, Бен-Еліми бути тому причиною, їх </w:t>
      </w:r>
      <w:r>
        <w:rPr>
          <w:i/>
        </w:rPr>
        <w:t>протекція</w:t>
      </w:r>
      <w:r>
        <w:t xml:space="preserve"> на півдні змусила людей переселитися сюди. Дрем якийсь час обдумував ці слова. Довкола них опускалася пітьма, зорі запалювалися і освітлювали чорноту ночі. </w:t>
      </w:r>
    </w:p>
    <w:p w:rsidR="00F845D4" w:rsidRDefault="004D2640">
      <w:pPr>
        <w:numPr>
          <w:ilvl w:val="0"/>
          <w:numId w:val="12"/>
        </w:numPr>
        <w:spacing w:after="40"/>
        <w:ind w:right="14" w:hanging="360"/>
      </w:pPr>
      <w:r>
        <w:t>Зрештою вони дістануться і сюди, так? – з</w:t>
      </w:r>
      <w:r>
        <w:t xml:space="preserve">апитав у ночі Дрем. – БенЕліми. Рано чи пізно, як і скрізь, полюватимуть на Кадошимів. </w:t>
      </w:r>
    </w:p>
    <w:p w:rsidR="00F845D4" w:rsidRDefault="004D2640">
      <w:pPr>
        <w:ind w:left="293" w:right="14"/>
      </w:pPr>
      <w:r>
        <w:t xml:space="preserve">Останнє слово він протараторив, знаючи як воно ріже слух татові. </w:t>
      </w:r>
    </w:p>
    <w:p w:rsidR="00F845D4" w:rsidRDefault="004D2640">
      <w:pPr>
        <w:spacing w:after="30"/>
        <w:ind w:left="-15" w:right="14" w:firstLine="283"/>
      </w:pPr>
      <w:r>
        <w:lastRenderedPageBreak/>
        <w:t xml:space="preserve">Кадошими. Зловісні демони Азрота, що вивільнились із пут Іншосвіту та прийшли у світ Дрема, аби стати </w:t>
      </w:r>
      <w:r>
        <w:t xml:space="preserve">створіннями з плоті й крові, монстрамиубивцями всього живого на Засланницьких Землях. Тато Дрема ненавидів їх, ненавидів саме звучання їх імені. </w:t>
      </w:r>
    </w:p>
    <w:p w:rsidR="00F845D4" w:rsidRDefault="004D2640">
      <w:pPr>
        <w:ind w:left="293" w:right="14"/>
      </w:pPr>
      <w:r>
        <w:t xml:space="preserve">«Бо вони вбили мою маму». </w:t>
      </w:r>
    </w:p>
    <w:p w:rsidR="00F845D4" w:rsidRDefault="004D2640">
      <w:pPr>
        <w:ind w:left="-15" w:right="14" w:firstLine="283"/>
      </w:pPr>
      <w:r>
        <w:t>Йому не подобалось засмучувати тата, адже міг чути, як сповільнюється дихання батьк</w:t>
      </w:r>
      <w:r>
        <w:t xml:space="preserve">а і напружується його тіло, лиш зачувши кілька цих слів. Але якщо Дрем зміг вивести його на розмову про Кадошимів, то міг поговорити і про маму теж… </w:t>
      </w:r>
    </w:p>
    <w:p w:rsidR="00F845D4" w:rsidRDefault="004D2640">
      <w:pPr>
        <w:spacing w:line="249" w:lineRule="auto"/>
        <w:ind w:left="-15" w:right="164" w:firstLine="0"/>
        <w:jc w:val="both"/>
      </w:pPr>
      <w:r>
        <w:t>will be here one day. But later rather than sooner, I hope. May they linger in Drassil another hundred yea</w:t>
      </w:r>
      <w:r>
        <w:t xml:space="preserve">rs. And every day until then shall be better for their absence. I’ve searched many a year for a place where we can live free.’ He drew in a breath, seemed about to say something more, but only silence followed. </w:t>
      </w:r>
    </w:p>
    <w:p w:rsidR="00F845D4" w:rsidRDefault="004D2640">
      <w:pPr>
        <w:spacing w:after="40"/>
        <w:ind w:left="-15" w:right="14" w:firstLine="240"/>
      </w:pPr>
      <w:r>
        <w:t xml:space="preserve">Drem breathed deep, the scent of pine trees and winter heavy in the air. </w:t>
      </w:r>
    </w:p>
    <w:p w:rsidR="00F845D4" w:rsidRDefault="004D2640">
      <w:pPr>
        <w:spacing w:after="40"/>
        <w:ind w:left="250" w:right="1643"/>
      </w:pPr>
      <w:r>
        <w:t xml:space="preserve">‘Have you seen Drassil?’ he asked, a new tactic. Olin gave him a sidelong look. </w:t>
      </w:r>
    </w:p>
    <w:p w:rsidR="00F845D4" w:rsidRDefault="004D2640">
      <w:pPr>
        <w:ind w:left="250" w:right="14"/>
      </w:pPr>
      <w:r>
        <w:t xml:space="preserve">‘I have, as you well know.’ </w:t>
      </w:r>
    </w:p>
    <w:p w:rsidR="00F845D4" w:rsidRDefault="004D2640">
      <w:pPr>
        <w:ind w:left="250" w:right="14"/>
      </w:pPr>
      <w:r>
        <w:t xml:space="preserve">Drem opened his mouth to ask another question. </w:t>
      </w:r>
    </w:p>
    <w:p w:rsidR="00F845D4" w:rsidRDefault="004D2640">
      <w:pPr>
        <w:ind w:left="-15" w:right="14" w:firstLine="240"/>
      </w:pPr>
      <w:r>
        <w:t>‘Enough,’ his da snapped</w:t>
      </w:r>
      <w:r>
        <w:t xml:space="preserve"> as he stood quickly. ‘A long day on the morrow, I’m for my bed.’ He stamped his feet, stood there hesitantly for a moment, looking down at Drem. Then he walked away and lay close to the fire. Drem heard the rustle of furs and popping of a cork as a skin o</w:t>
      </w:r>
      <w:r>
        <w:t xml:space="preserve">f mead was unstoppered. </w:t>
      </w:r>
    </w:p>
    <w:p w:rsidR="00F845D4" w:rsidRDefault="004D2640">
      <w:pPr>
        <w:ind w:left="-15" w:right="14" w:firstLine="240"/>
      </w:pPr>
      <w:r>
        <w:t xml:space="preserve">Drem sat and stared into the darkness, listening to the sounds of the night. </w:t>
      </w:r>
    </w:p>
    <w:p w:rsidR="00F845D4" w:rsidRDefault="004D2640">
      <w:pPr>
        <w:spacing w:after="27"/>
        <w:ind w:left="-15" w:right="14" w:firstLine="240"/>
      </w:pPr>
      <w:r>
        <w:t xml:space="preserve">Drem woke to a great crashing. Staggering to his feet, furs falling away, wet with dawn’s dew, he looked to his da, who was on his feet, a short-handled </w:t>
      </w:r>
      <w:r>
        <w:t xml:space="preserve">axe in one hand, knife in the other. The stillness of dawn was shattered by a roaring that echoed through the foothills, startling birds from branches. </w:t>
      </w:r>
    </w:p>
    <w:p w:rsidR="00F845D4" w:rsidRDefault="004D2640">
      <w:pPr>
        <w:spacing w:line="249" w:lineRule="auto"/>
        <w:ind w:left="-15" w:right="118" w:firstLine="240"/>
        <w:jc w:val="both"/>
      </w:pPr>
      <w:r>
        <w:lastRenderedPageBreak/>
        <w:t>‘The pit,’ Olin said, and then he was off and running. Drem stooped and swept up his spear, his long le</w:t>
      </w:r>
      <w:r>
        <w:t xml:space="preserve">gs carrying him after his da, who was already disappearing amongst the pine trees that cloaked the hillslope. </w:t>
      </w:r>
    </w:p>
    <w:p w:rsidR="00F845D4" w:rsidRDefault="004D2640">
      <w:pPr>
        <w:ind w:left="-15" w:right="14" w:firstLine="240"/>
      </w:pPr>
      <w:r>
        <w:t>The path curved close to the river, which frothed and foamed with icy water fresh from the mountains. Drem closed in on his da as the ground bega</w:t>
      </w:r>
      <w:r>
        <w:t xml:space="preserve">n to level, and then saw him skid to a halt, twenty paces ahead. </w:t>
      </w:r>
    </w:p>
    <w:p w:rsidR="00F845D4" w:rsidRDefault="004D2640">
      <w:pPr>
        <w:ind w:left="-15" w:right="14" w:firstLine="240"/>
      </w:pPr>
      <w:r>
        <w:t xml:space="preserve">Drem caught up, breathing heavily, staring in disbelief at the sight that had caused Olin to stop. </w:t>
      </w:r>
    </w:p>
    <w:p w:rsidR="00F845D4" w:rsidRDefault="004D2640">
      <w:pPr>
        <w:ind w:left="-15" w:right="14" w:firstLine="240"/>
      </w:pPr>
      <w:r>
        <w:t>The elk pit was a mass of limbs and fur, a great-antlered bull-</w:t>
      </w:r>
      <w:r>
        <w:t xml:space="preserve">elk with head and shoulders scrabbling on the ground as it tried to heave itself out. It was lowing frantically, clouds of cold breath misting and </w:t>
      </w:r>
    </w:p>
    <w:p w:rsidR="00F845D4" w:rsidRDefault="004D2640">
      <w:pPr>
        <w:numPr>
          <w:ilvl w:val="0"/>
          <w:numId w:val="13"/>
        </w:numPr>
        <w:spacing w:after="31"/>
        <w:ind w:right="14" w:hanging="360"/>
      </w:pPr>
      <w:r>
        <w:t>Еге, – пробурчав Олін, плюнувши перед собою. – Колись сюди прийдуть Бен-Еліми. Але думаю, пізніше, не так ск</w:t>
      </w:r>
      <w:r>
        <w:t xml:space="preserve">оро. Хай на сотню років лишаються у Драссілі. І до того часу кожен день без них буде хорошим. Я багато років шукав місце, де можна жити вільно. – Він затамував подих, ніби готуючись сказати щось ще, але не так нічого і не промовив. </w:t>
      </w:r>
    </w:p>
    <w:p w:rsidR="00F845D4" w:rsidRDefault="004D2640">
      <w:pPr>
        <w:spacing w:after="44"/>
        <w:ind w:left="293" w:right="14"/>
      </w:pPr>
      <w:r>
        <w:t>Дрем зробив глибокий вд</w:t>
      </w:r>
      <w:r>
        <w:t xml:space="preserve">их і відчув запах хвої та зими. </w:t>
      </w:r>
    </w:p>
    <w:p w:rsidR="00F845D4" w:rsidRDefault="004D2640">
      <w:pPr>
        <w:numPr>
          <w:ilvl w:val="0"/>
          <w:numId w:val="13"/>
        </w:numPr>
        <w:spacing w:after="28"/>
        <w:ind w:right="14" w:hanging="360"/>
      </w:pPr>
      <w:r>
        <w:t xml:space="preserve">Ти бачив коли-небудь Драссіль? – спитав він, змінивши тактику. </w:t>
      </w:r>
    </w:p>
    <w:p w:rsidR="00F845D4" w:rsidRDefault="004D2640">
      <w:pPr>
        <w:spacing w:after="43"/>
        <w:ind w:left="293" w:right="14"/>
      </w:pPr>
      <w:r>
        <w:t xml:space="preserve">Олін скоса зиркнув на нього. </w:t>
      </w:r>
    </w:p>
    <w:p w:rsidR="00F845D4" w:rsidRDefault="004D2640">
      <w:pPr>
        <w:numPr>
          <w:ilvl w:val="0"/>
          <w:numId w:val="13"/>
        </w:numPr>
        <w:spacing w:after="28"/>
        <w:ind w:right="14" w:hanging="360"/>
      </w:pPr>
      <w:r>
        <w:t xml:space="preserve">Прекрасно ж знаєш, що бачив. </w:t>
      </w:r>
    </w:p>
    <w:p w:rsidR="00F845D4" w:rsidRDefault="004D2640">
      <w:pPr>
        <w:spacing w:after="40"/>
        <w:ind w:left="293" w:right="14"/>
      </w:pPr>
      <w:r>
        <w:t xml:space="preserve">Юнак роззявив рота, щоб задати нове питання. </w:t>
      </w:r>
    </w:p>
    <w:p w:rsidR="00F845D4" w:rsidRDefault="004D2640">
      <w:pPr>
        <w:numPr>
          <w:ilvl w:val="0"/>
          <w:numId w:val="13"/>
        </w:numPr>
        <w:spacing w:after="40"/>
        <w:ind w:right="14" w:hanging="360"/>
      </w:pPr>
      <w:r>
        <w:t xml:space="preserve">Все, годі, – кинув тато, миттю підвівшись. – </w:t>
      </w:r>
      <w:r>
        <w:t xml:space="preserve">Завтра буде довгий день, я – спати.  </w:t>
      </w:r>
    </w:p>
    <w:p w:rsidR="00F845D4" w:rsidRDefault="004D2640">
      <w:pPr>
        <w:ind w:left="-15" w:right="14" w:firstLine="283"/>
      </w:pPr>
      <w:r>
        <w:t>Він притупнув ногами, на якусь мить нерішуче спинився, дивлячись на сина. Тоді пішов і ліг біля вогню. Дрем зачув, як зашаруділи хутра, і як корок вискочив із міху з медом. Юнак сів і пильно вдивлявся у темряву, слухаю</w:t>
      </w:r>
      <w:r>
        <w:t xml:space="preserve">чи звуки ночі. </w:t>
      </w:r>
    </w:p>
    <w:p w:rsidR="00F845D4" w:rsidRDefault="004D2640">
      <w:pPr>
        <w:spacing w:after="0" w:line="259" w:lineRule="auto"/>
        <w:ind w:left="283" w:firstLine="0"/>
      </w:pPr>
      <w:r>
        <w:t xml:space="preserve"> </w:t>
      </w:r>
    </w:p>
    <w:p w:rsidR="00F845D4" w:rsidRDefault="004D2640">
      <w:pPr>
        <w:spacing w:after="46"/>
        <w:ind w:left="-15" w:right="14" w:firstLine="283"/>
      </w:pPr>
      <w:r>
        <w:t xml:space="preserve">Дрем прокинувся від гучного гуркоту. Похитнувся піднімаючись, скинув із себе вологе від ранкової роси хутро і помітив тата, що уже був на ногах і </w:t>
      </w:r>
      <w:r>
        <w:lastRenderedPageBreak/>
        <w:t>тримав коротку сокиру одній руці та ножа в іншій. Світанкову тишу порушив рик, що рознісся п</w:t>
      </w:r>
      <w:r>
        <w:t xml:space="preserve">ідгір’ям і налякав птахів. </w:t>
      </w:r>
    </w:p>
    <w:p w:rsidR="00F845D4" w:rsidRDefault="004D2640">
      <w:pPr>
        <w:numPr>
          <w:ilvl w:val="0"/>
          <w:numId w:val="13"/>
        </w:numPr>
        <w:ind w:right="14" w:hanging="360"/>
      </w:pPr>
      <w:r>
        <w:t xml:space="preserve">Яма, – мовив Олін, схопившись з місця. Дрем схилився, підняв списа і помчав слідом за татом, чий силует уже ховався серед ялин, що покривали схил. </w:t>
      </w:r>
    </w:p>
    <w:p w:rsidR="00F845D4" w:rsidRDefault="004D2640">
      <w:pPr>
        <w:ind w:left="-15" w:right="14" w:firstLine="283"/>
      </w:pPr>
      <w:r>
        <w:t>Дорога вигиналася поруч з річкою, що несла холодну і білу від піни воду з гір. Д</w:t>
      </w:r>
      <w:r>
        <w:t xml:space="preserve">рем наблизився до тата, майже спустившись до підніжжя, і побачив як той спинився за двадцять кроків від нього. Важко дихаючи, юнак його наздогнав і витріщився на картину, що змусила зупинитися Оліна, неспроможний повірити у її реальність. </w:t>
      </w:r>
    </w:p>
    <w:p w:rsidR="00F845D4" w:rsidRDefault="004D2640">
      <w:pPr>
        <w:ind w:left="-15" w:right="14" w:firstLine="283"/>
      </w:pPr>
      <w:r>
        <w:t>Яма була перепов</w:t>
      </w:r>
      <w:r>
        <w:t xml:space="preserve">нена грудою хутра та ніг, лось зі здоровенними рогами своїми плечима і головою видирався нагору, ніби намагаючись втекти з пастки. Він несамовито ревів, довкола нього клубилася пара його холодного дихання, цей крик виражав жах і муку. </w:t>
      </w:r>
    </w:p>
    <w:p w:rsidR="00F845D4" w:rsidRDefault="004D2640">
      <w:pPr>
        <w:ind w:left="-5" w:right="14"/>
      </w:pPr>
      <w:r>
        <w:t xml:space="preserve">billowing, a terror </w:t>
      </w:r>
      <w:r>
        <w:t xml:space="preserve">and agony in its cries. </w:t>
      </w:r>
    </w:p>
    <w:p w:rsidR="00F845D4" w:rsidRDefault="004D2640">
      <w:pPr>
        <w:ind w:left="-15" w:right="14" w:firstLine="240"/>
      </w:pPr>
      <w:r>
        <w:t xml:space="preserve">Because something else was in the pit with it. Or part of it was, its bulk too great for the pit to contain. </w:t>
      </w:r>
    </w:p>
    <w:p w:rsidR="00F845D4" w:rsidRDefault="004D2640">
      <w:pPr>
        <w:spacing w:line="249" w:lineRule="auto"/>
        <w:ind w:left="-15" w:right="149" w:firstLine="240"/>
        <w:jc w:val="both"/>
      </w:pPr>
      <w:r>
        <w:t xml:space="preserve">Behind the thrashing elk Drem caught a glimpse of white fur, of long claws and a wide, gaping maw full of teeth as they clamped down upon the bull-elk’s muscled neck. </w:t>
      </w:r>
    </w:p>
    <w:p w:rsidR="00F845D4" w:rsidRDefault="004D2640">
      <w:pPr>
        <w:spacing w:after="14"/>
        <w:ind w:left="-15" w:firstLine="240"/>
        <w:jc w:val="both"/>
      </w:pPr>
      <w:r>
        <w:rPr>
          <w:i/>
        </w:rPr>
        <w:t xml:space="preserve">A bear. A giant bear. What’s it doing here, so far south of the Bonefells? </w:t>
      </w:r>
    </w:p>
    <w:p w:rsidR="00F845D4" w:rsidRDefault="004D2640">
      <w:pPr>
        <w:spacing w:after="37"/>
        <w:ind w:left="-15" w:right="14" w:firstLine="240"/>
      </w:pPr>
      <w:r>
        <w:t xml:space="preserve">Scythe-like </w:t>
      </w:r>
      <w:r>
        <w:t xml:space="preserve">claws opened up bloody tracks across the elk’s chest, the bear gave a vicious shake of its head and Drem heard the crack of bones breaking, the elk slumping, slipping slowly back into the pit. </w:t>
      </w:r>
    </w:p>
    <w:p w:rsidR="00F845D4" w:rsidRDefault="004D2640">
      <w:pPr>
        <w:spacing w:after="35"/>
        <w:ind w:left="-15" w:right="14" w:firstLine="240"/>
      </w:pPr>
      <w:r>
        <w:t>Even through the fog of shock, Drem realized he’d never seen a</w:t>
      </w:r>
      <w:r>
        <w:t xml:space="preserve"> </w:t>
      </w:r>
      <w:r>
        <w:rPr>
          <w:i/>
        </w:rPr>
        <w:t>white</w:t>
      </w:r>
      <w:r>
        <w:t xml:space="preserve"> bear before. Beside him his father stood as frozen as he was, awestruck by the savage power before them. </w:t>
      </w:r>
    </w:p>
    <w:p w:rsidR="00F845D4" w:rsidRDefault="004D2640">
      <w:pPr>
        <w:ind w:left="250" w:right="14"/>
      </w:pPr>
      <w:r>
        <w:t xml:space="preserve">‘What do we do?’ Drem whispered. </w:t>
      </w:r>
    </w:p>
    <w:p w:rsidR="00F845D4" w:rsidRDefault="004D2640">
      <w:pPr>
        <w:ind w:left="-15" w:right="14" w:firstLine="240"/>
      </w:pPr>
      <w:r>
        <w:t>The bear’s head reared up from the pit, jaws red with gore, white fur stained pink, and it looked straight at</w:t>
      </w:r>
      <w:r>
        <w:t xml:space="preserve"> them. </w:t>
      </w:r>
    </w:p>
    <w:p w:rsidR="00F845D4" w:rsidRDefault="004D2640">
      <w:pPr>
        <w:ind w:left="-15" w:right="14" w:firstLine="240"/>
      </w:pPr>
      <w:r>
        <w:lastRenderedPageBreak/>
        <w:t xml:space="preserve">‘Run like hell,’ his da said, pushing Drem back up the path. In a handful of heartbeats they were both sprinting, legs pumping, behind them the sound of the bear extricating itself from the elk and pit, the thunder of its gait as it lumbered after </w:t>
      </w:r>
      <w:r>
        <w:t xml:space="preserve">them, Drem feeling the ground shaking beneath his feet. </w:t>
      </w:r>
    </w:p>
    <w:p w:rsidR="00F845D4" w:rsidRDefault="004D2640">
      <w:pPr>
        <w:ind w:left="-15" w:right="14" w:firstLine="240"/>
      </w:pPr>
      <w:r>
        <w:t>They ran amongst pine trees, where the ground was spongy with forest litter and pine needles. Drem’s heart felt it was bursting though his chest, a great crashing behind them as the bear barrelled in</w:t>
      </w:r>
      <w:r>
        <w:t xml:space="preserve">to a tree, the sound of wood splintering. Then sudden pain, Drem’s foot plunging into a hole, his body flying through the air, crunching to the ground. He tried to rise, but a sharp pain shot up his ankle into his leg and he dropped to the ground. </w:t>
      </w:r>
    </w:p>
    <w:p w:rsidR="00F845D4" w:rsidRDefault="004D2640">
      <w:pPr>
        <w:ind w:left="-15" w:right="14" w:firstLine="240"/>
      </w:pPr>
      <w:r>
        <w:t>He roll</w:t>
      </w:r>
      <w:r>
        <w:t>ed onto his back, saw the bear powering towards him, a mountain of fur and muscle blotting all else out, small eyes gleaming in its huge head. Fear coursed through Drem. Bone-chilling, limb-numbing fear. He knew he should do something, move, run, hobble, a</w:t>
      </w:r>
      <w:r>
        <w:t xml:space="preserve">nything, as death hurtled closer and closer, but he could do nothing, only stare wideТому що там було щось ще. Або лише частина цього, бо решта маси не вміщалася у ямі. </w:t>
      </w:r>
    </w:p>
    <w:p w:rsidR="00F845D4" w:rsidRDefault="004D2640">
      <w:pPr>
        <w:spacing w:line="249" w:lineRule="auto"/>
        <w:ind w:left="-15" w:right="4" w:firstLine="283"/>
        <w:jc w:val="both"/>
      </w:pPr>
      <w:r>
        <w:t xml:space="preserve">Позаду лося, що метався в різні сторони, Дрем помітив жмут білого хутра, довгі пазурі </w:t>
      </w:r>
      <w:r>
        <w:t xml:space="preserve">і широко роззявлену пащу повну зубів, що зійшлись на сильній шиї сохатого. </w:t>
      </w:r>
    </w:p>
    <w:p w:rsidR="00F845D4" w:rsidRDefault="004D2640">
      <w:pPr>
        <w:spacing w:after="30"/>
        <w:ind w:left="293" w:right="14"/>
      </w:pPr>
      <w:r>
        <w:t xml:space="preserve">«Ведмідь. Велетенський ведмідь. Що він робить тут, так далеко від </w:t>
      </w:r>
    </w:p>
    <w:p w:rsidR="00F845D4" w:rsidRDefault="004D2640">
      <w:pPr>
        <w:ind w:left="-5" w:right="14"/>
      </w:pPr>
      <w:r>
        <w:t xml:space="preserve">Кістяних Гір?» </w:t>
      </w:r>
    </w:p>
    <w:p w:rsidR="00F845D4" w:rsidRDefault="004D2640">
      <w:pPr>
        <w:spacing w:after="30" w:line="249" w:lineRule="auto"/>
        <w:ind w:left="-15" w:right="4" w:firstLine="283"/>
        <w:jc w:val="both"/>
      </w:pPr>
      <w:r>
        <w:t xml:space="preserve">Провівши своїми смертоносними пазурами криваві борозни на грудях лося, ведмідь сильно струсонув головою, і Дрем почув хрускіт кісток, слідом за яким лось різко впав і повільно сповз назад у яму. </w:t>
      </w:r>
    </w:p>
    <w:p w:rsidR="00F845D4" w:rsidRDefault="004D2640">
      <w:pPr>
        <w:spacing w:after="40"/>
        <w:ind w:left="-15" w:right="14" w:firstLine="283"/>
      </w:pPr>
      <w:r>
        <w:t>Хоч пелена шоку і застилала його розум, юнак усвідомив, що щ</w:t>
      </w:r>
      <w:r>
        <w:t xml:space="preserve">е ніколи в житті не бачив </w:t>
      </w:r>
      <w:r>
        <w:rPr>
          <w:i/>
        </w:rPr>
        <w:t>білого</w:t>
      </w:r>
      <w:r>
        <w:t xml:space="preserve"> ведмедя. Поруч з ним завмер батько, так само вражений виявом звірячої сили. </w:t>
      </w:r>
    </w:p>
    <w:p w:rsidR="00F845D4" w:rsidRDefault="004D2640">
      <w:pPr>
        <w:numPr>
          <w:ilvl w:val="0"/>
          <w:numId w:val="14"/>
        </w:numPr>
        <w:ind w:right="14" w:hanging="360"/>
      </w:pPr>
      <w:r>
        <w:t xml:space="preserve">Що нам робити? – пошепки спитав Дрем. </w:t>
      </w:r>
    </w:p>
    <w:p w:rsidR="00F845D4" w:rsidRDefault="004D2640">
      <w:pPr>
        <w:spacing w:after="36"/>
        <w:ind w:left="-15" w:right="14" w:firstLine="283"/>
      </w:pPr>
      <w:r>
        <w:t>З ями визирнула голова ведмедя, з його пащі крапала кров лося, а на білому хутрі з’явились рожеві цятки. Зв</w:t>
      </w:r>
      <w:r>
        <w:t xml:space="preserve">ір поглянув прямо на чоловіків. </w:t>
      </w:r>
    </w:p>
    <w:p w:rsidR="00F845D4" w:rsidRDefault="004D2640">
      <w:pPr>
        <w:numPr>
          <w:ilvl w:val="0"/>
          <w:numId w:val="14"/>
        </w:numPr>
        <w:ind w:right="14" w:hanging="360"/>
      </w:pPr>
      <w:r>
        <w:t xml:space="preserve">Біжи щодуху, – сказав тато, штовхнувши Дрема в сторону стежки. За секунду вони вже мчали, зосередивши всю свою силу в ногах; позаду </w:t>
      </w:r>
      <w:r>
        <w:lastRenderedPageBreak/>
        <w:t>них пролунали звуки того, як ведмідь вилазив із пастки, вивільняючись від тіла лося, і розн</w:t>
      </w:r>
      <w:r>
        <w:t xml:space="preserve">ісся гуркіт від незграбного бігу звіра, що аж земля тремтіла під ногами Дрема. </w:t>
      </w:r>
    </w:p>
    <w:p w:rsidR="00F845D4" w:rsidRDefault="004D2640">
      <w:pPr>
        <w:ind w:left="-15" w:right="14" w:firstLine="283"/>
      </w:pPr>
      <w:r>
        <w:t>Вони неслись поміж ялин, застрягаючи в лісові підстилці та хвої. Дрему здавалось, що серце зараз вискочить з грудей від гучного хрускоту, що прокотився з-за спини, коли ведмідь</w:t>
      </w:r>
      <w:r>
        <w:t xml:space="preserve"> налетів на дерево, розтрощивши його на друзки. Раптом юнак відчув біль – його нога застрягла у ямці, а сам він пролетів понад землею і з тріском упав. Дрем спробував підвестись, але через падіння різкий біль пройшовся усією ногою від щиколотки. </w:t>
      </w:r>
    </w:p>
    <w:p w:rsidR="00F845D4" w:rsidRDefault="004D2640">
      <w:pPr>
        <w:ind w:left="-15" w:right="14" w:firstLine="283"/>
      </w:pPr>
      <w:r>
        <w:t>Він відко</w:t>
      </w:r>
      <w:r>
        <w:t>тився набік і побачив, як назустріч йому мчав ведмідь, як ця гора м’язів і хутра зносила все на своєму шляху, як блищали його маленькі очі на великій голові. Тілом Дрема пробіг страх. Пробирав до кісток, паралізував кінцівки. Хлопець розумів, що повинен хо</w:t>
      </w:r>
      <w:r>
        <w:t xml:space="preserve">ч щось робити: сунутись, бігти, шкутильгати, що-небудь, бо смерть підступала все ближче, але він не міг нічого, лише дивитися широко розплющеними очима, як вона йшла по його душу. </w:t>
      </w:r>
    </w:p>
    <w:p w:rsidR="00F845D4" w:rsidRDefault="004D2640">
      <w:pPr>
        <w:ind w:left="-5" w:right="14"/>
      </w:pPr>
      <w:r>
        <w:t xml:space="preserve">eyed as it came to claim him. </w:t>
      </w:r>
    </w:p>
    <w:p w:rsidR="00F845D4" w:rsidRDefault="004D2640">
      <w:pPr>
        <w:ind w:left="250" w:right="14"/>
      </w:pPr>
      <w:r>
        <w:t>And then his da was standing over him, axe a</w:t>
      </w:r>
      <w:r>
        <w:t xml:space="preserve">nd knife in his fists. </w:t>
      </w:r>
    </w:p>
    <w:p w:rsidR="00F845D4" w:rsidRDefault="004D2640">
      <w:pPr>
        <w:ind w:left="250" w:right="14"/>
      </w:pPr>
      <w:r>
        <w:t xml:space="preserve">‘Run, Da,’ Drem wheezed. </w:t>
      </w:r>
    </w:p>
    <w:p w:rsidR="00F845D4" w:rsidRDefault="004D2640">
      <w:pPr>
        <w:ind w:left="-15" w:right="14" w:firstLine="240"/>
      </w:pPr>
      <w:r>
        <w:t xml:space="preserve">Olin drew his arm back and hurled his axe with all his might; the axe spun through the air, slamming into the bear’s shoulder with a meaty </w:t>
      </w:r>
      <w:r>
        <w:rPr>
          <w:i/>
        </w:rPr>
        <w:t>thunk</w:t>
      </w:r>
      <w:r>
        <w:t xml:space="preserve">. It gave a rumbling growl but surged on. Drem remembered his </w:t>
      </w:r>
      <w:r>
        <w:t xml:space="preserve">own hand-axe at his belt, fumbled to draw it from its loop as his da grabbed Drem’s spear and sent that too hurtling towards the creature. Before knowing if the weapon had struck true, Olin threw himself upon Drem, covering him with his body. </w:t>
      </w:r>
    </w:p>
    <w:p w:rsidR="00F845D4" w:rsidRDefault="004D2640">
      <w:pPr>
        <w:ind w:left="-15" w:right="14" w:firstLine="240"/>
      </w:pPr>
      <w:r>
        <w:t>The world tu</w:t>
      </w:r>
      <w:r>
        <w:t xml:space="preserve">rned dark, the sound of the bear like a thunderclap overhead, a roar of pain, the smell of his da’s sweat, the ground shaking as the bear closed on them. Then his da was dragging, pulling and rolling </w:t>
      </w:r>
      <w:r>
        <w:lastRenderedPageBreak/>
        <w:t>to the side, the bear so close Drem could smell it and f</w:t>
      </w:r>
      <w:r>
        <w:t>eel the air of its passing. He lashed out with his small axe at a paw bigger than his head as it thumped into the ground less than a handspan away, tasted the copper tang of blood on his lips. Scythe-like claws raked the ground, spraying soil as the bear’s</w:t>
      </w:r>
      <w:r>
        <w:t xml:space="preserve"> momentum carried it on. </w:t>
      </w:r>
    </w:p>
    <w:p w:rsidR="00F845D4" w:rsidRDefault="004D2640">
      <w:pPr>
        <w:ind w:left="-15" w:right="14" w:firstLine="240"/>
      </w:pPr>
      <w:r>
        <w:t>‘</w:t>
      </w:r>
      <w:r>
        <w:rPr>
          <w:i/>
        </w:rPr>
        <w:t>Up</w:t>
      </w:r>
      <w:r>
        <w:t xml:space="preserve">,’ Olin grunted, hauling Drem to his feet. Pain lanced up from his ankle and he almost fell, his da grabbing an arm and hauling it over his shoulder. A score of paces away the bear was skidding to a halt, turning, Drem’s spear </w:t>
      </w:r>
      <w:r>
        <w:t xml:space="preserve">protruding from its chest. With a swipe of its paw, the spear was ripped free; blood welled, the shaft splintered. The beast lumbered back towards them. </w:t>
      </w:r>
    </w:p>
    <w:p w:rsidR="00F845D4" w:rsidRDefault="004D2640">
      <w:pPr>
        <w:ind w:left="-15" w:right="14" w:firstLine="240"/>
      </w:pPr>
      <w:r>
        <w:t>Abruptly Drem was hoisted like a sack of grain onto his da’s back and carried away from the path. Drem</w:t>
      </w:r>
      <w:r>
        <w:t xml:space="preserve"> saw the bear lurch after them, pounding through the trees, closer and closer. </w:t>
      </w:r>
    </w:p>
    <w:p w:rsidR="00F845D4" w:rsidRDefault="004D2640">
      <w:pPr>
        <w:ind w:left="-15" w:right="14" w:firstLine="240"/>
      </w:pPr>
      <w:r>
        <w:t>Fear enveloped Drem like a fog, snatching his breath away, but through it one thought pierced the haze. His da was going to die trying to save him. A wave of love for his da dr</w:t>
      </w:r>
      <w:r>
        <w:t xml:space="preserve">ove back the consuming fear of imminent death, but a new fear rose up, that his da was going to die. ‘Leave me, Da, save yourself,’ Drem breathed. A grunt from Olin was the only response. Then Drem glimpsed where his da was running. </w:t>
      </w:r>
    </w:p>
    <w:p w:rsidR="00F845D4" w:rsidRDefault="004D2640">
      <w:pPr>
        <w:ind w:left="250" w:right="14"/>
      </w:pPr>
      <w:r>
        <w:t xml:space="preserve">Towards the river. </w:t>
      </w:r>
    </w:p>
    <w:p w:rsidR="00F845D4" w:rsidRDefault="004D2640">
      <w:pPr>
        <w:spacing w:after="42"/>
        <w:ind w:left="161" w:right="41"/>
        <w:jc w:val="center"/>
      </w:pPr>
      <w:r>
        <w:t xml:space="preserve">Аж раптом перед ним виник його тато, стиснувши в руках сокиру і ножа. </w:t>
      </w:r>
    </w:p>
    <w:p w:rsidR="00F845D4" w:rsidRDefault="004D2640">
      <w:pPr>
        <w:numPr>
          <w:ilvl w:val="0"/>
          <w:numId w:val="15"/>
        </w:numPr>
        <w:ind w:right="14" w:hanging="360"/>
      </w:pPr>
      <w:r>
        <w:t xml:space="preserve">Біжи, тату, – прохрипів Дрем. </w:t>
      </w:r>
    </w:p>
    <w:p w:rsidR="00F845D4" w:rsidRDefault="004D2640">
      <w:pPr>
        <w:ind w:left="-15" w:right="14" w:firstLine="240"/>
      </w:pPr>
      <w:r>
        <w:t xml:space="preserve">Олін відвів руку назад і щосили метнув сокиру; вона закрутилася в повітрі і – </w:t>
      </w:r>
      <w:r>
        <w:rPr>
          <w:i/>
        </w:rPr>
        <w:t>бух</w:t>
      </w:r>
      <w:r>
        <w:t xml:space="preserve"> – гучно врізалася у плече ведмедя. Звір дзвінко заричав, але продовжив с</w:t>
      </w:r>
      <w:r>
        <w:t xml:space="preserve">унути. Дрем згадав, що у нього на поясі висіла невелика сокирка, занишпорив щоб зняти її, в той час як тато схопив спис Дрема і пожбурив його у хижака. Ще навіть не зрозумівши, чи влучив, Олін кинувся до сина, закриваючи того своїм тілом. </w:t>
      </w:r>
    </w:p>
    <w:p w:rsidR="00F845D4" w:rsidRDefault="004D2640">
      <w:pPr>
        <w:spacing w:after="46"/>
        <w:ind w:left="-15" w:right="14" w:firstLine="240"/>
      </w:pPr>
      <w:r>
        <w:t>Світ почорнів; т</w:t>
      </w:r>
      <w:r>
        <w:t>упіт ведмедя донісся десь над ними, наче гуркіт грому, як і його рев від болю; запах татового поту вдарив у ніздрі; земля тремтіла, поки звір невпинно наближався. Тоді Олін заворушився і закрутився зі сторони в сторону, а хижак був уже настільки близько, щ</w:t>
      </w:r>
      <w:r>
        <w:t xml:space="preserve">о Дрем міг відчути його запах </w:t>
      </w:r>
      <w:r>
        <w:lastRenderedPageBreak/>
        <w:t>і дрижання повітря від його наближення. І щойно ведмідь ступив до них на відстань меншу за долоню, тато кинувся із сокиркою сина на звірячу лапу, більшу за голову чоловіка, і відчув металевий присмак крові на губах. Довжелезні</w:t>
      </w:r>
      <w:r>
        <w:t xml:space="preserve"> і гострезні пазурі ведмедя зарилися в землю і розпорошили її, не в змозі спинитись. </w:t>
      </w:r>
    </w:p>
    <w:p w:rsidR="00F845D4" w:rsidRDefault="004D2640">
      <w:pPr>
        <w:numPr>
          <w:ilvl w:val="0"/>
          <w:numId w:val="15"/>
        </w:numPr>
        <w:ind w:right="14" w:hanging="360"/>
      </w:pPr>
      <w:r>
        <w:rPr>
          <w:i/>
        </w:rPr>
        <w:t xml:space="preserve">Підйом, </w:t>
      </w:r>
      <w:r>
        <w:t>– гиркнув Олін, піднявши сина на ноги. Біль уколов за щиколотку, від чого Дрем майже упав, але тато схопив його за руку і закинув її за плечі. За кілька кроків ві</w:t>
      </w:r>
      <w:r>
        <w:t>д них ведмідь загальмував обертаючись, в його грудях стирчав спис Дрема. Одним махом лапи звір розтрощив списа, друзки від держака розлетілись в різні сторони, з утвореного отвору рясно полилася кров. Звір посунув знов за чоловіками</w:t>
      </w:r>
      <w:r>
        <w:rPr>
          <w:i/>
        </w:rPr>
        <w:t xml:space="preserve">. </w:t>
      </w:r>
    </w:p>
    <w:p w:rsidR="00F845D4" w:rsidRDefault="004D2640">
      <w:pPr>
        <w:spacing w:line="249" w:lineRule="auto"/>
        <w:ind w:left="-15" w:right="4" w:firstLine="283"/>
        <w:jc w:val="both"/>
      </w:pPr>
      <w:r>
        <w:t>Раптом Олін закинув Д</w:t>
      </w:r>
      <w:r>
        <w:t xml:space="preserve">рема на спину, неначе мішок із зерном, і поніс убік від стежки. Юнак побачив, як ведмідь переслідував їх похитуючись, б’ючись об дерева і невпинно наближаючись. </w:t>
      </w:r>
    </w:p>
    <w:p w:rsidR="00F845D4" w:rsidRDefault="004D2640">
      <w:pPr>
        <w:spacing w:after="41"/>
        <w:ind w:left="-15" w:right="14" w:firstLine="283"/>
      </w:pPr>
      <w:r>
        <w:t xml:space="preserve">Страх, наче туман, огорнув Дрема, спер його подих, але одна думка прорвалася крізь цю пелену. </w:t>
      </w:r>
      <w:r>
        <w:t xml:space="preserve">Тато збирався померти, рятуючи його. Хвиля синівської любові перевершила панівний до цього страх неминучої смерті, але виник і новий страх – що його тато може загинути. </w:t>
      </w:r>
    </w:p>
    <w:p w:rsidR="00F845D4" w:rsidRDefault="004D2640">
      <w:pPr>
        <w:numPr>
          <w:ilvl w:val="0"/>
          <w:numId w:val="15"/>
        </w:numPr>
        <w:spacing w:after="44"/>
        <w:ind w:right="14" w:hanging="360"/>
      </w:pPr>
      <w:r>
        <w:t>Покинь мене, тату, рятуйся сам, – мовив Дрем. У відповідь він почув лише татів коротки</w:t>
      </w:r>
      <w:r>
        <w:t xml:space="preserve">й бурк. І тоді Дрем побачив, куди вони прямували. </w:t>
      </w:r>
    </w:p>
    <w:p w:rsidR="00F845D4" w:rsidRDefault="004D2640">
      <w:pPr>
        <w:ind w:left="293" w:right="14"/>
      </w:pPr>
      <w:r>
        <w:t xml:space="preserve">До річки. </w:t>
      </w:r>
    </w:p>
    <w:p w:rsidR="00F845D4" w:rsidRDefault="004D2640">
      <w:pPr>
        <w:ind w:left="-15" w:right="14" w:firstLine="240"/>
      </w:pPr>
      <w:r>
        <w:t>And then Olin was leaping, the bear swiping at them with its claws, his da crying out, an arc of blood in the air and they slammed into icecold water. Drem gasped in the white foam, then was pul</w:t>
      </w:r>
      <w:r>
        <w:t>led under, not knowing which way was up, hands flailing, feet kicking, lungs burning. His head broke water and he sucked in a great lungful of air, spluttered as the current grabbed and spun him, slammed him into a rock. He pushed away, glimpsed his da bob</w:t>
      </w:r>
      <w:r>
        <w:t xml:space="preserve">bing on the water ahead of </w:t>
      </w:r>
      <w:r>
        <w:lastRenderedPageBreak/>
        <w:t>him, speeding through icy spume, then disappearing as the river fell away. He swam after, the current catching him again and sending him speeding in the same direction. Behind him he glimpsed the white bear leaning over the river</w:t>
      </w:r>
      <w:r>
        <w:t xml:space="preserve">’s edge, roaring its rage. </w:t>
      </w:r>
    </w:p>
    <w:p w:rsidR="00F845D4" w:rsidRDefault="004D2640">
      <w:pPr>
        <w:spacing w:after="14"/>
        <w:ind w:left="161" w:right="188"/>
        <w:jc w:val="center"/>
      </w:pPr>
      <w:r>
        <w:t xml:space="preserve">CHAPTER THREE </w:t>
      </w:r>
    </w:p>
    <w:p w:rsidR="00F845D4" w:rsidRDefault="004D2640">
      <w:pPr>
        <w:spacing w:after="14"/>
        <w:ind w:left="161" w:right="194"/>
        <w:jc w:val="center"/>
      </w:pPr>
      <w:r>
        <w:t xml:space="preserve">RIV </w:t>
      </w:r>
    </w:p>
    <w:p w:rsidR="00F845D4" w:rsidRDefault="004D2640">
      <w:pPr>
        <w:ind w:left="-5" w:right="14"/>
      </w:pPr>
      <w:r>
        <w:t xml:space="preserve">Riv’s spear slammed into the target with a satisfying thud, piercing the straw man’s heart. She gave a fierce snarl as it swayed and fell backwards, her eyes flickering to the crowd that stood about the weapons-field, watching her and a score of others at </w:t>
      </w:r>
      <w:r>
        <w:t>their warrior trials. Her eyes found her mother and Aphra, her sister, looking like a warriorborn in her best war-gear, white wings embossed upon a black leather cuirass that gleamed beneath a cold winter sun. Their eyes met and Aphra’s shone with pride, m</w:t>
      </w:r>
      <w:r>
        <w:t xml:space="preserve">aking Riv’s chest swell. </w:t>
      </w:r>
    </w:p>
    <w:p w:rsidR="00F845D4" w:rsidRDefault="004D2640">
      <w:pPr>
        <w:ind w:left="-15" w:right="14" w:firstLine="240"/>
      </w:pPr>
      <w:r>
        <w:t>‘Shield wall,’ a voice boomed, echoing off the stone walls of Drassil, and Riv focused again, speeding towards her companions, slipping her shield from her back as she ran, hand reaching for the wooden shortsword at her hip. She w</w:t>
      </w:r>
      <w:r>
        <w:t xml:space="preserve">as one of the first in line, her comrades settling around her, raising shields, setting feet. Vald pushed into her left side, dark where she was fair, all muscle and sweat, half a head taller than Riv, and almost as wide as he was tall. </w:t>
      </w:r>
    </w:p>
    <w:p w:rsidR="00F845D4" w:rsidRDefault="004D2640">
      <w:pPr>
        <w:spacing w:after="14"/>
        <w:ind w:left="161" w:right="172"/>
        <w:jc w:val="center"/>
      </w:pPr>
      <w:r>
        <w:t>‘Nearly there,’ Va</w:t>
      </w:r>
      <w:r>
        <w:t xml:space="preserve">ld grunted. ‘Won’t be long and we’ll be off on the </w:t>
      </w:r>
    </w:p>
    <w:p w:rsidR="00F845D4" w:rsidRDefault="004D2640">
      <w:pPr>
        <w:spacing w:after="32"/>
        <w:ind w:left="-5" w:right="14"/>
      </w:pPr>
      <w:r>
        <w:t xml:space="preserve">Long Night.’ </w:t>
      </w:r>
    </w:p>
    <w:p w:rsidR="00F845D4" w:rsidRDefault="004D2640">
      <w:pPr>
        <w:spacing w:after="33"/>
        <w:ind w:left="-15" w:right="14" w:firstLine="240"/>
      </w:pPr>
      <w:r>
        <w:t xml:space="preserve">‘If old One-Eye doesn’t break our bones to kindling first,’ Riv replied, and grinned at the speed with which Vald’s smile twisted into a frown. </w:t>
      </w:r>
    </w:p>
    <w:p w:rsidR="00F845D4" w:rsidRDefault="004D2640">
      <w:pPr>
        <w:spacing w:after="26"/>
        <w:ind w:left="-15" w:right="14" w:firstLine="240"/>
      </w:pPr>
      <w:r>
        <w:t>A horn blast rang out, and all along the line</w:t>
      </w:r>
      <w:r>
        <w:t xml:space="preserve"> wood and iron thudded together, great rectangular shields overlapping, Riv and her companions І як тільки Олін стрибнув, на них накинувся ведмідь із розчепіреними пазурами. Тато скрикнув, у повітрі заструмувала кров, і батько з сином упали у крижаний поті</w:t>
      </w:r>
      <w:r>
        <w:t>к. Дрем вдихнув білу піну, і його вмить затягло під товщу води, він не розумів, як вибратись звідти, розмахував руками, бовтав ногами, вода обпікала легені. Врешті вигулькнувши нагору, він глибоко вдихнув і відразу захлинувся, течія підхопила і закрутила ю</w:t>
      </w:r>
      <w:r>
        <w:t xml:space="preserve">нака так сильно, що той ударився головою об камінь. Дрем відіпхнувся від брили і мигцем побачив, як </w:t>
      </w:r>
      <w:r>
        <w:lastRenderedPageBreak/>
        <w:t>попереду нього його тато то виринав із води, то потопав у її товщі, і як він у швидкому потоці прорізував собі шлях крізь холодну піну, допоки не щез з очей</w:t>
      </w:r>
      <w:r>
        <w:t xml:space="preserve"> разом із рікою. Юнак поплив слідом за батьком, а течія його підхопила і понесла у тому ж напрямі. Дрем помітив, як позаду них білий ведмідь схилився над берегом річки, злісно ревучи. </w:t>
      </w:r>
    </w:p>
    <w:p w:rsidR="00F845D4" w:rsidRDefault="004D2640">
      <w:pPr>
        <w:spacing w:after="14"/>
        <w:ind w:left="3318" w:right="3236"/>
        <w:jc w:val="center"/>
      </w:pPr>
      <w:r>
        <w:t xml:space="preserve">3 РОЗДІЛ РІВ </w:t>
      </w:r>
    </w:p>
    <w:p w:rsidR="00F845D4" w:rsidRDefault="004D2640">
      <w:pPr>
        <w:spacing w:after="47"/>
        <w:ind w:left="-5" w:right="14"/>
      </w:pPr>
      <w:r>
        <w:t>Спис Рів улучив у ціль із глухим приємним звуком і прониз</w:t>
      </w:r>
      <w:r>
        <w:t>ав серце солом’яного опудала. Вона люто рикнула, коли воно захитавшись упало на спину, і блимнула очима на натовп біля тренувального поля у пошуках таблички з очками, набраними нею та її суперниками на цих військових випробуваннях. Вона знайшла свою мати і</w:t>
      </w:r>
      <w:r>
        <w:t xml:space="preserve"> Афру, сестру, що виглядала, як справжній воїн у своєму найкращому спорядженні та з парою білих крил, що кріпились до чорної шкіряної кіраси та виблискували проти холодного зимового сонячного світла. Їх погляди зустрілись, і очі Афри заіскрились від гордос</w:t>
      </w:r>
      <w:r>
        <w:t xml:space="preserve">ті, а задоволена від цього Рів розправила плечі і випнула груди. </w:t>
      </w:r>
    </w:p>
    <w:p w:rsidR="00F845D4" w:rsidRDefault="004D2640">
      <w:pPr>
        <w:numPr>
          <w:ilvl w:val="0"/>
          <w:numId w:val="16"/>
        </w:numPr>
        <w:spacing w:after="45"/>
        <w:ind w:right="14" w:hanging="360"/>
      </w:pPr>
      <w:r>
        <w:t>Стіна щитів, – прогримів голос, відбившись від кам’яних стін Драссілю, і Рів знову зосередилася, поспішаючи до своїх товаришів та водночас знімаючи щит зі спини та дістаючи короткого дерев’я</w:t>
      </w:r>
      <w:r>
        <w:t>ного ножа з ременю на стегні. Вона стала однією з перших у строю, інші ж скупчились довкола неї, підняли щити і стали у бойову стійку. Валд штовхнув її у лівий бік; на відміну від білявої Рів він мав чорне волосся, був мускулистим і спітнілим, на пів голов</w:t>
      </w:r>
      <w:r>
        <w:t xml:space="preserve">и вищий від неї, і настільки ж широкий, наскільки високий. </w:t>
      </w:r>
    </w:p>
    <w:p w:rsidR="00F845D4" w:rsidRDefault="004D2640">
      <w:pPr>
        <w:numPr>
          <w:ilvl w:val="0"/>
          <w:numId w:val="16"/>
        </w:numPr>
        <w:spacing w:after="36"/>
        <w:ind w:right="14" w:hanging="360"/>
      </w:pPr>
      <w:r>
        <w:t xml:space="preserve">Майже, – гиркнув Валд. – Дуже скоро ми вирушимо у Довгу Ніч. </w:t>
      </w:r>
    </w:p>
    <w:p w:rsidR="00F845D4" w:rsidRDefault="004D2640">
      <w:pPr>
        <w:numPr>
          <w:ilvl w:val="0"/>
          <w:numId w:val="16"/>
        </w:numPr>
        <w:spacing w:after="14"/>
        <w:ind w:right="14" w:hanging="360"/>
      </w:pPr>
      <w:r>
        <w:lastRenderedPageBreak/>
        <w:t xml:space="preserve">Тільки якщо старий Одноок не зітре в порох наші кістки, – відповіла </w:t>
      </w:r>
    </w:p>
    <w:p w:rsidR="00F845D4" w:rsidRDefault="004D2640">
      <w:pPr>
        <w:ind w:left="730" w:right="14"/>
      </w:pPr>
      <w:r>
        <w:t xml:space="preserve">Рів і вишкірилась одночасно з тим, як обличчя усміхнене обличчя </w:t>
      </w:r>
    </w:p>
    <w:p w:rsidR="00F845D4" w:rsidRDefault="004D2640">
      <w:pPr>
        <w:ind w:left="-5" w:right="14"/>
      </w:pPr>
      <w:r>
        <w:t>pressing tight together as they had been drilled countless times. Riv peered over her iron rim to see Balur One-Eye step out from the crowd, captain of the Ben-Elim’s legion of giants, his battle fame almost larger than his own huge form. He stood a man an</w:t>
      </w:r>
      <w:r>
        <w:t>d a half tall, his white hair bound in a thick warrior braid, moustache knotted with leather, and tattoos of thorn and vine swirling up his thick arms. Wrapped in leather and fur, he strode towards them, gripping a long-hafted war-hammer in his massive fis</w:t>
      </w:r>
      <w:r>
        <w:t xml:space="preserve">ts. More grimfaced giants followed him, striding towards Riv’s shield wall. A worm of fear threaded through her belly at the sight of old One-Eye and she fought the urge to laugh, a wild joy leaping up inside her. </w:t>
      </w:r>
    </w:p>
    <w:p w:rsidR="00F845D4" w:rsidRDefault="004D2640">
      <w:pPr>
        <w:spacing w:after="0" w:line="239" w:lineRule="auto"/>
        <w:ind w:left="-15" w:firstLine="230"/>
      </w:pPr>
      <w:r>
        <w:rPr>
          <w:i/>
        </w:rPr>
        <w:t>I have dreamed of this for so long, since</w:t>
      </w:r>
      <w:r>
        <w:rPr>
          <w:i/>
        </w:rPr>
        <w:t xml:space="preserve"> I was born, it feels. Sixteen summers of wishing I was a warrior of the White-Wings, and now it is so close I can taste it. </w:t>
      </w:r>
    </w:p>
    <w:p w:rsidR="00F845D4" w:rsidRDefault="004D2640">
      <w:pPr>
        <w:spacing w:line="249" w:lineRule="auto"/>
        <w:ind w:left="-15" w:right="154" w:firstLine="240"/>
        <w:jc w:val="both"/>
      </w:pPr>
      <w:r>
        <w:t>‘Ready,’ she called out, her voice trembling with the emotion of this moment, and she tucked her head down and pressed her shoulde</w:t>
      </w:r>
      <w:r>
        <w:t xml:space="preserve">r firmly into her shield. </w:t>
      </w:r>
    </w:p>
    <w:p w:rsidR="00F845D4" w:rsidRDefault="004D2640">
      <w:pPr>
        <w:ind w:left="-15" w:right="14" w:firstLine="240"/>
      </w:pPr>
      <w:r>
        <w:t>Vald grunted unintelligibly as shields from the second row rose up to cover the heads of those in the front row, and then Balur was there, the air whistling as he spun his war-hammer and slammed it against them, wood cracking lik</w:t>
      </w:r>
      <w:r>
        <w:t>e a burst of thunder. Riv felt the power of it shudder through the shield wall, a tremor that rippled through wood and iron, flesh and bone, but as far as she could tell no one had fallen and the wall held. A thud from further away, one of Balur’s companio</w:t>
      </w:r>
      <w:r>
        <w:t xml:space="preserve">ns joining the fray, and another, much closer, an explosion that numbed her shield arm and rocked her backwards, feet digging grooves in the turf as she fought to stay upright. Riv blinked sweat from her eyes. Still feeling the vibration of that last blow </w:t>
      </w:r>
      <w:r>
        <w:t xml:space="preserve">in her bones, she saw there was a crack running partway down the centre of her shield. </w:t>
      </w:r>
    </w:p>
    <w:p w:rsidR="00F845D4" w:rsidRDefault="004D2640">
      <w:pPr>
        <w:ind w:left="-15" w:right="14" w:firstLine="240"/>
      </w:pPr>
      <w:r>
        <w:rPr>
          <w:i/>
        </w:rPr>
        <w:t>Come on, give the order</w:t>
      </w:r>
      <w:r>
        <w:t xml:space="preserve">, Riv thought, her right hand clamped around the hilt of her short-sword, but she knew to draw it early would be to fail this warrior trial. </w:t>
      </w:r>
    </w:p>
    <w:p w:rsidR="00F845D4" w:rsidRDefault="004D2640">
      <w:pPr>
        <w:ind w:left="250" w:right="14"/>
      </w:pPr>
      <w:r>
        <w:t>She</w:t>
      </w:r>
      <w:r>
        <w:t xml:space="preserve"> snarled a curse and gritted her teeth. </w:t>
      </w:r>
    </w:p>
    <w:p w:rsidR="00F845D4" w:rsidRDefault="004D2640">
      <w:pPr>
        <w:ind w:left="250" w:right="14"/>
      </w:pPr>
      <w:r>
        <w:t xml:space="preserve">More blows rained upon them, grunts and gasps all about as her </w:t>
      </w:r>
    </w:p>
    <w:p w:rsidR="00F845D4" w:rsidRDefault="004D2640">
      <w:pPr>
        <w:spacing w:after="36"/>
        <w:ind w:left="730" w:right="14"/>
      </w:pPr>
      <w:r>
        <w:t xml:space="preserve">Валда скривилось в кислій міні. </w:t>
      </w:r>
    </w:p>
    <w:p w:rsidR="00F845D4" w:rsidRDefault="004D2640">
      <w:pPr>
        <w:ind w:left="-15" w:right="14" w:firstLine="240"/>
      </w:pPr>
      <w:r>
        <w:lastRenderedPageBreak/>
        <w:t xml:space="preserve"> Пролунав гудок сурми, і за ним пронісся глухий стик дерев’яно-залізних прямокутних щитів у шерензі – Рів з товаришами</w:t>
      </w:r>
      <w:r>
        <w:t xml:space="preserve"> стали близько один до одного, як і на численних тренуваннях до цього. Дівчина виглянула з–за краю свого залізного щита, щоб побачити, як з натовпу навпроти них вийшов уперед Балур Одноок, капітан легіону гігантів Бен-Елімів, чия бойова слава не поступалас</w:t>
      </w:r>
      <w:r>
        <w:t>я кремезній статурі. Він був зростом з півтора чоловіка, з білим заплетеним у товсту воїнську косу волоссям, закрученими зі шкіряними мотузками вусами, а його товсті руки обвивали тату шипів і виноградної лози. Він прямував їм назустріч у своєму вбранні зі</w:t>
      </w:r>
      <w:r>
        <w:t xml:space="preserve"> шкіри та хутра, тримаючи довгий держак молота у великих кулаках. За ним до стіни щитів Рів рушило більше велетів з серйозними обличчями. Від виду старого Одноока всередині дівчини заворушився страх, а ще вона ледве стримала потяг засміятись, адже душа її </w:t>
      </w:r>
      <w:r>
        <w:t xml:space="preserve">нестримно раділа. </w:t>
      </w:r>
    </w:p>
    <w:p w:rsidR="00F845D4" w:rsidRDefault="004D2640">
      <w:pPr>
        <w:spacing w:after="44"/>
        <w:ind w:left="-15" w:right="14" w:firstLine="283"/>
      </w:pPr>
      <w:r>
        <w:t xml:space="preserve">«Я так довго про це мріяла, мабуть ще від народження. Шістнадцять літ я бажала стати воїном Білокрилів, а тепер я настільки близька до здійснення своєї мрії, що майже відчуваю її на смак». </w:t>
      </w:r>
    </w:p>
    <w:p w:rsidR="00F845D4" w:rsidRDefault="004D2640">
      <w:pPr>
        <w:spacing w:after="40"/>
        <w:ind w:left="720" w:right="14" w:hanging="360"/>
      </w:pPr>
      <w:r>
        <w:rPr>
          <w:rFonts w:ascii="Calibri" w:eastAsia="Calibri" w:hAnsi="Calibri" w:cs="Calibri"/>
        </w:rPr>
        <w:t>-</w:t>
      </w:r>
      <w:r>
        <w:rPr>
          <w:rFonts w:ascii="Arial" w:eastAsia="Arial" w:hAnsi="Arial" w:cs="Arial"/>
        </w:rPr>
        <w:t xml:space="preserve"> </w:t>
      </w:r>
      <w:r>
        <w:rPr>
          <w:rFonts w:ascii="Arial" w:eastAsia="Arial" w:hAnsi="Arial" w:cs="Arial"/>
        </w:rPr>
        <w:tab/>
      </w:r>
      <w:r>
        <w:t>Готуйсь, – крикнула вона, її голос тремтів в</w:t>
      </w:r>
      <w:r>
        <w:t xml:space="preserve">ід переповнення емоціями, і Рів опустила голову, міцно притиснувшись плечем до щита. </w:t>
      </w:r>
    </w:p>
    <w:p w:rsidR="00F845D4" w:rsidRDefault="004D2640">
      <w:pPr>
        <w:spacing w:after="35"/>
        <w:ind w:left="-15" w:right="14" w:firstLine="283"/>
      </w:pPr>
      <w:r>
        <w:t>Валд щось нерозбірливо буркнув, щойно щити з другого ряду перекрили голови тих, хто стояли в першому, і затим перед ними опинився Балур, з такою силою закинувши молота, щ</w:t>
      </w:r>
      <w:r>
        <w:t>о аж вітер засвистів, та вдаривши ним об щити, від чого дерево затріщало, неначе гуркіт грому прокотився. Рів відчула, як від сили удару здригнувся утворений мур, і як по залізу з деревом та плоті з кістками пробігли дрижаки, але судячи з усього усі вистоя</w:t>
      </w:r>
      <w:r>
        <w:t xml:space="preserve">ли і стіна витримала. Здалека пролунав новий гуп, коли хтось із супутників Балура доєднався до бою, а потім гримнув новий, уже ближче, і від цього вибуху у дівчини заніміла рука, що тримала щит, а сама вона </w:t>
      </w:r>
      <w:r>
        <w:lastRenderedPageBreak/>
        <w:t>похитнулась назад, провівши рівчаки в землі, нама</w:t>
      </w:r>
      <w:r>
        <w:t xml:space="preserve">гаючись втриматись на ногах. Рів зажмурила очі, щоб у них не потрапив піт. Ще не отямившись від тремтіння в тілі через останній напад, дівчина угледіла тріщину на щиті, що трохи тягнулася від центру униз. </w:t>
      </w:r>
    </w:p>
    <w:p w:rsidR="00F845D4" w:rsidRDefault="004D2640">
      <w:pPr>
        <w:ind w:left="-15" w:right="14" w:firstLine="283"/>
      </w:pPr>
      <w:r>
        <w:t xml:space="preserve">«Ну ж бо, наказуйте», – </w:t>
      </w:r>
      <w:r>
        <w:t xml:space="preserve">подумала вона і стиснула руків’я свого короткого меча, хоч знала, що якщо дістане зброю зарано, то і випробування для неї companions tried to hold and weather the storm, digging deep. Even having practised this so many times before and knowing that it was </w:t>
      </w:r>
      <w:r>
        <w:t>not real combat, there was still an edge of fear snaking through them, something different about the way Balur and his giants were pounding at the shield wall, a savagery that Riv had never encountered before. A shield burst into so much kindling somewhere</w:t>
      </w:r>
      <w:r>
        <w:t xml:space="preserve"> above and to the right, followed by a sharp scream. </w:t>
      </w:r>
    </w:p>
    <w:p w:rsidR="00F845D4" w:rsidRDefault="004D2640">
      <w:pPr>
        <w:ind w:left="-15" w:right="14" w:firstLine="240"/>
      </w:pPr>
      <w:r>
        <w:t xml:space="preserve">A horn rang out, two short blasts, and within a heartbeat Riv’s wooden blade was drawn and she was stabbing out through the small gaps above and below her shield. She felt resistance, heard a grunt and </w:t>
      </w:r>
      <w:r>
        <w:t xml:space="preserve">smiled. She tried to peer out past her shield to see if it was Balur she had struck, but saw nothing but fur and the byrnie rings of a mail shirt. </w:t>
      </w:r>
    </w:p>
    <w:p w:rsidR="00F845D4" w:rsidRDefault="004D2640">
      <w:pPr>
        <w:ind w:left="-15" w:right="14" w:firstLine="240"/>
      </w:pPr>
      <w:r>
        <w:t>Another combination of horn blasts rang out from the rear, a signal for the wall to prepare to march, then o</w:t>
      </w:r>
      <w:r>
        <w:t>ne more long note and Riv took a staggering step forwards, pushing against the pressure upon her shield, Vald keeping pace beside her, the rest of the wall rippling forwards, gaps appearing between the shields as the pace varied, but closing up quick enoug</w:t>
      </w:r>
      <w:r>
        <w:t xml:space="preserve">h. </w:t>
      </w:r>
    </w:p>
    <w:p w:rsidR="00F845D4" w:rsidRDefault="004D2640">
      <w:pPr>
        <w:ind w:left="-15" w:right="14" w:firstLine="240"/>
      </w:pPr>
      <w:r>
        <w:t>The horn blew again, the sound initiating a movement Riv liked to think of as the death march, when the enemy was close to breaking and the advance of the wall aimed to crush any spirit remaining amongst those that fought on. Riv continued to stab over</w:t>
      </w:r>
      <w:r>
        <w:t xml:space="preserve"> and under her shield, sweat stinging her eyes, dripping from her chin, Vald holding his own beside her. </w:t>
      </w:r>
    </w:p>
    <w:p w:rsidR="00F845D4" w:rsidRDefault="004D2640">
      <w:pPr>
        <w:ind w:left="-15" w:right="14" w:firstLine="240"/>
      </w:pPr>
      <w:r>
        <w:t>A shouted command from the other side of Riv’s shield, muffled, and then the pounding against the shield wall stopped, followed by one more horn blast, long and lingering, and the wall rippled to a halt. Riv lowered her shaking shield; those about her were</w:t>
      </w:r>
      <w:r>
        <w:t xml:space="preserve"> doing the same, all of them sweat-soaked and aching, bruised and </w:t>
      </w:r>
      <w:r>
        <w:lastRenderedPageBreak/>
        <w:t xml:space="preserve">battered by Balur’s assault. OneEye and his companions were grinning at them, his empty eye socket puckered with mirth. </w:t>
      </w:r>
    </w:p>
    <w:p w:rsidR="00F845D4" w:rsidRDefault="004D2640">
      <w:pPr>
        <w:ind w:left="-15" w:right="14" w:firstLine="240"/>
      </w:pPr>
      <w:r>
        <w:t xml:space="preserve">‘Well, they weathered the storm of iron,’ Balur called out loudly to </w:t>
      </w:r>
      <w:r>
        <w:t xml:space="preserve">ringing cheers that spread amongst the onlookers around the field. Balur dipped his head to Riv and the others about her. </w:t>
      </w:r>
    </w:p>
    <w:p w:rsidR="00F845D4" w:rsidRDefault="004D2640">
      <w:pPr>
        <w:spacing w:after="36"/>
        <w:ind w:left="-5" w:right="14"/>
      </w:pPr>
      <w:r>
        <w:t xml:space="preserve">відразу закінчиться. </w:t>
      </w:r>
    </w:p>
    <w:p w:rsidR="00F845D4" w:rsidRDefault="004D2640">
      <w:pPr>
        <w:ind w:left="293" w:right="14"/>
      </w:pPr>
      <w:r>
        <w:t xml:space="preserve">Рів вилаялася і стиснула зуби. </w:t>
      </w:r>
    </w:p>
    <w:p w:rsidR="00F845D4" w:rsidRDefault="004D2640">
      <w:pPr>
        <w:ind w:left="-15" w:right="14" w:firstLine="283"/>
      </w:pPr>
      <w:r>
        <w:t>На них посипалось більше ударів, у проміжках між якими стогнали і хапали повітр</w:t>
      </w:r>
      <w:r>
        <w:t>я товариші дівчини, намагаючись витримати град атак, докладаючи неабияких зусиль. І хоч вони безліч разів тренували цей стрій та знали, що це несправжній бій, і тим не менш в їхні душі закрадався страх, як та змія. Адже якось інакше відчувалися важкі удари</w:t>
      </w:r>
      <w:r>
        <w:t xml:space="preserve"> Балура та інших гігантів по стіні, ще ніколи раніше Рів не зустрічала подібне шаленство. Десь справа у верхньому ряду розлетівся на друзки чийсь щит, заразом різко зойкнув його власник. </w:t>
      </w:r>
    </w:p>
    <w:p w:rsidR="00F845D4" w:rsidRDefault="004D2640">
      <w:pPr>
        <w:ind w:left="-15" w:right="14" w:firstLine="283"/>
      </w:pPr>
      <w:r>
        <w:t>Пролунали два короткі гудки сурми, і за якусь мить Рів витягла дерев</w:t>
      </w:r>
      <w:r>
        <w:t>’яного меча і вже встромляла ним у щілини під і над щитом. Вона відчула, ніби на щось наштовхнулась, почула, як хтось закректав, і всміхнулась. Дівчина спробувала виглянути з–за щита, щоб побачити, чи то часом не Балура вона вдарила, але окрім хутра і кіле</w:t>
      </w:r>
      <w:r>
        <w:t xml:space="preserve">ць кольчуги, нічого не було видно. </w:t>
      </w:r>
    </w:p>
    <w:p w:rsidR="00F845D4" w:rsidRDefault="004D2640">
      <w:pPr>
        <w:ind w:left="-15" w:right="14" w:firstLine="283"/>
      </w:pPr>
      <w:r>
        <w:t xml:space="preserve">Здаля донеслась нова комбінація гудків сурми, що сигналізувала підготовку строю до маршу, і після ще одного довгого гудка Рів зробила один хисткий крок уперед, пересилюючи натиск на щит. Валд намагався йти в ногу з нею, </w:t>
      </w:r>
      <w:r>
        <w:t xml:space="preserve">за ними сунулась і вся стіна, а оскільки темпи просування учасників строю різнились, то між щитами утворювались дірки, але швидко закривалися. </w:t>
      </w:r>
    </w:p>
    <w:p w:rsidR="00F845D4" w:rsidRDefault="004D2640">
      <w:pPr>
        <w:ind w:left="-15" w:right="14" w:firstLine="283"/>
      </w:pPr>
      <w:r>
        <w:t>Ще один гудок, що означав початок маневру, який Рів подобалось вважати «маршем смерті», коли ворог майже розбити</w:t>
      </w:r>
      <w:r>
        <w:t xml:space="preserve">й, а наступ стіни мав прикінчити рештки бойового духу їх супротивників. Вона продовжувала встромляти меча під і над </w:t>
      </w:r>
      <w:r>
        <w:lastRenderedPageBreak/>
        <w:t xml:space="preserve">щитом, струмені поту щипали очі та стікали з підборіддя, а поруч неї Валд не здавався також. </w:t>
      </w:r>
    </w:p>
    <w:p w:rsidR="00F845D4" w:rsidRDefault="004D2640">
      <w:pPr>
        <w:spacing w:after="46"/>
        <w:ind w:left="-15" w:right="14" w:firstLine="283"/>
      </w:pPr>
      <w:r>
        <w:t xml:space="preserve">З іншої сторони від щита Рів хтось приглушено </w:t>
      </w:r>
      <w:r>
        <w:t>закомандував, і удари по щитах припинилися, а затим прозвучав ще один довгий гудок, і стіна тремтячи спинилася. Рів опустила свого щита, її руки досі трусилися; товариші дівчини зробити те ж саме, усі вони були спітнілі і побиті, їх потовчені тіла нили від</w:t>
      </w:r>
      <w:r>
        <w:t xml:space="preserve"> болю через напади Балура. Одноок з компаньйонами широко до них усміхалися, а породна ямка ока аж зморщилася від втіхи. </w:t>
      </w:r>
    </w:p>
    <w:p w:rsidR="00F845D4" w:rsidRDefault="004D2640">
      <w:pPr>
        <w:tabs>
          <w:tab w:val="center" w:pos="397"/>
          <w:tab w:val="center" w:pos="4223"/>
        </w:tabs>
        <w:spacing w:after="14"/>
        <w:ind w:left="0" w:firstLine="0"/>
      </w:pPr>
      <w:r>
        <w:rPr>
          <w:rFonts w:ascii="Calibri" w:eastAsia="Calibri" w:hAnsi="Calibri" w:cs="Calibri"/>
          <w:sz w:val="22"/>
        </w:rPr>
        <w:tab/>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Ну що тут сказати, вони витримати залізний град, – гучно промовив </w:t>
      </w:r>
    </w:p>
    <w:p w:rsidR="00F845D4" w:rsidRDefault="004D2640">
      <w:pPr>
        <w:spacing w:line="249" w:lineRule="auto"/>
        <w:ind w:left="-15" w:right="4" w:firstLine="240"/>
        <w:jc w:val="both"/>
      </w:pPr>
      <w:r>
        <w:rPr>
          <w:i/>
        </w:rPr>
        <w:t>Apart from Jost,</w:t>
      </w:r>
      <w:r>
        <w:t xml:space="preserve"> Riv thought, looking at one of her training com</w:t>
      </w:r>
      <w:r>
        <w:t xml:space="preserve">panions as he was carried stumbling from the field, one arm hanging limp and broken. </w:t>
      </w:r>
    </w:p>
    <w:p w:rsidR="00F845D4" w:rsidRDefault="004D2640">
      <w:pPr>
        <w:spacing w:after="40"/>
        <w:ind w:left="-15" w:right="14" w:firstLine="240"/>
      </w:pPr>
      <w:r>
        <w:t>There was just time for Riv to wipe the sweat from her brow, run her fingers through her short-</w:t>
      </w:r>
      <w:r>
        <w:t xml:space="preserve">cropped hair and enjoy the sense of relief at finding herself still standing, and then there was the beating of wings. Several Ben-Elim rose from behind the crowd and swooped down onto the field, landing gracefully between Balur and Riv. Israfil, the Lord </w:t>
      </w:r>
      <w:r>
        <w:t xml:space="preserve">Protector, was first amongst them, clothed in gleaming mail, hair ravenblack, eyes like coals. He strode straight towards her, a wooden practice sword in his hand. His companions spread about him to engage </w:t>
      </w:r>
    </w:p>
    <w:p w:rsidR="00F845D4" w:rsidRDefault="004D2640">
      <w:pPr>
        <w:ind w:left="-5" w:right="14"/>
      </w:pPr>
      <w:r>
        <w:t xml:space="preserve">Riv’s companions in the final trial. </w:t>
      </w:r>
    </w:p>
    <w:p w:rsidR="00F845D4" w:rsidRDefault="004D2640">
      <w:pPr>
        <w:ind w:left="-15" w:right="14" w:firstLine="240"/>
      </w:pPr>
      <w:r>
        <w:t>Israfil rai</w:t>
      </w:r>
      <w:r>
        <w:t xml:space="preserve">sed his sword, dipped his head and then he was attacking her, his weapon arcing down from above. Riv lifted her shield, knocking Israfil’s wooden blade to one side, then countered instinctively with a chop to his neck. He pivoted away, as a man, not using </w:t>
      </w:r>
      <w:r>
        <w:t xml:space="preserve">the advantage of his wings, and set about striking at her with combinations of the forms she had been taught, which she knew more intimately than any friend. </w:t>
      </w:r>
    </w:p>
    <w:p w:rsidR="00F845D4" w:rsidRDefault="004D2640">
      <w:pPr>
        <w:ind w:left="-15" w:right="14" w:firstLine="240"/>
      </w:pPr>
      <w:r>
        <w:t>In no time at all she was sweating, wrists, elbows and shoulders aching deep as her bones, the po</w:t>
      </w:r>
      <w:r>
        <w:t xml:space="preserve">wer in Israfil’s blows shocking her, even as he maintained perfect balance and poise. </w:t>
      </w:r>
    </w:p>
    <w:p w:rsidR="00F845D4" w:rsidRDefault="004D2640">
      <w:pPr>
        <w:spacing w:after="40"/>
        <w:ind w:left="-15" w:firstLine="240"/>
        <w:jc w:val="both"/>
      </w:pPr>
      <w:r>
        <w:rPr>
          <w:i/>
        </w:rPr>
        <w:t xml:space="preserve">He hits harder than Vald, and faster than anyone I’ve ever come across. </w:t>
      </w:r>
    </w:p>
    <w:p w:rsidR="00F845D4" w:rsidRDefault="004D2640">
      <w:pPr>
        <w:ind w:left="-15" w:right="14" w:firstLine="240"/>
      </w:pPr>
      <w:r>
        <w:t>Then Israfil was stepping back, giving her space and a moment’s respite. His white wings, held f</w:t>
      </w:r>
      <w:r>
        <w:t xml:space="preserve">urled behind his back, were twitching as he marched back and forth before her, his bright eyes appraising her, head cocked to one side like a </w:t>
      </w:r>
      <w:r>
        <w:lastRenderedPageBreak/>
        <w:t>predatory bird. With a flick of his wrist he indicated for her to drop her shield. Even before it hit the ground h</w:t>
      </w:r>
      <w:r>
        <w:t>e was coming at her again, his blade slicing from all directions as she retreated before him. Even her speed, which she was well known for amongst those that used the weapons-field, only just saved her from a dented skull and cracked ribs. And then, withou</w:t>
      </w:r>
      <w:r>
        <w:t xml:space="preserve">t word or warning, his wings gave a great beat and he was lifting into the air, above her, behind her, Riv twisting desperately to fend off his blows, grunting as his sword Балур, після чого серед глядачів за межами поля пронеслися дзвінкі радісні вигуки. </w:t>
      </w:r>
      <w:r>
        <w:t xml:space="preserve">Одноок схилив голову перед Рів та тими, хто стояв поруч неї. </w:t>
      </w:r>
    </w:p>
    <w:p w:rsidR="00F845D4" w:rsidRDefault="004D2640">
      <w:pPr>
        <w:spacing w:after="32"/>
        <w:ind w:left="-15" w:right="14" w:firstLine="283"/>
      </w:pPr>
      <w:r>
        <w:t xml:space="preserve">«Але не Йост», – подумала вона, спостерігаючи за тим, як одному з її компаньйонів з тренувань допомагали дошкандибати з поля, а одна його зламана рука безвольно звисала. </w:t>
      </w:r>
    </w:p>
    <w:p w:rsidR="00F845D4" w:rsidRDefault="004D2640">
      <w:pPr>
        <w:ind w:left="-15" w:right="14" w:firstLine="283"/>
      </w:pPr>
      <w:r>
        <w:t>Тільки-но Рів витерла п</w:t>
      </w:r>
      <w:r>
        <w:t>іт з лоба, провела пальцями по коротко стриженому волоссю і здихнула з полегшенням, що досі стоїть на ногах, як десь згори донеслось тріпотіння крил. Зі сторони натовпу виникло кілька Бен-Елімів, вони кинулися на поле і плавно приземлилися між Балуром та Р</w:t>
      </w:r>
      <w:r>
        <w:t>ів. Їх очолював Ізрафіл, Лорд-Оборонець, у блискучій кольчузі, з чорним, наче сажа, волоссям і очима, мов вуглинки. Він прямував назустріч Рів, стиснувши у руці дерев’яного тренувального меча. Його супутники розійшлись полем, аби зійтись із товаришами дівч</w:t>
      </w:r>
      <w:r>
        <w:t xml:space="preserve">ини у вирішальному поєдинку. </w:t>
      </w:r>
    </w:p>
    <w:p w:rsidR="00F845D4" w:rsidRDefault="004D2640">
      <w:pPr>
        <w:ind w:left="-15" w:right="14" w:firstLine="283"/>
      </w:pPr>
      <w:r>
        <w:t>Ізрафіл підняв меча, вклонився головою і атакував Рів, ніби малюючи зброєю дуги в повітрі. Дівчина підняла щит, відбила напад Лорда, й інстинктивно відповіла на його удар, занісши меч до його шиї. Він ухилився, як звичайна люд</w:t>
      </w:r>
      <w:r>
        <w:t xml:space="preserve">ина, не скориставшись крилами за спиною, та почав сипати комбінаціями різних видів атак, яких Рів навчали на тренуваннях, і які вона вивчила краще за будь-якого свого друга. </w:t>
      </w:r>
    </w:p>
    <w:p w:rsidR="00F845D4" w:rsidRDefault="004D2640">
      <w:pPr>
        <w:spacing w:after="32"/>
        <w:ind w:left="-15" w:right="14" w:firstLine="283"/>
      </w:pPr>
      <w:r>
        <w:t>В одну мить вона вже була мокра від поту, біль скрутив кості кистей, ліктів і пле</w:t>
      </w:r>
      <w:r>
        <w:t xml:space="preserve">чей; сила, яку Ізрафіл вкладав у свої атаки, </w:t>
      </w:r>
      <w:r>
        <w:lastRenderedPageBreak/>
        <w:t xml:space="preserve">вражала її, так само як і його здатність водночас зберігати рівновагу і пряму поставу. </w:t>
      </w:r>
    </w:p>
    <w:p w:rsidR="00F845D4" w:rsidRDefault="004D2640">
      <w:pPr>
        <w:spacing w:after="32"/>
        <w:ind w:left="-15" w:right="14" w:firstLine="283"/>
      </w:pPr>
      <w:r>
        <w:t xml:space="preserve">«Він б’є сильніше, ніж Валд, і швидше від усіх, кого я коли-небудь зустрічала». </w:t>
      </w:r>
    </w:p>
    <w:p w:rsidR="00F845D4" w:rsidRDefault="004D2640">
      <w:pPr>
        <w:ind w:left="-15" w:right="14" w:firstLine="283"/>
      </w:pPr>
      <w:r>
        <w:t>Тоді Ізрафіл відступив на крок, щоб дати д</w:t>
      </w:r>
      <w:r>
        <w:t>івчині перепочити на хвильку. Білі складені за спиною крила Бен-Еліма посіпувалися, коли той то підходив до Рів, то відходив від неї, його яскраві очі оцінювали її, а голова схилилася вбік, як у хижої птахи. Одним махом руки Ізрафіл дав знак дівчині відкин</w:t>
      </w:r>
      <w:r>
        <w:t xml:space="preserve">ути щит. І не встиг той упасти додолу, як Бен-Елім налетів на Рів знову, атакуючи з усіх сторін, куди та намагалася відступити. Швидкості дівчини, якою вона славилася поміж завсідників тренувального поля, заледве вистачало, аби уникнути проламаного черепа </w:t>
      </w:r>
      <w:r>
        <w:t xml:space="preserve">чи потрощених ребер. Після grazed her shoulder. </w:t>
      </w:r>
    </w:p>
    <w:p w:rsidR="00F845D4" w:rsidRDefault="004D2640">
      <w:pPr>
        <w:spacing w:after="14"/>
        <w:ind w:left="-15" w:firstLine="240"/>
        <w:jc w:val="both"/>
      </w:pPr>
      <w:r>
        <w:rPr>
          <w:i/>
        </w:rPr>
        <w:t xml:space="preserve">What better way to test if we are ready to hunt Kadoshim? The BenElim are the closest thing to our enemy. </w:t>
      </w:r>
    </w:p>
    <w:p w:rsidR="00F845D4" w:rsidRDefault="004D2640">
      <w:pPr>
        <w:spacing w:after="37"/>
        <w:ind w:left="-15" w:right="14" w:firstLine="240"/>
      </w:pPr>
      <w:r>
        <w:t>Riv ducked a blow that would have taken her head and rolled away, jumping back to her feet and leapi</w:t>
      </w:r>
      <w:r>
        <w:t xml:space="preserve">ng at Israfil as he followed, which, judging by the brief twist of his lips, caught him by surprise – Riv’s sword snaking through his defence and stabbing into his thigh. </w:t>
      </w:r>
    </w:p>
    <w:p w:rsidR="00F845D4" w:rsidRDefault="004D2640">
      <w:pPr>
        <w:spacing w:after="14"/>
        <w:ind w:left="-15" w:firstLine="240"/>
        <w:jc w:val="both"/>
      </w:pPr>
      <w:r>
        <w:rPr>
          <w:i/>
        </w:rPr>
        <w:t>If it was cold steel you’d be bleeding like a speared boar now</w:t>
      </w:r>
      <w:r>
        <w:t>, she thought, then gr</w:t>
      </w:r>
      <w:r>
        <w:t>inned.</w:t>
      </w:r>
      <w:r>
        <w:rPr>
          <w:i/>
        </w:rPr>
        <w:t xml:space="preserve"> </w:t>
      </w:r>
    </w:p>
    <w:p w:rsidR="00F845D4" w:rsidRDefault="004D2640">
      <w:pPr>
        <w:ind w:left="-15" w:right="14" w:firstLine="240"/>
      </w:pPr>
      <w:r>
        <w:t>‘You try too hard,’ Israfil said as he swept in closer, his sword chopping at her head, deflected, sweeping into a slice for her throat, knocked away, coming back to stab at her face, Riv swaying, stepping back, thrown off balance by his words, not</w:t>
      </w:r>
      <w:r>
        <w:t xml:space="preserve"> his blade. </w:t>
      </w:r>
    </w:p>
    <w:p w:rsidR="00F845D4" w:rsidRDefault="004D2640">
      <w:pPr>
        <w:spacing w:after="14"/>
        <w:ind w:left="-15" w:firstLine="240"/>
        <w:jc w:val="both"/>
      </w:pPr>
      <w:r>
        <w:rPr>
          <w:i/>
        </w:rPr>
        <w:t xml:space="preserve">I have tried hard all my life to be the best I can be, to be worthy to wear the white wings, to fight for the Ben-Elim. How is that wrong? </w:t>
      </w:r>
    </w:p>
    <w:p w:rsidR="00F845D4" w:rsidRDefault="004D2640">
      <w:pPr>
        <w:ind w:left="-15" w:right="14" w:firstLine="240"/>
      </w:pPr>
      <w:r>
        <w:t>‘You fight to prove yourself to others,’ Israfil continued, voice low and fierce, meant only for her ears. ‘Pride drives you, and you think it makes you strong.’ His words pounded her as hard as the flurry of his blows that followed. Riv staggered backward</w:t>
      </w:r>
      <w:r>
        <w:t xml:space="preserve">s, her parries and blocks wilder, her counters slashing only empty air. ‘But you are wrong,’ Israfil ground on, ‘your pride is your </w:t>
      </w:r>
      <w:r>
        <w:rPr>
          <w:i/>
        </w:rPr>
        <w:t>weakness</w:t>
      </w:r>
      <w:r>
        <w:t xml:space="preserve">.’ </w:t>
      </w:r>
    </w:p>
    <w:p w:rsidR="00F845D4" w:rsidRDefault="004D2640">
      <w:pPr>
        <w:ind w:left="-15" w:right="928" w:firstLine="240"/>
      </w:pPr>
      <w:r>
        <w:lastRenderedPageBreak/>
        <w:t>She felt a squeeze of pain in her chest at his words, the world dimming around her, her vision focused solely up</w:t>
      </w:r>
      <w:r>
        <w:t xml:space="preserve">on Israfil. ‘It makes you brittle,’ he said, lips sneering in disgust and disappointment. </w:t>
      </w:r>
    </w:p>
    <w:p w:rsidR="00F845D4" w:rsidRDefault="004D2640">
      <w:pPr>
        <w:ind w:left="-15" w:right="14" w:firstLine="240"/>
      </w:pPr>
      <w:r>
        <w:t xml:space="preserve">Riv reeled, spinning into open space to give herself a moment to recover; she was gasping as if she had just been gut-punched. </w:t>
      </w:r>
    </w:p>
    <w:p w:rsidR="00F845D4" w:rsidRDefault="004D2640">
      <w:pPr>
        <w:ind w:left="-15" w:right="14" w:firstLine="240"/>
      </w:pPr>
      <w:r>
        <w:rPr>
          <w:i/>
        </w:rPr>
        <w:t>Brittle? No. I am strong, have traine</w:t>
      </w:r>
      <w:r>
        <w:rPr>
          <w:i/>
        </w:rPr>
        <w:t xml:space="preserve">d every day, all my life for this. </w:t>
      </w:r>
      <w:r>
        <w:t xml:space="preserve">Israfil’s blade slipped through her guard but her quick feet pivoted her away, its edge grazing the leather of her jerkin. </w:t>
      </w:r>
    </w:p>
    <w:p w:rsidR="00F845D4" w:rsidRDefault="004D2640">
      <w:pPr>
        <w:spacing w:after="33"/>
        <w:ind w:left="-15" w:right="14" w:firstLine="240"/>
      </w:pPr>
      <w:r>
        <w:t>‘Is it because you have no father?’ Israfil said as he swirled around her. ‘That you feel you mus</w:t>
      </w:r>
      <w:r>
        <w:t xml:space="preserve">t try so hard to prove yourself?’ </w:t>
      </w:r>
    </w:p>
    <w:p w:rsidR="00F845D4" w:rsidRDefault="004D2640">
      <w:pPr>
        <w:ind w:left="-15" w:right="14" w:firstLine="240"/>
      </w:pPr>
      <w:r>
        <w:t>‘What?’ Riv spoke for the first time, feeling her shock and hurt shift into something else, edged in red. ‘No,’ she said in a snarl, ‘my sister is цього без жодного попередження словом чи жестом, Ізрафіл змахнув крилами і</w:t>
      </w:r>
      <w:r>
        <w:t xml:space="preserve"> злетів у небо. Він опинявся то над її головою, то позаду неї, а Рів нічого і не лишалось, окрім як відчайдушно крутитися в різні сторони, відбиваючи атаки, і стогнати від болю, коли меч противника залишав подряпини на її руках. </w:t>
      </w:r>
    </w:p>
    <w:p w:rsidR="00F845D4" w:rsidRDefault="004D2640">
      <w:pPr>
        <w:spacing w:after="22" w:line="259" w:lineRule="auto"/>
        <w:ind w:right="10"/>
        <w:jc w:val="right"/>
      </w:pPr>
      <w:r>
        <w:t>«Чи можна вигадати кращу п</w:t>
      </w:r>
      <w:r>
        <w:t xml:space="preserve">еревірку готовності до битви з Кадошимами? </w:t>
      </w:r>
    </w:p>
    <w:p w:rsidR="00F845D4" w:rsidRDefault="004D2640">
      <w:pPr>
        <w:ind w:left="-5" w:right="14"/>
      </w:pPr>
      <w:r>
        <w:t xml:space="preserve">Бен-Еліми мало чим відрізняються від наших ворогів» . </w:t>
      </w:r>
    </w:p>
    <w:p w:rsidR="00F845D4" w:rsidRDefault="004D2640">
      <w:pPr>
        <w:ind w:left="-15" w:right="14" w:firstLine="283"/>
      </w:pPr>
      <w:r>
        <w:t>Рів ухилилася від удару, що міг розлучити її голову з шиєю, відкотилася вбік і зірвавшись з місця стрибнула до Ізрафіла, а судячи з того, як ледве помітно зд</w:t>
      </w:r>
      <w:r>
        <w:t xml:space="preserve">ригнулись його губи, напад для нього виявився несподіваним. Меч дівчини, мов змія, прослизнув крізь оборону  Бен-Еліма і встромився у його стегно. </w:t>
      </w:r>
    </w:p>
    <w:p w:rsidR="00F845D4" w:rsidRDefault="004D2640">
      <w:pPr>
        <w:spacing w:after="36"/>
        <w:ind w:left="-15" w:right="14" w:firstLine="283"/>
      </w:pPr>
      <w:r>
        <w:t xml:space="preserve">«Якби ж меч був із холодної сталі, ти уже стікав би кров’ю, як той пронизаний списом вепр», – подумала вона </w:t>
      </w:r>
      <w:r>
        <w:t xml:space="preserve">і вишкірилася. </w:t>
      </w:r>
    </w:p>
    <w:p w:rsidR="00F845D4" w:rsidRDefault="004D2640">
      <w:pPr>
        <w:numPr>
          <w:ilvl w:val="0"/>
          <w:numId w:val="17"/>
        </w:numPr>
        <w:ind w:right="14" w:hanging="360"/>
      </w:pPr>
      <w:r>
        <w:t xml:space="preserve">Не треба аж так зі шкіри пнутися, – сказав наблизившись Ізрафіл. Він націлився мечем на голову Рів – вона ухилилася, скерував його до її шиї – вона відбила атаку, знову перевів </w:t>
      </w:r>
      <w:r>
        <w:lastRenderedPageBreak/>
        <w:t xml:space="preserve">до обличчя – Рів хитнулася </w:t>
      </w:r>
      <w:r>
        <w:t xml:space="preserve">і відступила; рівновагу вона втратила не через меч Лорда, а через його слова. </w:t>
      </w:r>
    </w:p>
    <w:p w:rsidR="00F845D4" w:rsidRDefault="004D2640">
      <w:pPr>
        <w:spacing w:after="42"/>
        <w:ind w:left="-15" w:right="14" w:firstLine="283"/>
      </w:pPr>
      <w:r>
        <w:t xml:space="preserve">«Я все життя прагнула стати кращою, щоб гідно носити білі крила, щоб битися за Бен-Елімів. Що в цьому не так?» </w:t>
      </w:r>
    </w:p>
    <w:p w:rsidR="00F845D4" w:rsidRDefault="004D2640">
      <w:pPr>
        <w:numPr>
          <w:ilvl w:val="0"/>
          <w:numId w:val="17"/>
        </w:numPr>
        <w:ind w:right="14" w:hanging="360"/>
      </w:pPr>
      <w:r>
        <w:t xml:space="preserve">Ти б’єшся, аби показати іншим, на що здатна, – </w:t>
      </w:r>
      <w:r>
        <w:t>продовжив Ізрафіл тихо і вороже, щоб його почула лише Рів. – Тебе веде пиха, і тобі здається, що вона робить тебе сильнішою. – Його слова ранили так само сильно, як і шквал ударів, що настав після них. Дівчина відступила назад, почала хибити з паруванням і</w:t>
      </w:r>
      <w:r>
        <w:t xml:space="preserve"> блокуванням атак, а її атаки у відповідь пронизували лиш повітря. – Однак ти помиляєшся, – пояснив Ізрафіл. – Твоя гординя – твоя </w:t>
      </w:r>
      <w:r>
        <w:rPr>
          <w:i/>
        </w:rPr>
        <w:t>слабкість</w:t>
      </w:r>
      <w:r>
        <w:t xml:space="preserve">. </w:t>
      </w:r>
    </w:p>
    <w:p w:rsidR="00F845D4" w:rsidRDefault="004D2640">
      <w:pPr>
        <w:spacing w:after="42"/>
        <w:ind w:left="-15" w:right="14" w:firstLine="283"/>
      </w:pPr>
      <w:r>
        <w:t xml:space="preserve">Груди Рів стиснув біль від цих слів, світ довкола втратив барви, очі не бачили одного лиш Ізрафіла. </w:t>
      </w:r>
    </w:p>
    <w:p w:rsidR="00F845D4" w:rsidRDefault="004D2640">
      <w:pPr>
        <w:numPr>
          <w:ilvl w:val="0"/>
          <w:numId w:val="17"/>
        </w:numPr>
        <w:spacing w:after="39"/>
        <w:ind w:right="14" w:hanging="360"/>
      </w:pPr>
      <w:r>
        <w:t xml:space="preserve">Пиха робить </w:t>
      </w:r>
      <w:r>
        <w:t xml:space="preserve">тебе крихкою, – сказав він, скрививши губи від огиди і розчарування. </w:t>
      </w:r>
    </w:p>
    <w:p w:rsidR="00F845D4" w:rsidRDefault="004D2640">
      <w:pPr>
        <w:ind w:left="-15" w:right="14" w:firstLine="283"/>
      </w:pPr>
      <w:r>
        <w:t>Рів похитнулась, відступивши на відкриту місцевість, щоб на хвильку відновити сили; вона хапала ротом повітря, ніби щойно з її черева весь дух a White-Wing, as was my mam before her. I h</w:t>
      </w:r>
      <w:r>
        <w:t>ave enough to admire . . .’ More blows, driving air and words from her lungs, Israfil’s wooden blade connecting with her shoulder, one blow flowing into another, cracking into her ribs. A great pulse of his wings and she was stumbling back, slipping to one</w:t>
      </w:r>
      <w:r>
        <w:t xml:space="preserve"> knee, the pain in her side fuelling the anger that was swelling in her gut, outrage at being so wronged by someone she had respected completely and utterly until only a handful of heartbeats ago. </w:t>
      </w:r>
    </w:p>
    <w:p w:rsidR="00F845D4" w:rsidRDefault="004D2640">
      <w:pPr>
        <w:spacing w:after="14"/>
        <w:ind w:left="250"/>
        <w:jc w:val="both"/>
      </w:pPr>
      <w:r>
        <w:rPr>
          <w:i/>
        </w:rPr>
        <w:t xml:space="preserve">My father? He is long dead. </w:t>
      </w:r>
    </w:p>
    <w:p w:rsidR="00F845D4" w:rsidRDefault="004D2640">
      <w:pPr>
        <w:spacing w:after="33"/>
        <w:ind w:left="-15" w:right="14" w:firstLine="240"/>
      </w:pPr>
      <w:r>
        <w:t>She looked up at Israfil, who</w:t>
      </w:r>
      <w:r>
        <w:t xml:space="preserve"> hovered above her, mouth twisted in some unreadable emotion. </w:t>
      </w:r>
    </w:p>
    <w:p w:rsidR="00F845D4" w:rsidRDefault="004D2640">
      <w:pPr>
        <w:ind w:left="250" w:right="14"/>
      </w:pPr>
      <w:r>
        <w:t xml:space="preserve">‘You are </w:t>
      </w:r>
      <w:r>
        <w:rPr>
          <w:i/>
        </w:rPr>
        <w:t>weak</w:t>
      </w:r>
      <w:r>
        <w:t xml:space="preserve">,’ he said to her. </w:t>
      </w:r>
    </w:p>
    <w:p w:rsidR="00F845D4" w:rsidRDefault="004D2640">
      <w:pPr>
        <w:ind w:left="-15" w:right="14" w:firstLine="240"/>
      </w:pPr>
      <w:r>
        <w:t>Riv leaped at Israfil, a red rage flooding through her. She grabbed his belt and hauled herself higher, saw his mouth was moving but could only dimly hear his s</w:t>
      </w:r>
      <w:r>
        <w:t xml:space="preserve">houted words because there was a roaring in her head like a storm shaking the trees of Drassil, and then her fist was slamming into Israfil’s face, once, twice, </w:t>
      </w:r>
      <w:r>
        <w:lastRenderedPageBreak/>
        <w:t>blood gushing from his nose, and his wings were beating, lifting them higher. Part of her was a</w:t>
      </w:r>
      <w:r>
        <w:t xml:space="preserve">ppalled at what she was doing, but that part of her was small and powerless, an observer to events, nothing more, watching as she rained blows upon the Ben-Elim. Even then all she could hear were his words, </w:t>
      </w:r>
      <w:r>
        <w:rPr>
          <w:i/>
        </w:rPr>
        <w:t>you are weak, you are brittle,</w:t>
      </w:r>
      <w:r>
        <w:t xml:space="preserve"> and then the red m</w:t>
      </w:r>
      <w:r>
        <w:t xml:space="preserve">ist filled her head and her vision until she saw and heard nothing except her own wordless howl. </w:t>
      </w:r>
    </w:p>
    <w:p w:rsidR="00F845D4" w:rsidRDefault="004D2640">
      <w:pPr>
        <w:spacing w:after="31" w:line="249" w:lineRule="auto"/>
        <w:ind w:left="-15" w:right="4" w:firstLine="240"/>
        <w:jc w:val="both"/>
      </w:pPr>
      <w:r>
        <w:t xml:space="preserve">Riv blinked awake and sat up with a start. She felt a pressure upon her chest and saw her mam’s face staring down at her, eyes creased with worry. </w:t>
      </w:r>
    </w:p>
    <w:p w:rsidR="00F845D4" w:rsidRDefault="004D2640">
      <w:pPr>
        <w:ind w:left="250" w:right="14"/>
      </w:pPr>
      <w:r>
        <w:t>‘Easy, Riv</w:t>
      </w:r>
      <w:r>
        <w:t xml:space="preserve">,’ her mam said. ‘Rest a while.’ </w:t>
      </w:r>
    </w:p>
    <w:p w:rsidR="00F845D4" w:rsidRDefault="004D2640">
      <w:pPr>
        <w:ind w:left="-15" w:right="14" w:firstLine="240"/>
      </w:pPr>
      <w:r>
        <w:rPr>
          <w:i/>
        </w:rPr>
        <w:t>As if I ever took that advice</w:t>
      </w:r>
      <w:r>
        <w:t>. Riv snorted, pushing her mam’s hand away. She sat up, saw that she was still in the weapons-field, her mam kneeling beside her, a crowd gathered in a half-circle around Vald and the others wh</w:t>
      </w:r>
      <w:r>
        <w:t xml:space="preserve">o had completed their warrior trial. They were standing in a line, faces glowing with exertion and pride as Israfil stood before them, commending them on their prowess. </w:t>
      </w:r>
    </w:p>
    <w:p w:rsidR="00F845D4" w:rsidRDefault="004D2640">
      <w:pPr>
        <w:spacing w:after="14"/>
        <w:ind w:left="250"/>
        <w:jc w:val="both"/>
      </w:pPr>
      <w:r>
        <w:rPr>
          <w:i/>
        </w:rPr>
        <w:t xml:space="preserve">You are weak. </w:t>
      </w:r>
    </w:p>
    <w:p w:rsidR="00F845D4" w:rsidRDefault="004D2640">
      <w:pPr>
        <w:ind w:left="-5" w:right="14"/>
      </w:pPr>
      <w:r>
        <w:t xml:space="preserve">вибили. </w:t>
      </w:r>
    </w:p>
    <w:p w:rsidR="00F845D4" w:rsidRDefault="004D2640">
      <w:pPr>
        <w:spacing w:after="34"/>
        <w:ind w:left="-15" w:right="14" w:firstLine="283"/>
      </w:pPr>
      <w:r>
        <w:t xml:space="preserve">«Крихкою? Ні. Я сильна, я тренувалася щодня, все своє життя заради цього». </w:t>
      </w:r>
    </w:p>
    <w:p w:rsidR="00F845D4" w:rsidRDefault="004D2640">
      <w:pPr>
        <w:spacing w:after="41"/>
        <w:ind w:left="-15" w:right="14" w:firstLine="283"/>
      </w:pPr>
      <w:r>
        <w:t xml:space="preserve">Меч Ізрафіла оминув щит Рів, але швидкі ноги врятували її від удару, лише вістря клинка зачепило шкіряний жилет дівчини. </w:t>
      </w:r>
    </w:p>
    <w:p w:rsidR="00F845D4" w:rsidRDefault="004D2640">
      <w:pPr>
        <w:numPr>
          <w:ilvl w:val="0"/>
          <w:numId w:val="18"/>
        </w:numPr>
        <w:spacing w:after="40"/>
        <w:ind w:right="14" w:hanging="360"/>
      </w:pPr>
      <w:r>
        <w:t>Все тому в тебе немає батька? – спитав Ізрафіл, закрутивши</w:t>
      </w:r>
      <w:r>
        <w:t xml:space="preserve">сь довкола неї. – Тому ти так зі шкіри пнешся, щоб показати всім, на що здатна? </w:t>
      </w:r>
    </w:p>
    <w:p w:rsidR="00F845D4" w:rsidRDefault="004D2640">
      <w:pPr>
        <w:numPr>
          <w:ilvl w:val="0"/>
          <w:numId w:val="18"/>
        </w:numPr>
        <w:spacing w:after="35"/>
        <w:ind w:right="14" w:hanging="360"/>
      </w:pPr>
      <w:r>
        <w:t>Що? – вперше заговорила Рів, відчуваючи як її шок та образа породжували щось нове в її душі, щось палке. – Ні, – гаркнула вона. – Моя сестра – Білокрил, і мама теж ним була ра</w:t>
      </w:r>
      <w:r>
        <w:t xml:space="preserve">ніше. Мені є ким захоплюватися… – Далі посипалось ще більше ударів, що вибивали повітря і слова з її грудей, дерев’яний меч Ізрафіла торкався її плечей, удари </w:t>
      </w:r>
      <w:r>
        <w:lastRenderedPageBreak/>
        <w:t>продовжували перетікати у нові, влучаючи у її ребра. Від потужного маху крил Рів спіткнулася і вп</w:t>
      </w:r>
      <w:r>
        <w:t xml:space="preserve">ала на коліно, біль у боці підживлювала злість, що росла всередині неї, обурення через наклеп від того, кого вона поважала всім серцем і душею ще кілька митей тому. </w:t>
      </w:r>
    </w:p>
    <w:p w:rsidR="00F845D4" w:rsidRDefault="004D2640">
      <w:pPr>
        <w:ind w:left="293" w:right="14"/>
      </w:pPr>
      <w:r>
        <w:t xml:space="preserve">«Батько? Він давно мертвий». </w:t>
      </w:r>
    </w:p>
    <w:p w:rsidR="00F845D4" w:rsidRDefault="004D2640">
      <w:pPr>
        <w:spacing w:after="32"/>
        <w:ind w:left="-15" w:right="14" w:firstLine="283"/>
      </w:pPr>
      <w:r>
        <w:t>Вона поглянула на Ізрафіла, що ширяв над нею, скрививши уста</w:t>
      </w:r>
      <w:r>
        <w:t xml:space="preserve"> від незрозумілої емоції.  </w:t>
      </w:r>
    </w:p>
    <w:p w:rsidR="00F845D4" w:rsidRDefault="004D2640">
      <w:pPr>
        <w:numPr>
          <w:ilvl w:val="0"/>
          <w:numId w:val="18"/>
        </w:numPr>
        <w:ind w:right="14" w:hanging="360"/>
      </w:pPr>
      <w:r>
        <w:t xml:space="preserve">Ти </w:t>
      </w:r>
      <w:r>
        <w:rPr>
          <w:i/>
        </w:rPr>
        <w:t>слабка</w:t>
      </w:r>
      <w:r>
        <w:t xml:space="preserve">, – сказав він їй. </w:t>
      </w:r>
    </w:p>
    <w:p w:rsidR="00F845D4" w:rsidRDefault="004D2640">
      <w:pPr>
        <w:ind w:left="-15" w:right="14" w:firstLine="283"/>
      </w:pPr>
      <w:r>
        <w:t>Рів скочила на Ізрафіла, палка лють переповнювала її. Вона схопилася за його пояс і підтягнулася за нього вище, побачила, як рухався його рот, але не могла чітко розібрати його крики, тому що у її го</w:t>
      </w:r>
      <w:r>
        <w:t>лові гуло так, як в грозу колихалися дерева у Драссілі, і за тим її кулак ударив обличчя Бен-Еліма раз, другий, з його носа хлинула кров, крила забились частіше, підіймаючи їх вище в повітря. Якась частина Рів була приголомшена власними діями, але ця її ча</w:t>
      </w:r>
      <w:r>
        <w:t>стка була малою і безсилою, грала роль простого спостерігача, не більше, лише дивилася, як дівчина обсипала ударами Ізрафіла. В той момент вона чула тільки його слова «</w:t>
      </w:r>
      <w:r>
        <w:rPr>
          <w:i/>
        </w:rPr>
        <w:t>ти слабка, ти крихка</w:t>
      </w:r>
      <w:r>
        <w:t xml:space="preserve">», червоний туман застилав її голову, її очі, допоки вона не чула і </w:t>
      </w:r>
      <w:r>
        <w:t xml:space="preserve">не бачила нічого, окрім власного безсловесного стогону. </w:t>
      </w:r>
    </w:p>
    <w:p w:rsidR="00F845D4" w:rsidRDefault="004D2640">
      <w:pPr>
        <w:ind w:left="-15" w:right="14" w:firstLine="283"/>
      </w:pPr>
      <w:r>
        <w:t xml:space="preserve">Рів отямилася і злякано схопилася на ноги. Вона відчула, як щось натисло на груди, і побачила, як її мама пильно дивилася на неї схвильованими </w:t>
      </w:r>
    </w:p>
    <w:p w:rsidR="00F845D4" w:rsidRDefault="004D2640">
      <w:pPr>
        <w:spacing w:line="249" w:lineRule="auto"/>
        <w:ind w:left="-15" w:right="332" w:firstLine="240"/>
        <w:jc w:val="both"/>
      </w:pPr>
      <w:r>
        <w:t>Riv put a hand to her head, squeezing her eyes shut, re</w:t>
      </w:r>
      <w:r>
        <w:t xml:space="preserve">membered frozen moments: leaping at Israfil, blood from his nose, rising into the sky. </w:t>
      </w:r>
    </w:p>
    <w:p w:rsidR="00F845D4" w:rsidRDefault="004D2640">
      <w:pPr>
        <w:spacing w:after="33" w:line="249" w:lineRule="auto"/>
        <w:ind w:left="-15" w:right="212" w:firstLine="240"/>
        <w:jc w:val="both"/>
      </w:pPr>
      <w:r>
        <w:t xml:space="preserve">‘What . . . happened?’ she muttered, an ache in her back between her shoulder blades pulsing up into her head. She twisted, rolled her shoulders. </w:t>
      </w:r>
    </w:p>
    <w:p w:rsidR="00F845D4" w:rsidRDefault="004D2640">
      <w:pPr>
        <w:ind w:left="250" w:right="14"/>
      </w:pPr>
      <w:r>
        <w:t xml:space="preserve">‘You attacked Israfil,’ her mam said, a horrified whisper. </w:t>
      </w:r>
    </w:p>
    <w:p w:rsidR="00F845D4" w:rsidRDefault="004D2640">
      <w:pPr>
        <w:spacing w:after="40"/>
        <w:ind w:left="-15" w:right="14" w:firstLine="240"/>
      </w:pPr>
      <w:r>
        <w:t xml:space="preserve">The voices of her companions and friends rose up, reciting the first lines of the Oath. </w:t>
      </w:r>
    </w:p>
    <w:p w:rsidR="00F845D4" w:rsidRDefault="004D2640">
      <w:pPr>
        <w:ind w:left="250" w:right="14"/>
      </w:pPr>
      <w:r>
        <w:t xml:space="preserve">‘I am defender to the Faithful,’ they all began, voices ringing out. </w:t>
      </w:r>
    </w:p>
    <w:p w:rsidR="00F845D4" w:rsidRDefault="004D2640">
      <w:pPr>
        <w:spacing w:after="14"/>
        <w:ind w:left="-15" w:firstLine="240"/>
        <w:jc w:val="both"/>
      </w:pPr>
      <w:r>
        <w:rPr>
          <w:i/>
        </w:rPr>
        <w:t>I should be there, beside them,</w:t>
      </w:r>
      <w:r>
        <w:t xml:space="preserve"> she t</w:t>
      </w:r>
      <w:r>
        <w:t xml:space="preserve">hought. </w:t>
      </w:r>
      <w:r>
        <w:rPr>
          <w:i/>
        </w:rPr>
        <w:t xml:space="preserve">They should be my swordkin, now, except that they have passed their warrior trial, and I have failed. </w:t>
      </w:r>
      <w:r>
        <w:t xml:space="preserve">‘I am the sharp blade that will slay the Fallen,’ echoed across the field. </w:t>
      </w:r>
    </w:p>
    <w:p w:rsidR="00F845D4" w:rsidRDefault="004D2640">
      <w:pPr>
        <w:ind w:left="-15" w:right="14" w:firstLine="240"/>
      </w:pPr>
      <w:r>
        <w:lastRenderedPageBreak/>
        <w:t>She looked back to her mam, who was regarding her with sad, disappoint</w:t>
      </w:r>
      <w:r>
        <w:t xml:space="preserve">ed eyes. </w:t>
      </w:r>
    </w:p>
    <w:p w:rsidR="00F845D4" w:rsidRDefault="004D2640">
      <w:pPr>
        <w:ind w:left="-15" w:right="14" w:firstLine="240"/>
      </w:pPr>
      <w:r>
        <w:t xml:space="preserve">With a choked sound in her throat, Riv pushed past her mam and ran. She saw heads from amongst the gathered crowd turn and stare at her; her sister, Aphra, her pride-filled gaze of earlier a thing of history now. </w:t>
      </w:r>
    </w:p>
    <w:p w:rsidR="00F845D4" w:rsidRDefault="004D2640">
      <w:pPr>
        <w:ind w:left="-15" w:right="14" w:firstLine="240"/>
      </w:pPr>
      <w:r>
        <w:t>And then she crashed into someon</w:t>
      </w:r>
      <w:r>
        <w:t>e, both of them tumbling to the ground. With a grunt, she climbed to one knee, saw the other person spring agilely to his feet. The youth was staring at her, lean and sharpfeatured, with deep, almond-shaped eyes and dark, weathered skin, almost the same co</w:t>
      </w:r>
      <w:r>
        <w:t>lour as the alder-wood hilt of her sister’s short-sword. She knew him, or at least, knew his name. Bleda, the Sirak prince who was a ward to the Ben-Elim. Riv remembered the day he had been taken, all those years ago when she had been her sister’s attendan</w:t>
      </w:r>
      <w:r>
        <w:t>t, her shieldcarrier, weapon-cleaner, water-giver and all other manner of tasks. She had loved it. But not that one, long ago, moment. The scene flashed through her mind, seeing the boy’s proud face, his curved bow falling from his hand, face stricken as h</w:t>
      </w:r>
      <w:r>
        <w:t xml:space="preserve">is kin’s heads had been tossed into the dirt before him, tears streaking down his face as the giant Alcyon had carried him away. </w:t>
      </w:r>
    </w:p>
    <w:p w:rsidR="00F845D4" w:rsidRDefault="004D2640">
      <w:pPr>
        <w:spacing w:after="43"/>
        <w:ind w:left="-5" w:right="14"/>
      </w:pPr>
      <w:r>
        <w:t xml:space="preserve">очима, довкола яких потягнулись зморшки. </w:t>
      </w:r>
    </w:p>
    <w:p w:rsidR="00F845D4" w:rsidRDefault="004D2640">
      <w:pPr>
        <w:numPr>
          <w:ilvl w:val="0"/>
          <w:numId w:val="19"/>
        </w:numPr>
        <w:ind w:right="14" w:hanging="360"/>
      </w:pPr>
      <w:r>
        <w:t xml:space="preserve">Спокійно, Рів, – сказала мама. – Перепочинь. </w:t>
      </w:r>
    </w:p>
    <w:p w:rsidR="00F845D4" w:rsidRDefault="004D2640">
      <w:pPr>
        <w:spacing w:after="32"/>
        <w:ind w:left="-15" w:right="14" w:firstLine="283"/>
      </w:pPr>
      <w:r>
        <w:t>«Ніби я тебе послухаю». Дівчина фиркну</w:t>
      </w:r>
      <w:r>
        <w:t>ла, відкинувши мамину руку. Вона підвелася, зрозуміла, що досі знаходиться на тренувальному полі, мама стояла навколішки поруч, натовп скупчився півкругом навколо Валда та решти їх товаришів, що закінчили свої воїнські випробування. Вони вишикувалися у лін</w:t>
      </w:r>
      <w:r>
        <w:t xml:space="preserve">ію, їхні обличчя пашіли від напруги і гордості, бо перед ними стояв Ізрафіл і хвалив їх за доблесть. </w:t>
      </w:r>
    </w:p>
    <w:p w:rsidR="00F845D4" w:rsidRDefault="004D2640">
      <w:pPr>
        <w:spacing w:after="14"/>
        <w:ind w:left="293"/>
        <w:jc w:val="both"/>
      </w:pPr>
      <w:r>
        <w:rPr>
          <w:i/>
        </w:rPr>
        <w:t xml:space="preserve">«Ти слабка» </w:t>
      </w:r>
    </w:p>
    <w:p w:rsidR="00F845D4" w:rsidRDefault="004D2640">
      <w:pPr>
        <w:spacing w:after="38" w:line="249" w:lineRule="auto"/>
        <w:ind w:left="-15" w:right="709" w:firstLine="283"/>
        <w:jc w:val="both"/>
      </w:pPr>
      <w:r>
        <w:t xml:space="preserve">Рів схопилася рукою за голову, щосили заплющивши очі і згадуючи моменти, що вкарбувалися у пам’яті: як вона </w:t>
      </w:r>
      <w:r>
        <w:lastRenderedPageBreak/>
        <w:t xml:space="preserve">кинулася на Ізрафіла, як потекла </w:t>
      </w:r>
      <w:r>
        <w:t xml:space="preserve">кров з його носа, як вони піднялись у небо. </w:t>
      </w:r>
    </w:p>
    <w:p w:rsidR="00F845D4" w:rsidRDefault="004D2640">
      <w:pPr>
        <w:numPr>
          <w:ilvl w:val="0"/>
          <w:numId w:val="19"/>
        </w:numPr>
        <w:spacing w:after="44"/>
        <w:ind w:right="14" w:hanging="360"/>
      </w:pPr>
      <w:r>
        <w:t xml:space="preserve">Що… трапилось? – пробурмотіла вона, біль між лопатками на спину відбивався у голові. Рів зігнулась, скрутивши плечі. </w:t>
      </w:r>
    </w:p>
    <w:p w:rsidR="00F845D4" w:rsidRDefault="004D2640">
      <w:pPr>
        <w:numPr>
          <w:ilvl w:val="0"/>
          <w:numId w:val="19"/>
        </w:numPr>
        <w:ind w:right="14" w:hanging="360"/>
      </w:pPr>
      <w:r>
        <w:t xml:space="preserve">Ти напала на Ізрафіла, – прошепотіла мама із жахом в голосі. </w:t>
      </w:r>
    </w:p>
    <w:p w:rsidR="00F845D4" w:rsidRDefault="004D2640">
      <w:pPr>
        <w:spacing w:after="36"/>
        <w:ind w:left="-15" w:right="14" w:firstLine="283"/>
      </w:pPr>
      <w:r>
        <w:t xml:space="preserve">Пролунали голоси її друзів і товаришів, і як вони декламували перші рядки Клятви. </w:t>
      </w:r>
    </w:p>
    <w:p w:rsidR="00F845D4" w:rsidRDefault="004D2640">
      <w:pPr>
        <w:numPr>
          <w:ilvl w:val="0"/>
          <w:numId w:val="19"/>
        </w:numPr>
        <w:spacing w:after="42"/>
        <w:ind w:right="14" w:hanging="360"/>
      </w:pPr>
      <w:r>
        <w:t xml:space="preserve">Я – захисник Праведних, – усі разом вони почали виголошувати присягу. </w:t>
      </w:r>
    </w:p>
    <w:p w:rsidR="00F845D4" w:rsidRDefault="004D2640">
      <w:pPr>
        <w:spacing w:after="44"/>
        <w:ind w:left="-15" w:right="14" w:firstLine="283"/>
      </w:pPr>
      <w:r>
        <w:t xml:space="preserve">«Я мала б бути там, разом з ними», – </w:t>
      </w:r>
      <w:r>
        <w:t xml:space="preserve">думала вона. «Ми аби б стати братами по зброї, от тільки вони пройшли воїнське випробування, а я провалилась». </w:t>
      </w:r>
    </w:p>
    <w:p w:rsidR="00F845D4" w:rsidRDefault="004D2640">
      <w:pPr>
        <w:numPr>
          <w:ilvl w:val="0"/>
          <w:numId w:val="19"/>
        </w:numPr>
        <w:spacing w:after="38"/>
        <w:ind w:right="14" w:hanging="360"/>
      </w:pPr>
      <w:r>
        <w:t xml:space="preserve">Я – гострий клинок, що несе смерть Грішним, – прокотилось полем відлуння. </w:t>
      </w:r>
    </w:p>
    <w:p w:rsidR="00F845D4" w:rsidRDefault="004D2640">
      <w:pPr>
        <w:ind w:left="293" w:right="14"/>
      </w:pPr>
      <w:r>
        <w:t xml:space="preserve">Вона озирнулася на маму, що глянула на неї із сумом і розчаруванням. </w:t>
      </w:r>
    </w:p>
    <w:p w:rsidR="00F845D4" w:rsidRDefault="004D2640">
      <w:pPr>
        <w:ind w:left="-15" w:right="14" w:firstLine="283"/>
      </w:pPr>
      <w:r>
        <w:t>Глитнувши клубок в горлі, Рів відштовхнула маму і побігла геть. Дівчина бачила, як голови людей у натовпі поверталися в її сторону, і як вони всі витріщалися на неї; погляд Афри, її сестри, що зовсім нещодавно був переповнений гордістю, тепер здавався так</w:t>
      </w:r>
      <w:r>
        <w:t xml:space="preserve">им далеким. </w:t>
      </w:r>
    </w:p>
    <w:p w:rsidR="00F845D4" w:rsidRDefault="004D2640">
      <w:pPr>
        <w:ind w:left="-15" w:right="14" w:firstLine="283"/>
      </w:pPr>
      <w:r>
        <w:t>І в той момент вона наштовхнулася на когось, і вони обоє впали на землю. Застогнавши, Рів підвелася на одне коліно та помітила, як зустрічний скочив на ноги. Сухорлявий молодик із загостреними рисами обличчя втупився в неї своїми глибокими миг</w:t>
      </w:r>
      <w:r>
        <w:t xml:space="preserve">далеподібними очима; його темна обвітрена шкіра нагадувала колір вільхового руків’я короткого меча її сестри. Вона знала, хто Bleda looked at her now, standing over her, his face as emotionless as the Ben-Elim, eyes dark pools. </w:t>
      </w:r>
    </w:p>
    <w:p w:rsidR="00F845D4" w:rsidRDefault="004D2640">
      <w:pPr>
        <w:spacing w:after="32"/>
        <w:ind w:left="-15" w:right="14" w:firstLine="240"/>
      </w:pPr>
      <w:r>
        <w:t>‘I heard what he said to yo</w:t>
      </w:r>
      <w:r>
        <w:t xml:space="preserve">u,’ Bleda whispered. He reached a hand out, not to help, but to wipe a tear from her face. He looked at it, glistening upon his fingertip. Something about him changed, but it was only in his eyes, his face still as carved stone. </w:t>
      </w:r>
    </w:p>
    <w:p w:rsidR="00F845D4" w:rsidRDefault="004D2640">
      <w:pPr>
        <w:spacing w:after="14"/>
        <w:ind w:left="161" w:right="220"/>
        <w:jc w:val="center"/>
      </w:pPr>
      <w:r>
        <w:t>‘</w:t>
      </w:r>
      <w:r>
        <w:rPr>
          <w:i/>
        </w:rPr>
        <w:t>This</w:t>
      </w:r>
      <w:r>
        <w:t xml:space="preserve"> is his victory, your</w:t>
      </w:r>
      <w:r>
        <w:t xml:space="preserve"> defeat,’ he said, showing her her own tear. </w:t>
      </w:r>
    </w:p>
    <w:p w:rsidR="00F845D4" w:rsidRDefault="004D2640">
      <w:pPr>
        <w:ind w:left="-15" w:right="14" w:firstLine="240"/>
      </w:pPr>
      <w:r>
        <w:lastRenderedPageBreak/>
        <w:t xml:space="preserve">She stared back defiantly, letting him see her anger and shame, allowed another tear to roll down her cheek. Her own form of defiance. ‘You will come back, </w:t>
      </w:r>
      <w:r>
        <w:t xml:space="preserve">stronger.’ He shrugged, then put a hand on her arm to help her rise but she shook it off, leaped to her feet, and then she was speeding around a corner, where buildings hid Bleda and the weapons-field from view. </w:t>
      </w:r>
    </w:p>
    <w:p w:rsidR="00F845D4" w:rsidRDefault="004D2640">
      <w:pPr>
        <w:spacing w:after="34"/>
        <w:ind w:left="-15" w:right="14" w:firstLine="240"/>
      </w:pPr>
      <w:r>
        <w:t>Riv ran through the streets of Drassil. The</w:t>
      </w:r>
      <w:r>
        <w:t xml:space="preserve"> huge giant-built towers of stone loomed all around her, and high up, above even their rooftops, the leafless branches of Drassil’s great tree soughed in a cold wind. Faces passed Riv in a blur, some uttered or nodded greetings, but Riv ignored them all, s</w:t>
      </w:r>
      <w:r>
        <w:t xml:space="preserve">hame a cold fist clenching in her guts, her need to be away from the weapons-field driving her on. She slowed to a walk, looked around her and saw that her feet had taken her to the courtyard before </w:t>
      </w:r>
    </w:p>
    <w:p w:rsidR="00F845D4" w:rsidRDefault="004D2640">
      <w:pPr>
        <w:ind w:left="-5" w:right="14"/>
      </w:pPr>
      <w:r>
        <w:t xml:space="preserve">Drassil’s Great Hall. </w:t>
      </w:r>
    </w:p>
    <w:p w:rsidR="00F845D4" w:rsidRDefault="004D2640">
      <w:pPr>
        <w:ind w:left="-5" w:right="14"/>
      </w:pPr>
      <w:r>
        <w:t>It reared before her, a huge dome</w:t>
      </w:r>
      <w:r>
        <w:t xml:space="preserve"> of stone built around the trunk of </w:t>
      </w:r>
    </w:p>
    <w:p w:rsidR="00F845D4" w:rsidRDefault="004D2640">
      <w:pPr>
        <w:ind w:left="-5" w:right="14"/>
      </w:pPr>
      <w:r>
        <w:t>Drassil’s great tree, which in itself was wider than any man-built tower that Riv had ever set her eyes upon. Broad steps led up from the courtyard to massive iron-banded gates of oak, flung open so that the entrance lo</w:t>
      </w:r>
      <w:r>
        <w:t>oked like a gaping, shadow-filled mouth in a giant’s skull. Riv crossed the courtyard and padded up the steps, earning a stare from the guards who stood around the doorway, a dozen White-Wings in their black cuirasses of boiled leather and bright silver he</w:t>
      </w:r>
      <w:r>
        <w:t xml:space="preserve">lms. They knew her, though, and so Riv passed through the doorway without opposition. Once inside she hesitated a moment upon the threshold and looked into the chamber. </w:t>
      </w:r>
    </w:p>
    <w:p w:rsidR="00F845D4" w:rsidRDefault="004D2640">
      <w:pPr>
        <w:ind w:left="-15" w:right="14" w:firstLine="240"/>
      </w:pPr>
      <w:r>
        <w:t>It was one huge circular room, the dome’s arc rising high and cavernous above her, sou</w:t>
      </w:r>
      <w:r>
        <w:t>nds echoing and magnified; even the breath in це, принаймні його ім’я. Бледа, принц Шираку, що став підопічним БенЕлімів. Рів згадала день, коли його багато років тому привели у Драссіль, а вона прислужувала сестрі: носила щит, чистила зброю, подавала воду</w:t>
      </w:r>
      <w:r>
        <w:t xml:space="preserve"> і виконувала купу інших подібних доручень. Їй подобалось цим займатись. Але не в той давній момент. Дівчина </w:t>
      </w:r>
      <w:r>
        <w:lastRenderedPageBreak/>
        <w:t>відразу пригадала ту картину і гордий образ хлопчика, вона згадала, як з його рук випав вигнутий лук, а по обличчю було помітно, як його розбило го</w:t>
      </w:r>
      <w:r>
        <w:t xml:space="preserve">ре, щойно голови його брата та сестри викотилися перед ним на землю, і як сльози стікали обличчям хлопця, коли того поніс гігант Алкіон. </w:t>
      </w:r>
    </w:p>
    <w:p w:rsidR="00F845D4" w:rsidRDefault="004D2640">
      <w:pPr>
        <w:spacing w:after="42"/>
        <w:ind w:left="-15" w:right="14" w:firstLine="283"/>
      </w:pPr>
      <w:r>
        <w:t>А зараз Бледа стояв над нею і дивився на неї, його лице стало холодним, як у Бен-Еліма, а очі нагадували темні ставки.</w:t>
      </w:r>
      <w:r>
        <w:t xml:space="preserve"> </w:t>
      </w:r>
    </w:p>
    <w:p w:rsidR="00F845D4" w:rsidRDefault="004D2640">
      <w:pPr>
        <w:numPr>
          <w:ilvl w:val="0"/>
          <w:numId w:val="20"/>
        </w:numPr>
        <w:spacing w:after="44"/>
        <w:ind w:right="14" w:hanging="360"/>
      </w:pPr>
      <w:r>
        <w:t xml:space="preserve">Я чув, що він тобі сказав, – прошепотів Бледа. Він витягнув руку, але не щоб допомогти, а витерти сльозу з її обличчя. Юнак поглянув, як виблискувала краплина на його пальці. Щось й ньому змінилось, але лише у погляді, вираз лиця так і лишився кам’яним. </w:t>
      </w:r>
    </w:p>
    <w:p w:rsidR="00F845D4" w:rsidRDefault="004D2640">
      <w:pPr>
        <w:numPr>
          <w:ilvl w:val="0"/>
          <w:numId w:val="20"/>
        </w:numPr>
        <w:spacing w:after="39"/>
        <w:ind w:right="14" w:hanging="360"/>
      </w:pPr>
      <w:r>
        <w:rPr>
          <w:i/>
        </w:rPr>
        <w:t>Це</w:t>
      </w:r>
      <w:r>
        <w:t xml:space="preserve"> його перемога і твоя поразка, – промовив він, показавши Рів її власну сльозу. </w:t>
      </w:r>
    </w:p>
    <w:p w:rsidR="00F845D4" w:rsidRDefault="004D2640">
      <w:pPr>
        <w:spacing w:after="35" w:line="249" w:lineRule="auto"/>
        <w:ind w:left="-15" w:right="368" w:firstLine="283"/>
        <w:jc w:val="both"/>
      </w:pPr>
      <w:r>
        <w:t xml:space="preserve">Дівчина зухвало витріщилася на нього у відповідь, відкрито показуючи злість і сором та пускаючи ще одну сльозу. Так вона по-своєму виявляла непокору. </w:t>
      </w:r>
    </w:p>
    <w:p w:rsidR="00F845D4" w:rsidRDefault="004D2640">
      <w:pPr>
        <w:numPr>
          <w:ilvl w:val="0"/>
          <w:numId w:val="20"/>
        </w:numPr>
        <w:ind w:right="14" w:hanging="360"/>
      </w:pPr>
      <w:r>
        <w:t>Ти неодмінно повернешс</w:t>
      </w:r>
      <w:r>
        <w:t xml:space="preserve">я, сильнішою, – знизав плечима Бледа, тоді схопив її за плече, що допомогти їй підвестись, але вона відкинула його руку, скочила на ноги і поспішила сховатися за рогом будівлі, щоб не бачити ні Бледу, ні тренувальне поле. </w:t>
      </w:r>
    </w:p>
    <w:p w:rsidR="00F845D4" w:rsidRDefault="004D2640">
      <w:pPr>
        <w:spacing w:after="38"/>
        <w:ind w:left="-15" w:right="14" w:firstLine="283"/>
      </w:pPr>
      <w:r>
        <w:t>Рів бігла вулицями Драссілю. Здор</w:t>
      </w:r>
      <w:r>
        <w:t>овенні кам’яні вежі, зведені гігантами, виростали перед нею, а ще вище, навіть вище за їхні дахи, шаруділи від холодного вітру голі гілки могутнього дерева фортеці. Повз неї проминали розмиті обличчя, хтось вітався з нею, хто кивав, але вона не реагувала н</w:t>
      </w:r>
      <w:r>
        <w:t xml:space="preserve">і на що, її нутрощі стискав крижаний кулак сорому, її вело  бажання забратися подалі від поля. Рів сповільнилася і вже просто крокувала, озирнулася довкола і зрозуміла, що ноги привели її до внутрішнього двору перед Великою Залою Драссілю. </w:t>
      </w:r>
    </w:p>
    <w:p w:rsidR="00F845D4" w:rsidRDefault="004D2640">
      <w:pPr>
        <w:spacing w:after="27" w:line="249" w:lineRule="auto"/>
        <w:ind w:left="-15" w:right="4" w:firstLine="283"/>
        <w:jc w:val="both"/>
      </w:pPr>
      <w:r>
        <w:t xml:space="preserve">Перед нею </w:t>
      </w:r>
      <w:r>
        <w:t xml:space="preserve">височів кам’яний купол, збудований довкола стовбура величезного дерева фортеці, що і сам був більшим за будь-яку зведену her throat sounded loud and harsh to her own ears. The floor dropped away from her in a curve of tiered stone steps that cascaded down </w:t>
      </w:r>
      <w:r>
        <w:t xml:space="preserve">to the ground a good fifty paces below her. Riv went down the steps, firelight from great iron braziers washing over </w:t>
      </w:r>
      <w:r>
        <w:lastRenderedPageBreak/>
        <w:t>her. She glimpsed a Ben-Elim standing in an alcove high above, others gliding gracefully through slanting beams of winter daylight that fil</w:t>
      </w:r>
      <w:r>
        <w:t xml:space="preserve">tered down from shuttered windows set into the dome’s walls. </w:t>
      </w:r>
    </w:p>
    <w:p w:rsidR="00F845D4" w:rsidRDefault="004D2640">
      <w:pPr>
        <w:ind w:left="-15" w:right="14" w:firstLine="240"/>
      </w:pPr>
      <w:r>
        <w:t>She reached the last dozen steps and stopped, looking into the chamber. Below her the ground levelled, crossing a wide expanse towards the room’s centre, where the trunk of Drassil’s ancient tre</w:t>
      </w:r>
      <w:r>
        <w:t xml:space="preserve">e rose. Before it stood a row of muscle, flesh and steel: a score of Queen </w:t>
      </w:r>
    </w:p>
    <w:p w:rsidR="00F845D4" w:rsidRDefault="004D2640">
      <w:pPr>
        <w:ind w:left="-5" w:right="14"/>
      </w:pPr>
      <w:r>
        <w:t>Ethlinn’s giants set about a dais. Shield-breakers, they were called, some of them the very giants that had stood and fought against the Black Sun’s shield wall more than a hundred</w:t>
      </w:r>
      <w:r>
        <w:t xml:space="preserve"> years ago, out on the plains beyond Drassil’s walls. Asroth and his host of dread Kadoshim had filled the skies that day, while his champion the Black Sun had led a warband thousands strong upon the ground. </w:t>
      </w:r>
    </w:p>
    <w:p w:rsidR="00F845D4" w:rsidRDefault="004D2640">
      <w:pPr>
        <w:ind w:left="-15" w:right="14" w:firstLine="240"/>
      </w:pPr>
      <w:r>
        <w:rPr>
          <w:i/>
        </w:rPr>
        <w:t>And yet we won. The Ben-Elim saved us</w:t>
      </w:r>
      <w:r>
        <w:t>, Riv thou</w:t>
      </w:r>
      <w:r>
        <w:t xml:space="preserve">ght, sinking down onto one of the cold steps and staring over the heads of the giants below her. Her gaze fixed onto the dais behind them, at what they guarded. </w:t>
      </w:r>
    </w:p>
    <w:p w:rsidR="00F845D4" w:rsidRDefault="004D2640">
      <w:pPr>
        <w:ind w:left="-15" w:right="14" w:firstLine="240"/>
      </w:pPr>
      <w:r>
        <w:t>Two statues forged from black iron, they seemed at first glance. One Ben-Elim, one Kadoshim, j</w:t>
      </w:r>
      <w:r>
        <w:t xml:space="preserve">oined in battle. Their wings were spread, one feathered, one with wings more akin to a bat, things of leather and skin. </w:t>
      </w:r>
    </w:p>
    <w:p w:rsidR="00F845D4" w:rsidRDefault="004D2640">
      <w:pPr>
        <w:spacing w:after="14"/>
        <w:ind w:left="250"/>
        <w:jc w:val="both"/>
      </w:pPr>
      <w:r>
        <w:rPr>
          <w:i/>
        </w:rPr>
        <w:t xml:space="preserve">But they are not statues. </w:t>
      </w:r>
    </w:p>
    <w:p w:rsidR="00F845D4" w:rsidRDefault="004D2640">
      <w:pPr>
        <w:ind w:left="-15" w:right="14" w:firstLine="240"/>
      </w:pPr>
      <w:r>
        <w:t>She stared at the Ben-Elim, his features strained with exertion. Meical, once captain of the Ben-Elim. She c</w:t>
      </w:r>
      <w:r>
        <w:t xml:space="preserve">ould even see a bead of sweat running down his forehead. And in his grip, the Lord of the Kadoshim. </w:t>
      </w:r>
    </w:p>
    <w:p w:rsidR="00F845D4" w:rsidRDefault="004D2640">
      <w:pPr>
        <w:spacing w:after="14"/>
        <w:ind w:left="250"/>
        <w:jc w:val="both"/>
      </w:pPr>
      <w:r>
        <w:rPr>
          <w:i/>
        </w:rPr>
        <w:t xml:space="preserve">Asroth, Lord of the Fallen. </w:t>
      </w:r>
    </w:p>
    <w:p w:rsidR="00F845D4" w:rsidRDefault="004D2640">
      <w:pPr>
        <w:ind w:left="-15" w:right="14" w:firstLine="240"/>
      </w:pPr>
      <w:r>
        <w:t xml:space="preserve">His hair was long, bound with braids and wire, his face regal and handsome, exuding a fierce pride. </w:t>
      </w:r>
    </w:p>
    <w:p w:rsidR="00F845D4" w:rsidRDefault="004D2640">
      <w:pPr>
        <w:ind w:left="250" w:right="14"/>
      </w:pPr>
      <w:r>
        <w:t xml:space="preserve">And a deeper malice. </w:t>
      </w:r>
    </w:p>
    <w:p w:rsidR="00F845D4" w:rsidRDefault="004D2640">
      <w:pPr>
        <w:spacing w:after="14"/>
        <w:ind w:left="250"/>
        <w:jc w:val="both"/>
      </w:pPr>
      <w:r>
        <w:rPr>
          <w:i/>
        </w:rPr>
        <w:t>I’m</w:t>
      </w:r>
      <w:r>
        <w:rPr>
          <w:i/>
        </w:rPr>
        <w:t xml:space="preserve"> supposed to stand against that malice, supposed to protect the </w:t>
      </w:r>
    </w:p>
    <w:p w:rsidR="00F845D4" w:rsidRDefault="004D2640">
      <w:pPr>
        <w:ind w:left="-5" w:right="14"/>
      </w:pPr>
      <w:r>
        <w:rPr>
          <w:i/>
        </w:rPr>
        <w:t xml:space="preserve">Faithful and slay the Fallen. What is wrong with me? Why did I do that </w:t>
      </w:r>
      <w:r>
        <w:t>людьми вежу, яку Рів коли-небудь доводилося бачити. Вона піднялася широкими сходами з дворика до масивних дубових зі ста</w:t>
      </w:r>
      <w:r>
        <w:t xml:space="preserve">левими жилами воріт, що були навстіж відчинені, тому вхід до </w:t>
      </w:r>
      <w:r>
        <w:lastRenderedPageBreak/>
        <w:t>Зали нагадував роззявлену пащу велетенського черепа, наповнену примарами. Рів піднялася сходами, довкола входу стояла дюжина Білокрилів у чорних кірасах з вареної шкіри та блискучих срібних шолом</w:t>
      </w:r>
      <w:r>
        <w:t xml:space="preserve">ах, охоронці зирнули на неї. Все ж вони її знали, тому спокійно пропустили дівчину всередину. Ступивши на поріг, вона знову на мить завагалася в душі і заглянула в зал. </w:t>
      </w:r>
    </w:p>
    <w:p w:rsidR="00F845D4" w:rsidRDefault="004D2640">
      <w:pPr>
        <w:ind w:left="-15" w:right="14" w:firstLine="283"/>
      </w:pPr>
      <w:r>
        <w:t>Це було одне величезне кругле приміщення, над головою дівчини високо здіймалася дуга к</w:t>
      </w:r>
      <w:r>
        <w:t>уполу, схожого на печеру. Звуки тут відлунювалися і підсилювалися, навіть її власне дихання в горлі звучало гучно і грубо. Від долівки, де стояла Рів, донизу вилися яруси кам’яних сходів, вони падали додолу на добрячих п’ятдесят кроків. Вона спустилася ним</w:t>
      </w:r>
      <w:r>
        <w:t xml:space="preserve">и, вогонь з великих залізних жаровень освітлював їй дорогу. Рів помітила, що на алькові над нею стояв Бен-Елім, в той час як інші легко і плавно рухалися під косими променями зимового сонця, що пробивалися крізь щілини віконниць на стінах куполу. </w:t>
      </w:r>
    </w:p>
    <w:p w:rsidR="00F845D4" w:rsidRDefault="004D2640">
      <w:pPr>
        <w:spacing w:after="31"/>
        <w:ind w:left="-15" w:right="14" w:firstLine="283"/>
      </w:pPr>
      <w:r>
        <w:t xml:space="preserve">Дівчині </w:t>
      </w:r>
      <w:r>
        <w:t>залишилось пройти останню дюжину сходів, але вона спинилася і заглянула в зал. Нижче від місця, де стояла Рів, земля вирівнювалася і рівним пластом покривала значну ділянку довкола центру кімнати, де росло древнє дерево Драссілю. Перед ним стояв ряд мускул</w:t>
      </w:r>
      <w:r>
        <w:t>истих тіл і сталі – два десятки велетів Королеви Етлін оточували поміст. Їх називали Нищителями щитів, і деякі з цих гігантів понад сто років тому боролися проти стіни щитів Чорного Сонця на рівнині за межами Драссілю. Того дня Азрот та його армія Кадошимі</w:t>
      </w:r>
      <w:r>
        <w:t xml:space="preserve">в наповнили небеса, а його найкращий воїн, Чорне Сонце, вів військо з тисячі дужих воїнів на землі. </w:t>
      </w:r>
    </w:p>
    <w:p w:rsidR="00F845D4" w:rsidRDefault="004D2640">
      <w:pPr>
        <w:spacing w:after="30"/>
        <w:ind w:left="-15" w:right="14" w:firstLine="283"/>
      </w:pPr>
      <w:r>
        <w:t>«І тим не менше ми перемогли. Бен-Еліми нас врятували», – подумала Рів, сівши на холодну сходинку і вдивляючись за голови гігантів, що стояли нижче. Її пог</w:t>
      </w:r>
      <w:r>
        <w:t xml:space="preserve">ляд був прикутий до помосту і того, що ті велети охороняли. На перший погляд, то були дві статуї з чорного металу. Бен-Елім і Кадошим зійшлись у битві. Супротивники розправили крила, в одного вони були вкриті пір'ям, а в іншого – шкірою, як у кажана. </w:t>
      </w:r>
    </w:p>
    <w:p w:rsidR="00F845D4" w:rsidRDefault="004D2640">
      <w:pPr>
        <w:spacing w:after="37"/>
        <w:ind w:left="293" w:right="14"/>
      </w:pPr>
      <w:r>
        <w:t xml:space="preserve">От тільки це не статуї. </w:t>
      </w:r>
    </w:p>
    <w:p w:rsidR="00F845D4" w:rsidRDefault="004D2640">
      <w:pPr>
        <w:spacing w:after="22" w:line="259" w:lineRule="auto"/>
        <w:ind w:right="10"/>
        <w:jc w:val="right"/>
      </w:pPr>
      <w:r>
        <w:t xml:space="preserve">Рів пильно дивилася на Бен-Еліма, на його скривлене від напруги обличчя. </w:t>
      </w:r>
    </w:p>
    <w:p w:rsidR="00F845D4" w:rsidRDefault="004D2640">
      <w:pPr>
        <w:spacing w:after="14"/>
        <w:ind w:left="-5"/>
        <w:jc w:val="both"/>
      </w:pPr>
      <w:r>
        <w:rPr>
          <w:i/>
        </w:rPr>
        <w:lastRenderedPageBreak/>
        <w:t xml:space="preserve">on the weapons-field? And to the Lord Protector, of all people. </w:t>
      </w:r>
    </w:p>
    <w:p w:rsidR="00F845D4" w:rsidRDefault="004D2640">
      <w:pPr>
        <w:spacing w:after="14"/>
        <w:ind w:left="250"/>
        <w:jc w:val="both"/>
      </w:pPr>
      <w:r>
        <w:rPr>
          <w:i/>
        </w:rPr>
        <w:t xml:space="preserve">And why did he say those things to me? </w:t>
      </w:r>
    </w:p>
    <w:p w:rsidR="00F845D4" w:rsidRDefault="004D2640">
      <w:pPr>
        <w:spacing w:line="249" w:lineRule="auto"/>
        <w:ind w:left="-15" w:right="206" w:firstLine="240"/>
        <w:jc w:val="both"/>
      </w:pPr>
      <w:r>
        <w:t>She felt her belly churn at the echo of his words, a</w:t>
      </w:r>
      <w:r>
        <w:t xml:space="preserve"> pain deep inside sharp as any skinning knife. Hot tears came to her eyes and she sniffed, wiping them angrily away. </w:t>
      </w:r>
    </w:p>
    <w:p w:rsidR="00F845D4" w:rsidRDefault="004D2640">
      <w:pPr>
        <w:ind w:left="-15" w:right="14" w:firstLine="240"/>
      </w:pPr>
      <w:r>
        <w:t xml:space="preserve">Footsteps echoed behind her, a familiar stride that Riv would know anywhere. Confident, full of purpose. </w:t>
      </w:r>
    </w:p>
    <w:p w:rsidR="00F845D4" w:rsidRDefault="004D2640">
      <w:pPr>
        <w:ind w:left="-15" w:right="14" w:firstLine="240"/>
      </w:pPr>
      <w:r>
        <w:t>Her sister, Aphra, dark-haired w</w:t>
      </w:r>
      <w:r>
        <w:t xml:space="preserve">here she was fair, calm and controlled where Riv was not. </w:t>
      </w:r>
    </w:p>
    <w:p w:rsidR="00F845D4" w:rsidRDefault="004D2640">
      <w:pPr>
        <w:spacing w:after="32"/>
        <w:ind w:left="250" w:right="14"/>
      </w:pPr>
      <w:r>
        <w:t xml:space="preserve">The footsteps stopped. </w:t>
      </w:r>
    </w:p>
    <w:p w:rsidR="00F845D4" w:rsidRDefault="004D2640">
      <w:pPr>
        <w:ind w:left="250" w:right="263"/>
      </w:pPr>
      <w:r>
        <w:t xml:space="preserve">‘You might as well sit,’ Riv muttered, slapping the flagstoned stairs. Aphra sat quietly, waiting. ‘I hate myself,’ Riv whispered into the silence. </w:t>
      </w:r>
    </w:p>
    <w:p w:rsidR="00F845D4" w:rsidRDefault="004D2640">
      <w:pPr>
        <w:spacing w:after="39"/>
        <w:ind w:left="-15" w:right="14" w:firstLine="240"/>
      </w:pPr>
      <w:r>
        <w:t>Aphra took a deep breath</w:t>
      </w:r>
      <w:r>
        <w:t xml:space="preserve">. ‘It’s a setback,’ she said. ‘Not the end of your chances to join the White-Wings.’ </w:t>
      </w:r>
    </w:p>
    <w:p w:rsidR="00F845D4" w:rsidRDefault="004D2640">
      <w:pPr>
        <w:spacing w:after="38"/>
        <w:ind w:left="-15" w:right="194" w:firstLine="240"/>
      </w:pPr>
      <w:r>
        <w:t>‘I punched the Lord Protector in the face,’ Riv pointed out. ‘Aye.’ Aphra nodded, running a hand through her dark hair, closecropped like all of the White-</w:t>
      </w:r>
      <w:r>
        <w:t xml:space="preserve">Wings. Practical and uniform. ‘Granted, a big setback, then.’ She looked at Riv, her hand twitching to reach out and wipe away the stray tear that rolled down Riv’s cheek. Riv saw her fist clench in the effort it took to resist that urge. </w:t>
      </w:r>
    </w:p>
    <w:p w:rsidR="00F845D4" w:rsidRDefault="004D2640">
      <w:pPr>
        <w:ind w:left="250" w:right="14"/>
      </w:pPr>
      <w:r>
        <w:t>‘Why?’ Aphra sai</w:t>
      </w:r>
      <w:r>
        <w:t xml:space="preserve">d, instead. Not accusing, or judging. </w:t>
      </w:r>
    </w:p>
    <w:p w:rsidR="00F845D4" w:rsidRDefault="004D2640">
      <w:pPr>
        <w:ind w:left="250" w:right="14"/>
      </w:pPr>
      <w:r>
        <w:t xml:space="preserve">‘Because . . .’ Riv’s voice caught in her throat at the memory of </w:t>
      </w:r>
    </w:p>
    <w:p w:rsidR="00F845D4" w:rsidRDefault="004D2640">
      <w:pPr>
        <w:ind w:left="-5" w:right="14"/>
      </w:pPr>
      <w:r>
        <w:t xml:space="preserve">Israfil’s words. She took a deep breath, controlling the emotion that was stealing her voice. ‘He told me I was weak because I have no father,’ Riv said, and then the rest spilt out in a torrent of whispers, Aphra listening in her calm way. </w:t>
      </w:r>
    </w:p>
    <w:p w:rsidR="00F845D4" w:rsidRDefault="004D2640">
      <w:pPr>
        <w:spacing w:after="33"/>
        <w:ind w:left="-15" w:right="14" w:firstLine="240"/>
      </w:pPr>
      <w:r>
        <w:t>When Riv finis</w:t>
      </w:r>
      <w:r>
        <w:t xml:space="preserve">hed, Aphra sat there nodding, eyes staring into nowhere. Looking at her sister, Riv saw a few strands of grey in her hair, was surprised at that. Her sister always seemed so strong and capable. Fierce and wise, never-changing. </w:t>
      </w:r>
      <w:r>
        <w:rPr>
          <w:i/>
        </w:rPr>
        <w:t xml:space="preserve">She’s getting old. </w:t>
      </w:r>
    </w:p>
    <w:p w:rsidR="00F845D4" w:rsidRDefault="004D2640">
      <w:pPr>
        <w:spacing w:after="34"/>
        <w:ind w:left="250" w:right="14"/>
      </w:pPr>
      <w:r>
        <w:t>‘He was t</w:t>
      </w:r>
      <w:r>
        <w:t xml:space="preserve">esting you,’ Aphra said. </w:t>
      </w:r>
    </w:p>
    <w:p w:rsidR="00F845D4" w:rsidRDefault="004D2640">
      <w:pPr>
        <w:ind w:left="250" w:right="14"/>
      </w:pPr>
      <w:r>
        <w:lastRenderedPageBreak/>
        <w:t xml:space="preserve">‘What?’ </w:t>
      </w:r>
    </w:p>
    <w:p w:rsidR="00F845D4" w:rsidRDefault="004D2640">
      <w:pPr>
        <w:spacing w:after="36"/>
        <w:ind w:left="-5" w:right="14"/>
      </w:pPr>
      <w:r>
        <w:t xml:space="preserve">Це був колишній капітан Бен-Елімів Мейкал. Дівчина могла навіть розгледіти, як крапля поту стікала з його лоба. І він міцно схопив Володаря Кадошимів. </w:t>
      </w:r>
    </w:p>
    <w:p w:rsidR="00F845D4" w:rsidRDefault="004D2640">
      <w:pPr>
        <w:ind w:left="293" w:right="14"/>
      </w:pPr>
      <w:r>
        <w:t xml:space="preserve">«Азрота, Повелителя Грішних». </w:t>
      </w:r>
    </w:p>
    <w:p w:rsidR="00F845D4" w:rsidRDefault="004D2640">
      <w:pPr>
        <w:spacing w:after="33"/>
        <w:ind w:left="-15" w:right="14" w:firstLine="283"/>
      </w:pPr>
      <w:r>
        <w:t>Він мав довге волосся, заплетене в кос</w:t>
      </w:r>
      <w:r>
        <w:t xml:space="preserve">и з металевими нитками, його обличчя було величним і вродливим, від нього віяло несамовитою гордістю.  </w:t>
      </w:r>
    </w:p>
    <w:p w:rsidR="00F845D4" w:rsidRDefault="004D2640">
      <w:pPr>
        <w:ind w:left="293" w:right="14"/>
      </w:pPr>
      <w:r>
        <w:t xml:space="preserve">І глибоко вкоріненим злом.  </w:t>
      </w:r>
    </w:p>
    <w:p w:rsidR="00F845D4" w:rsidRDefault="004D2640">
      <w:pPr>
        <w:spacing w:after="30" w:line="249" w:lineRule="auto"/>
        <w:ind w:left="-15" w:right="130" w:firstLine="283"/>
        <w:jc w:val="both"/>
      </w:pPr>
      <w:r>
        <w:t>«Я повинна боротися із тим злом, повинна захищати Праведних і вбивати Грішних. Що зі мною не так? Чому я вкоїла те на трену</w:t>
      </w:r>
      <w:r>
        <w:t xml:space="preserve">вальному полі? І не з абиким, а з самим Лордом-Оборонцем». </w:t>
      </w:r>
    </w:p>
    <w:p w:rsidR="00F845D4" w:rsidRDefault="004D2640">
      <w:pPr>
        <w:spacing w:after="37"/>
        <w:ind w:left="293" w:right="14"/>
      </w:pPr>
      <w:r>
        <w:t xml:space="preserve">«І чому він сказав мені всі ті слова?» </w:t>
      </w:r>
    </w:p>
    <w:p w:rsidR="00F845D4" w:rsidRDefault="004D2640">
      <w:pPr>
        <w:spacing w:after="30" w:line="249" w:lineRule="auto"/>
        <w:ind w:left="-15" w:right="82" w:firstLine="283"/>
        <w:jc w:val="both"/>
      </w:pPr>
      <w:r>
        <w:t xml:space="preserve">Вона відчула, як через їх відлуння в голові закрутило в животі, як гострий біль пронизав нутрощі, немов якийсь ніж для білування. До очей підступили гарячі </w:t>
      </w:r>
      <w:r>
        <w:t xml:space="preserve">сльози, і Рів схлипнула, зі злістю витираючи їх. </w:t>
      </w:r>
    </w:p>
    <w:p w:rsidR="00F845D4" w:rsidRDefault="004D2640">
      <w:pPr>
        <w:spacing w:after="33"/>
        <w:ind w:left="-15" w:right="14" w:firstLine="283"/>
      </w:pPr>
      <w:r>
        <w:t xml:space="preserve">Позаду дівчини пролунав звук кроків, цю ходу вона впізнала б за будьяких умов. Впевнену, цілеспрямовану. </w:t>
      </w:r>
    </w:p>
    <w:p w:rsidR="00F845D4" w:rsidRDefault="004D2640">
      <w:pPr>
        <w:spacing w:after="33"/>
        <w:ind w:left="-15" w:right="14" w:firstLine="283"/>
      </w:pPr>
      <w:r>
        <w:t xml:space="preserve">Сестра Рів, Афра, мала темне волосся, на відміну від світловолосої сестри, та була спокійною і контрольованою, на відміну від емоційної сестри. </w:t>
      </w:r>
    </w:p>
    <w:p w:rsidR="00F845D4" w:rsidRDefault="004D2640">
      <w:pPr>
        <w:spacing w:after="44"/>
        <w:ind w:left="293" w:right="14"/>
      </w:pPr>
      <w:r>
        <w:t xml:space="preserve">Кроки стихли. </w:t>
      </w:r>
    </w:p>
    <w:p w:rsidR="00F845D4" w:rsidRDefault="004D2640">
      <w:pPr>
        <w:numPr>
          <w:ilvl w:val="0"/>
          <w:numId w:val="21"/>
        </w:numPr>
        <w:spacing w:after="28"/>
        <w:ind w:right="14" w:hanging="360"/>
      </w:pPr>
      <w:r>
        <w:t xml:space="preserve">Можеш сісти теж, – промимрила Рів, ляснувши по сходах з плитняку. </w:t>
      </w:r>
    </w:p>
    <w:p w:rsidR="00F845D4" w:rsidRDefault="004D2640">
      <w:pPr>
        <w:spacing w:after="44"/>
        <w:ind w:left="293" w:right="14"/>
      </w:pPr>
      <w:r>
        <w:t>Афра сіла і мовчки очікувала.</w:t>
      </w:r>
      <w:r>
        <w:t xml:space="preserve"> </w:t>
      </w:r>
    </w:p>
    <w:p w:rsidR="00F845D4" w:rsidRDefault="004D2640">
      <w:pPr>
        <w:numPr>
          <w:ilvl w:val="0"/>
          <w:numId w:val="21"/>
        </w:numPr>
        <w:spacing w:after="28"/>
        <w:ind w:right="14" w:hanging="360"/>
      </w:pPr>
      <w:r>
        <w:t xml:space="preserve">Я ненавиджу себе, – Рів шепотом порушила тишу. </w:t>
      </w:r>
    </w:p>
    <w:p w:rsidR="00F845D4" w:rsidRDefault="004D2640">
      <w:pPr>
        <w:spacing w:after="39"/>
        <w:ind w:left="293" w:right="14"/>
      </w:pPr>
      <w:r>
        <w:t xml:space="preserve">Афра набрала повні груди повітря. </w:t>
      </w:r>
    </w:p>
    <w:p w:rsidR="00F845D4" w:rsidRDefault="004D2640">
      <w:pPr>
        <w:numPr>
          <w:ilvl w:val="0"/>
          <w:numId w:val="21"/>
        </w:numPr>
        <w:spacing w:after="42"/>
        <w:ind w:right="14" w:hanging="360"/>
      </w:pPr>
      <w:r>
        <w:t xml:space="preserve">Це лише крок назад, – сказала вона. – А не кінець твого шляху до Білокрилів. </w:t>
      </w:r>
    </w:p>
    <w:p w:rsidR="00F845D4" w:rsidRDefault="004D2640">
      <w:pPr>
        <w:numPr>
          <w:ilvl w:val="0"/>
          <w:numId w:val="21"/>
        </w:numPr>
        <w:spacing w:after="40"/>
        <w:ind w:right="14" w:hanging="360"/>
      </w:pPr>
      <w:r>
        <w:t xml:space="preserve">Я вдарила в обличчя Лорда-Оборонця, – зазначила Рів. </w:t>
      </w:r>
    </w:p>
    <w:p w:rsidR="00F845D4" w:rsidRDefault="004D2640">
      <w:pPr>
        <w:numPr>
          <w:ilvl w:val="0"/>
          <w:numId w:val="21"/>
        </w:numPr>
        <w:spacing w:after="43"/>
        <w:ind w:right="14" w:hanging="360"/>
      </w:pPr>
      <w:r>
        <w:t>Еге, – кивнула Афра, скуйовдивши своє к</w:t>
      </w:r>
      <w:r>
        <w:t xml:space="preserve">оротке чорне волосся, підстрижене як і у всіх Білокрилів. Зручна формена зачіска. – Тоді це, вочевидь, значний крок назад. – Вона поглянула на сестру, і її рука аж </w:t>
      </w:r>
      <w:r>
        <w:lastRenderedPageBreak/>
        <w:t>чесалася, щоб витерти ту самотню сльозу, що котилася по щоці близької їй людини. Рів помітил</w:t>
      </w:r>
      <w:r>
        <w:t xml:space="preserve">а, як та стисла кулак, намагаючись стримати своє бажання. </w:t>
      </w:r>
    </w:p>
    <w:p w:rsidR="00F845D4" w:rsidRDefault="004D2640">
      <w:pPr>
        <w:numPr>
          <w:ilvl w:val="0"/>
          <w:numId w:val="21"/>
        </w:numPr>
        <w:spacing w:after="39"/>
        <w:ind w:right="14" w:hanging="360"/>
      </w:pPr>
      <w:r>
        <w:t xml:space="preserve">Чому? – натомість запитала Афра. Вона ані звинувачувала сестру, ані засуджувала її. </w:t>
      </w:r>
    </w:p>
    <w:p w:rsidR="00F845D4" w:rsidRDefault="00F845D4">
      <w:pPr>
        <w:sectPr w:rsidR="00F845D4">
          <w:headerReference w:type="even" r:id="rId16"/>
          <w:headerReference w:type="default" r:id="rId17"/>
          <w:headerReference w:type="first" r:id="rId18"/>
          <w:pgSz w:w="16838" w:h="11904" w:orient="landscape"/>
          <w:pgMar w:top="1135" w:right="814" w:bottom="1360" w:left="802" w:header="720" w:footer="720" w:gutter="0"/>
          <w:cols w:num="2" w:space="720" w:equalWidth="0">
            <w:col w:w="7043" w:space="179"/>
            <w:col w:w="8001"/>
          </w:cols>
        </w:sectPr>
      </w:pPr>
    </w:p>
    <w:p w:rsidR="00F845D4" w:rsidRDefault="004D2640">
      <w:pPr>
        <w:ind w:left="-15" w:right="14" w:firstLine="240"/>
      </w:pPr>
      <w:r>
        <w:lastRenderedPageBreak/>
        <w:t>‘Many of us are fatherless, and motherless. We are born of warriors, Riv, and warriors die – that is the way of it. Our da was a White-Wing, he fought and died in service of the holy war. It is just a part of our life.’ She was silent a moment, her eyes di</w:t>
      </w:r>
      <w:r>
        <w:t xml:space="preserve">stant. </w:t>
      </w:r>
    </w:p>
    <w:p w:rsidR="00F845D4" w:rsidRDefault="004D2640">
      <w:pPr>
        <w:spacing w:line="249" w:lineRule="auto"/>
        <w:ind w:left="-15" w:right="186" w:firstLine="240"/>
        <w:jc w:val="both"/>
      </w:pPr>
      <w:r>
        <w:t xml:space="preserve">‘What was our father like?’ Riv asked. She had never known him, a White-Wing like her mam, but slain on a campaign, soon after Riv was born. </w:t>
      </w:r>
    </w:p>
    <w:p w:rsidR="00F845D4" w:rsidRDefault="004D2640">
      <w:pPr>
        <w:ind w:left="-15" w:right="14" w:firstLine="240"/>
      </w:pPr>
      <w:r>
        <w:t>Aphra looked down at her, stroked Riv’s hair. ‘A warrior.’ She shrugged. ‘A White-Wing, he gave his all fo</w:t>
      </w:r>
      <w:r>
        <w:t xml:space="preserve">r the cause, died for it.’ ‘I know that,’ Riv said, ‘have heard it a thousand times. But what was he </w:t>
      </w:r>
      <w:r>
        <w:rPr>
          <w:i/>
        </w:rPr>
        <w:t>like</w:t>
      </w:r>
      <w:r>
        <w:t xml:space="preserve">?’ </w:t>
      </w:r>
    </w:p>
    <w:p w:rsidR="00F845D4" w:rsidRDefault="004D2640">
      <w:pPr>
        <w:ind w:left="-15" w:right="14" w:firstLine="240"/>
      </w:pPr>
      <w:r>
        <w:t xml:space="preserve">‘Ah, Riven ap Lorin,’ Aphra said, using Riv’s full name for once. ‘He was like you: wild, like the north wind.’ </w:t>
      </w:r>
    </w:p>
    <w:p w:rsidR="00F845D4" w:rsidRDefault="004D2640">
      <w:pPr>
        <w:spacing w:after="40"/>
        <w:ind w:left="-15" w:right="14" w:firstLine="240"/>
      </w:pPr>
      <w:r>
        <w:t>Riv liked that, though she thought</w:t>
      </w:r>
      <w:r>
        <w:t xml:space="preserve"> that quality might not have helped her warrior trial today. </w:t>
      </w:r>
    </w:p>
    <w:p w:rsidR="00F845D4" w:rsidRDefault="004D2640">
      <w:pPr>
        <w:ind w:left="250" w:right="14"/>
      </w:pPr>
      <w:r>
        <w:t xml:space="preserve">‘So it’s our father’s fault I punched the Lord Protector, then.’ </w:t>
      </w:r>
    </w:p>
    <w:p w:rsidR="00F845D4" w:rsidRDefault="004D2640">
      <w:pPr>
        <w:spacing w:after="29"/>
        <w:ind w:left="-15" w:right="14" w:firstLine="240"/>
      </w:pPr>
      <w:r>
        <w:t>‘I don’t think that will be an acceptable excuse to Israfil.’ Aphra smiled. ‘Though I wouldn’t worry,’ she added with a shake of</w:t>
      </w:r>
      <w:r>
        <w:t xml:space="preserve"> her head. </w:t>
      </w:r>
    </w:p>
    <w:p w:rsidR="00F845D4" w:rsidRDefault="004D2640">
      <w:pPr>
        <w:spacing w:after="32"/>
        <w:ind w:left="225" w:right="3011" w:hanging="240"/>
      </w:pPr>
      <w:r>
        <w:t xml:space="preserve">‘Israfil did not mean what he said.’ ‘Then why did he say it?’ Riv growled.  </w:t>
      </w:r>
    </w:p>
    <w:p w:rsidR="00F845D4" w:rsidRDefault="004D2640">
      <w:pPr>
        <w:ind w:left="-15" w:right="14" w:firstLine="240"/>
      </w:pPr>
      <w:r>
        <w:t>‘Think,’ Aphra said, poking Riv in the temple. ‘The warrior trial is not just about skill of arms, Riv. Think about it. It is all a test to deem if we are fit to face</w:t>
      </w:r>
      <w:r>
        <w:t xml:space="preserve"> the Kadoshim in battle. For that you need bladeprowess, of course, because the Kadoshim are strong, yes, fierce and deadly, that too. But they also have dread-cunning, and will exploit any weakness. Imagine you were in a shield wall and the right insults </w:t>
      </w:r>
      <w:r>
        <w:t xml:space="preserve">wormed their way into your head and heart – what if the rage took you then, and you leaped from the wall in a red-murder haze? The wall would be shattered, and your sword-kin would die.’ </w:t>
      </w:r>
    </w:p>
    <w:p w:rsidR="00F845D4" w:rsidRDefault="004D2640">
      <w:pPr>
        <w:spacing w:after="36"/>
        <w:ind w:left="-15" w:right="14" w:firstLine="240"/>
      </w:pPr>
      <w:r>
        <w:t>Riv thought about that awhile, and whatever way she looked at it the</w:t>
      </w:r>
      <w:r>
        <w:t xml:space="preserve">re was no getting away from the sense of it. </w:t>
      </w:r>
    </w:p>
    <w:p w:rsidR="00F845D4" w:rsidRDefault="004D2640">
      <w:pPr>
        <w:spacing w:after="26"/>
        <w:ind w:left="-15" w:right="14" w:firstLine="240"/>
      </w:pPr>
      <w:r>
        <w:lastRenderedPageBreak/>
        <w:t xml:space="preserve">‘That smacks of truth,’ she conceded, ‘but it doesn’t mean it </w:t>
      </w:r>
      <w:r>
        <w:rPr>
          <w:i/>
        </w:rPr>
        <w:t>is</w:t>
      </w:r>
      <w:r>
        <w:t xml:space="preserve"> the truth.’ </w:t>
      </w:r>
    </w:p>
    <w:p w:rsidR="00F845D4" w:rsidRDefault="004D2640">
      <w:pPr>
        <w:spacing w:after="37"/>
        <w:ind w:left="161" w:right="76"/>
        <w:jc w:val="center"/>
      </w:pPr>
      <w:r>
        <w:t xml:space="preserve">‘This time it is,’ Aphra said. ‘A similar thing happened to me, on my Тому що... – Рів пригадала слова Ізрафіла, і голос її застряг </w:t>
      </w:r>
      <w:r>
        <w:t xml:space="preserve">у горлі. Вона глибоко видихнула, взявши під контроль власні емоції, що крали в неї мову. – Він сказав мені, що я слабка, бо не маю батька, – промовила дівчина, а решта слів вилилася у потоці шепоту. Сестра слухала її як завжди спокійно.  </w:t>
      </w:r>
    </w:p>
    <w:p w:rsidR="00F845D4" w:rsidRDefault="004D2640">
      <w:pPr>
        <w:spacing w:after="33" w:line="249" w:lineRule="auto"/>
        <w:ind w:left="-15" w:right="372" w:firstLine="283"/>
        <w:jc w:val="both"/>
      </w:pPr>
      <w:r>
        <w:t xml:space="preserve">Коли Рів закінчила, Афра їй кивала, сидячи поруч і дивлячись в нікуди. Рів поглянула на сестру і помітила кілька сивих волосин на її голові, що її здивувало. Афра завжди виглядала такою сильною і надійною в її очах. </w:t>
      </w:r>
    </w:p>
    <w:p w:rsidR="00F845D4" w:rsidRDefault="004D2640">
      <w:pPr>
        <w:spacing w:after="35"/>
        <w:ind w:left="-5" w:right="14"/>
      </w:pPr>
      <w:r>
        <w:t xml:space="preserve">Незмінно енергійною і мудрою. </w:t>
      </w:r>
    </w:p>
    <w:p w:rsidR="00F845D4" w:rsidRDefault="004D2640">
      <w:pPr>
        <w:spacing w:after="38"/>
        <w:ind w:left="293" w:right="14"/>
      </w:pPr>
      <w:r>
        <w:t>«Вона ст</w:t>
      </w:r>
      <w:r>
        <w:t xml:space="preserve">аріє». </w:t>
      </w:r>
    </w:p>
    <w:p w:rsidR="00F845D4" w:rsidRDefault="004D2640">
      <w:pPr>
        <w:numPr>
          <w:ilvl w:val="0"/>
          <w:numId w:val="22"/>
        </w:numPr>
        <w:spacing w:after="31"/>
        <w:ind w:right="14" w:hanging="360"/>
      </w:pPr>
      <w:r>
        <w:t xml:space="preserve">Він тебе випробовував, – сказала Афра. </w:t>
      </w:r>
    </w:p>
    <w:p w:rsidR="00F845D4" w:rsidRDefault="004D2640">
      <w:pPr>
        <w:numPr>
          <w:ilvl w:val="0"/>
          <w:numId w:val="22"/>
        </w:numPr>
        <w:spacing w:after="35"/>
        <w:ind w:right="14" w:hanging="360"/>
      </w:pPr>
      <w:r>
        <w:t xml:space="preserve">Що? </w:t>
      </w:r>
    </w:p>
    <w:p w:rsidR="00F845D4" w:rsidRDefault="004D2640">
      <w:pPr>
        <w:numPr>
          <w:ilvl w:val="0"/>
          <w:numId w:val="22"/>
        </w:numPr>
        <w:spacing w:after="41"/>
        <w:ind w:right="14" w:hanging="360"/>
      </w:pPr>
      <w:r>
        <w:t>Немало з нас росло без батька і матері. Рів, ми – діти воїнів, а воїни помирають – ось така їх доля. Наш тато був Білокрилом, він бився і загинув у священній війні. Це просто частина нашого життя. – Вона</w:t>
      </w:r>
      <w:r>
        <w:t xml:space="preserve"> хвильку промовчала з порожнім поглядом. </w:t>
      </w:r>
    </w:p>
    <w:p w:rsidR="00F845D4" w:rsidRDefault="004D2640">
      <w:pPr>
        <w:numPr>
          <w:ilvl w:val="0"/>
          <w:numId w:val="22"/>
        </w:numPr>
        <w:spacing w:after="31"/>
        <w:ind w:right="14" w:hanging="360"/>
      </w:pPr>
      <w:r>
        <w:t xml:space="preserve">Яким був наш батько? – запитала Рів. Вона ніколи його не знала, тільки те, що він був Білокрилом, як і їх мама, але незадовго після народження дівчини загинув під час військового походу. </w:t>
      </w:r>
    </w:p>
    <w:p w:rsidR="00F845D4" w:rsidRDefault="004D2640">
      <w:pPr>
        <w:spacing w:after="44"/>
        <w:ind w:left="293" w:right="14"/>
      </w:pPr>
      <w:r>
        <w:t>Афра глянула на сестру і п</w:t>
      </w:r>
      <w:r>
        <w:t xml:space="preserve">отріпала її волосся. </w:t>
      </w:r>
    </w:p>
    <w:p w:rsidR="00F845D4" w:rsidRDefault="004D2640">
      <w:pPr>
        <w:numPr>
          <w:ilvl w:val="0"/>
          <w:numId w:val="22"/>
        </w:numPr>
        <w:spacing w:after="39"/>
        <w:ind w:right="14" w:hanging="360"/>
      </w:pPr>
      <w:r>
        <w:t xml:space="preserve">Воїном, – стиснула вона плечима. – Білокрилом, що віддавав справі всього себе і помер за неї. </w:t>
      </w:r>
    </w:p>
    <w:p w:rsidR="00F845D4" w:rsidRDefault="004D2640">
      <w:pPr>
        <w:numPr>
          <w:ilvl w:val="0"/>
          <w:numId w:val="22"/>
        </w:numPr>
        <w:spacing w:after="40"/>
        <w:ind w:right="14" w:hanging="360"/>
      </w:pPr>
      <w:r>
        <w:t xml:space="preserve">Це я знаю, – мовила Рів, – тисячу разів чула. Але </w:t>
      </w:r>
      <w:r>
        <w:rPr>
          <w:i/>
        </w:rPr>
        <w:t xml:space="preserve">якою людиною </w:t>
      </w:r>
      <w:r>
        <w:t xml:space="preserve">він був? </w:t>
      </w:r>
    </w:p>
    <w:p w:rsidR="00F845D4" w:rsidRDefault="004D2640">
      <w:pPr>
        <w:numPr>
          <w:ilvl w:val="0"/>
          <w:numId w:val="22"/>
        </w:numPr>
        <w:ind w:right="14" w:hanging="360"/>
      </w:pPr>
      <w:r>
        <w:t xml:space="preserve">Ах, Рівен ап Лорін, – </w:t>
      </w:r>
      <w:r>
        <w:t xml:space="preserve">сказала Афра, несподівано звернувшись до сестри на її повне ім’я. Він був зовсім як ти: шалений, як північний вітер. </w:t>
      </w:r>
    </w:p>
    <w:p w:rsidR="00F845D4" w:rsidRDefault="004D2640">
      <w:pPr>
        <w:spacing w:after="35"/>
        <w:ind w:left="-15" w:right="14" w:firstLine="283"/>
      </w:pPr>
      <w:r>
        <w:t xml:space="preserve">Рів сподобалось почуте, хоча вона подумала, що ця риса характеру не принесла їй користі під час сьогодні воїнського випробування. </w:t>
      </w:r>
    </w:p>
    <w:p w:rsidR="00F845D4" w:rsidRDefault="004D2640">
      <w:pPr>
        <w:numPr>
          <w:ilvl w:val="0"/>
          <w:numId w:val="22"/>
        </w:numPr>
        <w:spacing w:after="40"/>
        <w:ind w:right="14" w:hanging="360"/>
      </w:pPr>
      <w:r>
        <w:lastRenderedPageBreak/>
        <w:t xml:space="preserve">В такому випадку, це наш батько винен, що я вдарила ЛордаОборонця. </w:t>
      </w:r>
    </w:p>
    <w:p w:rsidR="00F845D4" w:rsidRDefault="004D2640">
      <w:pPr>
        <w:numPr>
          <w:ilvl w:val="0"/>
          <w:numId w:val="22"/>
        </w:numPr>
        <w:spacing w:after="36"/>
        <w:ind w:right="14" w:hanging="360"/>
      </w:pPr>
      <w:r>
        <w:t xml:space="preserve">Сумніваюсь, що для Ізрафіла цього виправдання буде достатньо, – усміхнулась Афра. – Але на твоєму місці я б не хвилювалась, – додала вона, хитнувши головою. – Лорд сказав це не серйозно. </w:t>
      </w:r>
    </w:p>
    <w:p w:rsidR="00F845D4" w:rsidRDefault="004D2640">
      <w:pPr>
        <w:ind w:left="-5" w:right="14"/>
      </w:pPr>
      <w:r>
        <w:t xml:space="preserve">warrior trial.’ </w:t>
      </w:r>
    </w:p>
    <w:p w:rsidR="00F845D4" w:rsidRDefault="004D2640">
      <w:pPr>
        <w:spacing w:after="32"/>
        <w:ind w:left="-15" w:right="14" w:firstLine="240"/>
      </w:pPr>
      <w:r>
        <w:t xml:space="preserve">‘Really?’ Riv asked, wanting it to be true. It was a far better option in her head than the Lord Protector secretly being a wicked, malice-filled bastard. ‘The Lord Protector?’ </w:t>
      </w:r>
    </w:p>
    <w:p w:rsidR="00F845D4" w:rsidRDefault="004D2640">
      <w:pPr>
        <w:spacing w:after="30"/>
        <w:ind w:left="-15" w:right="14" w:firstLine="240"/>
      </w:pPr>
      <w:r>
        <w:t>‘No, it was Kol that sword-schooled me.’ Her eyes took on a f</w:t>
      </w:r>
      <w:r>
        <w:t xml:space="preserve">araway look. ‘But he said some hard things to me. Things that were close enough to truth; if you looked at what he said in a shift of light you could almost think, maybe . . .’ </w:t>
      </w:r>
    </w:p>
    <w:p w:rsidR="00F845D4" w:rsidRDefault="004D2640">
      <w:pPr>
        <w:spacing w:after="34"/>
        <w:ind w:left="250" w:right="14"/>
      </w:pPr>
      <w:r>
        <w:t xml:space="preserve">‘Aye,’ Riv agreed, a hiss of breath. </w:t>
      </w:r>
    </w:p>
    <w:p w:rsidR="00F845D4" w:rsidRDefault="004D2640">
      <w:pPr>
        <w:spacing w:after="34"/>
        <w:ind w:left="-15" w:right="14" w:firstLine="240"/>
      </w:pPr>
      <w:r>
        <w:t xml:space="preserve">‘But they were </w:t>
      </w:r>
      <w:r>
        <w:rPr>
          <w:i/>
        </w:rPr>
        <w:t>not</w:t>
      </w:r>
      <w:r>
        <w:t xml:space="preserve"> the truth,’ Aphra sai</w:t>
      </w:r>
      <w:r>
        <w:t xml:space="preserve">d, shaking her head. ‘Kol spoke to me afterwards, and told me it was only a test.’ </w:t>
      </w:r>
    </w:p>
    <w:p w:rsidR="00F845D4" w:rsidRDefault="004D2640">
      <w:pPr>
        <w:ind w:left="250" w:right="14"/>
      </w:pPr>
      <w:r>
        <w:t xml:space="preserve">‘Will the Lord Protector tell me the same, then?’ </w:t>
      </w:r>
    </w:p>
    <w:p w:rsidR="00F845D4" w:rsidRDefault="004D2640">
      <w:pPr>
        <w:ind w:left="-15" w:right="14" w:firstLine="240"/>
      </w:pPr>
      <w:r>
        <w:t>‘Well, I’m thinking, no,’ Aphra said. ‘I controlled my anger, unlike you, and still passed my trials, remember, where you</w:t>
      </w:r>
      <w:r>
        <w:t xml:space="preserve"> have failed. You will have to take them again, so the Lord Protector will not want you knowing. I shouldn’t have told you.’ She looked sternly at Riv. ‘Don’t tell a soul, not even Mam.’ </w:t>
      </w:r>
    </w:p>
    <w:p w:rsidR="00F845D4" w:rsidRDefault="004D2640">
      <w:pPr>
        <w:ind w:left="-15" w:right="14" w:firstLine="240"/>
      </w:pPr>
      <w:r>
        <w:t>‘I won’t,’ Riv grunted, almost insulted, as if she would ever betray</w:t>
      </w:r>
      <w:r>
        <w:t xml:space="preserve"> her sister’s trust. </w:t>
      </w:r>
    </w:p>
    <w:p w:rsidR="00F845D4" w:rsidRDefault="004D2640">
      <w:pPr>
        <w:spacing w:after="28"/>
        <w:ind w:left="-15" w:right="14" w:firstLine="240"/>
      </w:pPr>
      <w:r>
        <w:t xml:space="preserve">‘And then there’s the matter of punching the Lord Protector in the face,’ Aphra continued. </w:t>
      </w:r>
    </w:p>
    <w:p w:rsidR="00F845D4" w:rsidRDefault="004D2640">
      <w:pPr>
        <w:spacing w:after="32"/>
        <w:ind w:left="250" w:right="14"/>
      </w:pPr>
      <w:r>
        <w:t xml:space="preserve">Riv hung her head and put her face in her hands. </w:t>
      </w:r>
    </w:p>
    <w:p w:rsidR="00F845D4" w:rsidRDefault="004D2640">
      <w:pPr>
        <w:spacing w:after="27"/>
        <w:ind w:left="250" w:right="14"/>
      </w:pPr>
      <w:r>
        <w:t xml:space="preserve">‘An apology may be the wisest step,’ Aphra said. </w:t>
      </w:r>
    </w:p>
    <w:p w:rsidR="00F845D4" w:rsidRDefault="004D2640">
      <w:pPr>
        <w:ind w:left="-15" w:right="14" w:firstLine="240"/>
      </w:pPr>
      <w:r>
        <w:lastRenderedPageBreak/>
        <w:t xml:space="preserve">Riv’s gut instinct was to snarl </w:t>
      </w:r>
      <w:r>
        <w:rPr>
          <w:i/>
        </w:rPr>
        <w:t>NEVER.</w:t>
      </w:r>
      <w:r>
        <w:t xml:space="preserve"> </w:t>
      </w:r>
      <w:r>
        <w:t xml:space="preserve">Israfil’s words were still a sharp knife in her soul, but, if it had all been a test . . . </w:t>
      </w:r>
    </w:p>
    <w:p w:rsidR="00F845D4" w:rsidRDefault="004D2640">
      <w:pPr>
        <w:spacing w:after="38"/>
        <w:ind w:left="-15" w:firstLine="240"/>
        <w:jc w:val="both"/>
      </w:pPr>
      <w:r>
        <w:rPr>
          <w:i/>
        </w:rPr>
        <w:t xml:space="preserve">It does make sense, and is something the Ben-Elim would do: testing every aspect of a warrior, mental as well as physical. </w:t>
      </w:r>
    </w:p>
    <w:p w:rsidR="00F845D4" w:rsidRDefault="004D2640">
      <w:pPr>
        <w:ind w:left="-15" w:right="141" w:firstLine="240"/>
      </w:pPr>
      <w:r>
        <w:t>‘It was a great honour, the Lord Protect</w:t>
      </w:r>
      <w:r>
        <w:t xml:space="preserve">or choosing you to fight, to test. He must see greatness in you,’ Aphra said. ‘As do I.’ ‘Huh,’ grunted Riv. </w:t>
      </w:r>
      <w:r>
        <w:rPr>
          <w:i/>
        </w:rPr>
        <w:t>Shame I didn’t live up to it.</w:t>
      </w:r>
      <w:r>
        <w:t xml:space="preserve"> ‘I’ll apologize, then,’ Riv said grudgingly. </w:t>
      </w:r>
    </w:p>
    <w:p w:rsidR="00F845D4" w:rsidRDefault="004D2640">
      <w:pPr>
        <w:ind w:left="-15" w:right="14" w:firstLine="240"/>
      </w:pPr>
      <w:r>
        <w:t xml:space="preserve">‘Good,’ Aphra said, taking Riv’s arm and tugging her to her feet. ‘Now </w:t>
      </w:r>
      <w:r>
        <w:t xml:space="preserve">let’s go and find Mam. She’s searching for you all over Drassil.’ Riv stood, feeling some of her hurt and anger drain away. </w:t>
      </w:r>
    </w:p>
    <w:p w:rsidR="00F845D4" w:rsidRDefault="004D2640">
      <w:pPr>
        <w:spacing w:after="44"/>
        <w:ind w:left="730" w:right="14"/>
      </w:pPr>
      <w:r>
        <w:t xml:space="preserve">Тоді чому? – буркнула Рів. </w:t>
      </w:r>
    </w:p>
    <w:p w:rsidR="00F845D4" w:rsidRDefault="004D2640">
      <w:pPr>
        <w:numPr>
          <w:ilvl w:val="0"/>
          <w:numId w:val="23"/>
        </w:numPr>
        <w:spacing w:after="31" w:line="249" w:lineRule="auto"/>
        <w:ind w:right="14" w:hanging="360"/>
      </w:pPr>
      <w:r>
        <w:t>Подумай, – сказала Афра, ткнувши сестру пальцем в скроню. – Воїнське випробування – це не просто екзаме</w:t>
      </w:r>
      <w:r>
        <w:t>н вправності зі зброєю. Подумай про це, Рів. Воно призначене перевірити, чи ми зможемо вистояти у битві проти Кадошимів. Звісно, тут необхідна майстерність володіння мечем, тому що Кадошими сильні, безперечно, люті та нещадні, це теж. Але вони також майстр</w:t>
      </w:r>
      <w:r>
        <w:t>и в маніпулюванні страхом, і тому скористаються будь-якими слабкостями своїх противників. Тільки уяви: ти знаходишся у стіні щитів, а влучні удари твого ворога влазять у твої голову і серце; що б сталося, якби тобою охолодів гнів, і у пориві цієї палкої уб</w:t>
      </w:r>
      <w:r>
        <w:t xml:space="preserve">ивчої люті ти вискочила зі строю? Стіна посипалася б, а твої брати по зброї загинули. </w:t>
      </w:r>
    </w:p>
    <w:p w:rsidR="00F845D4" w:rsidRDefault="004D2640">
      <w:pPr>
        <w:spacing w:after="35"/>
        <w:ind w:left="-15" w:right="14" w:firstLine="283"/>
      </w:pPr>
      <w:r>
        <w:t xml:space="preserve">Якийсь час Рів думала над цим, і з якого б боку вона на цю ситуацію не дивилася, дівчина не могла не визнати, що слова Афри мали сенс. </w:t>
      </w:r>
    </w:p>
    <w:p w:rsidR="00F845D4" w:rsidRDefault="004D2640">
      <w:pPr>
        <w:numPr>
          <w:ilvl w:val="0"/>
          <w:numId w:val="23"/>
        </w:numPr>
        <w:spacing w:after="40"/>
        <w:ind w:right="14" w:hanging="360"/>
      </w:pPr>
      <w:r>
        <w:t>Звучить як правда, – визнала вона</w:t>
      </w:r>
      <w:r>
        <w:t xml:space="preserve">, – але це ще не означає, що це і </w:t>
      </w:r>
      <w:r>
        <w:rPr>
          <w:i/>
        </w:rPr>
        <w:t>є</w:t>
      </w:r>
      <w:r>
        <w:t xml:space="preserve"> правда. </w:t>
      </w:r>
    </w:p>
    <w:p w:rsidR="00F845D4" w:rsidRDefault="004D2640">
      <w:pPr>
        <w:numPr>
          <w:ilvl w:val="0"/>
          <w:numId w:val="23"/>
        </w:numPr>
        <w:spacing w:after="40"/>
        <w:ind w:right="14" w:hanging="360"/>
      </w:pPr>
      <w:r>
        <w:t xml:space="preserve">У нашому випадку так воно і є, – сказала Афра. – Дещо схоже трапилось зі мною, під час мого воїнського випробування. </w:t>
      </w:r>
    </w:p>
    <w:p w:rsidR="00F845D4" w:rsidRDefault="004D2640">
      <w:pPr>
        <w:numPr>
          <w:ilvl w:val="0"/>
          <w:numId w:val="23"/>
        </w:numPr>
        <w:spacing w:after="38"/>
        <w:ind w:right="14" w:hanging="360"/>
      </w:pPr>
      <w:r>
        <w:t xml:space="preserve">Серйозно? – </w:t>
      </w:r>
      <w:r>
        <w:t xml:space="preserve">запитала Рів, сподіваючись, що це правда. Їй дуже хотілось у це вірити, а не вважати, що Ізрафіл насправді є гидким злостивим покидьком. – Лорд-Оборонець? </w:t>
      </w:r>
    </w:p>
    <w:p w:rsidR="00F845D4" w:rsidRDefault="004D2640">
      <w:pPr>
        <w:numPr>
          <w:ilvl w:val="0"/>
          <w:numId w:val="23"/>
        </w:numPr>
        <w:spacing w:after="38"/>
        <w:ind w:right="14" w:hanging="360"/>
      </w:pPr>
      <w:r>
        <w:lastRenderedPageBreak/>
        <w:t>Ні, мене повчав боєм Кол, – Афра втупилась кудись порожніми очима. – Але він сказав мені доволі непр</w:t>
      </w:r>
      <w:r>
        <w:t xml:space="preserve">иємні речі. Втім, близькі до дійсності. Якщо подумати, що він тобі сказав те з хорошими намірами, то ти могла б припустити, що можливо…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Еге, – погодилася Рів, видихнувши. </w:t>
      </w:r>
    </w:p>
    <w:p w:rsidR="00F845D4" w:rsidRDefault="004D2640">
      <w:pPr>
        <w:numPr>
          <w:ilvl w:val="0"/>
          <w:numId w:val="23"/>
        </w:numPr>
        <w:spacing w:after="32"/>
        <w:ind w:right="14" w:hanging="360"/>
      </w:pPr>
      <w:r>
        <w:t xml:space="preserve">Але сказане </w:t>
      </w:r>
      <w:r>
        <w:rPr>
          <w:i/>
        </w:rPr>
        <w:t>не</w:t>
      </w:r>
      <w:r>
        <w:t xml:space="preserve"> правда, – промовила Афра, хитнувши головою. – Після випробування К</w:t>
      </w:r>
      <w:r>
        <w:t xml:space="preserve">ол поговорив зі мною і сказав, що то був просто тест.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Якщо так, то чи скаже те саме мені Лорд-Оборонець? </w:t>
      </w:r>
    </w:p>
    <w:p w:rsidR="00F845D4" w:rsidRDefault="004D2640">
      <w:pPr>
        <w:numPr>
          <w:ilvl w:val="0"/>
          <w:numId w:val="23"/>
        </w:numPr>
        <w:ind w:right="14" w:hanging="360"/>
      </w:pPr>
      <w:r>
        <w:t>Ну, я так не думаю, – сказала Афра. – На відміну від тебе, я стримала свій гнів і врешті пройшла свої випробування, а от ти – ні. Тобі доведеться п</w:t>
      </w:r>
      <w:r>
        <w:t xml:space="preserve">ройти їх знову, тому Лорд би не зізнався. І я не мусила тобі цього казати. – Вона суворо глянула на Рів. – Не говори жодній живій душі, навіть мамі. </w:t>
      </w:r>
    </w:p>
    <w:p w:rsidR="00F845D4" w:rsidRDefault="004D2640">
      <w:pPr>
        <w:ind w:left="-15" w:right="14" w:firstLine="240"/>
      </w:pPr>
      <w:r>
        <w:t xml:space="preserve">‘When do you think the next warrior trials will be held?’ she asked her sister. </w:t>
      </w:r>
    </w:p>
    <w:p w:rsidR="00F845D4" w:rsidRDefault="004D2640">
      <w:pPr>
        <w:ind w:left="-15" w:right="14" w:firstLine="240"/>
      </w:pPr>
      <w:r>
        <w:t>‘A few moons, most likely</w:t>
      </w:r>
      <w:r>
        <w:t xml:space="preserve">. As soon as there are enough recruits reaching their name-days to make a shield wall.’ </w:t>
      </w:r>
    </w:p>
    <w:p w:rsidR="00F845D4" w:rsidRDefault="004D2640">
      <w:pPr>
        <w:ind w:left="-15" w:right="14" w:firstLine="240"/>
      </w:pPr>
      <w:r>
        <w:rPr>
          <w:i/>
        </w:rPr>
        <w:t>Maybe still this year, then,</w:t>
      </w:r>
      <w:r>
        <w:t xml:space="preserve"> Riv thought, </w:t>
      </w:r>
      <w:r>
        <w:rPr>
          <w:i/>
        </w:rPr>
        <w:t xml:space="preserve">before Midwinter’s Day. </w:t>
      </w:r>
      <w:r>
        <w:t xml:space="preserve">‘Before then you’re going to have to do something about that temper of yours, though. It seems to be </w:t>
      </w:r>
      <w:r>
        <w:t xml:space="preserve">getting worse, not better, and that’s not the kind of quality the Ben-Elim want in their White-Wings. Discipline, control,’ Aphra said, putting an arm around Riv’s shoulder and steering her up the stairs towards the open entrance. </w:t>
      </w:r>
    </w:p>
    <w:p w:rsidR="00F845D4" w:rsidRDefault="004D2640">
      <w:pPr>
        <w:ind w:left="-15" w:right="14" w:firstLine="240"/>
      </w:pPr>
      <w:r>
        <w:t>‘Aye,’ Riv agreed, knowi</w:t>
      </w:r>
      <w:r>
        <w:t xml:space="preserve">ng that was a truth harder in the doing than the saying. </w:t>
      </w:r>
    </w:p>
    <w:p w:rsidR="00F845D4" w:rsidRDefault="004D2640">
      <w:pPr>
        <w:spacing w:after="14"/>
        <w:ind w:left="-15" w:firstLine="240"/>
        <w:jc w:val="both"/>
      </w:pPr>
      <w:r>
        <w:rPr>
          <w:i/>
        </w:rPr>
        <w:t xml:space="preserve">I’ve never been the calmest, never as calm as Aphra, but she’s right, it is getting worse. </w:t>
      </w:r>
    </w:p>
    <w:p w:rsidR="00F845D4" w:rsidRDefault="004D2640">
      <w:pPr>
        <w:ind w:left="250" w:right="218"/>
      </w:pPr>
      <w:r>
        <w:t xml:space="preserve">‘Otherwise one day it is likely to get you into a whole lot of trouble.’ </w:t>
      </w:r>
      <w:r>
        <w:rPr>
          <w:i/>
        </w:rPr>
        <w:t xml:space="preserve">I think it already has. </w:t>
      </w:r>
      <w:r>
        <w:t xml:space="preserve">‘Why did you come here?’ Aphra asked her. </w:t>
      </w:r>
    </w:p>
    <w:p w:rsidR="00F845D4" w:rsidRDefault="004D2640">
      <w:pPr>
        <w:ind w:left="-15" w:right="14" w:firstLine="240"/>
      </w:pPr>
      <w:r>
        <w:lastRenderedPageBreak/>
        <w:t xml:space="preserve">‘Don’t know.’ Riv shrugged, though she did know, pausing and looking back into the chamber, her eyes drawn to the figures of Meical and Asroth upon the dais. </w:t>
      </w:r>
    </w:p>
    <w:p w:rsidR="00F845D4" w:rsidRDefault="004D2640">
      <w:pPr>
        <w:ind w:left="-15" w:right="14" w:firstLine="240"/>
      </w:pPr>
      <w:r>
        <w:t>They had been frozen like that since the great battle,</w:t>
      </w:r>
      <w:r>
        <w:t xml:space="preserve"> over a hundred years ago. The Seven Treasures had all been present, forged from the Starstone, and it was by the Treasures’ power that a portal had been opened between the Banished Lands and the Otherworld. Through that gateway the Kadoshim had poured lik</w:t>
      </w:r>
      <w:r>
        <w:t xml:space="preserve">e a dark plague, death and destruction their sole purpose, but fortunately the Ben-Elim had followed close behind them, saviours of humanity. </w:t>
      </w:r>
    </w:p>
    <w:p w:rsidR="00F845D4" w:rsidRDefault="004D2640">
      <w:pPr>
        <w:ind w:left="-15" w:right="14" w:firstLine="240"/>
      </w:pPr>
      <w:r>
        <w:t>Somehow the Treasures had been destroyed, reduced to molten metal, and Asroth and Meical had been caught up in th</w:t>
      </w:r>
      <w:r>
        <w:t>eir destruction, coated in the cooling ore, frozen for all time. Whether they were dead or alive, no one knew, but the Ben-Elim in a humbling act of self-sacrifice had elected to stay and guard mankind against even the possibility of Asroth’s return, and t</w:t>
      </w:r>
      <w:r>
        <w:t xml:space="preserve">o hunt down and destroy the Kadoshim that had survived the Battle of Drassil. </w:t>
      </w:r>
    </w:p>
    <w:p w:rsidR="00F845D4" w:rsidRDefault="004D2640">
      <w:pPr>
        <w:spacing w:after="37"/>
        <w:ind w:left="730" w:right="14"/>
      </w:pPr>
      <w:r>
        <w:t xml:space="preserve">Не буду, – буркнула Рів, майже ображено, ніби вона взагалі могла зрадити сестру. </w:t>
      </w:r>
    </w:p>
    <w:p w:rsidR="00F845D4" w:rsidRDefault="004D2640">
      <w:pPr>
        <w:numPr>
          <w:ilvl w:val="0"/>
          <w:numId w:val="24"/>
        </w:numPr>
        <w:spacing w:after="42"/>
        <w:ind w:right="14" w:hanging="360"/>
      </w:pPr>
      <w:r>
        <w:t xml:space="preserve">А тепер давай згадаємо, що ти ще вдарила Лорда-Оборонця в обличчя, – продовжила Афра. </w:t>
      </w:r>
    </w:p>
    <w:p w:rsidR="00F845D4" w:rsidRDefault="004D2640">
      <w:pPr>
        <w:spacing w:after="43"/>
        <w:ind w:left="293" w:right="14"/>
      </w:pPr>
      <w:r>
        <w:t xml:space="preserve">Рів опустила голову і закрила руками обличчя. </w:t>
      </w:r>
    </w:p>
    <w:p w:rsidR="00F845D4" w:rsidRDefault="004D2640">
      <w:pPr>
        <w:numPr>
          <w:ilvl w:val="0"/>
          <w:numId w:val="24"/>
        </w:numPr>
        <w:ind w:right="14" w:hanging="360"/>
      </w:pPr>
      <w:r>
        <w:t xml:space="preserve">Було б мудро вибачитися, – сказала Афра. </w:t>
      </w:r>
    </w:p>
    <w:p w:rsidR="00F845D4" w:rsidRDefault="004D2640">
      <w:pPr>
        <w:spacing w:after="32"/>
        <w:ind w:left="293" w:right="14"/>
      </w:pPr>
      <w:r>
        <w:t xml:space="preserve">Внутрішній голос Рів говорив їй гаркнути «НІКОЛИ». Попри все слова </w:t>
      </w:r>
    </w:p>
    <w:p w:rsidR="00F845D4" w:rsidRDefault="004D2640">
      <w:pPr>
        <w:spacing w:after="30"/>
        <w:ind w:left="-5" w:right="14"/>
      </w:pPr>
      <w:r>
        <w:t xml:space="preserve">Ізрафіла, наче гострий ніж, шматували її душу, але якщо це всього-на-всього тест… </w:t>
      </w:r>
    </w:p>
    <w:p w:rsidR="00F845D4" w:rsidRDefault="004D2640">
      <w:pPr>
        <w:spacing w:after="36"/>
        <w:ind w:left="-15" w:right="14" w:firstLine="283"/>
      </w:pPr>
      <w:r>
        <w:t xml:space="preserve">«В цьому дійсно </w:t>
      </w:r>
      <w:r>
        <w:t xml:space="preserve">є сенс, і це точно в стилі Бен-Елімів: випробовувати воїнів усебічно, як ментально, так і фізично». </w:t>
      </w:r>
    </w:p>
    <w:p w:rsidR="00F845D4" w:rsidRDefault="004D2640">
      <w:pPr>
        <w:numPr>
          <w:ilvl w:val="0"/>
          <w:numId w:val="24"/>
        </w:numPr>
        <w:spacing w:after="40"/>
        <w:ind w:right="14" w:hanging="360"/>
      </w:pPr>
      <w:r>
        <w:t xml:space="preserve">Тобі випала велика честь, сам Лорд-Оборонець обрав тебе для битви, для випробування. Він вочевидь розгледів у тобі велич, – мовила Афра. – Як і я. </w:t>
      </w:r>
    </w:p>
    <w:p w:rsidR="00F845D4" w:rsidRDefault="004D2640">
      <w:pPr>
        <w:numPr>
          <w:ilvl w:val="0"/>
          <w:numId w:val="24"/>
        </w:numPr>
        <w:spacing w:after="40"/>
        <w:ind w:right="14" w:hanging="360"/>
      </w:pPr>
      <w:r>
        <w:t>Хм, – б</w:t>
      </w:r>
      <w:r>
        <w:t xml:space="preserve">уркнула Рів. – «Шкода, що я не виправдала очікувань». – Тоді я вибачусь, – незадоволено відповіла Рів. </w:t>
      </w:r>
    </w:p>
    <w:p w:rsidR="00F845D4" w:rsidRDefault="004D2640">
      <w:pPr>
        <w:numPr>
          <w:ilvl w:val="0"/>
          <w:numId w:val="24"/>
        </w:numPr>
        <w:spacing w:after="40"/>
        <w:ind w:right="14" w:hanging="360"/>
      </w:pPr>
      <w:r>
        <w:lastRenderedPageBreak/>
        <w:t xml:space="preserve">Добре, – сказала Афра, взявши Рів під руку і піднявши її на ноги. – А тепер ходімо і знайдімо маму. Вона тебе по всьому Драссілю шукає. </w:t>
      </w:r>
    </w:p>
    <w:p w:rsidR="00F845D4" w:rsidRDefault="004D2640">
      <w:pPr>
        <w:spacing w:after="39"/>
        <w:ind w:left="293" w:right="14"/>
      </w:pPr>
      <w:r>
        <w:t>Рів встала, від</w:t>
      </w:r>
      <w:r>
        <w:t xml:space="preserve">чувши, як розчинилась частина її образи і злості. </w:t>
      </w:r>
    </w:p>
    <w:p w:rsidR="00F845D4" w:rsidRDefault="004D2640">
      <w:pPr>
        <w:numPr>
          <w:ilvl w:val="0"/>
          <w:numId w:val="24"/>
        </w:numPr>
        <w:spacing w:after="43"/>
        <w:ind w:right="14" w:hanging="360"/>
      </w:pPr>
      <w:r>
        <w:t xml:space="preserve">Як ти гадаєш, коли відбудуться наступні воїнські випробування, – спитала вона сестру. </w:t>
      </w:r>
    </w:p>
    <w:p w:rsidR="00F845D4" w:rsidRDefault="004D2640">
      <w:pPr>
        <w:numPr>
          <w:ilvl w:val="0"/>
          <w:numId w:val="24"/>
        </w:numPr>
        <w:spacing w:after="44"/>
        <w:ind w:right="14" w:hanging="360"/>
      </w:pPr>
      <w:r>
        <w:t>Найімовірніше, через кілька місяців. Щойно набереться вдосталь новобранців достатньо зрілих, щоб формувати стіну щитів</w:t>
      </w:r>
      <w:r>
        <w:t xml:space="preserve">. </w:t>
      </w:r>
    </w:p>
    <w:p w:rsidR="00F845D4" w:rsidRDefault="004D2640">
      <w:pPr>
        <w:spacing w:after="37"/>
        <w:ind w:left="-15" w:right="14" w:firstLine="283"/>
      </w:pPr>
      <w:r>
        <w:t xml:space="preserve">«Можливо ще навіть цього року, – подумала Рів, – перед днем зимового сонцестояння». </w:t>
      </w:r>
    </w:p>
    <w:p w:rsidR="00F845D4" w:rsidRDefault="004D2640">
      <w:pPr>
        <w:numPr>
          <w:ilvl w:val="0"/>
          <w:numId w:val="24"/>
        </w:numPr>
        <w:spacing w:after="38"/>
        <w:ind w:right="14" w:hanging="360"/>
      </w:pPr>
      <w:r>
        <w:t>Втім, до того часу тобі потрібно щось зробити зі своїм характером. Він стає все гіршим, а не кращим, а це не та риса, яку Бен-</w:t>
      </w:r>
      <w:r>
        <w:t xml:space="preserve">Еліми хотіли б бачити у Білокрилів. Дисципліна, контроль, – промовила Афра, обвівши рукою плечі Рів і направивши її сходами угору до відкритих навстіж дверей. </w:t>
      </w:r>
    </w:p>
    <w:p w:rsidR="00F845D4" w:rsidRDefault="004D2640">
      <w:pPr>
        <w:numPr>
          <w:ilvl w:val="0"/>
          <w:numId w:val="24"/>
        </w:numPr>
        <w:spacing w:after="44"/>
        <w:ind w:right="14" w:hanging="360"/>
      </w:pPr>
      <w:r>
        <w:t>Еге, – погодилася Рів, розуміючи, що хоч слова сестри і були правдою, зробити це було набагато с</w:t>
      </w:r>
      <w:r>
        <w:t xml:space="preserve">кладніше, аніж просто сказати. </w:t>
      </w:r>
    </w:p>
    <w:p w:rsidR="00F845D4" w:rsidRDefault="004D2640">
      <w:pPr>
        <w:spacing w:after="32"/>
        <w:ind w:left="-15" w:right="14" w:firstLine="283"/>
      </w:pPr>
      <w:r>
        <w:t xml:space="preserve">«Я ніколи не була зі спокійних, не була такою, як Афра, але вона має рацію, мій характер стає щораз гіршим».  </w:t>
      </w:r>
    </w:p>
    <w:p w:rsidR="00F845D4" w:rsidRDefault="00F845D4">
      <w:pPr>
        <w:sectPr w:rsidR="00F845D4">
          <w:headerReference w:type="even" r:id="rId19"/>
          <w:headerReference w:type="default" r:id="rId20"/>
          <w:headerReference w:type="first" r:id="rId21"/>
          <w:pgSz w:w="16838" w:h="11904" w:orient="landscape"/>
          <w:pgMar w:top="1154" w:right="800" w:bottom="1346" w:left="802" w:header="1137" w:footer="720" w:gutter="0"/>
          <w:cols w:num="2" w:space="720" w:equalWidth="0">
            <w:col w:w="6997" w:space="218"/>
            <w:col w:w="8021"/>
          </w:cols>
        </w:sectPr>
      </w:pPr>
    </w:p>
    <w:p w:rsidR="00F845D4" w:rsidRDefault="004D2640">
      <w:pPr>
        <w:ind w:left="-15" w:right="14" w:firstLine="240"/>
      </w:pPr>
      <w:r>
        <w:lastRenderedPageBreak/>
        <w:t>That was why she had come to this hall. To remind herself why she had train</w:t>
      </w:r>
      <w:r>
        <w:t>ed so hard, each and every day of her remembered life; to remind herself of what was at the heart of all the blood and sweat, the dark mornings, the muscle straining, the exhaustion, sacrifice and discipline. Something that was bigger than her insignifican</w:t>
      </w:r>
      <w:r>
        <w:t xml:space="preserve">t life. </w:t>
      </w:r>
    </w:p>
    <w:p w:rsidR="00F845D4" w:rsidRDefault="004D2640">
      <w:pPr>
        <w:ind w:left="-5" w:right="14"/>
      </w:pPr>
      <w:r>
        <w:t xml:space="preserve">Something that gave her meaning and purpose. </w:t>
      </w:r>
    </w:p>
    <w:p w:rsidR="00F845D4" w:rsidRDefault="004D2640">
      <w:pPr>
        <w:spacing w:after="14"/>
        <w:ind w:left="250"/>
        <w:jc w:val="both"/>
      </w:pPr>
      <w:r>
        <w:rPr>
          <w:i/>
        </w:rPr>
        <w:t>The great fight. The holy war. And I must be a part of it.</w:t>
      </w:r>
      <w:r>
        <w:t xml:space="preserve"> </w:t>
      </w:r>
    </w:p>
    <w:p w:rsidR="00F845D4" w:rsidRDefault="004D2640">
      <w:pPr>
        <w:spacing w:after="36"/>
        <w:ind w:left="293" w:right="14"/>
      </w:pPr>
      <w:r>
        <w:t xml:space="preserve">Інакше одного дня через нього ти втрапиш у велику халепу. </w:t>
      </w:r>
    </w:p>
    <w:p w:rsidR="00F845D4" w:rsidRDefault="004D2640">
      <w:pPr>
        <w:spacing w:after="39"/>
        <w:ind w:left="293" w:right="14"/>
      </w:pPr>
      <w:r>
        <w:t xml:space="preserve">«Здається, це трапилось вже». </w:t>
      </w:r>
    </w:p>
    <w:p w:rsidR="00F845D4" w:rsidRDefault="004D2640">
      <w:pPr>
        <w:numPr>
          <w:ilvl w:val="0"/>
          <w:numId w:val="25"/>
        </w:numPr>
        <w:spacing w:after="41"/>
        <w:ind w:right="14" w:hanging="360"/>
      </w:pPr>
      <w:r>
        <w:t xml:space="preserve">Чому ти сюди прийшла? – запитала Афра. </w:t>
      </w:r>
    </w:p>
    <w:p w:rsidR="00F845D4" w:rsidRDefault="004D2640">
      <w:pPr>
        <w:numPr>
          <w:ilvl w:val="0"/>
          <w:numId w:val="25"/>
        </w:numPr>
        <w:ind w:right="14" w:hanging="360"/>
      </w:pPr>
      <w:r>
        <w:t xml:space="preserve">Не знаю, – </w:t>
      </w:r>
      <w:r>
        <w:t xml:space="preserve">потисла плечима Рів, хоча насправді вона знала чому. Вона спинилась і озирнулась в зал, зупинивши свій погляд на постатях Мейкала та Азрота на помості. </w:t>
      </w:r>
    </w:p>
    <w:p w:rsidR="00F845D4" w:rsidRDefault="004D2640">
      <w:pPr>
        <w:ind w:left="-15" w:right="14" w:firstLine="283"/>
      </w:pPr>
      <w:r>
        <w:t>Вони застигли у такому положенні з часів великої битви, що відбулась понад сотню років тому. Зроблені і</w:t>
      </w:r>
      <w:r>
        <w:t>з Зорекаменю, Сім Скарбів усе ще існували в цьому світі, і саме завдяки їх силі відкрили портал між Засланницькими Землями та Іншосвітом. Через цей прохід Кадошими розлетілися землею, немов чорний мор, їх єдиною метою були смерть і розруха, але слідом за н</w:t>
      </w:r>
      <w:r>
        <w:t xml:space="preserve">ими вирушили Бен-Еліми і стали рятівниками людства. </w:t>
      </w:r>
    </w:p>
    <w:p w:rsidR="00F845D4" w:rsidRDefault="004D2640">
      <w:pPr>
        <w:ind w:left="-15" w:right="14" w:firstLine="283"/>
      </w:pPr>
      <w:r>
        <w:t>Якимось чином Скарби знищили, від них лишились тільки розплавлені рештки, а Мейкал та Азрот опинилися посеред цього процесу руйнування, і застигли у часі, покриті шаром холодного металу. Ніхто не знав, ч</w:t>
      </w:r>
      <w:r>
        <w:t xml:space="preserve">и вони там живі, чи мертві, і тим не менш Бен-Еліми прийняли принизливе для себе рішення пожертвувати собою і залишитися охороняти людство на випадок повернення Азрота, навіть якщо шанс цього мізерний, а також вистежити і знищити усіх Кадошимів, що вижили </w:t>
      </w:r>
      <w:r>
        <w:t xml:space="preserve">після Битви при Драссілі. </w:t>
      </w:r>
    </w:p>
    <w:p w:rsidR="00F845D4" w:rsidRDefault="004D2640">
      <w:pPr>
        <w:spacing w:after="39"/>
        <w:ind w:left="-15" w:right="14" w:firstLine="283"/>
      </w:pPr>
      <w:r>
        <w:t xml:space="preserve">Ось чому Рів прийшла в цей зал. Нагадати собі, чому вона так завзято тренувалася кожного дня протягом усього свідомого </w:t>
      </w:r>
      <w:r>
        <w:lastRenderedPageBreak/>
        <w:t>життя; нагадати собі, що стояло за пролитими кров'ю і потом, за усіма темними ранками, розтягненнями м'язів, в</w:t>
      </w:r>
      <w:r>
        <w:t xml:space="preserve">иснаженням, пожертвами і дисципліною. Дещо, що мало більше значення, аніж її нікчемне життя. Те, що давало наповнювало їх існування сенсом і метою. </w:t>
      </w:r>
    </w:p>
    <w:p w:rsidR="00F845D4" w:rsidRDefault="004D2640">
      <w:pPr>
        <w:ind w:left="293" w:right="14"/>
      </w:pPr>
      <w:r>
        <w:t xml:space="preserve">«Велика битва. Священна війна. І я повинна стати її частиною». </w:t>
      </w:r>
    </w:p>
    <w:p w:rsidR="00F845D4" w:rsidRDefault="00F845D4">
      <w:pPr>
        <w:sectPr w:rsidR="00F845D4">
          <w:headerReference w:type="even" r:id="rId22"/>
          <w:headerReference w:type="default" r:id="rId23"/>
          <w:headerReference w:type="first" r:id="rId24"/>
          <w:pgSz w:w="16838" w:h="11904" w:orient="landscape"/>
          <w:pgMar w:top="1440" w:right="829" w:bottom="1440" w:left="802" w:header="720" w:footer="720" w:gutter="0"/>
          <w:cols w:num="2" w:space="720" w:equalWidth="0">
            <w:col w:w="6740" w:space="465"/>
            <w:col w:w="8003"/>
          </w:cols>
        </w:sectPr>
      </w:pPr>
    </w:p>
    <w:p w:rsidR="00F845D4" w:rsidRDefault="004D2640">
      <w:pPr>
        <w:spacing w:after="0" w:line="259" w:lineRule="auto"/>
        <w:ind w:left="82"/>
      </w:pPr>
      <w:r>
        <w:rPr>
          <w:b/>
        </w:rPr>
        <w:lastRenderedPageBreak/>
        <w:t>CHAPTER 2. CH</w:t>
      </w:r>
      <w:r>
        <w:rPr>
          <w:b/>
        </w:rPr>
        <w:t xml:space="preserve">ARACTERISTIC FEATURES OF THE FANTASY GENRE AND THEIR </w:t>
      </w:r>
    </w:p>
    <w:p w:rsidR="00F845D4" w:rsidRDefault="004D2640">
      <w:pPr>
        <w:pStyle w:val="3"/>
        <w:ind w:right="14"/>
      </w:pPr>
      <w:r>
        <w:t xml:space="preserve">TRANSLATION IN THE NOVEL </w:t>
      </w:r>
    </w:p>
    <w:p w:rsidR="00F845D4" w:rsidRDefault="004D2640">
      <w:pPr>
        <w:pStyle w:val="2"/>
        <w:ind w:left="355"/>
      </w:pPr>
      <w:bookmarkStart w:id="3" w:name="_Toc57988"/>
      <w:r>
        <w:t>2.1.General information about the novel</w:t>
      </w:r>
      <w:r>
        <w:rPr>
          <w:sz w:val="26"/>
        </w:rPr>
        <w:t xml:space="preserve"> </w:t>
      </w:r>
      <w:bookmarkEnd w:id="3"/>
    </w:p>
    <w:p w:rsidR="00F845D4" w:rsidRDefault="004D2640">
      <w:pPr>
        <w:spacing w:line="249" w:lineRule="auto"/>
        <w:ind w:left="-15" w:right="4" w:firstLine="700"/>
        <w:jc w:val="both"/>
      </w:pPr>
      <w:r>
        <w:t xml:space="preserve">A Time of Dread was written by John Gwynn and first published by Pan Macmillan in 2018. </w:t>
      </w:r>
      <w:r>
        <w:t>It is the first book in the Of Blood and Bone trilogy, which is a sequel series to The Faithfull and the Fallen tetralogy. The events of A Time of Dread are set in the same world, on the same continent, but more than a century after the finale of the prece</w:t>
      </w:r>
      <w:r>
        <w:t xml:space="preserve">ding quartet of books. Here the author introduces to his readers a new set of characters, new conflicts and new mysteries, and despite the fact that the novel spoils enormously the outcome of the first series, it can be read independently. </w:t>
      </w:r>
    </w:p>
    <w:p w:rsidR="00F845D4" w:rsidRDefault="004D2640">
      <w:pPr>
        <w:spacing w:line="249" w:lineRule="auto"/>
        <w:ind w:left="-15" w:right="4" w:firstLine="700"/>
        <w:jc w:val="both"/>
      </w:pPr>
      <w:r>
        <w:t xml:space="preserve">The book tells </w:t>
      </w:r>
      <w:r>
        <w:t>a story about humans, warrior angels, who are called the Ben-Elim, and wicked demons – the Kadoshim. In the first series, the demon race attempted to wage war and destroy the whole world and mankind altogether but in the end was defeated by the allied forc</w:t>
      </w:r>
      <w:r>
        <w:t xml:space="preserve">es of humans and angels, and peace finally settled over the land. Though not forever, as it turns out. Now a group of main characters has to uncover some secrets and find out how to stop the evil horde from shattering the peace. </w:t>
      </w:r>
    </w:p>
    <w:p w:rsidR="00F845D4" w:rsidRDefault="004D2640">
      <w:pPr>
        <w:spacing w:line="249" w:lineRule="auto"/>
        <w:ind w:left="-15" w:right="4" w:firstLine="700"/>
        <w:jc w:val="both"/>
      </w:pPr>
      <w:r>
        <w:t>One of the most peculiar f</w:t>
      </w:r>
      <w:r>
        <w:t>eatures of the novel is its narration – the story is told in the form of four viewpoints of four main characters. At first, the change of narrator in every new chapter may appear confusing for a reader, especially because they all have their own settings a</w:t>
      </w:r>
      <w:r>
        <w:t xml:space="preserve">nd subplots, however the further the central plot line evolves, the more connected and united these seemingly separate stories become. </w:t>
      </w:r>
    </w:p>
    <w:p w:rsidR="00F845D4" w:rsidRDefault="004D2640">
      <w:pPr>
        <w:spacing w:line="249" w:lineRule="auto"/>
        <w:ind w:left="-15" w:right="4" w:firstLine="700"/>
        <w:jc w:val="both"/>
      </w:pPr>
      <w:r>
        <w:t>The world described in the book differs from ours, it is far more ancient, primitive, and cruel to its inhabitants. Ther</w:t>
      </w:r>
      <w:r>
        <w:t xml:space="preserve">efore, magic is present here, it does not play a crucial role, all races rely on martial prowess more. And John Gwynn leaves no doubt to linger through multiple combat scenes. </w:t>
      </w:r>
    </w:p>
    <w:p w:rsidR="00F845D4" w:rsidRDefault="004D2640">
      <w:pPr>
        <w:spacing w:line="249" w:lineRule="auto"/>
        <w:ind w:left="-15" w:right="4" w:firstLine="0"/>
        <w:jc w:val="both"/>
      </w:pPr>
      <w:r>
        <w:t>He is a true master of writing brutal battle scenes and making them believable. The author’s own practical experience of Viking re-enacting presumably helps him greatly in understanding how certain fighting techniques work or how being in a shield-wall fee</w:t>
      </w:r>
      <w:r>
        <w:t>ls like in real life. However in one interview he claimed that among his main sources of inspiration for action scenes are historical books, the old Norse Sagas and works of David Gemmell and Bernard Cornwell (2018, web resource). John Gwynn’s own words gi</w:t>
      </w:r>
      <w:r>
        <w:t xml:space="preserve">ve us the right to suggest that his work may suit the tastes of fans of the previously mentioned texts. Moreover, we would like to add one more book series resembling in general mood and atmosphere A Time of Dread and Of Blood and Bone trilogy overall – A </w:t>
      </w:r>
      <w:r>
        <w:t xml:space="preserve">Song of Ice and Fire by George R. R. Martin. Furthermore, these two novel series belong to the same genre, too. And in order to properly analyse A Time of Dread and identify the most significant features of the novel to consider in the translation. </w:t>
      </w:r>
    </w:p>
    <w:p w:rsidR="00F845D4" w:rsidRDefault="004D2640">
      <w:pPr>
        <w:pStyle w:val="2"/>
        <w:ind w:left="355"/>
      </w:pPr>
      <w:bookmarkStart w:id="4" w:name="_Toc57989"/>
      <w:r>
        <w:t>2.2.Ge</w:t>
      </w:r>
      <w:r>
        <w:t>nre as a basis of the novel analysis and translation</w:t>
      </w:r>
      <w:r>
        <w:rPr>
          <w:color w:val="4F81BD"/>
          <w:sz w:val="26"/>
        </w:rPr>
        <w:t xml:space="preserve"> </w:t>
      </w:r>
      <w:bookmarkEnd w:id="4"/>
    </w:p>
    <w:p w:rsidR="00F845D4" w:rsidRDefault="004D2640">
      <w:pPr>
        <w:spacing w:line="249" w:lineRule="auto"/>
        <w:ind w:left="-15" w:right="4" w:firstLine="700"/>
        <w:jc w:val="both"/>
      </w:pPr>
      <w:r>
        <w:t>A Time of Dread belongs to the fantasy genre. In accordance with the common thought, this genre simply tells stories about wizards, dragons, unicorns, elves, magic, etc. In general, such understanding i</w:t>
      </w:r>
      <w:r>
        <w:t xml:space="preserve">s not far from reality. We certainly agree that the genre is essentially based on the suggestion of supernatural creatures existing and events taking place in our reality, however these types of stories are not the only characteristic features of fantasy. </w:t>
      </w:r>
      <w:r>
        <w:t>The Encyclopedia of Literary Studies by Yu. Kovaliv names some other peculiarities of the genre: “fatum, binary ethical opposition of good and evil, a price for attempts of obstacles overcoming, miracle, “transcendental vision” as freedom manifestation” (2</w:t>
      </w:r>
      <w:r>
        <w:t>007, p.529). Furthermore, T. Bovsunivska gives another version of fantasy definition, referring to L. del Rey’s words: “(fantasy) tells the stories of bygone events, which are never mentioned in any history books and which took place on lands found in no a</w:t>
      </w:r>
      <w:r>
        <w:t xml:space="preserve">tlas” (2009, p.447). Therefore, we can conclude from these two points of view that fantasy literature is versatile enough to take different forms and produce numerous sub-genres. </w:t>
      </w:r>
    </w:p>
    <w:p w:rsidR="00F845D4" w:rsidRDefault="004D2640">
      <w:pPr>
        <w:spacing w:line="249" w:lineRule="auto"/>
        <w:ind w:left="-15" w:right="4" w:firstLine="700"/>
        <w:jc w:val="both"/>
      </w:pPr>
      <w:r>
        <w:t>It is important to mention that in one fantasy book, video game or motion pi</w:t>
      </w:r>
      <w:r>
        <w:t xml:space="preserve">cture two or more subgenres can intermingle with each other. A Time of Dread is an instance of such a combination, of </w:t>
      </w:r>
      <w:r>
        <w:lastRenderedPageBreak/>
        <w:t>epic and heroic sub-categories. O. Manahov in the article “Literary Tradition and Fantasy Genre” characterises fantasy genre as a whole an</w:t>
      </w:r>
      <w:r>
        <w:t xml:space="preserve">d some of its most prominent subgenres. Here he claims, that according to a commonly accepted opinion, heroic fantasy “tells stories about astonishing adventures in irreal worlds, where the protectors of good fight against the forces of evil” </w:t>
      </w:r>
    </w:p>
    <w:p w:rsidR="00F845D4" w:rsidRDefault="004D2640">
      <w:pPr>
        <w:spacing w:line="249" w:lineRule="auto"/>
        <w:ind w:left="-15" w:right="4" w:firstLine="0"/>
        <w:jc w:val="both"/>
      </w:pPr>
      <w:r>
        <w:t>(2014, p.116</w:t>
      </w:r>
      <w:r>
        <w:t xml:space="preserve">). As for the epic fantasy, the author enumerates its features: “fantastic “secondary world”, principal good and evil opposition, more than one protagonist, not linear plot, and width of the events described” (2014, p.117). </w:t>
      </w:r>
    </w:p>
    <w:p w:rsidR="00F845D4" w:rsidRDefault="004D2640">
      <w:pPr>
        <w:spacing w:line="249" w:lineRule="auto"/>
        <w:ind w:left="-15" w:right="4" w:firstLine="700"/>
        <w:jc w:val="both"/>
      </w:pPr>
      <w:r>
        <w:t>The result of our detailed genr</w:t>
      </w:r>
      <w:r>
        <w:t>e identification of the novel gives us the possibility to single out the most prominent features of the novel itself, namely historical setting, the author-created world, which is different from ours, with its own language peculiarities, culture, geography</w:t>
      </w:r>
      <w:r>
        <w:t xml:space="preserve">, races, and realia. This leads us to recognition of their preservation with the utmost accuracy of meanings as well as close reflection of John Gwynn’s style of narration in translation as our main objectives. Thus, the research is structured and divided </w:t>
      </w:r>
      <w:r>
        <w:t xml:space="preserve">into three large topics, in which these specific features of genre and narration were realised: style, lexicon, and grammar. </w:t>
      </w:r>
    </w:p>
    <w:p w:rsidR="00F845D4" w:rsidRDefault="004D2640">
      <w:pPr>
        <w:pStyle w:val="2"/>
        <w:ind w:left="355"/>
      </w:pPr>
      <w:bookmarkStart w:id="5" w:name="_Toc57990"/>
      <w:r>
        <w:t xml:space="preserve">2.3.Stylistic peculiarities </w:t>
      </w:r>
      <w:bookmarkEnd w:id="5"/>
    </w:p>
    <w:p w:rsidR="00F845D4" w:rsidRDefault="004D2640">
      <w:pPr>
        <w:spacing w:line="249" w:lineRule="auto"/>
        <w:ind w:left="-15" w:right="4" w:firstLine="700"/>
        <w:jc w:val="both"/>
      </w:pPr>
      <w:r>
        <w:t>The importance of understanding and faithful representation of the book’s style has already been ment</w:t>
      </w:r>
      <w:r>
        <w:t>ioned. However, to specify our task of discovery of fantasy literature features and means of their implementation in the given novel from the perspective of style we are to identify what are the key stylistic devises John Gwynn used in the story for this p</w:t>
      </w:r>
      <w:r>
        <w:t xml:space="preserve">urpose.  </w:t>
      </w:r>
    </w:p>
    <w:p w:rsidR="00F845D4" w:rsidRDefault="004D2640">
      <w:pPr>
        <w:spacing w:line="249" w:lineRule="auto"/>
        <w:ind w:left="-15" w:right="4" w:firstLine="700"/>
        <w:jc w:val="both"/>
      </w:pPr>
      <w:r>
        <w:t>One of the figure of speech kinds most often encountered in the text is simile. It is easily recognised in the text due to its specific form, its tenor (body, object or phenomenon that is being described) and vehicle (an entity that gives charact</w:t>
      </w:r>
      <w:r>
        <w:t>eristic to the tenor though the comparison) linked by a number of conjunctions and prepositions: like, as though, as if, as like, etc. However, it is vital to separate simile as a trope from an ordinary comparison. The difference lies in the belonging of t</w:t>
      </w:r>
      <w:r>
        <w:t>heir components to the same or different classes. N. Kirvalidze highlights it, saying: “the subject matter in similes is characterized through comparison with another, ontologically heterogeneous object, resulting in creation of a new subjective image” (20</w:t>
      </w:r>
      <w:r>
        <w:t>14, p.26), whereas comparison consists of ontologically homogeneous objects correspondingly. In the novel similes have a predominantly descriptive function, i.e. the characters or the author himself describe certain objects, other characters, or a manner o</w:t>
      </w:r>
      <w:r>
        <w:t xml:space="preserve">f one’s acting through comparing them to other objects or phenomena generally known or previously personally experienced. For example, </w:t>
      </w:r>
    </w:p>
    <w:p w:rsidR="00F845D4" w:rsidRDefault="004D2640">
      <w:pPr>
        <w:spacing w:after="14"/>
        <w:ind w:left="-15" w:firstLine="710"/>
        <w:jc w:val="both"/>
      </w:pPr>
      <w:r>
        <w:rPr>
          <w:i/>
        </w:rPr>
        <w:t xml:space="preserve">The thick warrior braid that had been neatly bound and coiled about her shoulder </w:t>
      </w:r>
      <w:r>
        <w:rPr>
          <w:i/>
          <w:u w:val="single" w:color="000000"/>
        </w:rPr>
        <w:t>like a</w:t>
      </w:r>
      <w:r>
        <w:rPr>
          <w:i/>
        </w:rPr>
        <w:t xml:space="preserve"> </w:t>
      </w:r>
      <w:r>
        <w:rPr>
          <w:i/>
          <w:u w:val="single" w:color="000000"/>
        </w:rPr>
        <w:t>sleeping serpent</w:t>
      </w:r>
      <w:r>
        <w:rPr>
          <w:i/>
        </w:rPr>
        <w:t xml:space="preserve"> was now torn an</w:t>
      </w:r>
      <w:r>
        <w:rPr>
          <w:i/>
        </w:rPr>
        <w:t xml:space="preserve">d frayed, matted with blood. (Gwynne 2018, p.18) </w:t>
      </w:r>
    </w:p>
    <w:p w:rsidR="00F845D4" w:rsidRDefault="004D2640">
      <w:pPr>
        <w:spacing w:after="14"/>
        <w:ind w:left="-15" w:firstLine="710"/>
        <w:jc w:val="both"/>
      </w:pPr>
      <w:r>
        <w:rPr>
          <w:i/>
        </w:rPr>
        <w:t xml:space="preserve">Акуратно сплетена напередодні бою густа воїнська коса тоді спадала на плече, </w:t>
      </w:r>
      <w:r>
        <w:rPr>
          <w:i/>
          <w:u w:val="single" w:color="000000"/>
        </w:rPr>
        <w:t>немов приспана змія</w:t>
      </w:r>
      <w:r>
        <w:rPr>
          <w:i/>
        </w:rPr>
        <w:t xml:space="preserve">, тепер же вона звисала пошматована, скуйовджена і сплутана із засохлою кров’ю. </w:t>
      </w:r>
    </w:p>
    <w:p w:rsidR="00F845D4" w:rsidRDefault="004D2640">
      <w:pPr>
        <w:spacing w:line="249" w:lineRule="auto"/>
        <w:ind w:left="-15" w:right="4" w:firstLine="700"/>
        <w:jc w:val="both"/>
      </w:pPr>
      <w:r>
        <w:t>In this sentence it is observ</w:t>
      </w:r>
      <w:r>
        <w:t xml:space="preserve">ed how a manner, in which a brad laid on a woman’s shoulder, resembles a sleeping serpent in the eyes of a young boy. Though he is not a narrator here, the author intentionally uses more primitive associations and images originating in nature to present a </w:t>
      </w:r>
      <w:r>
        <w:t xml:space="preserve">primitive and simplistic world view of that boy. </w:t>
      </w:r>
    </w:p>
    <w:p w:rsidR="00F845D4" w:rsidRDefault="004D2640">
      <w:pPr>
        <w:spacing w:after="38" w:line="249" w:lineRule="auto"/>
        <w:ind w:left="-15" w:right="4" w:firstLine="700"/>
        <w:jc w:val="both"/>
      </w:pPr>
      <w:r>
        <w:t>Translation of similes is quite often an unexpectedly difficult task. P. Pierini studied this issue, particularly in the paper “Simile in English: from description to translation”, and stated a number of si</w:t>
      </w:r>
      <w:r>
        <w:t>mile translation strategies: literal translation, change of the vehicle, reduction to its sense, vehicle retention with similarity features explicated, replacement with the gloss, and omission (2007, p.31). Despite the fact, that the paper in focused on th</w:t>
      </w:r>
      <w:r>
        <w:t>e English-Italian pair of languages, we believe that these approaches are universal and may be applicable for translation from and into other language pairs too. To prove our point we suggest analyzing the aforementioned sentence and its translation from t</w:t>
      </w:r>
      <w:r>
        <w:t xml:space="preserve">his perspective. It is undeniable that translation of a simile should preserve author’s previously </w:t>
      </w:r>
      <w:r>
        <w:lastRenderedPageBreak/>
        <w:t>stated intention, and with this purpose kept in mind the figure of speech was translated into Ukrainian literally to preserve the same effect as in the origi</w:t>
      </w:r>
      <w:r>
        <w:t xml:space="preserve">nal sentence </w:t>
      </w:r>
    </w:p>
    <w:p w:rsidR="00F845D4" w:rsidRDefault="004D2640">
      <w:pPr>
        <w:ind w:left="-5" w:right="14"/>
      </w:pPr>
      <w:r>
        <w:t xml:space="preserve">and to evoke the same images in readers’ minds. </w:t>
      </w:r>
    </w:p>
    <w:p w:rsidR="00F845D4" w:rsidRDefault="004D2640">
      <w:pPr>
        <w:spacing w:line="249" w:lineRule="auto"/>
        <w:ind w:left="-15" w:right="4" w:firstLine="700"/>
        <w:jc w:val="both"/>
      </w:pPr>
      <w:r>
        <w:t xml:space="preserve">However, it may occasionally be challenging to identify a simile in text if it takes form different to the common model. In one sentence a simile realized in a form of a compound adjective was </w:t>
      </w:r>
      <w:r>
        <w:t xml:space="preserve">found. </w:t>
      </w:r>
    </w:p>
    <w:p w:rsidR="00F845D4" w:rsidRDefault="004D2640">
      <w:pPr>
        <w:spacing w:after="14"/>
        <w:ind w:left="-15" w:firstLine="710"/>
        <w:jc w:val="both"/>
      </w:pPr>
      <w:r>
        <w:rPr>
          <w:i/>
        </w:rPr>
        <w:t xml:space="preserve">He was tall, taller than any man Bleda had seen, his hair </w:t>
      </w:r>
      <w:r>
        <w:rPr>
          <w:i/>
          <w:u w:val="single" w:color="000000"/>
        </w:rPr>
        <w:t>raven-black</w:t>
      </w:r>
      <w:r>
        <w:rPr>
          <w:i/>
        </w:rPr>
        <w:t xml:space="preserve"> …(Gwynne 2018, p.20) </w:t>
      </w:r>
    </w:p>
    <w:p w:rsidR="00F845D4" w:rsidRDefault="004D2640">
      <w:pPr>
        <w:spacing w:after="14"/>
        <w:ind w:left="-15" w:firstLine="710"/>
        <w:jc w:val="both"/>
      </w:pPr>
      <w:r>
        <w:rPr>
          <w:i/>
        </w:rPr>
        <w:t xml:space="preserve">Цей Бен-Елім був високим, вищим від усіх, кого Бледа міг знати, мав </w:t>
      </w:r>
      <w:r>
        <w:rPr>
          <w:i/>
          <w:u w:val="single" w:color="000000"/>
        </w:rPr>
        <w:t>чорне, як сажа,</w:t>
      </w:r>
      <w:r>
        <w:rPr>
          <w:i/>
        </w:rPr>
        <w:t xml:space="preserve"> волосся … </w:t>
      </w:r>
    </w:p>
    <w:p w:rsidR="00F845D4" w:rsidRDefault="004D2640">
      <w:pPr>
        <w:ind w:left="-15" w:right="14" w:firstLine="710"/>
      </w:pPr>
      <w:r>
        <w:t xml:space="preserve">In this case a hair colour of one warrior angel is compared to the colour of raven’s feathers. Despite generally accepting this colour being black, Merriam-Webster Dictionary defines it as </w:t>
      </w:r>
    </w:p>
    <w:p w:rsidR="00F845D4" w:rsidRDefault="004D2640">
      <w:pPr>
        <w:spacing w:line="249" w:lineRule="auto"/>
        <w:ind w:left="-15" w:right="4" w:firstLine="0"/>
        <w:jc w:val="both"/>
      </w:pPr>
      <w:r>
        <w:t>“approximating to violet in hue” (). An exact phrasing of this def</w:t>
      </w:r>
      <w:r>
        <w:t xml:space="preserve">inition in the target language would be unnecessarily cumbersome and lengthy, therefore we decided to generalise the meaning of the adjective to simply “black” and to preserve the simile here as in the original sentence and using a common Ukrainian saying </w:t>
      </w:r>
      <w:r>
        <w:t xml:space="preserve">“чорний, як сажа” as a different simile vehicle to be easily perceived at the same time. </w:t>
      </w:r>
    </w:p>
    <w:p w:rsidR="00F845D4" w:rsidRDefault="004D2640">
      <w:pPr>
        <w:spacing w:line="249" w:lineRule="auto"/>
        <w:ind w:left="-15" w:right="4" w:firstLine="700"/>
        <w:jc w:val="both"/>
      </w:pPr>
      <w:r>
        <w:t>The two fore-cited examples of similes demonstrate how John Gwynn uses words and written text to manipulate the reader into triggering various kinds of associations a</w:t>
      </w:r>
      <w:r>
        <w:t xml:space="preserve">nd subsequently creating certain pictures in their minds. However, similes are not the only stylistic devise exploited by the author for this purpose. He also appeals to his reader’s senses and takes advantage of imagery. </w:t>
      </w:r>
    </w:p>
    <w:p w:rsidR="00F845D4" w:rsidRDefault="004D2640">
      <w:pPr>
        <w:spacing w:line="249" w:lineRule="auto"/>
        <w:ind w:left="-15" w:right="4" w:firstLine="700"/>
        <w:jc w:val="both"/>
      </w:pPr>
      <w:r>
        <w:t>Imagery is a stylistic devise, wh</w:t>
      </w:r>
      <w:r>
        <w:t>ich P. Bilous understands as “ability to create specific sensual pictures and which is able to agitate associative thinking, aesthetic emotions and thrill” (2011, p.88). On the other hand, according to the definition of imagery found in Literary Devises da</w:t>
      </w:r>
      <w:r>
        <w:t xml:space="preserve">tabase, it utilizes “figurative language to evoke a sensory experience or create a mental image” </w:t>
      </w:r>
    </w:p>
    <w:p w:rsidR="00F845D4" w:rsidRDefault="004D2640">
      <w:pPr>
        <w:spacing w:line="249" w:lineRule="auto"/>
        <w:ind w:left="-15" w:right="4" w:firstLine="0"/>
        <w:jc w:val="both"/>
      </w:pPr>
      <w:r>
        <w:t>(2022, web-resource). As imagery appeals to human’s senses, it therefore is subdivided into categories, representing different senses exploited: visual, audit</w:t>
      </w:r>
      <w:r>
        <w:t xml:space="preserve">ory, gustatory, olfactory, tactile, and kinesthetic. </w:t>
      </w:r>
    </w:p>
    <w:p w:rsidR="00F845D4" w:rsidRDefault="004D2640">
      <w:pPr>
        <w:spacing w:after="14"/>
        <w:ind w:left="720" w:right="1320"/>
        <w:jc w:val="both"/>
      </w:pPr>
      <w:r>
        <w:rPr>
          <w:i/>
        </w:rPr>
        <w:t xml:space="preserve">Riv leaped at Israfil, </w:t>
      </w:r>
      <w:r>
        <w:rPr>
          <w:i/>
          <w:u w:val="single" w:color="000000"/>
        </w:rPr>
        <w:t>a red rage</w:t>
      </w:r>
      <w:r>
        <w:rPr>
          <w:i/>
        </w:rPr>
        <w:t xml:space="preserve"> flooding through her. (Gwynne 2018, p.41) Рів скочила на Ізрафіла, </w:t>
      </w:r>
      <w:r>
        <w:rPr>
          <w:i/>
          <w:u w:val="single" w:color="000000"/>
        </w:rPr>
        <w:t>палка лють</w:t>
      </w:r>
      <w:r>
        <w:rPr>
          <w:i/>
        </w:rPr>
        <w:t xml:space="preserve"> переповнювала її. </w:t>
      </w:r>
    </w:p>
    <w:p w:rsidR="00F845D4" w:rsidRDefault="004D2640">
      <w:pPr>
        <w:spacing w:after="29" w:line="249" w:lineRule="auto"/>
        <w:ind w:left="-15" w:right="4" w:firstLine="700"/>
        <w:jc w:val="both"/>
      </w:pPr>
      <w:r>
        <w:t>The example above presents a word combination, addressing a commonly ac</w:t>
      </w:r>
      <w:r>
        <w:t>cepted association of the red colour symbolizing such strong emotions as aggression, rage or passion, so the reader perceives this visual image and can interpret the character’s feelings. And here rises another translation challenge. From our point of view</w:t>
      </w:r>
      <w:r>
        <w:t>, the understandings of imagery in English and Ukrainian stylistic traditions do not fully overlap, as in English it focuses more on sensory associativity, while in Ukrainian imagery is understood as a poetic text being able to evoke aesthetical mental pic</w:t>
      </w:r>
      <w:r>
        <w:t xml:space="preserve">tures. Consequently, the issue of translation of imagery may differ. </w:t>
      </w:r>
    </w:p>
    <w:p w:rsidR="00F845D4" w:rsidRDefault="004D2640">
      <w:pPr>
        <w:spacing w:line="249" w:lineRule="auto"/>
        <w:ind w:left="-15" w:right="4" w:firstLine="0"/>
        <w:jc w:val="both"/>
      </w:pPr>
      <w:r>
        <w:t>Nevertheless, we suggest applying Pierini’s simile translation strategies in this case too. Hence, in the provided pair of sentences a different from original type of imagery, namely tac</w:t>
      </w:r>
      <w:r>
        <w:t xml:space="preserve">tile, as in the Ukrainian language exists a number of idioms connecting temperature and feelings, for instance “кров кипить” which means being agitated. This is why the word combination “палка лють” is more suitable for Ukrainian readers.  </w:t>
      </w:r>
    </w:p>
    <w:p w:rsidR="00F845D4" w:rsidRDefault="004D2640">
      <w:pPr>
        <w:spacing w:line="249" w:lineRule="auto"/>
        <w:ind w:left="-15" w:right="4" w:firstLine="700"/>
        <w:jc w:val="both"/>
      </w:pPr>
      <w:r>
        <w:t>The provided fr</w:t>
      </w:r>
      <w:r>
        <w:t>agments and their translations of the John Gwynne’s novel demonstrate some instances of characters of the fiction piece making references to nature while expressing themselves and delivering their inner complex feelings through exploitation of simpler sens</w:t>
      </w:r>
      <w:r>
        <w:t>ory associations. They prove the deliberate John Gwynne’s simplification of style and primitivisation of expressions and narration to create an atmosphere of a time and space travel into an author-created world non-existent in reality and bearing minimal r</w:t>
      </w:r>
      <w:r>
        <w:t xml:space="preserve">esemblances with our present realities. However, this objective is not achieved on the stylistic level only. Its realisation in the lexicon used in A Time of Dread is no less significant. </w:t>
      </w:r>
    </w:p>
    <w:p w:rsidR="00F845D4" w:rsidRDefault="004D2640">
      <w:pPr>
        <w:pStyle w:val="2"/>
        <w:ind w:left="355"/>
      </w:pPr>
      <w:bookmarkStart w:id="6" w:name="_Toc57991"/>
      <w:r>
        <w:lastRenderedPageBreak/>
        <w:t xml:space="preserve">2.4.Lexical peculiarities </w:t>
      </w:r>
      <w:bookmarkEnd w:id="6"/>
    </w:p>
    <w:p w:rsidR="00F845D4" w:rsidRDefault="004D2640">
      <w:pPr>
        <w:spacing w:line="249" w:lineRule="auto"/>
        <w:ind w:left="-15" w:right="4" w:firstLine="700"/>
        <w:jc w:val="both"/>
      </w:pPr>
      <w:r>
        <w:t>As in real life a person may be judged b</w:t>
      </w:r>
      <w:r>
        <w:t>y their active vocabulary and effectiveness of its usage, language of fictional characters similarly defines their personalities and occasionally provides pieces of these characters’ background information. Additionally, while reading A Time of Dread we fa</w:t>
      </w:r>
      <w:r>
        <w:t>miliarize ourselves with the culture of the Banished Lands. Thus, different lexicon exploited by John Gwynne in the novel performs different functions. Firstly, terms, deriving from military field in particular, mark the most common kinds of occupations in</w:t>
      </w:r>
      <w:r>
        <w:t xml:space="preserve"> the world of the book, and secondly, culture-specific notions, widely known as realia, denote concepts specific for the world, its culture, geography, people’s names etc. </w:t>
      </w:r>
    </w:p>
    <w:p w:rsidR="00F845D4" w:rsidRDefault="004D2640">
      <w:pPr>
        <w:spacing w:line="249" w:lineRule="auto"/>
        <w:ind w:left="-15" w:right="4" w:firstLine="700"/>
        <w:jc w:val="both"/>
      </w:pPr>
      <w:r>
        <w:t>The text of the novel fragment is abundant with military lexicon. The main reason o</w:t>
      </w:r>
      <w:r>
        <w:t>f is a close connection of the main characters of the book to this particular sphere. For instance, the first chapter starts with a battle scene of two horse clans, which prefer to use bows and arrows on the battlefield, and even the central character of t</w:t>
      </w:r>
      <w:r>
        <w:t>his chapter demonstrates mastery in archery despite being less than 10 years old. On the other hand, the central character of the third chapter participates in a warrior trial to be selected as a member of an elite warband and to fulfill her lifelong dream</w:t>
      </w:r>
      <w:r>
        <w:t xml:space="preserve">. In these two episodes it is clearly seen how military language is not limited by strictly professional usage, as it became an integral part of lives of numerous inhabitants of the Banished Lands. </w:t>
      </w:r>
    </w:p>
    <w:p w:rsidR="00F845D4" w:rsidRDefault="004D2640">
      <w:pPr>
        <w:spacing w:line="249" w:lineRule="auto"/>
        <w:ind w:left="-15" w:right="4" w:firstLine="700"/>
        <w:jc w:val="both"/>
      </w:pPr>
      <w:r>
        <w:t>First of all, military vocabulary in the language of A Ti</w:t>
      </w:r>
      <w:r>
        <w:t xml:space="preserve">me of Dread in general would be a way too broad topic to study, thus it should be categorized and then narrowed to one the most significant in the analyzed novel. </w:t>
      </w:r>
    </w:p>
    <w:p w:rsidR="00F845D4" w:rsidRDefault="004D2640">
      <w:pPr>
        <w:spacing w:line="249" w:lineRule="auto"/>
        <w:ind w:left="-15" w:right="4" w:firstLine="700"/>
        <w:jc w:val="both"/>
      </w:pPr>
      <w:r>
        <w:t xml:space="preserve">A large number of researches in the field of military vocabulary is devoted to the issue of </w:t>
      </w:r>
      <w:r>
        <w:t>its classification. I. Lytovchenko in her monograph after thorough study of plenty of such investigations makes some conclusions, among which she says that the basis of one of the approaches to the vocabulary classification “lies in the usage of lexical un</w:t>
      </w:r>
      <w:r>
        <w:t>its by soldiers” (2016, p.35). Governed by this principle researches divide the vocabulary into “special vocabulary (terminology and nomenclature) and non-terminological vocabulary (professionalisms, jargon, and slang)” (Lytovchenko 2016, p.35-36). Further</w:t>
      </w:r>
      <w:r>
        <w:t xml:space="preserve"> on, she stresses on the objective difficulty of such a division, which demonstrates “an absence of unity in the functional differentiation of military vocabulary” (Lytovchenko 2016, p.36). Though, we cannot argue with accuracy of the classification provid</w:t>
      </w:r>
      <w:r>
        <w:t>ed as it focuses on the actual usage of the lexicon, which is consistent with our central interest in the lexicological feature of the novel. Moreover, after analyzing the language of the book characters and the choice of words done by the author we deduce</w:t>
      </w:r>
      <w:r>
        <w:t xml:space="preserve">d that terminology was the most common case of military vocabulary in A Time of Dread, especially different kinds of weapon, with cold weapon prevailing. </w:t>
      </w:r>
    </w:p>
    <w:p w:rsidR="00F845D4" w:rsidRDefault="004D2640">
      <w:pPr>
        <w:spacing w:line="249" w:lineRule="auto"/>
        <w:ind w:left="-15" w:right="4" w:firstLine="700"/>
        <w:jc w:val="both"/>
      </w:pPr>
      <w:r>
        <w:t xml:space="preserve">These conclusions lead to the topic of terms translation. </w:t>
      </w:r>
      <w:r>
        <w:t>N. Ababilova and V. Bilokaminska summarize a number of scientific works dedicated to the problem of translation of terms into the Ukrainian language, among the authors of these researches there are V. Karaban, T. Kyiak, and L. Bilozerska, and as a result p</w:t>
      </w:r>
      <w:r>
        <w:t>resent a set of methods of terms translation: lexical equivalent, transcoding, calque (literary translation), descriptive translation, concretization and generalization, compression and inversion (2015, p.126-128). Each of the enumerated techniques has its</w:t>
      </w:r>
      <w:r>
        <w:t xml:space="preserve"> pros and cons realized in specific cases of text context. </w:t>
      </w:r>
    </w:p>
    <w:p w:rsidR="00F845D4" w:rsidRDefault="004D2640">
      <w:pPr>
        <w:spacing w:line="249" w:lineRule="auto"/>
        <w:ind w:left="-15" w:right="4" w:firstLine="700"/>
        <w:jc w:val="both"/>
      </w:pPr>
      <w:r>
        <w:t>The most common translation method applied in the translation of A Time of Dread fragment is a search for equivalents. A wide range of mono- and bilingual dictionaries specializing in the military</w:t>
      </w:r>
      <w:r>
        <w:t xml:space="preserve"> field provide correspondent terms in Ukrainian to the original English. For instance, </w:t>
      </w:r>
    </w:p>
    <w:p w:rsidR="00F845D4" w:rsidRDefault="004D2640">
      <w:pPr>
        <w:spacing w:after="14"/>
        <w:ind w:left="-15" w:firstLine="710"/>
        <w:jc w:val="both"/>
      </w:pPr>
      <w:r>
        <w:rPr>
          <w:i/>
        </w:rPr>
        <w:t xml:space="preserve">… men and women wrapped in leather, steel and fur, axes and </w:t>
      </w:r>
      <w:r>
        <w:rPr>
          <w:i/>
          <w:u w:val="single" w:color="000000"/>
        </w:rPr>
        <w:t>war-hammers</w:t>
      </w:r>
      <w:r>
        <w:rPr>
          <w:i/>
        </w:rPr>
        <w:t xml:space="preserve"> slung across their backs. (Gwynne 2018, p.18) </w:t>
      </w:r>
    </w:p>
    <w:p w:rsidR="00F845D4" w:rsidRDefault="004D2640">
      <w:pPr>
        <w:spacing w:after="14"/>
        <w:ind w:left="-15" w:firstLine="710"/>
        <w:jc w:val="both"/>
      </w:pPr>
      <w:r>
        <w:rPr>
          <w:i/>
        </w:rPr>
        <w:t xml:space="preserve">Ці чоловіки та жінки носили вбрання зі шкіри, хутра та сталі, за їх спинами звисали сокири та </w:t>
      </w:r>
      <w:r>
        <w:rPr>
          <w:i/>
          <w:u w:val="single" w:color="000000"/>
        </w:rPr>
        <w:t>бойові молоти</w:t>
      </w:r>
      <w:r>
        <w:rPr>
          <w:i/>
        </w:rPr>
        <w:t xml:space="preserve">… </w:t>
      </w:r>
    </w:p>
    <w:p w:rsidR="00F845D4" w:rsidRDefault="004D2640">
      <w:pPr>
        <w:ind w:left="-15" w:right="14" w:firstLine="710"/>
      </w:pPr>
      <w:r>
        <w:lastRenderedPageBreak/>
        <w:t xml:space="preserve">The sentence provided is a vivid example of a term equivalent registered in a dictionary, it is found in milvord.net. </w:t>
      </w:r>
    </w:p>
    <w:p w:rsidR="00F845D4" w:rsidRDefault="004D2640">
      <w:pPr>
        <w:spacing w:line="249" w:lineRule="auto"/>
        <w:ind w:left="-15" w:right="4" w:firstLine="700"/>
        <w:jc w:val="both"/>
      </w:pPr>
      <w:r>
        <w:t>Another common term transla</w:t>
      </w:r>
      <w:r>
        <w:t>tion method observed is literal translations. In cases when a direct equivalent for a term is nor registered in any respected dictionary and if the term created does not violate the norms of words usage and combinability in the target language, the techniq</w:t>
      </w:r>
      <w:r>
        <w:t xml:space="preserve">ue of word-for-word rendition is applicable. As it was used in the following fragment of a sentence with a change of position of the word combination elements:  </w:t>
      </w:r>
    </w:p>
    <w:p w:rsidR="00F845D4" w:rsidRDefault="004D2640">
      <w:pPr>
        <w:spacing w:after="14"/>
        <w:ind w:left="-15" w:firstLine="710"/>
        <w:jc w:val="both"/>
      </w:pPr>
      <w:r>
        <w:rPr>
          <w:i/>
        </w:rPr>
        <w:t xml:space="preserve">… giants that had stood and fought against the Black Sun’s </w:t>
      </w:r>
      <w:r>
        <w:rPr>
          <w:i/>
          <w:u w:val="single" w:color="000000"/>
        </w:rPr>
        <w:t>shield wall</w:t>
      </w:r>
      <w:r>
        <w:rPr>
          <w:i/>
        </w:rPr>
        <w:t xml:space="preserve"> more than a hundred yea</w:t>
      </w:r>
      <w:r>
        <w:rPr>
          <w:i/>
        </w:rPr>
        <w:t xml:space="preserve">rs ago … (Gwynne 2018, p.44) </w:t>
      </w:r>
    </w:p>
    <w:p w:rsidR="00F845D4" w:rsidRDefault="004D2640">
      <w:pPr>
        <w:spacing w:after="14"/>
        <w:ind w:left="-15" w:firstLine="710"/>
        <w:jc w:val="both"/>
      </w:pPr>
      <w:r>
        <w:rPr>
          <w:i/>
        </w:rPr>
        <w:t xml:space="preserve">… деякі з цих гігантів понад сто років тому боролися проти </w:t>
      </w:r>
      <w:r>
        <w:rPr>
          <w:i/>
          <w:u w:val="single" w:color="000000"/>
        </w:rPr>
        <w:t>стіни щитів</w:t>
      </w:r>
      <w:r>
        <w:rPr>
          <w:i/>
        </w:rPr>
        <w:t xml:space="preserve"> Чорного Сонця … </w:t>
      </w:r>
    </w:p>
    <w:p w:rsidR="00F845D4" w:rsidRDefault="004D2640">
      <w:pPr>
        <w:ind w:left="-15" w:right="14" w:firstLine="710"/>
      </w:pPr>
      <w:r>
        <w:t xml:space="preserve">Instances of transcoding are less numerous in our translation, though they are still interesting to analyse. </w:t>
      </w:r>
    </w:p>
    <w:p w:rsidR="00F845D4" w:rsidRDefault="004D2640">
      <w:pPr>
        <w:spacing w:after="14"/>
        <w:ind w:left="720"/>
        <w:jc w:val="both"/>
      </w:pPr>
      <w:r>
        <w:rPr>
          <w:i/>
        </w:rPr>
        <w:t xml:space="preserve">They call a blade like that </w:t>
      </w:r>
      <w:r>
        <w:rPr>
          <w:i/>
        </w:rPr>
        <w:t xml:space="preserve">a </w:t>
      </w:r>
      <w:r>
        <w:rPr>
          <w:i/>
          <w:u w:val="single" w:color="000000"/>
        </w:rPr>
        <w:t>seax</w:t>
      </w:r>
      <w:r>
        <w:rPr>
          <w:i/>
        </w:rPr>
        <w:t xml:space="preserve"> in this part of the Banished Lands… (Gwynne 2018, p.25) </w:t>
      </w:r>
    </w:p>
    <w:p w:rsidR="00F845D4" w:rsidRDefault="004D2640">
      <w:pPr>
        <w:spacing w:after="14"/>
        <w:ind w:left="720"/>
        <w:jc w:val="both"/>
      </w:pPr>
      <w:r>
        <w:rPr>
          <w:i/>
        </w:rPr>
        <w:t xml:space="preserve">В цих краях Засланницьких Земель такий ніж називають </w:t>
      </w:r>
      <w:r>
        <w:rPr>
          <w:i/>
          <w:u w:val="single" w:color="000000"/>
        </w:rPr>
        <w:t>саксом</w:t>
      </w:r>
      <w:r>
        <w:rPr>
          <w:i/>
        </w:rPr>
        <w:t xml:space="preserve">… </w:t>
      </w:r>
    </w:p>
    <w:p w:rsidR="00F845D4" w:rsidRDefault="004D2640">
      <w:pPr>
        <w:spacing w:line="249" w:lineRule="auto"/>
        <w:ind w:left="-15" w:right="4" w:firstLine="700"/>
        <w:jc w:val="both"/>
      </w:pPr>
      <w:r>
        <w:t>In this pair of sentences an example of transcription is observant. The name of this knife is a loan from Old English and conseque</w:t>
      </w:r>
      <w:r>
        <w:t xml:space="preserve">ntly does not have a counterpart in Ukrainian, therefore it reflects its pronunciation written in Cyrillic letters. </w:t>
      </w:r>
    </w:p>
    <w:p w:rsidR="00F845D4" w:rsidRDefault="004D2640">
      <w:pPr>
        <w:spacing w:line="249" w:lineRule="auto"/>
        <w:ind w:left="-15" w:right="4" w:firstLine="700"/>
        <w:jc w:val="both"/>
      </w:pPr>
      <w:r>
        <w:t>The world described in A Time of Dread is cruel and ruthless to its inhabitants. Despite more of a century of peace, heroes of the book are</w:t>
      </w:r>
      <w:r>
        <w:t xml:space="preserve"> ready to fight in the coming war with demons, they have been constantly preparing for this battle. These ceaseless warrior trials arranged by both mankind and Gods’ providence have undoubtedly affected people’s everyday life. Nevertheless, despite the fac</w:t>
      </w:r>
      <w:r>
        <w:t>t that battle scenes are numerous in the novel, characters of the book do not talk about daggers and axes only. John Gwynne created a rich world lore, which he discloses to his readers gradually, and these pieces of information are ciphered in culture spec</w:t>
      </w:r>
      <w:r>
        <w:t xml:space="preserve">ific/biased words, which are also known as realia. </w:t>
      </w:r>
    </w:p>
    <w:p w:rsidR="00F845D4" w:rsidRDefault="004D2640">
      <w:pPr>
        <w:spacing w:line="249" w:lineRule="auto"/>
        <w:ind w:left="-15" w:right="4" w:firstLine="700"/>
        <w:jc w:val="both"/>
      </w:pPr>
      <w:r>
        <w:t>R. Zorivchak defines realia as mono- and polilexecemic units lexical meanings of which include traditionally fixed complex of ethnocultural information unknown in the objective reality of recipient langua</w:t>
      </w:r>
      <w:r>
        <w:t>ge (1989, p.58).  Furthermore, we support O. Petryshen’s thought that realia “are one of expressive means of national and historical colouring in fiction” (2013, p.407). These quotations reveal the fuction of realia being carriers of cultural codes of nati</w:t>
      </w:r>
      <w:r>
        <w:t xml:space="preserve">ons. </w:t>
      </w:r>
    </w:p>
    <w:p w:rsidR="00F845D4" w:rsidRDefault="004D2640">
      <w:pPr>
        <w:spacing w:line="249" w:lineRule="auto"/>
        <w:ind w:left="-15" w:right="4" w:firstLine="700"/>
        <w:jc w:val="both"/>
      </w:pPr>
      <w:r>
        <w:t>The fantasy genre presupposes a certain level of creativity from translators. The statement is supported by S. Volkova’s idea that “the author creates not only actual characters, but also a reality with its notions, geography and proper names” (2021,</w:t>
      </w:r>
      <w:r>
        <w:t xml:space="preserve"> p.16) as the worlds in fictional books are fictional as well. Also it must be mentioned that realia belong to non-equivalent lexicon, meaning these words exist only in the framework of the culture in which they originate and are absent in other languages,</w:t>
      </w:r>
      <w:r>
        <w:t xml:space="preserve"> especially if the culture in fictional. In case of John Gwynne’s novel there may be found real cultures realia as well as completely fictional notions. </w:t>
      </w:r>
    </w:p>
    <w:p w:rsidR="00F845D4" w:rsidRDefault="004D2640">
      <w:pPr>
        <w:spacing w:after="14"/>
        <w:ind w:left="720"/>
        <w:jc w:val="both"/>
      </w:pPr>
      <w:r>
        <w:rPr>
          <w:i/>
          <w:u w:val="single" w:color="000000"/>
        </w:rPr>
        <w:t>Gers</w:t>
      </w:r>
      <w:r>
        <w:rPr>
          <w:i/>
        </w:rPr>
        <w:t xml:space="preserve"> and wagons stood empty and unattended … (Gwynne 2018, p.18) </w:t>
      </w:r>
    </w:p>
    <w:p w:rsidR="00F845D4" w:rsidRDefault="004D2640">
      <w:pPr>
        <w:spacing w:after="14"/>
        <w:ind w:left="720"/>
        <w:jc w:val="both"/>
      </w:pPr>
      <w:r>
        <w:rPr>
          <w:i/>
        </w:rPr>
        <w:t xml:space="preserve">… подекуди стояли покинуті візки та </w:t>
      </w:r>
      <w:r>
        <w:rPr>
          <w:i/>
          <w:u w:val="single" w:color="000000"/>
        </w:rPr>
        <w:t>юрти</w:t>
      </w:r>
      <w:r>
        <w:rPr>
          <w:i/>
        </w:rPr>
        <w:t xml:space="preserve"> …</w:t>
      </w:r>
      <w:r>
        <w:t xml:space="preserve"> </w:t>
      </w:r>
    </w:p>
    <w:p w:rsidR="00F845D4" w:rsidRDefault="004D2640">
      <w:pPr>
        <w:spacing w:line="249" w:lineRule="auto"/>
        <w:ind w:left="-15" w:right="4" w:firstLine="700"/>
        <w:jc w:val="both"/>
      </w:pPr>
      <w:r>
        <w:t xml:space="preserve">A word ger denotes an accommodation of nomadic Monglians. Interestingly, this realia has two possible ways of translation. It may be transliterated as “ґер” to preserve exoticism or replaced by more widely known word “юрта” to easily understood by </w:t>
      </w:r>
      <w:r>
        <w:t xml:space="preserve">the target audience due to a fixed visual association.  Referring to V. Ivanilova’s article dedicated to the issue of realia translation, there are two principal ways to render realia: transliteration and transcription or exploitation of target language’s </w:t>
      </w:r>
      <w:r>
        <w:t>own semantic resources (2018, p.76-77). And these two methods are clearly shown in the example provided. Hovewer, a strict correlation of realia and a method of its translation in non-existent, and a translator is the one, who makes the final choice “based</w:t>
      </w:r>
      <w:r>
        <w:t xml:space="preserve"> on the context, their own style and background knowledge” (Ivanilova 2018, p.77). After all, we prioritized the target audience’s comfortable reading and domesticated the word. </w:t>
      </w:r>
    </w:p>
    <w:p w:rsidR="00F845D4" w:rsidRDefault="004D2640">
      <w:pPr>
        <w:spacing w:line="249" w:lineRule="auto"/>
        <w:ind w:left="-15" w:right="4" w:firstLine="700"/>
        <w:jc w:val="both"/>
      </w:pPr>
      <w:r>
        <w:lastRenderedPageBreak/>
        <w:t xml:space="preserve">Nevertheless, proper names and geographical nomination are more common kinds </w:t>
      </w:r>
      <w:r>
        <w:t xml:space="preserve">of realia in the book, and here the aforementioned perspective of translational creativity is realized. </w:t>
      </w:r>
      <w:r>
        <w:rPr>
          <w:i/>
        </w:rPr>
        <w:t xml:space="preserve">The </w:t>
      </w:r>
      <w:r>
        <w:rPr>
          <w:i/>
          <w:u w:val="single" w:color="000000"/>
        </w:rPr>
        <w:t>Starstone</w:t>
      </w:r>
      <w:r>
        <w:rPr>
          <w:i/>
        </w:rPr>
        <w:t xml:space="preserve"> Crater, where a rock fell from the sky. (Gwynne 2018, p.27) Кратер </w:t>
      </w:r>
      <w:r>
        <w:rPr>
          <w:i/>
          <w:u w:val="single" w:color="000000"/>
        </w:rPr>
        <w:t>Зорекаменю</w:t>
      </w:r>
      <w:r>
        <w:rPr>
          <w:i/>
        </w:rPr>
        <w:t xml:space="preserve">, місце падіння брили з небес. </w:t>
      </w:r>
    </w:p>
    <w:p w:rsidR="00F845D4" w:rsidRDefault="004D2640">
      <w:pPr>
        <w:spacing w:line="249" w:lineRule="auto"/>
        <w:ind w:left="-15" w:right="4" w:firstLine="700"/>
        <w:jc w:val="both"/>
      </w:pPr>
      <w:r>
        <w:t>Here a geographical nominatio</w:t>
      </w:r>
      <w:r>
        <w:t>n was specifically created by John Gwynne, thus we believe in such instances translators are allowed to copy the original method of word-creation. Therefore we also made a compound word instead of transcoding the word or searching for some other word forma</w:t>
      </w:r>
      <w:r>
        <w:t xml:space="preserve">tion methods or any existing equivalents. The same approach was used in this pair of names: </w:t>
      </w:r>
    </w:p>
    <w:p w:rsidR="00F845D4" w:rsidRDefault="004D2640">
      <w:pPr>
        <w:spacing w:after="14"/>
        <w:ind w:left="-5"/>
        <w:jc w:val="both"/>
      </w:pPr>
      <w:r>
        <w:rPr>
          <w:i/>
        </w:rPr>
        <w:t>Otherworld – Іншосвіт, White-Wings – Білокриили</w:t>
      </w:r>
      <w:r>
        <w:t xml:space="preserve"> or </w:t>
      </w:r>
      <w:r>
        <w:rPr>
          <w:i/>
        </w:rPr>
        <w:t>Balur One-Eye – Балур Одноок.</w:t>
      </w:r>
      <w:r>
        <w:t xml:space="preserve"> </w:t>
      </w:r>
    </w:p>
    <w:p w:rsidR="00F845D4" w:rsidRDefault="004D2640">
      <w:pPr>
        <w:spacing w:line="249" w:lineRule="auto"/>
        <w:ind w:left="-15" w:right="4" w:firstLine="700"/>
        <w:jc w:val="both"/>
      </w:pPr>
      <w:r>
        <w:t>Hovewer, some geographical places were named purposefully. Thus the purpose behin</w:t>
      </w:r>
      <w:r>
        <w:t xml:space="preserve">d the nomination is to be faithfully rendered, as it is seen is the following pairs: </w:t>
      </w:r>
      <w:r>
        <w:rPr>
          <w:i/>
        </w:rPr>
        <w:t xml:space="preserve">the Desolation – Пустка and the Bonefells – Кістяні Гори. </w:t>
      </w:r>
    </w:p>
    <w:p w:rsidR="00F845D4" w:rsidRDefault="004D2640">
      <w:pPr>
        <w:spacing w:line="249" w:lineRule="auto"/>
        <w:ind w:left="-15" w:right="4" w:firstLine="700"/>
        <w:jc w:val="both"/>
      </w:pPr>
      <w:r>
        <w:t>The most significant among all the namings as fantasy realia is a pair of names of two nonhuman races. These are</w:t>
      </w:r>
      <w:r>
        <w:t xml:space="preserve"> angel-like creatures the Ben-Elim and demon-like creatures the Kadoshim, which were transcoded with adaptations. The adaptation lies in adding plurality in Ukrainian when necessary, because in the source text the singular and plural forms of the race name</w:t>
      </w:r>
      <w:r>
        <w:t xml:space="preserve">s coincide and in Ukrainian it would appear alien if left as it is. Hovewer, the races have another pair of titles: Faithful (the Ben-Elim) and Fallen (the Kadoshim). These angel- and demon-like creatures are the very embodiment of the principal good-evil </w:t>
      </w:r>
      <w:r>
        <w:t xml:space="preserve">juxtaposition typical to fantasy books. This antithesis must be recognized even in translation and here rises the need of two words to denote the races. The objective is achieved by a pair of titles from the field of religion: Праведні and Грішні. </w:t>
      </w:r>
    </w:p>
    <w:p w:rsidR="00F845D4" w:rsidRDefault="004D2640">
      <w:pPr>
        <w:spacing w:line="249" w:lineRule="auto"/>
        <w:ind w:left="-15" w:right="4" w:firstLine="700"/>
        <w:jc w:val="both"/>
      </w:pPr>
      <w:r>
        <w:t>Studying the language of the book characters and occasionally encountered ethnocultural inclusions during author’s narration can provide readers with additional pieces of information about the world-building and worldview, the attitude of people to nature,</w:t>
      </w:r>
      <w:r>
        <w:t xml:space="preserve"> each other and surrounding inanimate objects beside those stories the author has already told. These features are realized on the lexical level and thoughtful and faithful translation of lexemes and lexical units provides the audience with enjoyable readi</w:t>
      </w:r>
      <w:r>
        <w:t xml:space="preserve">ng. </w:t>
      </w:r>
    </w:p>
    <w:p w:rsidR="00F845D4" w:rsidRDefault="004D2640">
      <w:pPr>
        <w:spacing w:after="0" w:line="259" w:lineRule="auto"/>
        <w:ind w:left="355"/>
      </w:pPr>
      <w:r>
        <w:rPr>
          <w:b/>
        </w:rPr>
        <w:t xml:space="preserve">2.5.Grammatical peculiarities </w:t>
      </w:r>
    </w:p>
    <w:p w:rsidR="00F845D4" w:rsidRDefault="004D2640">
      <w:pPr>
        <w:spacing w:line="249" w:lineRule="auto"/>
        <w:ind w:left="-15" w:right="4" w:firstLine="700"/>
        <w:jc w:val="both"/>
      </w:pPr>
      <w:r>
        <w:t>Undoubtedly, levels of style and lexicon are extremely important in fiction and its translation. However, if the whole piece is poorly written, then all author’s intentions to create a great and meaningful book are dissi</w:t>
      </w:r>
      <w:r>
        <w:t>pated. Consequently, negligence of original grammatical complexity of separate sentences and whole passages of translation, its intentional oversimplification (when it is not justified by special requirement of adaptation for specific audiences) or an oppo</w:t>
      </w:r>
      <w:r>
        <w:t xml:space="preserve">site of situation described ruins source text and turns it into completely different creation. The emphasis on grammar is particularly crucial in A Time of Dread, as combat scenes here are so well-written here, that they became the novel’s special allure. </w:t>
      </w:r>
      <w:r>
        <w:t xml:space="preserve">A proper recreation of sequences of actions is the main objective of translation of grammar in the novel. </w:t>
      </w:r>
    </w:p>
    <w:p w:rsidR="00F845D4" w:rsidRDefault="004D2640">
      <w:pPr>
        <w:spacing w:line="249" w:lineRule="auto"/>
        <w:ind w:left="-15" w:right="4" w:firstLine="700"/>
        <w:jc w:val="both"/>
      </w:pPr>
      <w:r>
        <w:t>The most obvious conclusion after observation of the text from the grammatical perspective is the presence of oftentimes extremely lengthy sentences.</w:t>
      </w:r>
      <w:r>
        <w:t xml:space="preserve"> They are mostly compound and complex sentences additionally extended by other constructions with secondary members of the sentences. Though the most significant contribution to the creation of natural and cinematographic flow of actions is made by verbs a</w:t>
      </w:r>
      <w:r>
        <w:t xml:space="preserve">nd their non-finite forms in particular: infinitives, gerunds, and participles. The last one outnumbers the first two verb forms and thus stirs more interest of detailed analysis. </w:t>
      </w:r>
    </w:p>
    <w:p w:rsidR="00F845D4" w:rsidRDefault="004D2640">
      <w:pPr>
        <w:spacing w:line="249" w:lineRule="auto"/>
        <w:ind w:left="-15" w:right="4" w:firstLine="700"/>
        <w:jc w:val="both"/>
      </w:pPr>
      <w:r>
        <w:t xml:space="preserve"> The problematic of correspondence of grammatical system of verb-forms in E</w:t>
      </w:r>
      <w:r>
        <w:t>nglish to the one in Ukrainian has been a central theme of countless researches, articles, and textbooks for many years. Grammarians tried to elaborate a clear methodology of translation of non-finites into Ukrainian, but unfortunately, their algorithms ar</w:t>
      </w:r>
      <w:r>
        <w:t xml:space="preserve">e not flawless. One of the reasons of the difficulties in this field are discrepancies of usage of participles in English and in Ukrainian. </w:t>
      </w:r>
    </w:p>
    <w:p w:rsidR="00F845D4" w:rsidRDefault="004D2640">
      <w:pPr>
        <w:spacing w:line="249" w:lineRule="auto"/>
        <w:ind w:left="-15" w:right="4" w:firstLine="700"/>
        <w:jc w:val="both"/>
      </w:pPr>
      <w:r>
        <w:lastRenderedPageBreak/>
        <w:t>We have consulted with a reference book of Modern English Grammar by L. Verba, and here we observe a similar attemp</w:t>
      </w:r>
      <w:r>
        <w:t>t to other scholars to define a translation of non-finites by their syntactic function. It is curious to observe how exactly single participles and participial complexes formed may actually be realized in Ukrainian sentences instead of focusing on the meth</w:t>
      </w:r>
      <w:r>
        <w:t xml:space="preserve">ods of translations. </w:t>
      </w:r>
    </w:p>
    <w:p w:rsidR="00F845D4" w:rsidRDefault="004D2640">
      <w:pPr>
        <w:ind w:left="-15" w:right="14" w:firstLine="710"/>
      </w:pPr>
      <w:r>
        <w:t xml:space="preserve">Present Participle, or Participle I, often performs syntactical functions of attributes and various kinds of adverbial modifiers (of time, cause, or manner). </w:t>
      </w:r>
    </w:p>
    <w:p w:rsidR="00F845D4" w:rsidRDefault="004D2640">
      <w:pPr>
        <w:spacing w:after="0" w:line="259" w:lineRule="auto"/>
        <w:ind w:right="-5"/>
        <w:jc w:val="right"/>
      </w:pPr>
      <w:r>
        <w:rPr>
          <w:i/>
        </w:rPr>
        <w:t xml:space="preserve">… he strode towards them, gripping a long-hafted war-hammer in his massive </w:t>
      </w:r>
      <w:r>
        <w:rPr>
          <w:i/>
        </w:rPr>
        <w:t xml:space="preserve">fists. </w:t>
      </w:r>
    </w:p>
    <w:p w:rsidR="00F845D4" w:rsidRDefault="004D2640">
      <w:pPr>
        <w:spacing w:after="14"/>
        <w:ind w:left="-5"/>
        <w:jc w:val="both"/>
      </w:pPr>
      <w:r>
        <w:rPr>
          <w:i/>
        </w:rPr>
        <w:t xml:space="preserve">(Gwynne 2018, p.36) </w:t>
      </w:r>
    </w:p>
    <w:p w:rsidR="00F845D4" w:rsidRDefault="004D2640">
      <w:pPr>
        <w:spacing w:after="14"/>
        <w:ind w:left="720"/>
        <w:jc w:val="both"/>
      </w:pPr>
      <w:r>
        <w:rPr>
          <w:i/>
        </w:rPr>
        <w:t xml:space="preserve">Він прямував їм назустріч … тримаючи довгий держак молота у великих кулаках. </w:t>
      </w:r>
    </w:p>
    <w:p w:rsidR="00F845D4" w:rsidRDefault="004D2640">
      <w:pPr>
        <w:ind w:left="-15" w:right="14" w:firstLine="710"/>
      </w:pPr>
      <w:r>
        <w:t xml:space="preserve">And Past Participle, or Participle II, in most cases performs the function of attributive and less commonly of adverbial modifier or predicative. </w:t>
      </w:r>
    </w:p>
    <w:p w:rsidR="00F845D4" w:rsidRDefault="004D2640">
      <w:pPr>
        <w:spacing w:after="14"/>
        <w:ind w:left="720"/>
        <w:jc w:val="both"/>
      </w:pPr>
      <w:r>
        <w:rPr>
          <w:i/>
        </w:rPr>
        <w:t xml:space="preserve">Rolls of skins surrounded them, tied and piled high. (Gwynne 2018, p.25) </w:t>
      </w:r>
    </w:p>
    <w:p w:rsidR="00F845D4" w:rsidRDefault="004D2640">
      <w:pPr>
        <w:spacing w:after="14"/>
        <w:ind w:left="-15" w:firstLine="710"/>
        <w:jc w:val="both"/>
      </w:pPr>
      <w:r>
        <w:rPr>
          <w:i/>
        </w:rPr>
        <w:t xml:space="preserve">Довкола них лежали згортки шкур, попередньо зв’язаних та високо один на одного нагромаджених. </w:t>
      </w:r>
    </w:p>
    <w:p w:rsidR="00F845D4" w:rsidRDefault="004D2640">
      <w:pPr>
        <w:spacing w:line="249" w:lineRule="auto"/>
        <w:ind w:left="-15" w:right="4" w:firstLine="700"/>
        <w:jc w:val="both"/>
      </w:pPr>
      <w:r>
        <w:t>These examples show how recommendations from the reference book are implemented in tran</w:t>
      </w:r>
      <w:r>
        <w:t xml:space="preserve">slations. However, in the majority of cases Participles took forms of complex or compound sentences or were omitted and completely transformed. </w:t>
      </w:r>
    </w:p>
    <w:p w:rsidR="00F845D4" w:rsidRDefault="004D2640">
      <w:pPr>
        <w:spacing w:after="0" w:line="259" w:lineRule="auto"/>
        <w:ind w:right="-5"/>
        <w:jc w:val="right"/>
      </w:pPr>
      <w:r>
        <w:rPr>
          <w:i/>
        </w:rPr>
        <w:t xml:space="preserve">Israfil, the Lord Protector, was first amongst them, clothed in gleaming mail… (Gwynne </w:t>
      </w:r>
    </w:p>
    <w:p w:rsidR="00F845D4" w:rsidRDefault="004D2640">
      <w:pPr>
        <w:spacing w:after="14"/>
        <w:ind w:left="-5"/>
        <w:jc w:val="both"/>
      </w:pPr>
      <w:r>
        <w:rPr>
          <w:i/>
        </w:rPr>
        <w:t xml:space="preserve">2018, p.38) </w:t>
      </w:r>
    </w:p>
    <w:p w:rsidR="00F845D4" w:rsidRDefault="004D2640">
      <w:pPr>
        <w:spacing w:after="14"/>
        <w:ind w:left="720"/>
        <w:jc w:val="both"/>
      </w:pPr>
      <w:r>
        <w:rPr>
          <w:i/>
        </w:rPr>
        <w:t>Їх очолюва</w:t>
      </w:r>
      <w:r>
        <w:rPr>
          <w:i/>
        </w:rPr>
        <w:t xml:space="preserve">в Ізрафіл, Лорд-Оборонець, у блискучій кольчузі … </w:t>
      </w:r>
    </w:p>
    <w:p w:rsidR="00F845D4" w:rsidRDefault="004D2640">
      <w:pPr>
        <w:spacing w:line="249" w:lineRule="auto"/>
        <w:ind w:left="-15" w:right="4" w:firstLine="700"/>
        <w:jc w:val="both"/>
      </w:pPr>
      <w:r>
        <w:t>The sentences above demonstrate that grammatical rules may be helpful in providing a set of techniques of translation, but they are not binding, instead they are of recommendational character, especially i</w:t>
      </w:r>
      <w:r>
        <w:t xml:space="preserve">f when we are performing translation of fiction. </w:t>
      </w:r>
    </w:p>
    <w:p w:rsidR="00F845D4" w:rsidRDefault="004D2640">
      <w:pPr>
        <w:spacing w:after="0" w:line="259" w:lineRule="auto"/>
        <w:ind w:left="0" w:firstLine="0"/>
      </w:pPr>
      <w:r>
        <w:t xml:space="preserve"> </w:t>
      </w:r>
      <w:r>
        <w:tab/>
        <w:t xml:space="preserve"> </w:t>
      </w:r>
      <w:r>
        <w:br w:type="page"/>
      </w:r>
    </w:p>
    <w:p w:rsidR="00F845D4" w:rsidRDefault="004D2640">
      <w:pPr>
        <w:pStyle w:val="1"/>
        <w:ind w:right="16"/>
      </w:pPr>
      <w:bookmarkStart w:id="7" w:name="_Toc57992"/>
      <w:r>
        <w:lastRenderedPageBreak/>
        <w:t xml:space="preserve">CONCLUSIONS </w:t>
      </w:r>
      <w:bookmarkEnd w:id="7"/>
    </w:p>
    <w:p w:rsidR="00F845D4" w:rsidRDefault="004D2640">
      <w:pPr>
        <w:ind w:left="-15" w:right="14" w:firstLine="710"/>
      </w:pPr>
      <w:r>
        <w:t>Translation of fictional literature has always been challenging, and these difficulties are of different kind and are encountered in every genre of literature. Though, translators and linguists have learned how to overcome most of the struggles of their pr</w:t>
      </w:r>
      <w:r>
        <w:t>edecessors. And despite their best efforts new genres continue to emerge and to bring new complications. Fantasy is relatively new genre and it has already formed a wide number of sub-categories each bearing a unique set of characteristic features that are</w:t>
      </w:r>
      <w:r>
        <w:t xml:space="preserve"> to taken into consideration in reading or translation. On the example of John Gwynne’s novel A Time of Dread we discovered how its genre peculiarities are realised in different levels of text and how rigorously they may be rendered from the source languag</w:t>
      </w:r>
      <w:r>
        <w:t xml:space="preserve">e into the target one, from English into Ukrainian. </w:t>
      </w:r>
    </w:p>
    <w:p w:rsidR="00F845D4" w:rsidRDefault="004D2640">
      <w:pPr>
        <w:ind w:left="-15" w:right="14" w:firstLine="710"/>
      </w:pPr>
      <w:r>
        <w:t>We have studied the use of some stylistic devises, such as similes and imagery, and how they created a special atmosphere of detachment of the reader from the real world. Also, we have discovered how mil</w:t>
      </w:r>
      <w:r>
        <w:t>itary terms and realia of the author-created world have formed a new dimension for a reader to lend and familiarized them with the lore of this world and its inhabitants. And we  have dealt with such grammatical aspect as non-finite verb forms to effective</w:t>
      </w:r>
      <w:r>
        <w:t xml:space="preserve">ly exploit them to recreate the same degree of fluency in writing cinematic battles as it was done by the author. </w:t>
      </w:r>
    </w:p>
    <w:p w:rsidR="00F845D4" w:rsidRDefault="004D2640">
      <w:pPr>
        <w:ind w:left="-15" w:right="14" w:firstLine="710"/>
      </w:pPr>
      <w:r>
        <w:t>For our copious amount of inquiries we have investigated a wide range of scientific writings to gain more profound knowledge both in theoreti</w:t>
      </w:r>
      <w:r>
        <w:t xml:space="preserve">cal sides of our chosen topics, effective practical implementation of the theory, and the importance of governing ourselves based on personal sense of logic and feeling of the target language. </w:t>
      </w:r>
    </w:p>
    <w:p w:rsidR="00F845D4" w:rsidRDefault="004D2640">
      <w:pPr>
        <w:ind w:left="-15" w:right="14" w:firstLine="710"/>
      </w:pPr>
      <w:r>
        <w:t>Still, these is a lot to improve in methodology of translation</w:t>
      </w:r>
      <w:r>
        <w:t xml:space="preserve"> of the fantasy genre of literature, particularly in the English-Ukrainian pair of languages as we have shown that in some cases there were suggested by scholars  no effective means of proper conveyance of form or meaning of certain words, words combinatio</w:t>
      </w:r>
      <w:r>
        <w:t xml:space="preserve">ns, or syntactic units into the target language. </w:t>
      </w:r>
    </w:p>
    <w:p w:rsidR="00F845D4" w:rsidRDefault="004D2640">
      <w:pPr>
        <w:ind w:left="-15" w:right="14" w:firstLine="710"/>
      </w:pPr>
      <w:r>
        <w:t>Nevertheless, we have summarized the most common methods of translation applied in our version of A Time of Dread. And as the research was divided into three parts, as a result the methods used in every par</w:t>
      </w:r>
      <w:r>
        <w:t xml:space="preserve">t are mostly different. </w:t>
      </w:r>
    </w:p>
    <w:p w:rsidR="00F845D4" w:rsidRDefault="004D2640">
      <w:pPr>
        <w:ind w:left="-15" w:right="14" w:firstLine="710"/>
      </w:pPr>
      <w:r>
        <w:t xml:space="preserve">Firstly, in terms translation of stylistic peculiarities of the fantasy genre, the prevailing technique was literal translation (63%), and there were also some instances of a change of a simile vehicles and senses in the instances </w:t>
      </w:r>
      <w:r>
        <w:t xml:space="preserve">of imagery (19%), reduction to their senses (7%), omission (7%) and explicated retention (4%). </w:t>
      </w:r>
    </w:p>
    <w:p w:rsidR="00F845D4" w:rsidRDefault="004D2640">
      <w:pPr>
        <w:spacing w:line="249" w:lineRule="auto"/>
        <w:ind w:left="-15" w:right="406" w:firstLine="700"/>
        <w:jc w:val="both"/>
      </w:pPr>
      <w:r>
        <w:t>Secondly, in terms of translation of stylistic peculiarities, in a half of all the instances  of terms and realia usage was found an equivalent (50%), or they w</w:t>
      </w:r>
      <w:r>
        <w:t xml:space="preserve">ere literary translated (35%), or new words were coined (10%) or they were transcoded (5%). </w:t>
      </w:r>
    </w:p>
    <w:p w:rsidR="00F845D4" w:rsidRDefault="004D2640">
      <w:pPr>
        <w:ind w:left="-15" w:right="14" w:firstLine="710"/>
      </w:pPr>
      <w:r>
        <w:t>Thirdly, in terms of translation of grammatical peculiarities, participles and participial constructions were translated as single participles or extended particip</w:t>
      </w:r>
      <w:r>
        <w:t xml:space="preserve">ial phrases (63%), compound sentences (22%), or complex sentences (15%). </w:t>
      </w:r>
    </w:p>
    <w:p w:rsidR="00F845D4" w:rsidRDefault="004D2640">
      <w:pPr>
        <w:spacing w:after="0" w:line="259" w:lineRule="auto"/>
        <w:ind w:left="0" w:firstLine="0"/>
      </w:pPr>
      <w:r>
        <w:t xml:space="preserve"> </w:t>
      </w:r>
      <w:r>
        <w:tab/>
        <w:t xml:space="preserve"> </w:t>
      </w:r>
    </w:p>
    <w:p w:rsidR="00F845D4" w:rsidRDefault="004D2640">
      <w:pPr>
        <w:pStyle w:val="1"/>
        <w:ind w:right="8"/>
      </w:pPr>
      <w:bookmarkStart w:id="8" w:name="_Toc57993"/>
      <w:r>
        <w:t xml:space="preserve">LIST OF REFERENCES </w:t>
      </w:r>
      <w:bookmarkEnd w:id="8"/>
    </w:p>
    <w:p w:rsidR="00F845D4" w:rsidRDefault="004D2640">
      <w:pPr>
        <w:numPr>
          <w:ilvl w:val="0"/>
          <w:numId w:val="26"/>
        </w:numPr>
        <w:spacing w:after="31" w:line="252" w:lineRule="auto"/>
        <w:ind w:right="-2" w:hanging="360"/>
        <w:jc w:val="both"/>
      </w:pPr>
      <w:r>
        <w:rPr>
          <w:color w:val="2C2C2C"/>
        </w:rPr>
        <w:t xml:space="preserve">Абабілова Н. М.,  Білокамінська В. Л. Особливості перекладу термінів ураїнською мовою. </w:t>
      </w:r>
      <w:r>
        <w:rPr>
          <w:i/>
          <w:color w:val="2C2C2C"/>
        </w:rPr>
        <w:t>Молодий вчений</w:t>
      </w:r>
      <w:r>
        <w:rPr>
          <w:color w:val="2C2C2C"/>
        </w:rPr>
        <w:t xml:space="preserve">. 2015. № 2(6). – С. 126-128. Retrieved from: </w:t>
      </w:r>
      <w:hyperlink r:id="rId25">
        <w:r>
          <w:rPr>
            <w:color w:val="0000FF"/>
            <w:u w:val="single" w:color="0000FF"/>
          </w:rPr>
          <w:t>http://nbuv.gov.ua/UJRN/molv_2015_2(6)__33</w:t>
        </w:r>
      </w:hyperlink>
      <w:hyperlink r:id="rId26">
        <w:r>
          <w:rPr>
            <w:color w:val="2C2C2C"/>
          </w:rPr>
          <w:t xml:space="preserve"> </w:t>
        </w:r>
      </w:hyperlink>
    </w:p>
    <w:p w:rsidR="00F845D4" w:rsidRDefault="004D2640">
      <w:pPr>
        <w:numPr>
          <w:ilvl w:val="0"/>
          <w:numId w:val="26"/>
        </w:numPr>
        <w:spacing w:after="14" w:line="269" w:lineRule="auto"/>
        <w:ind w:right="-2" w:hanging="360"/>
        <w:jc w:val="both"/>
      </w:pPr>
      <w:r>
        <w:rPr>
          <w:color w:val="2C2C2C"/>
        </w:rPr>
        <w:t>Білоус П. В. Вступ до літературознавства : навч. посіб. Київ : Видавничий центр «Академія», 2011. 3</w:t>
      </w:r>
      <w:r>
        <w:rPr>
          <w:color w:val="2C2C2C"/>
        </w:rPr>
        <w:t xml:space="preserve">36 с. </w:t>
      </w:r>
    </w:p>
    <w:p w:rsidR="00F845D4" w:rsidRDefault="004D2640">
      <w:pPr>
        <w:numPr>
          <w:ilvl w:val="0"/>
          <w:numId w:val="26"/>
        </w:numPr>
        <w:spacing w:after="14" w:line="269" w:lineRule="auto"/>
        <w:ind w:right="-2" w:hanging="360"/>
        <w:jc w:val="both"/>
      </w:pPr>
      <w:r>
        <w:rPr>
          <w:color w:val="2C2C2C"/>
        </w:rPr>
        <w:t xml:space="preserve">Бовсунівська, Т. В. Теорія літературних жанрів : Жанрова парадигма сучасного зарубіжного роману : Підручник / Т.В. Бовсунівська. – К.: Видавничо-поліграфічний центр «Київський університет», 2009. С. 519. </w:t>
      </w:r>
    </w:p>
    <w:p w:rsidR="00F845D4" w:rsidRDefault="004D2640">
      <w:pPr>
        <w:numPr>
          <w:ilvl w:val="0"/>
          <w:numId w:val="26"/>
        </w:numPr>
        <w:spacing w:after="14" w:line="269" w:lineRule="auto"/>
        <w:ind w:right="-2" w:hanging="360"/>
        <w:jc w:val="both"/>
      </w:pPr>
      <w:r>
        <w:rPr>
          <w:color w:val="2C2C2C"/>
        </w:rPr>
        <w:t xml:space="preserve">Верба Л. Г., Верба Г. В. Граматика сучасної </w:t>
      </w:r>
      <w:r>
        <w:rPr>
          <w:color w:val="2C2C2C"/>
        </w:rPr>
        <w:t xml:space="preserve">англійської мови. Довідник. Київ: ТОВ «ВП Логос-М». 2006. С. 341. </w:t>
      </w:r>
    </w:p>
    <w:p w:rsidR="00F845D4" w:rsidRDefault="004D2640">
      <w:pPr>
        <w:numPr>
          <w:ilvl w:val="0"/>
          <w:numId w:val="26"/>
        </w:numPr>
        <w:spacing w:after="14" w:line="269" w:lineRule="auto"/>
        <w:ind w:right="-2" w:hanging="360"/>
        <w:jc w:val="both"/>
      </w:pPr>
      <w:r>
        <w:rPr>
          <w:color w:val="2C2C2C"/>
        </w:rPr>
        <w:lastRenderedPageBreak/>
        <w:t>Волкова С. Г. Реалії та особливості їх перекладу в літературі. Вчені записки ТНУ імені В. І. Вернадського. Серія: Філологія. Журналістика. Том 32 (71) № 2 ч.2. 2021. С.15-19. Retrieved from</w:t>
      </w:r>
      <w:r>
        <w:rPr>
          <w:color w:val="2C2C2C"/>
        </w:rPr>
        <w:t xml:space="preserve"> </w:t>
      </w:r>
      <w:hyperlink r:id="rId27">
        <w:r>
          <w:rPr>
            <w:color w:val="0000FF"/>
            <w:u w:val="single" w:color="0000FF"/>
          </w:rPr>
          <w:t>https://doi.org/10.32838/2710</w:t>
        </w:r>
      </w:hyperlink>
      <w:hyperlink r:id="rId28">
        <w:r>
          <w:rPr>
            <w:color w:val="0000FF"/>
            <w:u w:val="single" w:color="0000FF"/>
          </w:rPr>
          <w:t>-</w:t>
        </w:r>
      </w:hyperlink>
      <w:hyperlink r:id="rId29">
        <w:r>
          <w:rPr>
            <w:color w:val="0000FF"/>
            <w:u w:val="single" w:color="0000FF"/>
          </w:rPr>
          <w:t>4656/2021.2</w:t>
        </w:r>
      </w:hyperlink>
      <w:hyperlink r:id="rId30">
        <w:r>
          <w:rPr>
            <w:color w:val="0000FF"/>
            <w:u w:val="single" w:color="0000FF"/>
          </w:rPr>
          <w:t>-</w:t>
        </w:r>
      </w:hyperlink>
      <w:hyperlink r:id="rId31">
        <w:r>
          <w:rPr>
            <w:color w:val="0000FF"/>
            <w:u w:val="single" w:color="0000FF"/>
          </w:rPr>
          <w:t>2/03</w:t>
        </w:r>
      </w:hyperlink>
      <w:hyperlink r:id="rId32">
        <w:r>
          <w:rPr>
            <w:color w:val="2C2C2C"/>
          </w:rPr>
          <w:t xml:space="preserve"> </w:t>
        </w:r>
      </w:hyperlink>
    </w:p>
    <w:p w:rsidR="00F845D4" w:rsidRDefault="004D2640">
      <w:pPr>
        <w:numPr>
          <w:ilvl w:val="0"/>
          <w:numId w:val="26"/>
        </w:numPr>
        <w:spacing w:after="14" w:line="269" w:lineRule="auto"/>
        <w:ind w:right="-2" w:hanging="360"/>
        <w:jc w:val="both"/>
      </w:pPr>
      <w:r>
        <w:rPr>
          <w:color w:val="2C2C2C"/>
        </w:rPr>
        <w:t xml:space="preserve">Зорівчак Р. П. Реалія і переклад (на матеріалі англомовних перекладів української прози). Львів: Вид-во при Львів. ун-ті. 1989. С. 216. </w:t>
      </w:r>
    </w:p>
    <w:p w:rsidR="00F845D4" w:rsidRDefault="004D2640">
      <w:pPr>
        <w:numPr>
          <w:ilvl w:val="0"/>
          <w:numId w:val="26"/>
        </w:numPr>
        <w:spacing w:after="14" w:line="269" w:lineRule="auto"/>
        <w:ind w:right="-2" w:hanging="360"/>
        <w:jc w:val="both"/>
      </w:pPr>
      <w:r>
        <w:rPr>
          <w:color w:val="2C2C2C"/>
        </w:rPr>
        <w:t>Іванілова В. О. Реалії в художньому тексті: перекласти не можна опустити. Типологія мовних значень у діахронічному та з</w:t>
      </w:r>
      <w:r>
        <w:rPr>
          <w:color w:val="2C2C2C"/>
        </w:rPr>
        <w:t xml:space="preserve">іставному аспектах : зб. наук. праць / Л. Я. Гнатюк (голов. ред.). Вінниця : ДонНУ імені Василя Стуса, 2018. Вип. 35–36. С.70-80. </w:t>
      </w:r>
    </w:p>
    <w:p w:rsidR="00F845D4" w:rsidRDefault="004D2640">
      <w:pPr>
        <w:numPr>
          <w:ilvl w:val="0"/>
          <w:numId w:val="26"/>
        </w:numPr>
        <w:spacing w:after="14" w:line="269" w:lineRule="auto"/>
        <w:ind w:right="-2" w:hanging="360"/>
        <w:jc w:val="both"/>
      </w:pPr>
      <w:r>
        <w:rPr>
          <w:color w:val="2C2C2C"/>
        </w:rPr>
        <w:t xml:space="preserve">Ковалів Ю. І. </w:t>
      </w:r>
      <w:r>
        <w:t>Літературознавча енциклопедія: У двох томах. Т.2</w:t>
      </w:r>
      <w:r>
        <w:rPr>
          <w:color w:val="2C2C2C"/>
        </w:rPr>
        <w:t xml:space="preserve">. Київ: Видавничий центр «Академія», 2007. С. 624. </w:t>
      </w:r>
    </w:p>
    <w:p w:rsidR="00F845D4" w:rsidRDefault="004D2640">
      <w:pPr>
        <w:numPr>
          <w:ilvl w:val="0"/>
          <w:numId w:val="26"/>
        </w:numPr>
        <w:spacing w:after="29" w:line="249" w:lineRule="auto"/>
        <w:ind w:right="-2" w:hanging="360"/>
        <w:jc w:val="both"/>
      </w:pPr>
      <w:r>
        <w:t xml:space="preserve">Литовченко </w:t>
      </w:r>
      <w:r>
        <w:t xml:space="preserve">І. Динамічні процеси у військовій лексиці української мови (назви зброї, амуніції, споруд) : монографія / Ірина Литовченко ; за ред. проф. Ж. В. Колоїз. — Кривий Ріг : Вид. Р. А. Козлов, 2016. С. 206 </w:t>
      </w:r>
    </w:p>
    <w:p w:rsidR="00F845D4" w:rsidRDefault="004D2640">
      <w:pPr>
        <w:numPr>
          <w:ilvl w:val="0"/>
          <w:numId w:val="26"/>
        </w:numPr>
        <w:spacing w:after="31"/>
        <w:ind w:right="-2" w:hanging="360"/>
        <w:jc w:val="both"/>
      </w:pPr>
      <w:r>
        <w:rPr>
          <w:color w:val="2C2C2C"/>
        </w:rPr>
        <w:t xml:space="preserve">Манахов О. І. Літературна традиція і жанр фентезі. </w:t>
      </w:r>
      <w:r>
        <w:t>Наук</w:t>
      </w:r>
      <w:r>
        <w:t>овий вісник Міжнародного гуманітарного університету. Філологія. Одеса, 2014. № 8 том 2. – C.115-117.</w:t>
      </w:r>
      <w:r>
        <w:rPr>
          <w:color w:val="2C2C2C"/>
        </w:rPr>
        <w:t xml:space="preserve"> </w:t>
      </w:r>
    </w:p>
    <w:p w:rsidR="00F845D4" w:rsidRDefault="004D2640">
      <w:pPr>
        <w:numPr>
          <w:ilvl w:val="0"/>
          <w:numId w:val="26"/>
        </w:numPr>
        <w:spacing w:after="14" w:line="269" w:lineRule="auto"/>
        <w:ind w:right="-2" w:hanging="360"/>
        <w:jc w:val="both"/>
      </w:pPr>
      <w:r>
        <w:rPr>
          <w:color w:val="2C2C2C"/>
        </w:rPr>
        <w:t xml:space="preserve">Петришен О. Г. Поняття "реалія" як складова частина безеквівалентної лексики. </w:t>
      </w:r>
      <w:r>
        <w:rPr>
          <w:i/>
          <w:color w:val="2C2C2C"/>
        </w:rPr>
        <w:t>Мова і культура</w:t>
      </w:r>
      <w:r>
        <w:rPr>
          <w:color w:val="2C2C2C"/>
        </w:rPr>
        <w:t xml:space="preserve">. 2013. Вип. 16, т. 1. С. 406-410. Retrieved from </w:t>
      </w:r>
      <w:hyperlink r:id="rId33">
        <w:r>
          <w:rPr>
            <w:color w:val="0000FF"/>
            <w:u w:val="single" w:color="0000FF"/>
          </w:rPr>
          <w:t>http://nbuv.gov.ua/UJRN/Mik_2013_16_1_69</w:t>
        </w:r>
      </w:hyperlink>
      <w:hyperlink r:id="rId34">
        <w:r>
          <w:rPr>
            <w:color w:val="2C2C2C"/>
          </w:rPr>
          <w:t xml:space="preserve"> </w:t>
        </w:r>
      </w:hyperlink>
    </w:p>
    <w:p w:rsidR="00F845D4" w:rsidRDefault="004D2640">
      <w:pPr>
        <w:numPr>
          <w:ilvl w:val="0"/>
          <w:numId w:val="26"/>
        </w:numPr>
        <w:ind w:right="-2" w:hanging="360"/>
        <w:jc w:val="both"/>
      </w:pPr>
      <w:r>
        <w:t>Gwynne, J. (2018). A Time of Dread. Pan Macmillan.</w:t>
      </w:r>
      <w:r>
        <w:rPr>
          <w:color w:val="2C2C2C"/>
        </w:rPr>
        <w:t xml:space="preserve"> </w:t>
      </w:r>
    </w:p>
    <w:p w:rsidR="00F845D4" w:rsidRDefault="004D2640">
      <w:pPr>
        <w:numPr>
          <w:ilvl w:val="0"/>
          <w:numId w:val="26"/>
        </w:numPr>
        <w:spacing w:after="4" w:line="238" w:lineRule="auto"/>
        <w:ind w:right="-2" w:hanging="360"/>
        <w:jc w:val="both"/>
      </w:pPr>
      <w:r>
        <w:t xml:space="preserve">Interview with John Gwynne #2. Retrieved from </w:t>
      </w:r>
      <w:hyperlink r:id="rId35">
        <w:r>
          <w:rPr>
            <w:color w:val="0000FF"/>
            <w:u w:val="single" w:color="0000FF"/>
          </w:rPr>
          <w:t>https</w:t>
        </w:r>
      </w:hyperlink>
      <w:hyperlink r:id="rId36">
        <w:r>
          <w:rPr>
            <w:color w:val="0000FF"/>
            <w:u w:val="single" w:color="0000FF"/>
          </w:rPr>
          <w:t>://</w:t>
        </w:r>
      </w:hyperlink>
      <w:hyperlink r:id="rId37">
        <w:r>
          <w:rPr>
            <w:color w:val="0000FF"/>
            <w:u w:val="single" w:color="0000FF"/>
          </w:rPr>
          <w:t>booknest</w:t>
        </w:r>
      </w:hyperlink>
      <w:hyperlink r:id="rId38">
        <w:r>
          <w:rPr>
            <w:color w:val="0000FF"/>
            <w:u w:val="single" w:color="0000FF"/>
          </w:rPr>
          <w:t>.</w:t>
        </w:r>
      </w:hyperlink>
      <w:hyperlink r:id="rId39">
        <w:r>
          <w:rPr>
            <w:color w:val="0000FF"/>
            <w:u w:val="single" w:color="0000FF"/>
          </w:rPr>
          <w:t>eu</w:t>
        </w:r>
      </w:hyperlink>
      <w:hyperlink r:id="rId40">
        <w:r>
          <w:rPr>
            <w:color w:val="0000FF"/>
            <w:u w:val="single" w:color="0000FF"/>
          </w:rPr>
          <w:t>/</w:t>
        </w:r>
      </w:hyperlink>
      <w:hyperlink r:id="rId41">
        <w:r>
          <w:rPr>
            <w:color w:val="0000FF"/>
            <w:u w:val="single" w:color="0000FF"/>
          </w:rPr>
          <w:t>bfff</w:t>
        </w:r>
      </w:hyperlink>
      <w:hyperlink r:id="rId42">
        <w:r>
          <w:rPr>
            <w:color w:val="0000FF"/>
            <w:u w:val="single" w:color="0000FF"/>
          </w:rPr>
          <w:t>/</w:t>
        </w:r>
      </w:hyperlink>
      <w:hyperlink r:id="rId43">
        <w:r>
          <w:rPr>
            <w:color w:val="0000FF"/>
            <w:u w:val="single" w:color="0000FF"/>
          </w:rPr>
          <w:t>blog</w:t>
        </w:r>
      </w:hyperlink>
      <w:hyperlink r:id="rId44">
        <w:r>
          <w:rPr>
            <w:color w:val="0000FF"/>
            <w:u w:val="single" w:color="0000FF"/>
          </w:rPr>
          <w:t>/1008</w:t>
        </w:r>
      </w:hyperlink>
      <w:hyperlink r:id="rId45"/>
      <w:hyperlink r:id="rId46">
        <w:r>
          <w:rPr>
            <w:color w:val="0000FF"/>
            <w:u w:val="single" w:color="0000FF"/>
          </w:rPr>
          <w:t>atimeofdreadblogtour</w:t>
        </w:r>
      </w:hyperlink>
      <w:hyperlink r:id="rId47">
        <w:r>
          <w:t xml:space="preserve"> </w:t>
        </w:r>
      </w:hyperlink>
    </w:p>
    <w:p w:rsidR="00F845D4" w:rsidRDefault="004D2640">
      <w:pPr>
        <w:numPr>
          <w:ilvl w:val="0"/>
          <w:numId w:val="26"/>
        </w:numPr>
        <w:ind w:right="-2" w:hanging="360"/>
        <w:jc w:val="both"/>
      </w:pPr>
      <w:r>
        <w:t xml:space="preserve">Imagery - Examples and definition of imagery as literary device. (2022, January 03). Retrieved from </w:t>
      </w:r>
      <w:hyperlink r:id="rId48">
        <w:r>
          <w:rPr>
            <w:color w:val="0000FF"/>
            <w:u w:val="single" w:color="0000FF"/>
          </w:rPr>
          <w:t>https://literarydevices.net/imagery</w:t>
        </w:r>
      </w:hyperlink>
      <w:hyperlink r:id="rId49">
        <w:r>
          <w:t xml:space="preserve"> </w:t>
        </w:r>
      </w:hyperlink>
    </w:p>
    <w:p w:rsidR="00F845D4" w:rsidRDefault="004D2640">
      <w:pPr>
        <w:numPr>
          <w:ilvl w:val="0"/>
          <w:numId w:val="26"/>
        </w:numPr>
        <w:spacing w:after="4" w:line="238" w:lineRule="auto"/>
        <w:ind w:right="-2" w:hanging="360"/>
        <w:jc w:val="both"/>
      </w:pPr>
      <w:r>
        <w:t>Kirvalidz</w:t>
      </w:r>
      <w:r>
        <w:t xml:space="preserve">e, N. (2014, January). Three-Dimensional World of Similes in English Fictional Writing. Retrieved from </w:t>
      </w:r>
      <w:hyperlink r:id="rId50">
        <w:r>
          <w:rPr>
            <w:color w:val="0000FF"/>
            <w:u w:val="single" w:color="0000FF"/>
          </w:rPr>
          <w:t>https://www.researc</w:t>
        </w:r>
        <w:r>
          <w:rPr>
            <w:color w:val="0000FF"/>
            <w:u w:val="single" w:color="0000FF"/>
          </w:rPr>
          <w:t>hgate.net/publication/331115064_Three</w:t>
        </w:r>
      </w:hyperlink>
      <w:hyperlink r:id="rId51"/>
      <w:hyperlink r:id="rId52">
        <w:r>
          <w:rPr>
            <w:color w:val="0000FF"/>
            <w:u w:val="single" w:color="0000FF"/>
          </w:rPr>
          <w:t>Dimensional_World_of_Similes_in_English_Fictional_Writing</w:t>
        </w:r>
      </w:hyperlink>
      <w:hyperlink r:id="rId53">
        <w:r>
          <w:t xml:space="preserve"> </w:t>
        </w:r>
      </w:hyperlink>
    </w:p>
    <w:p w:rsidR="00F845D4" w:rsidRDefault="004D2640">
      <w:pPr>
        <w:numPr>
          <w:ilvl w:val="0"/>
          <w:numId w:val="26"/>
        </w:numPr>
        <w:ind w:right="-2" w:hanging="360"/>
        <w:jc w:val="both"/>
      </w:pPr>
      <w:r>
        <w:t xml:space="preserve">Definition </w:t>
      </w:r>
      <w:r>
        <w:tab/>
        <w:t>of</w:t>
      </w:r>
      <w:r>
        <w:t xml:space="preserve"> </w:t>
      </w:r>
      <w:r>
        <w:tab/>
        <w:t xml:space="preserve">raven </w:t>
      </w:r>
      <w:r>
        <w:tab/>
        <w:t xml:space="preserve">Black. </w:t>
      </w:r>
      <w:r>
        <w:tab/>
        <w:t xml:space="preserve">(n.d.). </w:t>
      </w:r>
      <w:r>
        <w:tab/>
        <w:t xml:space="preserve">Retrieved </w:t>
      </w:r>
      <w:r>
        <w:tab/>
        <w:t xml:space="preserve">from </w:t>
      </w:r>
      <w:r>
        <w:tab/>
      </w:r>
      <w:hyperlink r:id="rId54">
        <w:r>
          <w:t>https://www.merriam</w:t>
        </w:r>
      </w:hyperlink>
      <w:hyperlink r:id="rId55"/>
      <w:hyperlink r:id="rId56">
        <w:r>
          <w:t>webster.com/dictionary/raven%20black</w:t>
        </w:r>
      </w:hyperlink>
      <w:hyperlink r:id="rId57">
        <w:r>
          <w:t xml:space="preserve"> </w:t>
        </w:r>
      </w:hyperlink>
    </w:p>
    <w:p w:rsidR="00F845D4" w:rsidRDefault="004D2640">
      <w:pPr>
        <w:numPr>
          <w:ilvl w:val="0"/>
          <w:numId w:val="26"/>
        </w:numPr>
        <w:spacing w:after="14" w:line="269" w:lineRule="auto"/>
        <w:ind w:right="-2" w:hanging="360"/>
        <w:jc w:val="both"/>
      </w:pPr>
      <w:r>
        <w:rPr>
          <w:color w:val="2C2C2C"/>
        </w:rPr>
        <w:t xml:space="preserve">Pierini, P. (2007, January). Simile in English: From description to translation. Retrieved from </w:t>
      </w:r>
    </w:p>
    <w:p w:rsidR="00F845D4" w:rsidRDefault="004D2640">
      <w:pPr>
        <w:spacing w:after="4" w:line="238" w:lineRule="auto"/>
        <w:ind w:left="720" w:firstLine="0"/>
        <w:jc w:val="both"/>
      </w:pPr>
      <w:hyperlink r:id="rId58">
        <w:r>
          <w:rPr>
            <w:color w:val="0000FF"/>
            <w:u w:val="single" w:color="0000FF"/>
          </w:rPr>
          <w:t xml:space="preserve">https://www.researchgate.net/publication/277262105_Simile_in_English_from_description_ </w:t>
        </w:r>
      </w:hyperlink>
      <w:hyperlink r:id="rId59">
        <w:r>
          <w:rPr>
            <w:color w:val="0000FF"/>
            <w:u w:val="single" w:color="0000FF"/>
          </w:rPr>
          <w:t>to_translation</w:t>
        </w:r>
      </w:hyperlink>
      <w:hyperlink r:id="rId60">
        <w:r>
          <w:rPr>
            <w:color w:val="2C2C2C"/>
          </w:rPr>
          <w:t xml:space="preserve"> </w:t>
        </w:r>
      </w:hyperlink>
    </w:p>
    <w:p w:rsidR="00F845D4" w:rsidRDefault="004D2640">
      <w:pPr>
        <w:spacing w:after="0" w:line="259" w:lineRule="auto"/>
        <w:ind w:left="0" w:firstLine="0"/>
      </w:pPr>
      <w:r>
        <w:rPr>
          <w:color w:val="2C2C2C"/>
        </w:rPr>
        <w:t xml:space="preserve"> </w:t>
      </w:r>
      <w:r>
        <w:rPr>
          <w:color w:val="2C2C2C"/>
        </w:rPr>
        <w:tab/>
        <w:t xml:space="preserve"> </w:t>
      </w:r>
    </w:p>
    <w:p w:rsidR="00F845D4" w:rsidRDefault="004D2640">
      <w:pPr>
        <w:pStyle w:val="1"/>
        <w:ind w:right="10"/>
      </w:pPr>
      <w:bookmarkStart w:id="9" w:name="_Toc57994"/>
      <w:r>
        <w:t xml:space="preserve">SUMMARY </w:t>
      </w:r>
      <w:bookmarkEnd w:id="9"/>
    </w:p>
    <w:p w:rsidR="00F845D4" w:rsidRDefault="004D2640">
      <w:pPr>
        <w:spacing w:line="249" w:lineRule="auto"/>
        <w:ind w:left="-15" w:right="4" w:firstLine="700"/>
        <w:jc w:val="both"/>
      </w:pPr>
      <w:r>
        <w:t>Даний проєкт присвячений перекладу фентезійного роману Джона Ґвінна «A Time of Dread». Основною метою аналізу проведеної перекладацької роботи стало визначення методів реалізації ключових особливостей жанру фентезі в обраному творі на стилістичному, лексич</w:t>
      </w:r>
      <w:r>
        <w:t xml:space="preserve">ному і граматичному рівнях. Таким чином, проєкт тематично розділений на дві частини. </w:t>
      </w:r>
    </w:p>
    <w:p w:rsidR="00F845D4" w:rsidRDefault="004D2640">
      <w:pPr>
        <w:spacing w:line="249" w:lineRule="auto"/>
        <w:ind w:left="-15" w:right="91" w:firstLine="700"/>
        <w:jc w:val="both"/>
      </w:pPr>
      <w:r>
        <w:t xml:space="preserve">Перший розділ є авторським перекладом вищезгаданого роману з англійської мови на українську. Головною складністю процесу перекладу було збереження і відтворення засобами </w:t>
      </w:r>
      <w:r>
        <w:t xml:space="preserve">цільової мови особливостей жанру фентезі у творі, що є основною художньою цінністю роману. </w:t>
      </w:r>
    </w:p>
    <w:p w:rsidR="00F845D4" w:rsidRDefault="004D2640">
      <w:pPr>
        <w:ind w:left="-15" w:right="14" w:firstLine="710"/>
      </w:pPr>
      <w:r>
        <w:t>У другому розділі проаналізовано використані методи перекладу характерних рис жанру фентезі зі стилістичної, лексичної і граматичної перспектив та обґрунтовано підс</w:t>
      </w:r>
      <w:r>
        <w:t xml:space="preserve">тави доцільності та ефективності їх використання. </w:t>
      </w:r>
    </w:p>
    <w:p w:rsidR="00F845D4" w:rsidRDefault="004D2640">
      <w:pPr>
        <w:spacing w:line="249" w:lineRule="auto"/>
        <w:ind w:left="-15" w:right="457" w:firstLine="700"/>
        <w:jc w:val="both"/>
      </w:pPr>
      <w:r>
        <w:t xml:space="preserve">Перекладацький проєкт буде корисний тій українській авдиторії, що цікавиться як фентезійною літературою загалом, так і ефективними методами адекватного перекладу художніх творів, написаних у даному жанрі. </w:t>
      </w:r>
    </w:p>
    <w:p w:rsidR="00F845D4" w:rsidRDefault="004D2640">
      <w:pPr>
        <w:spacing w:after="33"/>
        <w:ind w:left="-15" w:right="14" w:firstLine="710"/>
      </w:pPr>
      <w:r>
        <w:lastRenderedPageBreak/>
        <w:t xml:space="preserve">Ключові слова: фентезі література, особливості жанру, стилістичні засоби, мілітарна лексика, методи перекладу. </w:t>
      </w:r>
    </w:p>
    <w:p w:rsidR="00F845D4" w:rsidRDefault="004D2640">
      <w:pPr>
        <w:spacing w:after="0" w:line="259" w:lineRule="auto"/>
        <w:ind w:left="0" w:firstLine="0"/>
      </w:pPr>
      <w:r>
        <w:t xml:space="preserve"> </w:t>
      </w:r>
      <w:r>
        <w:tab/>
        <w:t xml:space="preserve"> </w:t>
      </w:r>
      <w:r>
        <w:br w:type="page"/>
      </w:r>
    </w:p>
    <w:p w:rsidR="00F845D4" w:rsidRDefault="004D2640">
      <w:pPr>
        <w:spacing w:after="0" w:line="259" w:lineRule="auto"/>
        <w:ind w:left="680" w:firstLine="0"/>
      </w:pPr>
      <w:r>
        <w:rPr>
          <w:rFonts w:ascii="Calibri" w:eastAsia="Calibri" w:hAnsi="Calibri" w:cs="Calibri"/>
          <w:noProof/>
          <w:sz w:val="22"/>
        </w:rPr>
        <w:lastRenderedPageBreak/>
        <mc:AlternateContent>
          <mc:Choice Requires="wpg">
            <w:drawing>
              <wp:inline distT="0" distB="0" distL="0" distR="0">
                <wp:extent cx="5543042" cy="7071284"/>
                <wp:effectExtent l="0" t="0" r="0" b="0"/>
                <wp:docPr id="56696" name="Group 56696"/>
                <wp:cNvGraphicFramePr/>
                <a:graphic xmlns:a="http://schemas.openxmlformats.org/drawingml/2006/main">
                  <a:graphicData uri="http://schemas.microsoft.com/office/word/2010/wordprocessingGroup">
                    <wpg:wgp>
                      <wpg:cNvGrpSpPr/>
                      <wpg:grpSpPr>
                        <a:xfrm>
                          <a:off x="0" y="0"/>
                          <a:ext cx="5543042" cy="7071284"/>
                          <a:chOff x="0" y="0"/>
                          <a:chExt cx="5543042" cy="7071284"/>
                        </a:xfrm>
                      </wpg:grpSpPr>
                      <wps:wsp>
                        <wps:cNvPr id="6832" name="Rectangle 6832"/>
                        <wps:cNvSpPr/>
                        <wps:spPr>
                          <a:xfrm>
                            <a:off x="2141855" y="0"/>
                            <a:ext cx="1291989" cy="224380"/>
                          </a:xfrm>
                          <a:prstGeom prst="rect">
                            <a:avLst/>
                          </a:prstGeom>
                          <a:ln>
                            <a:noFill/>
                          </a:ln>
                        </wps:spPr>
                        <wps:txbx>
                          <w:txbxContent>
                            <w:p w:rsidR="00F845D4" w:rsidRDefault="004D2640">
                              <w:pPr>
                                <w:spacing w:after="160" w:line="259" w:lineRule="auto"/>
                                <w:ind w:left="0" w:firstLine="0"/>
                              </w:pPr>
                              <w:r>
                                <w:rPr>
                                  <w:b/>
                                </w:rPr>
                                <w:t>APPENDICES</w:t>
                              </w:r>
                            </w:p>
                          </w:txbxContent>
                        </wps:txbx>
                        <wps:bodyPr horzOverflow="overflow" vert="horz" lIns="0" tIns="0" rIns="0" bIns="0" rtlCol="0">
                          <a:noAutofit/>
                        </wps:bodyPr>
                      </wps:wsp>
                      <wps:wsp>
                        <wps:cNvPr id="6833" name="Rectangle 6833"/>
                        <wps:cNvSpPr/>
                        <wps:spPr>
                          <a:xfrm>
                            <a:off x="3114421" y="0"/>
                            <a:ext cx="50673" cy="224380"/>
                          </a:xfrm>
                          <a:prstGeom prst="rect">
                            <a:avLst/>
                          </a:prstGeom>
                          <a:ln>
                            <a:noFill/>
                          </a:ln>
                        </wps:spPr>
                        <wps:txbx>
                          <w:txbxContent>
                            <w:p w:rsidR="00F845D4" w:rsidRDefault="004D2640">
                              <w:pPr>
                                <w:spacing w:after="160" w:line="259" w:lineRule="auto"/>
                                <w:ind w:left="0" w:firstLine="0"/>
                              </w:pPr>
                              <w:r>
                                <w:rPr>
                                  <w:b/>
                                </w:rPr>
                                <w:t xml:space="preserve"> </w:t>
                              </w:r>
                            </w:p>
                          </w:txbxContent>
                        </wps:txbx>
                        <wps:bodyPr horzOverflow="overflow" vert="horz" lIns="0" tIns="0" rIns="0" bIns="0" rtlCol="0">
                          <a:noAutofit/>
                        </wps:bodyPr>
                      </wps:wsp>
                      <wps:wsp>
                        <wps:cNvPr id="6835" name="Rectangle 6835"/>
                        <wps:cNvSpPr/>
                        <wps:spPr>
                          <a:xfrm>
                            <a:off x="5504942" y="3548888"/>
                            <a:ext cx="50673" cy="224380"/>
                          </a:xfrm>
                          <a:prstGeom prst="rect">
                            <a:avLst/>
                          </a:prstGeom>
                          <a:ln>
                            <a:noFill/>
                          </a:ln>
                        </wps:spPr>
                        <wps:txbx>
                          <w:txbxContent>
                            <w:p w:rsidR="00F845D4" w:rsidRDefault="004D2640">
                              <w:pPr>
                                <w:spacing w:after="160" w:line="259" w:lineRule="auto"/>
                                <w:ind w:left="0" w:firstLine="0"/>
                              </w:pPr>
                              <w:r>
                                <w:rPr>
                                  <w:color w:val="2C2C2C"/>
                                </w:rPr>
                                <w:t xml:space="preserve"> </w:t>
                              </w:r>
                            </w:p>
                          </w:txbxContent>
                        </wps:txbx>
                        <wps:bodyPr horzOverflow="overflow" vert="horz" lIns="0" tIns="0" rIns="0" bIns="0" rtlCol="0">
                          <a:noAutofit/>
                        </wps:bodyPr>
                      </wps:wsp>
                      <wps:wsp>
                        <wps:cNvPr id="6837" name="Rectangle 6837"/>
                        <wps:cNvSpPr/>
                        <wps:spPr>
                          <a:xfrm>
                            <a:off x="5504942" y="6902577"/>
                            <a:ext cx="50673" cy="224381"/>
                          </a:xfrm>
                          <a:prstGeom prst="rect">
                            <a:avLst/>
                          </a:prstGeom>
                          <a:ln>
                            <a:noFill/>
                          </a:ln>
                        </wps:spPr>
                        <wps:txbx>
                          <w:txbxContent>
                            <w:p w:rsidR="00F845D4" w:rsidRDefault="004D2640">
                              <w:pPr>
                                <w:spacing w:after="160" w:line="259" w:lineRule="auto"/>
                                <w:ind w:left="0" w:firstLine="0"/>
                              </w:pPr>
                              <w:r>
                                <w:rPr>
                                  <w:color w:val="2C2C2C"/>
                                </w:rPr>
                                <w:t xml:space="preserve"> </w:t>
                              </w:r>
                            </w:p>
                          </w:txbxContent>
                        </wps:txbx>
                        <wps:bodyPr horzOverflow="overflow" vert="horz" lIns="0" tIns="0" rIns="0" bIns="0" rtlCol="0">
                          <a:noAutofit/>
                        </wps:bodyPr>
                      </wps:wsp>
                      <wps:wsp>
                        <wps:cNvPr id="6839" name="Shape 6839"/>
                        <wps:cNvSpPr/>
                        <wps:spPr>
                          <a:xfrm>
                            <a:off x="886206" y="704367"/>
                            <a:ext cx="2455164" cy="2840101"/>
                          </a:xfrm>
                          <a:custGeom>
                            <a:avLst/>
                            <a:gdLst/>
                            <a:ahLst/>
                            <a:cxnLst/>
                            <a:rect l="0" t="0" r="0" b="0"/>
                            <a:pathLst>
                              <a:path w="2455164" h="2840101">
                                <a:moveTo>
                                  <a:pt x="1035050" y="0"/>
                                </a:moveTo>
                                <a:cubicBezTo>
                                  <a:pt x="1819402" y="0"/>
                                  <a:pt x="2455164" y="635762"/>
                                  <a:pt x="2455164" y="1420114"/>
                                </a:cubicBezTo>
                                <a:cubicBezTo>
                                  <a:pt x="2455164" y="2204339"/>
                                  <a:pt x="1819402" y="2840101"/>
                                  <a:pt x="1035050" y="2840101"/>
                                </a:cubicBezTo>
                                <a:cubicBezTo>
                                  <a:pt x="643001" y="2840101"/>
                                  <a:pt x="268351" y="2677922"/>
                                  <a:pt x="0" y="2392172"/>
                                </a:cubicBezTo>
                                <a:lnTo>
                                  <a:pt x="1035050" y="1420114"/>
                                </a:lnTo>
                                <a:lnTo>
                                  <a:pt x="103505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6840" name="Shape 6840"/>
                        <wps:cNvSpPr/>
                        <wps:spPr>
                          <a:xfrm>
                            <a:off x="388493" y="1519834"/>
                            <a:ext cx="1532763" cy="1576705"/>
                          </a:xfrm>
                          <a:custGeom>
                            <a:avLst/>
                            <a:gdLst/>
                            <a:ahLst/>
                            <a:cxnLst/>
                            <a:rect l="0" t="0" r="0" b="0"/>
                            <a:pathLst>
                              <a:path w="1532763" h="1576705">
                                <a:moveTo>
                                  <a:pt x="247904" y="0"/>
                                </a:moveTo>
                                <a:lnTo>
                                  <a:pt x="1532763" y="604647"/>
                                </a:lnTo>
                                <a:lnTo>
                                  <a:pt x="497713" y="1576705"/>
                                </a:lnTo>
                                <a:cubicBezTo>
                                  <a:pt x="98933" y="1152017"/>
                                  <a:pt x="0" y="527050"/>
                                  <a:pt x="247904" y="0"/>
                                </a:cubicBez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6841" name="Shape 6841"/>
                        <wps:cNvSpPr/>
                        <wps:spPr>
                          <a:xfrm>
                            <a:off x="636397" y="1030250"/>
                            <a:ext cx="1284859" cy="1094232"/>
                          </a:xfrm>
                          <a:custGeom>
                            <a:avLst/>
                            <a:gdLst/>
                            <a:ahLst/>
                            <a:cxnLst/>
                            <a:rect l="0" t="0" r="0" b="0"/>
                            <a:pathLst>
                              <a:path w="1284859" h="1094232">
                                <a:moveTo>
                                  <a:pt x="379730" y="0"/>
                                </a:moveTo>
                                <a:lnTo>
                                  <a:pt x="1284859" y="1094232"/>
                                </a:lnTo>
                                <a:lnTo>
                                  <a:pt x="0" y="489585"/>
                                </a:lnTo>
                                <a:cubicBezTo>
                                  <a:pt x="89027" y="300482"/>
                                  <a:pt x="218694" y="133223"/>
                                  <a:pt x="379730" y="0"/>
                                </a:cubicBezTo>
                                <a:close/>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6842" name="Shape 6842"/>
                        <wps:cNvSpPr/>
                        <wps:spPr>
                          <a:xfrm>
                            <a:off x="1016127" y="839622"/>
                            <a:ext cx="905129" cy="1284859"/>
                          </a:xfrm>
                          <a:custGeom>
                            <a:avLst/>
                            <a:gdLst/>
                            <a:ahLst/>
                            <a:cxnLst/>
                            <a:rect l="0" t="0" r="0" b="0"/>
                            <a:pathLst>
                              <a:path w="905129" h="1284859">
                                <a:moveTo>
                                  <a:pt x="300609" y="0"/>
                                </a:moveTo>
                                <a:lnTo>
                                  <a:pt x="905129" y="1284859"/>
                                </a:lnTo>
                                <a:lnTo>
                                  <a:pt x="0" y="190627"/>
                                </a:lnTo>
                                <a:cubicBezTo>
                                  <a:pt x="91821" y="114681"/>
                                  <a:pt x="192786" y="50673"/>
                                  <a:pt x="300609" y="0"/>
                                </a:cubicBezTo>
                                <a:close/>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6843" name="Shape 6843"/>
                        <wps:cNvSpPr/>
                        <wps:spPr>
                          <a:xfrm>
                            <a:off x="1316736" y="704367"/>
                            <a:ext cx="604520" cy="1420114"/>
                          </a:xfrm>
                          <a:custGeom>
                            <a:avLst/>
                            <a:gdLst/>
                            <a:ahLst/>
                            <a:cxnLst/>
                            <a:rect l="0" t="0" r="0" b="0"/>
                            <a:pathLst>
                              <a:path w="604520" h="1420114">
                                <a:moveTo>
                                  <a:pt x="604520" y="0"/>
                                </a:moveTo>
                                <a:lnTo>
                                  <a:pt x="604520" y="1420114"/>
                                </a:lnTo>
                                <a:lnTo>
                                  <a:pt x="0" y="135255"/>
                                </a:lnTo>
                                <a:cubicBezTo>
                                  <a:pt x="189103" y="46228"/>
                                  <a:pt x="395605" y="0"/>
                                  <a:pt x="604520" y="0"/>
                                </a:cubicBez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6844" name="Rectangle 6844"/>
                        <wps:cNvSpPr/>
                        <wps:spPr>
                          <a:xfrm>
                            <a:off x="1800987" y="311810"/>
                            <a:ext cx="2510746" cy="309679"/>
                          </a:xfrm>
                          <a:prstGeom prst="rect">
                            <a:avLst/>
                          </a:prstGeom>
                          <a:ln>
                            <a:noFill/>
                          </a:ln>
                        </wps:spPr>
                        <wps:txbx>
                          <w:txbxContent>
                            <w:p w:rsidR="00F845D4" w:rsidRDefault="004D2640">
                              <w:pPr>
                                <w:spacing w:after="160" w:line="259" w:lineRule="auto"/>
                                <w:ind w:left="0" w:firstLine="0"/>
                              </w:pPr>
                              <w:r>
                                <w:rPr>
                                  <w:rFonts w:ascii="Calibri" w:eastAsia="Calibri" w:hAnsi="Calibri" w:cs="Calibri"/>
                                  <w:b/>
                                  <w:sz w:val="36"/>
                                </w:rPr>
                                <w:t>STYLISTIC FEATURES</w:t>
                              </w:r>
                            </w:p>
                          </w:txbxContent>
                        </wps:txbx>
                        <wps:bodyPr horzOverflow="overflow" vert="horz" lIns="0" tIns="0" rIns="0" bIns="0" rtlCol="0">
                          <a:noAutofit/>
                        </wps:bodyPr>
                      </wps:wsp>
                      <wps:wsp>
                        <wps:cNvPr id="58334" name="Shape 58334"/>
                        <wps:cNvSpPr/>
                        <wps:spPr>
                          <a:xfrm>
                            <a:off x="3906139" y="1630295"/>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6846" name="Rectangle 6846"/>
                        <wps:cNvSpPr/>
                        <wps:spPr>
                          <a:xfrm>
                            <a:off x="4007739" y="1606855"/>
                            <a:ext cx="1516374" cy="173834"/>
                          </a:xfrm>
                          <a:prstGeom prst="rect">
                            <a:avLst/>
                          </a:prstGeom>
                          <a:ln>
                            <a:noFill/>
                          </a:ln>
                        </wps:spPr>
                        <wps:txbx>
                          <w:txbxContent>
                            <w:p w:rsidR="00F845D4" w:rsidRDefault="004D2640">
                              <w:pPr>
                                <w:spacing w:after="160" w:line="259" w:lineRule="auto"/>
                                <w:ind w:left="0" w:firstLine="0"/>
                              </w:pPr>
                              <w:r>
                                <w:rPr>
                                  <w:rFonts w:ascii="Calibri" w:eastAsia="Calibri" w:hAnsi="Calibri" w:cs="Calibri"/>
                                  <w:sz w:val="20"/>
                                </w:rPr>
                                <w:t>literal translation 63%</w:t>
                              </w:r>
                            </w:p>
                          </w:txbxContent>
                        </wps:txbx>
                        <wps:bodyPr horzOverflow="overflow" vert="horz" lIns="0" tIns="0" rIns="0" bIns="0" rtlCol="0">
                          <a:noAutofit/>
                        </wps:bodyPr>
                      </wps:wsp>
                      <wps:wsp>
                        <wps:cNvPr id="58335" name="Shape 58335"/>
                        <wps:cNvSpPr/>
                        <wps:spPr>
                          <a:xfrm>
                            <a:off x="3906139" y="1859911"/>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6848" name="Rectangle 6848"/>
                        <wps:cNvSpPr/>
                        <wps:spPr>
                          <a:xfrm>
                            <a:off x="4007739" y="1836953"/>
                            <a:ext cx="1807665" cy="173420"/>
                          </a:xfrm>
                          <a:prstGeom prst="rect">
                            <a:avLst/>
                          </a:prstGeom>
                          <a:ln>
                            <a:noFill/>
                          </a:ln>
                        </wps:spPr>
                        <wps:txbx>
                          <w:txbxContent>
                            <w:p w:rsidR="00F845D4" w:rsidRDefault="004D2640">
                              <w:pPr>
                                <w:spacing w:after="160" w:line="259" w:lineRule="auto"/>
                                <w:ind w:left="0" w:firstLine="0"/>
                              </w:pPr>
                              <w:r>
                                <w:rPr>
                                  <w:rFonts w:ascii="Calibri" w:eastAsia="Calibri" w:hAnsi="Calibri" w:cs="Calibri"/>
                                  <w:sz w:val="20"/>
                                </w:rPr>
                                <w:t>vehicle/senes change 19%</w:t>
                              </w:r>
                            </w:p>
                          </w:txbxContent>
                        </wps:txbx>
                        <wps:bodyPr horzOverflow="overflow" vert="horz" lIns="0" tIns="0" rIns="0" bIns="0" rtlCol="0">
                          <a:noAutofit/>
                        </wps:bodyPr>
                      </wps:wsp>
                      <wps:wsp>
                        <wps:cNvPr id="58336" name="Shape 58336"/>
                        <wps:cNvSpPr/>
                        <wps:spPr>
                          <a:xfrm>
                            <a:off x="3906139" y="2089527"/>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6850" name="Rectangle 6850"/>
                        <wps:cNvSpPr/>
                        <wps:spPr>
                          <a:xfrm>
                            <a:off x="4007739" y="2066696"/>
                            <a:ext cx="1527414" cy="173420"/>
                          </a:xfrm>
                          <a:prstGeom prst="rect">
                            <a:avLst/>
                          </a:prstGeom>
                          <a:ln>
                            <a:noFill/>
                          </a:ln>
                        </wps:spPr>
                        <wps:txbx>
                          <w:txbxContent>
                            <w:p w:rsidR="00F845D4" w:rsidRDefault="004D2640">
                              <w:pPr>
                                <w:spacing w:after="160" w:line="259" w:lineRule="auto"/>
                                <w:ind w:left="0" w:firstLine="0"/>
                              </w:pPr>
                              <w:r>
                                <w:rPr>
                                  <w:rFonts w:ascii="Calibri" w:eastAsia="Calibri" w:hAnsi="Calibri" w:cs="Calibri"/>
                                  <w:sz w:val="20"/>
                                </w:rPr>
                                <w:t>reduction to sense 7%</w:t>
                              </w:r>
                            </w:p>
                          </w:txbxContent>
                        </wps:txbx>
                        <wps:bodyPr horzOverflow="overflow" vert="horz" lIns="0" tIns="0" rIns="0" bIns="0" rtlCol="0">
                          <a:noAutofit/>
                        </wps:bodyPr>
                      </wps:wsp>
                      <wps:wsp>
                        <wps:cNvPr id="58337" name="Shape 58337"/>
                        <wps:cNvSpPr/>
                        <wps:spPr>
                          <a:xfrm>
                            <a:off x="3906139" y="2319270"/>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6852" name="Rectangle 6852"/>
                        <wps:cNvSpPr/>
                        <wps:spPr>
                          <a:xfrm>
                            <a:off x="4007739" y="2296084"/>
                            <a:ext cx="1642154" cy="173834"/>
                          </a:xfrm>
                          <a:prstGeom prst="rect">
                            <a:avLst/>
                          </a:prstGeom>
                          <a:ln>
                            <a:noFill/>
                          </a:ln>
                        </wps:spPr>
                        <wps:txbx>
                          <w:txbxContent>
                            <w:p w:rsidR="00F845D4" w:rsidRDefault="004D2640">
                              <w:pPr>
                                <w:spacing w:after="160" w:line="259" w:lineRule="auto"/>
                                <w:ind w:left="0" w:firstLine="0"/>
                              </w:pPr>
                              <w:r>
                                <w:rPr>
                                  <w:rFonts w:ascii="Calibri" w:eastAsia="Calibri" w:hAnsi="Calibri" w:cs="Calibri"/>
                                  <w:sz w:val="20"/>
                                </w:rPr>
                                <w:t>explicated retention 4%</w:t>
                              </w:r>
                            </w:p>
                          </w:txbxContent>
                        </wps:txbx>
                        <wps:bodyPr horzOverflow="overflow" vert="horz" lIns="0" tIns="0" rIns="0" bIns="0" rtlCol="0">
                          <a:noAutofit/>
                        </wps:bodyPr>
                      </wps:wsp>
                      <wps:wsp>
                        <wps:cNvPr id="58338" name="Shape 58338"/>
                        <wps:cNvSpPr/>
                        <wps:spPr>
                          <a:xfrm>
                            <a:off x="3906139" y="2548886"/>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6854" name="Rectangle 6854"/>
                        <wps:cNvSpPr/>
                        <wps:spPr>
                          <a:xfrm>
                            <a:off x="4007739" y="2526055"/>
                            <a:ext cx="858798" cy="173420"/>
                          </a:xfrm>
                          <a:prstGeom prst="rect">
                            <a:avLst/>
                          </a:prstGeom>
                          <a:ln>
                            <a:noFill/>
                          </a:ln>
                        </wps:spPr>
                        <wps:txbx>
                          <w:txbxContent>
                            <w:p w:rsidR="00F845D4" w:rsidRDefault="004D2640">
                              <w:pPr>
                                <w:spacing w:after="160" w:line="259" w:lineRule="auto"/>
                                <w:ind w:left="0" w:firstLine="0"/>
                              </w:pPr>
                              <w:r>
                                <w:rPr>
                                  <w:rFonts w:ascii="Calibri" w:eastAsia="Calibri" w:hAnsi="Calibri" w:cs="Calibri"/>
                                  <w:sz w:val="20"/>
                                </w:rPr>
                                <w:t>omission 7%</w:t>
                              </w:r>
                            </w:p>
                          </w:txbxContent>
                        </wps:txbx>
                        <wps:bodyPr horzOverflow="overflow" vert="horz" lIns="0" tIns="0" rIns="0" bIns="0" rtlCol="0">
                          <a:noAutofit/>
                        </wps:bodyPr>
                      </wps:wsp>
                      <wps:wsp>
                        <wps:cNvPr id="6855" name="Shape 6855"/>
                        <wps:cNvSpPr/>
                        <wps:spPr>
                          <a:xfrm>
                            <a:off x="0" y="172047"/>
                            <a:ext cx="5486401" cy="3512121"/>
                          </a:xfrm>
                          <a:custGeom>
                            <a:avLst/>
                            <a:gdLst/>
                            <a:ahLst/>
                            <a:cxnLst/>
                            <a:rect l="0" t="0" r="0" b="0"/>
                            <a:pathLst>
                              <a:path w="5486401" h="3512121">
                                <a:moveTo>
                                  <a:pt x="5486401" y="0"/>
                                </a:moveTo>
                                <a:lnTo>
                                  <a:pt x="5486401" y="3512121"/>
                                </a:lnTo>
                                <a:lnTo>
                                  <a:pt x="0" y="3512121"/>
                                </a:lnTo>
                                <a:lnTo>
                                  <a:pt x="0" y="0"/>
                                </a:lnTo>
                              </a:path>
                            </a:pathLst>
                          </a:custGeom>
                          <a:ln w="9525" cap="flat">
                            <a:round/>
                          </a:ln>
                        </wps:spPr>
                        <wps:style>
                          <a:lnRef idx="1">
                            <a:srgbClr val="868686"/>
                          </a:lnRef>
                          <a:fillRef idx="0">
                            <a:srgbClr val="000000">
                              <a:alpha val="0"/>
                            </a:srgbClr>
                          </a:fillRef>
                          <a:effectRef idx="0">
                            <a:scrgbClr r="0" g="0" b="0"/>
                          </a:effectRef>
                          <a:fontRef idx="none"/>
                        </wps:style>
                        <wps:bodyPr/>
                      </wps:wsp>
                      <wps:wsp>
                        <wps:cNvPr id="6857" name="Shape 6857"/>
                        <wps:cNvSpPr/>
                        <wps:spPr>
                          <a:xfrm>
                            <a:off x="1953133" y="4370477"/>
                            <a:ext cx="1263777" cy="2527681"/>
                          </a:xfrm>
                          <a:custGeom>
                            <a:avLst/>
                            <a:gdLst/>
                            <a:ahLst/>
                            <a:cxnLst/>
                            <a:rect l="0" t="0" r="0" b="0"/>
                            <a:pathLst>
                              <a:path w="1263777" h="2527681">
                                <a:moveTo>
                                  <a:pt x="0" y="0"/>
                                </a:moveTo>
                                <a:cubicBezTo>
                                  <a:pt x="697992" y="0"/>
                                  <a:pt x="1263777" y="565912"/>
                                  <a:pt x="1263777" y="1263904"/>
                                </a:cubicBezTo>
                                <a:cubicBezTo>
                                  <a:pt x="1263777" y="1961896"/>
                                  <a:pt x="697992" y="2527681"/>
                                  <a:pt x="0" y="2527681"/>
                                </a:cubicBez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6858" name="Shape 6858"/>
                        <wps:cNvSpPr/>
                        <wps:spPr>
                          <a:xfrm>
                            <a:off x="689356" y="4891430"/>
                            <a:ext cx="1263777" cy="2006727"/>
                          </a:xfrm>
                          <a:custGeom>
                            <a:avLst/>
                            <a:gdLst/>
                            <a:ahLst/>
                            <a:cxnLst/>
                            <a:rect l="0" t="0" r="0" b="0"/>
                            <a:pathLst>
                              <a:path w="1263777" h="2006727">
                                <a:moveTo>
                                  <a:pt x="241427" y="0"/>
                                </a:moveTo>
                                <a:lnTo>
                                  <a:pt x="1263777" y="742950"/>
                                </a:lnTo>
                                <a:lnTo>
                                  <a:pt x="1263777" y="2006727"/>
                                </a:lnTo>
                                <a:cubicBezTo>
                                  <a:pt x="565785" y="2006727"/>
                                  <a:pt x="0" y="1440942"/>
                                  <a:pt x="0" y="742950"/>
                                </a:cubicBezTo>
                                <a:cubicBezTo>
                                  <a:pt x="0" y="475996"/>
                                  <a:pt x="84455" y="216027"/>
                                  <a:pt x="241427" y="0"/>
                                </a:cubicBez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6859" name="Shape 6859"/>
                        <wps:cNvSpPr/>
                        <wps:spPr>
                          <a:xfrm>
                            <a:off x="930783" y="4432325"/>
                            <a:ext cx="1022350" cy="1202055"/>
                          </a:xfrm>
                          <a:custGeom>
                            <a:avLst/>
                            <a:gdLst/>
                            <a:ahLst/>
                            <a:cxnLst/>
                            <a:rect l="0" t="0" r="0" b="0"/>
                            <a:pathLst>
                              <a:path w="1022350" h="1202055">
                                <a:moveTo>
                                  <a:pt x="631825" y="0"/>
                                </a:moveTo>
                                <a:lnTo>
                                  <a:pt x="1022350" y="1202055"/>
                                </a:lnTo>
                                <a:lnTo>
                                  <a:pt x="0" y="459105"/>
                                </a:lnTo>
                                <a:cubicBezTo>
                                  <a:pt x="156845" y="243205"/>
                                  <a:pt x="377952" y="82550"/>
                                  <a:pt x="631825" y="0"/>
                                </a:cubicBezTo>
                                <a:close/>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6860" name="Shape 6860"/>
                        <wps:cNvSpPr/>
                        <wps:spPr>
                          <a:xfrm>
                            <a:off x="1562608" y="4370477"/>
                            <a:ext cx="390525" cy="1263904"/>
                          </a:xfrm>
                          <a:custGeom>
                            <a:avLst/>
                            <a:gdLst/>
                            <a:ahLst/>
                            <a:cxnLst/>
                            <a:rect l="0" t="0" r="0" b="0"/>
                            <a:pathLst>
                              <a:path w="390525" h="1263904">
                                <a:moveTo>
                                  <a:pt x="390525" y="0"/>
                                </a:moveTo>
                                <a:lnTo>
                                  <a:pt x="390525" y="1263904"/>
                                </a:lnTo>
                                <a:lnTo>
                                  <a:pt x="0" y="61849"/>
                                </a:lnTo>
                                <a:cubicBezTo>
                                  <a:pt x="126111" y="20955"/>
                                  <a:pt x="257937" y="0"/>
                                  <a:pt x="390525" y="0"/>
                                </a:cubicBezTo>
                                <a:close/>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6861" name="Rectangle 6861"/>
                        <wps:cNvSpPr/>
                        <wps:spPr>
                          <a:xfrm>
                            <a:off x="1874139" y="3978707"/>
                            <a:ext cx="2315597" cy="310092"/>
                          </a:xfrm>
                          <a:prstGeom prst="rect">
                            <a:avLst/>
                          </a:prstGeom>
                          <a:ln>
                            <a:noFill/>
                          </a:ln>
                        </wps:spPr>
                        <wps:txbx>
                          <w:txbxContent>
                            <w:p w:rsidR="00F845D4" w:rsidRDefault="004D2640">
                              <w:pPr>
                                <w:spacing w:after="160" w:line="259" w:lineRule="auto"/>
                                <w:ind w:left="0" w:firstLine="0"/>
                              </w:pPr>
                              <w:r>
                                <w:rPr>
                                  <w:rFonts w:ascii="Calibri" w:eastAsia="Calibri" w:hAnsi="Calibri" w:cs="Calibri"/>
                                  <w:b/>
                                  <w:sz w:val="36"/>
                                </w:rPr>
                                <w:t>LEXICAL FEATURES</w:t>
                              </w:r>
                            </w:p>
                          </w:txbxContent>
                        </wps:txbx>
                        <wps:bodyPr horzOverflow="overflow" vert="horz" lIns="0" tIns="0" rIns="0" bIns="0" rtlCol="0">
                          <a:noAutofit/>
                        </wps:bodyPr>
                      </wps:wsp>
                      <wps:wsp>
                        <wps:cNvPr id="58339" name="Shape 58339"/>
                        <wps:cNvSpPr/>
                        <wps:spPr>
                          <a:xfrm>
                            <a:off x="3969766" y="5255002"/>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6863" name="Rectangle 6863"/>
                        <wps:cNvSpPr/>
                        <wps:spPr>
                          <a:xfrm>
                            <a:off x="4071493" y="5233061"/>
                            <a:ext cx="1062771" cy="173420"/>
                          </a:xfrm>
                          <a:prstGeom prst="rect">
                            <a:avLst/>
                          </a:prstGeom>
                          <a:ln>
                            <a:noFill/>
                          </a:ln>
                        </wps:spPr>
                        <wps:txbx>
                          <w:txbxContent>
                            <w:p w:rsidR="00F845D4" w:rsidRDefault="004D2640">
                              <w:pPr>
                                <w:spacing w:after="160" w:line="259" w:lineRule="auto"/>
                                <w:ind w:left="0" w:firstLine="0"/>
                              </w:pPr>
                              <w:r>
                                <w:rPr>
                                  <w:rFonts w:ascii="Calibri" w:eastAsia="Calibri" w:hAnsi="Calibri" w:cs="Calibri"/>
                                  <w:sz w:val="20"/>
                                </w:rPr>
                                <w:t>equivalent 50%</w:t>
                              </w:r>
                            </w:p>
                          </w:txbxContent>
                        </wps:txbx>
                        <wps:bodyPr horzOverflow="overflow" vert="horz" lIns="0" tIns="0" rIns="0" bIns="0" rtlCol="0">
                          <a:noAutofit/>
                        </wps:bodyPr>
                      </wps:wsp>
                      <wps:wsp>
                        <wps:cNvPr id="58340" name="Shape 58340"/>
                        <wps:cNvSpPr/>
                        <wps:spPr>
                          <a:xfrm>
                            <a:off x="3969766" y="5484618"/>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6865" name="Rectangle 6865"/>
                        <wps:cNvSpPr/>
                        <wps:spPr>
                          <a:xfrm>
                            <a:off x="4071493" y="5462804"/>
                            <a:ext cx="1516007" cy="173420"/>
                          </a:xfrm>
                          <a:prstGeom prst="rect">
                            <a:avLst/>
                          </a:prstGeom>
                          <a:ln>
                            <a:noFill/>
                          </a:ln>
                        </wps:spPr>
                        <wps:txbx>
                          <w:txbxContent>
                            <w:p w:rsidR="00F845D4" w:rsidRDefault="004D2640">
                              <w:pPr>
                                <w:spacing w:after="160" w:line="259" w:lineRule="auto"/>
                                <w:ind w:left="0" w:firstLine="0"/>
                              </w:pPr>
                              <w:r>
                                <w:rPr>
                                  <w:rFonts w:ascii="Calibri" w:eastAsia="Calibri" w:hAnsi="Calibri" w:cs="Calibri"/>
                                  <w:sz w:val="20"/>
                                </w:rPr>
                                <w:t>literal transaltion 35%</w:t>
                              </w:r>
                            </w:p>
                          </w:txbxContent>
                        </wps:txbx>
                        <wps:bodyPr horzOverflow="overflow" vert="horz" lIns="0" tIns="0" rIns="0" bIns="0" rtlCol="0">
                          <a:noAutofit/>
                        </wps:bodyPr>
                      </wps:wsp>
                      <wps:wsp>
                        <wps:cNvPr id="58341" name="Shape 58341"/>
                        <wps:cNvSpPr/>
                        <wps:spPr>
                          <a:xfrm>
                            <a:off x="3969766" y="5714234"/>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6867" name="Rectangle 6867"/>
                        <wps:cNvSpPr/>
                        <wps:spPr>
                          <a:xfrm>
                            <a:off x="4071493" y="5692292"/>
                            <a:ext cx="1722364" cy="173420"/>
                          </a:xfrm>
                          <a:prstGeom prst="rect">
                            <a:avLst/>
                          </a:prstGeom>
                          <a:ln>
                            <a:noFill/>
                          </a:ln>
                        </wps:spPr>
                        <wps:txbx>
                          <w:txbxContent>
                            <w:p w:rsidR="00F845D4" w:rsidRDefault="004D2640">
                              <w:pPr>
                                <w:spacing w:after="160" w:line="259" w:lineRule="auto"/>
                                <w:ind w:left="0" w:firstLine="0"/>
                              </w:pPr>
                              <w:r>
                                <w:rPr>
                                  <w:rFonts w:ascii="Calibri" w:eastAsia="Calibri" w:hAnsi="Calibri" w:cs="Calibri"/>
                                  <w:sz w:val="20"/>
                                </w:rPr>
                                <w:t>newly-coined words 10%</w:t>
                              </w:r>
                            </w:p>
                          </w:txbxContent>
                        </wps:txbx>
                        <wps:bodyPr horzOverflow="overflow" vert="horz" lIns="0" tIns="0" rIns="0" bIns="0" rtlCol="0">
                          <a:noAutofit/>
                        </wps:bodyPr>
                      </wps:wsp>
                      <wps:wsp>
                        <wps:cNvPr id="58342" name="Shape 58342"/>
                        <wps:cNvSpPr/>
                        <wps:spPr>
                          <a:xfrm>
                            <a:off x="3969766" y="5943977"/>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6869" name="Rectangle 6869"/>
                        <wps:cNvSpPr/>
                        <wps:spPr>
                          <a:xfrm>
                            <a:off x="4071493" y="5922162"/>
                            <a:ext cx="1058685" cy="173421"/>
                          </a:xfrm>
                          <a:prstGeom prst="rect">
                            <a:avLst/>
                          </a:prstGeom>
                          <a:ln>
                            <a:noFill/>
                          </a:ln>
                        </wps:spPr>
                        <wps:txbx>
                          <w:txbxContent>
                            <w:p w:rsidR="00F845D4" w:rsidRDefault="004D2640">
                              <w:pPr>
                                <w:spacing w:after="160" w:line="259" w:lineRule="auto"/>
                                <w:ind w:left="0" w:firstLine="0"/>
                              </w:pPr>
                              <w:r>
                                <w:rPr>
                                  <w:rFonts w:ascii="Calibri" w:eastAsia="Calibri" w:hAnsi="Calibri" w:cs="Calibri"/>
                                  <w:sz w:val="20"/>
                                </w:rPr>
                                <w:t>transcoding 5%</w:t>
                              </w:r>
                            </w:p>
                          </w:txbxContent>
                        </wps:txbx>
                        <wps:bodyPr horzOverflow="overflow" vert="horz" lIns="0" tIns="0" rIns="0" bIns="0" rtlCol="0">
                          <a:noAutofit/>
                        </wps:bodyPr>
                      </wps:wsp>
                      <wps:wsp>
                        <wps:cNvPr id="6870" name="Shape 6870"/>
                        <wps:cNvSpPr/>
                        <wps:spPr>
                          <a:xfrm>
                            <a:off x="0" y="3838791"/>
                            <a:ext cx="5486401" cy="3199067"/>
                          </a:xfrm>
                          <a:custGeom>
                            <a:avLst/>
                            <a:gdLst/>
                            <a:ahLst/>
                            <a:cxnLst/>
                            <a:rect l="0" t="0" r="0" b="0"/>
                            <a:pathLst>
                              <a:path w="5486401" h="3199067">
                                <a:moveTo>
                                  <a:pt x="5486401" y="0"/>
                                </a:moveTo>
                                <a:lnTo>
                                  <a:pt x="5486401" y="3199067"/>
                                </a:lnTo>
                                <a:lnTo>
                                  <a:pt x="0" y="3199067"/>
                                </a:lnTo>
                                <a:lnTo>
                                  <a:pt x="0" y="0"/>
                                </a:lnTo>
                              </a:path>
                            </a:pathLst>
                          </a:custGeom>
                          <a:ln w="9525"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6696" style="width:436.46pt;height:556.794pt;mso-position-horizontal-relative:char;mso-position-vertical-relative:line" coordsize="55430,70712">
                <v:rect id="Rectangle 6832" style="position:absolute;width:12919;height:2243;left:21418;top:0;" filled="f" stroked="f">
                  <v:textbox inset="0,0,0,0">
                    <w:txbxContent>
                      <w:p>
                        <w:pPr>
                          <w:spacing w:before="0" w:after="160" w:line="259" w:lineRule="auto"/>
                          <w:ind w:left="0" w:firstLine="0"/>
                        </w:pPr>
                        <w:r>
                          <w:rPr>
                            <w:rFonts w:cs="Times New Roman" w:hAnsi="Times New Roman" w:eastAsia="Times New Roman" w:ascii="Times New Roman"/>
                            <w:b w:val="1"/>
                          </w:rPr>
                          <w:t xml:space="preserve">APPENDICES</w:t>
                        </w:r>
                      </w:p>
                    </w:txbxContent>
                  </v:textbox>
                </v:rect>
                <v:rect id="Rectangle 6833" style="position:absolute;width:506;height:2243;left:31144;top:0;" filled="f" stroked="f">
                  <v:textbox inset="0,0,0,0">
                    <w:txbxContent>
                      <w:p>
                        <w:pPr>
                          <w:spacing w:before="0" w:after="160" w:line="259" w:lineRule="auto"/>
                          <w:ind w:left="0" w:firstLine="0"/>
                        </w:pPr>
                        <w:r>
                          <w:rPr>
                            <w:rFonts w:cs="Times New Roman" w:hAnsi="Times New Roman" w:eastAsia="Times New Roman" w:ascii="Times New Roman"/>
                            <w:b w:val="1"/>
                          </w:rPr>
                          <w:t xml:space="preserve"> </w:t>
                        </w:r>
                      </w:p>
                    </w:txbxContent>
                  </v:textbox>
                </v:rect>
                <v:rect id="Rectangle 6835" style="position:absolute;width:506;height:2243;left:55049;top:35488;" filled="f" stroked="f">
                  <v:textbox inset="0,0,0,0">
                    <w:txbxContent>
                      <w:p>
                        <w:pPr>
                          <w:spacing w:before="0" w:after="160" w:line="259" w:lineRule="auto"/>
                          <w:ind w:left="0" w:firstLine="0"/>
                        </w:pPr>
                        <w:r>
                          <w:rPr>
                            <w:color w:val="2c2c2c"/>
                          </w:rPr>
                          <w:t xml:space="preserve"> </w:t>
                        </w:r>
                      </w:p>
                    </w:txbxContent>
                  </v:textbox>
                </v:rect>
                <v:rect id="Rectangle 6837" style="position:absolute;width:506;height:2243;left:55049;top:69025;" filled="f" stroked="f">
                  <v:textbox inset="0,0,0,0">
                    <w:txbxContent>
                      <w:p>
                        <w:pPr>
                          <w:spacing w:before="0" w:after="160" w:line="259" w:lineRule="auto"/>
                          <w:ind w:left="0" w:firstLine="0"/>
                        </w:pPr>
                        <w:r>
                          <w:rPr>
                            <w:color w:val="2c2c2c"/>
                          </w:rPr>
                          <w:t xml:space="preserve"> </w:t>
                        </w:r>
                      </w:p>
                    </w:txbxContent>
                  </v:textbox>
                </v:rect>
                <v:shape id="Shape 6839" style="position:absolute;width:24551;height:28401;left:8862;top:7043;" coordsize="2455164,2840101" path="m1035050,0c1819402,0,2455164,635762,2455164,1420114c2455164,2204339,1819402,2840101,1035050,2840101c643001,2840101,268351,2677922,0,2392172l1035050,1420114l1035050,0x">
                  <v:stroke weight="0pt" endcap="flat" joinstyle="miter" miterlimit="10" on="false" color="#000000" opacity="0"/>
                  <v:fill on="true" color="#4f81bd"/>
                </v:shape>
                <v:shape id="Shape 6840" style="position:absolute;width:15327;height:15767;left:3884;top:15198;" coordsize="1532763,1576705" path="m247904,0l1532763,604647l497713,1576705c98933,1152017,0,527050,247904,0x">
                  <v:stroke weight="0pt" endcap="flat" joinstyle="miter" miterlimit="10" on="false" color="#000000" opacity="0"/>
                  <v:fill on="true" color="#c0504d"/>
                </v:shape>
                <v:shape id="Shape 6841" style="position:absolute;width:12848;height:10942;left:6363;top:10302;" coordsize="1284859,1094232" path="m379730,0l1284859,1094232l0,489585c89027,300482,218694,133223,379730,0x">
                  <v:stroke weight="0pt" endcap="flat" joinstyle="miter" miterlimit="10" on="false" color="#000000" opacity="0"/>
                  <v:fill on="true" color="#9bbb59"/>
                </v:shape>
                <v:shape id="Shape 6842" style="position:absolute;width:9051;height:12848;left:10161;top:8396;" coordsize="905129,1284859" path="m300609,0l905129,1284859l0,190627c91821,114681,192786,50673,300609,0x">
                  <v:stroke weight="0pt" endcap="flat" joinstyle="miter" miterlimit="10" on="false" color="#000000" opacity="0"/>
                  <v:fill on="true" color="#8064a2"/>
                </v:shape>
                <v:shape id="Shape 6843" style="position:absolute;width:6045;height:14201;left:13167;top:7043;" coordsize="604520,1420114" path="m604520,0l604520,1420114l0,135255c189103,46228,395605,0,604520,0x">
                  <v:stroke weight="0pt" endcap="flat" joinstyle="miter" miterlimit="10" on="false" color="#000000" opacity="0"/>
                  <v:fill on="true" color="#4bacc6"/>
                </v:shape>
                <v:rect id="Rectangle 6844" style="position:absolute;width:25107;height:3096;left:18009;top:3118;" filled="f" stroked="f">
                  <v:textbox inset="0,0,0,0">
                    <w:txbxContent>
                      <w:p>
                        <w:pPr>
                          <w:spacing w:before="0" w:after="160" w:line="259" w:lineRule="auto"/>
                          <w:ind w:left="0" w:firstLine="0"/>
                        </w:pPr>
                        <w:r>
                          <w:rPr>
                            <w:rFonts w:cs="Calibri" w:hAnsi="Calibri" w:eastAsia="Calibri" w:ascii="Calibri"/>
                            <w:b w:val="1"/>
                            <w:sz w:val="36"/>
                          </w:rPr>
                          <w:t xml:space="preserve">STYLISTIC FEATURES</w:t>
                        </w:r>
                      </w:p>
                    </w:txbxContent>
                  </v:textbox>
                </v:rect>
                <v:shape id="Shape 58343" style="position:absolute;width:697;height:697;left:39061;top:16302;" coordsize="69752,69752" path="m0,0l69752,0l69752,69752l0,69752l0,0">
                  <v:stroke weight="0pt" endcap="flat" joinstyle="miter" miterlimit="10" on="false" color="#000000" opacity="0"/>
                  <v:fill on="true" color="#4f81bd"/>
                </v:shape>
                <v:rect id="Rectangle 6846" style="position:absolute;width:15163;height:1738;left:40077;top:16068;" filled="f" stroked="f">
                  <v:textbox inset="0,0,0,0">
                    <w:txbxContent>
                      <w:p>
                        <w:pPr>
                          <w:spacing w:before="0" w:after="160" w:line="259" w:lineRule="auto"/>
                          <w:ind w:left="0" w:firstLine="0"/>
                        </w:pPr>
                        <w:r>
                          <w:rPr>
                            <w:rFonts w:cs="Calibri" w:hAnsi="Calibri" w:eastAsia="Calibri" w:ascii="Calibri"/>
                            <w:sz w:val="20"/>
                          </w:rPr>
                          <w:t xml:space="preserve">literal translation 63%</w:t>
                        </w:r>
                      </w:p>
                    </w:txbxContent>
                  </v:textbox>
                </v:rect>
                <v:shape id="Shape 58344" style="position:absolute;width:697;height:697;left:39061;top:18599;" coordsize="69752,69752" path="m0,0l69752,0l69752,69752l0,69752l0,0">
                  <v:stroke weight="0pt" endcap="flat" joinstyle="miter" miterlimit="10" on="false" color="#000000" opacity="0"/>
                  <v:fill on="true" color="#c0504d"/>
                </v:shape>
                <v:rect id="Rectangle 6848" style="position:absolute;width:18076;height:1734;left:40077;top:18369;" filled="f" stroked="f">
                  <v:textbox inset="0,0,0,0">
                    <w:txbxContent>
                      <w:p>
                        <w:pPr>
                          <w:spacing w:before="0" w:after="160" w:line="259" w:lineRule="auto"/>
                          <w:ind w:left="0" w:firstLine="0"/>
                        </w:pPr>
                        <w:r>
                          <w:rPr>
                            <w:rFonts w:cs="Calibri" w:hAnsi="Calibri" w:eastAsia="Calibri" w:ascii="Calibri"/>
                            <w:sz w:val="20"/>
                          </w:rPr>
                          <w:t xml:space="preserve">vehicle/senes change 19%</w:t>
                        </w:r>
                      </w:p>
                    </w:txbxContent>
                  </v:textbox>
                </v:rect>
                <v:shape id="Shape 58345" style="position:absolute;width:697;height:697;left:39061;top:20895;" coordsize="69752,69752" path="m0,0l69752,0l69752,69752l0,69752l0,0">
                  <v:stroke weight="0pt" endcap="flat" joinstyle="miter" miterlimit="10" on="false" color="#000000" opacity="0"/>
                  <v:fill on="true" color="#9bbb59"/>
                </v:shape>
                <v:rect id="Rectangle 6850" style="position:absolute;width:15274;height:1734;left:40077;top:20666;" filled="f" stroked="f">
                  <v:textbox inset="0,0,0,0">
                    <w:txbxContent>
                      <w:p>
                        <w:pPr>
                          <w:spacing w:before="0" w:after="160" w:line="259" w:lineRule="auto"/>
                          <w:ind w:left="0" w:firstLine="0"/>
                        </w:pPr>
                        <w:r>
                          <w:rPr>
                            <w:rFonts w:cs="Calibri" w:hAnsi="Calibri" w:eastAsia="Calibri" w:ascii="Calibri"/>
                            <w:sz w:val="20"/>
                          </w:rPr>
                          <w:t xml:space="preserve">reduction to sense 7%</w:t>
                        </w:r>
                      </w:p>
                    </w:txbxContent>
                  </v:textbox>
                </v:rect>
                <v:shape id="Shape 58346" style="position:absolute;width:697;height:697;left:39061;top:23192;" coordsize="69752,69752" path="m0,0l69752,0l69752,69752l0,69752l0,0">
                  <v:stroke weight="0pt" endcap="flat" joinstyle="miter" miterlimit="10" on="false" color="#000000" opacity="0"/>
                  <v:fill on="true" color="#8064a2"/>
                </v:shape>
                <v:rect id="Rectangle 6852" style="position:absolute;width:16421;height:1738;left:40077;top:22960;" filled="f" stroked="f">
                  <v:textbox inset="0,0,0,0">
                    <w:txbxContent>
                      <w:p>
                        <w:pPr>
                          <w:spacing w:before="0" w:after="160" w:line="259" w:lineRule="auto"/>
                          <w:ind w:left="0" w:firstLine="0"/>
                        </w:pPr>
                        <w:r>
                          <w:rPr>
                            <w:rFonts w:cs="Calibri" w:hAnsi="Calibri" w:eastAsia="Calibri" w:ascii="Calibri"/>
                            <w:sz w:val="20"/>
                          </w:rPr>
                          <w:t xml:space="preserve">explicated retention 4%</w:t>
                        </w:r>
                      </w:p>
                    </w:txbxContent>
                  </v:textbox>
                </v:rect>
                <v:shape id="Shape 58347" style="position:absolute;width:697;height:697;left:39061;top:25488;" coordsize="69752,69752" path="m0,0l69752,0l69752,69752l0,69752l0,0">
                  <v:stroke weight="0pt" endcap="flat" joinstyle="miter" miterlimit="10" on="false" color="#000000" opacity="0"/>
                  <v:fill on="true" color="#4bacc6"/>
                </v:shape>
                <v:rect id="Rectangle 6854" style="position:absolute;width:8587;height:1734;left:40077;top:25260;" filled="f" stroked="f">
                  <v:textbox inset="0,0,0,0">
                    <w:txbxContent>
                      <w:p>
                        <w:pPr>
                          <w:spacing w:before="0" w:after="160" w:line="259" w:lineRule="auto"/>
                          <w:ind w:left="0" w:firstLine="0"/>
                        </w:pPr>
                        <w:r>
                          <w:rPr>
                            <w:rFonts w:cs="Calibri" w:hAnsi="Calibri" w:eastAsia="Calibri" w:ascii="Calibri"/>
                            <w:sz w:val="20"/>
                          </w:rPr>
                          <w:t xml:space="preserve">omission 7%</w:t>
                        </w:r>
                      </w:p>
                    </w:txbxContent>
                  </v:textbox>
                </v:rect>
                <v:shape id="Shape 6855" style="position:absolute;width:54864;height:35121;left:0;top:1720;" coordsize="5486401,3512121" path="m5486401,0l5486401,3512121l0,3512121l0,0">
                  <v:stroke weight="0.75pt" endcap="flat" joinstyle="round" on="true" color="#868686"/>
                  <v:fill on="false" color="#000000" opacity="0"/>
                </v:shape>
                <v:shape id="Shape 6857" style="position:absolute;width:12637;height:25276;left:19531;top:43704;" coordsize="1263777,2527681" path="m0,0c697992,0,1263777,565912,1263777,1263904c1263777,1961896,697992,2527681,0,2527681l0,0x">
                  <v:stroke weight="0pt" endcap="flat" joinstyle="miter" miterlimit="10" on="false" color="#000000" opacity="0"/>
                  <v:fill on="true" color="#4f81bd"/>
                </v:shape>
                <v:shape id="Shape 6858" style="position:absolute;width:12637;height:20067;left:6893;top:48914;" coordsize="1263777,2006727" path="m241427,0l1263777,742950l1263777,2006727c565785,2006727,0,1440942,0,742950c0,475996,84455,216027,241427,0x">
                  <v:stroke weight="0pt" endcap="flat" joinstyle="miter" miterlimit="10" on="false" color="#000000" opacity="0"/>
                  <v:fill on="true" color="#c0504d"/>
                </v:shape>
                <v:shape id="Shape 6859" style="position:absolute;width:10223;height:12020;left:9307;top:44323;" coordsize="1022350,1202055" path="m631825,0l1022350,1202055l0,459105c156845,243205,377952,82550,631825,0x">
                  <v:stroke weight="0pt" endcap="flat" joinstyle="miter" miterlimit="10" on="false" color="#000000" opacity="0"/>
                  <v:fill on="true" color="#9bbb59"/>
                </v:shape>
                <v:shape id="Shape 6860" style="position:absolute;width:3905;height:12639;left:15626;top:43704;" coordsize="390525,1263904" path="m390525,0l390525,1263904l0,61849c126111,20955,257937,0,390525,0x">
                  <v:stroke weight="0pt" endcap="flat" joinstyle="miter" miterlimit="10" on="false" color="#000000" opacity="0"/>
                  <v:fill on="true" color="#8064a2"/>
                </v:shape>
                <v:rect id="Rectangle 6861" style="position:absolute;width:23155;height:3100;left:18741;top:39787;" filled="f" stroked="f">
                  <v:textbox inset="0,0,0,0">
                    <w:txbxContent>
                      <w:p>
                        <w:pPr>
                          <w:spacing w:before="0" w:after="160" w:line="259" w:lineRule="auto"/>
                          <w:ind w:left="0" w:firstLine="0"/>
                        </w:pPr>
                        <w:r>
                          <w:rPr>
                            <w:rFonts w:cs="Calibri" w:hAnsi="Calibri" w:eastAsia="Calibri" w:ascii="Calibri"/>
                            <w:b w:val="1"/>
                            <w:sz w:val="36"/>
                          </w:rPr>
                          <w:t xml:space="preserve">LEXICAL FEATURES</w:t>
                        </w:r>
                      </w:p>
                    </w:txbxContent>
                  </v:textbox>
                </v:rect>
                <v:shape id="Shape 58348" style="position:absolute;width:697;height:697;left:39697;top:52550;" coordsize="69752,69752" path="m0,0l69752,0l69752,69752l0,69752l0,0">
                  <v:stroke weight="0pt" endcap="flat" joinstyle="miter" miterlimit="10" on="false" color="#000000" opacity="0"/>
                  <v:fill on="true" color="#4f81bd"/>
                </v:shape>
                <v:rect id="Rectangle 6863" style="position:absolute;width:10627;height:1734;left:40714;top:52330;" filled="f" stroked="f">
                  <v:textbox inset="0,0,0,0">
                    <w:txbxContent>
                      <w:p>
                        <w:pPr>
                          <w:spacing w:before="0" w:after="160" w:line="259" w:lineRule="auto"/>
                          <w:ind w:left="0" w:firstLine="0"/>
                        </w:pPr>
                        <w:r>
                          <w:rPr>
                            <w:rFonts w:cs="Calibri" w:hAnsi="Calibri" w:eastAsia="Calibri" w:ascii="Calibri"/>
                            <w:sz w:val="20"/>
                          </w:rPr>
                          <w:t xml:space="preserve">equivalent 50%</w:t>
                        </w:r>
                      </w:p>
                    </w:txbxContent>
                  </v:textbox>
                </v:rect>
                <v:shape id="Shape 58349" style="position:absolute;width:697;height:697;left:39697;top:54846;" coordsize="69752,69752" path="m0,0l69752,0l69752,69752l0,69752l0,0">
                  <v:stroke weight="0pt" endcap="flat" joinstyle="miter" miterlimit="10" on="false" color="#000000" opacity="0"/>
                  <v:fill on="true" color="#c0504d"/>
                </v:shape>
                <v:rect id="Rectangle 6865" style="position:absolute;width:15160;height:1734;left:40714;top:54628;" filled="f" stroked="f">
                  <v:textbox inset="0,0,0,0">
                    <w:txbxContent>
                      <w:p>
                        <w:pPr>
                          <w:spacing w:before="0" w:after="160" w:line="259" w:lineRule="auto"/>
                          <w:ind w:left="0" w:firstLine="0"/>
                        </w:pPr>
                        <w:r>
                          <w:rPr>
                            <w:rFonts w:cs="Calibri" w:hAnsi="Calibri" w:eastAsia="Calibri" w:ascii="Calibri"/>
                            <w:sz w:val="20"/>
                          </w:rPr>
                          <w:t xml:space="preserve">literal transaltion 35%</w:t>
                        </w:r>
                      </w:p>
                    </w:txbxContent>
                  </v:textbox>
                </v:rect>
                <v:shape id="Shape 58350" style="position:absolute;width:697;height:697;left:39697;top:57142;" coordsize="69752,69752" path="m0,0l69752,0l69752,69752l0,69752l0,0">
                  <v:stroke weight="0pt" endcap="flat" joinstyle="miter" miterlimit="10" on="false" color="#000000" opacity="0"/>
                  <v:fill on="true" color="#9bbb59"/>
                </v:shape>
                <v:rect id="Rectangle 6867" style="position:absolute;width:17223;height:1734;left:40714;top:56922;" filled="f" stroked="f">
                  <v:textbox inset="0,0,0,0">
                    <w:txbxContent>
                      <w:p>
                        <w:pPr>
                          <w:spacing w:before="0" w:after="160" w:line="259" w:lineRule="auto"/>
                          <w:ind w:left="0" w:firstLine="0"/>
                        </w:pPr>
                        <w:r>
                          <w:rPr>
                            <w:rFonts w:cs="Calibri" w:hAnsi="Calibri" w:eastAsia="Calibri" w:ascii="Calibri"/>
                            <w:sz w:val="20"/>
                          </w:rPr>
                          <w:t xml:space="preserve">newly-coined words 10%</w:t>
                        </w:r>
                      </w:p>
                    </w:txbxContent>
                  </v:textbox>
                </v:rect>
                <v:shape id="Shape 58351" style="position:absolute;width:697;height:697;left:39697;top:59439;" coordsize="69752,69752" path="m0,0l69752,0l69752,69752l0,69752l0,0">
                  <v:stroke weight="0pt" endcap="flat" joinstyle="miter" miterlimit="10" on="false" color="#000000" opacity="0"/>
                  <v:fill on="true" color="#8064a2"/>
                </v:shape>
                <v:rect id="Rectangle 6869" style="position:absolute;width:10586;height:1734;left:40714;top:59221;" filled="f" stroked="f">
                  <v:textbox inset="0,0,0,0">
                    <w:txbxContent>
                      <w:p>
                        <w:pPr>
                          <w:spacing w:before="0" w:after="160" w:line="259" w:lineRule="auto"/>
                          <w:ind w:left="0" w:firstLine="0"/>
                        </w:pPr>
                        <w:r>
                          <w:rPr>
                            <w:rFonts w:cs="Calibri" w:hAnsi="Calibri" w:eastAsia="Calibri" w:ascii="Calibri"/>
                            <w:sz w:val="20"/>
                          </w:rPr>
                          <w:t xml:space="preserve">transcoding 5%</w:t>
                        </w:r>
                      </w:p>
                    </w:txbxContent>
                  </v:textbox>
                </v:rect>
                <v:shape id="Shape 6870" style="position:absolute;width:54864;height:31990;left:0;top:38387;" coordsize="5486401,3199067" path="m5486401,0l5486401,3199067l0,3199067l0,0">
                  <v:stroke weight="0.75pt" endcap="flat" joinstyle="round" on="true" color="#868686"/>
                  <v:fill on="false" color="#000000" opacity="0"/>
                </v:shape>
              </v:group>
            </w:pict>
          </mc:Fallback>
        </mc:AlternateContent>
      </w:r>
    </w:p>
    <w:p w:rsidR="00F845D4" w:rsidRDefault="004D2640">
      <w:pPr>
        <w:spacing w:after="0" w:line="259" w:lineRule="auto"/>
        <w:ind w:left="500" w:firstLine="0"/>
      </w:pPr>
      <w:r>
        <w:rPr>
          <w:rFonts w:ascii="Calibri" w:eastAsia="Calibri" w:hAnsi="Calibri" w:cs="Calibri"/>
          <w:noProof/>
          <w:sz w:val="22"/>
        </w:rPr>
        <w:lastRenderedPageBreak/>
        <mc:AlternateContent>
          <mc:Choice Requires="wpg">
            <w:drawing>
              <wp:inline distT="0" distB="0" distL="0" distR="0">
                <wp:extent cx="5544566" cy="3230778"/>
                <wp:effectExtent l="0" t="0" r="0" b="0"/>
                <wp:docPr id="55997" name="Group 55997"/>
                <wp:cNvGraphicFramePr/>
                <a:graphic xmlns:a="http://schemas.openxmlformats.org/drawingml/2006/main">
                  <a:graphicData uri="http://schemas.microsoft.com/office/word/2010/wordprocessingGroup">
                    <wpg:wgp>
                      <wpg:cNvGrpSpPr/>
                      <wpg:grpSpPr>
                        <a:xfrm>
                          <a:off x="0" y="0"/>
                          <a:ext cx="5544566" cy="3230778"/>
                          <a:chOff x="0" y="0"/>
                          <a:chExt cx="5544566" cy="3230778"/>
                        </a:xfrm>
                      </wpg:grpSpPr>
                      <wps:wsp>
                        <wps:cNvPr id="6873" name="Rectangle 6873"/>
                        <wps:cNvSpPr/>
                        <wps:spPr>
                          <a:xfrm>
                            <a:off x="5506466" y="3062071"/>
                            <a:ext cx="50673" cy="224380"/>
                          </a:xfrm>
                          <a:prstGeom prst="rect">
                            <a:avLst/>
                          </a:prstGeom>
                          <a:ln>
                            <a:noFill/>
                          </a:ln>
                        </wps:spPr>
                        <wps:txbx>
                          <w:txbxContent>
                            <w:p w:rsidR="00F845D4" w:rsidRDefault="004D2640">
                              <w:pPr>
                                <w:spacing w:after="160" w:line="259" w:lineRule="auto"/>
                                <w:ind w:left="0" w:firstLine="0"/>
                              </w:pPr>
                              <w:r>
                                <w:t xml:space="preserve"> </w:t>
                              </w:r>
                            </w:p>
                          </w:txbxContent>
                        </wps:txbx>
                        <wps:bodyPr horzOverflow="overflow" vert="horz" lIns="0" tIns="0" rIns="0" bIns="0" rtlCol="0">
                          <a:noAutofit/>
                        </wps:bodyPr>
                      </wps:wsp>
                      <wps:wsp>
                        <wps:cNvPr id="6875" name="Shape 6875"/>
                        <wps:cNvSpPr/>
                        <wps:spPr>
                          <a:xfrm>
                            <a:off x="875792" y="533019"/>
                            <a:ext cx="2185035" cy="2527681"/>
                          </a:xfrm>
                          <a:custGeom>
                            <a:avLst/>
                            <a:gdLst/>
                            <a:ahLst/>
                            <a:cxnLst/>
                            <a:rect l="0" t="0" r="0" b="0"/>
                            <a:pathLst>
                              <a:path w="2185035" h="2527681">
                                <a:moveTo>
                                  <a:pt x="921258" y="0"/>
                                </a:moveTo>
                                <a:cubicBezTo>
                                  <a:pt x="1619250" y="0"/>
                                  <a:pt x="2185035" y="565912"/>
                                  <a:pt x="2185035" y="1263904"/>
                                </a:cubicBezTo>
                                <a:cubicBezTo>
                                  <a:pt x="2185035" y="1961896"/>
                                  <a:pt x="1619250" y="2527681"/>
                                  <a:pt x="921258" y="2527681"/>
                                </a:cubicBezTo>
                                <a:cubicBezTo>
                                  <a:pt x="572262" y="2527681"/>
                                  <a:pt x="238887" y="2383409"/>
                                  <a:pt x="0" y="2129028"/>
                                </a:cubicBezTo>
                                <a:lnTo>
                                  <a:pt x="921258" y="1263904"/>
                                </a:lnTo>
                                <a:lnTo>
                                  <a:pt x="921258"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6876" name="Shape 6876"/>
                        <wps:cNvSpPr/>
                        <wps:spPr>
                          <a:xfrm>
                            <a:off x="417957" y="1054100"/>
                            <a:ext cx="1379093" cy="1607947"/>
                          </a:xfrm>
                          <a:custGeom>
                            <a:avLst/>
                            <a:gdLst/>
                            <a:ahLst/>
                            <a:cxnLst/>
                            <a:rect l="0" t="0" r="0" b="0"/>
                            <a:pathLst>
                              <a:path w="1379093" h="1607947">
                                <a:moveTo>
                                  <a:pt x="356616" y="0"/>
                                </a:moveTo>
                                <a:lnTo>
                                  <a:pt x="1379093" y="742823"/>
                                </a:lnTo>
                                <a:lnTo>
                                  <a:pt x="457835" y="1607947"/>
                                </a:lnTo>
                                <a:cubicBezTo>
                                  <a:pt x="42545" y="1165733"/>
                                  <a:pt x="0" y="490727"/>
                                  <a:pt x="356616" y="0"/>
                                </a:cubicBez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6877" name="Shape 6877"/>
                        <wps:cNvSpPr/>
                        <wps:spPr>
                          <a:xfrm>
                            <a:off x="774573" y="533146"/>
                            <a:ext cx="1022477" cy="1263777"/>
                          </a:xfrm>
                          <a:custGeom>
                            <a:avLst/>
                            <a:gdLst/>
                            <a:ahLst/>
                            <a:cxnLst/>
                            <a:rect l="0" t="0" r="0" b="0"/>
                            <a:pathLst>
                              <a:path w="1022477" h="1263777">
                                <a:moveTo>
                                  <a:pt x="1022477" y="0"/>
                                </a:moveTo>
                                <a:lnTo>
                                  <a:pt x="1022477" y="1263777"/>
                                </a:lnTo>
                                <a:lnTo>
                                  <a:pt x="0" y="520954"/>
                                </a:lnTo>
                                <a:cubicBezTo>
                                  <a:pt x="237744" y="193548"/>
                                  <a:pt x="617855" y="0"/>
                                  <a:pt x="1022477" y="0"/>
                                </a:cubicBezTo>
                                <a:close/>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6878" name="Rectangle 6878"/>
                        <wps:cNvSpPr/>
                        <wps:spPr>
                          <a:xfrm>
                            <a:off x="1517269" y="140462"/>
                            <a:ext cx="3265064" cy="309679"/>
                          </a:xfrm>
                          <a:prstGeom prst="rect">
                            <a:avLst/>
                          </a:prstGeom>
                          <a:ln>
                            <a:noFill/>
                          </a:ln>
                        </wps:spPr>
                        <wps:txbx>
                          <w:txbxContent>
                            <w:p w:rsidR="00F845D4" w:rsidRDefault="004D2640">
                              <w:pPr>
                                <w:spacing w:after="160" w:line="259" w:lineRule="auto"/>
                                <w:ind w:left="0" w:firstLine="0"/>
                              </w:pPr>
                              <w:r>
                                <w:rPr>
                                  <w:rFonts w:ascii="Calibri" w:eastAsia="Calibri" w:hAnsi="Calibri" w:cs="Calibri"/>
                                  <w:b/>
                                  <w:sz w:val="36"/>
                                </w:rPr>
                                <w:t>GRAMMATICAL FEATURES</w:t>
                              </w:r>
                            </w:p>
                          </w:txbxContent>
                        </wps:txbx>
                        <wps:bodyPr horzOverflow="overflow" vert="horz" lIns="0" tIns="0" rIns="0" bIns="0" rtlCol="0">
                          <a:noAutofit/>
                        </wps:bodyPr>
                      </wps:wsp>
                      <wps:wsp>
                        <wps:cNvPr id="58352" name="Shape 58352"/>
                        <wps:cNvSpPr/>
                        <wps:spPr>
                          <a:xfrm>
                            <a:off x="3657473" y="1302228"/>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6880" name="Rectangle 6880"/>
                        <wps:cNvSpPr/>
                        <wps:spPr>
                          <a:xfrm>
                            <a:off x="3759073" y="1279144"/>
                            <a:ext cx="2126904" cy="173420"/>
                          </a:xfrm>
                          <a:prstGeom prst="rect">
                            <a:avLst/>
                          </a:prstGeom>
                          <a:ln>
                            <a:noFill/>
                          </a:ln>
                        </wps:spPr>
                        <wps:txbx>
                          <w:txbxContent>
                            <w:p w:rsidR="00F845D4" w:rsidRDefault="004D2640">
                              <w:pPr>
                                <w:spacing w:after="160" w:line="259" w:lineRule="auto"/>
                                <w:ind w:left="0" w:firstLine="0"/>
                              </w:pPr>
                              <w:r>
                                <w:rPr>
                                  <w:rFonts w:ascii="Calibri" w:eastAsia="Calibri" w:hAnsi="Calibri" w:cs="Calibri"/>
                                  <w:sz w:val="20"/>
                                </w:rPr>
                                <w:t>single participles and extended</w:t>
                              </w:r>
                            </w:p>
                          </w:txbxContent>
                        </wps:txbx>
                        <wps:bodyPr horzOverflow="overflow" vert="horz" lIns="0" tIns="0" rIns="0" bIns="0" rtlCol="0">
                          <a:noAutofit/>
                        </wps:bodyPr>
                      </wps:wsp>
                      <wps:wsp>
                        <wps:cNvPr id="6881" name="Rectangle 6881"/>
                        <wps:cNvSpPr/>
                        <wps:spPr>
                          <a:xfrm>
                            <a:off x="3759073" y="1434211"/>
                            <a:ext cx="863225" cy="173420"/>
                          </a:xfrm>
                          <a:prstGeom prst="rect">
                            <a:avLst/>
                          </a:prstGeom>
                          <a:ln>
                            <a:noFill/>
                          </a:ln>
                        </wps:spPr>
                        <wps:txbx>
                          <w:txbxContent>
                            <w:p w:rsidR="00F845D4" w:rsidRDefault="004D2640">
                              <w:pPr>
                                <w:spacing w:after="160" w:line="259" w:lineRule="auto"/>
                                <w:ind w:left="0" w:firstLine="0"/>
                              </w:pPr>
                              <w:r>
                                <w:rPr>
                                  <w:rFonts w:ascii="Calibri" w:eastAsia="Calibri" w:hAnsi="Calibri" w:cs="Calibri"/>
                                  <w:sz w:val="20"/>
                                </w:rPr>
                                <w:t>phrases 63%</w:t>
                              </w:r>
                            </w:p>
                          </w:txbxContent>
                        </wps:txbx>
                        <wps:bodyPr horzOverflow="overflow" vert="horz" lIns="0" tIns="0" rIns="0" bIns="0" rtlCol="0">
                          <a:noAutofit/>
                        </wps:bodyPr>
                      </wps:wsp>
                      <wps:wsp>
                        <wps:cNvPr id="58353" name="Shape 58353"/>
                        <wps:cNvSpPr/>
                        <wps:spPr>
                          <a:xfrm>
                            <a:off x="3657473" y="1685260"/>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6883" name="Rectangle 6883"/>
                        <wps:cNvSpPr/>
                        <wps:spPr>
                          <a:xfrm>
                            <a:off x="3759073" y="1662175"/>
                            <a:ext cx="1799492" cy="173420"/>
                          </a:xfrm>
                          <a:prstGeom prst="rect">
                            <a:avLst/>
                          </a:prstGeom>
                          <a:ln>
                            <a:noFill/>
                          </a:ln>
                        </wps:spPr>
                        <wps:txbx>
                          <w:txbxContent>
                            <w:p w:rsidR="00F845D4" w:rsidRDefault="004D2640">
                              <w:pPr>
                                <w:spacing w:after="160" w:line="259" w:lineRule="auto"/>
                                <w:ind w:left="0" w:firstLine="0"/>
                              </w:pPr>
                              <w:r>
                                <w:rPr>
                                  <w:rFonts w:ascii="Calibri" w:eastAsia="Calibri" w:hAnsi="Calibri" w:cs="Calibri"/>
                                  <w:sz w:val="20"/>
                                </w:rPr>
                                <w:t>compound sentences 22%</w:t>
                              </w:r>
                            </w:p>
                          </w:txbxContent>
                        </wps:txbx>
                        <wps:bodyPr horzOverflow="overflow" vert="horz" lIns="0" tIns="0" rIns="0" bIns="0" rtlCol="0">
                          <a:noAutofit/>
                        </wps:bodyPr>
                      </wps:wsp>
                      <wps:wsp>
                        <wps:cNvPr id="58354" name="Shape 58354"/>
                        <wps:cNvSpPr/>
                        <wps:spPr>
                          <a:xfrm>
                            <a:off x="3657473" y="2068420"/>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6885" name="Rectangle 6885"/>
                        <wps:cNvSpPr/>
                        <wps:spPr>
                          <a:xfrm>
                            <a:off x="3759073" y="2045106"/>
                            <a:ext cx="1637888" cy="173834"/>
                          </a:xfrm>
                          <a:prstGeom prst="rect">
                            <a:avLst/>
                          </a:prstGeom>
                          <a:ln>
                            <a:noFill/>
                          </a:ln>
                        </wps:spPr>
                        <wps:txbx>
                          <w:txbxContent>
                            <w:p w:rsidR="00F845D4" w:rsidRDefault="004D2640">
                              <w:pPr>
                                <w:spacing w:after="160" w:line="259" w:lineRule="auto"/>
                                <w:ind w:left="0" w:firstLine="0"/>
                              </w:pPr>
                              <w:r>
                                <w:rPr>
                                  <w:rFonts w:ascii="Calibri" w:eastAsia="Calibri" w:hAnsi="Calibri" w:cs="Calibri"/>
                                  <w:sz w:val="20"/>
                                </w:rPr>
                                <w:t>complex sentences 15%</w:t>
                              </w:r>
                            </w:p>
                          </w:txbxContent>
                        </wps:txbx>
                        <wps:bodyPr horzOverflow="overflow" vert="horz" lIns="0" tIns="0" rIns="0" bIns="0" rtlCol="0">
                          <a:noAutofit/>
                        </wps:bodyPr>
                      </wps:wsp>
                      <wps:wsp>
                        <wps:cNvPr id="6886" name="Shape 6886"/>
                        <wps:cNvSpPr/>
                        <wps:spPr>
                          <a:xfrm>
                            <a:off x="0" y="0"/>
                            <a:ext cx="5486401" cy="3200400"/>
                          </a:xfrm>
                          <a:custGeom>
                            <a:avLst/>
                            <a:gdLst/>
                            <a:ahLst/>
                            <a:cxnLst/>
                            <a:rect l="0" t="0" r="0" b="0"/>
                            <a:pathLst>
                              <a:path w="5486401" h="3200400">
                                <a:moveTo>
                                  <a:pt x="0" y="3200400"/>
                                </a:moveTo>
                                <a:lnTo>
                                  <a:pt x="5486401" y="3200400"/>
                                </a:lnTo>
                                <a:lnTo>
                                  <a:pt x="5486401" y="0"/>
                                </a:lnTo>
                                <a:lnTo>
                                  <a:pt x="0" y="0"/>
                                </a:lnTo>
                                <a:close/>
                              </a:path>
                            </a:pathLst>
                          </a:custGeom>
                          <a:ln w="9525"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5997" style="width:436.58pt;height:254.392pt;mso-position-horizontal-relative:char;mso-position-vertical-relative:line" coordsize="55445,32307">
                <v:rect id="Rectangle 6873" style="position:absolute;width:506;height:2243;left:55064;top:30620;" filled="f" stroked="f">
                  <v:textbox inset="0,0,0,0">
                    <w:txbxContent>
                      <w:p>
                        <w:pPr>
                          <w:spacing w:before="0" w:after="160" w:line="259" w:lineRule="auto"/>
                          <w:ind w:left="0" w:firstLine="0"/>
                        </w:pPr>
                        <w:r>
                          <w:rPr/>
                          <w:t xml:space="preserve"> </w:t>
                        </w:r>
                      </w:p>
                    </w:txbxContent>
                  </v:textbox>
                </v:rect>
                <v:shape id="Shape 6875" style="position:absolute;width:21850;height:25276;left:8757;top:5330;" coordsize="2185035,2527681" path="m921258,0c1619250,0,2185035,565912,2185035,1263904c2185035,1961896,1619250,2527681,921258,2527681c572262,2527681,238887,2383409,0,2129028l921258,1263904l921258,0x">
                  <v:stroke weight="0pt" endcap="flat" joinstyle="miter" miterlimit="10" on="false" color="#000000" opacity="0"/>
                  <v:fill on="true" color="#4f81bd"/>
                </v:shape>
                <v:shape id="Shape 6876" style="position:absolute;width:13790;height:16079;left:4179;top:10541;" coordsize="1379093,1607947" path="m356616,0l1379093,742823l457835,1607947c42545,1165733,0,490727,356616,0x">
                  <v:stroke weight="0pt" endcap="flat" joinstyle="miter" miterlimit="10" on="false" color="#000000" opacity="0"/>
                  <v:fill on="true" color="#c0504d"/>
                </v:shape>
                <v:shape id="Shape 6877" style="position:absolute;width:10224;height:12637;left:7745;top:5331;" coordsize="1022477,1263777" path="m1022477,0l1022477,1263777l0,520954c237744,193548,617855,0,1022477,0x">
                  <v:stroke weight="0pt" endcap="flat" joinstyle="miter" miterlimit="10" on="false" color="#000000" opacity="0"/>
                  <v:fill on="true" color="#9bbb59"/>
                </v:shape>
                <v:rect id="Rectangle 6878" style="position:absolute;width:32650;height:3096;left:15172;top:1404;" filled="f" stroked="f">
                  <v:textbox inset="0,0,0,0">
                    <w:txbxContent>
                      <w:p>
                        <w:pPr>
                          <w:spacing w:before="0" w:after="160" w:line="259" w:lineRule="auto"/>
                          <w:ind w:left="0" w:firstLine="0"/>
                        </w:pPr>
                        <w:r>
                          <w:rPr>
                            <w:rFonts w:cs="Calibri" w:hAnsi="Calibri" w:eastAsia="Calibri" w:ascii="Calibri"/>
                            <w:b w:val="1"/>
                            <w:sz w:val="36"/>
                          </w:rPr>
                          <w:t xml:space="preserve">GRAMMATICAL FEATURES</w:t>
                        </w:r>
                      </w:p>
                    </w:txbxContent>
                  </v:textbox>
                </v:rect>
                <v:shape id="Shape 58355" style="position:absolute;width:697;height:697;left:36574;top:13022;" coordsize="69752,69752" path="m0,0l69752,0l69752,69752l0,69752l0,0">
                  <v:stroke weight="0pt" endcap="flat" joinstyle="miter" miterlimit="10" on="false" color="#000000" opacity="0"/>
                  <v:fill on="true" color="#4f81bd"/>
                </v:shape>
                <v:rect id="Rectangle 6880" style="position:absolute;width:21269;height:1734;left:37590;top:12791;" filled="f" stroked="f">
                  <v:textbox inset="0,0,0,0">
                    <w:txbxContent>
                      <w:p>
                        <w:pPr>
                          <w:spacing w:before="0" w:after="160" w:line="259" w:lineRule="auto"/>
                          <w:ind w:left="0" w:firstLine="0"/>
                        </w:pPr>
                        <w:r>
                          <w:rPr>
                            <w:rFonts w:cs="Calibri" w:hAnsi="Calibri" w:eastAsia="Calibri" w:ascii="Calibri"/>
                            <w:sz w:val="20"/>
                          </w:rPr>
                          <w:t xml:space="preserve">single participles and extended</w:t>
                        </w:r>
                      </w:p>
                    </w:txbxContent>
                  </v:textbox>
                </v:rect>
                <v:rect id="Rectangle 6881" style="position:absolute;width:8632;height:1734;left:37590;top:14342;" filled="f" stroked="f">
                  <v:textbox inset="0,0,0,0">
                    <w:txbxContent>
                      <w:p>
                        <w:pPr>
                          <w:spacing w:before="0" w:after="160" w:line="259" w:lineRule="auto"/>
                          <w:ind w:left="0" w:firstLine="0"/>
                        </w:pPr>
                        <w:r>
                          <w:rPr>
                            <w:rFonts w:cs="Calibri" w:hAnsi="Calibri" w:eastAsia="Calibri" w:ascii="Calibri"/>
                            <w:sz w:val="20"/>
                          </w:rPr>
                          <w:t xml:space="preserve">phrases 63%</w:t>
                        </w:r>
                      </w:p>
                    </w:txbxContent>
                  </v:textbox>
                </v:rect>
                <v:shape id="Shape 58356" style="position:absolute;width:697;height:697;left:36574;top:16852;" coordsize="69752,69752" path="m0,0l69752,0l69752,69752l0,69752l0,0">
                  <v:stroke weight="0pt" endcap="flat" joinstyle="miter" miterlimit="10" on="false" color="#000000" opacity="0"/>
                  <v:fill on="true" color="#c0504d"/>
                </v:shape>
                <v:rect id="Rectangle 6883" style="position:absolute;width:17994;height:1734;left:37590;top:16621;" filled="f" stroked="f">
                  <v:textbox inset="0,0,0,0">
                    <w:txbxContent>
                      <w:p>
                        <w:pPr>
                          <w:spacing w:before="0" w:after="160" w:line="259" w:lineRule="auto"/>
                          <w:ind w:left="0" w:firstLine="0"/>
                        </w:pPr>
                        <w:r>
                          <w:rPr>
                            <w:rFonts w:cs="Calibri" w:hAnsi="Calibri" w:eastAsia="Calibri" w:ascii="Calibri"/>
                            <w:sz w:val="20"/>
                          </w:rPr>
                          <w:t xml:space="preserve">compound sentences 22%</w:t>
                        </w:r>
                      </w:p>
                    </w:txbxContent>
                  </v:textbox>
                </v:rect>
                <v:shape id="Shape 58357" style="position:absolute;width:697;height:697;left:36574;top:20684;" coordsize="69752,69752" path="m0,0l69752,0l69752,69752l0,69752l0,0">
                  <v:stroke weight="0pt" endcap="flat" joinstyle="miter" miterlimit="10" on="false" color="#000000" opacity="0"/>
                  <v:fill on="true" color="#9bbb59"/>
                </v:shape>
                <v:rect id="Rectangle 6885" style="position:absolute;width:16378;height:1738;left:37590;top:20451;" filled="f" stroked="f">
                  <v:textbox inset="0,0,0,0">
                    <w:txbxContent>
                      <w:p>
                        <w:pPr>
                          <w:spacing w:before="0" w:after="160" w:line="259" w:lineRule="auto"/>
                          <w:ind w:left="0" w:firstLine="0"/>
                        </w:pPr>
                        <w:r>
                          <w:rPr>
                            <w:rFonts w:cs="Calibri" w:hAnsi="Calibri" w:eastAsia="Calibri" w:ascii="Calibri"/>
                            <w:sz w:val="20"/>
                          </w:rPr>
                          <w:t xml:space="preserve">complex sentences 15%</w:t>
                        </w:r>
                      </w:p>
                    </w:txbxContent>
                  </v:textbox>
                </v:rect>
                <v:shape id="Shape 6886" style="position:absolute;width:54864;height:32004;left:0;top:0;" coordsize="5486401,3200400" path="m0,3200400l5486401,3200400l5486401,0l0,0x">
                  <v:stroke weight="0.75pt" endcap="flat" joinstyle="round" on="true" color="#868686"/>
                  <v:fill on="false" color="#000000" opacity="0"/>
                </v:shape>
              </v:group>
            </w:pict>
          </mc:Fallback>
        </mc:AlternateContent>
      </w:r>
    </w:p>
    <w:sectPr w:rsidR="00F845D4">
      <w:headerReference w:type="even" r:id="rId61"/>
      <w:headerReference w:type="default" r:id="rId62"/>
      <w:headerReference w:type="first" r:id="rId63"/>
      <w:pgSz w:w="11904" w:h="16838"/>
      <w:pgMar w:top="1134" w:right="1124" w:bottom="1355" w:left="113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640" w:rsidRDefault="004D2640">
      <w:pPr>
        <w:spacing w:after="0" w:line="240" w:lineRule="auto"/>
      </w:pPr>
      <w:r>
        <w:separator/>
      </w:r>
    </w:p>
  </w:endnote>
  <w:endnote w:type="continuationSeparator" w:id="0">
    <w:p w:rsidR="004D2640" w:rsidRDefault="004D2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640" w:rsidRDefault="004D2640">
      <w:pPr>
        <w:spacing w:after="0" w:line="240" w:lineRule="auto"/>
      </w:pPr>
      <w:r>
        <w:separator/>
      </w:r>
    </w:p>
  </w:footnote>
  <w:footnote w:type="continuationSeparator" w:id="0">
    <w:p w:rsidR="004D2640" w:rsidRDefault="004D2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D4" w:rsidRDefault="00F845D4">
    <w:pPr>
      <w:spacing w:after="160" w:line="259" w:lineRule="auto"/>
      <w:ind w:left="0" w:firstLine="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D4" w:rsidRDefault="00F845D4">
    <w:pPr>
      <w:spacing w:after="160" w:line="259" w:lineRule="auto"/>
      <w:ind w:left="0" w:firstLine="0"/>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D4" w:rsidRDefault="00F845D4">
    <w:pPr>
      <w:spacing w:after="160" w:line="259" w:lineRule="auto"/>
      <w:ind w:left="0" w:firstLine="0"/>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D4" w:rsidRDefault="00F845D4">
    <w:pPr>
      <w:spacing w:after="160" w:line="259" w:lineRule="auto"/>
      <w:ind w:left="0" w:firstLine="0"/>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D4" w:rsidRDefault="004D2640">
    <w:pPr>
      <w:spacing w:after="0" w:line="259" w:lineRule="auto"/>
      <w:ind w:left="19" w:firstLine="0"/>
      <w:jc w:val="center"/>
    </w:pPr>
    <w:r>
      <w:rPr>
        <w:rFonts w:ascii="Calibri" w:eastAsia="Calibri" w:hAnsi="Calibri" w:cs="Calibri"/>
      </w:rPr>
      <w:t>-</w:t>
    </w:r>
    <w:r>
      <w:rPr>
        <w:rFonts w:ascii="Arial" w:eastAsia="Arial" w:hAnsi="Arial" w:cs="Arial"/>
      </w:rPr>
      <w:t xml:space="preserve"> </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D4" w:rsidRDefault="004D2640">
    <w:pPr>
      <w:spacing w:after="0" w:line="259" w:lineRule="auto"/>
      <w:ind w:left="19" w:firstLine="0"/>
      <w:jc w:val="center"/>
    </w:pPr>
    <w:r>
      <w:rPr>
        <w:rFonts w:ascii="Calibri" w:eastAsia="Calibri" w:hAnsi="Calibri" w:cs="Calibri"/>
      </w:rPr>
      <w:t>-</w:t>
    </w:r>
    <w:r>
      <w:rPr>
        <w:rFonts w:ascii="Arial" w:eastAsia="Arial" w:hAnsi="Arial" w:cs="Arial"/>
      </w:rPr>
      <w:t xml:space="preserve"> </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D4" w:rsidRDefault="004D2640">
    <w:pPr>
      <w:spacing w:after="0" w:line="259" w:lineRule="auto"/>
      <w:ind w:left="19" w:firstLine="0"/>
      <w:jc w:val="center"/>
    </w:pPr>
    <w:r>
      <w:rPr>
        <w:rFonts w:ascii="Calibri" w:eastAsia="Calibri" w:hAnsi="Calibri" w:cs="Calibri"/>
      </w:rPr>
      <w:t>-</w:t>
    </w:r>
    <w:r>
      <w:rPr>
        <w:rFonts w:ascii="Arial" w:eastAsia="Arial" w:hAnsi="Arial" w:cs="Arial"/>
      </w:rPr>
      <w:t xml:space="preserve"> </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D4" w:rsidRDefault="00F845D4">
    <w:pPr>
      <w:spacing w:after="160" w:line="259" w:lineRule="auto"/>
      <w:ind w:left="0" w:firstLine="0"/>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D4" w:rsidRDefault="00F845D4">
    <w:pPr>
      <w:spacing w:after="160" w:line="259" w:lineRule="auto"/>
      <w:ind w:left="0" w:firstLine="0"/>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D4" w:rsidRDefault="00F845D4">
    <w:pPr>
      <w:spacing w:after="160" w:line="259" w:lineRule="auto"/>
      <w:ind w:left="0" w:firstLine="0"/>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D4" w:rsidRDefault="00F845D4">
    <w:pPr>
      <w:spacing w:after="160" w:line="259" w:lineRule="auto"/>
      <w:ind w:left="0"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D4" w:rsidRDefault="00F845D4">
    <w:pPr>
      <w:spacing w:after="160" w:line="259" w:lineRule="auto"/>
      <w:ind w:left="0" w:firstLine="0"/>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D4" w:rsidRDefault="00F845D4">
    <w:pPr>
      <w:spacing w:after="160" w:line="259" w:lineRule="auto"/>
      <w:ind w:left="0" w:firstLine="0"/>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D4" w:rsidRDefault="00F845D4">
    <w:pPr>
      <w:spacing w:after="160" w:line="259" w:lineRule="auto"/>
      <w:ind w:left="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D4" w:rsidRDefault="00F845D4">
    <w:pPr>
      <w:spacing w:after="160" w:line="259" w:lineRule="auto"/>
      <w:ind w:left="0" w:firstLine="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D4" w:rsidRDefault="00F845D4">
    <w:pPr>
      <w:spacing w:after="160" w:line="259" w:lineRule="auto"/>
      <w:ind w:left="0" w:firstLine="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D4" w:rsidRDefault="00F845D4">
    <w:pPr>
      <w:spacing w:after="160" w:line="259" w:lineRule="auto"/>
      <w:ind w:left="0" w:firstLine="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D4" w:rsidRDefault="00F845D4">
    <w:pPr>
      <w:spacing w:after="160" w:line="259" w:lineRule="auto"/>
      <w:ind w:left="0" w:firstLine="0"/>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D4" w:rsidRDefault="004D2640">
    <w:pPr>
      <w:spacing w:after="0" w:line="259" w:lineRule="auto"/>
      <w:ind w:left="35" w:firstLine="0"/>
      <w:jc w:val="center"/>
    </w:pPr>
    <w:r>
      <w:rPr>
        <w:rFonts w:ascii="Calibri" w:eastAsia="Calibri" w:hAnsi="Calibri" w:cs="Calibri"/>
      </w:rPr>
      <w:t>-</w:t>
    </w:r>
    <w:r>
      <w:rPr>
        <w:rFonts w:ascii="Arial" w:eastAsia="Arial" w:hAnsi="Arial" w:cs="Arial"/>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D4" w:rsidRDefault="004D2640">
    <w:pPr>
      <w:spacing w:after="0" w:line="259" w:lineRule="auto"/>
      <w:ind w:left="35" w:firstLine="0"/>
      <w:jc w:val="center"/>
    </w:pPr>
    <w:r>
      <w:rPr>
        <w:rFonts w:ascii="Calibri" w:eastAsia="Calibri" w:hAnsi="Calibri" w:cs="Calibri"/>
      </w:rPr>
      <w:t>-</w:t>
    </w:r>
    <w:r>
      <w:rPr>
        <w:rFonts w:ascii="Arial" w:eastAsia="Arial" w:hAnsi="Arial" w:cs="Arial"/>
      </w:rP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5D4" w:rsidRDefault="004D2640">
    <w:pPr>
      <w:spacing w:after="0" w:line="259" w:lineRule="auto"/>
      <w:ind w:left="35" w:firstLine="0"/>
      <w:jc w:val="center"/>
    </w:pPr>
    <w:r>
      <w:rPr>
        <w:rFonts w:ascii="Calibri" w:eastAsia="Calibri" w:hAnsi="Calibri" w:cs="Calibri"/>
      </w:rP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09B9"/>
    <w:multiLevelType w:val="hybridMultilevel"/>
    <w:tmpl w:val="62745728"/>
    <w:lvl w:ilvl="0" w:tplc="F90E1A04">
      <w:start w:val="1"/>
      <w:numFmt w:val="bullet"/>
      <w:lvlText w:val="-"/>
      <w:lvlJc w:val="left"/>
      <w:pPr>
        <w:ind w:left="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D6EDE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7A1E7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A6C01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8847B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F2779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5C92C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80885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2833D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AC09C3"/>
    <w:multiLevelType w:val="hybridMultilevel"/>
    <w:tmpl w:val="5D70E3E4"/>
    <w:lvl w:ilvl="0" w:tplc="541E625A">
      <w:start w:val="1"/>
      <w:numFmt w:val="bullet"/>
      <w:lvlText w:val="-"/>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067CAA">
      <w:start w:val="1"/>
      <w:numFmt w:val="bullet"/>
      <w:lvlText w:val="o"/>
      <w:lvlJc w:val="left"/>
      <w:pPr>
        <w:ind w:left="1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CC1708">
      <w:start w:val="1"/>
      <w:numFmt w:val="bullet"/>
      <w:lvlText w:val="▪"/>
      <w:lvlJc w:val="left"/>
      <w:pPr>
        <w:ind w:left="2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8E079C">
      <w:start w:val="1"/>
      <w:numFmt w:val="bullet"/>
      <w:lvlText w:val="•"/>
      <w:lvlJc w:val="left"/>
      <w:pPr>
        <w:ind w:left="28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304B08">
      <w:start w:val="1"/>
      <w:numFmt w:val="bullet"/>
      <w:lvlText w:val="o"/>
      <w:lvlJc w:val="left"/>
      <w:pPr>
        <w:ind w:left="3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832898A">
      <w:start w:val="1"/>
      <w:numFmt w:val="bullet"/>
      <w:lvlText w:val="▪"/>
      <w:lvlJc w:val="left"/>
      <w:pPr>
        <w:ind w:left="4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8E317E">
      <w:start w:val="1"/>
      <w:numFmt w:val="bullet"/>
      <w:lvlText w:val="•"/>
      <w:lvlJc w:val="left"/>
      <w:pPr>
        <w:ind w:left="5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420E44">
      <w:start w:val="1"/>
      <w:numFmt w:val="bullet"/>
      <w:lvlText w:val="o"/>
      <w:lvlJc w:val="left"/>
      <w:pPr>
        <w:ind w:left="5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3C9694">
      <w:start w:val="1"/>
      <w:numFmt w:val="bullet"/>
      <w:lvlText w:val="▪"/>
      <w:lvlJc w:val="left"/>
      <w:pPr>
        <w:ind w:left="6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157B99"/>
    <w:multiLevelType w:val="hybridMultilevel"/>
    <w:tmpl w:val="F008FDD8"/>
    <w:lvl w:ilvl="0" w:tplc="DDE66B9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C4351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4AED7D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50C93E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4EDA4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98687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4453F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B21CC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1AF48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326963"/>
    <w:multiLevelType w:val="hybridMultilevel"/>
    <w:tmpl w:val="6BBC61D4"/>
    <w:lvl w:ilvl="0" w:tplc="8440249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347C2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4E262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648653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14496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582361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47C03F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FAE1C3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DE0B4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A9169F"/>
    <w:multiLevelType w:val="hybridMultilevel"/>
    <w:tmpl w:val="F34C2C68"/>
    <w:lvl w:ilvl="0" w:tplc="FAD8F08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F4F2A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9C780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A846E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6C0E4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4834A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76754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66D74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9AA36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0375E3"/>
    <w:multiLevelType w:val="hybridMultilevel"/>
    <w:tmpl w:val="C4ACA07A"/>
    <w:lvl w:ilvl="0" w:tplc="F0E2BB5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5F25C9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803DF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C8435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E0215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00782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08571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366D6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EA064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024956"/>
    <w:multiLevelType w:val="hybridMultilevel"/>
    <w:tmpl w:val="347279B8"/>
    <w:lvl w:ilvl="0" w:tplc="126ACF6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B0003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FA887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0A0B7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42F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14C14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54462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D80B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C65DE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A36E19"/>
    <w:multiLevelType w:val="hybridMultilevel"/>
    <w:tmpl w:val="1C9875E8"/>
    <w:lvl w:ilvl="0" w:tplc="D3AA9F5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8648B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2A144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AE5FF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E20BE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0CB48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4EFAD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18FF3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2CFDA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5531D94"/>
    <w:multiLevelType w:val="hybridMultilevel"/>
    <w:tmpl w:val="DFA2F1CC"/>
    <w:lvl w:ilvl="0" w:tplc="D46256E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02CE1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068B5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147E2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E08DA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5C1B4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26858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74C60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7C078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97BE8"/>
    <w:multiLevelType w:val="hybridMultilevel"/>
    <w:tmpl w:val="85D6CAD8"/>
    <w:lvl w:ilvl="0" w:tplc="3ACC23B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88685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C2152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283E7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98FAE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26611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5E396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FA54B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EAB72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ED97E58"/>
    <w:multiLevelType w:val="hybridMultilevel"/>
    <w:tmpl w:val="7EEC8CC4"/>
    <w:lvl w:ilvl="0" w:tplc="A9A481B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24A3F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E243C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4AB34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BB6A7F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5E2C6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A0C48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C40E7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78051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4A6B8C"/>
    <w:multiLevelType w:val="hybridMultilevel"/>
    <w:tmpl w:val="2EF60354"/>
    <w:lvl w:ilvl="0" w:tplc="00A4DBF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721D6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8A5D2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32F73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26700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980DE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9E568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EA921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B2D5E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27F02A3"/>
    <w:multiLevelType w:val="hybridMultilevel"/>
    <w:tmpl w:val="B3E29824"/>
    <w:lvl w:ilvl="0" w:tplc="49AEF81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8AACF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989F4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0CDEA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94DBE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EC381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F4911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0264D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1CFC9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3DB0D90"/>
    <w:multiLevelType w:val="hybridMultilevel"/>
    <w:tmpl w:val="00A61816"/>
    <w:lvl w:ilvl="0" w:tplc="8292828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BA3E7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2F68E1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1C882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4BCF2A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4CB43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88057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3821C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E7AF48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C3042DD"/>
    <w:multiLevelType w:val="hybridMultilevel"/>
    <w:tmpl w:val="92184EDE"/>
    <w:lvl w:ilvl="0" w:tplc="1D7EBB8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8C577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5CE08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96ECC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C8513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BAA8F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E6502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583C5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1C5B9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027618A"/>
    <w:multiLevelType w:val="hybridMultilevel"/>
    <w:tmpl w:val="929AA00C"/>
    <w:lvl w:ilvl="0" w:tplc="5A34F63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9CB56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4A5C9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88FE3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582D4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D2D6E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B4E35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BA0C9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5B613C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7E8405B"/>
    <w:multiLevelType w:val="hybridMultilevel"/>
    <w:tmpl w:val="66402D22"/>
    <w:lvl w:ilvl="0" w:tplc="B600B91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68CF1C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DE8645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DAC9E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506FC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441B1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525C9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E4FA9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B1E924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ACF2238"/>
    <w:multiLevelType w:val="hybridMultilevel"/>
    <w:tmpl w:val="EF041C54"/>
    <w:lvl w:ilvl="0" w:tplc="0616F10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C6564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1645FF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DABCF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76E1A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25A5EA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1E681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D4BA8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2C80D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CCE30E0"/>
    <w:multiLevelType w:val="hybridMultilevel"/>
    <w:tmpl w:val="7EFAA388"/>
    <w:lvl w:ilvl="0" w:tplc="23B08AB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80348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328D0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BEC8B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3E72E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941CA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B40F0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661A5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2C598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0265A62"/>
    <w:multiLevelType w:val="hybridMultilevel"/>
    <w:tmpl w:val="596E3518"/>
    <w:lvl w:ilvl="0" w:tplc="440E62F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9EAECA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5EC4A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D06D7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CEE9D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AA732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44D03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50AE4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CA8CF3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161054A"/>
    <w:multiLevelType w:val="hybridMultilevel"/>
    <w:tmpl w:val="35FC6B2C"/>
    <w:lvl w:ilvl="0" w:tplc="02B6421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2AF4C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1EF12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AC199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9AE1C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4A151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4CE85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1E2FB4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F22FF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AA9250C"/>
    <w:multiLevelType w:val="hybridMultilevel"/>
    <w:tmpl w:val="10F6228A"/>
    <w:lvl w:ilvl="0" w:tplc="7F1CB6DC">
      <w:start w:val="1"/>
      <w:numFmt w:val="decimal"/>
      <w:lvlText w:val="%1."/>
      <w:lvlJc w:val="left"/>
      <w:pPr>
        <w:ind w:left="705"/>
      </w:pPr>
      <w:rPr>
        <w:rFonts w:ascii="Times New Roman" w:eastAsia="Times New Roman" w:hAnsi="Times New Roman" w:cs="Times New Roman"/>
        <w:b w:val="0"/>
        <w:i w:val="0"/>
        <w:strike w:val="0"/>
        <w:dstrike w:val="0"/>
        <w:color w:val="2C2C2C"/>
        <w:sz w:val="24"/>
        <w:szCs w:val="24"/>
        <w:u w:val="none" w:color="000000"/>
        <w:bdr w:val="none" w:sz="0" w:space="0" w:color="auto"/>
        <w:shd w:val="clear" w:color="auto" w:fill="auto"/>
        <w:vertAlign w:val="baseline"/>
      </w:rPr>
    </w:lvl>
    <w:lvl w:ilvl="1" w:tplc="BC94F336">
      <w:start w:val="1"/>
      <w:numFmt w:val="lowerLetter"/>
      <w:lvlText w:val="%2"/>
      <w:lvlJc w:val="left"/>
      <w:pPr>
        <w:ind w:left="1440"/>
      </w:pPr>
      <w:rPr>
        <w:rFonts w:ascii="Times New Roman" w:eastAsia="Times New Roman" w:hAnsi="Times New Roman" w:cs="Times New Roman"/>
        <w:b w:val="0"/>
        <w:i w:val="0"/>
        <w:strike w:val="0"/>
        <w:dstrike w:val="0"/>
        <w:color w:val="2C2C2C"/>
        <w:sz w:val="24"/>
        <w:szCs w:val="24"/>
        <w:u w:val="none" w:color="000000"/>
        <w:bdr w:val="none" w:sz="0" w:space="0" w:color="auto"/>
        <w:shd w:val="clear" w:color="auto" w:fill="auto"/>
        <w:vertAlign w:val="baseline"/>
      </w:rPr>
    </w:lvl>
    <w:lvl w:ilvl="2" w:tplc="2908A03A">
      <w:start w:val="1"/>
      <w:numFmt w:val="lowerRoman"/>
      <w:lvlText w:val="%3"/>
      <w:lvlJc w:val="left"/>
      <w:pPr>
        <w:ind w:left="2160"/>
      </w:pPr>
      <w:rPr>
        <w:rFonts w:ascii="Times New Roman" w:eastAsia="Times New Roman" w:hAnsi="Times New Roman" w:cs="Times New Roman"/>
        <w:b w:val="0"/>
        <w:i w:val="0"/>
        <w:strike w:val="0"/>
        <w:dstrike w:val="0"/>
        <w:color w:val="2C2C2C"/>
        <w:sz w:val="24"/>
        <w:szCs w:val="24"/>
        <w:u w:val="none" w:color="000000"/>
        <w:bdr w:val="none" w:sz="0" w:space="0" w:color="auto"/>
        <w:shd w:val="clear" w:color="auto" w:fill="auto"/>
        <w:vertAlign w:val="baseline"/>
      </w:rPr>
    </w:lvl>
    <w:lvl w:ilvl="3" w:tplc="77D245C2">
      <w:start w:val="1"/>
      <w:numFmt w:val="decimal"/>
      <w:lvlText w:val="%4"/>
      <w:lvlJc w:val="left"/>
      <w:pPr>
        <w:ind w:left="2880"/>
      </w:pPr>
      <w:rPr>
        <w:rFonts w:ascii="Times New Roman" w:eastAsia="Times New Roman" w:hAnsi="Times New Roman" w:cs="Times New Roman"/>
        <w:b w:val="0"/>
        <w:i w:val="0"/>
        <w:strike w:val="0"/>
        <w:dstrike w:val="0"/>
        <w:color w:val="2C2C2C"/>
        <w:sz w:val="24"/>
        <w:szCs w:val="24"/>
        <w:u w:val="none" w:color="000000"/>
        <w:bdr w:val="none" w:sz="0" w:space="0" w:color="auto"/>
        <w:shd w:val="clear" w:color="auto" w:fill="auto"/>
        <w:vertAlign w:val="baseline"/>
      </w:rPr>
    </w:lvl>
    <w:lvl w:ilvl="4" w:tplc="828011A6">
      <w:start w:val="1"/>
      <w:numFmt w:val="lowerLetter"/>
      <w:lvlText w:val="%5"/>
      <w:lvlJc w:val="left"/>
      <w:pPr>
        <w:ind w:left="3600"/>
      </w:pPr>
      <w:rPr>
        <w:rFonts w:ascii="Times New Roman" w:eastAsia="Times New Roman" w:hAnsi="Times New Roman" w:cs="Times New Roman"/>
        <w:b w:val="0"/>
        <w:i w:val="0"/>
        <w:strike w:val="0"/>
        <w:dstrike w:val="0"/>
        <w:color w:val="2C2C2C"/>
        <w:sz w:val="24"/>
        <w:szCs w:val="24"/>
        <w:u w:val="none" w:color="000000"/>
        <w:bdr w:val="none" w:sz="0" w:space="0" w:color="auto"/>
        <w:shd w:val="clear" w:color="auto" w:fill="auto"/>
        <w:vertAlign w:val="baseline"/>
      </w:rPr>
    </w:lvl>
    <w:lvl w:ilvl="5" w:tplc="4DDE902A">
      <w:start w:val="1"/>
      <w:numFmt w:val="lowerRoman"/>
      <w:lvlText w:val="%6"/>
      <w:lvlJc w:val="left"/>
      <w:pPr>
        <w:ind w:left="4320"/>
      </w:pPr>
      <w:rPr>
        <w:rFonts w:ascii="Times New Roman" w:eastAsia="Times New Roman" w:hAnsi="Times New Roman" w:cs="Times New Roman"/>
        <w:b w:val="0"/>
        <w:i w:val="0"/>
        <w:strike w:val="0"/>
        <w:dstrike w:val="0"/>
        <w:color w:val="2C2C2C"/>
        <w:sz w:val="24"/>
        <w:szCs w:val="24"/>
        <w:u w:val="none" w:color="000000"/>
        <w:bdr w:val="none" w:sz="0" w:space="0" w:color="auto"/>
        <w:shd w:val="clear" w:color="auto" w:fill="auto"/>
        <w:vertAlign w:val="baseline"/>
      </w:rPr>
    </w:lvl>
    <w:lvl w:ilvl="6" w:tplc="43BCD3DA">
      <w:start w:val="1"/>
      <w:numFmt w:val="decimal"/>
      <w:lvlText w:val="%7"/>
      <w:lvlJc w:val="left"/>
      <w:pPr>
        <w:ind w:left="5040"/>
      </w:pPr>
      <w:rPr>
        <w:rFonts w:ascii="Times New Roman" w:eastAsia="Times New Roman" w:hAnsi="Times New Roman" w:cs="Times New Roman"/>
        <w:b w:val="0"/>
        <w:i w:val="0"/>
        <w:strike w:val="0"/>
        <w:dstrike w:val="0"/>
        <w:color w:val="2C2C2C"/>
        <w:sz w:val="24"/>
        <w:szCs w:val="24"/>
        <w:u w:val="none" w:color="000000"/>
        <w:bdr w:val="none" w:sz="0" w:space="0" w:color="auto"/>
        <w:shd w:val="clear" w:color="auto" w:fill="auto"/>
        <w:vertAlign w:val="baseline"/>
      </w:rPr>
    </w:lvl>
    <w:lvl w:ilvl="7" w:tplc="14044D10">
      <w:start w:val="1"/>
      <w:numFmt w:val="lowerLetter"/>
      <w:lvlText w:val="%8"/>
      <w:lvlJc w:val="left"/>
      <w:pPr>
        <w:ind w:left="5760"/>
      </w:pPr>
      <w:rPr>
        <w:rFonts w:ascii="Times New Roman" w:eastAsia="Times New Roman" w:hAnsi="Times New Roman" w:cs="Times New Roman"/>
        <w:b w:val="0"/>
        <w:i w:val="0"/>
        <w:strike w:val="0"/>
        <w:dstrike w:val="0"/>
        <w:color w:val="2C2C2C"/>
        <w:sz w:val="24"/>
        <w:szCs w:val="24"/>
        <w:u w:val="none" w:color="000000"/>
        <w:bdr w:val="none" w:sz="0" w:space="0" w:color="auto"/>
        <w:shd w:val="clear" w:color="auto" w:fill="auto"/>
        <w:vertAlign w:val="baseline"/>
      </w:rPr>
    </w:lvl>
    <w:lvl w:ilvl="8" w:tplc="CDFA9B1C">
      <w:start w:val="1"/>
      <w:numFmt w:val="lowerRoman"/>
      <w:lvlText w:val="%9"/>
      <w:lvlJc w:val="left"/>
      <w:pPr>
        <w:ind w:left="6480"/>
      </w:pPr>
      <w:rPr>
        <w:rFonts w:ascii="Times New Roman" w:eastAsia="Times New Roman" w:hAnsi="Times New Roman" w:cs="Times New Roman"/>
        <w:b w:val="0"/>
        <w:i w:val="0"/>
        <w:strike w:val="0"/>
        <w:dstrike w:val="0"/>
        <w:color w:val="2C2C2C"/>
        <w:sz w:val="24"/>
        <w:szCs w:val="24"/>
        <w:u w:val="none" w:color="000000"/>
        <w:bdr w:val="none" w:sz="0" w:space="0" w:color="auto"/>
        <w:shd w:val="clear" w:color="auto" w:fill="auto"/>
        <w:vertAlign w:val="baseline"/>
      </w:rPr>
    </w:lvl>
  </w:abstractNum>
  <w:abstractNum w:abstractNumId="22" w15:restartNumberingAfterBreak="0">
    <w:nsid w:val="720D344C"/>
    <w:multiLevelType w:val="hybridMultilevel"/>
    <w:tmpl w:val="0F44F6D0"/>
    <w:lvl w:ilvl="0" w:tplc="528AEC9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DE3F7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EAC73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10B67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E0FC4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E8BDA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A2F5A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8A2BA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96803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26E3E51"/>
    <w:multiLevelType w:val="hybridMultilevel"/>
    <w:tmpl w:val="B56EB3A8"/>
    <w:lvl w:ilvl="0" w:tplc="E272D8B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7443E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3E254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BC2F0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E461D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F0499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0C9CB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3C8D3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D8C62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D1F657E"/>
    <w:multiLevelType w:val="hybridMultilevel"/>
    <w:tmpl w:val="CCD0FAFA"/>
    <w:lvl w:ilvl="0" w:tplc="F21E0CD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F6364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B030A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1C1D6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F5E55E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BC1E7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3879E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2A037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C4547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F412815"/>
    <w:multiLevelType w:val="hybridMultilevel"/>
    <w:tmpl w:val="CFAC868A"/>
    <w:lvl w:ilvl="0" w:tplc="D4D4584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DC356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9E73D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F2387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F8EFF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24899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785F0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EC2CA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1C9D1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
  </w:num>
  <w:num w:numId="3">
    <w:abstractNumId w:val="9"/>
  </w:num>
  <w:num w:numId="4">
    <w:abstractNumId w:val="12"/>
  </w:num>
  <w:num w:numId="5">
    <w:abstractNumId w:val="10"/>
  </w:num>
  <w:num w:numId="6">
    <w:abstractNumId w:val="2"/>
  </w:num>
  <w:num w:numId="7">
    <w:abstractNumId w:val="15"/>
  </w:num>
  <w:num w:numId="8">
    <w:abstractNumId w:val="17"/>
  </w:num>
  <w:num w:numId="9">
    <w:abstractNumId w:val="0"/>
  </w:num>
  <w:num w:numId="10">
    <w:abstractNumId w:val="7"/>
  </w:num>
  <w:num w:numId="11">
    <w:abstractNumId w:val="18"/>
  </w:num>
  <w:num w:numId="12">
    <w:abstractNumId w:val="8"/>
  </w:num>
  <w:num w:numId="13">
    <w:abstractNumId w:val="20"/>
  </w:num>
  <w:num w:numId="14">
    <w:abstractNumId w:val="24"/>
  </w:num>
  <w:num w:numId="15">
    <w:abstractNumId w:val="3"/>
  </w:num>
  <w:num w:numId="16">
    <w:abstractNumId w:val="4"/>
  </w:num>
  <w:num w:numId="17">
    <w:abstractNumId w:val="13"/>
  </w:num>
  <w:num w:numId="18">
    <w:abstractNumId w:val="23"/>
  </w:num>
  <w:num w:numId="19">
    <w:abstractNumId w:val="19"/>
  </w:num>
  <w:num w:numId="20">
    <w:abstractNumId w:val="22"/>
  </w:num>
  <w:num w:numId="21">
    <w:abstractNumId w:val="11"/>
  </w:num>
  <w:num w:numId="22">
    <w:abstractNumId w:val="16"/>
  </w:num>
  <w:num w:numId="23">
    <w:abstractNumId w:val="5"/>
  </w:num>
  <w:num w:numId="24">
    <w:abstractNumId w:val="25"/>
  </w:num>
  <w:num w:numId="25">
    <w:abstractNumId w:val="1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D4"/>
    <w:rsid w:val="002C4355"/>
    <w:rsid w:val="004D2640"/>
    <w:rsid w:val="00F84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40AF7B-44F6-4160-A910-302AC14C1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8" w:lineRule="auto"/>
      <w:ind w:left="10"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10"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0"/>
      <w:ind w:left="10" w:hanging="10"/>
      <w:jc w:val="center"/>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0"/>
      <w:ind w:left="10" w:right="57" w:hanging="10"/>
      <w:jc w:val="center"/>
      <w:outlineLvl w:val="3"/>
    </w:pPr>
    <w:rPr>
      <w:rFonts w:ascii="Times New Roman" w:eastAsia="Times New Roman" w:hAnsi="Times New Roman" w:cs="Times New Roman"/>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i/>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paragraph" w:styleId="11">
    <w:name w:val="toc 1"/>
    <w:hidden/>
    <w:pPr>
      <w:spacing w:after="5" w:line="248" w:lineRule="auto"/>
      <w:ind w:left="25" w:right="19" w:hanging="10"/>
    </w:pPr>
    <w:rPr>
      <w:rFonts w:ascii="Times New Roman" w:eastAsia="Times New Roman" w:hAnsi="Times New Roman" w:cs="Times New Roman"/>
      <w:color w:val="000000"/>
      <w:sz w:val="24"/>
    </w:rPr>
  </w:style>
  <w:style w:type="paragraph" w:styleId="21">
    <w:name w:val="toc 2"/>
    <w:hidden/>
    <w:pPr>
      <w:spacing w:after="5" w:line="248" w:lineRule="auto"/>
      <w:ind w:left="231" w:right="27"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nbuv.gov.ua/UJRN/molv_2015_2(6)__33" TargetMode="External"/><Relationship Id="rId21" Type="http://schemas.openxmlformats.org/officeDocument/2006/relationships/header" Target="header15.xml"/><Relationship Id="rId34" Type="http://schemas.openxmlformats.org/officeDocument/2006/relationships/hyperlink" Target="http://nbuv.gov.ua/UJRN/Mik_2013_16_1_69" TargetMode="External"/><Relationship Id="rId42" Type="http://schemas.openxmlformats.org/officeDocument/2006/relationships/hyperlink" Target="https://booknest.eu/bfff/blog/1008-atimeofdreadblogtour" TargetMode="External"/><Relationship Id="rId47" Type="http://schemas.openxmlformats.org/officeDocument/2006/relationships/hyperlink" Target="https://booknest.eu/bfff/blog/1008-atimeofdreadblogtour" TargetMode="External"/><Relationship Id="rId50" Type="http://schemas.openxmlformats.org/officeDocument/2006/relationships/hyperlink" Target="https://www.researchgate.net/publication/331115064_Three-Dimensional_World_of_Similes_in_English_Fictional_Writing" TargetMode="External"/><Relationship Id="rId55" Type="http://schemas.openxmlformats.org/officeDocument/2006/relationships/hyperlink" Target="https://www.merriam-webster.com/dictionary/raven%20black" TargetMode="External"/><Relationship Id="rId63" Type="http://schemas.openxmlformats.org/officeDocument/2006/relationships/header" Target="header2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10.xml"/><Relationship Id="rId29" Type="http://schemas.openxmlformats.org/officeDocument/2006/relationships/hyperlink" Target="https://doi.org/10.32838/2710-4656/2021.2-2/03" TargetMode="Externa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yperlink" Target="https://doi.org/10.32838/2710-4656/2021.2-2/03" TargetMode="External"/><Relationship Id="rId37" Type="http://schemas.openxmlformats.org/officeDocument/2006/relationships/hyperlink" Target="https://booknest.eu/bfff/blog/1008-atimeofdreadblogtour" TargetMode="External"/><Relationship Id="rId40" Type="http://schemas.openxmlformats.org/officeDocument/2006/relationships/hyperlink" Target="https://booknest.eu/bfff/blog/1008-atimeofdreadblogtour" TargetMode="External"/><Relationship Id="rId45" Type="http://schemas.openxmlformats.org/officeDocument/2006/relationships/hyperlink" Target="https://booknest.eu/bfff/blog/1008-atimeofdreadblogtour" TargetMode="External"/><Relationship Id="rId53" Type="http://schemas.openxmlformats.org/officeDocument/2006/relationships/hyperlink" Target="https://www.researchgate.net/publication/331115064_Three-Dimensional_World_of_Similes_in_English_Fictional_Writing" TargetMode="External"/><Relationship Id="rId58" Type="http://schemas.openxmlformats.org/officeDocument/2006/relationships/hyperlink" Target="https://www.researchgate.net/publication/277262105_Simile_in_English_from_description_to_translation" TargetMode="External"/><Relationship Id="rId5" Type="http://schemas.openxmlformats.org/officeDocument/2006/relationships/footnotes" Target="footnotes.xml"/><Relationship Id="rId61" Type="http://schemas.openxmlformats.org/officeDocument/2006/relationships/header" Target="header19.xml"/><Relationship Id="rId19" Type="http://schemas.openxmlformats.org/officeDocument/2006/relationships/header" Target="header1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yperlink" Target="https://doi.org/10.32838/2710-4656/2021.2-2/03" TargetMode="External"/><Relationship Id="rId30" Type="http://schemas.openxmlformats.org/officeDocument/2006/relationships/hyperlink" Target="https://doi.org/10.32838/2710-4656/2021.2-2/03" TargetMode="External"/><Relationship Id="rId35" Type="http://schemas.openxmlformats.org/officeDocument/2006/relationships/hyperlink" Target="https://booknest.eu/bfff/blog/1008-atimeofdreadblogtour" TargetMode="External"/><Relationship Id="rId43" Type="http://schemas.openxmlformats.org/officeDocument/2006/relationships/hyperlink" Target="https://booknest.eu/bfff/blog/1008-atimeofdreadblogtour" TargetMode="External"/><Relationship Id="rId48" Type="http://schemas.openxmlformats.org/officeDocument/2006/relationships/hyperlink" Target="https://literarydevices.net/imagery" TargetMode="External"/><Relationship Id="rId56" Type="http://schemas.openxmlformats.org/officeDocument/2006/relationships/hyperlink" Target="https://www.merriam-webster.com/dictionary/raven%20black" TargetMode="External"/><Relationship Id="rId64"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hyperlink" Target="https://www.researchgate.net/publication/331115064_Three-Dimensional_World_of_Similes_in_English_Fictional_Writing" TargetMode="External"/><Relationship Id="rId3" Type="http://schemas.openxmlformats.org/officeDocument/2006/relationships/settings" Target="settings.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yperlink" Target="http://nbuv.gov.ua/UJRN/molv_2015_2(6)__33" TargetMode="External"/><Relationship Id="rId33" Type="http://schemas.openxmlformats.org/officeDocument/2006/relationships/hyperlink" Target="http://nbuv.gov.ua/UJRN/Mik_2013_16_1_69" TargetMode="External"/><Relationship Id="rId38" Type="http://schemas.openxmlformats.org/officeDocument/2006/relationships/hyperlink" Target="https://booknest.eu/bfff/blog/1008-atimeofdreadblogtour" TargetMode="External"/><Relationship Id="rId46" Type="http://schemas.openxmlformats.org/officeDocument/2006/relationships/hyperlink" Target="https://booknest.eu/bfff/blog/1008-atimeofdreadblogtour" TargetMode="External"/><Relationship Id="rId59" Type="http://schemas.openxmlformats.org/officeDocument/2006/relationships/hyperlink" Target="https://www.researchgate.net/publication/277262105_Simile_in_English_from_description_to_translation" TargetMode="External"/><Relationship Id="rId20" Type="http://schemas.openxmlformats.org/officeDocument/2006/relationships/header" Target="header14.xml"/><Relationship Id="rId41" Type="http://schemas.openxmlformats.org/officeDocument/2006/relationships/hyperlink" Target="https://booknest.eu/bfff/blog/1008-atimeofdreadblogtour" TargetMode="External"/><Relationship Id="rId54" Type="http://schemas.openxmlformats.org/officeDocument/2006/relationships/hyperlink" Target="https://www.merriam-webster.com/dictionary/raven%20black" TargetMode="External"/><Relationship Id="rId62"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yperlink" Target="https://doi.org/10.32838/2710-4656/2021.2-2/03" TargetMode="External"/><Relationship Id="rId36" Type="http://schemas.openxmlformats.org/officeDocument/2006/relationships/hyperlink" Target="https://booknest.eu/bfff/blog/1008-atimeofdreadblogtour" TargetMode="External"/><Relationship Id="rId49" Type="http://schemas.openxmlformats.org/officeDocument/2006/relationships/hyperlink" Target="https://literarydevices.net/imagery" TargetMode="External"/><Relationship Id="rId57" Type="http://schemas.openxmlformats.org/officeDocument/2006/relationships/hyperlink" Target="https://www.merriam-webster.com/dictionary/raven%20black" TargetMode="External"/><Relationship Id="rId10" Type="http://schemas.openxmlformats.org/officeDocument/2006/relationships/header" Target="header4.xml"/><Relationship Id="rId31" Type="http://schemas.openxmlformats.org/officeDocument/2006/relationships/hyperlink" Target="https://doi.org/10.32838/2710-4656/2021.2-2/03" TargetMode="External"/><Relationship Id="rId44" Type="http://schemas.openxmlformats.org/officeDocument/2006/relationships/hyperlink" Target="https://booknest.eu/bfff/blog/1008-atimeofdreadblogtour" TargetMode="External"/><Relationship Id="rId52" Type="http://schemas.openxmlformats.org/officeDocument/2006/relationships/hyperlink" Target="https://www.researchgate.net/publication/331115064_Three-Dimensional_World_of_Similes_in_English_Fictional_Writing" TargetMode="External"/><Relationship Id="rId60" Type="http://schemas.openxmlformats.org/officeDocument/2006/relationships/hyperlink" Target="https://www.researchgate.net/publication/277262105_Simile_in_English_from_description_to_translation"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header" Target="header7.xml"/><Relationship Id="rId18" Type="http://schemas.openxmlformats.org/officeDocument/2006/relationships/header" Target="header12.xml"/><Relationship Id="rId39" Type="http://schemas.openxmlformats.org/officeDocument/2006/relationships/hyperlink" Target="https://booknest.eu/bfff/blog/1008-atimeofdreadblogtou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23495</Words>
  <Characters>133928</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User</cp:lastModifiedBy>
  <cp:revision>2</cp:revision>
  <dcterms:created xsi:type="dcterms:W3CDTF">2026-03-18T07:42:00Z</dcterms:created>
  <dcterms:modified xsi:type="dcterms:W3CDTF">2026-03-18T07:42:00Z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2a88e92b-564a-431c-8e1d-45e38aefd2cc</vt:lpwstr>
  </property>
</Properties>
</file>