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1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ПЕРЕКЛАДАЦЬКІ СТРАТЕГІЇ ПРИ ПЕРЕКЛАДІ КІНОТЕКСТУ З КИТАЙСЬКОЇ МОВИ</w:t>
      </w:r>
    </w:p>
    <w:p w:rsidR="00000000" w:rsidDel="00000000" w:rsidP="00000000" w:rsidRDefault="00000000" w:rsidRPr="00000000" w14:paraId="00000004">
      <w:pPr>
        <w:spacing w:after="12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12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12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after="12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ФКб-1-18-0.4д,</w:t>
      </w:r>
    </w:p>
    <w:p w:rsidR="00000000" w:rsidDel="00000000" w:rsidP="00000000" w:rsidRDefault="00000000" w:rsidRPr="00000000" w14:paraId="00000008">
      <w:pPr>
        <w:spacing w:after="12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Коцюби Олександри Олександрівни</w:t>
      </w:r>
    </w:p>
    <w:p w:rsidR="00000000" w:rsidDel="00000000" w:rsidP="00000000" w:rsidRDefault="00000000" w:rsidRPr="00000000" w14:paraId="00000009">
      <w:pPr>
        <w:spacing w:after="12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12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12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Москальов Дмитро Петрович</w:t>
      </w:r>
    </w:p>
    <w:p w:rsidR="00000000" w:rsidDel="00000000" w:rsidP="00000000" w:rsidRDefault="00000000" w:rsidRPr="00000000" w14:paraId="0000000C">
      <w:pPr>
        <w:spacing w:after="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Style w:val="Heading2"/>
        <w:spacing w:line="360" w:lineRule="auto"/>
        <w:jc w:val="center"/>
        <w:rPr>
          <w:rFonts w:ascii="Times New Roman" w:cs="Times New Roman" w:eastAsia="Times New Roman" w:hAnsi="Times New Roman"/>
          <w:b w:val="1"/>
        </w:rPr>
      </w:pPr>
      <w:bookmarkStart w:colFirst="0" w:colLast="0" w:name="_rvvqcxeue78z" w:id="0"/>
      <w:bookmarkEnd w:id="0"/>
      <w:r w:rsidDel="00000000" w:rsidR="00000000" w:rsidRPr="00000000">
        <w:rPr>
          <w:rFonts w:ascii="Times New Roman" w:cs="Times New Roman" w:eastAsia="Times New Roman" w:hAnsi="Times New Roman"/>
          <w:b w:val="1"/>
          <w:rtl w:val="0"/>
        </w:rPr>
        <w:t xml:space="preserve">Передмова</w:t>
      </w:r>
    </w:p>
    <w:p w:rsidR="00000000" w:rsidDel="00000000" w:rsidP="00000000" w:rsidRDefault="00000000" w:rsidRPr="00000000" w14:paraId="0000001D">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sz w:val="28"/>
          <w:szCs w:val="28"/>
          <w:rtl w:val="0"/>
        </w:rPr>
        <w:t xml:space="preserve">1905 році пекінський фотограф Жень Цінтай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Gungsuh" w:cs="Gungsuh" w:eastAsia="Gungsuh" w:hAnsi="Gungsuh"/>
          <w:i w:val="1"/>
          <w:color w:val="202122"/>
          <w:sz w:val="28"/>
          <w:szCs w:val="28"/>
          <w:highlight w:val="white"/>
          <w:rtl w:val="0"/>
        </w:rPr>
        <w:t xml:space="preserve">任慶泰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записав на стрічку частину вистави музичної драми “Битва на горі Дінцзюньшань” (</w:t>
      </w:r>
      <w:r w:rsidDel="00000000" w:rsidR="00000000" w:rsidRPr="00000000">
        <w:rPr>
          <w:rFonts w:ascii="Gungsuh" w:cs="Gungsuh" w:eastAsia="Gungsuh" w:hAnsi="Gungsuh"/>
          <w:i w:val="1"/>
          <w:sz w:val="28"/>
          <w:szCs w:val="28"/>
          <w:rtl w:val="0"/>
        </w:rPr>
        <w:t xml:space="preserve">定軍山</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чим ознаменував початок власного кіновиробництва у Китаї. Тогочасні фільми були переважно відзнятими кадрами традиційної пекінської опери, потім деякий час вони імітували вже існуючі західні картини, аж поки поступово не стали носіями китайської самосвідомості. Кіно перетворилося на один з засобів висвітлення актуальних соціальних проблем, власного культурного та історичного спадку у 30-х роках минулого століття, коли на кіноіндустрію замість суто розважальної функції лягла ще й громадянська відповідальність.  У повоєнні часи, як і в інших країнах, головним призначенням фільмів було ведення пропаганди. Подібна роль лишалася основною і наступні десятиліття комуністичної епохи, коли провідною темою стрічок було зображення життя робочих, селян та солдат. Міжкультурний обмін досвідом відбувався хіба що з Радянським Союзом, здобутки світової спільноти були заборонені до показу. Світ вперше побачив кіномистецтво Китаю аж після Культурної революції — картини, так званого, п’ятого покоління режисерів одна за одною здобували нагороди та премії на міжнародних кінофестивалях.</w:t>
      </w:r>
    </w:p>
    <w:p w:rsidR="00000000" w:rsidDel="00000000" w:rsidP="00000000" w:rsidRDefault="00000000" w:rsidRPr="00000000" w14:paraId="0000001E">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Кіноіндустрія сучасного Китаю є однією з провідних у світі, особливо за числовими показниками. Так, ще станом на </w:t>
      </w:r>
      <w:r w:rsidDel="00000000" w:rsidR="00000000" w:rsidRPr="00000000">
        <w:rPr>
          <w:rFonts w:ascii="Times New Roman" w:cs="Times New Roman" w:eastAsia="Times New Roman" w:hAnsi="Times New Roman"/>
          <w:sz w:val="28"/>
          <w:szCs w:val="28"/>
          <w:rtl w:val="0"/>
        </w:rPr>
        <w:t xml:space="preserve">2002 рік загальний касовий збір від прокату фільмів становив 950 млн. юанів на рік</w:t>
      </w:r>
      <w:r w:rsidDel="00000000" w:rsidR="00000000" w:rsidRPr="00000000">
        <w:rPr>
          <w:rFonts w:ascii="Times New Roman" w:cs="Times New Roman" w:eastAsia="Times New Roman" w:hAnsi="Times New Roman"/>
          <w:sz w:val="28"/>
          <w:szCs w:val="28"/>
          <w:rtl w:val="0"/>
        </w:rPr>
        <w:t xml:space="preserve">, та після реформ у сфері кіноіндустрії цей показник збільшився в 59 разів, перевищивши позначку в </w:t>
      </w:r>
      <w:r w:rsidDel="00000000" w:rsidR="00000000" w:rsidRPr="00000000">
        <w:rPr>
          <w:rFonts w:ascii="Times New Roman" w:cs="Times New Roman" w:eastAsia="Times New Roman" w:hAnsi="Times New Roman"/>
          <w:sz w:val="28"/>
          <w:szCs w:val="28"/>
          <w:rtl w:val="0"/>
        </w:rPr>
        <w:t xml:space="preserve">56 млрд. юанів у 2018 році [2]</w:t>
      </w:r>
      <w:r w:rsidDel="00000000" w:rsidR="00000000" w:rsidRPr="00000000">
        <w:rPr>
          <w:rFonts w:ascii="Times New Roman" w:cs="Times New Roman" w:eastAsia="Times New Roman" w:hAnsi="Times New Roman"/>
          <w:sz w:val="28"/>
          <w:szCs w:val="28"/>
          <w:rtl w:val="0"/>
        </w:rPr>
        <w:t xml:space="preserve">. Навіть деякі зарубіжні фільми на китайському ринку збирають у кілька разів більше, ніж вдома. З цих та інших об’єктивних причин, світова кіноіндустрія постійно прагне плідно співпрацювати з Китаєм.</w:t>
      </w:r>
    </w:p>
    <w:p w:rsidR="00000000" w:rsidDel="00000000" w:rsidP="00000000" w:rsidRDefault="00000000" w:rsidRPr="00000000" w14:paraId="0000001F">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це, в очах західного суспільства китайські кінофільми залишилися на межі фестивальності, світ практично ігнорує близько тисячі фільмів, які щороку народжуються за дверима китайських кіностудій. Для прикладу, у тому ж </w:t>
      </w:r>
      <w:r w:rsidDel="00000000" w:rsidR="00000000" w:rsidRPr="00000000">
        <w:rPr>
          <w:rFonts w:ascii="Times New Roman" w:cs="Times New Roman" w:eastAsia="Times New Roman" w:hAnsi="Times New Roman"/>
          <w:sz w:val="28"/>
          <w:szCs w:val="28"/>
          <w:rtl w:val="0"/>
        </w:rPr>
        <w:t xml:space="preserve">2018 році було випущено 970 картин, серед яких 798 у широкоформатному прокаті [2]</w:t>
      </w:r>
      <w:r w:rsidDel="00000000" w:rsidR="00000000" w:rsidRPr="00000000">
        <w:rPr>
          <w:rFonts w:ascii="Times New Roman" w:cs="Times New Roman" w:eastAsia="Times New Roman" w:hAnsi="Times New Roman"/>
          <w:sz w:val="28"/>
          <w:szCs w:val="28"/>
          <w:rtl w:val="0"/>
        </w:rPr>
        <w:t xml:space="preserve">. Доволі малий відсоток уваги приділяється навіть фільмам спільного виробництва </w:t>
      </w:r>
      <w:r w:rsidDel="00000000" w:rsidR="00000000" w:rsidRPr="00000000">
        <w:rPr>
          <w:rFonts w:ascii="Times New Roman" w:cs="Times New Roman" w:eastAsia="Times New Roman" w:hAnsi="Times New Roman"/>
          <w:sz w:val="28"/>
          <w:szCs w:val="28"/>
          <w:rtl w:val="0"/>
        </w:rPr>
        <w:t xml:space="preserve">Китаю з 21 країною світу</w:t>
      </w:r>
      <w:r w:rsidDel="00000000" w:rsidR="00000000" w:rsidRPr="00000000">
        <w:rPr>
          <w:rFonts w:ascii="Times New Roman" w:cs="Times New Roman" w:eastAsia="Times New Roman" w:hAnsi="Times New Roman"/>
          <w:sz w:val="28"/>
          <w:szCs w:val="28"/>
          <w:rtl w:val="0"/>
        </w:rPr>
        <w:t xml:space="preserve">, не кажучи вже про суто китайські стрічки. Особливо помітним це ставлення є і в нашому суспільстві.  Саме тому цією роботою ми хочемо привернути увагу українців до творчого здобутку КНР різних епох, зокрема посилаючись на фільми останніх років та другої половини минулого століття.</w:t>
      </w:r>
    </w:p>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Style w:val="Heading2"/>
        <w:spacing w:line="360" w:lineRule="auto"/>
        <w:jc w:val="center"/>
        <w:rPr>
          <w:rFonts w:ascii="Times New Roman" w:cs="Times New Roman" w:eastAsia="Times New Roman" w:hAnsi="Times New Roman"/>
          <w:b w:val="1"/>
        </w:rPr>
      </w:pPr>
      <w:bookmarkStart w:colFirst="0" w:colLast="0" w:name="_vrxaovwfl5az" w:id="1"/>
      <w:bookmarkEnd w:id="1"/>
      <w:r w:rsidDel="00000000" w:rsidR="00000000" w:rsidRPr="00000000">
        <w:rPr>
          <w:rFonts w:ascii="Times New Roman" w:cs="Times New Roman" w:eastAsia="Times New Roman" w:hAnsi="Times New Roman"/>
          <w:b w:val="1"/>
          <w:rtl w:val="0"/>
        </w:rPr>
        <w:t xml:space="preserve">Вступ</w:t>
      </w:r>
    </w:p>
    <w:p w:rsidR="00000000" w:rsidDel="00000000" w:rsidP="00000000" w:rsidRDefault="00000000" w:rsidRPr="00000000" w14:paraId="00000022">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Кінематограф, як відкриття минулої доби, продовжує утримувати провідну позицію основного інформаційного медіума соціокультурного простору. Його феномен полягає у тому, що за відносно короткий проміжок часу він перетворився на одне з наймасовіших сучасних світових мистецтв. Відтак, його витвори, завдяки поєднанню та тісній взаємодії вербальності та невербальності, здатні розкривати найбільш повну картину світу носіїв тієї чи іншої культурної спадщини. </w:t>
      </w:r>
    </w:p>
    <w:p w:rsidR="00000000" w:rsidDel="00000000" w:rsidP="00000000" w:rsidRDefault="00000000" w:rsidRPr="00000000" w14:paraId="00000023">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Практично з моменту виникнення, кіномистецтво вступає в конфронтацію з мистецтвом слова — літературою. У порівнянні з книжками та в силу відносної доступності у створенні, фільми отримують клеймо несерйозності, розважальності, що відвертає увагу дослідників та перекладознавців. Однак з подальшим розвитком та цифровізацією світу, неможливо недооцінювати роль та вплив кінематографу у міжкультурній взаємодії. І якщо раніше їй сприяв читацький досвід людей, то зараз рівноцінним йому виступає і глядацький, такий, що отримується шляхом спостереження за візуальними образами, а не лише посередництвом вербальної комунікації. Адже будь-яка дрібниця, чи то пейзаж, зовнішність людини, настрій, що виражається в тоні голосу, інтонація, чи міміка — усі вони слугуватимуть корисними доповненнями для розуміння цілісної картини навколо слова.</w:t>
      </w:r>
    </w:p>
    <w:p w:rsidR="00000000" w:rsidDel="00000000" w:rsidP="00000000" w:rsidRDefault="00000000" w:rsidRPr="00000000" w14:paraId="00000024">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ж перекладу китайського кінотексту впирається у стіну недослідженості в Україні, виливаючись у практичну відсутність матеріалів, перекладених на українську мову. </w:t>
      </w:r>
      <w:r w:rsidDel="00000000" w:rsidR="00000000" w:rsidRPr="00000000">
        <w:rPr>
          <w:rFonts w:ascii="Times New Roman" w:cs="Times New Roman" w:eastAsia="Times New Roman" w:hAnsi="Times New Roman"/>
          <w:sz w:val="28"/>
          <w:szCs w:val="28"/>
          <w:rtl w:val="0"/>
        </w:rPr>
        <w:t xml:space="preserve">Це може бути зумовлене тим, що синологи все ще тяжіють переважно до аналізу класичних літературних здобутків Піднебесної, що залишаються беззаперечно головним джерелом інформації історичного та соціокультурного вмісту, а тому й основним об’єктом інтересу дослідників. І хоча останніми роками присутня тенденція до розвитку та поширення саме українського перекладу, багато кінокартин є продуктами любительської діяльності перекладачів-волонтерів, а тому ця сфера майже недоторкана на державному чи професійному рівні.</w:t>
      </w:r>
    </w:p>
    <w:p w:rsidR="00000000" w:rsidDel="00000000" w:rsidP="00000000" w:rsidRDefault="00000000" w:rsidRPr="00000000" w14:paraId="00000025">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Практична частина проєкту, а саме виконані переклади двох кінофільмів: </w:t>
      </w:r>
      <w:r w:rsidDel="00000000" w:rsidR="00000000" w:rsidRPr="00000000">
        <w:rPr>
          <w:rFonts w:ascii="Gungsuh" w:cs="Gungsuh" w:eastAsia="Gungsuh" w:hAnsi="Gungsuh"/>
          <w:i w:val="1"/>
          <w:sz w:val="28"/>
          <w:szCs w:val="28"/>
          <w:rtl w:val="0"/>
        </w:rPr>
        <w:t xml:space="preserve">阿夏河的秘密 “Таємниця річки Ася” (1976) </w:t>
      </w:r>
      <w:r w:rsidDel="00000000" w:rsidR="00000000" w:rsidRPr="00000000">
        <w:rPr>
          <w:rFonts w:ascii="Times New Roman" w:cs="Times New Roman" w:eastAsia="Times New Roman" w:hAnsi="Times New Roman"/>
          <w:sz w:val="28"/>
          <w:szCs w:val="28"/>
          <w:rtl w:val="0"/>
        </w:rPr>
        <w:t xml:space="preserve">та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 є внеском у поширення китайської традиції в Україні та ознакою відходу від російського впливу у перекладознавстві. Теоретичний аспект цієї роботи піднімає питання перекладацьких стратегій у рамках перекладу кінотексту з китайської мови. Цей аспект охопить поняття кіноперекладу як такого, його відмінність від звичайного художнього перекладу, а також його типи та їх особливості. За ним розглядатиметься теоретичне підґрунтя перекладацьких стратегій, їх поширене трактування та різновиди. Головним </w:t>
      </w:r>
      <w:r w:rsidDel="00000000" w:rsidR="00000000" w:rsidRPr="00000000">
        <w:rPr>
          <w:rFonts w:ascii="Times New Roman" w:cs="Times New Roman" w:eastAsia="Times New Roman" w:hAnsi="Times New Roman"/>
          <w:sz w:val="28"/>
          <w:szCs w:val="28"/>
          <w:rtl w:val="0"/>
        </w:rPr>
        <w:t xml:space="preserve">предметом</w:t>
      </w:r>
      <w:r w:rsidDel="00000000" w:rsidR="00000000" w:rsidRPr="00000000">
        <w:rPr>
          <w:rFonts w:ascii="Times New Roman" w:cs="Times New Roman" w:eastAsia="Times New Roman" w:hAnsi="Times New Roman"/>
          <w:sz w:val="28"/>
          <w:szCs w:val="28"/>
          <w:rtl w:val="0"/>
        </w:rPr>
        <w:t xml:space="preserve"> дослідження є переваги та недоліки останніх, доцільність їхнього використання в контексті перекладу з китайської мови, що супроводжуватиметься прикладами з власно виконаного перекладу. </w:t>
      </w:r>
    </w:p>
    <w:p w:rsidR="00000000" w:rsidDel="00000000" w:rsidP="00000000" w:rsidRDefault="00000000" w:rsidRPr="00000000" w14:paraId="00000026">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проєкт є актуальним у двох аспектах: перекладознавчому та культурному, що дозволяє його результатам знайти застосування не лише у синологічній та дослідницькій спільності, а й серед звичайних людей, потенційних глядачів китайського кіно.</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Style w:val="Heading2"/>
        <w:spacing w:line="360" w:lineRule="auto"/>
        <w:jc w:val="center"/>
        <w:rPr>
          <w:rFonts w:ascii="Times New Roman" w:cs="Times New Roman" w:eastAsia="Times New Roman" w:hAnsi="Times New Roman"/>
          <w:b w:val="1"/>
        </w:rPr>
      </w:pPr>
      <w:bookmarkStart w:colFirst="0" w:colLast="0" w:name="_cz5oh5o3i8re" w:id="2"/>
      <w:bookmarkEnd w:id="2"/>
      <w:r w:rsidDel="00000000" w:rsidR="00000000" w:rsidRPr="00000000">
        <w:rPr>
          <w:rFonts w:ascii="Times New Roman" w:cs="Times New Roman" w:eastAsia="Times New Roman" w:hAnsi="Times New Roman"/>
          <w:b w:val="1"/>
          <w:rtl w:val="0"/>
        </w:rPr>
        <w:t xml:space="preserve">Перекладознавчий розділ</w:t>
      </w:r>
    </w:p>
    <w:p w:rsidR="00000000" w:rsidDel="00000000" w:rsidP="00000000" w:rsidRDefault="00000000" w:rsidRPr="00000000" w14:paraId="00000029">
      <w:pPr>
        <w:pStyle w:val="Heading3"/>
        <w:numPr>
          <w:ilvl w:val="0"/>
          <w:numId w:val="1"/>
        </w:numPr>
        <w:spacing w:line="360" w:lineRule="auto"/>
        <w:ind w:left="720" w:hanging="360"/>
        <w:jc w:val="center"/>
        <w:rPr>
          <w:rFonts w:ascii="Times New Roman" w:cs="Times New Roman" w:eastAsia="Times New Roman" w:hAnsi="Times New Roman"/>
          <w:b w:val="1"/>
        </w:rPr>
      </w:pPr>
      <w:bookmarkStart w:colFirst="0" w:colLast="0" w:name="_f26hswong8hd" w:id="3"/>
      <w:bookmarkEnd w:id="3"/>
      <w:r w:rsidDel="00000000" w:rsidR="00000000" w:rsidRPr="00000000">
        <w:rPr>
          <w:rFonts w:ascii="Times New Roman" w:cs="Times New Roman" w:eastAsia="Times New Roman" w:hAnsi="Times New Roman"/>
          <w:b w:val="1"/>
          <w:rtl w:val="0"/>
        </w:rPr>
        <w:t xml:space="preserve">Переклад аудіовізуального ряду як різновид художнього перекладу</w:t>
      </w:r>
    </w:p>
    <w:p w:rsidR="00000000" w:rsidDel="00000000" w:rsidP="00000000" w:rsidRDefault="00000000" w:rsidRPr="00000000" w14:paraId="0000002A">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Аудіовізуальний переклад (АВП) — це особливий вид перекладацької діяльності для відтворення оригіналу аудіовізуального ряду засобами мови перекладу. Вважається, що найпершою його формою були текстові вставки між кадрами ранніх, ще німих,  фільмів. У той час вони допомагали глядачам краще зрозуміти, що відбувалося на екрані, шляхом коментування або надання передісторій до наступних сцен, таким чином виконуючи пояснюючу функцію </w:t>
      </w:r>
      <w:r w:rsidDel="00000000" w:rsidR="00000000" w:rsidRPr="00000000">
        <w:rPr>
          <w:rFonts w:ascii="Times New Roman" w:cs="Times New Roman" w:eastAsia="Times New Roman" w:hAnsi="Times New Roman"/>
          <w:sz w:val="28"/>
          <w:szCs w:val="28"/>
          <w:rtl w:val="0"/>
        </w:rPr>
        <w:t xml:space="preserve">[10, с. 12; 6, с. 119]</w:t>
      </w:r>
      <w:r w:rsidDel="00000000" w:rsidR="00000000" w:rsidRPr="00000000">
        <w:rPr>
          <w:rFonts w:ascii="Times New Roman" w:cs="Times New Roman" w:eastAsia="Times New Roman" w:hAnsi="Times New Roman"/>
          <w:sz w:val="28"/>
          <w:szCs w:val="28"/>
          <w:rtl w:val="0"/>
        </w:rPr>
        <w:t xml:space="preserve">. Наразі їх сучасним наступником доцільніше вважати один з видів аудіовізуального перекладу - субтитрування, про яке згадаємо у наступному підрозділі.</w:t>
      </w:r>
    </w:p>
    <w:p w:rsidR="00000000" w:rsidDel="00000000" w:rsidP="00000000" w:rsidRDefault="00000000" w:rsidRPr="00000000" w14:paraId="0000002B">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Аудіовізуальний переклад відносять до різновидів художнього перекладу через своєрідну стилістичну довільність, живу мову, основу якої складають переважно діалоги, наявність особливих мовних засобів, таких як сленг, жаргони, діалектизми тощо. Проте на відміну від художнього перекладу, цей вид перекладацької діяльності досі вважається малодослідженим, можливо через частково нещодавній відхід від поширеного раніше погляду на АВП як на міжмовну адаптацію </w:t>
      </w:r>
      <w:r w:rsidDel="00000000" w:rsidR="00000000" w:rsidRPr="00000000">
        <w:rPr>
          <w:rFonts w:ascii="Times New Roman" w:cs="Times New Roman" w:eastAsia="Times New Roman" w:hAnsi="Times New Roman"/>
          <w:sz w:val="28"/>
          <w:szCs w:val="28"/>
          <w:rtl w:val="0"/>
        </w:rPr>
        <w:t xml:space="preserve">[6, с. 31; 4, с. 130].</w:t>
      </w:r>
      <w:r w:rsidDel="00000000" w:rsidR="00000000" w:rsidRPr="00000000">
        <w:rPr>
          <w:rFonts w:ascii="Times New Roman" w:cs="Times New Roman" w:eastAsia="Times New Roman" w:hAnsi="Times New Roman"/>
          <w:sz w:val="28"/>
          <w:szCs w:val="28"/>
          <w:rtl w:val="0"/>
        </w:rPr>
        <w:t xml:space="preserve"> Такий погляд був зумовлений не відповідністю до усталених норм перекладу, за яких би виконувались у звичному вигляді усі фундаментальні перекладацькі категорії, зокрема еквівалентність. АВП, а в нашому випадку кінопереклад, у цьому аспекті характеризується скоріше відносною еквівалентністю. </w:t>
      </w:r>
    </w:p>
    <w:p w:rsidR="00000000" w:rsidDel="00000000" w:rsidP="00000000" w:rsidRDefault="00000000" w:rsidRPr="00000000" w14:paraId="0000002C">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поняття еквівалентності іншими словами означає близькість, рівноцінність оригіналу та перекладу, що має бути досягнута на багатьох рівнях (змістовому, стилістичному, функціональному тощо). Попри те, що еквівалентність не має чітко виражених меж, коли можна сказати, що переклад є або не є цілком еквівалентним оригіналу, існують фактори, що знижують її рівень. Один з них часто присутній у художній літературі та яскравіше виражений у фільмах. Мова йде про численні посилання на інші твори, події, культурні явища, символи, відомі здебільшого лише носіям мови оригіналу, інакше кажучи, алюзії </w:t>
      </w:r>
      <w:r w:rsidDel="00000000" w:rsidR="00000000" w:rsidRPr="00000000">
        <w:rPr>
          <w:rFonts w:ascii="Times New Roman" w:cs="Times New Roman" w:eastAsia="Times New Roman" w:hAnsi="Times New Roman"/>
          <w:sz w:val="28"/>
          <w:szCs w:val="28"/>
          <w:rtl w:val="0"/>
        </w:rPr>
        <w:t xml:space="preserve">[4, с. 128-129]</w:t>
      </w:r>
      <w:r w:rsidDel="00000000" w:rsidR="00000000" w:rsidRPr="00000000">
        <w:rPr>
          <w:rFonts w:ascii="Times New Roman" w:cs="Times New Roman" w:eastAsia="Times New Roman" w:hAnsi="Times New Roman"/>
          <w:sz w:val="28"/>
          <w:szCs w:val="28"/>
          <w:rtl w:val="0"/>
        </w:rPr>
        <w:t xml:space="preserve">. Вони часто перетворюються на перекладацькі труднощі, а в умовах кіноперекладу, інколи просто не піддаються розв’язанню, що призводить до втрат. Однак, якщо у контексті АВП вживаємо поняття відносної еквівалентності, виникає питання про існування абсолютної еквівалентності загалом. Більшість дослідників зазначає, що точного перекладу досягти неможливо , особливо коли мова йде про художній чи розмовний стиль. Власне рівень еквівалентності завжди сприйматиметься відносно, бо залежатиме від множинності факторів, таких як соціокультурне середовище автора оригіналу та перекладача, різносистемність мов та особисте сприйняття тексту перекладачем і його стиль </w:t>
      </w:r>
      <w:r w:rsidDel="00000000" w:rsidR="00000000" w:rsidRPr="00000000">
        <w:rPr>
          <w:rFonts w:ascii="Times New Roman" w:cs="Times New Roman" w:eastAsia="Times New Roman" w:hAnsi="Times New Roman"/>
          <w:sz w:val="28"/>
          <w:szCs w:val="28"/>
          <w:rtl w:val="0"/>
        </w:rPr>
        <w:t xml:space="preserve">[1, с. 33]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D">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при перекладі кінотексту найбільше варто прагнути досягти його адекватності. Вона також не має однозначного трактування, хоча найчастіше асоціюється з правильністю та якістю перекладу. Адекватність досягається, якщо текст відповідає поставленій меті та завданням і є на максимально можливому рівні еквівалентним оригіналу. Головне завдання перекладача — зробити переклад рівноцінним в комунікативному плані, коли переклад сприймався би реципієнтами так само, як оригінал носіями, при цьому зберігши культурно-лінгвістичні особливості тексту (кінотексту). Це завдання не з простих, особливо коли переклад виступає медіатором у взаємодії двох доволі різних культурних середовищ — китайського та українського. Так чи інакше, потрібно виходити з припущення, що потенційні глядачі будь-якої з двох сторін переважно не володіють достатньою кількістю фонових знань історико-культурного характеру для сприймання кінофільму на рівні носія. Враховуючи цей фактор, а також наявність чималої кількості технічних часових та просторових обмежень, притаманних АВП, кінопереклад вважається більш вільним у формі та виконанні, аніж художній, хоча, у той самий час, робота перекладача може значно ускладнюватися вищезазначеними аспектами.</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Style w:val="Heading3"/>
        <w:numPr>
          <w:ilvl w:val="0"/>
          <w:numId w:val="1"/>
        </w:numPr>
        <w:spacing w:line="360" w:lineRule="auto"/>
        <w:ind w:left="720" w:hanging="360"/>
        <w:jc w:val="center"/>
        <w:rPr>
          <w:rFonts w:ascii="Times New Roman" w:cs="Times New Roman" w:eastAsia="Times New Roman" w:hAnsi="Times New Roman"/>
          <w:b w:val="1"/>
        </w:rPr>
      </w:pPr>
      <w:bookmarkStart w:colFirst="0" w:colLast="0" w:name="_nsmfdjomhd5c" w:id="4"/>
      <w:bookmarkEnd w:id="4"/>
      <w:r w:rsidDel="00000000" w:rsidR="00000000" w:rsidRPr="00000000">
        <w:rPr>
          <w:rFonts w:ascii="Times New Roman" w:cs="Times New Roman" w:eastAsia="Times New Roman" w:hAnsi="Times New Roman"/>
          <w:b w:val="1"/>
          <w:rtl w:val="0"/>
        </w:rPr>
        <w:t xml:space="preserve">Види кіноперекладу</w:t>
      </w:r>
    </w:p>
    <w:p w:rsidR="00000000" w:rsidDel="00000000" w:rsidP="00000000" w:rsidRDefault="00000000" w:rsidRPr="00000000" w14:paraId="00000030">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Аудіовізуальний переклад є широким поняттям, яке має власну класифікацію залежно від його об’єктів. Так, це може бути переклад реклами, телепрограм, мультимедійної продукції, театральний переклад або ж, досліджуваний нами, переклад кіно</w:t>
      </w:r>
      <w:r w:rsidDel="00000000" w:rsidR="00000000" w:rsidRPr="00000000">
        <w:rPr>
          <w:rFonts w:ascii="Times New Roman" w:cs="Times New Roman" w:eastAsia="Times New Roman" w:hAnsi="Times New Roman"/>
          <w:sz w:val="28"/>
          <w:szCs w:val="28"/>
          <w:rtl w:val="0"/>
        </w:rPr>
        <w:t xml:space="preserve"> [5, с. 111].</w:t>
      </w:r>
      <w:r w:rsidDel="00000000" w:rsidR="00000000" w:rsidRPr="00000000">
        <w:rPr>
          <w:rFonts w:ascii="Times New Roman" w:cs="Times New Roman" w:eastAsia="Times New Roman" w:hAnsi="Times New Roman"/>
          <w:sz w:val="28"/>
          <w:szCs w:val="28"/>
          <w:rtl w:val="0"/>
        </w:rPr>
        <w:t xml:space="preserve"> Останній займає одну з найбільших ланок та має свою типологізацію. Серед дослідників існують різні думки з приводу поділу кіноперекладу на окремі підтипи, однак у більшості з них переважають наступні три: субтитрування, дубляж та закадрове озвучення </w:t>
      </w:r>
      <w:r w:rsidDel="00000000" w:rsidR="00000000" w:rsidRPr="00000000">
        <w:rPr>
          <w:rFonts w:ascii="Times New Roman" w:cs="Times New Roman" w:eastAsia="Times New Roman" w:hAnsi="Times New Roman"/>
          <w:sz w:val="28"/>
          <w:szCs w:val="28"/>
          <w:rtl w:val="0"/>
        </w:rPr>
        <w:t xml:space="preserve">[10, с. 12; 14, с. 40]</w:t>
      </w:r>
      <w:r w:rsidDel="00000000" w:rsidR="00000000" w:rsidRPr="00000000">
        <w:rPr>
          <w:rFonts w:ascii="Times New Roman" w:cs="Times New Roman" w:eastAsia="Times New Roman" w:hAnsi="Times New Roman"/>
          <w:sz w:val="28"/>
          <w:szCs w:val="28"/>
          <w:rtl w:val="0"/>
        </w:rPr>
        <w:t xml:space="preserve">. Ця класифікація базується на перекладацьких підходах перенесення усного мовлення в письмовий формат (субтитрування) або ж збереження його усності (озвучення). Пропонуємо детальніше розглянути останні два види.</w:t>
      </w:r>
    </w:p>
    <w:p w:rsidR="00000000" w:rsidDel="00000000" w:rsidP="00000000" w:rsidRDefault="00000000" w:rsidRPr="00000000" w14:paraId="00000031">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вони підпадають під одну категорію, озвучення кінотексту, що зберігає форму перекладу усною, як і в оригіналі. Головна відмінність між ними полягає в наявності або відсутності оригінального звуку в перекладеному фільмі. Дубляж передбачає повну заміну аудіодоріжки на нову з мовою перекладу, при цьому глядачі не чують справжніх голосів іноземних акторів. Закадрове озвучення передбачає накладання перекладених діалогів на оригінальні, коли останні все ще чутно на задньому плані. </w:t>
      </w:r>
    </w:p>
    <w:p w:rsidR="00000000" w:rsidDel="00000000" w:rsidP="00000000" w:rsidRDefault="00000000" w:rsidRPr="00000000" w14:paraId="00000032">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Закадрове озвучення може бути одноголосим чи багатоголосим, коли акторів озвучує одна чи кілька людей відповідно. Технічний аспект застосування цього виду зазвичай полягає в зменшенні гучності оригінальної доріжки та запуску усного перекладу на кілька секунд пізніше за початок мовлення в оригіналі, так що глядачі чують перші кілька слів акторів. Цей спосіб перекладу є менш вибагливим і складним у порівнянні з дубляжем, адже переклад для закадрового озвучення зазвичай не прив’язується до фонетичного звучання реплік в оригіналі. Проте це не позбавляє його від певних складнощів, наприклад того, що на перекладені репліки відводиться менше часу, через кількасекундний відступ від оригіналу. Попри це, закадрове озвучення вважається доступнішим та швидшим у виконанні, аніж інші види.</w:t>
      </w:r>
    </w:p>
    <w:p w:rsidR="00000000" w:rsidDel="00000000" w:rsidP="00000000" w:rsidRDefault="00000000" w:rsidRPr="00000000" w14:paraId="00000033">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Дубляж станом на сьогодні є найбільш поширеною практикою перекладу фільмів у нашій країні. Він передбачає заміну оригінальної звукової доріжки новою, що містить у собі записаний переклад усіх реплік та, що дуже важливо, забезпечуючи при цьому так званий процес </w:t>
      </w:r>
      <w:r w:rsidDel="00000000" w:rsidR="00000000" w:rsidRPr="00000000">
        <w:rPr>
          <w:rFonts w:ascii="Times New Roman" w:cs="Times New Roman" w:eastAsia="Times New Roman" w:hAnsi="Times New Roman"/>
          <w:i w:val="1"/>
          <w:sz w:val="28"/>
          <w:szCs w:val="28"/>
          <w:rtl w:val="0"/>
        </w:rPr>
        <w:t xml:space="preserve">ліпсінку</w:t>
      </w:r>
      <w:r w:rsidDel="00000000" w:rsidR="00000000" w:rsidRPr="00000000">
        <w:rPr>
          <w:rFonts w:ascii="Times New Roman" w:cs="Times New Roman" w:eastAsia="Times New Roman" w:hAnsi="Times New Roman"/>
          <w:sz w:val="28"/>
          <w:szCs w:val="28"/>
          <w:rtl w:val="0"/>
        </w:rPr>
        <w:t xml:space="preserve">.  Ліпсінк (іноді використовується як сучасний синонім дубляжу) це навмисна синхронізація фонетичної системи звуків оригіналу та перекладу. Іншими словами, перекладач має перекласти текст так, щоб при озвученні слова фонетично співпадали з артикуляцією акторів на екрані, тим самим створюючи ілюзію, що вони говорять мовою перекладу. Цей спосіб унікальний тим, що прагне приховати наявність перекладу як такого, на відміну від закадрового озвучення, що навпаки, акцентує увагу на його наявності. Тому дубляж вимагає залучення цілої команди спеціалістів, а не лише одного перекладача, отже цілком очевидно, що він є дорожчим та складнішим у виконанні.</w:t>
      </w:r>
    </w:p>
    <w:p w:rsidR="00000000" w:rsidDel="00000000" w:rsidP="00000000" w:rsidRDefault="00000000" w:rsidRPr="00000000" w14:paraId="00000034">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контексті нашого дослідження найбільший інтерес представляє третій вид аудіовізуального перекладу — субтитрування. Саме до нього найчастіше вдаються в усьому світі. У порівнянні з дубляжем, де перекладачі мають більше свободи в редагуванні змісту та форми діалогів, субтитрування все ж притримується принципу якомога більшої точності та еквівалентності оригіналу. Сутність цього способу полягає у письмовому відтворенні діалогів оригіналу мовою перекладу. Власне, такі письмові репліки і називаються субтитрами. Як правило, вони з’являються в нижній частині екрану одночасно з тим, як їх промовляють актори. Існують внутрішньомовні та міжмовні, відкриті й приховані субтитри. </w:t>
      </w:r>
    </w:p>
    <w:p w:rsidR="00000000" w:rsidDel="00000000" w:rsidP="00000000" w:rsidRDefault="00000000" w:rsidRPr="00000000" w14:paraId="00000035">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Внутрішньомовні — це субтитри тією ж мовою, що й оригінал. Використовуються в основному на телебаченні та можуть слугувати допомогою людям з вадами слуху. У Китаї присутні практично на всіх сучасних відеоматеріалах через мовні особливості китайської та наявність великої кількості діалектів, таким чином забезпечуючи уникнення можливих непорозумінь.</w:t>
      </w:r>
    </w:p>
    <w:p w:rsidR="00000000" w:rsidDel="00000000" w:rsidP="00000000" w:rsidRDefault="00000000" w:rsidRPr="00000000" w14:paraId="00000036">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Міжмовні — субтитри іншою мовою. Саме той вид, над яким працюють перекладачі.</w:t>
      </w:r>
    </w:p>
    <w:p w:rsidR="00000000" w:rsidDel="00000000" w:rsidP="00000000" w:rsidRDefault="00000000" w:rsidRPr="00000000" w14:paraId="00000037">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Відкриті — означають вбудовані, тобто ті, що не можна увімкнути чи вимкнути, адже вони прив’язані безпосередньо до відеоряду. Часто зустрічаються в китайських медіа.</w:t>
      </w:r>
    </w:p>
    <w:p w:rsidR="00000000" w:rsidDel="00000000" w:rsidP="00000000" w:rsidRDefault="00000000" w:rsidRPr="00000000" w14:paraId="00000038">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Приховані — протилежність відкритим, такі, що можна вмикати та вимикати за потреби. Здебільшого такі субтитри є або внутрішньомовними, або міжмовними перекладами на європейські мови, азійські ж зустрічаються рідко</w:t>
      </w:r>
      <w:r w:rsidDel="00000000" w:rsidR="00000000" w:rsidRPr="00000000">
        <w:rPr>
          <w:rFonts w:ascii="Times New Roman" w:cs="Times New Roman" w:eastAsia="Times New Roman" w:hAnsi="Times New Roman"/>
          <w:sz w:val="28"/>
          <w:szCs w:val="28"/>
          <w:rtl w:val="0"/>
        </w:rPr>
        <w:t xml:space="preserve"> [14; 12]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субтитрування створюють головні труднощі для перекладача, що працює над фільмом. Вони здебільшого зумовлені просторовими та часовими обмеженнями для субтитрів у кіно.</w:t>
      </w:r>
    </w:p>
    <w:p w:rsidR="00000000" w:rsidDel="00000000" w:rsidP="00000000" w:rsidRDefault="00000000" w:rsidRPr="00000000" w14:paraId="0000003A">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текст субтитрів не може займати більше 20% від екрану </w:t>
      </w:r>
      <w:r w:rsidDel="00000000" w:rsidR="00000000" w:rsidRPr="00000000">
        <w:rPr>
          <w:rFonts w:ascii="Times New Roman" w:cs="Times New Roman" w:eastAsia="Times New Roman" w:hAnsi="Times New Roman"/>
          <w:sz w:val="28"/>
          <w:szCs w:val="28"/>
          <w:rtl w:val="0"/>
        </w:rPr>
        <w:t xml:space="preserve">[9, с. 22]</w:t>
      </w:r>
      <w:r w:rsidDel="00000000" w:rsidR="00000000" w:rsidRPr="00000000">
        <w:rPr>
          <w:rFonts w:ascii="Times New Roman" w:cs="Times New Roman" w:eastAsia="Times New Roman" w:hAnsi="Times New Roman"/>
          <w:sz w:val="28"/>
          <w:szCs w:val="28"/>
          <w:rtl w:val="0"/>
        </w:rPr>
        <w:t xml:space="preserve">. Для цього є дві причини: а) він не має затуляти собою відеоматеріал; б) глядач може сприймати обмежену кількість інформації за короткий проміжок часу. Відтак існують європейські стандарти з кількості символів у рядку субтитрів, показник не має перевищувати 40 знаків, а рядків має бути не більше, ніж два </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B">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час, відведений на прочитання різних уривків інформації також різниться і залежить від швидкості розмови актора. Часом у спокійних сценах, не дуже багатих на діалоги, є можливість затримати субтитри на якусь секунду, проте є і сцени лайок, де людям притаманно говорити багато та швидко, у такому разі зайвого часу на прочитання субтитрів глядач не матиме. </w:t>
      </w:r>
    </w:p>
    <w:p w:rsidR="00000000" w:rsidDel="00000000" w:rsidP="00000000" w:rsidRDefault="00000000" w:rsidRPr="00000000" w14:paraId="0000003C">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технічні особливості роботи з аудіовізуальним рядом суттєво впливають на процес перекладу та шляхи розв’язання перекладацьких труднощів. Особливо під час роботи з китайським текстом, перекладачі вимушені вдаватися до помітного його скорочення, адже навіть максимально влучний та гарний переклад виявиться непрактичним для субтитрування, якщо перевищуватиме виділений обсяг. Повертаючись до порівняльної характеристики субтитрування, як типу АВП, та художнього перекладу літератури, можемо додати, що перекладач при роботі з фільмом, хоча і має справу з відносно “простішою” мовою кінотексту, та все ж повинен вміти вирішувати значно ширше коло перекладацьких проблем, яким легше дати раду в літературі, скориставшись описовим перекладом, примітками внизу сторінки чи в кінці книги або вдатися до методу ігнорування неперекладного уривку. Перекладач кіно не має ні часу, ані місця на примітки чи пояснення, але і пропустити складний момент не може, бо ж не видалить його з відеоряду.</w:t>
      </w:r>
    </w:p>
    <w:p w:rsidR="00000000" w:rsidDel="00000000" w:rsidP="00000000" w:rsidRDefault="00000000" w:rsidRPr="00000000" w14:paraId="0000003D">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очевидну зручність озвучених перекладів фільмів, їх нескінченний розвиток та вдосконалення завдяки новітнім технічним засобам, реципієнти все ще часто надають перевагу саме субтитрам. Ключові переваги цього виду в збереженні атмосфери оригіналу, його культурної та художньої цінності, тому не дивно, що кінострічки з субтитрованим перекладом активно використовують як допоміжний матеріал у вивченні іноземних мов. До того ж, такий переклад є однозначно дешевшим для замовника, ніж закадрове озвучення і дубляж.</w:t>
      </w:r>
    </w:p>
    <w:p w:rsidR="00000000" w:rsidDel="00000000" w:rsidP="00000000" w:rsidRDefault="00000000" w:rsidRPr="00000000" w14:paraId="0000003E">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практичній частині цього проєкту представлений переклад двох китайських кінокартин саме шляхом субтитрування. За потреби його можна використовувати як основу для дублювання або інших видів озвучення.</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Style w:val="Heading3"/>
        <w:numPr>
          <w:ilvl w:val="0"/>
          <w:numId w:val="1"/>
        </w:numPr>
        <w:spacing w:line="360" w:lineRule="auto"/>
        <w:ind w:left="720" w:hanging="360"/>
        <w:jc w:val="center"/>
        <w:rPr>
          <w:rFonts w:ascii="Times New Roman" w:cs="Times New Roman" w:eastAsia="Times New Roman" w:hAnsi="Times New Roman"/>
          <w:b w:val="1"/>
        </w:rPr>
      </w:pPr>
      <w:bookmarkStart w:colFirst="0" w:colLast="0" w:name="_u21p4yaac1zv" w:id="5"/>
      <w:bookmarkEnd w:id="5"/>
      <w:r w:rsidDel="00000000" w:rsidR="00000000" w:rsidRPr="00000000">
        <w:rPr>
          <w:rFonts w:ascii="Times New Roman" w:cs="Times New Roman" w:eastAsia="Times New Roman" w:hAnsi="Times New Roman"/>
          <w:b w:val="1"/>
          <w:rtl w:val="0"/>
        </w:rPr>
        <w:t xml:space="preserve">Поняття перекладацьких стратегій</w:t>
      </w:r>
    </w:p>
    <w:p w:rsidR="00000000" w:rsidDel="00000000" w:rsidP="00000000" w:rsidRDefault="00000000" w:rsidRPr="00000000" w14:paraId="00000041">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відомо, завдання перекладача — не просто відтворити текст засобами іншої мови. Своєю роботою він забезпечує міжкультурний обмін різних народів, адже будь-яка книга чи фільм, як і інші продукти культурної діяльності людей, неодмінно слугують скарбницею історії та традиції того краю, де були створені. Кінофільми несуть у собі цілий потік інформації, закодованої вербальними та невербальними засобами. І хоча в такому разі глядач чимало дізнається саме з візуальної картинки, результат перекладу все одно відіграє істотну роль у загальному враженні від перегляду. Так само якість перекладу визначає виконання його мети, схвалення аудиторією, успішність виходу продукту на міжнародний ринок чи навіть загальне сприйняття чужої культури народом тієї чи іншої країни. Для виконання поставлених цілей, перекладачеві потрібно визначитися з перекладацькими стратегіями, яких він дотримуватиметься.</w:t>
      </w:r>
    </w:p>
    <w:p w:rsidR="00000000" w:rsidDel="00000000" w:rsidP="00000000" w:rsidRDefault="00000000" w:rsidRPr="00000000" w14:paraId="00000042">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стратегій перекладу досі є вельми розпливчастим у перекладознавстві. Дослідники завжди багато уваги приділяли перекладацьким трансформаціям, способам та методам, фокусуючись на розв’язанні конкретних проблем, з якими стикалися під час процесу перекладу. Інтерес до стратегій пробудився відносно нещодавно, проте з кожним роком набуває все більшого поширення, особливо серед знавців китайської мови та літератури. Власне поняття перекладацьких стратегій сьогодні має два трактування, широке та вузьке </w:t>
      </w:r>
      <w:r w:rsidDel="00000000" w:rsidR="00000000" w:rsidRPr="00000000">
        <w:rPr>
          <w:rFonts w:ascii="Times New Roman" w:cs="Times New Roman" w:eastAsia="Times New Roman" w:hAnsi="Times New Roman"/>
          <w:sz w:val="28"/>
          <w:szCs w:val="28"/>
          <w:rtl w:val="0"/>
        </w:rPr>
        <w:t xml:space="preserve">[14, с. 42]</w:t>
      </w:r>
      <w:r w:rsidDel="00000000" w:rsidR="00000000" w:rsidRPr="00000000">
        <w:rPr>
          <w:rFonts w:ascii="Times New Roman" w:cs="Times New Roman" w:eastAsia="Times New Roman" w:hAnsi="Times New Roman"/>
          <w:sz w:val="28"/>
          <w:szCs w:val="28"/>
          <w:rtl w:val="0"/>
        </w:rPr>
        <w:t xml:space="preserve">. У вузькому розумінні, стратегії сприймаються подібно методам перекладу, що застосовуються для вирішення конкретних перекладацьких труднощів на певному етапі в тексті. Широке трактування презентує перекладацькі стратегії як загальний комплекс принципів та правил, що формують спільну точку зору перекладача, якої той дотримується в ході роботи. Відтак центральне розрізнення цих двох поглядів базується на рівні їхнього використання. Широке поняття стратегій стосується макрорівня перекладу, тобто, обираючи стратегію, перекладач дотримується її протягом усього тексту. Вузьке ж застосовується на мікрорівні, на визначеній ділянці тексту  [14, с. 42]. Варто зазначити, що ці трактування не виключають одне одного, ними можна користуватися одночасно, наприклад, визначитись з однією загальною стратегією, але у процесі перекладу знаходити найоптимальніші рішення, навіть якщо вони не відповідають загальній стратегії.</w:t>
      </w:r>
    </w:p>
    <w:p w:rsidR="00000000" w:rsidDel="00000000" w:rsidP="00000000" w:rsidRDefault="00000000" w:rsidRPr="00000000" w14:paraId="00000043">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робота передбачає всебічний розгляд стратегій перекладу, та найбільше уваги приділимо питанню вибору макрорівневої стратегії для перекладу кінотексту з китайської мови.</w:t>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Style w:val="Heading3"/>
        <w:numPr>
          <w:ilvl w:val="1"/>
          <w:numId w:val="1"/>
        </w:numPr>
        <w:spacing w:line="360" w:lineRule="auto"/>
        <w:ind w:left="1440" w:hanging="360"/>
        <w:jc w:val="center"/>
        <w:rPr>
          <w:rFonts w:ascii="Times New Roman" w:cs="Times New Roman" w:eastAsia="Times New Roman" w:hAnsi="Times New Roman"/>
          <w:b w:val="1"/>
        </w:rPr>
      </w:pPr>
      <w:bookmarkStart w:colFirst="0" w:colLast="0" w:name="_1n37u4p2hpts" w:id="6"/>
      <w:bookmarkEnd w:id="6"/>
      <w:r w:rsidDel="00000000" w:rsidR="00000000" w:rsidRPr="00000000">
        <w:rPr>
          <w:rFonts w:ascii="Times New Roman" w:cs="Times New Roman" w:eastAsia="Times New Roman" w:hAnsi="Times New Roman"/>
          <w:b w:val="1"/>
          <w:rtl w:val="0"/>
        </w:rPr>
        <w:t xml:space="preserve">Види перекладацьких стратегій, їх переваги та недоліки</w:t>
      </w:r>
    </w:p>
    <w:p w:rsidR="00000000" w:rsidDel="00000000" w:rsidP="00000000" w:rsidRDefault="00000000" w:rsidRPr="00000000" w14:paraId="00000046">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Спершу зупинімося на класифікації стратегій у широкому їх сенсі. Науковці схильні виділяти два загальних напрями: стандартизацію та адаптацію.</w:t>
      </w:r>
    </w:p>
    <w:p w:rsidR="00000000" w:rsidDel="00000000" w:rsidP="00000000" w:rsidRDefault="00000000" w:rsidRPr="00000000" w14:paraId="00000047">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Стандартизація означає приведення до стандартного варіанту. Інакше кажучи, перекладач орієнтується на так звану стандартну мову, а не на мову оригіналу чи перекладу. Стандартною мовою вважається певний образ літературної мови, що відповідає головним нормам граматики та синтаксису, проте фактично не містить в собі жодних особливостей. Такою стратегією користуються не часто, бо хоч в результаті отримуємо гарний у мовному аспекті текст, практично вся його культурна цінність втрачається [14].</w:t>
      </w:r>
    </w:p>
    <w:p w:rsidR="00000000" w:rsidDel="00000000" w:rsidP="00000000" w:rsidRDefault="00000000" w:rsidRPr="00000000" w14:paraId="00000048">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є значно більш поширеною стратегією. Її зміст полягає в намаганні передати всі особливості оригіналу в перекладі. У такий спосіб, адаптація буквально має на увазі пристосування тексту для нової аудиторії, при цьому не втративши свого прагматичного, лінгвістичного та соціокультурного значення. Відповідно до цього, виділяють дві “підстратегії” адаптації: форенізацію та доместикацію або, так зване, одомашнення.</w:t>
      </w:r>
    </w:p>
    <w:p w:rsidR="00000000" w:rsidDel="00000000" w:rsidP="00000000" w:rsidRDefault="00000000" w:rsidRPr="00000000" w14:paraId="00000049">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Найбільше обговорень стосуються саме останніх двох понять. Частина перекладачів віддає перевагу доместикації. Виходячи з назви, зрозуміло, що ця стратегія орієнтована більше на мову перекладу. Вона частково опускає та згладжує відмінності оригіналу, максимально адаптуючи його під реципієнта та його культуру, тим самим продукт перекладу стає ближчим до цільової аудиторії.</w:t>
      </w:r>
    </w:p>
    <w:p w:rsidR="00000000" w:rsidDel="00000000" w:rsidP="00000000" w:rsidRDefault="00000000" w:rsidRPr="00000000" w14:paraId="0000004A">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ж перекладачі суворо дотримуються стратегії форенізації. На їхню думку, найважливішим є збереження етнічності тексту, підкреслюючи відмінність мови та соціокультурного середовища оригіналу від перекладу.</w:t>
      </w:r>
    </w:p>
    <w:p w:rsidR="00000000" w:rsidDel="00000000" w:rsidP="00000000" w:rsidRDefault="00000000" w:rsidRPr="00000000" w14:paraId="0000004B">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перед початком роботи перекладач має спершу сформувати свою власну позицію з боку стратегій перекладу. Працюючи з китайським кінотекстом, визначитись було не легко. З одного боку, китайська культура є унікальною та дуже цікавою, вона рішуче відрізняється від української, а тому цілковите одомашнення кінотексту було б непрофесійним кроком, адже ми не маємо права перетворювати китайців на українців. Такі метаморфози вважали б дивними навіть звичайні українці, не кажучи вже про китаєзнавців. З іншого боку, адекватно оцінюючи рівень обізнаності потенційних глядачів щодо Китаю, його культури й традицій, робимо висновок, що повноцінна форенізація призвела б до нерозуміння тексту реципієнтами, що автоматично означало б невиконання головної мети перекладу — знайомства та зацікавлення українців у китайській традиції. </w:t>
      </w:r>
    </w:p>
    <w:p w:rsidR="00000000" w:rsidDel="00000000" w:rsidP="00000000" w:rsidRDefault="00000000" w:rsidRPr="00000000" w14:paraId="0000004C">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цих причин, найкращим виходом здається найвідоміший традиційний життєвий принцип Піднебесної — принцип золотої середини. Перекладацька діяльність має характеризуватися неймовірною гнучкістю, адже таким є і сам переклад. Прагнучи виконати усі поставлені перед собою задачі, ми маємо вміло шукати балансу між перекладацькими стратегіями. Зрештою, нами була застосована наступна тактика: на початку перекладу обрати макростратегію (форенізації чи доместикації) і в процесі перекладу намагатися дотримуватися її, однак конкретні перекладацькі ситуації завжди розглядати індивідуально та, за потреби, відходити від обраної макростратегії задля найкращого можливого результату. </w:t>
      </w:r>
    </w:p>
    <w:p w:rsidR="00000000" w:rsidDel="00000000" w:rsidP="00000000" w:rsidRDefault="00000000" w:rsidRPr="00000000" w14:paraId="0000004D">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 виявилося те, що під час роботи над двома кінофільмами, </w:t>
      </w:r>
      <w:r w:rsidDel="00000000" w:rsidR="00000000" w:rsidRPr="00000000">
        <w:rPr>
          <w:rFonts w:ascii="Gungsuh" w:cs="Gungsuh" w:eastAsia="Gungsuh" w:hAnsi="Gungsuh"/>
          <w:i w:val="1"/>
          <w:sz w:val="28"/>
          <w:szCs w:val="28"/>
          <w:rtl w:val="0"/>
        </w:rPr>
        <w:t xml:space="preserve">阿夏河的秘密 “Таємниця річки Ася” (1976)</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 ми дотримувалися різних перекладацьких стратегій. Для перекладу </w:t>
      </w:r>
      <w:r w:rsidDel="00000000" w:rsidR="00000000" w:rsidRPr="00000000">
        <w:rPr>
          <w:rFonts w:ascii="Gungsuh" w:cs="Gungsuh" w:eastAsia="Gungsuh" w:hAnsi="Gungsuh"/>
          <w:i w:val="1"/>
          <w:sz w:val="28"/>
          <w:szCs w:val="28"/>
          <w:rtl w:val="0"/>
        </w:rPr>
        <w:t xml:space="preserve">阿夏河的秘密 “Таємниця річки Ася” (1976)</w:t>
      </w:r>
      <w:r w:rsidDel="00000000" w:rsidR="00000000" w:rsidRPr="00000000">
        <w:rPr>
          <w:rFonts w:ascii="Times New Roman" w:cs="Times New Roman" w:eastAsia="Times New Roman" w:hAnsi="Times New Roman"/>
          <w:sz w:val="28"/>
          <w:szCs w:val="28"/>
          <w:rtl w:val="0"/>
        </w:rPr>
        <w:t xml:space="preserve"> основою була стратегія форенізації, а для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 доместикації. Таке рішення було зумовлене особливостями характеру фільмів. Якщо кінострічка ставить на меті зображення історичних подій, міфології, вірувань, традицій народу тощо, має вагоме культурне значення та є унікальною для країни-виробника, слушним було б зосередитися на збереженні автентичності оригіналу (форенізація). У разі, якщо події сюжету та все інше носить загальносвітовий характер, як-от притаманні багатьом народам історії кохання, особливо сучасні, фантастичні фільми, популярні комедійні сюжети, стратегія доместикації виявиться досить доречною та не спричинить великих втрат.</w:t>
      </w:r>
    </w:p>
    <w:p w:rsidR="00000000" w:rsidDel="00000000" w:rsidP="00000000" w:rsidRDefault="00000000" w:rsidRPr="00000000" w14:paraId="000000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pStyle w:val="Heading3"/>
        <w:numPr>
          <w:ilvl w:val="0"/>
          <w:numId w:val="1"/>
        </w:numPr>
        <w:spacing w:line="360" w:lineRule="auto"/>
        <w:ind w:left="720" w:hanging="360"/>
        <w:jc w:val="center"/>
        <w:rPr>
          <w:rFonts w:ascii="Times New Roman" w:cs="Times New Roman" w:eastAsia="Times New Roman" w:hAnsi="Times New Roman"/>
          <w:b w:val="1"/>
        </w:rPr>
      </w:pPr>
      <w:bookmarkStart w:colFirst="0" w:colLast="0" w:name="_u9jag0ri2t0i" w:id="7"/>
      <w:bookmarkEnd w:id="7"/>
      <w:r w:rsidDel="00000000" w:rsidR="00000000" w:rsidRPr="00000000">
        <w:rPr>
          <w:rFonts w:ascii="Times New Roman" w:cs="Times New Roman" w:eastAsia="Times New Roman" w:hAnsi="Times New Roman"/>
          <w:b w:val="1"/>
          <w:rtl w:val="0"/>
        </w:rPr>
        <w:t xml:space="preserve">Аналіз окремих перекладацьких рішень та їхній взаємозв’язок з обраною стратегією перекладу</w:t>
      </w:r>
    </w:p>
    <w:p w:rsidR="00000000" w:rsidDel="00000000" w:rsidP="00000000" w:rsidRDefault="00000000" w:rsidRPr="00000000" w14:paraId="00000050">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як стратегія застосовується до всього матеріалу, так і споглядати її вплив на результати перекладу краще у повному його обсязі. Однак у цьому розділі ми розглянемо кілька окремих прикладів перекладацьких ситуацій, які здебільшого яскраво ілюструють використання мікростратегій перекладу та їхнє поєднання з макростратегією. Ці ситуації з-поміж інших виділяє наявність певних мовно-культурних особливостей оригіналу, деякі з них утворюють перекладацькі труднощі, інші просто ілюструють поведінку перекладача, так чи інакше, усі вони є зразками розв’язання проблем, що нерідко можуть зустрітися в китайському кінотексті.</w:t>
      </w:r>
    </w:p>
    <w:p w:rsidR="00000000" w:rsidDel="00000000" w:rsidP="00000000" w:rsidRDefault="00000000" w:rsidRPr="00000000" w14:paraId="00000051">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зауважимо, що, здійснюючи аудіовізуальний переклад з китайської або будь-якої іншої мови, перекладач має усвідомлювати, що має справу з іншим соціокультурним середовищем. Аби не допустити небажаних втрат і правильно перенести своєрідність середовища носія оригіналу, процес кінопереклад обов’язково повинен супроводжуватися переглядом відеоряду. У такий спосіб простіше зрозуміти атмосферу, інтонацію акторів, а також знайти інші візуальні підказки, що допоможуть вирішити проблеми перекладу. </w:t>
      </w:r>
    </w:p>
    <w:p w:rsidR="00000000" w:rsidDel="00000000" w:rsidP="00000000" w:rsidRDefault="00000000" w:rsidRPr="00000000" w14:paraId="00000052">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Винятковим джерелом етнічності оригіналу є речі, що мають культурну цінність. Це можуть бути характерні для традиції певної доби предмети одягу або назви певного шару суспільства: </w:t>
      </w:r>
    </w:p>
    <w:p w:rsidR="00000000" w:rsidDel="00000000" w:rsidP="00000000" w:rsidRDefault="00000000" w:rsidRPr="00000000" w14:paraId="00000053">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今天是我们红卫兵发袖章。— Нам сьогодні видають пов’язки хунвейбінів (阿夏河的秘密 “Таємниця річки Ася”, 1976). </w:t>
      </w:r>
    </w:p>
    <w:p w:rsidR="00000000" w:rsidDel="00000000" w:rsidP="00000000" w:rsidRDefault="00000000" w:rsidRPr="00000000" w14:paraId="00000054">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大亮、扎西参加红卫兵，我高兴啊，怎么不能来？— Далян і Чжасі стануть хунвейбінами! Як же я міг не прийти?(阿夏河的秘密 “Таємниця річки Ася”, 1976). </w:t>
      </w:r>
      <w:r w:rsidDel="00000000" w:rsidR="00000000" w:rsidRPr="00000000">
        <w:rPr>
          <w:rFonts w:ascii="Times New Roman" w:cs="Times New Roman" w:eastAsia="Times New Roman" w:hAnsi="Times New Roman"/>
          <w:sz w:val="28"/>
          <w:szCs w:val="28"/>
          <w:rtl w:val="0"/>
        </w:rPr>
        <w:t xml:space="preserve">Хунвейбіни (</w:t>
      </w:r>
      <w:r w:rsidDel="00000000" w:rsidR="00000000" w:rsidRPr="00000000">
        <w:rPr>
          <w:rFonts w:ascii="Gungsuh" w:cs="Gungsuh" w:eastAsia="Gungsuh" w:hAnsi="Gungsuh"/>
          <w:i w:val="1"/>
          <w:sz w:val="28"/>
          <w:szCs w:val="28"/>
          <w:rtl w:val="0"/>
        </w:rPr>
        <w:t xml:space="preserve">红卫兵) </w:t>
      </w:r>
      <w:r w:rsidDel="00000000" w:rsidR="00000000" w:rsidRPr="00000000">
        <w:rPr>
          <w:rFonts w:ascii="Times New Roman" w:cs="Times New Roman" w:eastAsia="Times New Roman" w:hAnsi="Times New Roman"/>
          <w:sz w:val="28"/>
          <w:szCs w:val="28"/>
          <w:rtl w:val="0"/>
        </w:rPr>
        <w:t xml:space="preserve">— дослівно червоногвардійці, учні та студенти Китаю, що у період культурної революції стали її рушійною силою, входячи до войовничих угрупувань та проводячи “боротьбу з минулим”. Їхнім розпізнавальним знаком були червоні пов’язки на руках.</w:t>
      </w:r>
    </w:p>
    <w:p w:rsidR="00000000" w:rsidDel="00000000" w:rsidP="00000000" w:rsidRDefault="00000000" w:rsidRPr="00000000" w14:paraId="00000055">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他们头上带着国民党的帽子。 — На головах вони носили капелюхи Гоміндану (阿夏河的秘密 “Таємниця річки Ася”, 1976). </w:t>
      </w:r>
      <w:r w:rsidDel="00000000" w:rsidR="00000000" w:rsidRPr="00000000">
        <w:rPr>
          <w:rFonts w:ascii="Times New Roman" w:cs="Times New Roman" w:eastAsia="Times New Roman" w:hAnsi="Times New Roman"/>
          <w:sz w:val="28"/>
          <w:szCs w:val="28"/>
          <w:rtl w:val="0"/>
        </w:rPr>
        <w:t xml:space="preserve">Гоміндан (</w:t>
      </w:r>
      <w:r w:rsidDel="00000000" w:rsidR="00000000" w:rsidRPr="00000000">
        <w:rPr>
          <w:rFonts w:ascii="Gungsuh" w:cs="Gungsuh" w:eastAsia="Gungsuh" w:hAnsi="Gungsuh"/>
          <w:i w:val="1"/>
          <w:sz w:val="28"/>
          <w:szCs w:val="28"/>
          <w:rtl w:val="0"/>
        </w:rPr>
        <w:t xml:space="preserve">国民党</w:t>
      </w:r>
      <w:r w:rsidDel="00000000" w:rsidR="00000000" w:rsidRPr="00000000">
        <w:rPr>
          <w:rFonts w:ascii="Times New Roman" w:cs="Times New Roman" w:eastAsia="Times New Roman" w:hAnsi="Times New Roman"/>
          <w:sz w:val="28"/>
          <w:szCs w:val="28"/>
          <w:rtl w:val="0"/>
        </w:rPr>
        <w:t xml:space="preserve">) — китайська Націоналістична партія, створена у 1912 році.</w:t>
      </w:r>
    </w:p>
    <w:p w:rsidR="00000000" w:rsidDel="00000000" w:rsidP="00000000" w:rsidRDefault="00000000" w:rsidRPr="00000000" w14:paraId="00000056">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Назви страв традиційної кухні або представників місцевої флори та фауни:</w:t>
      </w:r>
    </w:p>
    <w:p w:rsidR="00000000" w:rsidDel="00000000" w:rsidP="00000000" w:rsidRDefault="00000000" w:rsidRPr="00000000" w14:paraId="00000057">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这几天连呱呱鸡的影子都没见着。— Ці кілька днів навіть тіні турача не бачив (阿夏河的秘密 “Таємниця річки Ася”, 1976). </w:t>
      </w:r>
      <w:r w:rsidDel="00000000" w:rsidR="00000000" w:rsidRPr="00000000">
        <w:rPr>
          <w:rFonts w:ascii="Times New Roman" w:cs="Times New Roman" w:eastAsia="Times New Roman" w:hAnsi="Times New Roman"/>
          <w:sz w:val="28"/>
          <w:szCs w:val="28"/>
          <w:rtl w:val="0"/>
        </w:rPr>
        <w:t xml:space="preserve">Турач (</w:t>
      </w:r>
      <w:r w:rsidDel="00000000" w:rsidR="00000000" w:rsidRPr="00000000">
        <w:rPr>
          <w:rFonts w:ascii="Gungsuh" w:cs="Gungsuh" w:eastAsia="Gungsuh" w:hAnsi="Gungsuh"/>
          <w:i w:val="1"/>
          <w:sz w:val="28"/>
          <w:szCs w:val="28"/>
          <w:rtl w:val="0"/>
        </w:rPr>
        <w:t xml:space="preserve">呱呱鸡</w:t>
      </w:r>
      <w:r w:rsidDel="00000000" w:rsidR="00000000" w:rsidRPr="00000000">
        <w:rPr>
          <w:rFonts w:ascii="Times New Roman" w:cs="Times New Roman" w:eastAsia="Times New Roman" w:hAnsi="Times New Roman"/>
          <w:sz w:val="28"/>
          <w:szCs w:val="28"/>
          <w:rtl w:val="0"/>
        </w:rPr>
        <w:t xml:space="preserve">) — вид птахів, поширений на деяких територіях Китаю. Проживає і в інших країнах, можна зустріти на південному березі Європи, проте в Україні не водиться, отже може бути не знайомий українському глядачеві. </w:t>
      </w:r>
    </w:p>
    <w:p w:rsidR="00000000" w:rsidDel="00000000" w:rsidP="00000000" w:rsidRDefault="00000000" w:rsidRPr="00000000" w14:paraId="00000058">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卖粽子呢。— Там цзунцзи продають (半个喜剧 “Напівкомедія” 2019). </w:t>
      </w:r>
      <w:r w:rsidDel="00000000" w:rsidR="00000000" w:rsidRPr="00000000">
        <w:rPr>
          <w:rtl w:val="0"/>
        </w:rPr>
      </w:r>
    </w:p>
    <w:p w:rsidR="00000000" w:rsidDel="00000000" w:rsidP="00000000" w:rsidRDefault="00000000" w:rsidRPr="00000000" w14:paraId="00000059">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新出个龙利鱼粽子。— З’явились нові цзунцзи з рибою-драконом (半个喜剧 “Напівкомедія” 2019). </w:t>
      </w:r>
      <w:r w:rsidDel="00000000" w:rsidR="00000000" w:rsidRPr="00000000">
        <w:rPr>
          <w:rFonts w:ascii="Times New Roman" w:cs="Times New Roman" w:eastAsia="Times New Roman" w:hAnsi="Times New Roman"/>
          <w:sz w:val="28"/>
          <w:szCs w:val="28"/>
          <w:rtl w:val="0"/>
        </w:rPr>
        <w:t xml:space="preserve">Цзунцзи (</w:t>
      </w:r>
      <w:r w:rsidDel="00000000" w:rsidR="00000000" w:rsidRPr="00000000">
        <w:rPr>
          <w:rFonts w:ascii="Gungsuh" w:cs="Gungsuh" w:eastAsia="Gungsuh" w:hAnsi="Gungsuh"/>
          <w:i w:val="1"/>
          <w:sz w:val="28"/>
          <w:szCs w:val="28"/>
          <w:rtl w:val="0"/>
        </w:rPr>
        <w:t xml:space="preserve">粽子</w:t>
      </w:r>
      <w:r w:rsidDel="00000000" w:rsidR="00000000" w:rsidRPr="00000000">
        <w:rPr>
          <w:rFonts w:ascii="Times New Roman" w:cs="Times New Roman" w:eastAsia="Times New Roman" w:hAnsi="Times New Roman"/>
          <w:sz w:val="28"/>
          <w:szCs w:val="28"/>
          <w:rtl w:val="0"/>
        </w:rPr>
        <w:t xml:space="preserve">) — традиційна страва з клейкого рису та різних начинок, подається у бамбуковому або іншому листі.  </w:t>
      </w:r>
    </w:p>
    <w:p w:rsidR="00000000" w:rsidDel="00000000" w:rsidP="00000000" w:rsidRDefault="00000000" w:rsidRPr="00000000" w14:paraId="0000005A">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Події історичного характеру, причетні до них організації:</w:t>
      </w:r>
    </w:p>
    <w:p w:rsidR="00000000" w:rsidDel="00000000" w:rsidP="00000000" w:rsidRDefault="00000000" w:rsidRPr="00000000" w14:paraId="0000005B">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经过貔貅整风运动，咱们林场的形式也是一片大好啊。— Після Руху за виправлення стилю на нашому лісгоспі все чудово (阿夏河的秘密 “Таємниця річки Ася”, 1976). </w:t>
      </w:r>
    </w:p>
    <w:p w:rsidR="00000000" w:rsidDel="00000000" w:rsidP="00000000" w:rsidRDefault="00000000" w:rsidRPr="00000000" w14:paraId="0000005C">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无产阶级文化大革命胜利万岁！— Слава перемозі Великої пролетарської культурної революції! (阿夏河的秘密 “Таємниця річки Ася”, 1976). </w:t>
      </w:r>
      <w:r w:rsidDel="00000000" w:rsidR="00000000" w:rsidRPr="00000000">
        <w:rPr>
          <w:rFonts w:ascii="Times New Roman" w:cs="Times New Roman" w:eastAsia="Times New Roman" w:hAnsi="Times New Roman"/>
          <w:sz w:val="28"/>
          <w:szCs w:val="28"/>
          <w:rtl w:val="0"/>
        </w:rPr>
        <w:t xml:space="preserve">В обох випадках згадуються події комуністичної доби, кампанії, що проводив тогочасний уряд країни. Глядачу з недостатнім рівнем знань з історії Китаю вони не знайомі, проте пояснити ці назви перекладач кіно не має змоги, у зв'язку з часовими й просторовими обмеженнями. </w:t>
      </w:r>
    </w:p>
    <w:p w:rsidR="00000000" w:rsidDel="00000000" w:rsidP="00000000" w:rsidRDefault="00000000" w:rsidRPr="00000000" w14:paraId="0000005D">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Персонажі народних казок, мультфільмів, міфології:</w:t>
      </w:r>
    </w:p>
    <w:p w:rsidR="00000000" w:rsidDel="00000000" w:rsidP="00000000" w:rsidRDefault="00000000" w:rsidRPr="00000000" w14:paraId="0000005E">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我就是这个世界的白鸽警探。— Я ж людина-принцип (半个喜剧 “Напівкомедія” 2019).</w:t>
      </w:r>
      <w:r w:rsidDel="00000000" w:rsidR="00000000" w:rsidRPr="00000000">
        <w:rPr>
          <w:rFonts w:ascii="Times New Roman" w:cs="Times New Roman" w:eastAsia="Times New Roman" w:hAnsi="Times New Roman"/>
          <w:sz w:val="28"/>
          <w:szCs w:val="28"/>
          <w:rtl w:val="0"/>
        </w:rPr>
        <w:t xml:space="preserve"> У цьому випадку в оригіналі згадується персонаж відомого китайського мультфільму </w:t>
      </w:r>
      <w:r w:rsidDel="00000000" w:rsidR="00000000" w:rsidRPr="00000000">
        <w:rPr>
          <w:rFonts w:ascii="Gungsuh" w:cs="Gungsuh" w:eastAsia="Gungsuh" w:hAnsi="Gungsuh"/>
          <w:i w:val="1"/>
          <w:sz w:val="28"/>
          <w:szCs w:val="28"/>
          <w:rtl w:val="0"/>
        </w:rPr>
        <w:t xml:space="preserve">白鸽警探</w:t>
      </w:r>
      <w:r w:rsidDel="00000000" w:rsidR="00000000" w:rsidRPr="00000000">
        <w:rPr>
          <w:rFonts w:ascii="Times New Roman" w:cs="Times New Roman" w:eastAsia="Times New Roman" w:hAnsi="Times New Roman"/>
          <w:sz w:val="28"/>
          <w:szCs w:val="28"/>
          <w:rtl w:val="0"/>
        </w:rPr>
        <w:t xml:space="preserve"> , українською він звався би Голуб-детектив або ж детектив Голуб. Проте у перекладі згадки про нього немає. Ця втрата пов’язана з контекстом вживання цього образу в якості порівняння з рисами характеру героя фільму. У такому випадку, якщо зберегти цей образ у перекладі, аналогія не буде зрозумілою глядачу. Це типова ситуація неперекладності алюзій у АВП, де втрати знову спричинені неможливістю додавання довгих приміток чи уточнень. Тому для даної проблеми було підібрано еквівалент у мові перекладу за семантичним значенням рівноцінний оригіналу. </w:t>
      </w:r>
    </w:p>
    <w:p w:rsidR="00000000" w:rsidDel="00000000" w:rsidP="00000000" w:rsidRDefault="00000000" w:rsidRPr="00000000" w14:paraId="0000005F">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Назви соціальних мереж, електронних ресурсів, технологічних винаходів:</w:t>
      </w:r>
    </w:p>
    <w:p w:rsidR="00000000" w:rsidDel="00000000" w:rsidP="00000000" w:rsidRDefault="00000000" w:rsidRPr="00000000" w14:paraId="00000060">
      <w:pPr>
        <w:spacing w:after="20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那你加我一微信。 — Додай мене у WeChat (半个喜剧 “Напівкомедія” 2019).</w:t>
      </w:r>
      <w:r w:rsidDel="00000000" w:rsidR="00000000" w:rsidRPr="00000000">
        <w:rPr>
          <w:rFonts w:ascii="Times New Roman" w:cs="Times New Roman" w:eastAsia="Times New Roman" w:hAnsi="Times New Roman"/>
          <w:sz w:val="28"/>
          <w:szCs w:val="28"/>
          <w:rtl w:val="0"/>
        </w:rPr>
        <w:t xml:space="preserve"> WeChat (</w:t>
      </w:r>
      <w:r w:rsidDel="00000000" w:rsidR="00000000" w:rsidRPr="00000000">
        <w:rPr>
          <w:rFonts w:ascii="Gungsuh" w:cs="Gungsuh" w:eastAsia="Gungsuh" w:hAnsi="Gungsuh"/>
          <w:i w:val="1"/>
          <w:sz w:val="28"/>
          <w:szCs w:val="28"/>
          <w:rtl w:val="0"/>
        </w:rPr>
        <w:t xml:space="preserve">微信</w:t>
      </w:r>
      <w:r w:rsidDel="00000000" w:rsidR="00000000" w:rsidRPr="00000000">
        <w:rPr>
          <w:rFonts w:ascii="Times New Roman" w:cs="Times New Roman" w:eastAsia="Times New Roman" w:hAnsi="Times New Roman"/>
          <w:sz w:val="28"/>
          <w:szCs w:val="28"/>
          <w:rtl w:val="0"/>
        </w:rPr>
        <w:t xml:space="preserve">) — найпоширеніша китайська соцмережа, українською звучатиме як “вічат”.</w:t>
      </w:r>
    </w:p>
    <w:p w:rsidR="00000000" w:rsidDel="00000000" w:rsidP="00000000" w:rsidRDefault="00000000" w:rsidRPr="00000000" w14:paraId="00000061">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будь-яка інша культурно забарвлена лексика, тобто поняття, що виникли та використовуються лише у Китаї або такі, з якими потенційний реципієнт перекладу ще не зустрічався:</w:t>
      </w:r>
    </w:p>
    <w:p w:rsidR="00000000" w:rsidDel="00000000" w:rsidP="00000000" w:rsidRDefault="00000000" w:rsidRPr="00000000" w14:paraId="00000062">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想看笑话，来坐着看笑话，来！Бажаєте подивитися наш стенд-ап, то присядьте, давайте! (半个喜剧 “Напівкомедія” 2019). 笑话</w:t>
      </w:r>
      <w:r w:rsidDel="00000000" w:rsidR="00000000" w:rsidRPr="00000000">
        <w:rPr>
          <w:rFonts w:ascii="Times New Roman" w:cs="Times New Roman" w:eastAsia="Times New Roman" w:hAnsi="Times New Roman"/>
          <w:sz w:val="28"/>
          <w:szCs w:val="28"/>
          <w:rtl w:val="0"/>
        </w:rPr>
        <w:t xml:space="preserve"> у словниках перекладається як “анекдот, жарт”, проте від носіїв мови дізнаємося, що насправді цей переклад є лише дотичним до справжнього значення. Останнє ж вказує на </w:t>
      </w:r>
      <w:r w:rsidDel="00000000" w:rsidR="00000000" w:rsidRPr="00000000">
        <w:rPr>
          <w:rFonts w:ascii="Gungsuh" w:cs="Gungsuh" w:eastAsia="Gungsuh" w:hAnsi="Gungsuh"/>
          <w:i w:val="1"/>
          <w:sz w:val="28"/>
          <w:szCs w:val="28"/>
          <w:rtl w:val="0"/>
        </w:rPr>
        <w:t xml:space="preserve">笑话 </w:t>
      </w:r>
      <w:r w:rsidDel="00000000" w:rsidR="00000000" w:rsidRPr="00000000">
        <w:rPr>
          <w:rFonts w:ascii="Times New Roman" w:cs="Times New Roman" w:eastAsia="Times New Roman" w:hAnsi="Times New Roman"/>
          <w:sz w:val="28"/>
          <w:szCs w:val="28"/>
          <w:rtl w:val="0"/>
        </w:rPr>
        <w:t xml:space="preserve">як на анекдотичні діалоги, що розповідалися зі сцени, такий собі аналог сучасного стенд-апу, через що він і фігурує у перекладі.</w:t>
      </w:r>
    </w:p>
    <w:p w:rsidR="00000000" w:rsidDel="00000000" w:rsidP="00000000" w:rsidRDefault="00000000" w:rsidRPr="00000000" w14:paraId="00000063">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культурно забарвлених одиниць мови також відносяться різноманітні крилаті вислови, фразеологізми, прислів’я, приказки та ідіоми, яких надзвичайно багато у китайській:</w:t>
      </w:r>
    </w:p>
    <w:p w:rsidR="00000000" w:rsidDel="00000000" w:rsidP="00000000" w:rsidRDefault="00000000" w:rsidRPr="00000000" w14:paraId="00000064">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你们是</w:t>
      </w:r>
      <w:r w:rsidDel="00000000" w:rsidR="00000000" w:rsidRPr="00000000">
        <w:rPr>
          <w:rFonts w:ascii="Gungsuh" w:cs="Gungsuh" w:eastAsia="Gungsuh" w:hAnsi="Gungsuh"/>
          <w:b w:val="1"/>
          <w:i w:val="1"/>
          <w:sz w:val="28"/>
          <w:szCs w:val="28"/>
          <w:rtl w:val="0"/>
        </w:rPr>
        <w:t xml:space="preserve">铁打</w:t>
      </w:r>
      <w:r w:rsidDel="00000000" w:rsidR="00000000" w:rsidRPr="00000000">
        <w:rPr>
          <w:rFonts w:ascii="Gungsuh" w:cs="Gungsuh" w:eastAsia="Gungsuh" w:hAnsi="Gungsuh"/>
          <w:i w:val="1"/>
          <w:sz w:val="28"/>
          <w:szCs w:val="28"/>
          <w:rtl w:val="0"/>
        </w:rPr>
        <w:t xml:space="preserve">的，我们就是</w:t>
      </w:r>
      <w:r w:rsidDel="00000000" w:rsidR="00000000" w:rsidRPr="00000000">
        <w:rPr>
          <w:rFonts w:ascii="Gungsuh" w:cs="Gungsuh" w:eastAsia="Gungsuh" w:hAnsi="Gungsuh"/>
          <w:b w:val="1"/>
          <w:i w:val="1"/>
          <w:sz w:val="28"/>
          <w:szCs w:val="28"/>
          <w:rtl w:val="0"/>
        </w:rPr>
        <w:t xml:space="preserve">软棉花捏</w:t>
      </w:r>
      <w:r w:rsidDel="00000000" w:rsidR="00000000" w:rsidRPr="00000000">
        <w:rPr>
          <w:rFonts w:ascii="Gungsuh" w:cs="Gungsuh" w:eastAsia="Gungsuh" w:hAnsi="Gungsuh"/>
          <w:i w:val="1"/>
          <w:sz w:val="28"/>
          <w:szCs w:val="28"/>
          <w:rtl w:val="0"/>
        </w:rPr>
        <w:t xml:space="preserve">的。— Ви, звичайно, загартовані, але ми теж не ликом шиті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“Ви залізні, але і ми не з бавовни зім’ятої”, має значення “ми не гірші за вас”.</w:t>
      </w:r>
    </w:p>
    <w:p w:rsidR="00000000" w:rsidDel="00000000" w:rsidP="00000000" w:rsidRDefault="00000000" w:rsidRPr="00000000" w14:paraId="00000065">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b w:val="1"/>
          <w:i w:val="1"/>
          <w:sz w:val="28"/>
          <w:szCs w:val="28"/>
          <w:rtl w:val="0"/>
        </w:rPr>
        <w:t xml:space="preserve">拿着鸡毛当令箭</w:t>
      </w:r>
      <w:r w:rsidDel="00000000" w:rsidR="00000000" w:rsidRPr="00000000">
        <w:rPr>
          <w:rFonts w:ascii="Gungsuh" w:cs="Gungsuh" w:eastAsia="Gungsuh" w:hAnsi="Gungsuh"/>
          <w:i w:val="1"/>
          <w:sz w:val="28"/>
          <w:szCs w:val="28"/>
          <w:rtl w:val="0"/>
        </w:rPr>
        <w:t xml:space="preserve">！— А ти гля, вже пір’я розпустив!(阿夏河的秘密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“поводитися з пером як зі стрілою”, має значення “напижитися; почуватися владним/важливим без вагомих на те причин).</w:t>
      </w:r>
    </w:p>
    <w:p w:rsidR="00000000" w:rsidDel="00000000" w:rsidP="00000000" w:rsidRDefault="00000000" w:rsidRPr="00000000" w14:paraId="00000066">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这个人啊，就是</w:t>
      </w:r>
      <w:r w:rsidDel="00000000" w:rsidR="00000000" w:rsidRPr="00000000">
        <w:rPr>
          <w:rFonts w:ascii="Gungsuh" w:cs="Gungsuh" w:eastAsia="Gungsuh" w:hAnsi="Gungsuh"/>
          <w:b w:val="1"/>
          <w:i w:val="1"/>
          <w:sz w:val="28"/>
          <w:szCs w:val="28"/>
          <w:rtl w:val="0"/>
        </w:rPr>
        <w:t xml:space="preserve">嘴上没安拉锁</w:t>
      </w:r>
      <w:r w:rsidDel="00000000" w:rsidR="00000000" w:rsidRPr="00000000">
        <w:rPr>
          <w:rFonts w:ascii="Gungsuh" w:cs="Gungsuh" w:eastAsia="Gungsuh" w:hAnsi="Gungsuh"/>
          <w:i w:val="1"/>
          <w:sz w:val="28"/>
          <w:szCs w:val="28"/>
          <w:rtl w:val="0"/>
        </w:rPr>
        <w:t xml:space="preserve">，</w:t>
      </w:r>
      <w:r w:rsidDel="00000000" w:rsidR="00000000" w:rsidRPr="00000000">
        <w:rPr>
          <w:rFonts w:ascii="Gungsuh" w:cs="Gungsuh" w:eastAsia="Gungsuh" w:hAnsi="Gungsuh"/>
          <w:b w:val="1"/>
          <w:i w:val="1"/>
          <w:sz w:val="28"/>
          <w:szCs w:val="28"/>
          <w:rtl w:val="0"/>
        </w:rPr>
        <w:t xml:space="preserve">胡说八道</w:t>
      </w:r>
      <w:r w:rsidDel="00000000" w:rsidR="00000000" w:rsidRPr="00000000">
        <w:rPr>
          <w:rFonts w:ascii="Gungsuh" w:cs="Gungsuh" w:eastAsia="Gungsuh" w:hAnsi="Gungsuh"/>
          <w:i w:val="1"/>
          <w:sz w:val="28"/>
          <w:szCs w:val="28"/>
          <w:rtl w:val="0"/>
        </w:rPr>
        <w:t xml:space="preserve">。— Він такий, язика за зубами не втримає, патякає казна-що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“Не має Аллаха в роті, говорить нісенітницю”, має значення “не слідкує за тим, що говорить”.</w:t>
      </w:r>
    </w:p>
    <w:p w:rsidR="00000000" w:rsidDel="00000000" w:rsidP="00000000" w:rsidRDefault="00000000" w:rsidRPr="00000000" w14:paraId="00000067">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人家不是说你们是</w:t>
      </w:r>
      <w:r w:rsidDel="00000000" w:rsidR="00000000" w:rsidRPr="00000000">
        <w:rPr>
          <w:rFonts w:ascii="Gungsuh" w:cs="Gungsuh" w:eastAsia="Gungsuh" w:hAnsi="Gungsuh"/>
          <w:b w:val="1"/>
          <w:i w:val="1"/>
          <w:sz w:val="28"/>
          <w:szCs w:val="28"/>
          <w:rtl w:val="0"/>
        </w:rPr>
        <w:t xml:space="preserve">一根藤上的3个瓜</w:t>
      </w:r>
      <w:r w:rsidDel="00000000" w:rsidR="00000000" w:rsidRPr="00000000">
        <w:rPr>
          <w:rFonts w:ascii="Gungsuh" w:cs="Gungsuh" w:eastAsia="Gungsuh" w:hAnsi="Gungsuh"/>
          <w:i w:val="1"/>
          <w:sz w:val="28"/>
          <w:szCs w:val="28"/>
          <w:rtl w:val="0"/>
        </w:rPr>
        <w:t xml:space="preserve">吗？— Ви ж троє, кажуть, не розлий вода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“три дині на одному стеблі”, має значення “дуже міцно дружити”.</w:t>
      </w:r>
    </w:p>
    <w:p w:rsidR="00000000" w:rsidDel="00000000" w:rsidP="00000000" w:rsidRDefault="00000000" w:rsidRPr="00000000" w14:paraId="00000068">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大亮，这可不能</w:t>
      </w:r>
      <w:r w:rsidDel="00000000" w:rsidR="00000000" w:rsidRPr="00000000">
        <w:rPr>
          <w:rFonts w:ascii="Gungsuh" w:cs="Gungsuh" w:eastAsia="Gungsuh" w:hAnsi="Gungsuh"/>
          <w:b w:val="1"/>
          <w:i w:val="1"/>
          <w:sz w:val="28"/>
          <w:szCs w:val="28"/>
          <w:rtl w:val="0"/>
        </w:rPr>
        <w:t xml:space="preserve">乱猜疑</w:t>
      </w:r>
      <w:r w:rsidDel="00000000" w:rsidR="00000000" w:rsidRPr="00000000">
        <w:rPr>
          <w:rFonts w:ascii="Gungsuh" w:cs="Gungsuh" w:eastAsia="Gungsuh" w:hAnsi="Gungsuh"/>
          <w:i w:val="1"/>
          <w:sz w:val="28"/>
          <w:szCs w:val="28"/>
          <w:rtl w:val="0"/>
        </w:rPr>
        <w:t xml:space="preserve">。— Даляне, ми не можемо висувати пусті підозри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означає “хаотично підозрювати/сумніватися”.</w:t>
      </w:r>
    </w:p>
    <w:p w:rsidR="00000000" w:rsidDel="00000000" w:rsidP="00000000" w:rsidRDefault="00000000" w:rsidRPr="00000000" w14:paraId="00000069">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b w:val="1"/>
          <w:i w:val="1"/>
          <w:sz w:val="28"/>
          <w:szCs w:val="28"/>
          <w:rtl w:val="0"/>
        </w:rPr>
        <w:t xml:space="preserve">自己闯的祸你自己担着</w:t>
      </w:r>
      <w:r w:rsidDel="00000000" w:rsidR="00000000" w:rsidRPr="00000000">
        <w:rPr>
          <w:rFonts w:ascii="Gungsuh" w:cs="Gungsuh" w:eastAsia="Gungsuh" w:hAnsi="Gungsuh"/>
          <w:i w:val="1"/>
          <w:sz w:val="28"/>
          <w:szCs w:val="28"/>
          <w:rtl w:val="0"/>
        </w:rPr>
        <w:t xml:space="preserve">。— Сам наварив каші, сам і їж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“сам потрапив у халепу, сам несеш [відповідальність за неї]”.</w:t>
      </w:r>
    </w:p>
    <w:p w:rsidR="00000000" w:rsidDel="00000000" w:rsidP="00000000" w:rsidRDefault="00000000" w:rsidRPr="00000000" w14:paraId="0000006A">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都快</w:t>
      </w:r>
      <w:r w:rsidDel="00000000" w:rsidR="00000000" w:rsidRPr="00000000">
        <w:rPr>
          <w:rFonts w:ascii="Gungsuh" w:cs="Gungsuh" w:eastAsia="Gungsuh" w:hAnsi="Gungsuh"/>
          <w:b w:val="1"/>
          <w:i w:val="1"/>
          <w:sz w:val="28"/>
          <w:szCs w:val="28"/>
          <w:rtl w:val="0"/>
        </w:rPr>
        <w:t xml:space="preserve">散摊儿</w:t>
      </w:r>
      <w:r w:rsidDel="00000000" w:rsidR="00000000" w:rsidRPr="00000000">
        <w:rPr>
          <w:rFonts w:ascii="Gungsuh" w:cs="Gungsuh" w:eastAsia="Gungsuh" w:hAnsi="Gungsuh"/>
          <w:i w:val="1"/>
          <w:sz w:val="28"/>
          <w:szCs w:val="28"/>
          <w:rtl w:val="0"/>
        </w:rPr>
        <w:t xml:space="preserve">啦 。— Скоро зовсім глеки поб’ють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“розвалити (зруйнувати) лавку” або “роздавати залежаний товар”, має значення “розсваритися”. </w:t>
      </w:r>
    </w:p>
    <w:p w:rsidR="00000000" w:rsidDel="00000000" w:rsidP="00000000" w:rsidRDefault="00000000" w:rsidRPr="00000000" w14:paraId="0000006B">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b w:val="1"/>
          <w:i w:val="1"/>
          <w:sz w:val="28"/>
          <w:szCs w:val="28"/>
          <w:rtl w:val="0"/>
        </w:rPr>
        <w:t xml:space="preserve">天不理人</w:t>
      </w:r>
      <w:r w:rsidDel="00000000" w:rsidR="00000000" w:rsidRPr="00000000">
        <w:rPr>
          <w:rFonts w:ascii="Gungsuh" w:cs="Gungsuh" w:eastAsia="Gungsuh" w:hAnsi="Gungsuh"/>
          <w:i w:val="1"/>
          <w:sz w:val="28"/>
          <w:szCs w:val="28"/>
          <w:rtl w:val="0"/>
        </w:rPr>
        <w:t xml:space="preserve">吗？— Що, бог ігнорує простий люд? (阿夏河的秘密 “Таємниця річки Ася”, 1976). </w:t>
      </w:r>
      <w:r w:rsidDel="00000000" w:rsidR="00000000" w:rsidRPr="00000000">
        <w:rPr>
          <w:rFonts w:ascii="Times New Roman" w:cs="Times New Roman" w:eastAsia="Times New Roman" w:hAnsi="Times New Roman"/>
          <w:sz w:val="28"/>
          <w:szCs w:val="28"/>
          <w:rtl w:val="0"/>
        </w:rPr>
        <w:t xml:space="preserve">Дослівно “небо не зважає на звичайних людей”, має значення “ставитися зверхньо, не спілкуватися з кимось через його нижчий статус або соціальне положення”.</w:t>
      </w:r>
    </w:p>
    <w:p w:rsidR="00000000" w:rsidDel="00000000" w:rsidP="00000000" w:rsidRDefault="00000000" w:rsidRPr="00000000" w14:paraId="0000006C">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b w:val="1"/>
          <w:i w:val="1"/>
          <w:sz w:val="28"/>
          <w:szCs w:val="28"/>
          <w:rtl w:val="0"/>
        </w:rPr>
        <w:t xml:space="preserve">说干就干</w:t>
      </w:r>
      <w:r w:rsidDel="00000000" w:rsidR="00000000" w:rsidRPr="00000000">
        <w:rPr>
          <w:rFonts w:ascii="Gungsuh" w:cs="Gungsuh" w:eastAsia="Gungsuh" w:hAnsi="Gungsuh"/>
          <w:i w:val="1"/>
          <w:sz w:val="28"/>
          <w:szCs w:val="28"/>
          <w:rtl w:val="0"/>
        </w:rPr>
        <w:t xml:space="preserve">！— Хлопець сказав – хлопець зробив! (阿夏河的秘密 “Таємниця річки Ася”, 1976). Дослівно означає “сказав, що зробиш і одразу робиш”, має відтінок рішучості в своїх діях.</w:t>
      </w:r>
    </w:p>
    <w:p w:rsidR="00000000" w:rsidDel="00000000" w:rsidP="00000000" w:rsidRDefault="00000000" w:rsidRPr="00000000" w14:paraId="0000006D">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b w:val="1"/>
          <w:i w:val="1"/>
          <w:sz w:val="28"/>
          <w:szCs w:val="28"/>
          <w:rtl w:val="0"/>
        </w:rPr>
        <w:t xml:space="preserve">着急投胎</w:t>
      </w:r>
      <w:r w:rsidDel="00000000" w:rsidR="00000000" w:rsidRPr="00000000">
        <w:rPr>
          <w:rFonts w:ascii="Gungsuh" w:cs="Gungsuh" w:eastAsia="Gungsuh" w:hAnsi="Gungsuh"/>
          <w:i w:val="1"/>
          <w:sz w:val="28"/>
          <w:szCs w:val="28"/>
          <w:rtl w:val="0"/>
        </w:rPr>
        <w:t xml:space="preserve">呀你。— На той світ поспішаєш, ти? (半个喜剧 “Напівкомедія”, 2019). </w:t>
      </w:r>
      <w:r w:rsidDel="00000000" w:rsidR="00000000" w:rsidRPr="00000000">
        <w:rPr>
          <w:rFonts w:ascii="Times New Roman" w:cs="Times New Roman" w:eastAsia="Times New Roman" w:hAnsi="Times New Roman"/>
          <w:sz w:val="28"/>
          <w:szCs w:val="28"/>
          <w:rtl w:val="0"/>
        </w:rPr>
        <w:t xml:space="preserve">Дослівно “поспішати перевтілитись”, походить з буддистської ідеї реінкарнації. Має значення “занадто поспішати з невідомих причин”.</w:t>
      </w:r>
    </w:p>
    <w:p w:rsidR="00000000" w:rsidDel="00000000" w:rsidP="00000000" w:rsidRDefault="00000000" w:rsidRPr="00000000" w14:paraId="0000006E">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b w:val="1"/>
          <w:i w:val="1"/>
          <w:sz w:val="28"/>
          <w:szCs w:val="28"/>
          <w:rtl w:val="0"/>
        </w:rPr>
        <w:t xml:space="preserve">洞拐洞幺</w:t>
      </w:r>
      <w:r w:rsidDel="00000000" w:rsidR="00000000" w:rsidRPr="00000000">
        <w:rPr>
          <w:rFonts w:ascii="Gungsuh" w:cs="Gungsuh" w:eastAsia="Gungsuh" w:hAnsi="Gungsuh"/>
          <w:i w:val="1"/>
          <w:sz w:val="28"/>
          <w:szCs w:val="28"/>
          <w:rtl w:val="0"/>
        </w:rPr>
        <w:t xml:space="preserve">到了啊 。— 0701 прибули на місце (半个喜剧 “Напівкомедія”, 2019). </w:t>
      </w:r>
      <w:r w:rsidDel="00000000" w:rsidR="00000000" w:rsidRPr="00000000">
        <w:rPr>
          <w:rFonts w:ascii="Gungsuh" w:cs="Gungsuh" w:eastAsia="Gungsuh" w:hAnsi="Gungsuh"/>
          <w:sz w:val="28"/>
          <w:szCs w:val="28"/>
          <w:rtl w:val="0"/>
        </w:rPr>
        <w:t xml:space="preserve">Поліція, армія, а також цивільна і військова авіація Китаю користується особливою числовою системою, у якій цифри мають вимову, відмінну від літературної: 1幺、2两、3三、4四、5五、6六、7拐、8八、9勾、0洞 . Відтак, </w:t>
      </w:r>
      <w:r w:rsidDel="00000000" w:rsidR="00000000" w:rsidRPr="00000000">
        <w:rPr>
          <w:rFonts w:ascii="Gungsuh" w:cs="Gungsuh" w:eastAsia="Gungsuh" w:hAnsi="Gungsuh"/>
          <w:i w:val="1"/>
          <w:sz w:val="28"/>
          <w:szCs w:val="28"/>
          <w:rtl w:val="0"/>
        </w:rPr>
        <w:t xml:space="preserve">洞拐洞幺 </w:t>
      </w:r>
      <w:r w:rsidDel="00000000" w:rsidR="00000000" w:rsidRPr="00000000">
        <w:rPr>
          <w:rFonts w:ascii="Times New Roman" w:cs="Times New Roman" w:eastAsia="Times New Roman" w:hAnsi="Times New Roman"/>
          <w:sz w:val="28"/>
          <w:szCs w:val="28"/>
          <w:rtl w:val="0"/>
        </w:rPr>
        <w:t xml:space="preserve">дорівнює 0701.</w:t>
      </w:r>
    </w:p>
    <w:p w:rsidR="00000000" w:rsidDel="00000000" w:rsidP="00000000" w:rsidRDefault="00000000" w:rsidRPr="00000000" w14:paraId="0000006F">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结果生她的时候都快四十了，那</w:t>
      </w:r>
      <w:r w:rsidDel="00000000" w:rsidR="00000000" w:rsidRPr="00000000">
        <w:rPr>
          <w:rFonts w:ascii="Gungsuh" w:cs="Gungsuh" w:eastAsia="Gungsuh" w:hAnsi="Gungsuh"/>
          <w:b w:val="1"/>
          <w:i w:val="1"/>
          <w:sz w:val="28"/>
          <w:szCs w:val="28"/>
          <w:rtl w:val="0"/>
        </w:rPr>
        <w:t xml:space="preserve">遭老罪</w:t>
      </w:r>
      <w:r w:rsidDel="00000000" w:rsidR="00000000" w:rsidRPr="00000000">
        <w:rPr>
          <w:rFonts w:ascii="Gungsuh" w:cs="Gungsuh" w:eastAsia="Gungsuh" w:hAnsi="Gungsuh"/>
          <w:i w:val="1"/>
          <w:sz w:val="28"/>
          <w:szCs w:val="28"/>
          <w:rtl w:val="0"/>
        </w:rPr>
        <w:t xml:space="preserve">了。— Та народжувати її в сорок було майже пеклом (半个喜剧 “Напівкомедія”, 2019). </w:t>
      </w:r>
      <w:r w:rsidDel="00000000" w:rsidR="00000000" w:rsidRPr="00000000">
        <w:rPr>
          <w:rFonts w:ascii="Gungsuh" w:cs="Gungsuh" w:eastAsia="Gungsuh" w:hAnsi="Gungsuh"/>
          <w:b w:val="1"/>
          <w:i w:val="1"/>
          <w:sz w:val="28"/>
          <w:szCs w:val="28"/>
          <w:rtl w:val="0"/>
        </w:rPr>
        <w:t xml:space="preserve">遭老罪 </w:t>
      </w:r>
      <w:r w:rsidDel="00000000" w:rsidR="00000000" w:rsidRPr="00000000">
        <w:rPr>
          <w:rFonts w:ascii="Times New Roman" w:cs="Times New Roman" w:eastAsia="Times New Roman" w:hAnsi="Times New Roman"/>
          <w:sz w:val="28"/>
          <w:szCs w:val="28"/>
          <w:rtl w:val="0"/>
        </w:rPr>
        <w:t xml:space="preserve">дослівно означає “пережити стару кару”, тобто “перенести на собі муки; пройти через щось жахливе”.</w:t>
      </w:r>
    </w:p>
    <w:p w:rsidR="00000000" w:rsidDel="00000000" w:rsidP="00000000" w:rsidRDefault="00000000" w:rsidRPr="00000000" w14:paraId="00000070">
      <w:pPr>
        <w:spacing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i w:val="1"/>
          <w:sz w:val="28"/>
          <w:szCs w:val="28"/>
          <w:rtl w:val="0"/>
        </w:rPr>
        <w:t xml:space="preserve">你生天上了，你生下来你就什么都有了。我生水坑里了，你下水坑里来看看，你看看你就全知道了! — Народжені на небі. Ти народилася і одразу все маєш. А я народився в калюжі, ти побувай у калюжі, подивись як там, одразу все зрозумієш! (半个喜剧 “Напівкомедія”, 2019). </w:t>
      </w:r>
      <w:r w:rsidDel="00000000" w:rsidR="00000000" w:rsidRPr="00000000">
        <w:rPr>
          <w:rFonts w:ascii="Times New Roman" w:cs="Times New Roman" w:eastAsia="Times New Roman" w:hAnsi="Times New Roman"/>
          <w:sz w:val="28"/>
          <w:szCs w:val="28"/>
          <w:rtl w:val="0"/>
        </w:rPr>
        <w:t xml:space="preserve">Такий вираз тісно пов’язаний з міфологічними уявленнями китайців, де небу притаманна божественність. Тому в цій репліці маємо алюзію до традиційних уявлень китайців і порівняння “високого життя” з життям на небі. Для носія китайської мови вираз “народжений на небі” означає буквально “народжений у вищому світі”, у той час як для українця небо має асоціацію з смертю. Однак, не знайшовши кращого еквівалента у мові перекладу, допускаємо оригінальне значення за умови, що завдяки подальшому порівнянню з калюжею та поясненню з вуст головного героя, непорозумінь у сенсі такого виразу не виникне.</w:t>
      </w:r>
    </w:p>
    <w:p w:rsidR="00000000" w:rsidDel="00000000" w:rsidP="00000000" w:rsidRDefault="00000000" w:rsidRPr="00000000" w14:paraId="00000071">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ідіом вимагає окремого дослідження, проте тут вкажемо, що незалежно від обраної стратегії, у більшості випадків варто намагатися знайти еквівалент у мові перекладу. Наявність мовних зворотів, вже відомих глядачеві, покращить його сприйняття перекладу, а також, у більшості випадків, буде ознакою якісної роботи. Утриматися від використання аналогу потрібно у тому випадку, коли він має яскравий народно-культурний відтінок і просто не міг би вживатися носіями інших мов.</w:t>
      </w:r>
    </w:p>
    <w:p w:rsidR="00000000" w:rsidDel="00000000" w:rsidP="00000000" w:rsidRDefault="00000000" w:rsidRPr="00000000" w14:paraId="00000072">
      <w:pPr>
        <w:spacing w:after="20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один аспект, переклад якого може визначатися стратегією, що її обрав спеціаліст, це переклад лайливої лексики та виразів. Під час нашого дослідження переважна більшість лайливих слів були нейтрального характеру, а отже їх нескладно було замінити відповідниками з української мови. Для наочності приведемо ось такі фрагменти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哎呦，我去。— Ай, щоб його.</w:t>
      </w:r>
    </w:p>
    <w:p w:rsidR="00000000" w:rsidDel="00000000" w:rsidP="00000000" w:rsidRDefault="00000000" w:rsidRPr="00000000" w14:paraId="00000074">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我靠。— 1) Дідько. 2) Очманіти! (зустрічалося кілька разів, значення змінилося за контекстом)</w:t>
      </w:r>
    </w:p>
    <w:p w:rsidR="00000000" w:rsidDel="00000000" w:rsidP="00000000" w:rsidRDefault="00000000" w:rsidRPr="00000000" w14:paraId="00000075">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你妹啊！—  Що б тебе!</w:t>
      </w:r>
    </w:p>
    <w:p w:rsidR="00000000" w:rsidDel="00000000" w:rsidP="00000000" w:rsidRDefault="00000000" w:rsidRPr="00000000" w14:paraId="00000076">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儿子，你是不是儍呀？— Синку, ти що, дурний?</w:t>
      </w:r>
    </w:p>
    <w:p w:rsidR="00000000" w:rsidDel="00000000" w:rsidP="00000000" w:rsidRDefault="00000000" w:rsidRPr="00000000" w14:paraId="00000077">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有病吧你！— Ти в своєму розумі?</w:t>
      </w:r>
    </w:p>
    <w:p w:rsidR="00000000" w:rsidDel="00000000" w:rsidP="00000000" w:rsidRDefault="00000000" w:rsidRPr="00000000" w14:paraId="00000078">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滚。— Іди звідси.</w:t>
      </w:r>
    </w:p>
    <w:p w:rsidR="00000000" w:rsidDel="00000000" w:rsidP="00000000" w:rsidRDefault="00000000" w:rsidRPr="00000000" w14:paraId="00000079">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王八蛋！— Покидьок!</w:t>
      </w:r>
    </w:p>
    <w:p w:rsidR="00000000" w:rsidDel="00000000" w:rsidP="00000000" w:rsidRDefault="00000000" w:rsidRPr="00000000" w14:paraId="0000007A">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闭嘴吧！— Стули пельку!</w:t>
      </w:r>
    </w:p>
    <w:p w:rsidR="00000000" w:rsidDel="00000000" w:rsidP="00000000" w:rsidRDefault="00000000" w:rsidRPr="00000000" w14:paraId="0000007B">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去你大爷。— Пішов ти.</w:t>
      </w:r>
    </w:p>
    <w:p w:rsidR="00000000" w:rsidDel="00000000" w:rsidP="00000000" w:rsidRDefault="00000000" w:rsidRPr="00000000" w14:paraId="0000007C">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干坏事去了？— Де тебе носило?</w:t>
      </w:r>
    </w:p>
    <w:p w:rsidR="00000000" w:rsidDel="00000000" w:rsidP="00000000" w:rsidRDefault="00000000" w:rsidRPr="00000000" w14:paraId="0000007D">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Безумовно, кожен з цих виразів має щонайменше кілька варіантів перекладу, майже рівноцінних між собою. Це є чималою перевагою для перекладача, адже така універсальність висловів дозволяє уникати тавтології у перекладі, до якої так нетерпляча українська мова. Однак слід бути обачними, адже велика кількість синонімів вкотре нагадує про необхідність роботи як з текстовим матеріалом, так і з відеорядом фільму, аби точно не допускати помилок.</w:t>
      </w:r>
    </w:p>
    <w:p w:rsidR="00000000" w:rsidDel="00000000" w:rsidP="00000000" w:rsidRDefault="00000000" w:rsidRPr="00000000" w14:paraId="0000007E">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неоднозначним моментом є переклад китайських звертань. Як відомо, останні суттєво різняться зі звичними нам, тому в який спосіб їх відтворювати — вибір особистий перекладача. Наприклад:</w:t>
      </w:r>
    </w:p>
    <w:p w:rsidR="00000000" w:rsidDel="00000000" w:rsidP="00000000" w:rsidRDefault="00000000" w:rsidRPr="00000000" w14:paraId="0000007F">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青山爷 — 1) старина Ціншань (для дорослих); 2) дідусь/пан Ціншань (для дітей) (阿夏河的秘密 “Таємниця річки Ася”, 1976)</w:t>
      </w:r>
    </w:p>
    <w:p w:rsidR="00000000" w:rsidDel="00000000" w:rsidP="00000000" w:rsidRDefault="00000000" w:rsidRPr="00000000" w14:paraId="00000080">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马队长 — 1) пан Ма; 2) начальник; 3)командир Ма (阿夏河的秘密 “Таємниця річки Ася”, 1976)</w:t>
      </w:r>
    </w:p>
    <w:p w:rsidR="00000000" w:rsidDel="00000000" w:rsidP="00000000" w:rsidRDefault="00000000" w:rsidRPr="00000000" w14:paraId="00000081">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Поширеною в Китаї є форма звертання “</w:t>
      </w:r>
      <w:r w:rsidDel="00000000" w:rsidR="00000000" w:rsidRPr="00000000">
        <w:rPr>
          <w:rFonts w:ascii="Times New Roman" w:cs="Times New Roman" w:eastAsia="Times New Roman" w:hAnsi="Times New Roman"/>
          <w:i w:val="1"/>
          <w:sz w:val="28"/>
          <w:szCs w:val="28"/>
          <w:rtl w:val="0"/>
        </w:rPr>
        <w:t xml:space="preserve">прізвище+посада”</w:t>
      </w:r>
      <w:r w:rsidDel="00000000" w:rsidR="00000000" w:rsidRPr="00000000">
        <w:rPr>
          <w:rFonts w:ascii="Times New Roman" w:cs="Times New Roman" w:eastAsia="Times New Roman" w:hAnsi="Times New Roman"/>
          <w:sz w:val="28"/>
          <w:szCs w:val="28"/>
          <w:rtl w:val="0"/>
        </w:rPr>
        <w:t xml:space="preserve">, у західній традиції так не прийнято, як і просто називати людей за прізвищем. Тому маємо два шляхи: перший, шлях форенізації і той, якого дотримуються найбільше, перекладати звертання такими, які вони є в оригіналі, за потреби підбирати синоніми; другий — практично не застосовується, пропонує замінити оригінальні звертання на щось більш притаманне мові перекладу. </w:t>
      </w:r>
    </w:p>
    <w:p w:rsidR="00000000" w:rsidDel="00000000" w:rsidP="00000000" w:rsidRDefault="00000000" w:rsidRPr="00000000" w14:paraId="00000082">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甲娃子 — малюк (дослівно “лялька Цзя”, де Цзя — ім’я хлопчика) (阿夏河的秘密 “Таємниця річки Ася”, 1976) </w:t>
      </w:r>
    </w:p>
    <w:p w:rsidR="00000000" w:rsidDel="00000000" w:rsidP="00000000" w:rsidRDefault="00000000" w:rsidRPr="00000000" w14:paraId="00000083">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阿姨  — 1)пані ; 2)тітонька; 3)жіночка (半个喜剧 “Напівкомедія”, 2019)</w:t>
      </w:r>
    </w:p>
    <w:p w:rsidR="00000000" w:rsidDel="00000000" w:rsidP="00000000" w:rsidRDefault="00000000" w:rsidRPr="00000000" w14:paraId="00000084">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Традиційно це звертання до жінок середнього віку, буквально означає саме “тітонька”, проте в українській культурі таке звертання допустиме скоріше до родичів або гарних знайомих. Вживання в усіх випадках цієї форми може призвести до плутанини, бо створиться хибне враження того, що усі співрозмовники знайомі чи мають родинні зв’язки. Отже, коли це дійсно так, вживатимемо звертання “тітонька”, у решті випадків “пані”, якщо герой прямо звертається до </w:t>
      </w:r>
      <w:r w:rsidDel="00000000" w:rsidR="00000000" w:rsidRPr="00000000">
        <w:rPr>
          <w:rFonts w:ascii="Gungsuh" w:cs="Gungsuh" w:eastAsia="Gungsuh" w:hAnsi="Gungsuh"/>
          <w:i w:val="1"/>
          <w:sz w:val="28"/>
          <w:szCs w:val="28"/>
          <w:rtl w:val="0"/>
        </w:rPr>
        <w:t xml:space="preserve">阿姨 </w:t>
      </w:r>
      <w:r w:rsidDel="00000000" w:rsidR="00000000" w:rsidRPr="00000000">
        <w:rPr>
          <w:rFonts w:ascii="Times New Roman" w:cs="Times New Roman" w:eastAsia="Times New Roman" w:hAnsi="Times New Roman"/>
          <w:sz w:val="28"/>
          <w:szCs w:val="28"/>
          <w:rtl w:val="0"/>
        </w:rPr>
        <w:t xml:space="preserve">та “жіночка” у разі, якщо про неї говорять у третій особі.</w:t>
      </w:r>
    </w:p>
    <w:p w:rsidR="00000000" w:rsidDel="00000000" w:rsidP="00000000" w:rsidRDefault="00000000" w:rsidRPr="00000000" w14:paraId="00000085">
      <w:pPr>
        <w:spacing w:line="360" w:lineRule="auto"/>
        <w:ind w:firstLine="566.929133858267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Префікси </w:t>
      </w:r>
      <w:r w:rsidDel="00000000" w:rsidR="00000000" w:rsidRPr="00000000">
        <w:rPr>
          <w:rFonts w:ascii="Gungsuh" w:cs="Gungsuh" w:eastAsia="Gungsuh" w:hAnsi="Gungsuh"/>
          <w:i w:val="1"/>
          <w:sz w:val="28"/>
          <w:szCs w:val="28"/>
          <w:rtl w:val="0"/>
        </w:rPr>
        <w:t xml:space="preserve">老 </w:t>
      </w:r>
      <w:r w:rsidDel="00000000" w:rsidR="00000000" w:rsidRPr="00000000">
        <w:rPr>
          <w:rFonts w:ascii="Times New Roman" w:cs="Times New Roman" w:eastAsia="Times New Roman" w:hAnsi="Times New Roman"/>
          <w:sz w:val="28"/>
          <w:szCs w:val="28"/>
          <w:rtl w:val="0"/>
        </w:rPr>
        <w:t xml:space="preserve">та </w:t>
      </w:r>
      <w:r w:rsidDel="00000000" w:rsidR="00000000" w:rsidRPr="00000000">
        <w:rPr>
          <w:rFonts w:ascii="Gungsuh" w:cs="Gungsuh" w:eastAsia="Gungsuh" w:hAnsi="Gungsuh"/>
          <w:i w:val="1"/>
          <w:sz w:val="28"/>
          <w:szCs w:val="28"/>
          <w:rtl w:val="0"/>
        </w:rPr>
        <w:t xml:space="preserve">小:</w:t>
      </w:r>
    </w:p>
    <w:p w:rsidR="00000000" w:rsidDel="00000000" w:rsidP="00000000" w:rsidRDefault="00000000" w:rsidRPr="00000000" w14:paraId="00000086">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приставки до прізвищ або імен зазвичай носять емоційний відтінок. </w:t>
      </w:r>
      <w:r w:rsidDel="00000000" w:rsidR="00000000" w:rsidRPr="00000000">
        <w:rPr>
          <w:rFonts w:ascii="Gungsuh" w:cs="Gungsuh" w:eastAsia="Gungsuh" w:hAnsi="Gungsuh"/>
          <w:i w:val="1"/>
          <w:sz w:val="28"/>
          <w:szCs w:val="28"/>
          <w:rtl w:val="0"/>
        </w:rPr>
        <w:t xml:space="preserve">老</w:t>
      </w:r>
      <w:r w:rsidDel="00000000" w:rsidR="00000000" w:rsidRPr="00000000">
        <w:rPr>
          <w:rFonts w:ascii="Times New Roman" w:cs="Times New Roman" w:eastAsia="Times New Roman" w:hAnsi="Times New Roman"/>
          <w:sz w:val="28"/>
          <w:szCs w:val="28"/>
          <w:rtl w:val="0"/>
        </w:rPr>
        <w:t xml:space="preserve"> виражає повагу та часто відповідає українському “старина”, тоді як </w:t>
      </w:r>
      <w:r w:rsidDel="00000000" w:rsidR="00000000" w:rsidRPr="00000000">
        <w:rPr>
          <w:rFonts w:ascii="Gungsuh" w:cs="Gungsuh" w:eastAsia="Gungsuh" w:hAnsi="Gungsuh"/>
          <w:i w:val="1"/>
          <w:sz w:val="28"/>
          <w:szCs w:val="28"/>
          <w:rtl w:val="0"/>
        </w:rPr>
        <w:t xml:space="preserve">小</w:t>
      </w:r>
      <w:r w:rsidDel="00000000" w:rsidR="00000000" w:rsidRPr="00000000">
        <w:rPr>
          <w:rFonts w:ascii="Times New Roman" w:cs="Times New Roman" w:eastAsia="Times New Roman" w:hAnsi="Times New Roman"/>
          <w:sz w:val="28"/>
          <w:szCs w:val="28"/>
          <w:rtl w:val="0"/>
        </w:rPr>
        <w:t xml:space="preserve"> є зменшувально—пестливою формою звертання. Втім, у фільмі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 герої вживали такі форми звертань до людей свого ж віку й без особливого ласкового або поважливого контексту. Складно уявити молодь, що зверталася б одне на одного “старино!”, так само як важко знайти нейтральний варіант перекладу для </w:t>
      </w:r>
      <w:r w:rsidDel="00000000" w:rsidR="00000000" w:rsidRPr="00000000">
        <w:rPr>
          <w:rFonts w:ascii="Gungsuh" w:cs="Gungsuh" w:eastAsia="Gungsuh" w:hAnsi="Gungsuh"/>
          <w:i w:val="1"/>
          <w:sz w:val="28"/>
          <w:szCs w:val="28"/>
          <w:rtl w:val="0"/>
        </w:rPr>
        <w:t xml:space="preserve">小+ім’я, </w:t>
      </w:r>
      <w:r w:rsidDel="00000000" w:rsidR="00000000" w:rsidRPr="00000000">
        <w:rPr>
          <w:rFonts w:ascii="Times New Roman" w:cs="Times New Roman" w:eastAsia="Times New Roman" w:hAnsi="Times New Roman"/>
          <w:sz w:val="28"/>
          <w:szCs w:val="28"/>
          <w:rtl w:val="0"/>
        </w:rPr>
        <w:t xml:space="preserve">коли зовнішні умови не передбачають пестливості. З цих причин обидва особливих звертання було фактично опущено, залишилося лише саме прізвище.</w:t>
      </w:r>
    </w:p>
    <w:p w:rsidR="00000000" w:rsidDel="00000000" w:rsidP="00000000" w:rsidRDefault="00000000" w:rsidRPr="00000000" w14:paraId="00000087">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老孙！小孙！— Сунь! (прізвище)</w:t>
      </w:r>
    </w:p>
    <w:p w:rsidR="00000000" w:rsidDel="00000000" w:rsidP="00000000" w:rsidRDefault="00000000" w:rsidRPr="00000000" w14:paraId="00000088">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b w:val="1"/>
          <w:i w:val="1"/>
          <w:sz w:val="28"/>
          <w:szCs w:val="28"/>
          <w:rtl w:val="0"/>
        </w:rPr>
        <w:t xml:space="preserve">小杨子荣们</w:t>
      </w:r>
      <w:r w:rsidDel="00000000" w:rsidR="00000000" w:rsidRPr="00000000">
        <w:rPr>
          <w:rFonts w:ascii="Gungsuh" w:cs="Gungsuh" w:eastAsia="Gungsuh" w:hAnsi="Gungsuh"/>
          <w:i w:val="1"/>
          <w:sz w:val="28"/>
          <w:szCs w:val="28"/>
          <w:rtl w:val="0"/>
        </w:rPr>
        <w:t xml:space="preserve">都来了？— Що, янцзинята, прийшли?</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цікавим завданням було зберегти елемент гумору в кіно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A">
      <w:pPr>
        <w:numPr>
          <w:ilvl w:val="0"/>
          <w:numId w:val="2"/>
        </w:numPr>
        <w:spacing w:line="360" w:lineRule="auto"/>
        <w:ind w:left="720" w:hanging="360"/>
        <w:jc w:val="both"/>
        <w:rPr>
          <w:rFonts w:ascii="Times New Roman" w:cs="Times New Roman" w:eastAsia="Times New Roman" w:hAnsi="Times New Roman"/>
          <w:i w:val="1"/>
          <w:sz w:val="28"/>
          <w:szCs w:val="28"/>
          <w:u w:val="none"/>
        </w:rPr>
      </w:pPr>
      <w:r w:rsidDel="00000000" w:rsidR="00000000" w:rsidRPr="00000000">
        <w:rPr>
          <w:rFonts w:ascii="Gungsuh" w:cs="Gungsuh" w:eastAsia="Gungsuh" w:hAnsi="Gungsuh"/>
          <w:i w:val="1"/>
          <w:sz w:val="28"/>
          <w:szCs w:val="28"/>
          <w:rtl w:val="0"/>
        </w:rPr>
        <w:t xml:space="preserve">我都熟透了，再熟就烂了。— Я зрілий, ще трохи і вже перестигну.</w:t>
      </w:r>
    </w:p>
    <w:p w:rsidR="00000000" w:rsidDel="00000000" w:rsidP="00000000" w:rsidRDefault="00000000" w:rsidRPr="00000000" w14:paraId="0000008B">
      <w:pPr>
        <w:numPr>
          <w:ilvl w:val="0"/>
          <w:numId w:val="2"/>
        </w:numPr>
        <w:spacing w:line="360" w:lineRule="auto"/>
        <w:ind w:left="720" w:hanging="360"/>
        <w:jc w:val="both"/>
        <w:rPr>
          <w:rFonts w:ascii="Times New Roman" w:cs="Times New Roman" w:eastAsia="Times New Roman" w:hAnsi="Times New Roman"/>
          <w:i w:val="1"/>
          <w:sz w:val="28"/>
          <w:szCs w:val="28"/>
          <w:u w:val="none"/>
        </w:rPr>
      </w:pPr>
      <w:r w:rsidDel="00000000" w:rsidR="00000000" w:rsidRPr="00000000">
        <w:rPr>
          <w:rFonts w:ascii="Gungsuh" w:cs="Gungsuh" w:eastAsia="Gungsuh" w:hAnsi="Gungsuh"/>
          <w:i w:val="1"/>
          <w:sz w:val="28"/>
          <w:szCs w:val="28"/>
          <w:rtl w:val="0"/>
        </w:rPr>
        <w:t xml:space="preserve">小孙，冰箱里煮着梨水呢，你看着点啊，别烧干了！— Синку, там в холодильнику вариться грушевий компот, приглянь за ним, щоб не википів!</w:t>
      </w:r>
    </w:p>
    <w:p w:rsidR="00000000" w:rsidDel="00000000" w:rsidP="00000000" w:rsidRDefault="00000000" w:rsidRPr="00000000" w14:paraId="0000008C">
      <w:pPr>
        <w:numPr>
          <w:ilvl w:val="0"/>
          <w:numId w:val="2"/>
        </w:numPr>
        <w:spacing w:line="360" w:lineRule="auto"/>
        <w:ind w:left="720" w:hanging="360"/>
        <w:jc w:val="both"/>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Good night! — Гуд найт!</w:t>
      </w:r>
    </w:p>
    <w:p w:rsidR="00000000" w:rsidDel="00000000" w:rsidP="00000000" w:rsidRDefault="00000000" w:rsidRPr="00000000" w14:paraId="0000008D">
      <w:pPr>
        <w:numPr>
          <w:ilvl w:val="0"/>
          <w:numId w:val="2"/>
        </w:numPr>
        <w:spacing w:line="360" w:lineRule="auto"/>
        <w:ind w:left="720" w:hanging="360"/>
        <w:jc w:val="both"/>
        <w:rPr>
          <w:rFonts w:ascii="Times New Roman" w:cs="Times New Roman" w:eastAsia="Times New Roman" w:hAnsi="Times New Roman"/>
          <w:i w:val="1"/>
          <w:sz w:val="28"/>
          <w:szCs w:val="28"/>
          <w:u w:val="none"/>
        </w:rPr>
      </w:pPr>
      <w:r w:rsidDel="00000000" w:rsidR="00000000" w:rsidRPr="00000000">
        <w:rPr>
          <w:rFonts w:ascii="Gungsuh" w:cs="Gungsuh" w:eastAsia="Gungsuh" w:hAnsi="Gungsuh"/>
          <w:i w:val="1"/>
          <w:sz w:val="28"/>
          <w:szCs w:val="28"/>
          <w:rtl w:val="0"/>
        </w:rPr>
        <w:t xml:space="preserve">— 你妈发了！— Твоя мама їде!</w:t>
      </w:r>
    </w:p>
    <w:p w:rsidR="00000000" w:rsidDel="00000000" w:rsidP="00000000" w:rsidRDefault="00000000" w:rsidRPr="00000000" w14:paraId="0000008E">
      <w:pPr>
        <w:spacing w:line="360" w:lineRule="auto"/>
        <w:ind w:left="72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 我妈疯了！— Ага, з глузду! </w:t>
      </w:r>
    </w:p>
    <w:p w:rsidR="00000000" w:rsidDel="00000000" w:rsidP="00000000" w:rsidRDefault="00000000" w:rsidRPr="00000000" w14:paraId="0000008F">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та четверта ситуація є прикладами гри слів, під час перекладу якої вдалося зберегти як змістову точність, так і сам гумор. У першому випадку комізм зосереджено на слові “зрілий”, що, як і в українській мові, має два значення: а) зрілий = достатньо дорослий, тобто зрілий ментально та б) зрілий, як фрукт. Четверга ситуація містить елемент гумору в фонетичній співзвучності слів </w:t>
      </w:r>
      <w:r w:rsidDel="00000000" w:rsidR="00000000" w:rsidRPr="00000000">
        <w:rPr>
          <w:rFonts w:ascii="Gungsuh" w:cs="Gungsuh" w:eastAsia="Gungsuh" w:hAnsi="Gungsuh"/>
          <w:i w:val="1"/>
          <w:sz w:val="28"/>
          <w:szCs w:val="28"/>
          <w:rtl w:val="0"/>
        </w:rPr>
        <w:t xml:space="preserve">发 (відправлятися в дорогу)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Gungsuh" w:cs="Gungsuh" w:eastAsia="Gungsuh" w:hAnsi="Gungsuh"/>
          <w:i w:val="1"/>
          <w:sz w:val="28"/>
          <w:szCs w:val="28"/>
          <w:rtl w:val="0"/>
        </w:rPr>
        <w:t xml:space="preserve"> 疯 (божеволіти, з’їжджати з глузду).</w:t>
      </w:r>
      <w:r w:rsidDel="00000000" w:rsidR="00000000" w:rsidRPr="00000000">
        <w:rPr>
          <w:rtl w:val="0"/>
        </w:rPr>
      </w:r>
    </w:p>
    <w:p w:rsidR="00000000" w:rsidDel="00000000" w:rsidP="00000000" w:rsidRDefault="00000000" w:rsidRPr="00000000" w14:paraId="00000090">
      <w:pPr>
        <w:spacing w:after="20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фрагмент є прикладом класичної комічності у мовленні персонажа. Третій, у свою чергу, втратить ефект гумору, якщо перекласти вираз як “Добраніч!”, тому краще вдатися до транскрибування.</w:t>
      </w:r>
    </w:p>
    <w:p w:rsidR="00000000" w:rsidDel="00000000" w:rsidP="00000000" w:rsidRDefault="00000000" w:rsidRPr="00000000" w14:paraId="00000091">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Окремої уваги заслуговують неперекладні моменти, їх трапилося всього два:</w:t>
      </w:r>
    </w:p>
    <w:p w:rsidR="00000000" w:rsidDel="00000000" w:rsidP="00000000" w:rsidRDefault="00000000" w:rsidRPr="00000000" w14:paraId="00000092">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你们看。半夏，夜交藤，来复子。半夜来！— Погляньте. «Бань ся, йєцзяотен, лай фуцзи. Бань йє лай! (приходь опівночі)» (阿夏河的秘密 “Таємниця річки Ася”, 1976)</w:t>
      </w:r>
    </w:p>
    <w:p w:rsidR="00000000" w:rsidDel="00000000" w:rsidP="00000000" w:rsidRDefault="00000000" w:rsidRPr="00000000" w14:paraId="00000093">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проблемою перекладу стала відсутність змісту повідомлення </w:t>
      </w:r>
      <w:r w:rsidDel="00000000" w:rsidR="00000000" w:rsidRPr="00000000">
        <w:rPr>
          <w:rFonts w:ascii="Gungsuh" w:cs="Gungsuh" w:eastAsia="Gungsuh" w:hAnsi="Gungsuh"/>
          <w:i w:val="1"/>
          <w:sz w:val="28"/>
          <w:szCs w:val="28"/>
          <w:rtl w:val="0"/>
        </w:rPr>
        <w:t xml:space="preserve">半夏，夜交藤，来复子. </w:t>
      </w:r>
      <w:r w:rsidDel="00000000" w:rsidR="00000000" w:rsidRPr="00000000">
        <w:rPr>
          <w:rFonts w:ascii="Times New Roman" w:cs="Times New Roman" w:eastAsia="Times New Roman" w:hAnsi="Times New Roman"/>
          <w:sz w:val="28"/>
          <w:szCs w:val="28"/>
          <w:rtl w:val="0"/>
        </w:rPr>
        <w:t xml:space="preserve">Якщо переглянути відповідний фрагмент фільму, дізнаємося, що це зашифроване послання, у якому читатися мають лише перші ієрогліфи, в них і вкладено сенс. Інші ієрогліфи присутні для заплутування, тому вони нічого не значать і перекладаються шляхом транскрибування. </w:t>
      </w:r>
    </w:p>
    <w:p w:rsidR="00000000" w:rsidDel="00000000" w:rsidP="00000000" w:rsidRDefault="00000000" w:rsidRPr="00000000" w14:paraId="00000094">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呀啦嗦！Я-ла-со! (半个喜剧 “Напівкомедія”, 2019)</w:t>
      </w:r>
    </w:p>
    <w:p w:rsidR="00000000" w:rsidDel="00000000" w:rsidP="00000000" w:rsidRDefault="00000000" w:rsidRPr="00000000" w14:paraId="00000095">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вираз теж є неперекладним через відсутність змістової складової. Він походить з тибетської мови, за деякими джерелами означає привітання або слово “добре”, проте стосовно його використання в китайській мові пишуть, що семантичне значення відсутнє, натомість вираз носить характер вигуку, подібно “хей” або “ах” та вживається окремо до чи після речення. Зважаючи на обставини використання, можемо припустити, що він є частиною пісні, яку співають на весільному обряду викупу нареченої.</w:t>
      </w:r>
    </w:p>
    <w:p w:rsidR="00000000" w:rsidDel="00000000" w:rsidP="00000000" w:rsidRDefault="00000000" w:rsidRPr="00000000" w14:paraId="00000096">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Вигуки в цілому складають окрему категорію китайського мовлення, яку варто повноцінно досліджувати. Нашої теми вони стосуються лише дотично, так як стратегія форенізації чи доместикації здебільшого не вплине на переклад чи наявність вигуків з тієї причини, що перекладач кінотексту не має свободи опускати чи ігнорувати певні мовні явища через те, що їх чутно та видно на екрані. Тим не менш, переклад вигуків більшою мірою залежить від інтонації та комунікативної ситуації діалогу:</w:t>
      </w:r>
    </w:p>
    <w:p w:rsidR="00000000" w:rsidDel="00000000" w:rsidP="00000000" w:rsidRDefault="00000000" w:rsidRPr="00000000" w14:paraId="00000097">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嗯。— Он як; гараз; добре; ага; угу</w:t>
      </w:r>
    </w:p>
    <w:p w:rsidR="00000000" w:rsidDel="00000000" w:rsidP="00000000" w:rsidRDefault="00000000" w:rsidRPr="00000000" w14:paraId="00000098">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  — Гей! Привіт! Вітаю!</w:t>
      </w:r>
    </w:p>
    <w:p w:rsidR="00000000" w:rsidDel="00000000" w:rsidP="00000000" w:rsidRDefault="00000000" w:rsidRPr="00000000" w14:paraId="00000099">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哎，对了，那个孙同我怎么联系他呀？— А, і ще, як мені зв’язатися з тим Сунь Тунем?</w:t>
      </w:r>
    </w:p>
    <w:p w:rsidR="00000000" w:rsidDel="00000000" w:rsidP="00000000" w:rsidRDefault="00000000" w:rsidRPr="00000000" w14:paraId="0000009A">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 — Слухаю?</w:t>
      </w:r>
    </w:p>
    <w:p w:rsidR="00000000" w:rsidDel="00000000" w:rsidP="00000000" w:rsidRDefault="00000000" w:rsidRPr="00000000" w14:paraId="0000009B">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哎哟 — Ох</w:t>
      </w:r>
    </w:p>
    <w:p w:rsidR="00000000" w:rsidDel="00000000" w:rsidP="00000000" w:rsidRDefault="00000000" w:rsidRPr="00000000" w14:paraId="0000009C">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哎哟 — Йой!</w:t>
      </w:r>
    </w:p>
    <w:p w:rsidR="00000000" w:rsidDel="00000000" w:rsidP="00000000" w:rsidRDefault="00000000" w:rsidRPr="00000000" w14:paraId="0000009D">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诶  — Гей! (обурення)</w:t>
      </w:r>
    </w:p>
    <w:p w:rsidR="00000000" w:rsidDel="00000000" w:rsidP="00000000" w:rsidRDefault="00000000" w:rsidRPr="00000000" w14:paraId="0000009E">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嘁  — (цокає); ото ще!</w:t>
      </w:r>
    </w:p>
    <w:p w:rsidR="00000000" w:rsidDel="00000000" w:rsidP="00000000" w:rsidRDefault="00000000" w:rsidRPr="00000000" w14:paraId="0000009F">
      <w:pPr>
        <w:spacing w:line="360" w:lineRule="auto"/>
        <w:ind w:left="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—你起来了？Вже встала?</w:t>
      </w:r>
    </w:p>
    <w:p w:rsidR="00000000" w:rsidDel="00000000" w:rsidP="00000000" w:rsidRDefault="00000000" w:rsidRPr="00000000" w14:paraId="000000A0">
      <w:pPr>
        <w:spacing w:after="200" w:line="360" w:lineRule="auto"/>
        <w:ind w:left="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—啊。Ага.</w:t>
      </w:r>
    </w:p>
    <w:p w:rsidR="00000000" w:rsidDel="00000000" w:rsidP="00000000" w:rsidRDefault="00000000" w:rsidRPr="00000000" w14:paraId="000000A1">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啊，他老实吗？Хто, він скромний?</w:t>
      </w:r>
    </w:p>
    <w:p w:rsidR="00000000" w:rsidDel="00000000" w:rsidP="00000000" w:rsidRDefault="00000000" w:rsidRPr="00000000" w14:paraId="000000A2">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噢 — А</w:t>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啊 — Е-е-е…(не знає що сказати)</w:t>
      </w:r>
    </w:p>
    <w:p w:rsidR="00000000" w:rsidDel="00000000" w:rsidP="00000000" w:rsidRDefault="00000000" w:rsidRPr="00000000" w14:paraId="000000A4">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啊，怎么了？— Так, а що?</w:t>
      </w:r>
    </w:p>
    <w:p w:rsidR="00000000" w:rsidDel="00000000" w:rsidP="00000000" w:rsidRDefault="00000000" w:rsidRPr="00000000" w14:paraId="000000A5">
      <w:pPr>
        <w:spacing w:after="200" w:line="360" w:lineRule="auto"/>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哦 — Гм.</w:t>
      </w:r>
    </w:p>
    <w:p w:rsidR="00000000" w:rsidDel="00000000" w:rsidP="00000000" w:rsidRDefault="00000000" w:rsidRPr="00000000" w14:paraId="000000A6">
      <w:pPr>
        <w:spacing w:line="360" w:lineRule="auto"/>
        <w:ind w:left="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—你看什么呀？— На що витріщився?</w:t>
      </w:r>
    </w:p>
    <w:p w:rsidR="00000000" w:rsidDel="00000000" w:rsidP="00000000" w:rsidRDefault="00000000" w:rsidRPr="00000000" w14:paraId="000000A7">
      <w:pPr>
        <w:spacing w:line="360" w:lineRule="auto"/>
        <w:ind w:left="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—嗯？— Хто?</w:t>
      </w:r>
    </w:p>
    <w:p w:rsidR="00000000" w:rsidDel="00000000" w:rsidP="00000000" w:rsidRDefault="00000000" w:rsidRPr="00000000" w14:paraId="000000A8">
      <w:pPr>
        <w:spacing w:after="200" w:line="360" w:lineRule="auto"/>
        <w:ind w:left="0" w:firstLine="0"/>
        <w:jc w:val="both"/>
        <w:rPr>
          <w:rFonts w:ascii="Times New Roman" w:cs="Times New Roman" w:eastAsia="Times New Roman" w:hAnsi="Times New Roman"/>
          <w:i w:val="1"/>
          <w:sz w:val="28"/>
          <w:szCs w:val="28"/>
        </w:rPr>
      </w:pPr>
      <w:r w:rsidDel="00000000" w:rsidR="00000000" w:rsidRPr="00000000">
        <w:rPr>
          <w:rFonts w:ascii="Gungsuh" w:cs="Gungsuh" w:eastAsia="Gungsuh" w:hAnsi="Gungsuh"/>
          <w:i w:val="1"/>
          <w:sz w:val="28"/>
          <w:szCs w:val="28"/>
          <w:rtl w:val="0"/>
        </w:rPr>
        <w:t xml:space="preserve">—嗯什么，就是你！— Хто-хто, ти!</w:t>
      </w:r>
    </w:p>
    <w:p w:rsidR="00000000" w:rsidDel="00000000" w:rsidP="00000000" w:rsidRDefault="00000000" w:rsidRPr="00000000" w14:paraId="000000A9">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Останньою категорією культурної цінності фільму, що зустрілася під час роботи над проєктом, були розмовні діалекти. У нашому випадку це була, так звана, ернізація, притаманна пекінському діалекту. Її можна було почути від більшості головних героїв кінострічки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Gungsuh" w:cs="Gungsuh" w:eastAsia="Gungsuh" w:hAnsi="Gungsuh"/>
          <w:sz w:val="28"/>
          <w:szCs w:val="28"/>
          <w:rtl w:val="0"/>
        </w:rPr>
        <w:t xml:space="preserve">, адже за сюжетом дії розгорталися у самому Пекіні. Ернізація, тобто додавання закінчення 儿 до багатьох слів пекінцями не може знайти відображення як у перекладі для субтитрів, так і для дубляжу, проте точно не залишиться непоміченою китаєзнавцями. У тому ж фільмі, мати героя родом з північно-західної частини Китаю, а тому має місцевий говір, що головним чином виявляється у вживанні діалектного </w:t>
      </w:r>
      <w:r w:rsidDel="00000000" w:rsidR="00000000" w:rsidRPr="00000000">
        <w:rPr>
          <w:rFonts w:ascii="Gungsuh" w:cs="Gungsuh" w:eastAsia="Gungsuh" w:hAnsi="Gungsuh"/>
          <w:i w:val="1"/>
          <w:sz w:val="28"/>
          <w:szCs w:val="28"/>
          <w:rtl w:val="0"/>
        </w:rPr>
        <w:t xml:space="preserve">啥</w:t>
      </w:r>
      <w:r w:rsidDel="00000000" w:rsidR="00000000" w:rsidRPr="00000000">
        <w:rPr>
          <w:rFonts w:ascii="Times New Roman" w:cs="Times New Roman" w:eastAsia="Times New Roman" w:hAnsi="Times New Roman"/>
          <w:sz w:val="28"/>
          <w:szCs w:val="28"/>
          <w:rtl w:val="0"/>
        </w:rPr>
        <w:t xml:space="preserve"> замість </w:t>
      </w:r>
      <w:r w:rsidDel="00000000" w:rsidR="00000000" w:rsidRPr="00000000">
        <w:rPr>
          <w:rFonts w:ascii="Gungsuh" w:cs="Gungsuh" w:eastAsia="Gungsuh" w:hAnsi="Gungsuh"/>
          <w:i w:val="1"/>
          <w:sz w:val="28"/>
          <w:szCs w:val="28"/>
          <w:rtl w:val="0"/>
        </w:rPr>
        <w:t xml:space="preserve">什么</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Gungsuh" w:cs="Gungsuh" w:eastAsia="Gungsuh" w:hAnsi="Gungsuh"/>
          <w:i w:val="1"/>
          <w:sz w:val="28"/>
          <w:szCs w:val="28"/>
          <w:rtl w:val="0"/>
        </w:rPr>
        <w:t xml:space="preserve">为啥呀 (чому)、啥主意 (яка ідея) </w:t>
      </w:r>
      <w:r w:rsidDel="00000000" w:rsidR="00000000" w:rsidRPr="00000000">
        <w:rPr>
          <w:rFonts w:ascii="Times New Roman" w:cs="Times New Roman" w:eastAsia="Times New Roman" w:hAnsi="Times New Roman"/>
          <w:sz w:val="28"/>
          <w:szCs w:val="28"/>
          <w:rtl w:val="0"/>
        </w:rPr>
        <w:t xml:space="preserve">тощо.</w:t>
      </w:r>
    </w:p>
    <w:p w:rsidR="00000000" w:rsidDel="00000000" w:rsidP="00000000" w:rsidRDefault="00000000" w:rsidRPr="00000000" w14:paraId="000000AA">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проведеному аналізу було з’ясовано та підтверджено, що кожній перекладацькій проблемі необхідно приділяти окрему увагу. Часом перекладацькі рішення не наслідують загальну макростратегію, проте лише таким чином можна досягти максимального рівня еквівалентності та адекватності перекладу. </w:t>
      </w:r>
    </w:p>
    <w:p w:rsidR="00000000" w:rsidDel="00000000" w:rsidP="00000000" w:rsidRDefault="00000000" w:rsidRPr="00000000" w14:paraId="000000AB">
      <w:pPr>
        <w:pStyle w:val="Heading2"/>
        <w:spacing w:line="360" w:lineRule="auto"/>
        <w:jc w:val="center"/>
        <w:rPr>
          <w:rFonts w:ascii="Times New Roman" w:cs="Times New Roman" w:eastAsia="Times New Roman" w:hAnsi="Times New Roman"/>
          <w:b w:val="1"/>
        </w:rPr>
      </w:pPr>
      <w:bookmarkStart w:colFirst="0" w:colLast="0" w:name="_6pbkus7z8ntr" w:id="8"/>
      <w:bookmarkEnd w:id="8"/>
      <w:r w:rsidDel="00000000" w:rsidR="00000000" w:rsidRPr="00000000">
        <w:rPr>
          <w:rFonts w:ascii="Times New Roman" w:cs="Times New Roman" w:eastAsia="Times New Roman" w:hAnsi="Times New Roman"/>
          <w:b w:val="1"/>
          <w:rtl w:val="0"/>
        </w:rPr>
        <w:t xml:space="preserve">Висновок</w:t>
      </w:r>
    </w:p>
    <w:p w:rsidR="00000000" w:rsidDel="00000000" w:rsidP="00000000" w:rsidRDefault="00000000" w:rsidRPr="00000000" w14:paraId="000000AC">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Аудіовізуальний переклад, а саме переклад кіно, є унікальним видом перекладацької діяльності, що з кожним роком продовжує набувати поширення та розвиватися. Попри розповсюджене уявлення про його легкість у порівнянні з перекладом художньої літератури, АВП вимагає ґрунтовних знань та відпрацьованих вмінь для того, щоб створювати якісний переклад в умовах численних технічних обмежень та правил.</w:t>
      </w:r>
    </w:p>
    <w:p w:rsidR="00000000" w:rsidDel="00000000" w:rsidP="00000000" w:rsidRDefault="00000000" w:rsidRPr="00000000" w14:paraId="000000AD">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правильного вибору стратегій перекладу кінотексту з китайської на українську мову ще довго залишатиметься темою для обговорень  серед синологів. Результати нашого дослідження пропонують у роботі з східною традицією користуватися основоположним китайським принципом золотої середини, що символічно дає головну характеристику гарному перекладачеві: бути гнучким задля досягнення всіх поставлених цілей.</w:t>
      </w:r>
    </w:p>
    <w:p w:rsidR="00000000" w:rsidDel="00000000" w:rsidP="00000000" w:rsidRDefault="00000000" w:rsidRPr="00000000" w14:paraId="000000AE">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теоретичній частині проєкту було розглянуто поняття, особливості та види аудіовізуального перекладу; класифікацію існуючого кіноперекладу; своєрідність перекладу для озвучення кінострічок. Значну увагу приділено субтитруванню, його вимогам та факторам, що обмежують діяльність перекладача. Останні два розділи присвячено розгляду теми стратегій перекладу, відмінностей між ними, їхніх переваг та недоліків, а також проаналізовано практичні випадки впливу обраної стратегії на конкретні перекладацькі рішення.</w:t>
      </w:r>
    </w:p>
    <w:p w:rsidR="00000000" w:rsidDel="00000000" w:rsidP="00000000" w:rsidRDefault="00000000" w:rsidRPr="00000000" w14:paraId="000000AF">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Практична ж частина роботи полягає у виконаних перекладах (субтитрування) двох кінострічок: </w:t>
      </w:r>
      <w:r w:rsidDel="00000000" w:rsidR="00000000" w:rsidRPr="00000000">
        <w:rPr>
          <w:rFonts w:ascii="Gungsuh" w:cs="Gungsuh" w:eastAsia="Gungsuh" w:hAnsi="Gungsuh"/>
          <w:i w:val="1"/>
          <w:sz w:val="28"/>
          <w:szCs w:val="28"/>
          <w:rtl w:val="0"/>
        </w:rPr>
        <w:t xml:space="preserve">阿夏河的秘密 “Таємниця річки Ася” (1976) </w:t>
      </w:r>
      <w:r w:rsidDel="00000000" w:rsidR="00000000" w:rsidRPr="00000000">
        <w:rPr>
          <w:rFonts w:ascii="Times New Roman" w:cs="Times New Roman" w:eastAsia="Times New Roman" w:hAnsi="Times New Roman"/>
          <w:sz w:val="28"/>
          <w:szCs w:val="28"/>
          <w:rtl w:val="0"/>
        </w:rPr>
        <w:t xml:space="preserve">та </w:t>
      </w:r>
      <w:r w:rsidDel="00000000" w:rsidR="00000000" w:rsidRPr="00000000">
        <w:rPr>
          <w:rFonts w:ascii="Gungsuh" w:cs="Gungsuh" w:eastAsia="Gungsuh" w:hAnsi="Gungsuh"/>
          <w:i w:val="1"/>
          <w:sz w:val="28"/>
          <w:szCs w:val="28"/>
          <w:rtl w:val="0"/>
        </w:rPr>
        <w:t xml:space="preserve">半个喜剧 “Напівкомедія” (2019)</w:t>
      </w:r>
      <w:r w:rsidDel="00000000" w:rsidR="00000000" w:rsidRPr="00000000">
        <w:rPr>
          <w:rFonts w:ascii="Times New Roman" w:cs="Times New Roman" w:eastAsia="Times New Roman" w:hAnsi="Times New Roman"/>
          <w:sz w:val="28"/>
          <w:szCs w:val="28"/>
          <w:rtl w:val="0"/>
        </w:rPr>
        <w:t xml:space="preserve">. Це безпосередньо є внеском у поширення традицій китайського кіномистецтва в Україні та сприяння міжкультурній комунікації двох держав, що забезпечує можливість використання результатів проєкту не лише у професійних колах, а й серед звичайних людей, потенційних глядачів.  </w:t>
      </w:r>
    </w:p>
    <w:p w:rsidR="00000000" w:rsidDel="00000000" w:rsidP="00000000" w:rsidRDefault="00000000" w:rsidRPr="00000000" w14:paraId="000000B0">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наша робота охопила одразу два аспекти: перекладознавчий (теоретична частина) і культурний (практична частина), тим самим засвідчуючи свою актуальність не лише в сьогоденні, а й у подальших дослідженнях. </w:t>
      </w:r>
    </w:p>
    <w:p w:rsidR="00000000" w:rsidDel="00000000" w:rsidP="00000000" w:rsidRDefault="00000000" w:rsidRPr="00000000" w14:paraId="000000B1">
      <w:pPr>
        <w:pStyle w:val="Heading2"/>
        <w:spacing w:line="360" w:lineRule="auto"/>
        <w:ind w:firstLine="566.9291338582675"/>
        <w:jc w:val="center"/>
        <w:rPr>
          <w:rFonts w:ascii="Times New Roman" w:cs="Times New Roman" w:eastAsia="Times New Roman" w:hAnsi="Times New Roman"/>
          <w:b w:val="1"/>
        </w:rPr>
      </w:pPr>
      <w:bookmarkStart w:colFirst="0" w:colLast="0" w:name="_lhcf04taqw0l" w:id="9"/>
      <w:bookmarkEnd w:id="9"/>
      <w:r w:rsidDel="00000000" w:rsidR="00000000" w:rsidRPr="00000000">
        <w:rPr>
          <w:rFonts w:ascii="Times New Roman" w:cs="Times New Roman" w:eastAsia="Times New Roman" w:hAnsi="Times New Roman"/>
          <w:b w:val="1"/>
          <w:rtl w:val="0"/>
        </w:rPr>
        <w:t xml:space="preserve">Практична частина</w:t>
      </w:r>
    </w:p>
    <w:p w:rsidR="00000000" w:rsidDel="00000000" w:rsidP="00000000" w:rsidRDefault="00000000" w:rsidRPr="00000000" w14:paraId="000000B2">
      <w:pPr>
        <w:pStyle w:val="Heading3"/>
        <w:jc w:val="center"/>
        <w:rPr>
          <w:rFonts w:ascii="Times New Roman" w:cs="Times New Roman" w:eastAsia="Times New Roman" w:hAnsi="Times New Roman"/>
          <w:b w:val="1"/>
        </w:rPr>
      </w:pPr>
      <w:bookmarkStart w:colFirst="0" w:colLast="0" w:name="_bctn4o2xkwrk" w:id="10"/>
      <w:bookmarkEnd w:id="10"/>
      <w:r w:rsidDel="00000000" w:rsidR="00000000" w:rsidRPr="00000000">
        <w:rPr>
          <w:rFonts w:ascii="Gungsuh" w:cs="Gungsuh" w:eastAsia="Gungsuh" w:hAnsi="Gungsuh"/>
          <w:b w:val="1"/>
          <w:rtl w:val="0"/>
        </w:rPr>
        <w:t xml:space="preserve">Переклад фільму “Напівкомедія” (半个喜剧) 2019</w:t>
      </w:r>
    </w:p>
    <w:p w:rsidR="00000000" w:rsidDel="00000000" w:rsidP="00000000" w:rsidRDefault="00000000" w:rsidRPr="00000000" w14:paraId="000000B3">
      <w:pPr>
        <w:widowControl w:val="0"/>
        <w:spacing w:line="276" w:lineRule="auto"/>
        <w:rPr>
          <w:rFonts w:ascii="Times New Roman" w:cs="Times New Roman" w:eastAsia="Times New Roman" w:hAnsi="Times New Roman"/>
          <w:sz w:val="28"/>
          <w:szCs w:val="28"/>
        </w:rPr>
      </w:pPr>
      <w:r w:rsidDel="00000000" w:rsidR="00000000" w:rsidRPr="00000000">
        <w:rPr>
          <w:rtl w:val="0"/>
        </w:rPr>
      </w:r>
    </w:p>
    <w:tbl>
      <w:tblPr>
        <w:tblStyle w:val="Table1"/>
        <w:tblW w:w="871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65"/>
        <w:gridCol w:w="6450"/>
        <w:tblGridChange w:id="0">
          <w:tblGrid>
            <w:gridCol w:w="2265"/>
            <w:gridCol w:w="6450"/>
          </w:tblGrid>
        </w:tblGridChange>
      </w:tblGrid>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4">
            <w:pPr>
              <w:spacing w:line="240" w:lineRule="auto"/>
              <w:jc w:val="center"/>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1.</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чого прийшла?</w:t>
            </w: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Може для початку штани вдягнеш? Уже пів на п’яту, а ти ще спиш? Ні, як це розуміти, хіба не ти запросив мене до себе на вечерю? Забув, так?</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Не забув, не забув. Ти проходь. Ай, щоб його.</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таке, болить щось?</w:t>
            </w:r>
            <w:r w:rsidDel="00000000" w:rsidR="00000000" w:rsidRPr="00000000">
              <w:rPr>
                <w:rtl w:val="0"/>
              </w:rPr>
            </w:r>
          </w:p>
        </w:tc>
      </w:tr>
      <w:tr>
        <w:trPr>
          <w:cantSplit w:val="0"/>
          <w:trHeight w:val="19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Щось я перепив вчора, вибач. У друга дитинства був день народження, довелося замовити горілки. А я казав йому, що не можу, не можу більше пити, та він не слухав! Змусив мене пити! Всі плани зіпсував. Я пам’ятав про вечерю, зібрався зустріти тебе з банку.</w:t>
            </w:r>
            <w:r w:rsidDel="00000000" w:rsidR="00000000" w:rsidRPr="00000000">
              <w:rPr>
                <w:rtl w:val="0"/>
              </w:rPr>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Нічого, я випадково тут зустріла свого клієнта, він мене підкинув. Ну як, краще?</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Краще, краще. Пробач, перше побачення пішло геть не за планом.</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То давай сьогодні відпочинь, перенесемо на інший день.</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Ні, ні, ні, давай сьогодні. Почекай тільки, зараз я вмиюся.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9">
            <w:pPr>
              <w:spacing w:line="240" w:lineRule="auto"/>
              <w:rPr>
                <w:rFonts w:ascii="Times New Roman" w:cs="Times New Roman" w:eastAsia="Times New Roman" w:hAnsi="Times New Roman"/>
                <w:i w:val="1"/>
                <w:sz w:val="28"/>
                <w:szCs w:val="28"/>
                <w:highlight w:val="red"/>
              </w:rPr>
            </w:pPr>
            <w:r w:rsidDel="00000000" w:rsidR="00000000" w:rsidRPr="00000000">
              <w:rPr>
                <w:rFonts w:ascii="Times New Roman" w:cs="Times New Roman" w:eastAsia="Times New Roman" w:hAnsi="Times New Roman"/>
                <w:i w:val="1"/>
                <w:sz w:val="28"/>
                <w:szCs w:val="28"/>
                <w:rtl w:val="0"/>
              </w:rPr>
              <w:t xml:space="preserve">(цокає)</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Дідько.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Ходімо, купимо їжі.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Ні, я йду.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Чого це?</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ти забий на мене, далі розважайся зі своєю подружкою.</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Яка ще подружка, я хіба не до тебе залицяюсь?</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У тебе в кімнаті дівчина, ти мабуть забув.</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що, ти ревнуєш?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у своєму розумі?</w:t>
            </w:r>
            <w:r w:rsidDel="00000000" w:rsidR="00000000" w:rsidRPr="00000000">
              <w:rPr>
                <w:rtl w:val="0"/>
              </w:rPr>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 не хвилюйся, то не моя кімната, ось моя. Там живе мій приятель і то його дівчина.</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Вже встала?</w:t>
            </w: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Ага.</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 просив щоб ти прийшла до нього в універ, як прокинешся.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Добре, зараз я зберуся, хвилину.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Звичайно.</w:t>
            </w:r>
            <w:r w:rsidDel="00000000" w:rsidR="00000000" w:rsidRPr="00000000">
              <w:rPr>
                <w:rtl w:val="0"/>
              </w:rPr>
            </w:r>
          </w:p>
        </w:tc>
      </w:tr>
      <w:tr>
        <w:trPr>
          <w:cantSplit w:val="0"/>
          <w:trHeight w:val="12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змалечку був у цій кімнаті, а батьки жили в тій, а потім вони з’їхали у нову квартиру, то я пустив туди свого друга. Чесно.</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і ще, як мені зв’язатися з тим Сунь Тунем, я ж навіть номера не маю.</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Додай мене у WeChat, я тобі перешлю.</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Добре.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відсканую твій.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 так?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Пішла.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Ага, щасти, бувай.</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бачу, цей Сунь Тун з власною дівчиною не знайомий. Я теж піду.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чого?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Потім спишемося.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мені не віриш, так?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що робиш?</w:t>
            </w: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ж кажу тобі, ось моя кімната, я спав тут вночі. Та дівчина не має до мене жодного відношення!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Віддай!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можеш поговорити нормально?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я не нормально говорю?</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 хочеш, то перевір тут речі.</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Нащо мені їх перевіряти, мені яке діло?</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Поки не з’ясуємо все сьогодні, ти звідси не підеш.</w:t>
            </w:r>
            <w:r w:rsidDel="00000000" w:rsidR="00000000" w:rsidRPr="00000000">
              <w:rPr>
                <w:rtl w:val="0"/>
              </w:rPr>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Мені нема чого з’ясовувати, що я тобі зробила?</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 все мій одяг, що тобі ще показати?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знов здурів, Чжен Дуодуо?</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 я часто носив цю майку в середній школі, пам’ятаєш?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Не пам’ятаю. Віддай!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Не віддам.</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У мене там гроші!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Мені все-одно.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Ну і не треба.</w:t>
            </w:r>
            <w:r w:rsidDel="00000000" w:rsidR="00000000" w:rsidRPr="00000000">
              <w:rPr>
                <w:rtl w:val="0"/>
              </w:rPr>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 правда моя кімната, чому ти не віриш мені? Не чіпай, іди собі, па-па.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 мій рюкзак зі старшої школи?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 моя кімната і мій рюкзак.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в тебе робить мій рюкзак?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сама мені його дала.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Навіщо мені було давати його тобі?</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0">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2.</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Дай мені свій рюкзак.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Чого б це?</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чого б і ні, ти однаково їдеш за кордон, тобі вже не треба.</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Навіть якщо мені не треба, тобі не дам. Ти що коїш?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однаково заберу.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Очманіти!</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 Ану стій! Чжен Дуодуо!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Однокласниця: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За ким женешся?</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 вихопив мій рюкзак, а в мене там пенал!</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Однокласниця: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 я думаю, ти йому подобаєшся.</w:t>
            </w:r>
            <w:r w:rsidDel="00000000" w:rsidR="00000000" w:rsidRPr="00000000">
              <w:rPr>
                <w:rtl w:val="0"/>
              </w:rPr>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Поводиться, як першокласник! Дивно, що він ще…</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8">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3.</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так швидко бігала того року.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Навіщо ти…?</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Тепер ти мені віриш чи ні? Віриш чи ні? Віриш, що це моя кімната?</w:t>
            </w:r>
            <w:r w:rsidDel="00000000" w:rsidR="00000000" w:rsidRPr="00000000">
              <w:rPr>
                <w:rtl w:val="0"/>
              </w:rPr>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Тоді чому ти живеш з такою людиною, справді?</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Цей Сунь Тун – мій однокурсник з аспірантури. Його родина родом з малого містечка, доволі бідні. Як я міг його не пожаліти? Дозволив йому пожити у мене деякий час.</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Говориш так моралістично, ніби ти зовсім не такий, як він.</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Не такий! Він розпусник, до того ж, лишався на другий рік, старший за мене на три роки. Дорослий дядько вже, що я йому скажу?</w:t>
            </w:r>
            <w:r w:rsidDel="00000000" w:rsidR="00000000" w:rsidRPr="00000000">
              <w:rPr>
                <w:rtl w:val="0"/>
              </w:rPr>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Старший на три роки вже дядько? То ти, виходить, тітоньку на вечерю запросив?</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Ну давай не їстимемо, щось інше придумаємо? Тобі дзвонять. Тут ловить погано, вийди на балкон.</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Добре. Алло, ма, кажи.</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Ся 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Сява, забула сумку у твоїй машині, можеш спуститися?</w:t>
            </w: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ти кажеш, я не чую. Ох, можна я не піду?</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 я спущуся машину переставлю.</w:t>
            </w:r>
            <w:r w:rsidDel="00000000" w:rsidR="00000000" w:rsidRPr="00000000">
              <w:rPr>
                <w:rtl w:val="0"/>
              </w:rPr>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О’кей.</w:t>
            </w:r>
          </w:p>
          <w:p w:rsidR="00000000" w:rsidDel="00000000" w:rsidP="00000000" w:rsidRDefault="00000000" w:rsidRPr="00000000" w14:paraId="0000016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не зможу, у мене зустріч на цих вихідних, алло! Чуєш мене? Алло! Алло!</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7">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4.</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Гей, Гао Лу, трапилось щось?</w:t>
            </w:r>
            <w:r w:rsidDel="00000000" w:rsidR="00000000" w:rsidRPr="00000000">
              <w:rPr>
                <w:rtl w:val="0"/>
              </w:rPr>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ти повернувся? Моїй мамі треба передати дещо Дуодуо, допоможеш мені, як буде час? Я сама не хочу його бачити.</w:t>
            </w:r>
            <w:r w:rsidDel="00000000" w:rsidR="00000000" w:rsidRPr="00000000">
              <w:rPr>
                <w:rtl w:val="0"/>
              </w:rPr>
            </w:r>
          </w:p>
        </w:tc>
      </w:tr>
      <w:tr>
        <w:trPr>
          <w:cantSplit w:val="0"/>
          <w:trHeight w:val="26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Ох, боже, вам скоро одружуватися, чому до сих пір гавкаєтеся? Він не те щоб не думає про весілля, просто якщо він не захистить дисертацію, то не зможе закінчити університет! Коментарі керівника поки довші за його роботу. Знаєш що, чому б тобі не прийти ввечері, ми разом повечеряємо, добре? Він вибачиться. Приходь, я вечерю приготую, добре?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Консультант: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Оберіть один.</w:t>
            </w:r>
            <w:r w:rsidDel="00000000" w:rsidR="00000000" w:rsidRPr="00000000">
              <w:rPr>
                <w:rtl w:val="0"/>
              </w:rPr>
            </w:r>
          </w:p>
        </w:tc>
      </w:tr>
      <w:tr>
        <w:trPr>
          <w:cantSplit w:val="0"/>
          <w:trHeight w:val="1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Ні, з якої радості мені до нього йти? Я зайнята. Якщо він сам до мене не з’явиться, може і на весілля не приходити.</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3">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5.</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Туне!</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 Як вчасно, давай, допоможи мені занести.</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Ти чому приїхав? Мав же п’ятого числа повернутися.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Якого ще п’ятого? Я казав тобі, у п’ятницю, сьогодні.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Сьогодні.</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Про що задумався? Давай допоможи мені донести, воно важке.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Гм, а чого це там люди скупчилися?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Там цзунцзи продають.</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 то купи мені, а я поки підіймуся.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вже купив.</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З чим?</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З фініками.</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такі не їм, з бараниною люблю. Сходи купи мені.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Де ти бачив цзунцзи з бараниною?</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 є, точно є, сходи спитай. Там одні дідусі з бабусями, то без черги не лізь!</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Ай, зачекай.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таке?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Скажу мамі щоб поки локшини заварила.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 сенсі, мамі?</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я тобі не казав? Мама приїхала на кілька днів.</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Твоя мама вже у нас?</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Ага.</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1">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6.</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Йой, а ви..?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Тут мій син живе.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пані, добрий день, пані.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ви..?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його подруга.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Дівчина?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б не сказала.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Однаково.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Ага.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 тебе звати, дівчинко?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Мене звати Мо Мо.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повністю?</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На прізвище Мо і звати теж Мо.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B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Так.</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де ти живеш?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У Пекіні.</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Ой, Пекін то добре. А батьки твої чим займаються?</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тут посиджу, пані, я тут посиджу.</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Дівчинка велика, висока й білошкіра, дитинку теж велику народиш.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Ого, тьотю, ще до цього не доходили.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до чого доходили, за руки вже трималися?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C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Ще ні.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Скажи, чого він такий скромний?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Хто, він скромний?</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Хіба ні? Кажу тобі, він як дурний. Такий дорослий, а досі й дівчини не мав.</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Не може такого бути, я не вірю.</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Повір, якщо ви разом, ти в нього будеш перша.</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Тьотю, ви пити не хочете?</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 ні.</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D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Піду наллю собі водички.</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Ох, чого у цієї дитини в кімнаті такий безлад.</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 то ви ще кімнату Сунь Туна не бачили, ось там безлад.</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кажеш?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Кажу, у Сунь Туна більший безлад.</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чогось не зрозуміла?</w:t>
            </w:r>
            <w:r w:rsidDel="00000000" w:rsidR="00000000" w:rsidRPr="00000000">
              <w:rPr>
                <w:rtl w:val="0"/>
              </w:rPr>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Дуодуо вам не казав? У нього тут одногрупник живе, в тій кімнаті, Сунь Тун звати.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Так-так.</w:t>
            </w:r>
            <w:r w:rsidDel="00000000" w:rsidR="00000000" w:rsidRPr="00000000">
              <w:rPr>
                <w:rtl w:val="0"/>
              </w:rPr>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E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Дуодуо казав, він родом з малого містечка, родина дуже бідна. Тому Дуодуо його пожалів і дозволив пожити тут.</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А ще щось казав?</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Зараз подумаю, наче ні…Знаєте, я піду подзвоню.</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Тьотю, ви приїхали!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Дуодуо повернувся!</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Добрий день, тьотю!</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 ти погарнішав!</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Як ви помолодшали!</w:t>
            </w:r>
            <w:r w:rsidDel="00000000" w:rsidR="00000000" w:rsidRPr="00000000">
              <w:rPr>
                <w:rtl w:val="0"/>
              </w:rPr>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Обманюєш мене! Де ж я помолодшаю в свої п’ятдесят?</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Помолодшали, помолодшали, помолодшали!</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Дуодуо!</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Що, тітонько?</w:t>
            </w:r>
            <w:r w:rsidDel="00000000" w:rsidR="00000000" w:rsidRPr="00000000">
              <w:rPr>
                <w:rtl w:val="0"/>
              </w:rPr>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 попросила декого купити </w:t>
            </w:r>
            <w:r w:rsidDel="00000000" w:rsidR="00000000" w:rsidRPr="00000000">
              <w:rPr>
                <w:rFonts w:ascii="Times New Roman" w:cs="Times New Roman" w:eastAsia="Times New Roman" w:hAnsi="Times New Roman"/>
                <w:sz w:val="28"/>
                <w:szCs w:val="28"/>
                <w:shd w:fill="feffff" w:val="clear"/>
                <w:rtl w:val="0"/>
              </w:rPr>
              <w:t xml:space="preserve">його</w:t>
            </w:r>
            <w:r w:rsidDel="00000000" w:rsidR="00000000" w:rsidRPr="00000000">
              <w:rPr>
                <w:rFonts w:ascii="Times New Roman" w:cs="Times New Roman" w:eastAsia="Times New Roman" w:hAnsi="Times New Roman"/>
                <w:sz w:val="28"/>
                <w:szCs w:val="28"/>
                <w:rtl w:val="0"/>
              </w:rPr>
              <w:t xml:space="preserve"> у Гонконзі, не знаю вже, який любить твій батько, я обрала класичний.</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Це надто дорого, тьотю.</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Нічого страшного, завдяки твоєму батькові Сунь Тун має роботу, а це тобі.</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Ви такі люб’язні зі мною, дякую вам!</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Дуодуо, не було з бараниною. З’явились нові цзунцзи з рибою-драконом, спробуєш.</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Дуодуо, мі пішли.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Куди пішли?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вдома їстимете, тітонько?</w:t>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мій товариш дізнався, що я приїхала до Пекіну й дуже наполягав мене </w:t>
            </w:r>
            <w:r w:rsidDel="00000000" w:rsidR="00000000" w:rsidRPr="00000000">
              <w:rPr>
                <w:rFonts w:ascii="Times New Roman" w:cs="Times New Roman" w:eastAsia="Times New Roman" w:hAnsi="Times New Roman"/>
                <w:sz w:val="28"/>
                <w:szCs w:val="28"/>
                <w:shd w:fill="feffff" w:val="clear"/>
                <w:rtl w:val="0"/>
              </w:rPr>
              <w:t xml:space="preserve">прихистити</w:t>
            </w:r>
            <w:r w:rsidDel="00000000" w:rsidR="00000000" w:rsidRPr="00000000">
              <w:rPr>
                <w:rFonts w:ascii="Times New Roman" w:cs="Times New Roman" w:eastAsia="Times New Roman" w:hAnsi="Times New Roman"/>
                <w:sz w:val="28"/>
                <w:szCs w:val="28"/>
                <w:rtl w:val="0"/>
              </w:rPr>
              <w:t xml:space="preserve">.</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ще товариш?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Візьми валізу.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тобі валіза на вечері?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Тьотю, ви з нами не залишитесь?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якось незручно.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не проблема.</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люди ж вже про готель домовилися, не піти буде якось не по-людськи.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давайте я вас підвезу.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ні, ні, ти займайся своїми справами, бувай!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Бувайте, тьотю!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Лишусь з мамою на ніч.</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тут робиш?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мама твоя де?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з моєю мамою?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мама пішла?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проговорилася, що Сунь Тун живе тут з тобою, це, здається, так розізлило твою маму!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воно що.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все їй пояснив, вже все добре.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поїхала до себе додому.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ти чого, вперше зустрілася зі своєю свекрухою й так налякалася?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б тебе!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це «що б мене»?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з тобою таке?</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4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там накупив продуктів, так що можеш починати.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сенсі я можу починати? Це я тобі готуватиму?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ні?</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5">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7.</w:t>
            </w:r>
            <w:r w:rsidDel="00000000" w:rsidR="00000000" w:rsidRPr="00000000">
              <w:rPr>
                <w:rtl w:val="0"/>
              </w:rPr>
            </w:r>
          </w:p>
        </w:tc>
      </w:tr>
      <w:tr>
        <w:trPr>
          <w:cantSplit w:val="0"/>
          <w:trHeight w:val="16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 вирішила, треба купити тобі квартиру в Пекіні. Ти не уявляєш, як важко було слухати ту дівчину. Не треба нам, щоб Дуодуо нас жалів, ми хоч і з малого містечка, та і самі непогано живемо.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 хто та дівчина для Дуодуо? Що вона тобі говорила?</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пхай сюди свого носа. Я казала тобі, не доношуй одяг за Дуодуо! Хіба я не давала тобі грошей? Ми повинні мати характер! Ти чого?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Зачекай на мене, ма, я повернусь дещо гляну.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5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глянеш?</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Дуодуо ж наступного місяця весілля, боюся, щоб він нічого не накоїв.</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Накоїть чи ні - його справа. Хіба можна йому дорікати у такий час?</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ти сказала, що нам треба мати характер? Тепер не дозволяєш мені йому дорікати, то зрештою мати мені характер чи ні?</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Синку, ти що, дурний? До чого тут характер? Тобі що, вже не треба ні робота, ні житло?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ми не в настільки гарних відносинах.</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Зупинись! Сунь Тун, що з тобою не так?</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переживаєш за Дуодуо чи захищаєш Гао Лу?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те, і те, вони обоє мої одногрупники.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Перестань. У душі ти все ще сумуєш за Гао Лу?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давно це було, навіщо знов згадувати?</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кажу тобі, спочатку тобі не вистачило сміливості зізнатися в коханні Гао Лу, а тепер ці двоє майже одружені, тож не треба мені говорити дурниць.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Почув чи ні?</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я не лізу. Мене це все не хвилює, добре?</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Скільки тобі років, Сунь Туне? Тобі майже тридцять, можеш вже стати зрілим?</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зрілий, ще трохи і вже перестигну.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мама родом з північного заходу?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проживши стільки років у Пекіні, вона має такий сильний північно-західний говір?</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Щойно їздила додому, провідати бабусю.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тоді не дивно, що з такою валізою.</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що ще там казала тобі моя мама?</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не дивно, вона сказала, що ти скромний, мені аж мову відняло.</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це чи ні, та моя мама мене знає. Дай мені ще одну…Зовсім не митимеш?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митиму!</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5">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8.</w:t>
            </w:r>
            <w:r w:rsidDel="00000000" w:rsidR="00000000" w:rsidRPr="00000000">
              <w:rPr>
                <w:rtl w:val="0"/>
              </w:rPr>
            </w:r>
          </w:p>
        </w:tc>
      </w:tr>
      <w:tr>
        <w:trPr>
          <w:cantSplit w:val="0"/>
          <w:trHeight w:val="22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По телевізору: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він дійсно втратив себе у почуттях, яким не судилося побачити світ. З тих пір, особистість людини, що видавала себе за хлопця Лі Фея, так і не була розкрита. Тепер лише чоловік Хуан Лін є ключем до вирішення проблеми. Який вибір він зробить між двома жінками?</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9">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1. Сцена 9.</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на мене дивишся?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мила.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 ще…Не дивись на мене, не дивись!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 ти мені подобаєшся.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чого повернувся, хіба не з мамою мав ночувати?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це?</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однокласниця. </w:t>
            </w:r>
          </w:p>
          <w:p w:rsidR="00000000" w:rsidDel="00000000" w:rsidP="00000000" w:rsidRDefault="00000000" w:rsidRPr="00000000" w14:paraId="000002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і є той самий Сунь Тун.</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тобі.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що таке?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 маю тобі дещо сказати, ходімо.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Зачекай, я зараз.</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 Жодних манер.</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можу допомогти?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в нас не збираєшся одружуватися, так?</w:t>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Брате, ти себе накручуєш, це просто шкільна подруга, працює в банку, я хотів попросити її вести управління фінансами, нічого більше.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тільки ця атмосфера у вас десь розсіялася.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хіба що трошки.</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час для жартів, що ти зібрався робити?</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подобаюсь я їй, що тепер, і про послугу попросити не можна? Хіба мені не зручніше, щоб саме вона цим займалася?</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Попоросити про послугу? Ти, очевидно, просто нею користуєшся, хіба 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 нами нічого не було.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знає, що ти маєш одружитися?</w:t>
            </w:r>
          </w:p>
        </w:tc>
      </w:tr>
      <w:tr>
        <w:trPr>
          <w:cantSplit w:val="0"/>
          <w:trHeight w:val="1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скажу зараз, це може її образити. Гаразд, гаразд, давай спочатку вона піде, а потім ми з тобою поговоримо.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не зі мною розмовляй, а піди їй все розкажи, ясно?</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вже сказав, знайду вдалу можливість і поговорю з нею. Ти справді думаєш, що між нами щось є, 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це мав на увазі.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думаєш, що між нами щось є, так?</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Кажу ж, я не це мав на увазі.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мені не віриш, правда?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що ти зробиш?</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Візьми сам їй і скажи. Вибач, ми з товаришем трохи не порозумілися.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тоді я піду.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викличу тобі таксі.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 я сама.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нічого.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Обережно там.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доїдеш, напиши у WeChat.</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бувай.</w:t>
            </w:r>
          </w:p>
        </w:tc>
      </w:tr>
      <w:tr>
        <w:trPr>
          <w:cantSplit w:val="0"/>
          <w:trHeight w:val="17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Бувай. Сунь Туне, то тобі теж здається недоречним сказати їй зараз? За кого ти мене вважаєш, я може і здаюся роспусником, та ти бачив колись, щоб комусь шкодив? Це такі, як ти, роблять людям боляче.</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скоро піду до бару виступати, вдягну твою куртку.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поклади. Повернись, забери.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не треба.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доведеться.</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8">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1.</w:t>
            </w:r>
            <w:r w:rsidDel="00000000" w:rsidR="00000000" w:rsidRPr="00000000">
              <w:rPr>
                <w:rtl w:val="0"/>
              </w:rPr>
            </w:r>
          </w:p>
        </w:tc>
      </w:tr>
      <w:tr>
        <w:trPr>
          <w:cantSplit w:val="0"/>
          <w:trHeight w:val="3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 я, я, я більше не хочу з тобою сваритися, я просто не хочу йти на сліпе побачення. Більше ні, отак просто. Чому? Тому що тепер у мене є хлопець. Що? Навіщо мені тебе обманювати? Нема причин, чи не так? Хіба завтра не субота? Я приведу його до тебе, добре? Мі разом повечеряємо, разом спатимемо, добре? От і все. Я не хочу сваритися з тобою про це, гаразд? Я не піду на сліпе побачення. Все, давай, мам.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Гарний хлопчик, іди поїж.</w:t>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 ми з приятелем вже все вирішили. Твоя папка все ще у нас вдома, ти де зараз? Чи може мені її тобі завести?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Бувай.</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2">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2. Сцена 2.</w:t>
            </w:r>
          </w:p>
        </w:tc>
      </w:tr>
      <w:tr>
        <w:trPr>
          <w:cantSplit w:val="0"/>
          <w:trHeight w:val="30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Пісня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«Послухай, на вулиці чужій,</w:t>
            </w:r>
          </w:p>
          <w:p w:rsidR="00000000" w:rsidDel="00000000" w:rsidP="00000000" w:rsidRDefault="00000000" w:rsidRPr="00000000" w14:paraId="000003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божевільний, що містом біга.</w:t>
            </w:r>
          </w:p>
          <w:p w:rsidR="00000000" w:rsidDel="00000000" w:rsidP="00000000" w:rsidRDefault="00000000" w:rsidRPr="00000000" w14:paraId="000003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Заплющив очі, він кульгав,</w:t>
            </w:r>
          </w:p>
          <w:p w:rsidR="00000000" w:rsidDel="00000000" w:rsidP="00000000" w:rsidRDefault="00000000" w:rsidRPr="00000000" w14:paraId="000003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перехожих, впавши, налякав.</w:t>
            </w:r>
          </w:p>
          <w:p w:rsidR="00000000" w:rsidDel="00000000" w:rsidP="00000000" w:rsidRDefault="00000000" w:rsidRPr="00000000" w14:paraId="0000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Підвівся сам і далі біг,</w:t>
            </w:r>
          </w:p>
          <w:p w:rsidR="00000000" w:rsidDel="00000000" w:rsidP="00000000" w:rsidRDefault="00000000" w:rsidRPr="00000000" w14:paraId="000003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Мету його лиш один він знає.</w:t>
            </w:r>
          </w:p>
          <w:p w:rsidR="00000000" w:rsidDel="00000000" w:rsidP="00000000" w:rsidRDefault="00000000" w:rsidRPr="00000000" w14:paraId="000003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темну ніч у човен сів,</w:t>
            </w:r>
          </w:p>
          <w:p w:rsidR="00000000" w:rsidDel="00000000" w:rsidP="00000000" w:rsidRDefault="00000000" w:rsidRPr="00000000" w14:paraId="000003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Там якір долі підтягає.»</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Чоловік: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Вчителю Лян, мій братик непогану пісню написав, егеж?</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Вчитель: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Нічогеньку. А є ще якісь пісні, щоб ви мені надіслали?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Чоловік: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Вчитель: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якраз знаю кількох співаків, що зараз у пошуках нових пісень.</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Чоловік: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 проблем, завтра скажу йому, щоб надіслав вам.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Вчитель: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23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Пісня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«Поглянь, у морі те вітрило,</w:t>
            </w:r>
          </w:p>
          <w:p w:rsidR="00000000" w:rsidDel="00000000" w:rsidP="00000000" w:rsidRDefault="00000000" w:rsidRPr="00000000" w14:paraId="00000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Пливе все далі й далі.</w:t>
            </w:r>
          </w:p>
          <w:p w:rsidR="00000000" w:rsidDel="00000000" w:rsidP="00000000" w:rsidRDefault="00000000" w:rsidRPr="00000000" w14:paraId="000003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очима пташка літає,</w:t>
            </w:r>
          </w:p>
          <w:p w:rsidR="00000000" w:rsidDel="00000000" w:rsidP="00000000" w:rsidRDefault="00000000" w:rsidRPr="00000000" w14:paraId="00000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Посилає тривожні сигнали.</w:t>
            </w:r>
          </w:p>
          <w:p w:rsidR="00000000" w:rsidDel="00000000" w:rsidP="00000000" w:rsidRDefault="00000000" w:rsidRPr="00000000" w14:paraId="000003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Вночі, у чорній пітьмі,</w:t>
            </w:r>
          </w:p>
          <w:p w:rsidR="00000000" w:rsidDel="00000000" w:rsidP="00000000" w:rsidRDefault="00000000" w:rsidRPr="00000000" w14:paraId="000003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Готує небо бурю…»</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0">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3.</w:t>
            </w:r>
            <w:r w:rsidDel="00000000" w:rsidR="00000000" w:rsidRPr="00000000">
              <w:rPr>
                <w:rtl w:val="0"/>
              </w:rPr>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робиш? Поклади, підніми!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хіба не пішла?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тобі яке діло?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Дуодуо?</w:t>
            </w:r>
          </w:p>
        </w:tc>
      </w:tr>
      <w:tr>
        <w:trPr>
          <w:cantSplit w:val="0"/>
          <w:trHeight w:val="12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Приймає душ. Може ви, пане, вийдете? Я зайду перевдягнусь. Та що ж таке. Жодних манер, жодних манер.</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я внизу.</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2E">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2. Сцена 4.</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Сунь!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Гао Лу.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Просто додайте води, закип’ятіть і готово.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давай мені.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вже прокинувся?</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Щойно ліг спати, усю ніч писав дисертацію. Ти поки йди, я скажу йому зателефонувати тобі, як прокинеться.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Спить?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я тоді в туалет забіжу.</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Гей, чоловіче, давайте ще трохи посуньтеся, ще трохи.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Чоловік: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Хлопче, зачекай наступного.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мені ключі.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Жінка: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той світ поспішаєш, ти?</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A">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2. Сцена 5.</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швидше, ти що там, потонув?</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йду, вже йду, просто площа велика, розумієш?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хто?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 мене звати Гао Лу, я…</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Надворі великий собака, налякав мене до смерті. Дозволь представити, це моя дівчина.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ти що, безстрашний? Знайшов дівчину і не сказав мені?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звичайно, міняє їх, як рукавички.</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встиг? А я нічого не знаю!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сталося доволі неочікувано.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і живете разом, круто!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ж у вбиральню збиралася?</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ти зачекай, я тебе ще розпитаю.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Доброго ранку.</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перший до мене заговорив, я не до тебе приїхала, відійди.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чого це вона приїхала?</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Мабуть щоб супу тобі привезти, ні? Що з тобою?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 пішла?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робиш?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Йду у вбиральню.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там зайнято.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0">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черзі стоїмо.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2">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4">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я пізніше сходжу. І взагалі, Чжен Дуодуо.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6">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8">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нас гості, не хочеш вдягнутися?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A">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Точно…Скоро вийде.</w:t>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C">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я піду. О, точно, з невісткою попрощаюсь. Невістко, я вже їхатиму, нам треба якось пообідати разом.</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E">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звичайно. </w:t>
            </w:r>
          </w:p>
          <w:p w:rsidR="00000000" w:rsidDel="00000000" w:rsidP="00000000" w:rsidRDefault="00000000" w:rsidRPr="00000000" w14:paraId="000003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яєчню з одного чи з двох боків смажити?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двох.</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Налякав мене, я не тебе питала!</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не тут снідатимуть, я допоможу тобі приготувати.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суп треба в холодильник поставити, Суне!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поставлю.</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була дівчина Дуодуо, він тебе обманув! Що ти робиш?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9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можу тебе випустити! Тобі не можна виходити, зараз не можна.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Пусти.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можу тебе випустити.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не випустиш, я викличу поліцію.</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7">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6.</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чого, відійди. Ти в своєму розумі?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сердься, я дуже скучив за тобою.</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що ти від мене хочеш? Га? Вже не здається, що я набридаю тобі щодня?</w:t>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A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день я справді сердився не на тебе, мене так виснажила та дисертація, я весь схуд від втоми, навіть прес з’явився, ось поторкай.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верзеш?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поторкай!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Іди звідси.</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Нікуди я не піду, сьогодні куди ти - туди і я.</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сьогодні, сьогодні я примірятиму весільні сукні, тобі не можна це бачити.</w:t>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давай ввечері поїдемо у нову квартиру, подивимося як там.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Відвали.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B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Бувай, ввечері заїду за тобою.</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1">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7.</w:t>
            </w:r>
            <w:r w:rsidDel="00000000" w:rsidR="00000000" w:rsidRPr="00000000">
              <w:rPr>
                <w:rtl w:val="0"/>
              </w:rPr>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Можете попросити поліцейських приїхати якомога швидше? Дякую вам. Випусти мене.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 я справді не можу цього зробити.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Пішов геть!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ти трохи заспокоїшся? Охолонь.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підходь до мене, я сказала не підходь!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роби цього, добре?</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CF">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8.</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Дякую. Хазяйко!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Хазяйка: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зробіть мені ще яєчню!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Хазяйка: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Чжен Дуодуо: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Окату, будь ласка!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Хазяйка: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D">
            <w:pPr>
              <w:spacing w:line="240" w:lineRule="auto"/>
              <w:jc w:val="center"/>
              <w:rPr>
                <w:rFonts w:ascii="Times New Roman" w:cs="Times New Roman" w:eastAsia="Times New Roman" w:hAnsi="Times New Roman"/>
                <w:b w:val="1"/>
                <w:i w:val="1"/>
                <w:sz w:val="28"/>
                <w:szCs w:val="28"/>
                <w:highlight w:val="red"/>
              </w:rPr>
            </w:pPr>
            <w:r w:rsidDel="00000000" w:rsidR="00000000" w:rsidRPr="00000000">
              <w:rPr>
                <w:rFonts w:ascii="Times New Roman" w:cs="Times New Roman" w:eastAsia="Times New Roman" w:hAnsi="Times New Roman"/>
                <w:b w:val="1"/>
                <w:i w:val="1"/>
                <w:sz w:val="28"/>
                <w:szCs w:val="28"/>
                <w:rtl w:val="0"/>
              </w:rPr>
              <w:t xml:space="preserve">Епізод 2. Сцена 9.</w:t>
            </w:r>
            <w:r w:rsidDel="00000000" w:rsidR="00000000" w:rsidRPr="00000000">
              <w:rPr>
                <w:rtl w:val="0"/>
              </w:rPr>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D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почекаю його тут, це ж його дім, правда? Рано чи пізно прийде. Ось що, ти дай мені номер телефону тієї дівчини.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1">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можемо не казати про це Гао Лу?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це?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Хочеш, я благатиму тебе?</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Благатимеш мене? Ніби я знущаюся над вами? Це я зараз знущаюся над вами?</w:t>
            </w:r>
          </w:p>
        </w:tc>
      </w:tr>
      <w:tr>
        <w:trPr>
          <w:cantSplit w:val="0"/>
          <w:trHeight w:val="12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те мав на увазі. Чжен Дуодуо, він справді покидьок, роби з ним що хочеш, я лиш сподіваюсь не нашкодити Гао Лу.</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ти не хочеш комусь нашкодити, чому не сказав мені вчора? Ти міг би сказати мені вчора, чи не так? Чому ж не сказав?!</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D">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вчора я, вчора я бачив, я ж вчора бачив, як ти пішла? А потім…</w:t>
            </w:r>
          </w:p>
        </w:tc>
      </w:tr>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EF">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кажи, не треба, не кажи ні слова. Ти просто боїшся образити Чжен Дуодуо, я права? Ти всього лиш його слухняний цуцик, сам це розумієш? Сунь Туне, якщо сьогодні в тобі ще лишилось трохи людського, ти дасиш мені номер тієї дівчини. Я поговорю з нею на чистоту, добре? </w:t>
            </w:r>
          </w:p>
        </w:tc>
      </w:tr>
      <w:tr>
        <w:trPr>
          <w:cantSplit w:val="0"/>
          <w:trHeight w:val="20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1">
            <w:pPr>
              <w:widowControl w:val="0"/>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2">
            <w:pPr>
              <w:widowControl w:val="0"/>
              <w:rPr>
                <w:rFonts w:ascii="Times New Roman" w:cs="Times New Roman" w:eastAsia="Times New Roman" w:hAnsi="Times New Roman"/>
                <w:sz w:val="28"/>
                <w:szCs w:val="28"/>
              </w:rPr>
            </w:pP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3">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Сунь Тун: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 я правда не можу.</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5">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Мо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Хороший песик. Алло, Гао Лу? Чуєш мене? Я тебе чую, а ти мене?</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7">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Лао Сунь, а зараз чуєш мене? Алло!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9">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Ян Лю: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рухайся.</w:t>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B">
            <w:pPr>
              <w:spacing w:line="240" w:lineRule="auto"/>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Гао 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дзвоню сказати тобі, що Ян Лю вже замовила весільну сукню. Тобі там не треба більше її шукати. Я ні краплі не помилялася, ця дійсно найгарніша.</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хто казав що я не знайду? Програв - плати, клич батька.</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тут інша лінія, пізніше тобі передзвоню, давай. Мам, я замовила ту сукню!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Яка ще сукня?</w:t>
            </w:r>
          </w:p>
        </w:tc>
      </w:tr>
      <w:tr>
        <w:trPr>
          <w:cantSplit w:val="0"/>
          <w:trHeight w:val="19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двоє мають побратися наступного місяця. Якби не це, я б не став тебе зупиняти, але сказати Гао Лу про все зараз…було б надто жорстоко. </w:t>
            </w:r>
          </w:p>
          <w:p w:rsidR="00000000" w:rsidDel="00000000" w:rsidP="00000000" w:rsidRDefault="00000000" w:rsidRPr="00000000" w14:paraId="000004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 Гао Лу? Так, о, добре, добре, я зрозумів, ага, бувай. Дякую. </w:t>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вчиняємо неправильно. Сунь Туне, у мене вже нема сил, подзвони Чжен Дуодуо, скажи щоб він приїхав. Я чекатиму його тут.</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викликав поліцію?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викликала.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0701 прибули на місце. Що у вас трапилося?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нічого.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Ваші документи, будь ласка. А ваші де?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Просто так поліцію викликали?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Вибачте.</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Паспорт у рюкзаку, секунду.</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нервуйте, ми не поспішаємо.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відкривається.</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ж ви його ріжете, гарний рюкзак.</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його хтось викинув, а я підібрав, не шкода.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 вами? То у вас все добре чи 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добре.</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Подружня сварка, так?</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ще вам потрібні тут?</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ні.</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Поліцейський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ми пішли. Ходімо. Документи їм поверни.</w:t>
            </w:r>
          </w:p>
          <w:p w:rsidR="00000000" w:rsidDel="00000000" w:rsidP="00000000" w:rsidRDefault="00000000" w:rsidRPr="00000000" w14:paraId="00000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0701, все перевірили, відбій.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Вибачте, дякуємо, товариші поліцейські.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Покидьок! Що ти витріщився?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тільки інструмент заберу.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кімната?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 Нічого, роби що хочеш.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Дурепа, яка ж я дурепа!</w:t>
            </w:r>
          </w:p>
        </w:tc>
      </w:tr>
      <w:tr>
        <w:trPr>
          <w:cantSplit w:val="0"/>
          <w:trHeight w:val="1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Вчителю Лян Цяобай, перепрошую, у мене зламався комп’ютер. Можна я з телефону запишу і відправлю вам? Дякую.</w:t>
            </w:r>
          </w:p>
        </w:tc>
      </w:tr>
      <w:tr>
        <w:trPr>
          <w:cantSplit w:val="0"/>
          <w:trHeight w:val="4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4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риби могли співати,</w:t>
            </w:r>
          </w:p>
          <w:p w:rsidR="00000000" w:rsidDel="00000000" w:rsidP="00000000" w:rsidRDefault="00000000" w:rsidRPr="00000000" w14:paraId="000004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4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4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44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4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дерева могли літати,</w:t>
            </w:r>
          </w:p>
          <w:p w:rsidR="00000000" w:rsidDel="00000000" w:rsidP="00000000" w:rsidRDefault="00000000" w:rsidRPr="00000000" w14:paraId="000004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4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4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44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сумуй, моя дівчинко люба,</w:t>
            </w:r>
          </w:p>
          <w:p w:rsidR="00000000" w:rsidDel="00000000" w:rsidP="00000000" w:rsidRDefault="00000000" w:rsidRPr="00000000" w14:paraId="000004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 так увесь світ з тобою засумує…»</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0">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1.</w:t>
            </w:r>
          </w:p>
        </w:tc>
      </w:tr>
      <w:tr>
        <w:trPr>
          <w:cantSplit w:val="0"/>
          <w:trHeight w:val="16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нашій компанії два начальника, головний на прізвище Фу, а його зам - Чжен. Якщо тебе попросять поставити підпис начальника, маєш спершу з’ясувати, якого саме і не помилитися.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мама прийшла.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Йди, а я пішла на обід.</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чого прийшла?</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я не казала тобі взяти це з собою на роботу? Як можна було забути?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хіба не казав, що треба ще трохи освоїтися? Забери.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 що відбувається?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це моя мама. Це наш начальник відділу, пан Пей.</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Добрий день, пане Пей! Це місцеві продукти з нашого рідного міста, візьміть.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можу, не можу прийняти.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віднеси-но своєму начальнику в кабінет.</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не треба, я не можу таке приймати.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Тьотю, ви тут!</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Дуодуо!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Заходьте, подивіться!</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заходитиму, скоро вже піду.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Познайом нас.</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Пей, це мій друг. Ходімо поговоримо.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пізніше трохи.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Йди поговори з Дуодуо, не турбуйся за мене.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титонько!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Йдіть поговоріть.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це куди?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мені. Ви мабуть здалеку?</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A">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2.</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кажи.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Сумував за мною ці два дні?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по справі чи просто так?</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ти давай не сердься, добре? У той день вона перша мене звабила, що я міг вдіяти?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Стули пельку!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бачив її документи, то це її звати Мо Мо? Ти вже й забув, скільки розповідав мені про неї, чи не так? Га? Капітанка шкільної баскетбольної команди, богиня, перше кохання!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та хіба не у всіх є перше кохання?Хіба це не просто спогад?</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закінчуй згадувати вже, ти нащо з нею спиш, ти?</w:t>
            </w:r>
          </w:p>
        </w:tc>
      </w:tr>
      <w:tr>
        <w:trPr>
          <w:cantSplit w:val="0"/>
          <w:trHeight w:val="15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і правильно, що сплю! Пересплю і заспокоюся! Подумай, після цього між нами більше нічого не буде! Хіба це не те, що треба робити до весілля, здійснювати нездійснені бажання? Хіба не так?</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Пішов 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задумайся, у цьому є сенс, 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Директоре.</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запросив твою маму пообідати, тут поруч є гарний ресторан «Юньнань», ходімо з нами.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дякую.</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 твоя мати вже там була. Чжен, ходімо з нами.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Пей, хотів в тебе дещо запитати.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ще не дали Сунь Туну новий комп’ютер?</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ти не знаєш, що в компанії не видають комп’ютери під час стажування?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Е-е-е…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Директоре Пей, у нас є таке правило?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C">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1.</w:t>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Б’ю в чжубан, і співатиму, сьогодні ми двоє зустрічатимемось. Як спитаєш, чого це зустрічатимемось…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чого ж?</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що ми виглядаємо однаково.</w:t>
            </w:r>
          </w:p>
          <w:p w:rsidR="00000000" w:rsidDel="00000000" w:rsidP="00000000" w:rsidRDefault="00000000" w:rsidRPr="00000000" w14:paraId="000004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невістка казала, що тобі подобаються хлопці-музиканти. Ударники теж підходять?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Підходять, підходять.</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ти вільна сьогодні, можемо піти в кіно.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собі, ти взяла й погодилася?</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не треба було? Мені варто було бути стриманою та спочатку вдати, що не піду і все таке?</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Ти мала ще помацати мене, не могла ж ти так швидко закохатися. Ну що, я нічогенький?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класний.</w:t>
            </w:r>
          </w:p>
        </w:tc>
      </w:tr>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ходімо розпишемося. Я жартую, жартую.Твій телефон, тобі дзвонять. Не забудь ти слухавку піднять, то мій номер - нуль нуль п’ять. Бери, бери скоріш.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 Вітаю, пане Лю.</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7">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2.</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краще те залишити?</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Суне, довірся мені, коли моя старша сестра виходила заміж, саме я усім цим займалася. Ходімо, сходимо в бар зустрінемося з Дуодуо.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маю в тебе дещо запитати.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у вас з дівчиною справи?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Прекрасно!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Справді?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а що?</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щойно бачила її на другому поверсі, на побаченні з якимось хлопцем.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так вийшло?</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може такого бути. Ти певно щось переплутала.</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їх трохи підслухала, вони дійсно на побаченні.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не може цього бути.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сенсі може чи не може бути? Сходи швидко перевір!</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9">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3.</w:t>
            </w:r>
          </w:p>
        </w:tc>
      </w:tr>
      <w:tr>
        <w:trPr>
          <w:cantSplit w:val="0"/>
          <w:trHeight w:val="25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Кажіть, кажіть. Ні, так зовсім не можна, у меня тут черга на три місяці. Так, ніхто не перевірятиме. Тут ви праві, але влазити без черги теж не правильно. А, добре. Тоді зустріньтеся з ним, ага. Я впевнена, що не зможу. Ага, добре. Давайте, бувайте, бувайте, босе. (До хлопця) Який фільм дивитимемось?</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був директор твого банку?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4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там з ним спілкуєшся, аж незрозуміло хто з вас бос.</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А як я маю з ним говорити?</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5">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4.</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Розійшлися. Все вирішено. Ходімо.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кажеш? Ти увесь час там просто стояв, ми обидві бачили.</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я ще не вирішив. Може іншим разом, коли я, я…</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Суне, давай я замість тебе піду.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є досвід в цьому! Коли моїй сестрі зрадив її чоловік, саме я тоді все владнала.</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 заспокойся. Ти надто імпульсивна, краще тобі не ходити.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Дійсно.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мені піти?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Епізод 4. Сцена 5.</w:t>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сьогодні він тобі не заперечував, та потім колись посадить у калошу.</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Посадить то й посадить. Я з неї ніколи й не вилазила, головне, що я не зробила нічого поганого, так?</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я не кажу, що ти щось робиш не так, проблема в тому, що в сучасному суспільстві як не вчиняй - однаково не правильно.</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Скажи-но, якщо суспільству нахчати на хороше і погане, то що ж тоді вважати правильним?</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правила! Таке у нас життя, то маємо пристосовуватись.</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як мені не подобаються правила, нащо мені пристосовуватись?</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давай не будемо про це, це не важливо. Я просто переживав, аби тобі не дісталося потім. Давай, ще заспіваю тобі.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думаю, нам мабуть сьогодні…</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D">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6.</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коїш?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що тут робиш?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ви вдвох коїте?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хто взагалі?</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Стули пельку! А ви не дивіться, добре? Йдіть поки! Вибачте, брате, я вам пізніше все поясню.</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відбувається? ЦЕ хто взагалі? Га?</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я дуже перепрошую, так незручно, вибачте! Це у мене тут така вистава для подруг.</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тут розігруєш?</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ну цей, вони думають, що Мо Мо - моя дівчина.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дівчина? Стоп, ви хто одне одному?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ми…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не треба йому нічого пояснювати.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якого це дива не треба? ти маєш мені відповісти!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дуже перепрошую, але в мене дійсно сьогодні ще є справи, тому я піду.</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не йди, Мо Мо, ви продовжуйте тут спілкуватися.</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поговорили, ми з ним вже про все поговорили.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Яка ж ти скотина.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кому це сказав?</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Навіщо ти ходиш на сліпі побачення? Ви з ним посварилися, так? Ти мене використовуєш? Я навмисно привіз сюди свої дощечки! Прискакав сюди перед тобою виступати!</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Брате, ти давай заспокойся, добре? Ти все не так зрозумів. Ми з нею ніхто одне одному…</w:t>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Помовч. Мені однаково, хто ви одне одному. А ти, підітри свою дупу, перш ніж ще раз виходити на вулицю.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язика свого притримати можеш?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не можу, що тепер?</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починаю хотіти тебе вдарити!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поміряємося силою.</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3">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7.</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не дав мені викликати поліцію?</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не дав, це ж була бійка, поліція забрала б усіх.</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Яка там бійка? Ясно було тільки те, що тебе побили.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зовсім не постраждав?</w:t>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Постраждав. Дощечки його зламалися, якими він тебе бив. Ти б хоч захищався!</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міг, це мій перший раз, досвіду бракує. Насупного разу буде краще.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тебе окуляри гигнули,  ходімо, оберемо нові.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заплачу.</w:t>
            </w:r>
          </w:p>
        </w:tc>
      </w:tr>
      <w:tr>
        <w:trPr>
          <w:cantSplit w:val="0"/>
          <w:trHeight w:val="3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7">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8.</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Дякую. Що робиш?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Гарні ось ці?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ці?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кращі.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ці?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точно ні. Не пасують тобі, ці.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Дівчино, я візьму всі три!</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тобі стільки окулярів?</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всі гарні.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останні не треба, вони якісь чоловічі!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ці?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чоловічі то чоловічі, однаково всі кажуть, що я на хлопця схожа.</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Дурниці, ти дуже схожа на жінку! Ні, я, я, я, я маю на увазі, виглядаєш  як жінка.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Йой.</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ви як не вмієте казати, то не кажіть вже.</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я справді думаю, що ти дуже гарна.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Дівчино, ці не братиму. Добренько, дякую!</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Продавчиня: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Прошу.</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я пішла.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бувай.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Бувай!</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Мо Мо!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 за те, що було.</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Продавчиня: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ваші окуляри будуть готові ще хвилин за тридцять.</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точно, скажіть, вони все-таки чоловічі чи жіночі?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Продавчиня: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Жіночі.</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Гм.</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П’єш?</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5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 вип’ємо.</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5BF">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1.</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Сунь Туне, Сунь Туне! Ходи вип’ємо.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один. Пізніше підійду, пийте без мене.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йди, а закуску лишай!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Стійте, заждіть!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Лишай-лишай.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ні, ні, ти хіба, та ти ж на дієті! Я пізніше підійду, пізніше.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Добренько, добренько.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тобі так скажу, перед тим вони точно його облаяли. Але ж я вже доросла, правда? Я просто пішла. Як нема про що говорити, то чому б не піти?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ти на побачення ходила, говорила з ним? Ти не зможеш його змінити, як знак зодіаку, групу крові.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зміню, та й сказати нічого не можу. А я завжди маю що сказати в таких випадках. Я ж людина-принцип. Знаєш, хто це? Та, що не може мовчати, коли бачить щось неладне. </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сварися на мене, я не твій кавалер.</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перший почав, хіба ні? Ти перший почав казати мені: «не роби це, не роби те, роби краще так», згадай-но, хіба не ти перший почав?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провина, я сам почав. Давай, пригощайся.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Скажу тобі відверто, справа не в тому, що я не знаю як влаштований світ. Мені майже 30, як я можу не знати? Я просто хочу перевірити, що можна, а що ні? Це як пальці в розетку, вдарить - значить більше не буду. Нормально, що я така? Це о’кей?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О’кей.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не треба оцього, не дивись на мене своїм презирливим поглядом. Ви з тих людей, кого я сама презираю більше за все, правда, особливо тебе, особливо тебе.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газів напускала!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не я, у мене гарні манери, я ніколи не зроблю цього не вдома.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ти, хто напускав, той і п'є! Давай, давай, давай.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не могла 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ти була! Відстань, відстань, не чіпай.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такий смішний. Брате, це була не я, я точно не питиму, гаразд?</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точно 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все, все, то я напускав. Давайте, я вип’ю.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Бачиш, то він, хто напускав, той і п’є.</w:t>
            </w:r>
          </w:p>
          <w:p w:rsidR="00000000" w:rsidDel="00000000" w:rsidP="00000000" w:rsidRDefault="00000000" w:rsidRPr="00000000" w14:paraId="000005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Друже!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Бармен: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Слухаю?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Спершу глянь на мене.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Бармен: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бажаєте?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Закохався. Подобається вона тобі?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тебе, що ти таке кажеш?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5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Йой, ти чого сперечаєшся? Хоча б цього разу не будь ганчіркою, добре?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не треба там мені кісточки перемивати, то дійсно не я була, я не брешу, я ніколи в житті не брешу.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в тебе втріскався.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Принесу ще закуски.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Котра година?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A">
            <w:pPr>
              <w:spacing w:line="240" w:lineRule="auto"/>
              <w:rPr>
                <w:rFonts w:ascii="Times New Roman" w:cs="Times New Roman" w:eastAsia="Times New Roman" w:hAnsi="Times New Roman"/>
                <w:color w:val="e66826"/>
                <w:sz w:val="28"/>
                <w:szCs w:val="28"/>
              </w:rPr>
            </w:pPr>
            <w:r w:rsidDel="00000000" w:rsidR="00000000" w:rsidRPr="00000000">
              <w:rPr>
                <w:rFonts w:ascii="Times New Roman" w:cs="Times New Roman" w:eastAsia="Times New Roman" w:hAnsi="Times New Roman"/>
                <w:sz w:val="28"/>
                <w:szCs w:val="28"/>
                <w:rtl w:val="0"/>
              </w:rPr>
              <w:t xml:space="preserve">Бармен: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Майже дев’ята.</w:t>
            </w:r>
          </w:p>
        </w:tc>
      </w:tr>
      <w:tr>
        <w:trPr>
          <w:cantSplit w:val="0"/>
          <w:trHeight w:val="33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Пісня:</w:t>
            </w:r>
          </w:p>
          <w:p w:rsidR="00000000" w:rsidDel="00000000" w:rsidP="00000000" w:rsidRDefault="00000000" w:rsidRPr="00000000" w14:paraId="0000060D">
            <w:pPr>
              <w:spacing w:line="276" w:lineRule="auto"/>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6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риби могли співати,</w:t>
            </w:r>
          </w:p>
          <w:p w:rsidR="00000000" w:rsidDel="00000000" w:rsidP="00000000" w:rsidRDefault="00000000" w:rsidRPr="00000000" w14:paraId="000006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6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6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613">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6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дерева могли літати,</w:t>
            </w:r>
          </w:p>
          <w:p w:rsidR="00000000" w:rsidDel="00000000" w:rsidP="00000000" w:rsidRDefault="00000000" w:rsidRPr="00000000" w14:paraId="000006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6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6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619">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сумуй, моя дівчинко люба,</w:t>
            </w:r>
          </w:p>
          <w:p w:rsidR="00000000" w:rsidDel="00000000" w:rsidP="00000000" w:rsidRDefault="00000000" w:rsidRPr="00000000" w14:paraId="000006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Мій цілий світ із тобою сумує…</w:t>
            </w:r>
          </w:p>
          <w:p w:rsidR="00000000" w:rsidDel="00000000" w:rsidP="00000000" w:rsidRDefault="00000000" w:rsidRPr="00000000" w14:paraId="0000061C">
            <w:pPr>
              <w:spacing w:line="240" w:lineRule="auto"/>
              <w:rPr>
                <w:rFonts w:ascii="Times New Roman" w:cs="Times New Roman" w:eastAsia="Times New Roman" w:hAnsi="Times New Roman"/>
                <w:sz w:val="28"/>
                <w:szCs w:val="28"/>
                <w:shd w:fill="f6b26b" w:val="clear"/>
              </w:rPr>
            </w:pPr>
            <w:r w:rsidDel="00000000" w:rsidR="00000000" w:rsidRPr="00000000">
              <w:rPr>
                <w:rFonts w:ascii="Times New Roman" w:cs="Times New Roman" w:eastAsia="Times New Roman" w:hAnsi="Times New Roman"/>
                <w:sz w:val="28"/>
                <w:szCs w:val="28"/>
                <w:rtl w:val="0"/>
              </w:rPr>
              <w:t xml:space="preserve">До плеч тебе я сильно пригорнув би,</w:t>
            </w:r>
            <w:r w:rsidDel="00000000" w:rsidR="00000000" w:rsidRPr="00000000">
              <w:rPr>
                <w:rtl w:val="0"/>
              </w:rPr>
            </w:r>
          </w:p>
          <w:p w:rsidR="00000000" w:rsidDel="00000000" w:rsidP="00000000" w:rsidRDefault="00000000" w:rsidRPr="00000000" w14:paraId="0000061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не можу я так.</w:t>
            </w:r>
          </w:p>
          <w:p w:rsidR="00000000" w:rsidDel="00000000" w:rsidP="00000000" w:rsidRDefault="00000000" w:rsidRPr="00000000" w14:paraId="0000061E">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 я лишаюсь собою,</w:t>
            </w:r>
          </w:p>
          <w:p w:rsidR="00000000" w:rsidDel="00000000" w:rsidP="00000000" w:rsidRDefault="00000000" w:rsidRPr="00000000" w14:paraId="0000062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камінь той, не розквітну,</w:t>
            </w:r>
          </w:p>
          <w:p w:rsidR="00000000" w:rsidDel="00000000" w:rsidP="00000000" w:rsidRDefault="00000000" w:rsidRPr="00000000" w14:paraId="0000062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відстані за тобою дивлюся,</w:t>
            </w:r>
          </w:p>
          <w:p w:rsidR="00000000" w:rsidDel="00000000" w:rsidP="00000000" w:rsidRDefault="00000000" w:rsidRPr="00000000" w14:paraId="0000062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Ділю печаль беспросвітну.</w:t>
            </w:r>
          </w:p>
          <w:p w:rsidR="00000000" w:rsidDel="00000000" w:rsidP="00000000" w:rsidRDefault="00000000" w:rsidRPr="00000000" w14:paraId="00000623">
            <w:pPr>
              <w:spacing w:line="276" w:lineRule="auto"/>
              <w:rPr>
                <w:rFonts w:ascii="Times New Roman" w:cs="Times New Roman" w:eastAsia="Times New Roman" w:hAnsi="Times New Roman"/>
                <w:sz w:val="28"/>
                <w:szCs w:val="28"/>
                <w:shd w:fill="ffe599" w:val="clear"/>
              </w:rPr>
            </w:pPr>
            <w:r w:rsidDel="00000000" w:rsidR="00000000" w:rsidRPr="00000000">
              <w:rPr>
                <w:rtl w:val="0"/>
              </w:rPr>
            </w:r>
          </w:p>
          <w:p w:rsidR="00000000" w:rsidDel="00000000" w:rsidP="00000000" w:rsidRDefault="00000000" w:rsidRPr="00000000" w14:paraId="000006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сумуй, моя дівчинко люба,</w:t>
            </w:r>
          </w:p>
          <w:p w:rsidR="00000000" w:rsidDel="00000000" w:rsidP="00000000" w:rsidRDefault="00000000" w:rsidRPr="00000000" w14:paraId="000006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Мій цілий світ із тобою сумує…</w:t>
            </w:r>
          </w:p>
          <w:p w:rsidR="00000000" w:rsidDel="00000000" w:rsidP="00000000" w:rsidRDefault="00000000" w:rsidRPr="00000000" w14:paraId="00000626">
            <w:pPr>
              <w:spacing w:line="240" w:lineRule="auto"/>
              <w:rPr>
                <w:rFonts w:ascii="Times New Roman" w:cs="Times New Roman" w:eastAsia="Times New Roman" w:hAnsi="Times New Roman"/>
                <w:sz w:val="28"/>
                <w:szCs w:val="28"/>
                <w:shd w:fill="f6b26b" w:val="clear"/>
              </w:rPr>
            </w:pPr>
            <w:r w:rsidDel="00000000" w:rsidR="00000000" w:rsidRPr="00000000">
              <w:rPr>
                <w:rFonts w:ascii="Times New Roman" w:cs="Times New Roman" w:eastAsia="Times New Roman" w:hAnsi="Times New Roman"/>
                <w:sz w:val="28"/>
                <w:szCs w:val="28"/>
                <w:rtl w:val="0"/>
              </w:rPr>
              <w:t xml:space="preserve">До плеч тебе я сильно пригорнув би,</w:t>
            </w:r>
            <w:r w:rsidDel="00000000" w:rsidR="00000000" w:rsidRPr="00000000">
              <w:rPr>
                <w:rtl w:val="0"/>
              </w:rPr>
            </w:r>
          </w:p>
          <w:p w:rsidR="00000000" w:rsidDel="00000000" w:rsidP="00000000" w:rsidRDefault="00000000" w:rsidRPr="00000000" w14:paraId="0000062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не можу я так.</w:t>
            </w:r>
          </w:p>
          <w:p w:rsidR="00000000" w:rsidDel="00000000" w:rsidP="00000000" w:rsidRDefault="00000000" w:rsidRPr="00000000" w14:paraId="0000062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Хочу я сльози твої цілувати,</w:t>
            </w:r>
          </w:p>
          <w:p w:rsidR="00000000" w:rsidDel="00000000" w:rsidP="00000000" w:rsidRDefault="00000000" w:rsidRPr="00000000" w14:paraId="0000062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лікуючи тобі рани.</w:t>
            </w:r>
          </w:p>
          <w:p w:rsidR="00000000" w:rsidDel="00000000" w:rsidP="00000000" w:rsidRDefault="00000000" w:rsidRPr="00000000" w14:paraId="0000062A">
            <w:pPr>
              <w:spacing w:line="276" w:lineRule="auto"/>
              <w:rPr>
                <w:rFonts w:ascii="Times New Roman" w:cs="Times New Roman" w:eastAsia="Times New Roman" w:hAnsi="Times New Roman"/>
                <w:sz w:val="28"/>
                <w:szCs w:val="28"/>
                <w:shd w:fill="ffe599" w:val="clear"/>
              </w:rPr>
            </w:pPr>
            <w:r w:rsidDel="00000000" w:rsidR="00000000" w:rsidRPr="00000000">
              <w:rPr>
                <w:rFonts w:ascii="Times New Roman" w:cs="Times New Roman" w:eastAsia="Times New Roman" w:hAnsi="Times New Roman"/>
                <w:sz w:val="28"/>
                <w:szCs w:val="28"/>
                <w:rtl w:val="0"/>
              </w:rPr>
              <w:t xml:space="preserve">Але не можу я так, не можу я так.</w:t>
            </w:r>
            <w:r w:rsidDel="00000000" w:rsidR="00000000" w:rsidRPr="00000000">
              <w:rPr>
                <w:rtl w:val="0"/>
              </w:rPr>
            </w:r>
          </w:p>
          <w:p w:rsidR="00000000" w:rsidDel="00000000" w:rsidP="00000000" w:rsidRDefault="00000000" w:rsidRPr="00000000" w14:paraId="0000062B">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6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риби могли співати,</w:t>
            </w:r>
          </w:p>
          <w:p w:rsidR="00000000" w:rsidDel="00000000" w:rsidP="00000000" w:rsidRDefault="00000000" w:rsidRPr="00000000" w14:paraId="000006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6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6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631">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був я не я,</w:t>
            </w:r>
          </w:p>
          <w:p w:rsidR="00000000" w:rsidDel="00000000" w:rsidP="00000000" w:rsidRDefault="00000000" w:rsidRPr="00000000" w14:paraId="000006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дерева могли літати,</w:t>
            </w:r>
          </w:p>
          <w:p w:rsidR="00000000" w:rsidDel="00000000" w:rsidP="00000000" w:rsidRDefault="00000000" w:rsidRPr="00000000" w14:paraId="000006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w:t>
            </w:r>
          </w:p>
          <w:p w:rsidR="00000000" w:rsidDel="00000000" w:rsidP="00000000" w:rsidRDefault="00000000" w:rsidRPr="00000000" w14:paraId="000006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би поруч з тобою,</w:t>
            </w:r>
          </w:p>
          <w:p w:rsidR="00000000" w:rsidDel="00000000" w:rsidP="00000000" w:rsidRDefault="00000000" w:rsidRPr="00000000" w14:paraId="0000063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дав тобі сумувати.</w:t>
            </w:r>
          </w:p>
          <w:p w:rsidR="00000000" w:rsidDel="00000000" w:rsidP="00000000" w:rsidRDefault="00000000" w:rsidRPr="00000000" w14:paraId="00000637">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я був не я,</w:t>
            </w:r>
          </w:p>
          <w:p w:rsidR="00000000" w:rsidDel="00000000" w:rsidP="00000000" w:rsidRDefault="00000000" w:rsidRPr="00000000" w14:paraId="0000063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ким міг би я стати?</w:t>
            </w:r>
          </w:p>
        </w:tc>
      </w:tr>
      <w:tr>
        <w:trPr>
          <w:cantSplit w:val="0"/>
          <w:trHeight w:val="33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3A">
            <w:pPr>
              <w:widowControl w:val="0"/>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3B">
            <w:pPr>
              <w:widowControl w:val="0"/>
              <w:rPr>
                <w:rFonts w:ascii="Times New Roman" w:cs="Times New Roman" w:eastAsia="Times New Roman" w:hAnsi="Times New Roman"/>
                <w:sz w:val="28"/>
                <w:szCs w:val="28"/>
              </w:rPr>
            </w:pPr>
            <w:r w:rsidDel="00000000" w:rsidR="00000000" w:rsidRPr="00000000">
              <w:rPr>
                <w:rtl w:val="0"/>
              </w:rPr>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63C">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2.</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Йой! Я не казала тобі не приходити?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у власну квартиру вже не можна?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сьогодні ще не лягала?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тебе чекала! Ти вплуталася в цю історію зі сліпим побаченням і навіть не подзвонила мені, щоб все пояснити.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пояснювати? Той хлопець не мого рівня.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Глянь на неї. Синку…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 молодості теж була зайнята кар’єрою, та народжувати її в сорок було майже пеклом.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4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поспішайте, Мо Мо ж все ще у пошуках.</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пошуках чого? Їй до мене байдуже.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Ти, ти, ти що тут робиш?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тобі паспорт принесла.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як це мій паспорт опинився у тебе?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його не забрала тоді, а я лише зараз згадав.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холодильнику є тушкована яловичина в соєвому соусі, поїж.</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візьму, пані.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ти звідки знаєш, що я тут живу?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ж в документах вказано.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про що ви говорили?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тебе.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змушуй мене вмовляти тебе ходити на побачення, тобі вже тридцять.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Двадцять дев’ять, мені двадцять дев’ять.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ти не думаєш, що одній бути важко, та коли все зрозумієш, буде вже надто пізно.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 я не зустріла ще того самого, навіщо мені перейматися?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те що не зустріла, ти в нього врізалася.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кого, Суне? Скажи тітці! Доню, про кого це він?</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мені не підходить.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ще навіть не спілкувалися, звідти знаєш, що не підходить?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треба поспілкуватися! І про кого ви, врешті-решт? Приводь його наступних вихідних. </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та ось же він.</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щось у тебе кишка товста.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Вперше в житті.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7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хіба не Рак? Бо щось не схожий.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Асцендент в Овні.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пора. У нас вдома собака вагітна, тому треба рано лягати. Тобто, це їй треба рано лягати. Доки я не повернуся, вона не засне. Синку, там в холодильнику вариться грушевий компот, приглянь за ним, щоб не википів! Я пішла! Гуд найт!</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що тобі в біса треба?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мені подобаєшся. Може дамо одне одному шанс?</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688">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3.</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Доброго ранку! Директоре.</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C">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4.</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8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 треба поговорити.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Зажди поки. Подзвони Гао Лу, спитай де вона.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Дзвони, кажу.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Боже, що у вас знов сталося? Ох.</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Їжа майже готова.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Алло, Суне, що таке?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Хочу обговорити з тобою весільний готель. Ти де зараз? Зручно говорити?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9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Скажи Дуодуо, що я вдома. До спортзалу не пішла.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добре, бувай.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вона?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Просила передати, що бігає вдома, до спортзалу не ходила. Що між вами знов сталося?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дозволяю їй ходити в спортзал.</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це?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Там одні хлопці.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Брате, ти себе накручуєш.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A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дам комусь клеїтись до моєї дівчини!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якийсь псих.</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а що в тебе з обличчям?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Вчора в метро була штовханина, не втримався на ногах.</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чому вчора так і не прийшов? Де тебе носило?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Дисертацію писав в універі.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вдома тобі не пишеться?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Вдома ти в ігри граєш, так голосно, ще й сваришся.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B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тату!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Одягайся та ходімо зі мною.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Чжен!</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Машина райголови вже у дворі!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Приїхав!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C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Оу, добре.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ці два дні в університеті поживу.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о’кей.</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4">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5.</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мама наче казала, що в тебе ніколи не було дівчини?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B">
            <w:pPr>
              <w:spacing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(цокає)</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D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вірю.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1">
            <w:pPr>
              <w:spacing w:line="276" w:lineRule="auto"/>
              <w:rPr>
                <w:rFonts w:ascii="Times New Roman" w:cs="Times New Roman" w:eastAsia="Times New Roman" w:hAnsi="Times New Roman"/>
                <w:sz w:val="28"/>
                <w:szCs w:val="28"/>
                <w:shd w:fill="6aa84f" w:val="clear"/>
              </w:rPr>
            </w:pPr>
            <w:r w:rsidDel="00000000" w:rsidR="00000000" w:rsidRPr="00000000">
              <w:rPr>
                <w:rFonts w:ascii="Times New Roman" w:cs="Times New Roman" w:eastAsia="Times New Roman" w:hAnsi="Times New Roman"/>
                <w:sz w:val="28"/>
                <w:szCs w:val="28"/>
                <w:rtl w:val="0"/>
              </w:rPr>
              <w:t xml:space="preserve">Певно, така моя вдача.</w:t>
            </w:r>
            <w:r w:rsidDel="00000000" w:rsidR="00000000" w:rsidRPr="00000000">
              <w:rPr>
                <w:rtl w:val="0"/>
              </w:rPr>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2">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6.</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таке?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Ай-яй, поперек!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і закінчилася вдача.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Аякже! То ліжко у тебе надто м’яке, щоб на ньому спати, ясно? Ох. Не годиться! Повернуся додому! Однаково на роботу запізнююсь, що вже втрачати.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E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не йди взагалі, візьми вихідний.</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F0">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7.</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Хтось: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F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разом!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Пісня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6F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б не настигла нас хвиля,</w:t>
            </w:r>
          </w:p>
          <w:p w:rsidR="00000000" w:rsidDel="00000000" w:rsidP="00000000" w:rsidRDefault="00000000" w:rsidRPr="00000000" w14:paraId="000006F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можемо вдвох сумувати,</w:t>
            </w:r>
          </w:p>
          <w:p w:rsidR="00000000" w:rsidDel="00000000" w:rsidP="00000000" w:rsidRDefault="00000000" w:rsidRPr="00000000" w14:paraId="000006F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тісній і самотній кімнаті,</w:t>
            </w:r>
          </w:p>
          <w:p w:rsidR="00000000" w:rsidDel="00000000" w:rsidP="00000000" w:rsidRDefault="00000000" w:rsidRPr="00000000" w14:paraId="000006F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нічого більше вдихати.</w:t>
            </w:r>
          </w:p>
          <w:p w:rsidR="00000000" w:rsidDel="00000000" w:rsidP="00000000" w:rsidRDefault="00000000" w:rsidRPr="00000000" w14:paraId="000006F9">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холодному черствому місті,</w:t>
            </w:r>
          </w:p>
          <w:p w:rsidR="00000000" w:rsidDel="00000000" w:rsidP="00000000" w:rsidRDefault="00000000" w:rsidRPr="00000000" w14:paraId="000006F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сучасній декадентській вечірці,</w:t>
            </w:r>
          </w:p>
          <w:p w:rsidR="00000000" w:rsidDel="00000000" w:rsidP="00000000" w:rsidRDefault="00000000" w:rsidRPr="00000000" w14:paraId="000006F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струни гітари бринять в руці,</w:t>
            </w:r>
          </w:p>
          <w:p w:rsidR="00000000" w:rsidDel="00000000" w:rsidP="00000000" w:rsidRDefault="00000000" w:rsidRPr="00000000" w14:paraId="000006F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Струм проходить по мені.</w:t>
            </w:r>
          </w:p>
          <w:p w:rsidR="00000000" w:rsidDel="00000000" w:rsidP="00000000" w:rsidRDefault="00000000" w:rsidRPr="00000000" w14:paraId="000006F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Оу-оу</w:t>
            </w:r>
          </w:p>
          <w:p w:rsidR="00000000" w:rsidDel="00000000" w:rsidP="00000000" w:rsidRDefault="00000000" w:rsidRPr="00000000" w14:paraId="000006FF">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ми, ми, потанцюємо?</w:t>
            </w:r>
          </w:p>
          <w:p w:rsidR="00000000" w:rsidDel="00000000" w:rsidP="00000000" w:rsidRDefault="00000000" w:rsidRPr="00000000" w14:paraId="0000070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ми, ми, потанцюємо?</w:t>
            </w:r>
          </w:p>
          <w:p w:rsidR="00000000" w:rsidDel="00000000" w:rsidP="00000000" w:rsidRDefault="00000000" w:rsidRPr="00000000" w14:paraId="0000070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ми, ми, потанцюємо?</w:t>
            </w:r>
          </w:p>
          <w:p w:rsidR="00000000" w:rsidDel="00000000" w:rsidP="00000000" w:rsidRDefault="00000000" w:rsidRPr="00000000" w14:paraId="0000070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ми, ми, потанцюємо?</w:t>
            </w:r>
          </w:p>
          <w:p w:rsidR="00000000" w:rsidDel="00000000" w:rsidP="00000000" w:rsidRDefault="00000000" w:rsidRPr="00000000" w14:paraId="00000704">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p w:rsidR="00000000" w:rsidDel="00000000" w:rsidP="00000000" w:rsidRDefault="00000000" w:rsidRPr="00000000" w14:paraId="0000070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p w:rsidR="00000000" w:rsidDel="00000000" w:rsidP="00000000" w:rsidRDefault="00000000" w:rsidRPr="00000000" w14:paraId="0000070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p w:rsidR="00000000" w:rsidDel="00000000" w:rsidP="00000000" w:rsidRDefault="00000000" w:rsidRPr="00000000" w14:paraId="00000708">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p w:rsidR="00000000" w:rsidDel="00000000" w:rsidP="00000000" w:rsidRDefault="00000000" w:rsidRPr="00000000" w14:paraId="0000070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p w:rsidR="00000000" w:rsidDel="00000000" w:rsidP="00000000" w:rsidRDefault="00000000" w:rsidRPr="00000000" w14:paraId="0000070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Потанцюємо?</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0C">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8.</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0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Досить дивитись смішні відео.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дещо смішніше. Мама збирається приїхати до Пекіну обирати мені квартиру. </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Твоя мама їде!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5">
            <w:pPr>
              <w:spacing w:line="276" w:lineRule="auto"/>
              <w:rPr>
                <w:rFonts w:ascii="Courier New" w:cs="Courier New" w:eastAsia="Courier New" w:hAnsi="Courier New"/>
                <w:sz w:val="21"/>
                <w:szCs w:val="21"/>
              </w:rPr>
            </w:pPr>
            <w:r w:rsidDel="00000000" w:rsidR="00000000" w:rsidRPr="00000000">
              <w:rPr>
                <w:rFonts w:ascii="Times New Roman" w:cs="Times New Roman" w:eastAsia="Times New Roman" w:hAnsi="Times New Roman"/>
                <w:sz w:val="28"/>
                <w:szCs w:val="28"/>
                <w:rtl w:val="0"/>
              </w:rPr>
              <w:t xml:space="preserve">Ага, з глузду! Давай, раніше почнемо, раніше закінчимо.</w:t>
            </w:r>
            <w:r w:rsidDel="00000000" w:rsidR="00000000" w:rsidRPr="00000000">
              <w:rPr>
                <w:rtl w:val="0"/>
              </w:rPr>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натомість показати мамі тебе?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Показати мене мамі? Е, ні. Ще чого!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переймайся, ти мені цілком підходиш.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1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добре? Однаково рано чи пізно побачитесь.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це так важко, так важко.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важкого? А, ти про це.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просто не знаєш, що сталося того разу, коли я бачилася з твоєю мамою. А якщо вона питатиме про нас з Чжен Дуодуо, що мені їй говорити?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все вже в минулому. Навіщо їй про таке питати?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обов’язково спитає!</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спитає, то скажеш, що Дуодуо в той час просто бігав за тобою, а потім з’ясувалося, що він дурить людей.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2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вона розпитуватиме про подробиці!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не така вже навіжена, нащо їй те все? Не звертай уваги, і вона відчепиться.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 дійсно спитає, мені їй правду казати?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 казати саме правду? Ти себе накручуєш. Не буде вона тебе питати! Ходімо, подивимось відділ спалень.</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Брехати -  це копати собі ж яму. Я зустрінуся з твоєю мамою лише якщо дозволиш сказати їй правду.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потім поговоримо. У будь-якому разі не переживай. Цей матрац нічогенький, візьмемо його.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3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ще подивимось. Піду подихаю повітрям.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Касир:</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Нашу картку маєте? Пане?</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2">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9.</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тут подумав, давай все-таки скажемо мамі правду.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думаєш, я все занадто перебільшую, 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знаю, що у стосунках люди мають бути терплячими, я не хочу бути надокучливою. Але іноді щось таке трапляється і я не можу стриматися.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розумію.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4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я, тож така я людина. Це не останній такий випадок, нічого з собою не вдію.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й не треба. Ти права, Мо Мо, не треба нічого змінювати, проблема в мені, я маю змінитися.</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52">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1.</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Скільки ви вже разом?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 днів.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телефонуєш їй і кажеш, що між вами все скінчено.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Спочатку заспокойся, гаразд, Дуодуо? Я все тобі поясню.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Поясниш що? Що ти ні в чому не винний?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5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подобається Мо Мо, у чому моя вина?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ні в чому, навіщо обманював мене? Дисертацію ти ходив писати? Куди? До Мо Мо в ліжко?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чому я тобі нічого не казав, бо ти ось так реагуєш.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Телефонуєш і кажеш, що все скінчено, тоді ми з тобою залишимося друзями. І ще, ти до неї більше не лізеш, ясно?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вас з Гао Лу скоро весілля, а ти все ще про Мо Мо думаєш?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це я думав про Мо Мо? Я просто не хочу мати з нею нічого спільного!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і так не маєте нічого спільного!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 тобою я маю щось спільне? З тобою маю? Ти хіба не знаєш, що Мо Мо мені подобається? Не знаєш? Якщо ви будете разом, ти її притягнеш мені поперед очі, як з цим жити, Сунь Туне?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6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я притягну, тобі поперед очі?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і хочеться дати тобі добрячого ляпаса! Ти у своєму розумі? Кажу ж тобі, коли ви разом, я не витримую, мені вмерти хочеться, ти можеш це зрозуміти?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як мені хтось подобається, ти одразу хочеш щоб ми розійшлися?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обов’язково має подобатися та, що подобається мені?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значить “та, що подобається тобі”? Про мої почуття ти подумав, це хіба справедливо? </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чого тут справедливість? Я влаштував тебе на роботу, надав тобі житло, справедливо? Я вважав тебе своїм братом, ти це знаєш? І перш ніж так вчиняти, ти подумав про мої почуття?</w:t>
            </w:r>
          </w:p>
          <w:p w:rsidR="00000000" w:rsidDel="00000000" w:rsidP="00000000" w:rsidRDefault="00000000" w:rsidRPr="00000000" w14:paraId="0000077A">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B">
            <w:pPr>
              <w:spacing w:line="276" w:lineRule="auto"/>
              <w:rPr>
                <w:rFonts w:ascii="Times New Roman" w:cs="Times New Roman" w:eastAsia="Times New Roman" w:hAnsi="Times New Roman"/>
                <w:sz w:val="28"/>
                <w:szCs w:val="28"/>
              </w:rPr>
            </w:pPr>
            <w:r w:rsidDel="00000000" w:rsidR="00000000" w:rsidRPr="00000000">
              <w:rPr>
                <w:rtl w:val="0"/>
              </w:rPr>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я вже закохався в неї, що мені вдіяти?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7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вже сказав: телефонуєш і кажеш, що все скінчено.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Будь-що, Дуодуо, тільки не це.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краще порвати зі мною? Заберешся з моїх очей і з компанії теж, так о’кей? Дзвонитимеш чи 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вже час, маю зустріти маму.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клей з мене дурня!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шо надумав?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 не можеш її кинути? Я тобі допоможу.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Не смій дзвонити Мо Мо, ти, Дуодуо, що ти коїш? Поклади слухавку!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8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 Мо Мо? Це Чжен Дуодуо.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Поклади слухавку!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з Сунь Тунем щоб мене позлити? Га? Я тобі ось що скажу, ми тут з ним порадились, ніхто з нас тебе не чіпатиме…Ти що робиш? Хочеш втратити друга? Ох, вали звідси, Сунь Туне.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так-так, вже йду, вже йду! Вже біжу-у!</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6">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2.</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Сунь Туне, не чіпай чужі речі, не задавай людям клопоту.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Пусте, це заклад мого приятеля. Почувайся як вдома. Ось, замовляй собі що хочеш. Скажу кухні щоб приготували тобі як закінчу. Давай допоможу тобі обрати.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трапилося?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9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сенсі?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 подивись. Чому Дуодуо каже що ти не хочеш працювати?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посварилися.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ну тому 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Перепрошую, зустріч трохи затрималася, тому я спізнилася.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Мамо, це моя дівчина Мо Мо.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Добрий день, пані!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A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Вийди на хвильку, ми з Сунь Тунем перекинемося словом.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вона тепер моя дівчина.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твоя мати.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нічого, мені якраз треба подзвонити, ви поки розмовляйте, нічого.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робиш? Сунь Туне, ти що, ти хворий? Ти точно хворий! Здурів! Тобі жити набридло? Ти посварився з Дуодуо через цю дівчину? Робота, квартира - вже нічого не треба! Не забувай, ти повторно вчився три роки, аби вступити до Пекіну. І все це дарма.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перебільшуй!</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значить не перебільшуй? Що не перебільшуй? Не перебільшувати що Дуодуо надіслав мені оце?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B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хвилюйся, добре?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можна не хвилюватися? Ти зараз на випробувальному терміні, звільнити тебе це справа одного слова. Де ти без нього знайдеш роботу? Де ти її шукатимеш? Думаєш, проживеш в Пекіні без Дуодуо? Думаєш, заробиш на життя співами в барах? Нещодавно ти казав, що хтось хотів придбати твою пісню, придбали? Потрібні комусь твої пісні?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мені з дитинства було важко когось полюбити. Це, за все моє життя, за всі роки, це моя перша дівчина…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Мовчи! У вас один вихід - розійтися! Я продала сімейний будинок.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ти, ти божевільна? Навіщо було його продавати?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божевільна? Твоя мати все спланувала: якщо зараз продати будинок, гроші отримаємо аж через півроку. До того часу ти матимеш прописку та право на купівлю квартири у Пекіні. Я попрошу в твого батька трохи грошей на твій перший внесок.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у нього просити?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він батько тобі чи хто?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C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Будинок ти продала, де тепер житимеш?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Яке тобі до того діло? Я ж не можу жити деінде одна? Не можу. Піду потіснюся до твого дідуся. Заради тебе твоя мати готова пожертвувати всім. І нирку для тебе продала б, не кажучи вже про будинок! Сунь Туне, лишився всього крок до успіху, один крок, і ти пекінець! І в цей час ти штовхаєш матір на смерть, ображаючи Дуодуо? Я благаю тебе, порви з Мо Мо негайно! Чуєш мене?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я не можу.</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4">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3.</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Синку, хіба не гарний вихід мама придумала? Усі в плюсі, ніхто нічого не втрачає. Піди обговори це з Мо Мо. Якщо не спробуєш, як знатимеш, що вона не погодиться? Подумай, якщо ти лишишся без роботи, чи довго ви протягнете? Дозволиш їй тебе утримувати?</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8">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4.</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Таку жіночку не кожен день зустрінеш.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Яку? Ту, що влаштувала тут сцену та погрожувала своєму синові? Я так скажу, нехай її син одружиться зі своєю дівчиною, тоді і отримає пекінську прописку.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D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Жіночка вважає ту дівчину ненадійною.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і таке може бути.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а син знає, що вони прикидається хворою?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Знає, йому лікар про все розповів.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у такому разі йому має бути нелегко. Дівчино, а ви що думаєте?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ж її питати, людина ж нічого цього не бачила.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Щойно тут жіночка таку сцену влаштувала. Кричала що є духу. Каталася по підлозі, ось тут. Дякую.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вона і молодець, такого нарадила там синові. </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E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Цікаво, що?</w:t>
            </w:r>
          </w:p>
        </w:tc>
      </w:tr>
      <w:tr>
        <w:trPr>
          <w:cantSplit w:val="0"/>
          <w:trHeight w:val="318"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0">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5.</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мамою все гаразд. Я сам з нею лишуся, ти можеш повернутися.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купила їй каші.</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Таке вона не їстиме,  давай я з’їм, якраз зголоднів.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віднесіть їх у лабораторію.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добре, дякую.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Хочеш аби я допомогла тобі обманути Чжен Дуодуо, 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7F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Сказати йому, що ми розійшлися, а потім ховатися від нього?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почула нашу з мамою розмову.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Вважаєш її пропозицію гарною?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ви чому ще не пішли? Лікар чекає результатів.</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йду, вже йду.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просто здається, що зараз дійсно не варто грати на нервах Дуодуо. Зачекаймо поки він заспокоїться і поговоримо з ним.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довго чекати? Доки ти не пройдеш випробувальний термін та не отримаєш прописку? До того часу?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0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вийдемо і поговоримо.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Говорімо тут.</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 у мене справді немає вибору. Спробуєш мене зрозуміти? Лише один раз.</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Зробиш це раз і вчинятимеш так все життя. Сьогодні заради роботи, завтра заради підвищення, післязавтра заради того, щоб дітей взяли в школу. Так можна вічність знаходити виправдання своїм огидним вчинкам.</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 цьому вчинку огидного? Все зовсім не 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так і є!</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завжди бачити в людях лише погане.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давай разом поговоримо з твоєю мамою, хіба ми не можемо зробити це відкрито?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1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 і без того хвора, ти хочеш її довести?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Лікар не казав тобі, чи справді вона хвора?</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таке кажеш?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не здається, що це вже занадто? Як можна бути такою жорстокою?</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не тут.</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не тут? Ти ж сама хотіла тут поговорити. Тепер ти мене соромишся?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не треба 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2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що витріщився?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Хто-хто, ти! На що дивишся? Бажаєте подивитися наш стенд-ап, то присядьте, давайте!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хто на вас дивиться?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не ти?</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Медсестра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 лікарні! Знизьте тон.</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Вибачте, не кричатиму. Та якщо я говоритиму ось так, думаєте, всім чутно буде?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ну навіщо ти так?</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3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як? Ти мене довела до цього, навіщо, ви всі мене довели і ще питаєте навіщо! Хоч хтось з вас ставив себе на моє місце?</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Я на тебе не давитиму, ти зараз не думай ні про мене, ні про Дуодуо, ні про маму. Спитай у себе, що тобі підказує серце? Не думай про інших, гаразд?</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я можу не думати? Говориш ти гарно, та чи я можу не думати? Тобі добре, ти можеш, а я? У мене немає вибору, розумієш?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значить немає вибору? Ти з голоду вмираєш? З холоду? Я не розумію, що означає “не маєш вибору”?</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знав, що ти не зрозумієш. Такі люди, як ти, просто не здатні зрозуміти таких, як 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“такі як я”?</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Народжені на небі. Ти народилася і одразу все маєш. А я народився в калюжі, ти побувай у калюжі, подивись як там, одразу все зрозумієш!</w:t>
            </w:r>
          </w:p>
        </w:tc>
      </w:tr>
      <w:tr>
        <w:trPr>
          <w:cantSplit w:val="0"/>
          <w:trHeight w:val="31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4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народжувалася на небі і теж хочу собі краще життя. Та заради цього до таких речей не вдаватимусь.  </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4E">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1.</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Я-ла-со!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підходить, надто тихо! Співайте голосніше!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Я-ла-со! Нас вже чутно в тибетських горах! Агов, давайте вже, швидше відкривайте!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Чекайте, чекайте, ще є останнє завдання!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одне, яке ще завдання? Відкривайте негайно! Вона тягне час.</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я зачитаю, я зачитаю: </w:t>
            </w:r>
          </w:p>
          <w:p w:rsidR="00000000" w:rsidDel="00000000" w:rsidP="00000000" w:rsidRDefault="00000000" w:rsidRPr="00000000" w14:paraId="0000085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“Друзі та родичі нареченого, просимо вас надіслати до чату десять стидких фото нареченого, що мають: бути зроблені не сьогодні, не повторюватись та бути такими,за які йому буде особливо соромно”.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дуже складно!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 дитинства можна?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Дитячі фото теж можна, найкраще з голими сідничками.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Дуодуо, я візьму ось це, маєш його на телефоні?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тільки ті, де я красунчик.</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спокійно, у мене на комп’ютері вся його темна історія середньої школи.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Бігом шукай, бігом!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я маю фото, де Чжан та Дуодуо цілуються.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8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6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десять є?</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8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Десять, десять!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Заждіть, я порахую. Є, є, є, запускаю їх! Заходьте, заходьте,заходьте! Давайте, притовувалися. Три, два, один.</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Дружино!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Гірко, гірко!</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9">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2.</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Туне, що з губою?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Пусте, герпес.</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Пий багато води.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Суне, а дівчина твоя чому не прийшла?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Яка ще дівчина?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 Мо Мо дійсно розійшлися?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вже давно.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так як ви все-таки познайомились?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давай про щось інше поговоримо.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дружино!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Щось не так з твоїми губами.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Візажистка: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таке? Помада надто червона?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 ними?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надто далеко від моїх! Ми підемо зустрінемо гостей. Ходімо, брате!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 Ми пішли.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Візажистко!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Візажистка: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 слухаю.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Принесіть ті прикраси для волосся.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Візажистка: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зараз принесу.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Лулу, ти ж бачила ті фото, що вони надіслали у чат. Дуодуо правда не казав тобі, що вони з Мо Мо були шкільними друзями? Гадаєш, між ними щось є? То що робитимемо?</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5">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3.</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красуне. Ся Ва? Тебе справді так звати?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збіг! Моє англомовне ім’я Адам.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гей!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там кличуть.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підете спитаєте, то може дізнаєтесь?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Хлопець:</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зрозумів, зрозумів.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Прийшла?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наречена де?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Всередині.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Познайомиш нас?</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Фотограф:</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Ходіть, фото на пам’ять!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давай.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Проходьте всередину.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ти і збоченець.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Чудово.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 Го, ходи привітайся з дядьком!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Отакої, Го Го приїхала!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Вітаю, вітаю!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Візьму її з собою прогулятися.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Візьми конверт.</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E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Закуриш?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E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дякую.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8E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ти крутий! Я і не думав, що ти його дружба.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що в цьому дивного? Я ж його одногрупник.</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знаю що між вами сталося, і в тебе ще є сили це терпіти, захоплююсь. Прийде час і ти точно станеш моїм начальником. Як будеш вільний, запрошую тебе пообідати зі мною.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шуткуйте так, директоре Пей.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твоя мама теж тут.</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чому немає полуниці?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дитинко, зачекай трохи. Принесіть полуницю. Зачекайте, того торту теж небагато лишилося, винесіть ще його. О, пане Чжен, підходьте, підходьте, беріть перекусіть, давайте, давайте.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диви, уся родина зібралася. Ну ти займайся своїм тут, а я піду привітаюся. Я на тебе око поклав, ти мій герой.</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3">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Епізод 7. Сцена 4.</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диви, коли ти навчився палити? Синку, мама щойно говорила з кузеною Гао Лу, дівчина гарної думки про тебе. Давай я запрошу її до нас, поспілкуєтесь.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 нема нам про що говорити.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це?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цікавить.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не люди тебе уникають, а ти їх.</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8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не підходимо одне одному.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навіть лікарка тобі не пара? Яку ж ти шукаєш тоді?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шукаю багачку, аби легко витратити її мільйони, вік не важливий, може трохи молодшу за тебе.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можеш нормально з матір’ю поговорити?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нормально спілкуюся. Це все в мене в голові. Що не кажи, зустрічайся, не зустрічайся, кохай, не кохай, яка в тому користь, хіба цим на хліб заробиш?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ти ніяк не відпустиш минуле? Все мамі за Мо Мо докорятимеш?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не будемо про неї, добре?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не будемо? Все ще не можеш її забути?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будемо про це, о’кей?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як зі мною говориш? Мама все зрозуміла, я була не права, мені шкода, я перепрошую. Я не могла подумати, що та дівчина так для тебе важлива. Гаразд, дай мені її номер, я зателефоную їй, вибачусь та попрошу повернутись.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я зробив все як ти бажала, чого ти ще від мене хочеш?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бажав? Я? А роботу і дах над головою не ти бажав? Хіба для мене квартиру купували? Чого може мама бажати? Щоб ти був забезпечений та щасливий, що ж, як лише Мо Мо може зробити тебе щасливим, я все влаштую. Дай мені її номер.</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Позичиш вогнику?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не кажи! Потім поговоримо, добре?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Дуодуо!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Нащо ти його кличеш?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Дуодуо, підійди-но!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таке, тітонько?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Дуодуо, дай-но мені той номер.</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Котрий, чий?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Тієї дівчини.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Якої дівчини, ви про кого?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тієї, кузени Гао Лу, у тебе є її номер?</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тобі навіщо? Хочеш стати моїм зятем?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Дуодуо, треба йти!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вже йду. Ти виріс! Тьотю, пізніше відправлю вам номер.</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це було твоє власне рішення, потім не звинувачуй свою мати за Мо Мо.</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5">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5.</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що треба було, я сказала. Гао Лу, мені шкода. Я мала одразу розповісти тобі про все, та якщо я вже тут сьогодні, не боюся поглянути в обличчя Дуодуо.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прийшов до своєї нареченої, як тобі не соромно!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я її покликала!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Кохана, що б вона не казала, не вір їй, послухай мене. Спершу дозволь мені вибачитись, я досі не розповів, що ми давно знайомі, бо вона увесь час бігала за мною.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в це віриш?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Пам’ятаєш зустріч випускників минулого року? З того часу вона мене добивалася. Але вона мене не цікавила, до того ж, я сказав їй, що скоро маю одружитися.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нічого такого мені не казав.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Казав! Та вона не слухала, діставала мене так сильно, що якось прийшла докучати мені до мене ж додому. Я не звертав на неї уваги і тому вона стала зустрічатися з іншим, аби вивести мене з себе, та коли це не вдалося, вона його кинула. Як мені було про це тобі сказати? Довелося приховувати це від тебе.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 все, що він каже, цілковита брехня.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обдурила Сунь Туна і прийшла дурити тебе. Вона просто не хоче, аби я був щасливий, розумієш? У цієї людини одна мета - зруйнувати мені життя, і вона зробить для цього все.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 Лю:</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ж з нею не спав?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Хай я скрізь землю провалюся, якщо спав, вірите?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Вражаюче.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тебе ще далеко. Кохана, як не віриш мені, то спитай у Сунь Туна, він про все це знає.</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 якщо ти вже сама мене сюди покликала, то маєш вірити мені. Я ж могла і не приїхати, так? Можу сказати одразу, що б там не говорив Сунь Тун, він точно прикриватиме Дуодуо, ці двоє заодно. Якщо ти його покличеш, я краще піду. Не хочу бачити, як він бреше мені в обличчя.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Люба, скоро прийде Сунь Тун і ти все зрозумієш.</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7">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6.</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Спитай у себе, що тобі підказує серце? Не думай про інших, гаразд?</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 Ва: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ти і збоченець.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виріс!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це було твоє власне рішення.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Пей:</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 тебе око поклав, ти мій герой.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просто боїшся образити Чжен Дуодуо, я права?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Заберешся з моїх очей.</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всього лиш його слухняний цуцик.</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з компанії теж.</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Хороший песик.</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о’кей?</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6F">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7.</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Сяо Ване, Сяо Ване, поспішайте до банкетної зали на восьмому поверсі, там бійка.</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3">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8.</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Відпусти!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геть!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Перестаньте!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навіщо? Навіщо ти брешеш про мене?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Перестаньте!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сталося, що таке?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Пустіть, все гаразд.</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Суне, що трапилося?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Чжен, Дуодуо весь час брехав Гао Лу!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ходімо вийдемо.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маю дещо сказати Гао Лу.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кажу ходімо, ти не почув?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ще не скінчив, ти не почув?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Туне, ти з ким так говориш?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помовч!</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 у нього крім Мо Мо ще було багато дівчат. Він такий є, його не зміниш. Якщо ти вийдеш за нього сьогодні, усе життя шкодуватимеш.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чому ти не сказав мені цього раніше?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Пробач.</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Забирайся геть, Сунь Туне.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 я поверну тобі все, що в тебе брав. Я хочу жити як людина, я хочу бути людиною.</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 ти зараз же мені все це поясниш!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 весілля не буде.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5">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9.</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Ти…полюбляєш битися.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дуже подобаєшся моєму синові.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Кузена 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ви, пані, не жартуйте так, якщо я йому подобаюсь, чому він сам мене не запросить?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Мама:</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у мене інтроверт, червоніє навіть коли стоїть поруч з дівчиною, не те що коли говорить.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Кузена 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це моя дівчина.</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Добрий день, пані!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Кузена 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що з вами?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Мамо, вставай негайно.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Кузена 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ви мене чуєте?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ж лікар!</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D">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10.</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можна бути таким жорстоким?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я жорстока людина, що поробиш?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тебе знов довів?</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Ніхто, я просто такий є.</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ж нічого не треба, як тоді житимеш?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Голої вівці не стрижуть, можу жити як схочу.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і живи, навіщо за мною йдеш? Я тебе не утримуватиму.</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це ти мене не утримуватимеш?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Чоловіче, а чого це я маю? Ми чим з тобою пов’язані?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Коханням!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надто багато людей, май совість.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маю совісті, проте маю тебе.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тебе ні.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не мене, то когось іншого маєш? З таким довгим обличчям?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Пішов 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диви, ще довше стало.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чого тут всівся?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ж сама туди посунулася!</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звикла тут сидіти, за водієм найзручніше й цей, безпечніше.</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Водій:</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Куди їдемо?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IKEA.</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навіщо в IKEA? Ні, навіщо нам в IKEA? Я в тебе питаю, чого туди їхати?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Матрас купувати, матрас купувати, матрас купувати!</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матрас навіщо? Гей, ай, руки розпускаєш, так? Б’ють мене - я даю здачі!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ж сильніше б’єш!</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я даю здачі!</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5">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8. Сцена 1.</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Чжен Дуодуо: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Візьми, попий води. Я налажав. Я виправлюсь.</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Гао Лу:</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Відчепись.</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B">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Епізод 8. Сцена 2.</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Тун: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9F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Йому кажуть, попереду шторм,</w:t>
            </w:r>
          </w:p>
          <w:p w:rsidR="00000000" w:rsidDel="00000000" w:rsidP="00000000" w:rsidRDefault="00000000" w:rsidRPr="00000000" w14:paraId="000009F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морських глибин вирина.</w:t>
            </w:r>
          </w:p>
          <w:p w:rsidR="00000000" w:rsidDel="00000000" w:rsidP="00000000" w:rsidRDefault="00000000" w:rsidRPr="00000000" w14:paraId="00000A0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Стійкий маяк теж хитається в дощ</w:t>
            </w:r>
          </w:p>
          <w:p w:rsidR="00000000" w:rsidDel="00000000" w:rsidP="00000000" w:rsidRDefault="00000000" w:rsidRPr="00000000" w14:paraId="00000A0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він іде до кінця!</w:t>
            </w:r>
          </w:p>
          <w:p w:rsidR="00000000" w:rsidDel="00000000" w:rsidP="00000000" w:rsidRDefault="00000000" w:rsidRPr="00000000" w14:paraId="00000A02">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0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Йому кажуть, попереду шторм,</w:t>
            </w:r>
          </w:p>
          <w:p w:rsidR="00000000" w:rsidDel="00000000" w:rsidP="00000000" w:rsidRDefault="00000000" w:rsidRPr="00000000" w14:paraId="00000A0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морських глибин вирина.</w:t>
            </w:r>
          </w:p>
          <w:p w:rsidR="00000000" w:rsidDel="00000000" w:rsidP="00000000" w:rsidRDefault="00000000" w:rsidRPr="00000000" w14:paraId="00000A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Стійкий маяк теж хитається в дощ</w:t>
            </w:r>
          </w:p>
          <w:p w:rsidR="00000000" w:rsidDel="00000000" w:rsidP="00000000" w:rsidRDefault="00000000" w:rsidRPr="00000000" w14:paraId="00000A06">
            <w:pPr>
              <w:spacing w:line="276" w:lineRule="auto"/>
              <w:rPr>
                <w:rFonts w:ascii="Times New Roman" w:cs="Times New Roman" w:eastAsia="Times New Roman" w:hAnsi="Times New Roman"/>
                <w:sz w:val="28"/>
                <w:szCs w:val="28"/>
                <w:shd w:fill="ffe599" w:val="clear"/>
              </w:rPr>
            </w:pPr>
            <w:r w:rsidDel="00000000" w:rsidR="00000000" w:rsidRPr="00000000">
              <w:rPr>
                <w:rFonts w:ascii="Times New Roman" w:cs="Times New Roman" w:eastAsia="Times New Roman" w:hAnsi="Times New Roman"/>
                <w:sz w:val="28"/>
                <w:szCs w:val="28"/>
                <w:rtl w:val="0"/>
              </w:rPr>
              <w:t xml:space="preserve">А він іде до кінця!</w:t>
            </w: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Звукорежисер:</w:t>
            </w:r>
          </w:p>
          <w:p w:rsidR="00000000" w:rsidDel="00000000" w:rsidP="00000000" w:rsidRDefault="00000000" w:rsidRPr="00000000" w14:paraId="00000A08">
            <w:pPr>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Сунь Тун, попийте водички, змочіть горло, відпочиньте. Вчителю Лян, що робитимемо?</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Лян:</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Слухайте, нехай він пише свої пісні, бог з тим співом.</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 що з ним? Втомився минулої ночі?</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 Мо:</w:t>
            </w:r>
          </w:p>
        </w:tc>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A0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вперше, трохи нервує, то й що? Що тут смішного? Давай! Ти зможеш!</w:t>
            </w:r>
          </w:p>
        </w:tc>
      </w:tr>
    </w:tbl>
    <w:p w:rsidR="00000000" w:rsidDel="00000000" w:rsidP="00000000" w:rsidRDefault="00000000" w:rsidRPr="00000000" w14:paraId="00000A10">
      <w:pPr>
        <w:pStyle w:val="Heading3"/>
        <w:jc w:val="center"/>
        <w:rPr>
          <w:rFonts w:ascii="Times New Roman" w:cs="Times New Roman" w:eastAsia="Times New Roman" w:hAnsi="Times New Roman"/>
          <w:b w:val="1"/>
        </w:rPr>
      </w:pPr>
      <w:bookmarkStart w:colFirst="0" w:colLast="0" w:name="_7hlodclj1gki" w:id="11"/>
      <w:bookmarkEnd w:id="11"/>
      <w:r w:rsidDel="00000000" w:rsidR="00000000" w:rsidRPr="00000000">
        <w:rPr>
          <w:rFonts w:ascii="Gungsuh" w:cs="Gungsuh" w:eastAsia="Gungsuh" w:hAnsi="Gungsuh"/>
          <w:b w:val="1"/>
          <w:rtl w:val="0"/>
        </w:rPr>
        <w:t xml:space="preserve">Переклад фільму Таємниця річки Ася (阿夏河的秘密）1976 </w:t>
      </w:r>
    </w:p>
    <w:p w:rsidR="00000000" w:rsidDel="00000000" w:rsidP="00000000" w:rsidRDefault="00000000" w:rsidRPr="00000000" w14:paraId="00000A11">
      <w:pPr>
        <w:spacing w:line="276" w:lineRule="auto"/>
        <w:jc w:val="center"/>
        <w:rPr>
          <w:rFonts w:ascii="Times New Roman" w:cs="Times New Roman" w:eastAsia="Times New Roman" w:hAnsi="Times New Roman"/>
          <w:sz w:val="28"/>
          <w:szCs w:val="28"/>
        </w:rPr>
      </w:pPr>
      <w:r w:rsidDel="00000000" w:rsidR="00000000" w:rsidRPr="00000000">
        <w:rPr>
          <w:rtl w:val="0"/>
        </w:rPr>
      </w:r>
    </w:p>
    <w:tbl>
      <w:tblPr>
        <w:tblStyle w:val="Table2"/>
        <w:tblW w:w="901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15"/>
        <w:gridCol w:w="7200"/>
        <w:tblGridChange w:id="0">
          <w:tblGrid>
            <w:gridCol w:w="1815"/>
            <w:gridCol w:w="7200"/>
          </w:tblGrid>
        </w:tblGridChange>
      </w:tblGrid>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1.</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швидше!</w:t>
            </w:r>
          </w:p>
          <w:p w:rsidR="00000000" w:rsidDel="00000000" w:rsidP="00000000" w:rsidRDefault="00000000" w:rsidRPr="00000000" w14:paraId="00000A17">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 Як тут опинились ці колоди? Чжасі, йди сюди!</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надумав?</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1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Треба виловити. Це ж з нашого колгоспу!</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так запізнимося!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2.</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хто з вас чув історію про пік Червоного Орла?</w:t>
            </w:r>
          </w:p>
        </w:tc>
      </w:tr>
      <w:tr>
        <w:trPr>
          <w:cantSplit w:val="0"/>
          <w:trHeight w:val="24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Мені тато розповідав, це історія про Червону Армію, дуже цікава! Дідусю, розкажіть і ви нам, розкажіть!… Гей, Ма Цзяцзя, нам сьогодні видають пов’язки хунвейбінів. Ти що тут забув?</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і Чжасі стануть хунвейбінами! Як же я міг не прийти?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2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ти не бачив Даляна й Чжасі? Чому їх досі нема?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І справді. Де це вони?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Сунь Далян – староста нашого загону, він ніколи не запізнюється.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Дідусю Ціншань, вчителько Чжен, ви тут зачекайте, я сходжу за ними.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це з Далянем сьогодні? М?</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A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обидва з нетерпінням чекали цього дня.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3.</w:t>
            </w:r>
            <w:r w:rsidDel="00000000" w:rsidR="00000000" w:rsidRPr="00000000">
              <w:rPr>
                <w:rtl w:val="0"/>
              </w:rPr>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що ж це коїться, колод все більшає! Що робитимемо?</w:t>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диви хто прийшов! Цзяцзя! Привіт Цзяцзя! Ти дуже вчасно!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вчасно? Вас усі чекають!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Спускайся до нас!</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4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це ти підіймися до мене!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бачиш, що ми робимо тут?</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Колоди тягаєте. То… ви зовсім не прийдете на вручення пов’язок? Ще не пізно!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поки ловіть, а я побіжу доповім бригаді з річкових перевезень.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5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4.</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так багато товару!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того чолов’яги є толк! Швидше, швидше!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5.</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8">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 скажи, бригадир Ма на місці?</w:t>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B">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Сунь Далян! Що сталося, малий командире? Ти такий схвильований!</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6E">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річці Ася зараз плаває чимало дерева.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1">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 Це ти десь почув, чи сам бачив?</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4">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власні очі! Чжасі і Цзяцзя теж бачили!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7">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 почекай трохи, скоро пан Ма прийде, я йому передам і він одразу відправить людей виловити.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A">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Зачекати? Вони ж всі упливуть!</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D">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Ну винесло течією кілька колод з нашого великого лісгоспу, то це ж крапля в морі!</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0">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таке кажеш? Не розумієш, кожна колода – це багатство нашої країни!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3">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Розумію, йди вже.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6">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A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важко зателефонувати? Тебе хоч трохи це турбує?</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B">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 дзвоню.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8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бригада з річкових перевезень.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Ма на місці?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Нема його.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B">
            <w:pPr>
              <w:tabs>
                <w:tab w:val="left" w:pos="3324"/>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C">
            <w:pPr>
              <w:tabs>
                <w:tab w:val="left" w:pos="3324"/>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D">
            <w:pPr>
              <w:tabs>
                <w:tab w:val="left" w:pos="3324"/>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 звати Чжоу Ма.</w:t>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9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Товариш Чжоу Ма? З усіма питаннями можна до мене, я заступник.</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Партійний комітет доручив мені з’ясувати, скільки деревини сьогодні відправлено річкою Єма?</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Хвилинку, зараз надам вам точну цифру. Я саме відповідаю за це, точно не помилюся, хе-хе, ні гілочки не пропущу!</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Джума, мене звати Далян, повідомляю вам, що на річці Ася біда!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AB">
            <w:pPr>
              <w:tabs>
                <w:tab w:val="left" w:pos="2328"/>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C">
            <w:pPr>
              <w:tabs>
                <w:tab w:val="left" w:pos="2328"/>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гей, гей, це тобі не диспетчерська, 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маю донести, а ти мені не даєш, ти, 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Даляне! Поклич-но Люву до телефону.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Алло, товариш Джума?</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Деревина лісництва вивозиться лише річкою Єма, через Ася її ніколи не перевозили, тоді як її туди занесло?</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Ааа, так так так, я мав повідомити про цю ситуацію. Бачте, я якраз хотів це зробити.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Якраз хотів це зробити, та юний хунвейбін тебе випередив!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B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w:t>
            </w:r>
          </w:p>
        </w:tc>
      </w:tr>
      <w:tr>
        <w:trPr>
          <w:cantSplit w:val="0"/>
          <w:trHeight w:val="32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 хе-хе-хе. Алло, Чжоу Ма, це Махад, ха-ха-ха, я вже знаю, про все потурбуюсь, не хвилюйтесь, добре. </w:t>
            </w:r>
          </w:p>
          <w:p w:rsidR="00000000" w:rsidDel="00000000" w:rsidP="00000000" w:rsidRDefault="00000000" w:rsidRPr="00000000" w14:paraId="00000A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Ех ти, що мені з тобою робити? Даляне, ти молодець. Ходімо, пройдуся з тобою до Ася, подивимось.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Розумом вас не збагнеш.</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C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1. Сцена 6.</w:t>
            </w:r>
            <w:r w:rsidDel="00000000" w:rsidR="00000000" w:rsidRPr="00000000">
              <w:rPr>
                <w:rtl w:val="0"/>
              </w:rPr>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ззаду, не відставайте! Обережно! Спереду, будьте уважні! І, раз, раз, обережно, вперед!</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Дідусю!</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Далян, молодець! Вчинив як справжній хунвейбін.</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 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тобі ще зачекати півроку!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 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 і вже доріс!</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 Цзяцзя точно згодиться в хунвейбіни! </w:t>
            </w:r>
          </w:p>
          <w:p w:rsidR="00000000" w:rsidDel="00000000" w:rsidP="00000000" w:rsidRDefault="00000000" w:rsidRPr="00000000" w14:paraId="00000A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Знайшов когось з бригади?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Привів!</w:t>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Ціншань, Далян так швидко бігає, я трохи відстав.</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ці колоди змило в Ася?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E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Егеж, маємо недбалість на роботі.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Хтось: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Сильніше, взяли!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Хтось: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Нумо!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Епізод 2. Сцена 1.</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 дивись! Тату…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AF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Татко в твоєму віці носив деревину капіталістам. З тих часів лишився тільки слід від шкіряного батога на цій руці.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 я роздивлюся. Ах, напис ще й золотий!</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Бабусі, здається, подобається.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Подобається, подобається.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Дідусю Ціншань!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культурної революції, покоління ростуть, одне від одного стійкіше.</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точно!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Сідайте, спочиньте трохи.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Присядьмо.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ж на вас і лісгосп, і школа, зморили старого вже. Сідайте!</w:t>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ви, пані, мені не важко! Як дивлюся на цих малих хазяїв країни, то і втома в радість!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то правда! Ха-ха-ха.</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 кажуть, з нашого лісгоспу знов оце колоди попливли?</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доручив Махаду розібратися. Синку, наш лісгосп знову отримав почесне завдання!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2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Ого.</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Військова частина потребує партії деревини. Ми провели дослідження і готуємося провести церемонію присяги, для мобілізації всього заводу.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чудово! Ходімо, передамо всім!</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буде час – ще загляну до вас!</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Ей-ей-ей! Ех, і чаю не ковтнув!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3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побігли!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Бабуся: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хоча б булочку з’їж, а тоді йди! Чжасі! Цзяцзя! Цзяцзя! Ох, всі від мене втекли.</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2. Сцена 2.</w:t>
            </w: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Сказано – зроблено! Ми можемо навіть до вчительки Чжен піти. Чжасі, ти за чи ні?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я за!</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4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та 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що це ти погодився? Це військова таємниця!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Карти на стіл, я вже про все знаю. Я теж піду.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Хе-хе, не смішно. Ти підеш? Гадаєш, впораєшся?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Дивись, я навіть вищий за тебе!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так не поспішай, зачекай доки ми порадимось.</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хлопці, радьтеся.</w:t>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відвернись. І доки не погукаємо, не повертайся!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Відвернутись так відвернутись.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Швидше, побігли!...Ай, та біжімо вже!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2. Сцена 3.</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6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Чжен, ну що?</w:t>
            </w:r>
          </w:p>
        </w:tc>
      </w:tr>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Гарна ідея. Якби вся школа могла так провести літні канікули, вправляючись у трьох революційних рухах, керівництво б точно нас схвалило…А Цзя чому не прийшов? Ви ж троє, кажуть, нерозлийвода.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 надто маленький ще! Бракує серйозності.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Вчителько Чжен, вчителько Чжен, я теж хочу піти!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Пані Чжен, скажіть ви.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не ти староста загону хунвейбінів? Ти і вирішуй!</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треба ще подумати.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Голосуємо: хто за?</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Я за!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Погодили, Цзяцзя йде з нами!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ні, так не можна! Вас двоє, а я один!</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погоджуйся, погоджуйся!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Епізод 2. Сцена 4.</w:t>
            </w:r>
            <w:r w:rsidDel="00000000" w:rsidR="00000000" w:rsidRPr="00000000">
              <w:rPr>
                <w:rtl w:val="0"/>
              </w:rPr>
            </w:r>
          </w:p>
        </w:tc>
      </w:tr>
      <w:tr>
        <w:trPr>
          <w:cantSplit w:val="0"/>
          <w:trHeight w:val="19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99">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Товариші! Ми маємо у зжаті терміни підготувати велику партію деревини для військового резерву. Важка ноша вашого новозбудованого лісгоспу стала вдвічі важчою!</w:t>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Впораємось.</w:t>
            </w:r>
          </w:p>
        </w:tc>
      </w:tr>
      <w:tr>
        <w:trPr>
          <w:cantSplit w:val="0"/>
          <w:trHeight w:val="5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9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9F">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лісгосп знаходиться на місці Великого походу Червоної Армії. Хуейські, ханські та тибетські товариші робочі перейняли дух Великого походу. Боряться у єдності та наполегливо працюють. Ми маємо брати приклад з робочого класу та в тому ж дусі продовжувати будувати залізну оборону кордону!</w:t>
            </w:r>
          </w:p>
          <w:p w:rsidR="00000000" w:rsidDel="00000000" w:rsidP="00000000" w:rsidRDefault="00000000" w:rsidRPr="00000000" w14:paraId="00000B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зрадники, злодії, що продають країну, нові царі радянського ревізіонізму, хай лиш насміляться сунутись - будуть розбиті вщент!</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2">
            <w:pPr>
              <w:tabs>
                <w:tab w:val="left" w:pos="3324"/>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 заводський партійний комітет та керівництво підрозділу гарантує виконати місію достроково!</w:t>
            </w:r>
          </w:p>
          <w:p w:rsidR="00000000" w:rsidDel="00000000" w:rsidP="00000000" w:rsidRDefault="00000000" w:rsidRPr="00000000" w14:paraId="00000B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увага товаришів з технічного інституту! Ми кидаємо вам виклик!</w:t>
            </w:r>
          </w:p>
        </w:tc>
      </w:tr>
      <w:tr>
        <w:trPr>
          <w:cantSplit w:val="0"/>
          <w:trHeight w:val="10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 на трибуні: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хутчіш підводьтеся, хутчіш, кажіть!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Майстер:</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Які ваші умови? Усі виконаю!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Беремо з вас приклад!</w:t>
            </w:r>
          </w:p>
        </w:tc>
      </w:tr>
      <w:tr>
        <w:trPr>
          <w:cantSplit w:val="0"/>
          <w:trHeight w:val="14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A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Хлопчик (до Даляна):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Глянь на свого тата, який активний!</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3">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Хтось：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Бригадо річкових перевезень, наважитесь прийняти виклик?</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звичайно, загартовані, але ми теж не ликом шиті. Разом ми – команда, що не відступить назад і вчасно доставить деревину!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9">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Хлопець：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Старино Ма, ще треба усунути проблему втрати дерева!</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так. Деревина є військовим ресурсом. Тому я, Махад, обіцяю не допустити втрати ні одної колоди!</w:t>
            </w:r>
          </w:p>
        </w:tc>
      </w:tr>
      <w:tr>
        <w:trPr>
          <w:cantSplit w:val="0"/>
          <w:trHeight w:val="19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B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Товариші, наша зустріч така бурхлива! Цю партію, ми зобов’язані доставити на кордон вчасно!</w:t>
            </w:r>
          </w:p>
          <w:p w:rsidR="00000000" w:rsidDel="00000000" w:rsidP="00000000" w:rsidRDefault="00000000" w:rsidRPr="00000000" w14:paraId="00000BC1">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Зобов’язуємось!</w:t>
            </w:r>
          </w:p>
        </w:tc>
      </w:tr>
      <w:tr>
        <w:trPr>
          <w:cantSplit w:val="0"/>
          <w:trHeight w:val="63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Руху за виправлення стилю на нашому лісгоспі все чудово. Однак, навіть за таких сприятливих обставин не треба забувати вчення голови Мао: ми маємо сприймати класову боротьбу як вирішальну ланку та твердо відстоювати лінію партії. Не треба думати, що після перемоги Великої пролетарської культурної революції у світі панує спокій, адже ворог не спить. Ми маємо підвищити нашу революційну пильність, посилити контроль над лісовими масивами та рішуче зупинити втрати деревини.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Дідусю Ціншань! Нам потрібен ваш дозвіл!</w:t>
            </w:r>
          </w:p>
        </w:tc>
      </w:tr>
      <w:tr>
        <w:trPr>
          <w:cantSplit w:val="0"/>
          <w:trHeight w:val="14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 до тата Даляна: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Глянь, твій син!</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C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просимо вашого дозволу охороняти річку Ася, щоб не допустити втрат деревини.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Дивись, то Далян!</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B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Дідусь Ціншань погодиться?</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Агов, начальнику! Це ваша сфера повноважень, дозволяєте?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чудова ідея! Я рішуче «за»!</w:t>
            </w:r>
          </w:p>
        </w:tc>
      </w:tr>
      <w:tr>
        <w:trPr>
          <w:cantSplit w:val="0"/>
          <w:trHeight w:val="14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D">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甲甲（向扎西）：</w:t>
            </w:r>
          </w:p>
          <w:p w:rsidR="00000000" w:rsidDel="00000000" w:rsidP="00000000" w:rsidRDefault="00000000" w:rsidRPr="00000000" w14:paraId="00000B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(до 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Бачиш, мій дядько теж нас підтримує.</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маленькі генерали, впораєтесь?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Товариші, скажіть, погоджуватись чи ні?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 скажіть мені, хлопці, з яких причин ви беретеся за це завдання?</w:t>
            </w:r>
          </w:p>
        </w:tc>
      </w:tr>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три головні причини довірити нам охорону річки Ася. По-перше: ми виросли в лісі, дерева й річки – наш рідний дім. По-друге, ми з вами, рука об руку, разом ловили колоди з води. По-третє, …</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E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третю причину ви назвіть, дідусю!</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це я?</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це? Коли Ян Цзижун просився на битву за гору Вейхушань, хіба не командир штабу замість нього назвав третю причину?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BF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B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Хтось: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цей Цзяцзя!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я скажу, нехай третьою причиною буде безмежна відданість хунвейбінів вождю Мао.</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Беремо приклад з відважних хунвейбінів! Слава перемозі Великої пролетарської культурної революції!</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1.</w:t>
            </w:r>
            <w:r w:rsidDel="00000000" w:rsidR="00000000" w:rsidRPr="00000000">
              <w:rPr>
                <w:rtl w:val="0"/>
              </w:rPr>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Червоноармійський ніж! Кажусь, що другий такий є лише в Революційному військовою музеї Пекіну. Дуже рідкісна річ!</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а раптом майстер Ціншань покликав нас сюди щоб подарувати його нам!</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0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Ге-гей!</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Ціншань!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янцзинята, прийшли?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Ха-ха-ха, гляньте сюди.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яблучка?</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1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2.</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ж все-таки він нас покликав?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й так зненацька.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кваптеся, ще трохи зачекаймо.</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діти, сідайте. Ви самі вестимете боротьбу на річці Ася. Я розповім вам історію про Червону Армію.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86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Старина       Ціншань: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вершина Хун’юнь колись називалася Уюнь. У той рік Червона Армія під керівництвом голови Мао відправилась у Великий похід, довжиною в десять тисяч кілометрів. Почувши цю радісну звістку, я подався за гори до своїх близьких. Однак реакціонери застали мене на півшляху. Вони сильно побили мене та кинули на Уюні. Над вершиною кужелився чорний дим. Ворог намагався використати цю природню перешкоду, щоб завадити наступу Червоної Армії. Боротьба була надзвичайно запеклою. У цей критичний момент, Червона Армія вирвалася до бою та піднялася на круту скелю за вершиною Уюнь аби підірвати вороже укриття. Цей відрізок шляху давався важко. Але наша Червона Армія не здалася та вибралася з нього.</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Великий похід ще зовсім не завершився. Діти, ви маєте бути як червоноармійці, дослухатися до слів вождя Мао та продовжувати боротьбу за вотчину Червоної Армії до кінця.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Дідусю, а хіба вони тоді не звели зі світу всіх поганців з вершини Хун’юнь?</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якщо поганих людей вже нема, проти кого нам продовжувати боротьбу?</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Поганих людей нема, кажете?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є? А де? Чому я не зустрічав?</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нехай пан Ціншань сам про все розповість. Які вони є сьогодні, ці погані люди?</w:t>
            </w:r>
          </w:p>
        </w:tc>
      </w:tr>
      <w:tr>
        <w:trPr>
          <w:cantSplit w:val="0"/>
          <w:trHeight w:val="4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цим питанням загнав старого у глухий кут. Ворога, з яким боролася Червона Армія в ті дні легко було впізнати. Адже на головах вони носили капелюхи Гоміндану, на тілі – жовті собачі шкури. Тримаючи в руках ножі та пістолети, вони ходили по вулицях, вбивали людей та влаштовували пожежі. Проте сучасні поганці, вони вдягнені так само, як і ми з вами. </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само?</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Важко відрізнити, правда?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3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C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Дивіться! Як високо летить той орел! Якби у сильний вітер, у зливу він не літав, зміг би мати такі сильні крила? Хунвейбіни, лише самостійно занурившись у боротьбу, можна розвинути собі пильне око. Саме цьому ви і маєте навчитися на річці Ася.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Дивіться! Річка Ася!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3.</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 попоїсти, Cніжний Барсе.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4.</w:t>
            </w:r>
            <w:r w:rsidDel="00000000" w:rsidR="00000000" w:rsidRPr="00000000">
              <w:rPr>
                <w:rtl w:val="0"/>
              </w:rPr>
            </w:r>
          </w:p>
        </w:tc>
      </w:tr>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наша партія та країна не змінили кольору, нам потрібно не тільки мати правильний політичний курс та шлях, а й виховати та підготувати мільйони наступників революційної справи пролетаріату.</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5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як?</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написав? Звучить серйозно.</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і є.</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поки не радій. Треба вміти не тільки писати, а й користуватися написаним. От скажи, як можна стати наступником революції?</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 червоноармійцем і означає бути наступником.</w:t>
            </w:r>
          </w:p>
        </w:tc>
      </w:tr>
      <w:tr>
        <w:trPr>
          <w:cantSplit w:val="0"/>
          <w:trHeight w:val="28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6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Ах, звичайно, червоноармієць – значить наступник. Ти прочитай що там далі, володар Мао також казав: наступник має бути загартований бурею. Нам з тобою ще тренуватися й тренуватися. Хіба ти не чув, інші загони вже кидають нам виклик!</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це виклик для вас, хлопці.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я всьому дам раду!</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тут?</w:t>
            </w:r>
          </w:p>
        </w:tc>
      </w:tr>
      <w:tr>
        <w:trPr>
          <w:cantSplit w:val="0"/>
          <w:trHeight w:val="14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і 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добре!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Принесли, пані Чжен?</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Принесла.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Сідайте.</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Сідайте, пані Чжен!</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Даляне…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8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Набір приладдя для шиття?</w:t>
            </w:r>
          </w:p>
        </w:tc>
      </w:tr>
      <w:tr>
        <w:trPr>
          <w:cantSplit w:val="0"/>
          <w:trHeight w:val="1205.91796874999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ваші завдання на літо.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Дивіться, вчителько Чжен!</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гей, гей, а ну віддай!</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9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я візьму на себе.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 як шумно в цьому гніздечку!</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Вчителька Чжен: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твій дядько тут.</w:t>
            </w:r>
          </w:p>
          <w:p w:rsidR="00000000" w:rsidDel="00000000" w:rsidP="00000000" w:rsidRDefault="00000000" w:rsidRPr="00000000" w14:paraId="00000C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ви теж прийшли?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Егеж.</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Дядько, заходьте в будинок.</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A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Йду, це тобі, малюче! Хе-хе-хе, з міста привіз.</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де Чжасі?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на варті.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Клич його сюди, влаштуємо з вами невеличке зібрання.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Зібрання?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що, Цзяцзя, сумуєш за домівкою?</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9">
            <w:pPr>
              <w:tabs>
                <w:tab w:val="left" w:pos="2904"/>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CA">
            <w:pPr>
              <w:tabs>
                <w:tab w:val="left" w:pos="2904"/>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B">
            <w:pPr>
              <w:tabs>
                <w:tab w:val="left" w:pos="2904"/>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ні.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Хитриш чи ні?</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C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Чесно кажу.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 бач, дядькові треба одразу казати щиро. Я дістав твоєї улюбленої їжі, приходь ввечері до мене.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ввечері моя черга бути на варті.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 не прийдеш?</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прийду.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D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Цзяцзя пройшов перевірку. О, ти і пастку для птахів приніс. Тільки ж варта не є місцем для розваг.</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й не розважаюся. Ці кілька днів навіть тіні турача не бачив.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як.</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ми прийшли.</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Сідайте, сідайте…Почну з самокритики. Ви вже добрих кілька днів на річці, а дядько все не мав часу провідати вас. Сьогодні вирішив що б не було, обов’язково маю заглянути.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як ви тут? Без проблем?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F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C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ці кілька днів нічого не сталося, пане Ма.</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CF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чудово, Я спокійний коли річка Ася під вашою охороною. А Цзяцзя як себе проявив?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Прекрасно.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Ясно, та з ним треба посуворіше.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піду гляну.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Чжасі! Ви ж на літніх канікулах, не варто так напружуватися, краще відпочиньте.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це тут робиш? Гей, куди пішов? Ану стій.</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веду облік, прийшов перевірити чи колоди на місці. А ти гля, вже пір’я розпустив!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ти сказав?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я сказав?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ну повтори, що ти сказав?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такого?</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піду подивлюсь.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Дай-но я знайду Даляна.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тягни мене!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Пішли, пішли.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2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тягни мене!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що тут забув?</w:t>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просто…На мене ж повісили втрату колод минулого разу.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3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вправі критикувати мене.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я, кажу ж, прийшов перевірити річку, а вони всі накинулися на мене!</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варто було привітатися з Даляном та іншими? Ех ти, знов вляпався!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Гаразд, я згоден, моя провина!</w:t>
            </w:r>
          </w:p>
          <w:p w:rsidR="00000000" w:rsidDel="00000000" w:rsidP="00000000" w:rsidRDefault="00000000" w:rsidRPr="00000000" w14:paraId="00000D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 вибачте мене, наступного разу вітатимусь.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4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Стояти! Що ти щойно сказав Чжасі?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Нічого я не казав.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Стій!</w:t>
            </w:r>
          </w:p>
        </w:tc>
      </w:tr>
      <w:tr>
        <w:trPr>
          <w:cantSplit w:val="0"/>
          <w:trHeight w:val="20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 вже, забудьмо, пусти його. </w:t>
            </w:r>
          </w:p>
          <w:p w:rsidR="00000000" w:rsidDel="00000000" w:rsidP="00000000" w:rsidRDefault="00000000" w:rsidRPr="00000000" w14:paraId="00000D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Зайдеш до мене пізніше.</w:t>
            </w:r>
          </w:p>
          <w:p w:rsidR="00000000" w:rsidDel="00000000" w:rsidP="00000000" w:rsidRDefault="00000000" w:rsidRPr="00000000" w14:paraId="00000D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такий, язика за зубами не втримає, патякає казна-що.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5.</w:t>
            </w:r>
            <w:r w:rsidDel="00000000" w:rsidR="00000000" w:rsidRPr="00000000">
              <w:rPr>
                <w:rtl w:val="0"/>
              </w:rPr>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Бачиш, повід коня прив’язаний до дерева. Якщо хтось посуне колоди, Сніжний Барс його відлякне.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такий кмітливий.</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 це Чжасі придумав.</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втрачаймо пильності, не втрачаймо пильності.</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6.</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тут?... А, так це ти.</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6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7.</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вставай хутчіш, щось трапилось!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7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Цзяцзя!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це…Сніжний Барс також зник.</w:t>
            </w:r>
          </w:p>
          <w:p w:rsidR="00000000" w:rsidDel="00000000" w:rsidP="00000000" w:rsidRDefault="00000000" w:rsidRPr="00000000" w14:paraId="00000D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Ти! Куди ти бігав? Де тебе носило?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Цзяцзя, дивіться, ножем порізали!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Колоди вкрали!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сходи приведи Сніжного Барса.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все я, це все моя провина.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що з тобою?</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був на варті.</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8.</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4">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Сніжний Барсе, де ти？</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9.</w:t>
            </w:r>
            <w:r w:rsidDel="00000000" w:rsidR="00000000" w:rsidRPr="00000000">
              <w:rPr>
                <w:rtl w:val="0"/>
              </w:rPr>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Віддай мені! Віддай!… Повісить тут. Хоч якась користь буде від нього. Командире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сталося? М? Чого сваритеся?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 </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ми не догледіли річку, дерево, воно все…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моїй варті, ми знов загубили дерево.</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Ох, ці діти. А як же ж голосно виступали всі на зборах, навіть ми з дідусем тішилися. А тепер ми подивимось, як ви виправдаєтеся перед Ціншанем.</w:t>
            </w:r>
          </w:p>
        </w:tc>
      </w:tr>
      <w:tr>
        <w:trPr>
          <w:cantSplit w:val="0"/>
          <w:trHeight w:val="38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Годі, годі вже, малий, не плач. Даляне, ти теж не засмучуйся. Я сам винен, прийняв таке необдумане рішення. Я люб’язно дозволив вам прийти спробувати себе, не подумав, що … діти є діти. Бог з ним, з цим деревом. Скажу старині Ціншаню, нехай все це запише на мій рахунок. Спишемо на втрати під час роботи з річкових перевезень, нічого.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Втрати під час роботи? Нічого?</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A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нам лишається? Ти знаєш, як ви втратили деревину? Може її знову просто змило водою?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Її хтось вкрав!</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це бачив? Даляне, ми не можемо висувати пусті підозри. Хочеш, аби керівництво заявилося з перевіркою? Га? Та і куди б їх, врешті, не змило, яка різниця, вони ж все ще в нашій країні.</w:t>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Чжасі, посторожи поки тут, я піду.</w:t>
            </w:r>
          </w:p>
        </w:tc>
      </w:tr>
      <w:tr>
        <w:trPr>
          <w:cantSplit w:val="0"/>
          <w:trHeight w:val="20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Гаразд…(до Цзяцзя): Ти ще там щось мичатимеш. Тебе взагалі не гукали, сам прийшов. Стояти на варті, стояти на варті! Такого наробив, як не соромно!</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B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Звідки ж я знав, що дерево зникне?</w:t>
            </w:r>
          </w:p>
        </w:tc>
      </w:tr>
      <w:tr>
        <w:trPr>
          <w:cantSplit w:val="0"/>
          <w:trHeight w:val="35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ще й сперечається! А я казав, що з тобою треба суворіше, казав тобі «не грайся, будь серйозніше»! Ви тут всього кілька днів, а вже проґавили державні запаси! Навіть Даляну й Чжасі треба за тобою розгрібати. І не треба на мене так дивитися! Не думай що я за тебе заступатимусь, сам наварив каші, сам і їж.</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стій! Знімай пов’язку, не ганьби хунвейбінів!</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малеча, один впертіший за іншого.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10.</w:t>
            </w:r>
            <w:r w:rsidDel="00000000" w:rsidR="00000000" w:rsidRPr="00000000">
              <w:rPr>
                <w:rtl w:val="0"/>
              </w:rPr>
            </w:r>
          </w:p>
        </w:tc>
      </w:tr>
      <w:tr>
        <w:trPr>
          <w:cantSplit w:val="0"/>
          <w:trHeight w:val="14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(до </w:t>
            </w:r>
          </w:p>
          <w:p w:rsidR="00000000" w:rsidDel="00000000" w:rsidP="00000000" w:rsidRDefault="00000000" w:rsidRPr="00000000" w14:paraId="00000D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кажу, що хтось вкрав їх, але пан Ма говорить, що колоди просто змило водою.</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мені про все відомо. Даляне, ти скоріш біжи та гарно поговори з Цзяцзя, 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побіг.</w:t>
            </w:r>
          </w:p>
        </w:tc>
      </w:tr>
      <w:tr>
        <w:trPr>
          <w:cantSplit w:val="0"/>
          <w:trHeight w:val="4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Товариші, завдання з заготівлі деревини для казарм має бути виконане достроково. Щоб не вплинути на Єма та продовжити нормальне виробництво, працівники бригади «Сніжний орел» внесли до парткому пропозицію: відкрити нову землю і воду і вислати всю партію управлінської деревини нашого господарства річкою Ася.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Річкою Ася?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 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відкриємо річку Ася!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D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Нехай ця затоплена річка працює на користь соціалізму. Однак, підкорити її води дуже важко.</w:t>
            </w:r>
          </w:p>
        </w:tc>
      </w:tr>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Дйсно, товариші, рівень нижньої течії в річці Ася, мілкі протоки, підводні камені – маємо чимало труднощів. Проте ми повинні їх подолати. Сьогодні з Ася були вкрадені колоди. Схоже, хтось має брудні плани на цю річку.</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3. Сцена 11 .</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Старино Ма, щойно приїхав?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Хтось: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 зачекайте! Дядьку!</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D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запізнився, запізнився. Там, на Ася, хлопці шумлять та сваряться, влаштували безлад, скоро зовсім глеки поб’ють.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D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A">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мені Далян вже розповів.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Поштальйон: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Ціншань.</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DF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D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старино Ма, що, по-твоєму, треба робити в такій ситуації? Довіряти цю справу дітям аж ніяк не надійно. А, хіба не ти в той день казав: «Це чудова ідея! Я рішуче “за”!», га?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день я був надто добрим.</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Тоді, виходить, треба прибрати дітей з Ася?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ні, ні. Я цього не казав. Це наша нова справа – підготовка спадкоємців революції. І я ж не противник її.</w:t>
            </w:r>
          </w:p>
        </w:tc>
      </w:tr>
      <w:tr>
        <w:trPr>
          <w:cantSplit w:val="0"/>
          <w:trHeight w:val="1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0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Ха-ха-ха, Ма, то ти вже визначся! Мені повідомляти про цю ситуацію, щоб нагадати керівництву розглянути її? Вирішуй, старина.</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що хлопці все добре роблять. На річці Ася вони набули досвіду та покращили свої вміння. А ти кажеш, що вони ненадійні.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вони не закрили річковий шлях Ася, ті лиси, що крадуть у нас ліс, і хвостів би не показали.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так, так. Дідусю, далеко мислите. Ну добре тоді, піду проведу з ними виправну роботу.</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1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Ха-ха-ха, вони й самі засвоять цей урок.</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1.</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нам робити?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Іди ще пошукай, ми повинні його знайти.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 ви не бачили Цзяцзя?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tc>
      </w:tr>
      <w:tr>
        <w:trPr>
          <w:cantSplit w:val="0"/>
          <w:trHeight w:val="4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Чжасі, Чжасі! Чжасі! Що, бог ігнорує простий люд? Кажуть, на річці Ася знов пропала деревина, га? Минулого разу ніхто за нею не дивився, от вона і загубилась. Ви, хлопці, вичитали мене, мовляв я не піклуюсь про державну власність. А на цей раз, деревина проскочила прям у вас перед носом, як же ви це поясните? Які ще там три причини? </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Тьфу!</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2.</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Цзяцзя!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Залиш мене. Це я загубив колоди. Навіть якщо вони полетять в небо, я маю сам їх наздогнати і повернути.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3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Наздоженеш і повернеш? Це не так легко, як ганятися за турачем. Слухай, ти комусь казав, коли маєш чергувати?</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Казав.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тебе просив?</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що? Я не знав, тільки дядькові сказав.</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твій дядько міг ще комусь розповісти?</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Хм, ти вже й моєму дядькові не довіряєш.</w:t>
            </w:r>
          </w:p>
        </w:tc>
      </w:tr>
      <w:tr>
        <w:trPr>
          <w:cantSplit w:val="0"/>
          <w:trHeight w:val="38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наша дисципліна, і ти її порушуєш, ти! Не думай тікати, якщо ти ще раз втечеш, я продовжу сваритися! Ми навіщо попросилися сюди? Ти забув! Стоячи на варті, ловив турачів, а тепер ще й огризаєшся! Давай так, ти ще хочеш стати хунвейбіном, ще хочеш бути як Червона Армія? Цзяцзя! Цзяцзя!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3.</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Чжасі, ти куди зібрався?</w:t>
            </w:r>
          </w:p>
        </w:tc>
      </w:tr>
      <w:tr>
        <w:trPr>
          <w:cantSplit w:val="0"/>
          <w:trHeight w:val="22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казав тобі, не треба брати з собою Цзяцзя, а ти однаково пустив його! Ми охороняємо річку всього три дні, і вже загубили деревину. Ти знаєш, що про нас люди скажуть? Я не можу тут більше лишатися. </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не можеш піти.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Відпусти мене! Я піду в інший загін, я ж маю силу, куди б не подався, всюди буде краще, ніж ковтати образу тут.</w:t>
            </w:r>
          </w:p>
        </w:tc>
      </w:tr>
      <w:tr>
        <w:trPr>
          <w:cantSplit w:val="0"/>
          <w:trHeight w:val="28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Стій, стій! Чжасі, ти що забув, що це за місце? Подивись нагору, Чжасі! Ми маємо бути як Червона Армія! Зараз хтось краде деревину прямісінько з наших рук. Скажи, Чжасі, як ми можемо піти, так і не впіймавши цих злодіїв?</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4. Сцена 4.</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думаєш про Цзяцзя?</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те, як він ловив турача. Тобі не здається це дивним? Подумай, ці пташки завжди шукають собі їжі вдень. Звідки вона взялася вчора вночі?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той, хто вкрав колоди, приніс його туди навмисно.</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6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ще він знає не тільки, що Цзяцзя любить ловити турачів, а й те, що саме він вчора чергував.</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ти питав у нього самого? Він комусь розповідав про те, коли буде його черга стояти на варті?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Питав, каже, лише дядькові, Махаду.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Махаду? Та ні, то не він. Коли ти пішов, він так сильно його сварив. Я думаю, то був Чжан Люва.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навіщо тоді Ма прикриває його?</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Чжасі!</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та 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Дідусь Ціншань!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8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Гляньте, а хто це тут?</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Чжасі, швидше. </w:t>
            </w:r>
          </w:p>
          <w:p w:rsidR="00000000" w:rsidDel="00000000" w:rsidP="00000000" w:rsidRDefault="00000000" w:rsidRPr="00000000" w14:paraId="00000E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повернувся!</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8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чого ж ви чекаєте? Багаття майже загасло, час підкинути дрів!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6">
            <w:pPr>
              <w:tabs>
                <w:tab w:val="left" w:pos="1356"/>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послухайте мене, послухайте мене, послухайте мене!</w:t>
              <w:tab/>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9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гаразд, гаразд.</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9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а ви непогано справляєтесь з річкою Ася!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9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Дідусю, ми так і не спіймали того, хто вкрав дерево.</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Погані люди намагалися відвадити вас з річки Ася, але ви не піддалися! Я гадаю, це вже велика перемога!</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хіба це велика перемога? От якби спіймали крадія, ото була б справжня перемога! Але цих поганих людей так важко виявити.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 От що, скажіть мені, що це за дерево?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Ялина!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Піхта!</w:t>
            </w:r>
          </w:p>
        </w:tc>
      </w:tr>
      <w:tr>
        <w:trPr>
          <w:cantSplit w:val="0"/>
          <w:trHeight w:val="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а тепер ще раз, де ялина, а де піхта? Ха-ха-ха, що, вже не вгадується?</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цього вони були без кори. І тут, якщо її зняти, то дізнаємось.</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ви хочете сказати, що з людьми так само, як з деревами?</w:t>
            </w:r>
          </w:p>
        </w:tc>
      </w:tr>
      <w:tr>
        <w:trPr>
          <w:cantSplit w:val="0"/>
          <w:trHeight w:val="31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B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B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вірно! Ви подумайте, як поганим людям вдається ховатися серед хороших? Це тому що вони гарно маскуються. В обличчя вони посміхаються, а за спиною роблять темні справи. Класовий ворог дуже хитрий, ми не можемо бути надто наївними.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C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Зрозуміло.</w:t>
            </w:r>
          </w:p>
        </w:tc>
      </w:tr>
      <w:tr>
        <w:trPr>
          <w:cantSplit w:val="0"/>
          <w:trHeight w:val="19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C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 (згадує слова Махада):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«Деревина є військовим ресурсом, тому я, Махад, обіцяю не допустити втрати ні одної колоди!», «Та і куди б їх, врешті, не змило, яка різниця, вони ж все ще в нашій країні».</w:t>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C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праві, дідусю Ціншань, ми не можемо бути надто наївними. Ми втрьох  об’єднаємося та здеремо шкуру з крадія, що поцупив наш ліс.</w:t>
            </w:r>
          </w:p>
        </w:tc>
      </w:tr>
      <w:tr>
        <w:trPr>
          <w:cantSplit w:val="0"/>
          <w:trHeight w:val="25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C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так. Я вам скажу, битва на річці Ася вже почалася. Завдання з заготівлі деревини для казарм знову висунули на перший план. Загін розглядає можливість відкриття нових суднохідних шляхів на річці Ася!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C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Нові суднохідні шляхи!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D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Егеж.</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розкажіть, розкажіть нам все!</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Йдіть сюди, дідусю, розкажіть нам, йдіть, сідайте, розкажіть, розкажіть!</w:t>
            </w:r>
          </w:p>
        </w:tc>
      </w:tr>
      <w:tr>
        <w:trPr>
          <w:cantSplit w:val="0"/>
          <w:trHeight w:val="4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Якщо відкриють новий канал, чи насміляться повірити в це ті, хто будує підступні плани на річку Ася? Їм доведеться застосувати нові трюки. Партком вже все вивчив, і для того, щоб паралізувати супротивника, річку охоронятимете ви троє, як і раніше. Хунвейбіни, ви повинні розгадати таємницю річки Ася, зрозуміли?</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D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точно! Підводьтеся! Слідом за Червоною Армією, за головою Мао, ми вестимемо боротьбу на вершині Червоного Орла до кінця!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1.</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Туди. Гей, чоловіче! Не бачив старину Ціншаня?</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E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Судячи з вашого голосу, хтось певне прийшов з гарною новиною.</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E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сильно випереджаємо план, лише на три дні. Дивіться, як багато деревини, уся вона чекає відправки з річки Ася.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Ціншань, чи можна якось швидше відкрити річку?</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0E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Хм. Хлопче! Чуєш чи ні? Як будеш повільним, підганятиму палицею. Ха-ха-ха. </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Хлопчина: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хвилюйтеся! Все готово, проблема лише східний вітер. Післязавтра, щойно я візьмуся за весло, по радіо передадуть гарні новини.</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2.</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E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все, добре.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EF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побачення!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Дякую!</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3.</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дивись, я схожий на човняра? Даляне!</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підійди. Майcтер Ціншань наказав нам паралізувати ворога тут. Як думаєш, погані люди ще насміляться прийти?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чатуємо тут день і ніч, а вони ще й насміляться з’явитись?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маємо бути пильними.</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Бути пильними. Пильними та мудрими. Тепер мене не обдуриш навіть десятьма турачами.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Чудово! Від сьогодні ми більше не стоятимемо на варті вночі.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це? А як ми дізнаємось, що хтось прийшов вкрасти дерево?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Ось воно!</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1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що?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ось?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Пізніше дізнаємось, здається, якось пов’язане з вартою.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 зніми дзвіночки з коня.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2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Встановимо сирену.</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Спіймаємо поганців-крадіїв дерева!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Киньте зброю і будете живі!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Хунвейбіни йдуть на поступки до полонених!</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ти такий розумний! Хлопець сказав – хлопець зробив! Сходи поклич командира 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Треба сходити на лісопильню за свинцевим дротом.</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Свинцевий дріт? Не треба, я сам принесу.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Звідки це?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важливо.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4.</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4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Заходь.</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гроші за колоди з Ася.</w:t>
            </w:r>
          </w:p>
        </w:tc>
      </w:tr>
      <w:tr>
        <w:trPr>
          <w:cantSplit w:val="0"/>
          <w:trHeight w:val="38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А…Я збережу твою долю, щоб ти раптом не протринькав і на людях не показав. Гарна робота, я лишив нам на вечір дві чарочки, 60 градусів. Люва, ти так і не доказав у диспетчерській. Чому Лао Ху має прийти сьогодні особисто? Зараз усі на вухах, активно з’ясовують що там з минулою партією, нащо Лао Ху під ногами плутається?</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не може не прийти. Всі вже дізналися, що хтось вкрав деревину. Нині ти маєш якось додати товару, аби зам’яти справу.</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Ху надто багато хоче. Що мені з тим плотом військової деревини, перелетіти на ньому річку, чи що?</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Деревину не можуть відправити? Так Лао Ху почне ворочати носом і тоді ми всі опинимося в біді.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 не перейти Ася.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три малявки ще охороняють її?</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Ми ще маємо трохи надії!</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їх недооцінювати. Вони виросли під час культурної революції, ці малявки зовсім не прості.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6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дорослі легко поставлять їх на місце.</w:t>
            </w:r>
          </w:p>
        </w:tc>
      </w:tr>
      <w:tr>
        <w:trPr>
          <w:cantSplit w:val="0"/>
          <w:trHeight w:val="44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 давай на чистоту. Я, Махад, стільки років спостерігав за старим лісом. Раніше в горах було повно деревини, я міг її бачити, але не міг дістати. Зараз, хоч я і не чиновник, все ж зміг непогано заробити. Я щойно вступив у щасливе життя, а воно вже скінчилося! Ми не можемо дозволити трьом маленьким дітям зруйнувати наш бізнес! Візьмемо річку Ася в наші руки.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 ти кажеш…</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 ми маємо продовжити нашу справу! Поки я, старий Ма, абияк справляюся з цим, ти можеш їсти та пити. Давай, до дна!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Будьмо!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вдома чекатиму на Ху. Якщо  хтось питатиме, скажи, що я захворів.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8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Скажи-но мені, ти що тут забув?</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9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прийшов за свинцевим дротом.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Навіщо він тобі?</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9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Гратися.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Ха-ха, ну бери, і кидай вже гратися! Якщо ще раз зникне дерево, від дядька пощади не чекай.</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9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 а чому ти вдома, не на роботі? </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Ех, дядько твій дуже невезучий, захворів у таку важливу годину.</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Ай-яй, де болить?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Отут. Ну все, все, ступай собі, ступай.</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5.</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A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Звідки в нього стільки грошей?</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B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багато! Я ніколи ще стільки не бачив! Я принесу тобі інструмент.</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B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щось відомо?</w:t>
            </w:r>
          </w:p>
        </w:tc>
      </w:tr>
      <w:tr>
        <w:trPr>
          <w:cantSplit w:val="0"/>
          <w:trHeight w:val="15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B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так. Він сказав що захворів. Але я думаю, він прикидається хворим, від нього пахло алкоголем, видно щойно пив разом з Лювою.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B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і справді у змові.</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Об’єдналися старий вовк і лис, та й заробляють гроші не кращим чином.</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 штовхнемо його в минуле. Чекайте, хіба він не хворий? Давайте удамо, що прийшли його провідати.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A">
            <w:pPr>
              <w:tabs>
                <w:tab w:val="left" w:pos="1224"/>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прямо зараз?</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C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 тобою!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6.</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D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Дозволь мені пройти через це.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D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Дядьку!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D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Цзяцзя сказав, що ви захворіли!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D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це ви.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спіймав турача, це вам, для зміцнення імунітету.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Дивіться.</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Цзяцзя молодець, знаєш як мені зарадити. Давайте мені, я потім стушкую його на вечерю, м?</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ж хворий! Давайте ми його вам стушкуємо.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E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 не треба, я все сам.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F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це так?</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F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гей! Які ж не слухняні.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Дивись, дядько повісив нове дзеркало!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F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там таке? Ви чого так радієте?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FF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F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полегше, дядько все-таки хворіє.</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0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ти що робиш?</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0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Шукаю сірники, щоб приготувати вам турача.</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Залиште його вже, ви не вмієте готувати, йдіть займайтеся своїми справами.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тут є сірники!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хворий, не в настрої і не хочу зараз їсти, тому йдіть.</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0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не хочете, а коли захочете, то не буде! Пане Ма!</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Ох, дайте ж мені спокійно полежати хоч трохи, не заважайте.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захворіли, і ніхто не прийшов вас провідати?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Навіть Чжан Люва не приходив?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1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зазвичай всюди з вами. А як ви захворіли, то і не прийшов?</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Нумо, скажи дядечці, що ти думаєш приводу Люви?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вам про нього не відомо?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що?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про колоди з річки Ася.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це якось з ним пов’язано?</w:t>
            </w:r>
          </w:p>
        </w:tc>
      </w:tr>
      <w:tr>
        <w:trPr>
          <w:cantSplit w:val="0"/>
          <w:trHeight w:val="35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ні? Коли колоди загубилися, Люва підозріло зрадів, так, ніби вони попливли прямісінько в його кишеню. Ця людина в обличчя говорить одне, а за спиною робить інше. Так-то він посміхається, але хто знає, що у нього на думці. Як продовжуватиме в тому ж дусі, впаде прямісінько в яму з брудом.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Яку ще яму з брудом?</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Буржуазну яму з брудом! Як же вам про це не відомо? Ви, ви навмисне не кажете!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3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прикриваєте його!</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його прикриваю? Як це я його прикриваю? Га? Повернися!</w:t>
            </w:r>
          </w:p>
        </w:tc>
      </w:tr>
      <w:tr>
        <w:trPr>
          <w:cantSplit w:val="0"/>
          <w:trHeight w:val="10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Чого ви метушитесь?</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Треба бути серйозним, коли говориш з дядьком Ма на серйозні теми. Кажи.</w:t>
            </w:r>
          </w:p>
        </w:tc>
      </w:tr>
      <w:tr>
        <w:trPr>
          <w:cantSplit w:val="0"/>
          <w:trHeight w:val="19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ж начальник Чжан Люви, якби він був поганою людиною, хіба б ви не влаштували йому перевірку? Ось чому ви сказали, що не знаєте.</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4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ні-ні. Я бачу, що у своїй маленькій голівці ти підозрюєш не тільки Чжан Люву, а й мене, чи не так?</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 кмітливі.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Гаразд, ступайте, ступайте.</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і не зготувавши птицю? </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піду.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5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пане Ма.</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сідайте, сідайте. Я ще не роздобув тих трав, про які ви просили. Візьміть, візьміть.</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6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Ех, моя родина, там, у підніжжя гори, дуже хвора. Нам потрібні ці трав’яні ліки аби врятувати наші життя.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трохи невчасно. Я сам захворів, ледь пересуваюся.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6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це я, дядьку, не знав, що ви розумієтеся на травах?</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Ха-ха, як довго хворієш, то сам стаєш лікарем. Нумо я випишу вам рецепт і ви самі зможете собі підібрати.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6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якому ти класі, хлопчику?</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першому. А ви звідки будете? Чому я вас не знаю?</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робітник-мігрант з гір, як ти можеш мене знати?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Прочитати можеш?</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Половина…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написано « 3 юаня за пів літа».</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а що таке «йєцзяо»?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Йєцзяотен 5 юанів.</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пів літа приймати йєцзяотен. А третій рядок я розумію, читається «лай фуцзи», так?</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так, дядько знає кілька секретних рецептів, ти як підростеш, теж дізнаєшся.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8E">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Дякую! Дуже дякую!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94">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зустрічі, маленький друже.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9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не розгадаєте, приходьте до мене ще завтра, завтра.</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9A">
            <w:pPr>
              <w:spacing w:line="24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зрозумів.</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9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 не йдіть, не йдіть поки. Сходіть у медпункт та принесіть мені ліків.</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9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Хіба ви не знаєте кілька секретних рецептів? От і вилікуйтеся самі! Ходімо.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7.</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чоловік пішов і Махад сказав йому ще завтра прийти.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тут у вас?</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A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A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 захворів і послав Люву до підніжжя гори. Знову щось мудрують?</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A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речі, майстре Ціншань, ось той рецепт, я його записав. Як ви думаєте, що він значить?</w:t>
              <w:tab/>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B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все якось непослідовно. Візьмись за роботу Люви.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B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8.</w:t>
            </w: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B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Ніколи більше не приходь до мене. Все, що ми разом робили, дійшло кінця.</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5. Сцена 9.</w:t>
            </w: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B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 розкажи ще, що потім зробив Махад?</w:t>
            </w:r>
          </w:p>
        </w:tc>
      </w:tr>
      <w:tr>
        <w:trPr>
          <w:cantSplit w:val="0"/>
          <w:trHeight w:val="20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 був у шоці, витріщив очі й ковтав слину. Дивлячись Даляна, ще дуже довго мовчав. Далян був правий, мій дядько, тобто Махад, Далян розгледів справжню хворобу в його душі.</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що треба! Цзяцзя, ти теж сьогодні молодець.</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Брав приклад з Даляна! Він був головою, а я був його шиєю. Чжасі, розумієш? Ото була тісна співпраця!</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Розумію! Гм, а чому Далян все ще не повернувся?</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C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C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Дивись, гірський орел!</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1.</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D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D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Погляньте. «Бань ся, єцзяотен, лай фуцзи. Бань є лай - приходь опівночі!»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D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зашифрований код!</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D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Ціншань!</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D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D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D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E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Чжан Люва доніс. Махад та хтось на прізвище Ху збираються сьогодні опівночі вкрасти плота.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E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Вкрасти плота?</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E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E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негайно зібрати ополчення!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E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E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F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ще, безпека дітей понад усе!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F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F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0F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Ходімо.</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 2.</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F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нікого нема на варті?</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0F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0F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Влаштували засаду.</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0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Йди, затримай їх вдома.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0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 не вийде затримати?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0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 не вийде, то все одно затримаєш. Не можна дати їм вийти.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w:t>
            </w:r>
          </w:p>
          <w:p w:rsidR="00000000" w:rsidDel="00000000" w:rsidP="00000000" w:rsidRDefault="00000000" w:rsidRPr="00000000" w14:paraId="000011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ви всі троє тут?</w:t>
              <w:tab/>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Командире Ма, ви так швидко одужали.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тих пір як у той раз загубилась деревина, неспокійно мені за вас тут.</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так сильно піклуєтеся про неї.</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де там.</w:t>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ви тут посидьте трохи, а я піду гляну, чи не вкрав хто колоди.</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треба, не треба. Даляне, я ж щойно з вулиці, все там добре.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Угу. Чжасі, принеси, будь ласка, панові Ма склянку води.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пийте.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добре.</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2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Ма, ви ж щойно з вулиці, не бачили там турача?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що це ти?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2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Надвір!</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 Чжасі, агов!</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рухатись!</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що сталося?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видніше!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3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поїду верхи!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 разом!</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ви не можете поїхати.</w:t>
            </w:r>
          </w:p>
        </w:tc>
      </w:tr>
      <w:tr>
        <w:trPr>
          <w:cantSplit w:val="0"/>
          <w:trHeight w:val="9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 ваш заговір розкрито! Цзяцзя, швидко біжи доклади про все пану Ціншаню!</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Тобі не втекти!</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6. Сцена3.</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Махаде, хто це?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маю з ним нічого спільного.</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5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ще прикриваєшся?</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Чжоу Ма: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каюсь.</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не вірте Люва! Вони у змові з тим бандитом, змусили мене зробити це, а тепер хочуть мене підставити.</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16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Махаде.</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6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Махад: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w:t>
            </w:r>
          </w:p>
        </w:tc>
      </w:tr>
      <w:tr>
        <w:trPr>
          <w:cantSplit w:val="0"/>
          <w:trHeight w:val="5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17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Закінчив свою виставу? Юні хунвейбіни, виховані культурною революцією, розгадали таємницю річки Ася. Давним-давно тебе, лицеміра, викрили. Він, під виглядом державного діяча, провертає капіталістичні трюки! Ти хотів влаштувати змову з метою захоплення нашої Ася. Не вводь себе в оману. Де б буржуазія не напала, ми, пролетаріат, дамо відсіч. З покоління в покоління захищатимемо червоні гори соціалізму.</w:t>
            </w:r>
          </w:p>
        </w:tc>
      </w:tr>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Епізод 7. Сцена 1.</w:t>
            </w:r>
            <w:r w:rsidDel="00000000" w:rsidR="00000000" w:rsidRPr="00000000">
              <w:rPr>
                <w:rtl w:val="0"/>
              </w:rPr>
            </w:r>
          </w:p>
        </w:tc>
      </w:tr>
      <w:tr>
        <w:trPr>
          <w:cantSplit w:val="0"/>
          <w:trHeight w:val="8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7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Пане Ціншань, а розкажіть нам більше про Червону Армію.</w:t>
            </w:r>
          </w:p>
        </w:tc>
      </w:tr>
      <w:tr>
        <w:trPr>
          <w:cantSplit w:val="0"/>
          <w:trHeight w:val="24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17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ж, на цей раз прийшов час розповісти вам історію про хунвейбінів. Діти, ваші літні канікули майже завершилися. Який чудовий урок ви отримали на річці Ася! Скажіть, що він вам дав?</w:t>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7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Цзяцзя: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 кажи.</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8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Чжасі: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Даляне, давай ти. Даляне, хутчіш.</w:t>
            </w:r>
          </w:p>
        </w:tc>
      </w:tr>
      <w:tr>
        <w:trPr>
          <w:cantSplit w:val="0"/>
          <w:trHeight w:val="20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8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Майстре Ціншань, по-перше, ми розгадали таємницю річки Ася. По-друге, зняли нарешті кору з Махада. Він – поганець, що сховався серед гарних людей. По-третє…</w:t>
            </w:r>
          </w:p>
        </w:tc>
      </w:tr>
      <w:tr>
        <w:trPr>
          <w:cantSplit w:val="0"/>
          <w:trHeight w:val="5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8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Старина </w:t>
            </w:r>
          </w:p>
          <w:p w:rsidR="00000000" w:rsidDel="00000000" w:rsidP="00000000" w:rsidRDefault="00000000" w:rsidRPr="00000000" w14:paraId="000011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Ціншань: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Знов я маю казати? Гаразд, скажу. По-третє, як би не маскувався ворог, хунвейбіни, озброєні «Думкою Мао Цзедуна», зможуть його викрити… У ті часи, цю землю залило кров’ю Червоної Армії. А нині, хунвейбіни часів Мао Цзедуна ще більше прославили вершину Червоного Орла своєю власною боротьбою. Ви маєте пам’ятати слова голови Мао: «Ніколи не забувайте про класову боротьбу, Довгий марш ще не завершено».</w:t>
            </w:r>
          </w:p>
        </w:tc>
      </w:tr>
      <w:tr>
        <w:trPr>
          <w:cantSplit w:val="0"/>
          <w:trHeight w:val="12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18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Далян: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11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слідуватимемо голові Мао та доведемо боротьбу за вершину Червоного Орла до кінця!</w:t>
            </w:r>
          </w:p>
        </w:tc>
      </w:tr>
    </w:tbl>
    <w:p w:rsidR="00000000" w:rsidDel="00000000" w:rsidP="00000000" w:rsidRDefault="00000000" w:rsidRPr="00000000" w14:paraId="0000118E">
      <w:pPr>
        <w:rPr/>
      </w:pPr>
      <w:r w:rsidDel="00000000" w:rsidR="00000000" w:rsidRPr="00000000">
        <w:rPr>
          <w:rtl w:val="0"/>
        </w:rPr>
      </w:r>
    </w:p>
    <w:p w:rsidR="00000000" w:rsidDel="00000000" w:rsidP="00000000" w:rsidRDefault="00000000" w:rsidRPr="00000000" w14:paraId="0000118F">
      <w:pPr>
        <w:spacing w:line="360" w:lineRule="auto"/>
        <w:ind w:left="0" w:firstLine="566.9291338582675"/>
        <w:jc w:val="both"/>
        <w:rPr>
          <w:rFonts w:ascii="Times New Roman" w:cs="Times New Roman" w:eastAsia="Times New Roman" w:hAnsi="Times New Roman"/>
          <w:sz w:val="28"/>
          <w:szCs w:val="28"/>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19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1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DayAccessed>30</b:DayAccessed>
    <b:Year>2018</b:Year>
    <b:SourceType>DocumentFromInternetSite</b:SourceType>
    <b:URL>http://www.nrta.gov.cn</b:URL>
    <b:Title>Офіційний веб-сайт Державного управління радіо та телебачення Китаю</b:Title>
    <b:InternetSiteTitle>国家广播电视总局</b:InternetSiteTitle>
    <b:MonthAccessed>квітня</b:MonthAccessed>
    <b:YearAccessed>2022</b:YearAccessed>
    <b:Gdcea>{"AccessedType":"Website"}</b:Gdcea>
    <b:Author>
      <b:Author>
        <b:Corporate>Державне управління радіо та телебачення Китаю</b:Corporate>
      </b:Author>
    </b:Author>
  </b:Source>
  <b:Source>
    <b:Tag>source2</b:Tag>
    <b:Volume>Volume 1</b:Volume>
    <b:Year>2010</b:Year>
    <b:SourceType>Book</b:SourceType>
    <b:Title>Handbook of Translation Studies</b:Title>
    <b:City>Amsterdam / Philadelphia</b:City>
    <b:Publisher>John Benjamins Publishing Company</b:Publisher>
    <b:Gdcea>{"AccessedType":"Website"}</b:Gdcea>
    <b:Author>
      <b:Author>
        <b:NameList>
          <b:Person>
            <b:First>Yves</b:First>
            <b:Last>Gambier</b:Last>
          </b:Person>
          <b:Person>
            <b:First>Luc</b:First>
            <b:Last>van Doorslaer</b:Last>
          </b:Person>
        </b:NameList>
      </b:Author>
    </b:Author>
  </b:Source>
  <b:Source>
    <b:Tag>source3</b:Tag>
    <b:Year>2012</b:Year>
    <b:Pages>119-123</b:Pages>
    <b:SourceType>BookSection</b:SourceType>
    <b:Title>Особливості аудіовізуального перекладу</b:Title>
    <b:BookTitle>Sociocultural and Pragmatic Aspects of Translation / Interpreting</b:BookTitle>
    <b:Gdcea>{"AccessedType":"Print"}</b:Gdcea>
    <b:Author>
      <b:Author>
        <b:NameList>
          <b:Person>
            <b:First>В.</b:First>
            <b:Last>Пушина</b:Last>
          </b:Person>
          <b:Person>
            <b:First>А.</b:First>
            <b:Last>Сітко</b:Last>
          </b:Person>
        </b:NameList>
      </b:Author>
    </b:Author>
  </b:Source>
  <b:Source>
    <b:Tag>source4</b:Tag>
    <b:Issue>No 2</b:Issue>
    <b:Volume>32 (71) Ч. 2</b:Volume>
    <b:Year>2021</b:Year>
    <b:Pages>30-35</b:Pages>
    <b:SourceType>JournalArticle</b:SourceType>
    <b:Title>Аудіовізуальний переклад як один із аспектів процесу євроінтеграції</b:Title>
    <b:JournalName>Вчені записки ТНУ імені В. І. Вернадського. Серія: Філологія. Журналістика</b:JournalName>
    <b:Gdcea>{"AccessedType":"Website"}</b:Gdcea>
    <b:Author>
      <b:Author>
        <b:NameList>
          <b:Person>
            <b:First>С.</b:First>
            <b:Middle>В.</b:Middle>
            <b:Last>Єлісєєва</b:Last>
          </b:Person>
        </b:NameList>
      </b:Author>
    </b:Author>
  </b:Source>
  <b:Source>
    <b:Tag>source5</b:Tag>
    <b:Edition>National Pingtung University of Education</b:Edition>
    <b:Year>2017</b:Year>
    <b:SourceType>Misc</b:SourceType>
    <b:Title>電影中雙關語之字幕翻譯策略:以三部台灣電影為例. Strategies for Translating Puns in Movie Subtitling: Taking Three Taiwanese Films as Examples</b:Title>
    <b:Gdcea>{"AccessedType":"OnlineDatabase"}</b:Gdcea>
    <b:Author>
      <b:Author>
        <b:NameList>
          <b:Person>
            <b:First>朱正揚</b:First>
          </b:Person>
        </b:NameList>
      </b:Author>
    </b:Author>
  </b:Source>
  <b:Source>
    <b:Tag>source6</b:Tag>
    <b:Issue>2</b:Issue>
    <b:Volume>9</b:Volume>
    <b:Year>2013</b:Year>
    <b:Pages>55-65</b:Pages>
    <b:SourceType>JournalArticle</b:SourceType>
    <b:Title>English-Chinese Film Translation in China</b:Title>
    <b:JournalName>Journal of Translation</b:JournalName>
    <b:Gdcea>{"AccessedType":"OnlineDatabase"}</b:Gdcea>
    <b:Author>
      <b:Author>
        <b:NameList>
          <b:Person>
            <b:First>Yu Haikuo</b:First>
          </b:Person>
        </b:NameList>
      </b:Author>
    </b:Author>
  </b:Source>
  <b:Source>
    <b:Tag>source7</b:Tag>
    <b:Year>2001</b:Year>
    <b:Pages>127-140</b:Pages>
    <b:SourceType>Misc</b:SourceType>
    <b:Title>Domestication and foreignisation in film translation</b:Title>
    <b:Publisher>SSLMIT, Università di Trieste</b:Publisher>
    <b:Gdcea>{"AccessedType":"OnlineDatabase"}</b:Gdcea>
    <b:Author>
      <b:Author>
        <b:NameList>
          <b:Person>
            <b:First>Margherita</b:First>
            <b:Last>Ulrych</b:Last>
          </b:Person>
        </b:NameList>
      </b:Author>
    </b:Author>
  </b:Source>
  <b:Source>
    <b:Tag>source8</b:Tag>
    <b:Year>1987</b:Year>
    <b:SourceType>Book</b:SourceType>
    <b:Title>Chinese Film: The State of the Art in the People's Republic</b:Title>
    <b:City>New York, Westport, Connecticut, London</b:City>
    <b:Publisher>Greenwood publishing group</b:Publisher>
    <b:Gdcea>{"AccessedType":"OnlineDatabase"}</b:Gdcea>
    <b:Author>
      <b:Author>
        <b:NameList>
          <b:Person>
            <b:First>George Stephen Semsel</b:First>
          </b:Person>
        </b:NameList>
      </b:Author>
    </b:Author>
  </b:Source>
  <b:Source>
    <b:Tag>source9</b:Tag>
    <b:Pages>126-143</b:Pages>
    <b:SourceType>JournalArticle</b:SourceType>
    <b:Title>Особливості перекладу сучасного китайського кінематографа</b:Title>
    <b:Gdcea>{"AccessedType":"Print"}</b:Gdcea>
    <b:Author>
      <b:Author>
        <b:NameList>
          <b:Person>
            <b:First>C.</b:First>
            <b:Middle>А.</b:Middle>
            <b:Last>Зайченко</b:Last>
          </b:Person>
        </b:NameList>
      </b:Author>
    </b:Author>
  </b:Source>
  <b:Source>
    <b:Tag>source10</b:Tag>
    <b:Year>2017</b:Year>
    <b:SourceType>Book</b:SourceType>
    <b:Title>Загальна теорія перекладу</b:Title>
    <b:City>Київ</b:City>
    <b:Publisher>Вид. центр КНЛУ</b:Publisher>
    <b:Gdcea>{"AccessedType":"OnlineDatabase"}</b:Gdcea>
    <b:Author>
      <b:Author>
        <b:NameList>
          <b:Person>
            <b:First>Володіна Т.С</b:First>
          </b:Person>
          <b:Person>
            <b:First>Рудківський О.П.</b:First>
          </b:Person>
        </b:NameList>
      </b:Author>
    </b:Author>
  </b:Source>
  <b:Source>
    <b:Tag>source11</b:Tag>
    <b:Volume>2</b:Volume>
    <b:Year>2016</b:Year>
    <b:Pages>81-83</b:Pages>
    <b:SourceType>BookSection</b:SourceType>
    <b:Title>Субтитрування як вид аудіовізуального перекладу: переваги та недоліки</b:Title>
    <b:BookTitle>Наукові записки НДУ ім. М7 ГоголяФілологічні науки.</b:BookTitle>
    <b:Gdcea>{"AccessedType":"OnlineDatabase"}</b:Gdcea>
    <b:Author>
      <b:Author>
        <b:NameList>
          <b:Person>
            <b:First>Радецька С. В.</b:First>
          </b:Person>
          <b:Person>
            <b:First>Каліщак Т. Т.</b:First>
          </b:Person>
        </b:NameList>
      </b:Author>
    </b:Author>
  </b:Source>
  <b:Source>
    <b:Tag>source12</b:Tag>
    <b:Issue>58</b:Issue>
    <b:Year>2015</b:Year>
    <b:Pages>110-112</b:Pages>
    <b:SourceType>JournalArticle</b:SourceType>
    <b:Title>Кінопереклад як особливий тип аудіовізуального перекладу</b:Title>
    <b:JournalName>Наукові записки Національного університету «Острозька академія»</b:JournalName>
    <b:Gdcea>{"AccessedType":"OnlineDatabase"}</b:Gdcea>
    <b:Author>
      <b:Author>
        <b:NameList>
          <b:Person>
            <b:First>А. П. Мельник,</b:Fir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