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КИЇВСЬКИЙ УНІВЕРСИТЕТ ІМЕНІ БОРИСА ГРІНЧЕНКА  </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ФАКУЛЬТЕТ СХІДНИХ МОВ </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КАФЕДРА КИТАЙСЬКОЇ МОВИ І ПЕРЕКЛАДУ</w:t>
      </w:r>
    </w:p>
    <w:p w:rsidR="00000000" w:rsidDel="00000000" w:rsidP="00000000" w:rsidRDefault="00000000" w:rsidRPr="00000000" w14:paraId="00000004">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ОСОБЛИВОСТІ ДАВНЬОКИТАЙСЬКОЇ МІФОЛОГІЇ ТА РОЛЬ МІФІЧНИХ ОБРАЗІВ В ЛІТЕРАТУРІ КИТАЮ</w:t>
      </w:r>
    </w:p>
    <w:p w:rsidR="00000000" w:rsidDel="00000000" w:rsidP="00000000" w:rsidRDefault="00000000" w:rsidRPr="00000000" w14:paraId="00000006">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МАГІСТЕРСЬКА РОБОТА</w:t>
      </w:r>
    </w:p>
    <w:p w:rsidR="00000000" w:rsidDel="00000000" w:rsidP="00000000" w:rsidRDefault="00000000" w:rsidRPr="00000000" w14:paraId="00000007">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 напряму підготовки 035.06.01 «Філологія. Мова і література (китайська)»</w:t>
      </w:r>
    </w:p>
    <w:p w:rsidR="00000000" w:rsidDel="00000000" w:rsidP="00000000" w:rsidRDefault="00000000" w:rsidRPr="00000000" w14:paraId="00000008">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spacing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Виконала:</w:t>
      </w:r>
    </w:p>
    <w:p w:rsidR="00000000" w:rsidDel="00000000" w:rsidP="00000000" w:rsidRDefault="00000000" w:rsidRPr="00000000" w14:paraId="0000000A">
      <w:pPr>
        <w:spacing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Студентка VI курсу</w:t>
      </w:r>
    </w:p>
    <w:p w:rsidR="00000000" w:rsidDel="00000000" w:rsidP="00000000" w:rsidRDefault="00000000" w:rsidRPr="00000000" w14:paraId="0000000B">
      <w:pPr>
        <w:spacing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Групи ФІНм-2-21</w:t>
      </w:r>
    </w:p>
    <w:p w:rsidR="00000000" w:rsidDel="00000000" w:rsidP="00000000" w:rsidRDefault="00000000" w:rsidRPr="00000000" w14:paraId="0000000C">
      <w:pPr>
        <w:spacing w:line="276"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керівник:</w:t>
      </w:r>
    </w:p>
    <w:p w:rsidR="00000000" w:rsidDel="00000000" w:rsidP="00000000" w:rsidRDefault="00000000" w:rsidRPr="00000000" w14:paraId="0000000E">
      <w:pPr>
        <w:spacing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 кафедри східних мов та перекладу</w:t>
      </w:r>
    </w:p>
    <w:p w:rsidR="00000000" w:rsidDel="00000000" w:rsidP="00000000" w:rsidRDefault="00000000" w:rsidRPr="00000000" w14:paraId="0000000F">
      <w:pPr>
        <w:spacing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Кандидат філологічних наук</w:t>
      </w:r>
    </w:p>
    <w:p w:rsidR="00000000" w:rsidDel="00000000" w:rsidP="00000000" w:rsidRDefault="00000000" w:rsidRPr="00000000" w14:paraId="00000010">
      <w:pPr>
        <w:spacing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Москальов Дмитро Петрович </w:t>
      </w:r>
    </w:p>
    <w:p w:rsidR="00000000" w:rsidDel="00000000" w:rsidP="00000000" w:rsidRDefault="00000000" w:rsidRPr="00000000" w14:paraId="00000011">
      <w:pPr>
        <w:spacing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Допущено до захисту:                                                     Робота захищена:</w:t>
      </w:r>
    </w:p>
    <w:p w:rsidR="00000000" w:rsidDel="00000000" w:rsidP="00000000" w:rsidRDefault="00000000" w:rsidRPr="00000000" w14:paraId="00000013">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________                               «_____»___________2022р.</w:t>
      </w:r>
    </w:p>
    <w:p w:rsidR="00000000" w:rsidDel="00000000" w:rsidP="00000000" w:rsidRDefault="00000000" w:rsidRPr="00000000" w14:paraId="00000014">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засідання кафедри                                оцінкою «_____________»</w:t>
      </w:r>
    </w:p>
    <w:p w:rsidR="00000000" w:rsidDel="00000000" w:rsidP="00000000" w:rsidRDefault="00000000" w:rsidRPr="00000000" w14:paraId="00000015">
      <w:pPr>
        <w:spacing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«_____»____________2022 р. </w:t>
      </w:r>
    </w:p>
    <w:p w:rsidR="00000000" w:rsidDel="00000000" w:rsidP="00000000" w:rsidRDefault="00000000" w:rsidRPr="00000000" w14:paraId="000000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Київ-2022</w:t>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B">
          <w:pPr>
            <w:tabs>
              <w:tab w:val="right" w:pos="9354.330708661419"/>
            </w:tabs>
            <w:spacing w:before="80" w:line="240" w:lineRule="auto"/>
            <w:ind w:left="0" w:firstLine="0"/>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fldChar w:fldCharType="begin"/>
            <w:instrText xml:space="preserve"> TOC \h \u \z </w:instrText>
            <w:fldChar w:fldCharType="separate"/>
          </w:r>
          <w:hyperlink w:anchor="_heading=h.eu87xaz4d7wh">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_heading=h.eu87xaz4d7wh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54.330708661419"/>
            </w:tabs>
            <w:spacing w:before="200" w:line="240" w:lineRule="auto"/>
            <w:ind w:left="0" w:firstLine="0"/>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ju2630qhi8uz">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_heading=h.ju2630qhi8uz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54.330708661419"/>
            </w:tabs>
            <w:spacing w:before="200" w:line="240" w:lineRule="auto"/>
            <w:ind w:left="0" w:firstLine="0"/>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j5dl57gvno5h">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ЗАГАЛЬНА ХАРАКТЕРИСТИКА ДАВНЬОКИТАЙСЬКОЇ МІФОЛОГІЇ</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_heading=h.j5dl57gvno5h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54.330708661419"/>
            </w:tabs>
            <w:spacing w:before="60" w:line="240" w:lineRule="auto"/>
            <w:ind w:left="360" w:firstLine="0"/>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eabyez8v12l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Історія виникнення міфології стародавнього Китаю</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_heading=h.eabyez8v12l5 \h </w:instrText>
            <w:fldChar w:fldCharType="separat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54.330708661419"/>
            </w:tabs>
            <w:spacing w:before="60" w:line="240" w:lineRule="auto"/>
            <w:ind w:left="360" w:firstLine="0"/>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esw2t0vnzob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1.2.Загальна характеристика давньокитайської міфології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_heading=h.esw2t0vnzobn \h </w:instrText>
            <w:fldChar w:fldCharType="separat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54.330708661419"/>
            </w:tabs>
            <w:spacing w:before="200" w:line="240" w:lineRule="auto"/>
            <w:ind w:left="0" w:firstLine="0"/>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ubl95ytt8hdx">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РОЗДІЛУ 1</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_heading=h.ubl95ytt8hdx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54.330708661419"/>
            </w:tabs>
            <w:spacing w:before="200" w:line="240" w:lineRule="auto"/>
            <w:ind w:left="0" w:firstLine="0"/>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ijnq63uzlbq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_heading=h.ijnq63uzlbq4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54.330708661419"/>
            </w:tabs>
            <w:spacing w:before="60" w:line="240" w:lineRule="auto"/>
            <w:ind w:left="360" w:firstLine="0"/>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cbrir46iq2zb">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СЮЖЕТИ ДАВНЬОКИТАЙСЬКОЇ МІФОЛОГІЇ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_heading=h.cbrir46iq2zb \h </w:instrText>
            <w:fldChar w:fldCharType="separat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54.330708661419"/>
            </w:tabs>
            <w:spacing w:before="60" w:line="240" w:lineRule="auto"/>
            <w:ind w:left="360" w:firstLine="0"/>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n095ctw1opn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Основні сюжети давньокитайської міфології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_heading=h.n095ctw1opnl \h </w:instrText>
            <w:fldChar w:fldCharType="separat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54.330708661419"/>
            </w:tabs>
            <w:spacing w:before="200" w:line="240" w:lineRule="auto"/>
            <w:ind w:left="0" w:firstLine="0"/>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stvat7a8425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РОЗДІЛУ 2</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_heading=h.stvat7a84254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54.330708661419"/>
            </w:tabs>
            <w:spacing w:before="200" w:line="240" w:lineRule="auto"/>
            <w:ind w:left="0" w:firstLine="0"/>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xircs1drj2xq">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3. ВІДОБРАЖЕННЯ ДАВНЬОКИТАЙСЬКОЇ МІФОЛОГІЇ В ЛІТЕРАТУРІ КИТАЮ</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_heading=h.xircs1drj2xq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54.330708661419"/>
            </w:tabs>
            <w:spacing w:before="60" w:line="240" w:lineRule="auto"/>
            <w:ind w:left="360" w:firstLine="0"/>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wzqg2shut2cd">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Особливості давньокитайської міфілогії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_heading=h.wzqg2shut2cd \h </w:instrText>
            <w:fldChar w:fldCharType="separat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54.330708661419"/>
            </w:tabs>
            <w:spacing w:before="60" w:line="240" w:lineRule="auto"/>
            <w:ind w:left="360" w:firstLine="0"/>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kmtkrk1z0si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Вплив стародавньої міфології та її образів на пізнішу літературу Китаю</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_heading=h.kmtkrk1z0sim \h </w:instrText>
            <w:fldChar w:fldCharType="separat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54.330708661419"/>
            </w:tabs>
            <w:spacing w:before="200" w:line="240" w:lineRule="auto"/>
            <w:ind w:left="0" w:firstLine="0"/>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6bvgnblxsjr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РОЗДІЛУ 3</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_heading=h.6bvgnblxsjrr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54.330708661419"/>
            </w:tabs>
            <w:spacing w:before="200" w:line="240" w:lineRule="auto"/>
            <w:ind w:left="0" w:firstLine="0"/>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6yf6ju79k6ei">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_heading=h.6yf6ju79k6ei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54.330708661419"/>
            </w:tabs>
            <w:spacing w:after="80" w:before="200" w:line="240" w:lineRule="auto"/>
            <w:ind w:left="0" w:firstLine="0"/>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cjzt0s565xrt">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ВИКОРИСТАНОЇ ЛІТЕРАТУРИ</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_heading=h.cjzt0s565xrt \h </w:instrText>
            <w:fldChar w:fldCharType="separat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Style w:val="Heading1"/>
        <w:spacing w:line="360" w:lineRule="auto"/>
        <w:jc w:val="both"/>
        <w:rPr>
          <w:rFonts w:ascii="Times New Roman" w:cs="Times New Roman" w:eastAsia="Times New Roman" w:hAnsi="Times New Roman"/>
          <w:b w:val="1"/>
          <w:sz w:val="28"/>
          <w:szCs w:val="28"/>
        </w:rPr>
      </w:pPr>
      <w:bookmarkStart w:colFirst="0" w:colLast="0" w:name="_heading=h.eu87xaz4d7wh" w:id="0"/>
      <w:bookmarkEnd w:id="0"/>
      <w:r w:rsidDel="00000000" w:rsidR="00000000" w:rsidRPr="00000000">
        <w:rPr>
          <w:rFonts w:ascii="Times New Roman" w:cs="Times New Roman" w:eastAsia="Times New Roman" w:hAnsi="Times New Roman"/>
          <w:sz w:val="28"/>
          <w:szCs w:val="28"/>
          <w:rtl w:val="0"/>
        </w:rPr>
        <w:t xml:space="preserve">ВСТУП</w:t>
      </w:r>
      <w:r w:rsidDel="00000000" w:rsidR="00000000" w:rsidRPr="00000000">
        <w:rPr>
          <w:rtl w:val="0"/>
        </w:rPr>
      </w:r>
    </w:p>
    <w:p w:rsidR="00000000" w:rsidDel="00000000" w:rsidP="00000000" w:rsidRDefault="00000000" w:rsidRPr="00000000" w14:paraId="00000034">
      <w:pPr>
        <w:spacing w:line="360"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теми. </w:t>
      </w:r>
      <w:r w:rsidDel="00000000" w:rsidR="00000000" w:rsidRPr="00000000">
        <w:rPr>
          <w:rFonts w:ascii="Times New Roman" w:cs="Times New Roman" w:eastAsia="Times New Roman" w:hAnsi="Times New Roman"/>
          <w:sz w:val="28"/>
          <w:szCs w:val="28"/>
          <w:rtl w:val="0"/>
        </w:rPr>
        <w:t xml:space="preserve">Дослідження сюжетів класичної китайської міфології допоможе зрозуміти та пояснити особливості уявлень людей давнини про устрій світу, кваліфікувати структуру системи цінностей, яка сформувалася в суспільстві, а ще простежити еволюцію образів героїв міфів у культурі. Міфологія залишила свій слід у літературі, живописі, музиці; у наші дні давні сюжети продовжують існувати у різноманітних формах – герої міфів стали ключовими дійовими особами повнометражних кінокартин, серіалів та комп'ютерних ігор, що доводить популярність образів міфології у прогресивній культурі. На підставі того, що майже всі легенди в Китаї сприймаються як ключ до історичних знань, їх вивчення зазвичай велося виходячи з такого, що міф – це відблиск історичної дійсності. Ще більша кількість досліджень стосується вивчення різних концепцій, що сформувалися в культурі під впливом міфологічних уявлень. Міфологічні сюжети давнини захоплюючі, унікальні та привертають увагу через свою загадковість, яка сформувалася навколо них за багато тисяч років існування. Через проблеми, що стосуються періодизації історії, представлені сюжети стають все менше і менше доступними. Втім міфологія вважається обов'язковою частиною культури, а також вважається, що вона створює нові концепції на постійній основі, через що і цікаво дослідження міфологічних сюжетів.</w:t>
      </w:r>
    </w:p>
    <w:p w:rsidR="00000000" w:rsidDel="00000000" w:rsidP="00000000" w:rsidRDefault="00000000" w:rsidRPr="00000000" w14:paraId="000000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Об’єктом </w:t>
      </w:r>
      <w:r w:rsidDel="00000000" w:rsidR="00000000" w:rsidRPr="00000000">
        <w:rPr>
          <w:rFonts w:ascii="Times New Roman" w:cs="Times New Roman" w:eastAsia="Times New Roman" w:hAnsi="Times New Roman"/>
          <w:sz w:val="28"/>
          <w:szCs w:val="28"/>
          <w:rtl w:val="0"/>
        </w:rPr>
        <w:t xml:space="preserve">дослідження є китайська міфологія</w:t>
      </w:r>
    </w:p>
    <w:p w:rsidR="00000000" w:rsidDel="00000000" w:rsidP="00000000" w:rsidRDefault="00000000" w:rsidRPr="00000000" w14:paraId="000000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Предметом </w:t>
      </w:r>
      <w:r w:rsidDel="00000000" w:rsidR="00000000" w:rsidRPr="00000000">
        <w:rPr>
          <w:rFonts w:ascii="Times New Roman" w:cs="Times New Roman" w:eastAsia="Times New Roman" w:hAnsi="Times New Roman"/>
          <w:sz w:val="28"/>
          <w:szCs w:val="28"/>
          <w:rtl w:val="0"/>
        </w:rPr>
        <w:t xml:space="preserve">є особливості давньокитайської міфології та її міфічні образи</w:t>
      </w:r>
    </w:p>
    <w:p w:rsidR="00000000" w:rsidDel="00000000" w:rsidP="00000000" w:rsidRDefault="00000000" w:rsidRPr="00000000" w14:paraId="000000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 </w:t>
      </w:r>
      <w:r w:rsidDel="00000000" w:rsidR="00000000" w:rsidRPr="00000000">
        <w:rPr>
          <w:rFonts w:ascii="Times New Roman" w:cs="Times New Roman" w:eastAsia="Times New Roman" w:hAnsi="Times New Roman"/>
          <w:sz w:val="28"/>
          <w:szCs w:val="28"/>
          <w:rtl w:val="0"/>
        </w:rPr>
        <w:t xml:space="preserve">У цій дипломній роботі використовувалися</w:t>
      </w:r>
    </w:p>
    <w:p w:rsidR="00000000" w:rsidDel="00000000" w:rsidP="00000000" w:rsidRDefault="00000000" w:rsidRPr="00000000" w14:paraId="0000003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методи: аналіз, синтез, порівняння, системний підхід. Для вирішення поставлених завдань використовувалися конкретно-історичні методи: історико-генетичний, він дозволив виявити основні сюжети міфологічної системи; історико-системний, даний метод допоміг визначити китайську міфологію як культурне явище.</w:t>
      </w:r>
    </w:p>
    <w:p w:rsidR="00000000" w:rsidDel="00000000" w:rsidP="00000000" w:rsidRDefault="00000000" w:rsidRPr="00000000" w14:paraId="000000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роботи </w:t>
      </w:r>
      <w:r w:rsidDel="00000000" w:rsidR="00000000" w:rsidRPr="00000000">
        <w:rPr>
          <w:rFonts w:ascii="Times New Roman" w:cs="Times New Roman" w:eastAsia="Times New Roman" w:hAnsi="Times New Roman"/>
          <w:sz w:val="28"/>
          <w:szCs w:val="28"/>
          <w:rtl w:val="0"/>
        </w:rPr>
        <w:t xml:space="preserve">полягає у тому аби проаналізувати особливості давньокитайської міфології та роль міфології у літературі Китаю.</w:t>
      </w:r>
    </w:p>
    <w:p w:rsidR="00000000" w:rsidDel="00000000" w:rsidP="00000000" w:rsidRDefault="00000000" w:rsidRPr="00000000" w14:paraId="000000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мети було поставлено такі </w:t>
      </w:r>
      <w:r w:rsidDel="00000000" w:rsidR="00000000" w:rsidRPr="00000000">
        <w:rPr>
          <w:rFonts w:ascii="Times New Roman" w:cs="Times New Roman" w:eastAsia="Times New Roman" w:hAnsi="Times New Roman"/>
          <w:b w:val="1"/>
          <w:sz w:val="28"/>
          <w:szCs w:val="28"/>
          <w:rtl w:val="0"/>
        </w:rPr>
        <w:t xml:space="preserve">завдання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Розглянути та описати</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історію виникнення міфології стародавнього Китаю;</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Охарактеризувати міфологію стародавнього Китаю;</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Розглянути та проаналізувати основні сюжети міфів стародавнього Китаю, в тому числі космогонічні, солярні та лунарні міфи;</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Узагальнити та охарактеризувати особливості </w:t>
      </w:r>
      <w:r w:rsidDel="00000000" w:rsidR="00000000" w:rsidRPr="00000000">
        <w:rPr>
          <w:rFonts w:ascii="Times New Roman" w:cs="Times New Roman" w:eastAsia="Times New Roman" w:hAnsi="Times New Roman"/>
          <w:sz w:val="28"/>
          <w:szCs w:val="28"/>
          <w:rtl w:val="0"/>
        </w:rPr>
        <w:t xml:space="preserve">давньокитайської</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міфології; </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Узагальнити та охарактеризувати відомості про вплив давньокитайської міфології на літературу Китаю;</w:t>
      </w:r>
      <w:r w:rsidDel="00000000" w:rsidR="00000000" w:rsidRPr="00000000">
        <w:rPr>
          <w:rtl w:val="0"/>
        </w:rPr>
      </w:r>
    </w:p>
    <w:p w:rsidR="00000000" w:rsidDel="00000000" w:rsidP="00000000" w:rsidRDefault="00000000" w:rsidRPr="00000000" w14:paraId="00000040">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Матеріалом дослідження є </w:t>
      </w:r>
      <w:r w:rsidDel="00000000" w:rsidR="00000000" w:rsidRPr="00000000">
        <w:rPr>
          <w:rFonts w:ascii="Times New Roman" w:cs="Times New Roman" w:eastAsia="Times New Roman" w:hAnsi="Times New Roman"/>
          <w:sz w:val="28"/>
          <w:szCs w:val="28"/>
          <w:rtl w:val="0"/>
        </w:rPr>
        <w:t xml:space="preserve">«Класика гір та морів», праці Юань Ке, «Шу Цзин»</w:t>
      </w:r>
    </w:p>
    <w:p w:rsidR="00000000" w:rsidDel="00000000" w:rsidP="00000000" w:rsidRDefault="00000000" w:rsidRPr="00000000" w14:paraId="000000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 </w:t>
      </w:r>
      <w:r w:rsidDel="00000000" w:rsidR="00000000" w:rsidRPr="00000000">
        <w:rPr>
          <w:rFonts w:ascii="Times New Roman" w:cs="Times New Roman" w:eastAsia="Times New Roman" w:hAnsi="Times New Roman"/>
          <w:sz w:val="28"/>
          <w:szCs w:val="28"/>
          <w:rtl w:val="0"/>
        </w:rPr>
        <w:t xml:space="preserve">Робота складається з 3 розділів, кожен розділ поділений на 2 підрозділи. Кількість сторінок - 60.</w:t>
      </w: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Теоретичне значення роботи</w:t>
      </w:r>
      <w:r w:rsidDel="00000000" w:rsidR="00000000" w:rsidRPr="00000000">
        <w:rPr>
          <w:rFonts w:ascii="Times New Roman" w:cs="Times New Roman" w:eastAsia="Times New Roman" w:hAnsi="Times New Roman"/>
          <w:sz w:val="28"/>
          <w:szCs w:val="28"/>
          <w:rtl w:val="0"/>
        </w:rPr>
        <w:t xml:space="preserve"> полягає в тому, що отримані результати вносять вклад у дослідження впливу давньокитайською міфології на літературу Китаю.</w:t>
      </w:r>
    </w:p>
    <w:p w:rsidR="00000000" w:rsidDel="00000000" w:rsidP="00000000" w:rsidRDefault="00000000" w:rsidRPr="00000000" w14:paraId="000000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Практичне значення</w:t>
      </w:r>
      <w:r w:rsidDel="00000000" w:rsidR="00000000" w:rsidRPr="00000000">
        <w:rPr>
          <w:rFonts w:ascii="Times New Roman" w:cs="Times New Roman" w:eastAsia="Times New Roman" w:hAnsi="Times New Roman"/>
          <w:sz w:val="28"/>
          <w:szCs w:val="28"/>
          <w:rtl w:val="0"/>
        </w:rPr>
        <w:t xml:space="preserve"> результатів дослідження обґрунтована  їх  використанням для написання робіт, пов’язаних із літературою та міфологією. Матеріали можна використовувати для підготовки практичних та лекційних занять.</w:t>
      </w:r>
    </w:p>
    <w:p w:rsidR="00000000" w:rsidDel="00000000" w:rsidP="00000000" w:rsidRDefault="00000000" w:rsidRPr="00000000" w14:paraId="00000044">
      <w:pPr>
        <w:pStyle w:val="Heading1"/>
        <w:spacing w:line="360" w:lineRule="auto"/>
        <w:jc w:val="both"/>
        <w:rPr>
          <w:rFonts w:ascii="Times New Roman" w:cs="Times New Roman" w:eastAsia="Times New Roman" w:hAnsi="Times New Roman"/>
          <w:sz w:val="28"/>
          <w:szCs w:val="28"/>
        </w:rPr>
      </w:pPr>
      <w:bookmarkStart w:colFirst="0" w:colLast="0" w:name="_heading=h.904pa1izbp35" w:id="1"/>
      <w:bookmarkEnd w:id="1"/>
      <w:r w:rsidDel="00000000" w:rsidR="00000000" w:rsidRPr="00000000">
        <w:rPr>
          <w:rFonts w:ascii="Times New Roman" w:cs="Times New Roman" w:eastAsia="Times New Roman" w:hAnsi="Times New Roman"/>
          <w:sz w:val="28"/>
          <w:szCs w:val="28"/>
          <w:rtl w:val="0"/>
        </w:rPr>
        <w:t xml:space="preserve">РОЗДІЛ 1</w:t>
      </w:r>
    </w:p>
    <w:p w:rsidR="00000000" w:rsidDel="00000000" w:rsidP="00000000" w:rsidRDefault="00000000" w:rsidRPr="00000000" w14:paraId="00000045">
      <w:pPr>
        <w:pStyle w:val="Heading1"/>
        <w:spacing w:line="360" w:lineRule="auto"/>
        <w:jc w:val="both"/>
        <w:rPr>
          <w:rFonts w:ascii="Times New Roman" w:cs="Times New Roman" w:eastAsia="Times New Roman" w:hAnsi="Times New Roman"/>
          <w:sz w:val="28"/>
          <w:szCs w:val="28"/>
        </w:rPr>
      </w:pPr>
      <w:bookmarkStart w:colFirst="0" w:colLast="0" w:name="_heading=h.j5dl57gvno5h" w:id="2"/>
      <w:bookmarkEnd w:id="2"/>
      <w:r w:rsidDel="00000000" w:rsidR="00000000" w:rsidRPr="00000000">
        <w:rPr>
          <w:rFonts w:ascii="Times New Roman" w:cs="Times New Roman" w:eastAsia="Times New Roman" w:hAnsi="Times New Roman"/>
          <w:sz w:val="28"/>
          <w:szCs w:val="28"/>
          <w:rtl w:val="0"/>
        </w:rPr>
        <w:t xml:space="preserve">ЗАГАЛЬНА ХАРАКТЕРИСТИКА ДАВНЬОКИТАЙСЬКОЇ МІФОЛОГІЇ  </w:t>
      </w:r>
    </w:p>
    <w:p w:rsidR="00000000" w:rsidDel="00000000" w:rsidP="00000000" w:rsidRDefault="00000000" w:rsidRPr="00000000" w14:paraId="00000046">
      <w:pPr>
        <w:pStyle w:val="Heading2"/>
        <w:spacing w:line="360" w:lineRule="auto"/>
        <w:ind w:firstLine="708"/>
        <w:jc w:val="both"/>
        <w:rPr>
          <w:rFonts w:ascii="Times New Roman" w:cs="Times New Roman" w:eastAsia="Times New Roman" w:hAnsi="Times New Roman"/>
          <w:sz w:val="28"/>
          <w:szCs w:val="28"/>
        </w:rPr>
      </w:pPr>
      <w:bookmarkStart w:colFirst="0" w:colLast="0" w:name="_heading=h.eabyez8v12l5" w:id="3"/>
      <w:bookmarkEnd w:id="3"/>
      <w:r w:rsidDel="00000000" w:rsidR="00000000" w:rsidRPr="00000000">
        <w:rPr>
          <w:rFonts w:ascii="Times New Roman" w:cs="Times New Roman" w:eastAsia="Times New Roman" w:hAnsi="Times New Roman"/>
          <w:sz w:val="28"/>
          <w:szCs w:val="28"/>
          <w:rtl w:val="0"/>
        </w:rPr>
        <w:t xml:space="preserve">1.1. Історія виникнення міфології стародавнього Китаю</w:t>
      </w:r>
    </w:p>
    <w:p w:rsidR="00000000" w:rsidDel="00000000" w:rsidP="00000000" w:rsidRDefault="00000000" w:rsidRPr="00000000" w14:paraId="0000004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Міфологія відображає первісне уявлення древніх людей про походження світу, явища природи і суспільного життя. З одного боку, китайська міфологія використовується як матеріал для літературної творчості, а з іншого боку, через багату уяву і метод візуалізації природних речей вона безпосередньо впливає на спосіб мислення, вираження і ефект оцінки літературної творчості. Китайська література має свої характерні риси з особливим змістом, формою і стилем. </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Виникнення міфів пов’язується з боротьбою первісних людей проти природи за власне виживання. У той час засоби виробництва були рудиментарними, а непередбачувані сили природи становили серйозну загрозу для людей, і в той же час розуміння первісними людьми об'єктивного світу також знаходилося у вкрай наївній стадії. Рух сонця і місяця, зміни дня і ночі, виникнення повеней і посух, народження, старість, хвороби і смерті і т.д. Все це викликало у них розгубленість, здивування і паніку. Такі природні явища тісно пов'язані з виробництвом і життям первісних людей, які відчайдушно хочуть зрозуміти природу, тому використовують себе як основу, щоб уявити, що все на небі і землі має життя і подобається людям. Процес і причинність природних явищ також підпорядковані припущенням і фантазіям людських форм, вірі в те, що все в природі керується натхненним богом. Під пануванням цієї думки обожнюються всі природні об'єкти і природні сили. Первісна людина не бажала поступатися, і розгорнула невпинну боротьбу з природою, прагнучи зрозуміти природу, підкорити її, скоротити працю, забезпечити собі безпечне та комфортне життя. Вони перетворюють цю волю і бажання в конкретні образи і яскраві сюжети через несвідому уяву, і таким чином народжуються міфи. З цього видно, що міфологія - це духовна діяльність первісних людей, які намагаються зрозуміти і контролювати природу в надзвичайно складних умовах.</w:t>
      </w:r>
    </w:p>
    <w:p w:rsidR="00000000" w:rsidDel="00000000" w:rsidP="00000000" w:rsidRDefault="00000000" w:rsidRPr="00000000" w14:paraId="0000004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Виникнення міфів залежить і від характеру тогочасного суспільства. У той час людям доводилося покладатися на колектив, спільно добувати засоби для існування, захищатися від диких звірів і ворогів. Дохід від праці обмежений і повинен розподілятися порівну. При первісній системі комун головне протиріччя між людиною і природою стало центром уваги народу. Тому тлумачення природи і її підкорення стали основним змістом міфології. У той же час через єдність інтересів народу вмілі, хоробрі і сильні фігури, що з'явилися в колективному виробництві, шанувалися всіма членами і отримували магічні здібності ставати богами або напівбогами. Їм було довірено прагнення первісної людини підпорядкувати собі природу.</w:t>
      </w:r>
    </w:p>
    <w:p w:rsidR="00000000" w:rsidDel="00000000" w:rsidP="00000000" w:rsidRDefault="00000000" w:rsidRPr="00000000" w14:paraId="0000004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Міфи у формі розповідей виражають розуміння та прагнення давніх предків природних і соціальних явищ і є «самими природними і соціальними формами, обробленими через уяву людей у несвідомий художній спосіб». [1]  Сюжет міфу зазвичай виражається як зміна, сила та магія. Зміст міфу зазвичай показують як пояснення певного природного чи соціального явища, а деякі виражають прагнення предків підкорити природу та змінити суспільство. Міфи можливі лише тоді, коли люди можуть виражати свої почуття та розуміння природи і суспільства за допомогою мови. Наукові кола загалом вважають, що міфи створюються на нижчому етапі варварства, а на середньому етапі варварства міф вступив у період процвітання. Китайські вчені Ян Кун, Юань Ке та інші вважають, що міфи виникли ще на пізній стадії неосвіченого періоду, тобто в період пізнього палеоліту, або раніше цього періоду.  Рівень продуктивності первісного суспільства дуже низький. Перед обличчям невловимої та контрольованої природи люди не можуть не відчувати почуття таємниці та благоговіння, а  деякі особливі та інколи катастрофічні природні явища, такі як землетруси, повені та народження людини, старість, хвороба, смерть тощо, особливо можуть викликати здивування та паніку. З цього люди уявляли, що в світі існують усілякі надприродні боги та магічні сили, і поклонялися їм, і, природно, певною мірою їх обожнювали. Так народжуються міфи. Вважається, що китайські міфи виникли приблизно в дванадцятому столітті до нашої ери і передавалися усно більше тисячі років, перш ніж були записані в таких книгах, як Шу Цзин  і Шан Хай Цзин. Ці ранні твори є джерелами міфів, які збереглися сьогодні. </w:t>
      </w:r>
    </w:p>
    <w:p w:rsidR="00000000" w:rsidDel="00000000" w:rsidP="00000000" w:rsidRDefault="00000000" w:rsidRPr="00000000" w14:paraId="0000004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Ідеологічна основа виникнення міфів:</w:t>
      </w:r>
    </w:p>
    <w:p w:rsidR="00000000" w:rsidDel="00000000" w:rsidP="00000000" w:rsidRDefault="00000000" w:rsidRPr="00000000" w14:paraId="0000004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Перше - це «анімізм», тобто</w:t>
      </w:r>
      <w:r w:rsidDel="00000000" w:rsidR="00000000" w:rsidRPr="00000000">
        <w:rPr>
          <w:rFonts w:ascii="Times New Roman" w:cs="Times New Roman" w:eastAsia="Times New Roman" w:hAnsi="Times New Roman"/>
          <w:sz w:val="28"/>
          <w:szCs w:val="28"/>
          <w:rtl w:val="0"/>
        </w:rPr>
        <w:t xml:space="preserve"> “донаукове, містичне уявлення первісних людей, згідно з яким кожна річ має свого духа, душу; одухотворення сил і явищ природи.” [8, с.46]  Людям може приснитися полювання і риболовля, а можуть приснитися бійки і ігри, але прокинувшись, вони виявляють, що знаходяться все ще на місці, тому вважають, що крім реального і видимого людського тіла існує ще й порожнеча, невидимий дух, тобто «душа», і це поняття душі розширюється і розширюється, так що вітри, дощі, громи і блискавки в природі, робота сонця і місяця мають релігійні ознаки, таким чином зароджується «анімізм».</w:t>
      </w:r>
    </w:p>
    <w:p w:rsidR="00000000" w:rsidDel="00000000" w:rsidP="00000000" w:rsidRDefault="00000000" w:rsidRPr="00000000" w14:paraId="0000004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званий «анімізм» полягає в тому, щоб вважати, що за всілякими явищами природи стоїть якийсь таємничий полководець, який не тільки володіє надприродними здібностями, але і може домінувати над усім.</w:t>
      </w:r>
    </w:p>
    <w:p w:rsidR="00000000" w:rsidDel="00000000" w:rsidP="00000000" w:rsidRDefault="00000000" w:rsidRPr="00000000" w14:paraId="0000004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Тотемне поклоніння - ще одна ідеологічна основа виникнення міфів. Життя первісних людей базувалася на рибальстві та полюванні, а значна частина їх їжі та одягу надходила від тварин. Можливо, з вдячності тваринам, можливо, зі страху перед лютими птахами і звірами, з'явилося тотемне поклоніння, засноване на особливостях тварин, а в якості тотемних об'єктів з'явилися такі тварини, як дракони, фенікси, єдинороги тощо.</w:t>
      </w:r>
    </w:p>
    <w:p w:rsidR="00000000" w:rsidDel="00000000" w:rsidP="00000000" w:rsidRDefault="00000000" w:rsidRPr="00000000" w14:paraId="0000004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Значення "тотем" - “у первісних релігіях — тварина (рідше рослина, явище природи й т. ін.), що вважалася родоначальником і охоронцем роду або племені й була культовим об'єктом.” [8, с. 212]  </w:t>
      </w:r>
    </w:p>
    <w:p w:rsidR="00000000" w:rsidDel="00000000" w:rsidP="00000000" w:rsidRDefault="00000000" w:rsidRPr="00000000" w14:paraId="00000050">
      <w:pPr>
        <w:pStyle w:val="Heading2"/>
        <w:spacing w:line="360" w:lineRule="auto"/>
        <w:ind w:firstLine="708"/>
        <w:jc w:val="both"/>
        <w:rPr>
          <w:rFonts w:ascii="Times New Roman" w:cs="Times New Roman" w:eastAsia="Times New Roman" w:hAnsi="Times New Roman"/>
          <w:sz w:val="28"/>
          <w:szCs w:val="28"/>
        </w:rPr>
      </w:pPr>
      <w:bookmarkStart w:colFirst="0" w:colLast="0" w:name="_heading=h.esw2t0vnzobn" w:id="4"/>
      <w:bookmarkEnd w:id="4"/>
      <w:r w:rsidDel="00000000" w:rsidR="00000000" w:rsidRPr="00000000">
        <w:rPr>
          <w:rFonts w:ascii="Times New Roman" w:cs="Times New Roman" w:eastAsia="Times New Roman" w:hAnsi="Times New Roman"/>
          <w:sz w:val="28"/>
          <w:szCs w:val="28"/>
          <w:rtl w:val="0"/>
        </w:rPr>
        <w:t xml:space="preserve">1.2.Загальна характеристика давньокитайської міфології</w:t>
      </w:r>
    </w:p>
    <w:p w:rsidR="00000000" w:rsidDel="00000000" w:rsidP="00000000" w:rsidRDefault="00000000" w:rsidRPr="00000000" w14:paraId="0000005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Китайська міфологія зазвичай відноситься до збірки стародавніх легенд, історії, сект, релігій та ритуалів, як правило, через усні розповіді, байки, романи, ритуали, танці чи опери, різними способами в стародавньому суспільстві. У деяких відносинах антична міфологія вважається частиною історичної правди, а перші письмові записи китайської міфології можна знайти в стародавніх текстах, таких як «Класика гір і морів», «Шан Шу», «Ши Цзи», «Лі Цзи», «Весна і осінь»  «Хуай Нань Цзи».</w:t>
      </w:r>
    </w:p>
    <w:p w:rsidR="00000000" w:rsidDel="00000000" w:rsidP="00000000" w:rsidRDefault="00000000" w:rsidRPr="00000000" w14:paraId="0000005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Класифікація китайської міфології. </w:t>
      </w:r>
    </w:p>
    <w:p w:rsidR="00000000" w:rsidDel="00000000" w:rsidP="00000000" w:rsidRDefault="00000000" w:rsidRPr="00000000" w14:paraId="00000053">
      <w:pPr>
        <w:spacing w:line="360"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Китайська міфологія в основному включає в себе наступні 8 аспектів: міф про створення, міф про сонце, місяць і зірки, міф про потоп, міф Нува, міф Фуксі, міф Діцзюня, міф І, міф Чан'е.</w:t>
        <w:br w:type="textWrapping"/>
        <w:t xml:space="preserve">Міф про створення - це міф про відкриття неба і землі, походження людей і всього сущого. Також відомий як відкриття міфів. Міф про створення - це пояснення та опис природи та Всесвіту, зроблене людьми у формі фантазії в зародковому стані, що відображає первісну концепцію неба і землі та Всесвіту та походження людей у первісні стародавні часи.</w:t>
        <w:br w:type="textWrapping"/>
        <w:t xml:space="preserve">Міф про сонце, місяць і зірки - це міф, який пояснює природні явища, такі як сонце, місяць і зірки. Міфи про сонце, місяць і зірки відображають просте розуміння небесних тіл древніми людьми, а деякі з них висловлюють бажання управляти небесними тілами за допомогою чаклунства, що має примітивну науку і деяке практичне значення. Але через проникнення і злиття різних примітивних уявлень вони з часом перетворилися в міфи, повні наївних фантазій.</w:t>
        <w:br w:type="textWrapping"/>
        <w:t xml:space="preserve">Міф про потоп - це всесвітній міф про руйнування Всесвіту та відродження людства. Давньокитайські записи про повені в основному пов'язані з контролем води. Такі, як міф про Кун і Юй, що керує водою. Міфи про Нюйву. Нюйва - богиня творіння в китайській міфології. Це образ великої богині, переданий з матрилінійного родового періоду первісного суспільства.</w:t>
        <w:br w:type="textWrapping"/>
        <w:t xml:space="preserve">Міф Фуксі - це міф про створення китайської культури. Фуксі, також відомий як Тайхао Фуксі, мав багато винаходів, головним чином кажучи, що він сидів на квадратному вівтарі, слухав музику восьми вітрів і малював (цянь), (кун), (чжень), (сонце), (кан), (лі), (ген), (з) вісьмома видами висячих символів, званих вісьмома триграмами, щоб зобразити всілякі речі між небом і землею. Світанок античної цивілізації розкрився в легендарну епоху Фуксі.</w:t>
        <w:br w:type="textWrapping"/>
        <w:t xml:space="preserve">Міф про Ді Цзюня - це міф про Небесного імператора, якому поклонявся народ інь у Стародавньому Китаї. Спочатку він був прабатьківським богом нації інь, і лише пізніше дослужився до чину Небесного Імператора.</w:t>
        <w:br w:type="textWrapping"/>
        <w:t xml:space="preserve">Міфологія І. І - герой, який стріляв в сонця в китайській міфології. Згідно із записами стародавніх книг династії Цинь, І ще називають Ії (Зуо Чуань, Тяньвен), або Рень Ї. [3]</w:t>
        <w:br w:type="textWrapping"/>
        <w:t xml:space="preserve">Міф про Чан'е. Чан'е - богиня Місяця в китайській міфології. Міф про біг Чан'е на Місяць є найпопулярнішим в народі.</w:t>
        <w:br w:type="textWrapping"/>
        <w:t xml:space="preserve"> Характеристики китайської міфології:</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Сильна уява і широке коло тем. Міфи створюються древніми людьми з їх дивною уявою і фантазіями, і є магічними, багатими і різноманітними. На поверхні це виглядає абсурдно, але суть проста, реальна і яскрава.</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Історія сильна, а сюжет має сильне романтичне забарвлення. Наприклад, історія про Хоу Ї, що стріляє по сонцям, пов'язана з полюванням, а історія про Нюй Ву, що робить людей, пов'язана з гончарством. Ці історії проникають в історію сцени життя людей і романтизують їх.</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Головний герой має виразну особистість і в основному надзвичайний. Більшість головних героїв є ідеальним втіленням героїв праці, бойових героїв та інших героїв у первісному суспільстві, а деякі головні герої художньо перебільшені надприродними силами або ворожими людськими групами, які протистоять людям, незалежно від того, протилежні вони чи ні, вони яскраві та неординарні.</w:t>
      </w:r>
    </w:p>
    <w:p w:rsidR="00000000" w:rsidDel="00000000" w:rsidP="00000000" w:rsidRDefault="00000000" w:rsidRPr="00000000" w14:paraId="00000057">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Хоча герої (боги) міфології часто є творцями чудес на землі, вони також часто стикаються з невдачами. Вони відображають реалістичні обмеження міфічної фантазії.</w:t>
      </w:r>
    </w:p>
    <w:p w:rsidR="00000000" w:rsidDel="00000000" w:rsidP="00000000" w:rsidRDefault="00000000" w:rsidRPr="00000000" w14:paraId="0000005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Первісна міфологія є продуктом унікальних історичних умов людського існування, і є формою розуміння природи і суспільства первісними людьми. Вона відображає ранню розумову активність людини. Рівень розуміння об'єктивного світу древніх народів в епоху мракобісся не міг перевершити їх низьку продуктивність і безсилля в боротьбі з природою. Тому в спостереженні за природними і соціальними явищами вона в основному інтуїтивна, умоглядна і здогадка. У разі рівня соціальної продуктивності і високого розвитку людського інтелекту взагалі перестають виникати примітивні міфи. Однак в силу розвитку суспільства і дисбалансу культурних знань людей деяких регіонів і народів, які не можуть ефективно управляти природою на практиці, і не можуть науково пояснити походження світу і зміни природних явищ в пізнанні, міфічні ілюзії все ж неминучі або їх неможливо повністю уникнути. Але ці твори дещо відрізняються від оригінальної міфології.</w:t>
      </w:r>
    </w:p>
    <w:p w:rsidR="00000000" w:rsidDel="00000000" w:rsidP="00000000" w:rsidRDefault="00000000" w:rsidRPr="00000000" w14:paraId="0000005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міфології існують різні дитячі думки і переслідування древніх народів, які багато в чому відображають космологію первісних людей. У ньому часто присутні елементи первісної науки, первісної філософії, первісної релігії. Віра в надприродне панування, віра в анімізм, віра в існування душ і богів та інші примітивні ідеї і свідомість, а також поклоніння тотемам, чаклунська віра, поклоніння природі, поклоніння предкам та інші фактори, що складають світогляд древніх народів. У міфології всі природні явища, навіть певні соціальні істоти, розглядаються як живі, наділені людськими характеристиками і надприродними здібностями. Міфологічні перебільшені і уявні форми, такі як дивні птахи і звірі, дивні боги і чудовиська, а також боги кланів, племінні боги, боги грому і боги дощу, не можна відокремити від цих понять. Розуміння і уява певних причинно-наслідкових зв'язків людини і тварини, людини і природи, в міфології існують як різні прояви ідеології людей в міфічну епоху.</w:t>
      </w:r>
    </w:p>
    <w:p w:rsidR="00000000" w:rsidDel="00000000" w:rsidP="00000000" w:rsidRDefault="00000000" w:rsidRPr="00000000" w14:paraId="0000005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Давньокитайські міфи, з довгою історією, не тільки записані рано, мають багато категорій, але і багато стародавніх міфів, до сих пір циркулюють усно серед народу, особливо на центральних рівнинах, деякі відомі міфи в Стародавньому Китаї, такі як міфи про Да Ю, Хуан Ді (рід Сюаньюань), Нюй Ва, Фуксі, Пангу, Куаофу і т.д., до сих пір знаходяться в усній формі в Хенань і інших регіонах. Існують також міфи про Шунь, Чий Оу і Хоу Ї, які до сих пір циркулюють в Хенані, Хебей і деяких південних провінціях. Через тривалий період часу ці міфи відрізняються від тих, що зафіксовані в стародавніх документах в конкретних сюжетах, і варіацій існує безліч. Що особливо очевидно, так це злиття і локалізація міфів. Наприклад, міф про потоп злитий з міфом про відкриття, а також з місцевими останками, які вказують на деякі стародавні міфологічні фігури. Інші включають деякі ідеї з пізніших релігій. Ці міфи, які циркулюють і сьогодні, еволюціонували, щоб відрізнятися від оригінальних класичних міфів, але вони можуть доводити і доповнювати документальні матеріали, які дійсно корисні при вивченні китайської міфології, особливо при з'ясуванні стародавніх і сучасних форм розвитку міфології.</w:t>
      </w:r>
    </w:p>
    <w:p w:rsidR="00000000" w:rsidDel="00000000" w:rsidP="00000000" w:rsidRDefault="00000000" w:rsidRPr="00000000" w14:paraId="0000005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Китайська міфологія - це багатоетнічне творіння. У давні часи предки різних етносів в Китаї починали свою живу, примножуючу і виробничу діяльність. Народ Ся в басейні річки Хуанхе центральних рівнин, Дунь Ї в басейні річки Хуай Хе на сході, Сань Мяо в басейні річки Ян Цзи на півдні і Цянь на північному заході, і Шань Цзюнь на півночі і півдні пустелі - все це учасники створення стародавньої історії і культури китайської нації. Сьогодні, крім національності хань, в Китаї налічується 55 етнічних меншин. Міфи цих народів багаті і барвисті, утворюють важливу частину китайської міфології. Деякі з них зафіксовані у вітчизняних історичних текстах, а інші збереглися в спогадах народів і до сих пір передаються усно. Міфи етнічних меншин в Китаї - це в основному міфи-першопрохідці, міфи про повінь, міфи про сонце і місяць, походження тварин і рослин і т.д., а також існують деякі міфи про походження етнічних прізвищ. У зв'язку з різною історією, культурами та економічним розвитком різних етносів, більшість цих міфів мають виразні національні особливості, показуючи особливості багатоетнічності та багатонаціональності.</w:t>
      </w:r>
    </w:p>
    <w:p w:rsidR="00000000" w:rsidDel="00000000" w:rsidP="00000000" w:rsidRDefault="00000000" w:rsidRPr="00000000" w14:paraId="0000005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Китайські міфи та історії показують наївну, просту, щиру та прекрасну художню уяву давніх китайців щодо всього на світі, а також відображають прагнення людей до кращого життя. Китайські міфи та історії передаються з вуст в уста серед людей, і їхня магія та пишність відображають нескінченну мистецьку чарівність.</w:t>
      </w:r>
    </w:p>
    <w:p w:rsidR="00000000" w:rsidDel="00000000" w:rsidP="00000000" w:rsidRDefault="00000000" w:rsidRPr="00000000" w14:paraId="0000005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Міфи сповнені магічної фантазії, яка дивним кольором забарвлює бажання первісних трудівників, ріст і зміни всього сущого у світі. Більшість образів богів у міфах мають надлюдські сили і є ідеалізацією знань і бажань первісних людей. Його уявляють на основі власного образу первісного трудівника, виробничої ситуації та розуміння природних сил. Більшість міфологічних персонажів, створених племенами з відносно розвиненим мисливським господарством, пов'язані з полюванням. Міфологічні персонажі, створені племенами з розвинутим землеробством, пов'язані здебільшого із землеробством. Як зброю люди використовують мечі, сокири, луки та стріли, а персонажі міфології стають героями, озброєними такими знаряддями. Міфічних героїв уявляють надлюдьми, але іноді вони стикаються з невдачами та невдачею. </w:t>
      </w:r>
    </w:p>
    <w:p w:rsidR="00000000" w:rsidDel="00000000" w:rsidP="00000000" w:rsidRDefault="00000000" w:rsidRPr="00000000" w14:paraId="0000005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Стародавні міфи Китаю дуже багаті та повні у різноманітності, такі як міфи про створення Всесвіту, міфи про походження людини, міфи про героїв, міфи про потоп та різні описові міфи про типи, звички та форми божеств . Антична міфологія є втіленням романтичного духу первісних людей Вона виражає розуміння та уявлення первісних людей про природу та суспільство за допомогою перебільшеної фантазії Китайська міфологія має нескінченний творчий дух, виражає незламність, завзятість і наполегливість, оспівує незламну відданість, має позитивний романтичний дух, насичений колоритом і фантазією в мистецтві. </w:t>
      </w:r>
    </w:p>
    <w:p w:rsidR="00000000" w:rsidDel="00000000" w:rsidP="00000000" w:rsidRDefault="00000000" w:rsidRPr="00000000" w14:paraId="000000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62">
      <w:pPr>
        <w:pStyle w:val="Heading1"/>
        <w:spacing w:line="360" w:lineRule="auto"/>
        <w:jc w:val="both"/>
        <w:rPr>
          <w:rFonts w:ascii="Times New Roman" w:cs="Times New Roman" w:eastAsia="Times New Roman" w:hAnsi="Times New Roman"/>
          <w:sz w:val="28"/>
          <w:szCs w:val="28"/>
        </w:rPr>
      </w:pPr>
      <w:bookmarkStart w:colFirst="0" w:colLast="0" w:name="_heading=h.ubl95ytt8hdx" w:id="5"/>
      <w:bookmarkEnd w:id="5"/>
      <w:r w:rsidDel="00000000" w:rsidR="00000000" w:rsidRPr="00000000">
        <w:rPr>
          <w:rtl w:val="0"/>
        </w:rPr>
      </w:r>
    </w:p>
    <w:p w:rsidR="00000000" w:rsidDel="00000000" w:rsidP="00000000" w:rsidRDefault="00000000" w:rsidRPr="00000000" w14:paraId="00000063">
      <w:pPr>
        <w:pStyle w:val="Heading1"/>
        <w:spacing w:line="360" w:lineRule="auto"/>
        <w:jc w:val="both"/>
        <w:rPr>
          <w:rFonts w:ascii="Times New Roman" w:cs="Times New Roman" w:eastAsia="Times New Roman" w:hAnsi="Times New Roman"/>
          <w:sz w:val="28"/>
          <w:szCs w:val="28"/>
        </w:rPr>
      </w:pPr>
      <w:bookmarkStart w:colFirst="0" w:colLast="0" w:name="_heading=h.8422kotxoy88" w:id="6"/>
      <w:bookmarkEnd w:id="6"/>
      <w:r w:rsidDel="00000000" w:rsidR="00000000" w:rsidRPr="00000000">
        <w:rPr>
          <w:rFonts w:ascii="Times New Roman" w:cs="Times New Roman" w:eastAsia="Times New Roman" w:hAnsi="Times New Roman"/>
          <w:sz w:val="28"/>
          <w:szCs w:val="28"/>
          <w:rtl w:val="0"/>
        </w:rPr>
        <w:t xml:space="preserve">ВИСНОВКИ ДО РОЗДІЛУ 1</w:t>
      </w:r>
    </w:p>
    <w:p w:rsidR="00000000" w:rsidDel="00000000" w:rsidP="00000000" w:rsidRDefault="00000000" w:rsidRPr="00000000" w14:paraId="00000064">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Через низький рівень продуктивності праці в давнину люди не могли науково пояснити походження світу, явища природи,  тому використовували фантазію для антропоморфізації природних сил. Міфи часто представляють боротьбу древніх народів проти сил природи і прагнення їх до ідеалів. Китайська міфологія зазвичай відноситься до збірки стародавніх легенд, історії, релігій та ритуалів, як правило, через усну розповідь, байки, романи, ритуали, танці тощо. У деяких відносинах стародавня міфологія вважалася б частиною історичної правди, а перші письмові записи китайської міфології можна знайти в Шань Шу, Лі Цзи, Цзуо Чуань, Чжуан-цзи, вони зустрічаються в стародавніх класиках, таких як «Весна і осінь», «Класика гір і морів», «Книга Чу», «Хуайнань Цзи», «Шу Цзин», а з літературної точки зору міфологія представляє античність у вигляді історій розуміння і прагнення людей до природних і соціальних явищ - це природна і суспільна форма, оброблена несвідомим художнім шляхом через фантазії народу.</w:t>
      </w:r>
      <w:r w:rsidDel="00000000" w:rsidR="00000000" w:rsidRPr="00000000">
        <w:rPr>
          <w:rtl w:val="0"/>
        </w:rPr>
      </w:r>
    </w:p>
    <w:p w:rsidR="00000000" w:rsidDel="00000000" w:rsidP="00000000" w:rsidRDefault="00000000" w:rsidRPr="00000000" w14:paraId="0000006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первісних суспільствах люди створювали персоніфіковані образи богів через власний вузький життєвий досвід, через уяву і фантазію, створювали історії богів відповідно до їх наївного мислення, щоб пояснити природні явища і підкорити і домінувати над природними силами. Ці історії широко поширювалися в усній формі древніми людьми, а пізніші покоління називали їх міфами. Взагалі кажучи, міфологія - це відображення явищ природи, боротьби первісної людини і природи, життя суспільства в широкому художньому узагальненні</w:t>
      </w:r>
    </w:p>
    <w:p w:rsidR="00000000" w:rsidDel="00000000" w:rsidP="00000000" w:rsidRDefault="00000000" w:rsidRPr="00000000" w14:paraId="0000006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Китайська міфологія надзвичайно багата, а в стародавніх творах збереглося безліч міфів. Перш за все, міфи в основному пояснюють сили природи з магічними характеристиками. Міф — своєрідне несвідоме художнє пояснення природи і суспільства первісними людьми, повний чарівної фантазії сюжет. Ці багаті й наївні уяви є, зрештою, загальним відображенням і художньою обробкою світу природи, боротьби людини з природою, суспільного життя. Але цей вид обробки здійснюється несвідомим шляхом, і його результативність полягає в тому, що люди в той час вірили в усі види магічної фантазії як в реальне існування. Це неминучий результат рівня розвитку виробництва і рівня людського пізнання в первісний період. Міфи мають сакральний і урочистий стиль і По-друге, міфи зосереджені на вираженні діяльності богів і сповнені чудових кольорів. Сила бога часто сильно перебільшена, має надприродні властивості та лютий і жахливий вигляд, стоїть високо над людьми та бере верх у боротьбі. Однак він дуже мистецький і сильно приваблює людей різних епох.</w:t>
      </w:r>
    </w:p>
    <w:p w:rsidR="00000000" w:rsidDel="00000000" w:rsidP="00000000" w:rsidRDefault="00000000" w:rsidRPr="00000000" w14:paraId="0000006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Магія, пишність і урочистість є основними характеристиками міфології. </w:t>
      </w:r>
      <w:r w:rsidDel="00000000" w:rsidR="00000000" w:rsidRPr="00000000">
        <w:rPr>
          <w:rFonts w:ascii="Times New Roman" w:cs="Times New Roman" w:eastAsia="Times New Roman" w:hAnsi="Times New Roman"/>
          <w:sz w:val="28"/>
          <w:szCs w:val="28"/>
          <w:rtl w:val="0"/>
        </w:rPr>
        <w:t xml:space="preserve">За ідейним змістом стародавня міфологія є відображенням реального життя і має сильну реальність. Стародавні міфи створили серію художніх образів, що відображають їхні власні інтереси та бажання. Стародавні міфи склали художнє узагальнення нашого національного духу і мають виразний національний характер. З точки зору художніх образів, стародавні китайські міфи та легенди мають сильний позитивний романтичний дух, вдало використовуючи романтичні прийоми, такі як фантазія, уява та перебільшення. </w:t>
      </w:r>
    </w:p>
    <w:p w:rsidR="00000000" w:rsidDel="00000000" w:rsidP="00000000" w:rsidRDefault="00000000" w:rsidRPr="00000000" w14:paraId="0000006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C">
      <w:pPr>
        <w:pStyle w:val="Heading1"/>
        <w:spacing w:line="360" w:lineRule="auto"/>
        <w:jc w:val="both"/>
        <w:rPr>
          <w:rFonts w:ascii="Times New Roman" w:cs="Times New Roman" w:eastAsia="Times New Roman" w:hAnsi="Times New Roman"/>
          <w:sz w:val="28"/>
          <w:szCs w:val="28"/>
        </w:rPr>
      </w:pPr>
      <w:bookmarkStart w:colFirst="0" w:colLast="0" w:name="_heading=h.ijnq63uzlbq4" w:id="7"/>
      <w:bookmarkEnd w:id="7"/>
      <w:r w:rsidDel="00000000" w:rsidR="00000000" w:rsidRPr="00000000">
        <w:rPr>
          <w:rFonts w:ascii="Times New Roman" w:cs="Times New Roman" w:eastAsia="Times New Roman" w:hAnsi="Times New Roman"/>
          <w:sz w:val="28"/>
          <w:szCs w:val="28"/>
          <w:rtl w:val="0"/>
        </w:rPr>
        <w:t xml:space="preserve">РОЗДІЛ 2. </w:t>
      </w:r>
    </w:p>
    <w:p w:rsidR="00000000" w:rsidDel="00000000" w:rsidP="00000000" w:rsidRDefault="00000000" w:rsidRPr="00000000" w14:paraId="0000006D">
      <w:pPr>
        <w:pStyle w:val="Heading2"/>
        <w:spacing w:line="360" w:lineRule="auto"/>
        <w:jc w:val="both"/>
        <w:rPr>
          <w:rFonts w:ascii="Times New Roman" w:cs="Times New Roman" w:eastAsia="Times New Roman" w:hAnsi="Times New Roman"/>
          <w:sz w:val="28"/>
          <w:szCs w:val="28"/>
        </w:rPr>
      </w:pPr>
      <w:bookmarkStart w:colFirst="0" w:colLast="0" w:name="_heading=h.cbrir46iq2zb" w:id="8"/>
      <w:bookmarkEnd w:id="8"/>
      <w:r w:rsidDel="00000000" w:rsidR="00000000" w:rsidRPr="00000000">
        <w:rPr>
          <w:rFonts w:ascii="Times New Roman" w:cs="Times New Roman" w:eastAsia="Times New Roman" w:hAnsi="Times New Roman"/>
          <w:sz w:val="28"/>
          <w:szCs w:val="28"/>
          <w:rtl w:val="0"/>
        </w:rPr>
        <w:t xml:space="preserve">ОСНОВНІ СЮЖЕТИ ДАВНЬОКИТАЙСЬКОЇ МІФОЛОГІЇ</w:t>
      </w:r>
    </w:p>
    <w:p w:rsidR="00000000" w:rsidDel="00000000" w:rsidP="00000000" w:rsidRDefault="00000000" w:rsidRPr="00000000" w14:paraId="0000006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6F">
      <w:pPr>
        <w:pStyle w:val="Heading2"/>
        <w:spacing w:line="360" w:lineRule="auto"/>
        <w:ind w:firstLine="708"/>
        <w:jc w:val="both"/>
        <w:rPr>
          <w:rFonts w:ascii="Times New Roman" w:cs="Times New Roman" w:eastAsia="Times New Roman" w:hAnsi="Times New Roman"/>
          <w:sz w:val="28"/>
          <w:szCs w:val="28"/>
        </w:rPr>
      </w:pPr>
      <w:bookmarkStart w:colFirst="0" w:colLast="0" w:name="_heading=h.n095ctw1opnl" w:id="9"/>
      <w:bookmarkEnd w:id="9"/>
      <w:r w:rsidDel="00000000" w:rsidR="00000000" w:rsidRPr="00000000">
        <w:rPr>
          <w:rFonts w:ascii="Times New Roman" w:cs="Times New Roman" w:eastAsia="Times New Roman" w:hAnsi="Times New Roman"/>
          <w:sz w:val="28"/>
          <w:szCs w:val="28"/>
          <w:rtl w:val="0"/>
        </w:rPr>
        <w:t xml:space="preserve">2.1.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Основні сюжети давньокитайської міфології</w:t>
      </w:r>
    </w:p>
    <w:p w:rsidR="00000000" w:rsidDel="00000000" w:rsidP="00000000" w:rsidRDefault="00000000" w:rsidRPr="00000000" w14:paraId="0000007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Нюйва - одна із найвідоміших персонажів традиційної китайської міфології. Юань Ке пише, що в ранньому китайському словнику ієрогліф «Ва» - це жінка-дух, яка в давнину створила всі речі у світі.  Зовнішній вигляд Нюйви варіативний у різних джерелах, однак загальним є те, що верхня частина тіла цього персонажа є жіночою, хоча в деяких описах у неї є голова бика.  Традиційно Нюйва зображувалася як напівжінка-напівзмія або напівдракон, але вже в ілюстраціях XX століття, а особливо останніх десятиліть, можна простежити еволюцію цього образу і зустріти зображення Нюйва як прекрасної молодої дівчини (наприклад, зараз цей персонаж популярний у комп'ютерних іграх).  Персонаж мав виняткову силу, займався створенням людей і тварин.  Найперших людей вона створила з жовтої глини, за своєю подобою, потім ще безліч людей обох статей. Також присутні сюжети про ремонт Нюйвою неба, звідки з'явилася "Концепція порядку" - про порятунок світу від повного хаосу. У цих міфах також фігурує Юй. [11] Полагодивши небо, Нюйва дуже раділа тому, що тепер її творіння - людство, врятоване від катастрофи та бід, у світі встановилися гармонія та порядок, люди будуть жити щасливо і в достатку: «до цього часу частина диких звірів давно вже загинула, а ті, що залишилися, були поступово приручені та стали друзями людини. Настало щасливе життя, без печалів та турбот; варто тільки захотіти – і за мить у людини був кінь чи бик». [3] У зв'язку з цим Нюйва подарувала людям музичний інструмент – шен, який, за своєю суттю, є маленьким духовим органом. Його можна визначити, як один із інструментів сімейства гармонік, духовий язичковий музичний інструмент. Юань Ке вказує на той факт, що шен і в XX столітті використовується народами мяо та сприймається як дар від Нюйви, яку шанують ще й як богиню музики. [11] Отже, міф про Нюйву ділиться на дві основні частини - про те, як Нюйва створює людей і як Нюйва лагодить небо. Обидві історії э основною культурною цінністю китайського народу. Образ Нюйви - однозначно жіночий, більше того, автор пов'язує чільне становище в сім'ї жінки саме з тим, що в культурі укоренився образ Нюйва – матінки-прародительки.</w:t>
      </w:r>
    </w:p>
    <w:p w:rsidR="00000000" w:rsidDel="00000000" w:rsidP="00000000" w:rsidRDefault="00000000" w:rsidRPr="00000000" w14:paraId="0000007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Хоу І – персонаж давньокитайської міфології, син верховного божества Ді Цзюня. Був посланий на землю для позбавлення людей стихійних лих і очищення землі від чудовиськ. У цьому аспекті його можна порівняти з Нюйвою, яка, як було згадано вище, також була рятівницею людства від природних аномалій.  Той факт, що герої, на перший погляд, мають мало спільного, відіграють схожі ролі, наштовхує на роздуми про необхідність розглянутої культури таких.  Люди з давніх часів зазнавали згубного впливу стихії, і в більшій мірі негативний ефект проявлявся не у фізичній шкоді після якогось стихійного лиха, а в неможливості самим пояснити те, що відбувається, тому в суспільстві могла існувати потреба в образі, що символізує перемогу над труднощами, що приносить в  повсякденність упорядкованість, організованість та розміреність життя. Треба сказати, що сьогодні дослідники кажуть, що історія Хоу І не стала окремим сюжетом, а розповідається в контексті історії про Чан'є під назвою «Чан'є відлітає на місяць».  У традиції Хоу І зберігся як шановане божество, що відганяє різну нечисть.  Пам'ять про Чан’є, насамперед, залишилася у святі середини осені.  Це свято багато в чому присвячене саме Чан'є, їй запалюються пахощі та приносяться дари.  За деякими повір'ями, саме цього дня, єдиного року, вона зустрічається зі своїм чоловіком, і від цього місяць стає найбільш яскравим.  </w:t>
      </w:r>
    </w:p>
    <w:p w:rsidR="00000000" w:rsidDel="00000000" w:rsidP="00000000" w:rsidRDefault="00000000" w:rsidRPr="00000000" w14:paraId="0000007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спадщини китайської міфології особливе місце посідають міфи, що оповідають про приборкання Великого потопу. Сюжети про створення впорядкованого світу з хаосу забезпечують багатий ґрунт для роздумів про природу та компоненти людського суспільства. У цих історіях розглянуті різні аспекти життя суспільства, що забезпечує їм широке поширення в культурі та безліч інтерпретацій. Сюжет про повінь є найбільш раннім серед усіх міфологічних сюжетів, і про його існування мають уявлення усі сучасні китайці.  Популярним цей мотив був із давніх часів і залишається в сучасності.  Вперше він згадується в творах початку династії Чжоу (Шу цзін і Ши цзін, або Книга поезії).  Найпоширеніший варіант даного міфу включає як головних дійових осіб Юя і його батька Гуня.</w:t>
      </w:r>
    </w:p>
    <w:p w:rsidR="00000000" w:rsidDel="00000000" w:rsidP="00000000" w:rsidRDefault="00000000" w:rsidRPr="00000000" w14:paraId="0000007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Юй (Великий Юй) – герой давньокитайської міфології, утихомирювач потопу.  Вважається, що його культ склався у басейні  Янцзи.   Найбільш відоме діяння Юя – це упокорення потопу. За часів Яо води потопу розлилися до небес, вони на неоглядних просторах оточили гори і залили пагорби, і народ, що жив у низинах, був через це в печалі.   У зв'язку з цим імператору було необхідно знайти людину, здатну подолати стихію. Найближче оточення радило звернутися до Гуня, але Яо заперечував, бо знав його складний характер.  Але інших придатних кандидатур не знайшлося і Яо погодився з наближеними. Однак утихомирити потоп Гуню так і не вдалося. Після цих подій завдання упокорення стихії постало перед Юєм. Слід зазначити, що міф про те, як Юй утихомирив потоп, записаний у форматі історичної хроніки, тому події, про які в ньому розповідається, сприймаються китайцями як цілком реальні.  </w:t>
      </w:r>
    </w:p>
    <w:p w:rsidR="00000000" w:rsidDel="00000000" w:rsidP="00000000" w:rsidRDefault="00000000" w:rsidRPr="00000000" w14:paraId="00000074">
      <w:pPr>
        <w:spacing w:line="360" w:lineRule="auto"/>
        <w:ind w:firstLine="708"/>
        <w:jc w:val="both"/>
        <w:rPr>
          <w:rFonts w:ascii="Times New Roman" w:cs="Times New Roman" w:eastAsia="Times New Roman" w:hAnsi="Times New Roman"/>
          <w:i w:val="0"/>
          <w:sz w:val="28"/>
          <w:szCs w:val="28"/>
        </w:rPr>
      </w:pPr>
      <w:r w:rsidDel="00000000" w:rsidR="00000000" w:rsidRPr="00000000">
        <w:rPr>
          <w:rFonts w:ascii="Times New Roman" w:cs="Times New Roman" w:eastAsia="Times New Roman" w:hAnsi="Times New Roman"/>
          <w:sz w:val="28"/>
          <w:szCs w:val="28"/>
          <w:rtl w:val="0"/>
        </w:rPr>
        <w:t xml:space="preserve">Сюжет про Цзінвей знову відсилає нас до міфів про створення світу.  Вважається, що через невизначений час після смерті Нюйви на землі з'явився великий Янь Ді - бог сонця.  У традиції збереглися легенди, згідно з якими Янь Ді був милосердним правителем південної частини Піднебесної, зробив дуже багато гуманних діянь, і був навіть більшою мірою шанований народом, ніж Хуан ді, який вважається його єдиноутробним братом. Згідно з легендою, у Янь Ді було три дочки, однією з них є Цзінвей. Одного дня, нічого не сказавши батькові, дівчина погнала маленький човен до місця сходу сонця в Східно-Китайському морі. На жаль, раптово на морі почався шторм, і хвилі, схожі на гору, перекинули човен дівчини. На жаль, дівчина впала в море і її поглинуло безжальне море, вона не вижила. Хоча імператор Янь дуже сумував за своєю маленькою дочкою, він не міг використати сонце, щоб освітити її та повернути з мертвих, тож він міг лише зітхати від горя на самоті. Коли дівчина померла, її дух перетворився на птаха з різнокольоровою головою, білим дзьобом і червоними кігтями, який вигукував «Цзінвей, Цзінвей», тому в народі цю пташку також називали «Цзінвей». Цзінвей ненавиділа безжальне море за те, що воно забрало її молоде життя, і хотіла помститися. Тому вона постійно брала камінчик з гори Фацзю, де жила, розправляла крила і летіла високо до Східно-Китайського моря. Вона літала туди-сюди по бурхливому морю, кричачи, кидала каміння та гілки вниз, намагаючись заповнити море. Цзінвей літала і кричала, туди-сюди з моря до гори роки й місяці без зупинки. Пізніше буревісник випадково побачив Цзінвей під час польоту над Східно-Китайським морем. Він був спантеличений її поведінкою, але, зрозумівши причину інциденту, Хайян був зворушений безстрашним духом Цзінвей і одружився з нею, вони народили багато маленьких пташок, самки схожа на Цзінвей, а самці на буревісника. Як і їхня мати, Сяо Цзінвей також пішов насипати море камінням. До цього дня вони все ще виконують цю роботу. Історія про неї - це історія про стійкість духу, про те, що не потрібно здаватися.  При цьому вона підкорює читачів зворушливістю розповіді. </w:t>
      </w:r>
      <w:r w:rsidDel="00000000" w:rsidR="00000000" w:rsidRPr="00000000">
        <w:rPr>
          <w:rFonts w:ascii="Times New Roman" w:cs="Times New Roman" w:eastAsia="Times New Roman" w:hAnsi="Times New Roman"/>
          <w:i w:val="0"/>
          <w:smallCaps w:val="0"/>
          <w:sz w:val="28"/>
          <w:szCs w:val="28"/>
          <w:rtl w:val="0"/>
        </w:rPr>
        <w:t xml:space="preserve">Загибель дівчини – своєрідна смерть внаслідок нещасного випадку, яка показує крихкість людського життя і силу моря.</w:t>
      </w:r>
      <w:r w:rsidDel="00000000" w:rsidR="00000000" w:rsidRPr="00000000">
        <w:rPr>
          <w:rtl w:val="0"/>
        </w:rPr>
      </w:r>
    </w:p>
    <w:p w:rsidR="00000000" w:rsidDel="00000000" w:rsidP="00000000" w:rsidRDefault="00000000" w:rsidRPr="00000000" w14:paraId="0000007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Історія волопасу і ткалі - приклад того, що в пам'яті китайського народу фіксуються не тільки міфи про створення світу, про героїв давнини, але і романтичні історії, що оповідають про людські взаємини. Питання походження Чжин Юй – головної героїні міфу – є відкритим.  За однією з версій такачиха була онукою небесного імператора, за іншою – вона була онукою матінки Ван Му. Відомо, що Чжин Юй жила на східному березі Срібної річки Чумацького Шляху, і ткала на верстаті гарні шаруваті хмари з дивовижного чарівного шовку. Вважається, що крім Чжин Юй ткацькою справою займалися так само і її сестри, проте в традиції Чжин Юй залишилася як найсерйозніша, найпрацьовитіша з них. Прекрасному світу, в якому жила ткаля, протиставляється світ людей, що розташовувався на іншому березі Срібної річки.  У світі людей головним героєм є Нюлан – пастух, якого всі називали Волопас.  Образ Нюлана – це приклад того, якою сім'я не повинна бути.  У сучасних дослідженнях автори акцентують свою увагу на тому, наскільки важкою була доля Нюлана: після смерті батьків він терпів погане ставлення з боку родичів, проте він ніколи не скаржився, вперто працював і підтримував міцні дружні зв'язки зі своїми товаришами по роботі. Нюлан вважається символом почуття глибокої любові до праці серед селян. Працьовитість і завзятість, а також допомога старого вола, забезпечили юнакові можливість налагодити самостійний побут, стати незалежною, хоч і зовсім небагатою людиною.  Але Нюлана обтяжувала самотність – у холодному будинку не було нікого.  Одного разу віл раптово заговорив з юнаком і розповів йому про ткалю, яка живе на іншому березі річки і часто ходить купатися.  Вол велів у цей час підкрастися і забрати її одяг, сказавши, що тоді він зможе зробити її своєю дружиною.   Юнак  послухав вола, і все сталося саме так, як той передбачив. Нюлан і Чжинюй одружилися, їхній шлюб був гармонійним. У китайській мові склалося вираз наньген нюйчжі, що дослівно перекладається як «чоловіки орють, жінки тчуть», тобто говорить про поділ чоловічої та жіночої праці.  Саме цей аспект сімейного життя вказаний у сучасному коментарі до міфу як ключового з погляду щасливого сімейного життя.  Однак щастя молодого подружжя, у якого народилися син і дочка, було недовгим. Батьки Чжин Юй вважали неприпустимим, щоб їхня дочка жила у світі людей, тому наказали одному з богів схопити Чжин Юй та привести її до небесного палацу.  Таким чином, Нюлан залишився один із дітьми, і як би вони з Чжин Юй не намагалися возз'єднатися, завжди зустрічали опір та перепони. Під час однієї зі спроб Нюлана з дітьми перебратися на інший берег річки, дочка запропонувала зневіреному батькові спосіб подолання річки – використовувати черпак для гною, який був взятий ними з собою для того, щоб кошики з дітьми, хлопчиком і дівчинкою були врівноважені, щоб вичерпати  воду з річки та перейти її.  Батько прислухався до своєї маленької дочки і вчинив так, як вона порадила.  Цей фрагмент є прикладом згуртованості сім'ї, взаємної любові батьків та дітей.  Саме такі теплі взаємини в родині Волопаса торкнулися серця батьків Чжин Юй, і вони дозволили подружжю зустрічатися один раз на рік – сьомого дня сьомого місяця. </w:t>
      </w:r>
    </w:p>
    <w:p w:rsidR="00000000" w:rsidDel="00000000" w:rsidP="00000000" w:rsidRDefault="00000000" w:rsidRPr="00000000" w14:paraId="000000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давніх-давен і до сьогоднішнього моменту цей день у Китаї є святом усіх закоханих.  Незважаючи на те, що західний його аналог – День святого Валентина – вкрай популярний у всьому світі, і Китай не є винятком, більшу увагу серед китайців викликає саме традиційне свято, тому що кожен китаєць, який коли-небудь чув історію про Волопаса і Ткалю були дуже зворушені.</w:t>
      </w:r>
    </w:p>
    <w:p w:rsidR="00000000" w:rsidDel="00000000" w:rsidP="00000000" w:rsidRDefault="00000000" w:rsidRPr="00000000" w14:paraId="0000007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Сюжет космогонічних міфів, солярні та лунарні міфи</w:t>
      </w:r>
    </w:p>
    <w:p w:rsidR="00000000" w:rsidDel="00000000" w:rsidP="00000000" w:rsidRDefault="00000000" w:rsidRPr="00000000" w14:paraId="0000007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Унікальною характеристикою китайської культури є відносно пізня поява в китайській літературі міфів про створення. Ті, що існують, з'являються добре після заснування конфуціанства, даосизму та народних релігій. Історії існують у кількох, часто суперечливих, версіях, зі створенням перших людей, по-різному приписаних Шанді, Небу, Нуві, Пангу та Юй Хуангу.</w:t>
      </w:r>
    </w:p>
    <w:p w:rsidR="00000000" w:rsidDel="00000000" w:rsidP="00000000" w:rsidRDefault="00000000" w:rsidRPr="00000000" w14:paraId="0000007B">
      <w:pPr>
        <w:spacing w:line="360" w:lineRule="auto"/>
        <w:ind w:firstLine="708"/>
        <w:jc w:val="both"/>
        <w:rPr>
          <w:rFonts w:ascii="Times New Roman" w:cs="Times New Roman" w:eastAsia="Times New Roman" w:hAnsi="Times New Roman"/>
          <w:sz w:val="28"/>
          <w:szCs w:val="28"/>
        </w:rPr>
      </w:pPr>
      <w:sdt>
        <w:sdtPr>
          <w:tag w:val="goog_rdk_0"/>
        </w:sdtPr>
        <w:sdtContent>
          <w:r w:rsidDel="00000000" w:rsidR="00000000" w:rsidRPr="00000000">
            <w:rPr>
              <w:rFonts w:ascii="Gungsuh" w:cs="Gungsuh" w:eastAsia="Gungsuh" w:hAnsi="Gungsuh"/>
              <w:sz w:val="28"/>
              <w:szCs w:val="28"/>
              <w:rtl w:val="0"/>
            </w:rPr>
            <w:t xml:space="preserve">Шанді (上帝), з'явився в літературі, ймовірно, близько 700 р. до н.е., або раніше (датування цих подій залежить від дати Шу Цзіна («Книга історій»). Ніякі конкретні наративи «створення» не були пов'язані з Шанді, хоча його можна було інтерпретувати в ролі творця. Шанді, схоже, має атрибути «людини»; детальні посилання на Шанді як творця прямо не ідентифіковані до династії Хань (206 р. до н.е. – 222 р. до н.е.).</w:t>
          </w:r>
        </w:sdtContent>
      </w:sdt>
    </w:p>
    <w:p w:rsidR="00000000" w:rsidDel="00000000" w:rsidP="00000000" w:rsidRDefault="00000000" w:rsidRPr="00000000" w14:paraId="0000007C">
      <w:pPr>
        <w:spacing w:line="360" w:lineRule="auto"/>
        <w:ind w:firstLine="708"/>
        <w:jc w:val="both"/>
        <w:rPr>
          <w:rFonts w:ascii="Times New Roman" w:cs="Times New Roman" w:eastAsia="Times New Roman" w:hAnsi="Times New Roman"/>
          <w:sz w:val="28"/>
          <w:szCs w:val="28"/>
        </w:rPr>
      </w:pPr>
      <w:sdt>
        <w:sdtPr>
          <w:tag w:val="goog_rdk_1"/>
        </w:sdtPr>
        <w:sdtContent>
          <w:r w:rsidDel="00000000" w:rsidR="00000000" w:rsidRPr="00000000">
            <w:rPr>
              <w:rFonts w:ascii="Gungsuh" w:cs="Gungsuh" w:eastAsia="Gungsuh" w:hAnsi="Gungsuh"/>
              <w:sz w:val="28"/>
              <w:szCs w:val="28"/>
              <w:rtl w:val="0"/>
            </w:rPr>
            <w:t xml:space="preserve">Тянь (天, або Небо), з'явився в літературі, ймовірно, близько 700 р. до н. е., або раніше (датування цих подій залежить від дати Шу Цзіна, він же «Книга історій»). Конкретних наративів «творіння» для «Неба» також немає, хоча роль творця є можливою інтерпретацією. Якості «Неба» і Шанді, схоже, зливаються в пізнішій літературі (і їм поклоняються як одній сутності («皇天上帝») в, наприклад, Храмі Неба в Пекіні). Міра відмінності (якщо така є) між ними обговорюється.</w:t>
          </w:r>
        </w:sdtContent>
      </w:sdt>
    </w:p>
    <w:p w:rsidR="00000000" w:rsidDel="00000000" w:rsidP="00000000" w:rsidRDefault="00000000" w:rsidRPr="00000000" w14:paraId="0000007D">
      <w:pPr>
        <w:spacing w:line="360" w:lineRule="auto"/>
        <w:jc w:val="both"/>
        <w:rPr>
          <w:rFonts w:ascii="Times New Roman" w:cs="Times New Roman" w:eastAsia="Times New Roman" w:hAnsi="Times New Roman"/>
          <w:sz w:val="28"/>
          <w:szCs w:val="28"/>
        </w:rPr>
      </w:pPr>
      <w:sdt>
        <w:sdtPr>
          <w:tag w:val="goog_rdk_2"/>
        </w:sdtPr>
        <w:sdtContent>
          <w:r w:rsidDel="00000000" w:rsidR="00000000" w:rsidRPr="00000000">
            <w:rPr>
              <w:rFonts w:ascii="Gungsuh" w:cs="Gungsuh" w:eastAsia="Gungsuh" w:hAnsi="Gungsuh"/>
              <w:sz w:val="28"/>
              <w:szCs w:val="28"/>
              <w:rtl w:val="0"/>
            </w:rPr>
            <w:t xml:space="preserve">Пангу (盤古), який з'явився в літературі не раніше 200 року до н. е., був першою розумною істотою і творцем. В основі космогонічного міфу про Пангу лежить класична міфологема про первісну єдність Неба і Землі. Китайці уявляють світ не створеним, а самоутвореним. Був, на думку китайців час, коли вся видима природа перебувала у стані хаосу. Поступове його відділення пов'язане з появою зародка, що нагадує куряче яйце, яке розділилося на темну і світлу частину. Коли сили Інь і Ян врівноважилися, Пангу вийшов з яйця, і взявся за завдання створення світу. Помахом своєї великої сокири він розлучив Інь і Янь. Важкий Інь опустився, щоб стати Землею, а легкий Ян піднявся, щоб стати Небом. Пангу стояв між ними, і штовхав вгору небо. В кінці вісімнадцяти тисяч років Пангу поклав на спочинок. Його подих став вітром; голос його грім; ліве око сонце, а праве око місяць; його тіло стало горами і сторонами світу; його кров перетворилась в ріки; його м'язами стали родючі землі; його волосся на обличчі - зірки і чумацький шлях; його хутро стало кущами і лісами; його кістки стали цінними мінералами; його кістковий мозок - священні діаманти; його піт падав, як дощ; а маленькі істоти на його тілі (за деякими версіями, блохи), що розносяться вітром, стали людьми по всьому світу. У цьому міфі космос уподібнюється людському тілу – так в давнину була представлена єдність макро- і мікросистем, людини і навколишньої природи.</w:t>
          </w:r>
        </w:sdtContent>
      </w:sdt>
    </w:p>
    <w:p w:rsidR="00000000" w:rsidDel="00000000" w:rsidP="00000000" w:rsidRDefault="00000000" w:rsidRPr="00000000" w14:paraId="0000007E">
      <w:pPr>
        <w:spacing w:line="360" w:lineRule="auto"/>
        <w:ind w:firstLine="708"/>
        <w:jc w:val="both"/>
        <w:rPr>
          <w:rFonts w:ascii="Times New Roman" w:cs="Times New Roman" w:eastAsia="Times New Roman" w:hAnsi="Times New Roman"/>
          <w:sz w:val="28"/>
          <w:szCs w:val="28"/>
        </w:rPr>
      </w:pPr>
      <w:sdt>
        <w:sdtPr>
          <w:tag w:val="goog_rdk_3"/>
        </w:sdtPr>
        <w:sdtContent>
          <w:r w:rsidDel="00000000" w:rsidR="00000000" w:rsidRPr="00000000">
            <w:rPr>
              <w:rFonts w:ascii="Gungsuh" w:cs="Gungsuh" w:eastAsia="Gungsuh" w:hAnsi="Gungsuh"/>
              <w:sz w:val="28"/>
              <w:szCs w:val="28"/>
              <w:rtl w:val="0"/>
            </w:rPr>
            <w:t xml:space="preserve">Наступний космогонічний міф пов'язаний з Нюйвою, образ якої сходить до традиційного образу великої Богині-Матері і являє собою хтонічну істоту, наділену всіма рисами первісного синкретизму, про що свідчить її поява в образі напів-жінки-напівзмії або дракона. Кажуть, що Нюй Ва (女媧), яка з'явилася в літературі не раніше приблизно 350 р. до н.е., відтворила, або створила людський рід. Її супутником був Фусі (伏羲), брат і чоловік Нюй Ви. Цим двом істотам іноді поклоняються як кінцевому предку всього людства. Їх часто представляють як напівзмії, напівлюдські істоти. Нюй Ва також відповідає за ремонт неба після того, як Гон Гун пошкодив стовп, що підтримує небеса. І, хоча міф про створення нею світу не зберігся, його присутність можна припустити, оскільки в ньому докладно розповідається про створення Нюйвою людей, яких вона почала ліпити з жовтої глини. Довга робота втомила її, і щоб прискорити процес, вона протягнула муловий шнур і зібрала його, щоб робота могла продовжуватися - вважається, що багаті і благородні були створені з жовтої глини, а незначні - за допомогою шнура. Діяльність Нюйви нагадує повсякденну роботу сумлінної господині будинку: вона ремонтує розвалену частину небосхилу, відрізає ноги гігантської черепахи і підпирає ними чотири межі неба, збирає очеретяний попіл і перекриває їм шлях для розливу води. Після цього встановилася загальна гармонія і порядок. Нюйва шанувалася як богиня шлюбу, яка встановила подружні стосунки. Виконавши свою місію, вона покинула світ. За однією з версій, вона, як і Пангу, перетворювалася в різні предмети і істоти, наприклад, її кишечник перетворювався в десять святих, які оселилися на рівнині лігуанців. Згідно з іншою легендою, Нюйва покинула землю: вона сіла в колісницю грому, запряжену драконами, і пішла на небо. Великому Небесному Господу вона розповіла про свої вчинки і зайняла почесне місце в його залах.</w:t>
          </w:r>
        </w:sdtContent>
      </w:sdt>
    </w:p>
    <w:p w:rsidR="00000000" w:rsidDel="00000000" w:rsidP="00000000" w:rsidRDefault="00000000" w:rsidRPr="00000000" w14:paraId="0000007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Брата і чоловіка Нюйви звуть Фусі. Існує відомий образ священної пари, в якому істоти з головами і тілами людини переплітаються зі зміїними хвостами, що символізує їх єдність. Фусі в міфах представлений як традиційний культурний герой, який приносить в світ просвітлення. Він навчав людей полюванню і рибальству, навчаючи мистецтву плетіння сіток, приготування їжі на вогні і навіть винайшов музичні інструменти. Вважається, що Фусі поклонялися в Східному Китаї, де тотемом місцевих племен була птах Фусі, тому не виключено, що знаменитий герой спочатку був представлений у вигляді людини-птиці, і тільки пізніше, коли він став родичем  Нюйви, змінив свою зовнішність.</w:t>
      </w:r>
    </w:p>
    <w:p w:rsidR="00000000" w:rsidDel="00000000" w:rsidP="00000000" w:rsidRDefault="00000000" w:rsidRPr="00000000" w14:paraId="0000008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Солярні і лунарні міфи:</w:t>
      </w:r>
    </w:p>
    <w:p w:rsidR="00000000" w:rsidDel="00000000" w:rsidP="00000000" w:rsidRDefault="00000000" w:rsidRPr="00000000" w14:paraId="00000081">
      <w:pPr>
        <w:spacing w:line="360" w:lineRule="auto"/>
        <w:ind w:left="0" w:firstLine="708"/>
        <w:jc w:val="both"/>
        <w:rPr>
          <w:rFonts w:ascii="Times New Roman" w:cs="Times New Roman" w:eastAsia="Times New Roman" w:hAnsi="Times New Roman"/>
          <w:sz w:val="28"/>
          <w:szCs w:val="28"/>
        </w:rPr>
      </w:pPr>
      <w:sdt>
        <w:sdtPr>
          <w:tag w:val="goog_rdk_4"/>
        </w:sdtPr>
        <w:sdtContent>
          <w:r w:rsidDel="00000000" w:rsidR="00000000" w:rsidRPr="00000000">
            <w:rPr>
              <w:rFonts w:ascii="Gungsuh" w:cs="Gungsuh" w:eastAsia="Gungsuh" w:hAnsi="Gungsuh"/>
              <w:sz w:val="28"/>
              <w:szCs w:val="28"/>
              <w:rtl w:val="0"/>
            </w:rPr>
            <w:t xml:space="preserve">Найбільш давні верстви солярних уявлень засвідчені давньокитайськими пам'ятниками у зв'язку з культовою практикою. Таке повідомлення про жертвопринесення сонцю, що сходить і заходить: «Син Неба приносить велику жертву ранковому (висхідному) сонцю». У «Обряди Чжоу» про жертви сонцю, що сходить, згадується у зв'язку з перерахуванням культових предметів: «Цар тримає великий жезл (гуй). щоб зустріти [висхідне] сонце». Передається традиція про подібні жертвопринесення при древніх династіях - Ся, Інь і Чжоу: «Рід Владик Ся приносив жертви сонцю, що заходило, іньці приносили жертви світла [ян] сонця, чжоусці приносили жертви висхідному та заходному сонцю». [12] Про давнину подібних форм культу говорять численні написи на ворожих кістках. Найдавніші спостереження над природою приводять давню людину до усвідомлення добового кругообігу, який представляється йому результатом руху сонця. Цю помічену періодичність появи та зникнення денного світила людина прагнула забезпечити магічними діями - жертвопринесенням сонцю, що сходить і заходить. Чаклунське дійство було спрямоване на сам предмет природи - сонце. Щоденне дійство перед сходом та заходом сонця було пов'язане з уявленнями про множинність сонця. Люди далеко не відразу зрозуміли, що щодня сходить одне і те саме сонце. Уявлялося, що сонць стільки, скільки настає днів, тобто, що кожен день сходить нове сонце. Відлуння цих уявлень можна побачити в такому мовному явищі, як тотожність у китайському мовою слів «день» (日) та «сонце» (日). Воно говорить і про те, що спочатку сонце просто ототожнювалося з днем, що повністю відповідало безпосередньому відчуттю. У письмовій традиції ми маємо справу з уявленнями про десять сонців, що сходили на небо по черзі. Збут цих уявлень знайшло міфологічне «пояснення» у порівняння розвиненій темі знищення дев'яти з десяти сонців популярним героєм китайської міфології - Мисливцем (Хоу Ї). Традиція про цю «подію» давнини повідомляє: “Коли ж настав час Яо, десять сонців вийшли разом на небозведення. Вони спалили посіви, висушили трави та дерева, і народ залишився без харчування... Тоді Яо послав Мисливця... і той випустив вгору стріли в десять сонця.” [12] Щоденні чаклунські дійства, що здійснюються при сході сонця, спочатку мали, можливо, своєю метою забезпечити не лише вихід сонця, а й саме запалення небесного світила. Так, в офіційних записах про відправлення культу сонця говорилося: «Жертви сонцю, Місяцю, планетам і зіркам приносяться спаленням великої кількості хмизу». [3] Про те, що небесні світила могли мислитися щодня, згасаючими (вмираючими), свідчить питання про «смерть» місяця: «Як же вмирає щодня нічне світло і знову народжується воно?» [7] Згодом «запалення» сонця починають приурочувати до річного кругообігу: до літнього та зимового сонцестояння, осіннього та весняного рівнодення. У ці «критичні» для сонця моменти (з погляду стародавньої людини в Китаї) гасили весь старий вогонь і запалювали новий. Обов'язок розпалювання нового вогню покладався на спеціального жерця. Особливо велике значення надавалося цьому під час весняного рівнодення.</w:t>
          </w:r>
        </w:sdtContent>
      </w:sdt>
    </w:p>
    <w:p w:rsidR="00000000" w:rsidDel="00000000" w:rsidP="00000000" w:rsidRDefault="00000000" w:rsidRPr="00000000" w14:paraId="0000008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Міф про сонце, місяць і зірки вперше поставив питання про походження сонця, місяця і зірок. Китайська міфологія має різні теорії з цього приводу, і існує приблизно наступні п'ять типів: теорія фертильності, теорія метаплазії кінцівок, теорія народження яйцеклітин, теорія кастингу та теорія божественного створення. Крім того, існує приказка, що сонце - бог-герой і небесний імператор. Існують також міфи, які пояснюють походження тих чи інших сузір'їв.</w:t>
      </w:r>
    </w:p>
    <w:p w:rsidR="00000000" w:rsidDel="00000000" w:rsidP="00000000" w:rsidRDefault="00000000" w:rsidRPr="00000000" w14:paraId="0000008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Регулярне переслідування сонця і місяця є одним з аспектів міфу про сонце і місяць, який пояснює природні явища. Давньокитайська міфологія описує щоденні та місячні життєві графіки людей, які також мають роботу та відпочинок. Тіні місяця і округлість місяця - ще один аспект таких міфологічних пояснень природних явищ.  Серед етнічних меншин також існує багато міфів, які пояснюють тінь Місяця. Що стосується відносин між сонцем і місяцем, то люди уявляють, що у них такі ж відносини, як у чоловіка і дружини, брата і сестри, невістки і свекрухи і тд. Існують також магічні пояснення феномену сонячних і місячних затемнень. Міф про стрілянину по сонцю - важлива частина міфу про сонце і місяць. Основний зміст його оповіді полягає в тому, що на небі з'являються множинні сонця (або місяці), світять сильні вогні, що має серйозні наслідки. Божественний лучник збив зайві сонця і місяці. Такі міфи відображають прагнення древніх людей контролювати сонце і перемагати посуху.</w:t>
      </w:r>
    </w:p>
    <w:p w:rsidR="00000000" w:rsidDel="00000000" w:rsidP="00000000" w:rsidRDefault="00000000" w:rsidRPr="00000000" w14:paraId="0000008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5">
      <w:pPr>
        <w:pStyle w:val="Heading1"/>
        <w:spacing w:line="360" w:lineRule="auto"/>
        <w:jc w:val="both"/>
        <w:rPr>
          <w:rFonts w:ascii="Times New Roman" w:cs="Times New Roman" w:eastAsia="Times New Roman" w:hAnsi="Times New Roman"/>
          <w:sz w:val="28"/>
          <w:szCs w:val="28"/>
        </w:rPr>
      </w:pPr>
      <w:bookmarkStart w:colFirst="0" w:colLast="0" w:name="_heading=h.243xitx2nly" w:id="10"/>
      <w:bookmarkEnd w:id="10"/>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pStyle w:val="Heading1"/>
        <w:spacing w:line="360" w:lineRule="auto"/>
        <w:jc w:val="both"/>
        <w:rPr>
          <w:rFonts w:ascii="Times New Roman" w:cs="Times New Roman" w:eastAsia="Times New Roman" w:hAnsi="Times New Roman"/>
          <w:sz w:val="28"/>
          <w:szCs w:val="28"/>
        </w:rPr>
      </w:pPr>
      <w:bookmarkStart w:colFirst="0" w:colLast="0" w:name="_heading=h.stvat7a84254" w:id="11"/>
      <w:bookmarkEnd w:id="11"/>
      <w:r w:rsidDel="00000000" w:rsidR="00000000" w:rsidRPr="00000000">
        <w:rPr>
          <w:rFonts w:ascii="Times New Roman" w:cs="Times New Roman" w:eastAsia="Times New Roman" w:hAnsi="Times New Roman"/>
          <w:sz w:val="28"/>
          <w:szCs w:val="28"/>
          <w:rtl w:val="0"/>
        </w:rPr>
        <w:t xml:space="preserve">ВИСНОВКИ ДО РОЗДІЛУ 2</w:t>
      </w:r>
    </w:p>
    <w:p w:rsidR="00000000" w:rsidDel="00000000" w:rsidP="00000000" w:rsidRDefault="00000000" w:rsidRPr="00000000" w14:paraId="0000009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Проаналізувавши основновні сюжети давньокитайської міфології ми можемо  зробити висновок про те, що найпопулярніші персонажі міфології у Китаї, а саме Нюйва, Великий Юй, Хоу І та його дружина Чан'є, Цзінвей, Волопас і ткаля Чжинюй мають певний набір позитивних якостей. Так, наприклад, Нюйва – це образ героїні, що має характеристики, властиві справжнім героям, який цілком закономірно закріпився у культурі як символ непохитності китайського народу, який не зламати ніякими труднощами та негараздами. А Великий Юй є символом розуму, кмітливості, сміливості та рішучості, прикладом того, як потрібно долати труднощі, відважним героєм, лідером, який повів за собою народ і врятував його від неминучої загибелі.</w:t>
      </w:r>
    </w:p>
    <w:p w:rsidR="00000000" w:rsidDel="00000000" w:rsidP="00000000" w:rsidRDefault="00000000" w:rsidRPr="00000000" w14:paraId="0000009A">
      <w:pPr>
        <w:spacing w:after="16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Проаналізувавши сюжети космогонічних міфів ми можемо спостерігати наявність декількох версій створення світу та людей. Існування різних космогонічних міфів, як правило, пояснюється наявністю на величезній території Китаю декількох міфологічних систем, які згодом, в ході об'єднання країни, продовжували вільно функціонувати.  </w:t>
      </w:r>
    </w:p>
    <w:p w:rsidR="00000000" w:rsidDel="00000000" w:rsidP="00000000" w:rsidRDefault="00000000" w:rsidRPr="00000000" w14:paraId="0000009B">
      <w:pPr>
        <w:spacing w:after="16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Міфи про сонце, місяць і зірки відображають просте розуміння небесних тіл древніми людьми, а деякі з них висловлюють бажання управляти небесними тілами за допомогою чаклунства, що має примітивну науку і деяке практичне значення</w:t>
      </w:r>
    </w:p>
    <w:p w:rsidR="00000000" w:rsidDel="00000000" w:rsidP="00000000" w:rsidRDefault="00000000" w:rsidRPr="00000000" w14:paraId="0000009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9D">
      <w:pPr>
        <w:pStyle w:val="Heading1"/>
        <w:spacing w:line="360" w:lineRule="auto"/>
        <w:rPr>
          <w:rFonts w:ascii="Times New Roman" w:cs="Times New Roman" w:eastAsia="Times New Roman" w:hAnsi="Times New Roman"/>
          <w:sz w:val="28"/>
          <w:szCs w:val="28"/>
        </w:rPr>
      </w:pPr>
      <w:bookmarkStart w:colFirst="0" w:colLast="0" w:name="_heading=h.xircs1drj2xq" w:id="12"/>
      <w:bookmarkEnd w:id="12"/>
      <w:r w:rsidDel="00000000" w:rsidR="00000000" w:rsidRPr="00000000">
        <w:rPr>
          <w:rFonts w:ascii="Times New Roman" w:cs="Times New Roman" w:eastAsia="Times New Roman" w:hAnsi="Times New Roman"/>
          <w:sz w:val="28"/>
          <w:szCs w:val="28"/>
          <w:rtl w:val="0"/>
        </w:rPr>
        <w:t xml:space="preserve">РОЗДІЛ 3. ВІДОБРАЖЕННЯ ДАВНЬОКИТАЙСЬКОЇ МІФОЛОГІЇ В ЛІТЕРАТУРІ КИТАЮ</w:t>
      </w:r>
    </w:p>
    <w:p w:rsidR="00000000" w:rsidDel="00000000" w:rsidP="00000000" w:rsidRDefault="00000000" w:rsidRPr="00000000" w14:paraId="0000009E">
      <w:pPr>
        <w:pStyle w:val="Heading2"/>
        <w:spacing w:line="360" w:lineRule="auto"/>
        <w:ind w:firstLine="708"/>
        <w:jc w:val="both"/>
        <w:rPr>
          <w:rFonts w:ascii="Times New Roman" w:cs="Times New Roman" w:eastAsia="Times New Roman" w:hAnsi="Times New Roman"/>
          <w:sz w:val="28"/>
          <w:szCs w:val="28"/>
        </w:rPr>
      </w:pPr>
      <w:bookmarkStart w:colFirst="0" w:colLast="0" w:name="_heading=h.wzqg2shut2cd" w:id="13"/>
      <w:bookmarkEnd w:id="13"/>
      <w:r w:rsidDel="00000000" w:rsidR="00000000" w:rsidRPr="00000000">
        <w:rPr>
          <w:rFonts w:ascii="Times New Roman" w:cs="Times New Roman" w:eastAsia="Times New Roman" w:hAnsi="Times New Roman"/>
          <w:sz w:val="28"/>
          <w:szCs w:val="28"/>
          <w:rtl w:val="0"/>
        </w:rPr>
        <w:t xml:space="preserve">3.1. Особливості давньокитайської міфілогії  </w:t>
      </w:r>
    </w:p>
    <w:p w:rsidR="00000000" w:rsidDel="00000000" w:rsidP="00000000" w:rsidRDefault="00000000" w:rsidRPr="00000000" w14:paraId="0000009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Китайська міфологічна система має ряд характерологічних особливостей. </w:t>
      </w:r>
    </w:p>
    <w:p w:rsidR="00000000" w:rsidDel="00000000" w:rsidP="00000000" w:rsidRDefault="00000000" w:rsidRPr="00000000" w14:paraId="000000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Міфи досить заплутані, і часто є кілька суперечливих оповідань про діяння одного й того самого бога.</w:t>
      </w:r>
    </w:p>
    <w:p w:rsidR="00000000" w:rsidDel="00000000" w:rsidP="00000000" w:rsidRDefault="00000000" w:rsidRPr="00000000" w14:paraId="000000A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Взявши як приклад стосунки між Хуанді та Чі Ю (велетень-чаклун, спадкоємець володаря Півдня Янь-ді, який оспорював владу над світом у Небесного володаря Хуанді), існує кілька різних записів:</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«Шань Хай Цзін, Велика Північна Класика Дикої природи» говорить: Чі Ю напав на Жовтого Імператора, після чого Жовтий Імператор наказав Ін Лун атакувати пустелю Цзічжоу. У відповідь на воду від дракона, Чі Ю попросив Фен Бо слідувати за драконом сильним вітром і дощем. Жовтий імператор покликав богиню посухи Цзінь. Коли дощ припинився, він убив Чі Ю.</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"Хан Фейзі: десять походів" говорить: У минулому Жовтий Імператор об’єднався з привидами та духами на горі Західний Тай, керуючи слоновою колісницею та шістьма драконами, Бі Фанг пліч-о-пліч, Чі Ю попереду, Фен Бо Цзіньсао, Юй Шидао, тигри та вовки попереду, привиди і духи позаду, ширяючі змії та фенікси. Отже у першому прикладі сказано, що Чі Ю та Хуанді були ворогами. Хуанді спочатку наказав Ін лун атакувати, а потім використав богиню посухи для боротьби з Чі Ю. Нарешті Хуанді вбив Чі Ю. У другому прикладі сказано, що Чі Ю, Фен Бо, Юй Ши та інші боги діяли як охоронці Жовтого Імператора, і всі вони, здавалося, були підданими Жовтого Імператора та мали добрі стосунки з Жовтим Імператором. Одним словом, статті суперечливі. Поки що жоден матеріал не може вирішити або пояснити ці протиріччя. </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Інший приклад суперечливості сюжетів - історії про смерть Куафу: У першому записі говориться, що Куафу помер від спраги під час бігу проти сонця, а в другому - що Куафу вбив Чі Ю. </w:t>
      </w: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У Китаї є богиня сонця, і ця богиня сонця названа Сіхе. Найдавніша енциклопедія, «Класика гір і морів», має таку історію: «За Східним морем, між солодкими джерелами, є країна Сі і Він; Є жінка на ім'я Сіхе, дружина імператора Цзюня, яка народжуваа протягом десяти днів і купалася в Ганьюані в день купання». [3] Мається на увазі, що в царстві Сі була жінка на ім'я Сіхе, яка була дружиною імператора Цзюня і народила десять сонць. Але в міфі про відкриття Пангу неба йдеться про те, що після того як Пангу впав, його тіло різко змінилося. Дихання, яке він видихав, стало вітром і хмарами чотирьох сезонів; звук, який він видавав, перетворився на гуркіт грому; його очі стали сонцем і місяцем; його кінцівки стали східним, західним, південним і північним полюсами землі; його шкіра стала величезною землею; його кров стала рікою, яка текла нескінченно; його піт став дощовою росою, яка зволожувала все. Отже, тут говориться, про те що сонце це очі Пангу, з цього ми можемо бачити, що кореляції між цими історіями немає, що підтверджує роздробленість системи в давньокитайській міфології.</w:t>
      </w:r>
    </w:p>
    <w:p w:rsidR="00000000" w:rsidDel="00000000" w:rsidP="00000000" w:rsidRDefault="00000000" w:rsidRPr="00000000" w14:paraId="000000A6">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Образ Бога порівняно примітивний, переважно у вигляді напівлюдини-напівтварини. Бог більш «суворий» в етиці та моралі, його думки та почуття також трансцендентні. Образи богів у давньокитайській міфології переважно наполовину люди, наполовину тварини. Наприклад, онук Жовтого Імператора має довгу голову, маленькі вуха, людське обличчя, свинячий рот, тіло єдинорога, дві ноги з мозолями та пару свинячих ніг. Крім того, Чжуаньсюй записаний у стародавніх книгах  як «черепаха і змія». Фусі та Нюйва мають голову людини і тіло змії. Отже боги в китайській міфології далекі від звичного життя людей. У давньогрецькій міфології боги мають образ людини, а вчинки богів наповнені сильною подібністю до людського життя. Деякі люди мають такі емоції та бажання як кохання, ревнощі, випивка, бійки тощо, як наприклад, причиною троянської війни став гнів богині, яку не запросили на весілля. Боги в китайській міфології рідко мають такі самі емоції та бажання, як боги в давньогрецькій міфології і не здюйснюють таких аморальних вчинків, як у давньогрецьких богів. У давньогрецькій міфології перша, третя, п'ята і сьома дружини Зевса - всі двоюрідні сестри Зевса, а друга і четверта дружини - тітки Зевса. Об'єкт романтичного вчинку Зевса - цариця Фів виявилася правнучкою Зевса. У грецькій міфології майже кожен важливий бог має химерну та заплутану історію, і основним змістом історії є шлюб бога, кохання, битва тощо. У певному сенсі це відбувається саме тому, що системі міфів Стародавньої Греції було байдуже, чи були вони етично суворими чи ні, і врешті побудували величезний пантеон. Зовсім інша ситуація у китайській міфології. Боги в китайській міфології виявляються більш «серйозними» в особистому «приватному житті». Взагалі кажучи, у давньокитайській міфології дуже мало «аморальних» актів у відтворенні богів за допомогою крові. Тому китайська міфологія не має головного бога, який може об’єднати богів і панувати над світом, як давньогрецький Зевс. Позитивні образи богів у китайській міфології здебільшого мають величні й урочисті характери, великі прагнення та незламний підприємливий дух боротьби за реалізацію великих ідеалів; </w:t>
      </w:r>
    </w:p>
    <w:p w:rsidR="00000000" w:rsidDel="00000000" w:rsidP="00000000" w:rsidRDefault="00000000" w:rsidRPr="00000000" w14:paraId="000000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Історія сильна і сюжет має насичений романтичний настрій. Наприклад, історія про Хоуйі, що стріляє на сонці, пов'язана з полюванням, а історія про Нюйву, яка створила людей пов'язана з гончарством, проникає в історію та сцени життя людей, романтизуючи їх.</w:t>
      </w:r>
    </w:p>
    <w:p w:rsidR="00000000" w:rsidDel="00000000" w:rsidP="00000000" w:rsidRDefault="00000000" w:rsidRPr="00000000" w14:paraId="000000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Мабуть, найбільш принципово важливою є евгемеризація (історизація) міфологічних персонажів, які під впливом раціонального конфуціанства інтерпретувалися як політики, що жили в античні часи. Наприклад, історія про Жовтого імператора. Він є найвідомішим героїчним богом у давньокитайських міфах і легендах.  </w:t>
        <w:br w:type="textWrapping"/>
        <w:t xml:space="preserve">Спочатку Хуанді було не винятковим іменем конкретної історичної особи, а концентрованою та скороченою назвою родини Хуанді. Оскільки назва клану, назва племінного союзу та ім’я великого вождя можуть бути об’єднані в первіснообщинний період, родина Хуанді поступово стала Жовтим Імператором, а Жовтий Імператор поступово став уявним героєм-предком, зображений як обожнювана фігура, що поєднує стародавню політику, військову справу, економіку та культуру, став моделлю від давніх історичних легенд до міфів, а потім відновлений в історії. Так звана ера Хуанді насправді є дуже широким поняттям, що включає принаймні весь період неоліту. Згідно з дослідженнями стародавньої історії, ранній центр діяльності народу Хуанді знаходився на північному заході, тобто на північ від річки Вейхе в провінції Шеньсі, включаючи частини сучасних Ганьсу та Нінся. Після експансії родини Хуанді вони вийшли на Центральні рівнини вздовж Хуанхе та змагалися за гегемонію, ставши найпотужнішим племінним союзом. Існує багато міфів і легенд про Жовтого Імператора, деякі з яких навіть суперечать одна одній через записи різних персонажів у різні періоди. Місцезнаходження Жовтого Імператора залежить від людини. Деякі кажуть, що королівство Сюаньюань, яке він побудував, було в районі гори Цяньшань. [3] Тому наступні покоління називали його Сюаньюань Хуанді. Деякі кажуть, що у Жовтого Імператора був ведмежий клан, а наречений був у Хенані. «Історичні записи» стверджують, що він виріс на березі Джішуй, його прізвище - Цзі. У "Цзо Чжуань" також говорилося, що сім'я Жовтого Імператора була позначена хмарами, і як офіційні посади, так і імена кланів називалися Юнь. У міфах і легендах Жовтий Імператор мав 25 синів і 10 000 князів, з яких 7 000 були богами. Це показує, що Жовтий Імператор дійсно є лідером племінного союзу з широким діапазоном впливу. Хуан Ді є родоначальником гуманітарних наук і є кульмінацією культурних героїв. Легенда свідчить, що він міг вирощувати зерно, приручати птахів, звірів і комах, вирощувати тутові дерева, винаходити тканину, виготовляти зброю з каменю, добувати мідь для виготовлення ножів. Він просто всемогутній бог.  </w:t>
        <w:br w:type="textWrapping"/>
        <w:t xml:space="preserve">Він відповідає за грози в небі. Він може зробити 14 видів змін у небі, змушуючи інь та ян взаємодіяти одне з одним, струс у грім, турбулентність у електрику, гармонію у дощ, гнів у вітер, хаос у туман, і конденсація в іній, розсіяний у росу, зібраний у хмари, що піднімається у веселки. Звідси видно, що Жовтий імператор, як міфічний образ, химерний і абсурдний. Він має надприродні та надлюдські здібності, які творці міфів весь час перебільшують. Так звані чотири сторони Жовтого Імператора просто означають, що він дуже уважний до динаміки всіх напрямків, тому він має можливість виграти кожну битву. Серед легендарних п’яти імператорів стародавньої історії Жовтий Імператор може займати позицію центрального бога поодинці, головним чином через його видатні військові подвиги, які часто вихваляються людьми.</w:t>
      </w:r>
    </w:p>
    <w:p w:rsidR="00000000" w:rsidDel="00000000" w:rsidP="00000000" w:rsidRDefault="00000000" w:rsidRPr="00000000" w14:paraId="000000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У китайській культурі поняття «відносини між небом і людиною» як серцевина і «гармонія між небом і людиною» як найвище прагнення ніколи не коливалося. Література китайської міфології дуже розсіяна, на відміну від західної міфології, яка має більш повну систему, за винятком більш концентрованої частини «Класика гір і морів», решта розкидані по різних типах книг, тому досліджувати еволюцію відносин між небом і людиною в китайській міфології непросто, як аналізуючи західну міфологію. Але в Китаї пропозиція «єдності неба і людини» є мало не прозивним, і багато хто використовує його як тему в китайській філософії. У китайській міфології «єдність неба і людини» є відповіддю на відносини між небом і людиною. Китайська міфологія ставиться до людини як до частини природи, не ставлячи його на більш високе становище і не надаючи йому особливого статусу. У міфі про Нюйву, що поповнює небо, сировиною, утвореною людиною, є лише грунт у природному світі. Деякі міфи також стверджують, що предки певних кланів і племен походять від тварин, таких як «Сюань птах Шен Шан», а народження Інь Шан Предка Ци пов'язане з птахом Сюань. Це одна з найважливіших характеристик китайської міфології, яка відрізняється від західної міфології, а також це внутрішня фактура китайської культури. Цінність міфу полягає в тому, що він не тільки пояснює минуле і сьогодення, а й пророкує майбутнє в якомусь сенсі. </w:t>
      </w:r>
    </w:p>
    <w:p w:rsidR="00000000" w:rsidDel="00000000" w:rsidP="00000000" w:rsidRDefault="00000000" w:rsidRPr="00000000" w14:paraId="000000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У китайській міфології ми завжди можемо побачити в міфічних героях великий дух сміливості на боротьбу, самовдосконалення, наполегливість, самопожертву, безкорисливість таких як Хоу Ї, що стріляє по сонцю, Цзінвей воює з морем, вихваляючи батька, що ганяється за сонцем, Шеннонг, який навчав людей використанню плуга, аспектам основного землеробства, використанню лікарських рослин. Але ще одна характеристика китайської міфології полягає в тому, що в більшості історій боротьби людей з природою міфологічні персонажі зазвичай закінчуються трагедією. Хоча китайська міфологія вихваляє дух людського опору, вона також вказує на той факт, що люди не можуть підкорити природу трагічним фіналом міфічних персонажів, адже Цзінвей воювала з морем через те, що воно вбило її; батько Цзінвей, ганяючись за сонцем відчуває жахливу спрагу; Хоу Ї також закінчив трагічно, він був убитий своєю дружиною.</w:t>
      </w:r>
    </w:p>
    <w:p w:rsidR="00000000" w:rsidDel="00000000" w:rsidP="00000000" w:rsidRDefault="00000000" w:rsidRPr="00000000" w14:paraId="000000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Ще одна важлива особливість китайської міфології полягає в тому, що вона більше приписує людям виникнення природних катаклізмів, а ірраціональна діяльність людей викликає хаос в природному порядку, тим самим вносячи дисгармонію і дисбаланс у відносини між небом і людиною. Легенда про те, що гнів Гонгун торкається гори Чжоу, є прикладом: в минулому Гонгун і Чжуань І боролися за те, щоб стати імператорами, їхній гнів торкнувся гори Чжоу, небесний стовп був зламаний, а земля зруйнована. Небо нахиляється на північний захід, тому сонце, місяць і зірки рухаються; Земля не влаштовує південний схід, тому вода курна. Це показує, що люди повинні відповідати природі та законам, і спроба перетворити та підірвати природу людською волею буде лише контрпродуктивною.</w:t>
      </w:r>
    </w:p>
    <w:p w:rsidR="00000000" w:rsidDel="00000000" w:rsidP="00000000" w:rsidRDefault="00000000" w:rsidRPr="00000000" w14:paraId="000000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Дії богів в китайській міфології невіддільні від праці, боги з престижем, оспівані в міфології, або герої з божественною природою, все, що вони роблять, - це власна наполеглива праця: як Пангу, який відкрив небо і землю; Нюйва, який облагороджувала камені, щоб полагодити небо; Да Юй, який контролював повені; Хуцзе, який навчив людей обробляти сільськогосподарські культури; Шеннонг, який відкрив лікарські трави; Чао, який першим самостійно побудував будинок вирощував шовкопрядів і ткав шовк; Цанцзе, винахідник китайських ієрогліфів тощо. Вони не повністю покладаються на божественну силу, щоб змінити світ, але своїми руками особисто перетворюють світ. Чудові та фантастичні боги перетворюють світ власною працею, незалежно від того, чи займаються вони матеріальним виробництвом чи духовним виробництвом, вони створювали та виробляли все з естетичною цінністю.</w:t>
      </w:r>
    </w:p>
    <w:p w:rsidR="00000000" w:rsidDel="00000000" w:rsidP="00000000" w:rsidRDefault="00000000" w:rsidRPr="00000000" w14:paraId="000000A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Щоб краще зрозуміти особливості давньокитайської міфології, ми узагальнили інформацію та порівняли давньокитайську міфологію та західну міфологію.</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Оскільки Китай був об'єднаний пізно, він був об'єднаний лише в 221 році до нашої ери, а Греція була єдністю з самого початку. Китайська міфологія дуже роздроблена, існує кілька міжрегіональних зв’язків між богами, і немає мережі міжбожественних стосунків, зосередженої на головному богу з ексклюзивним статусом а грецька міфологія має сувору систему. У Стародавній Греції існувала мережа богів із головним богом Зевсом як ядром - системою богів Олімпу. Ця система богів включає дванадцять головних богів і незліченну кількість малих і середніх богів. Майже всі відомі боги пов'язані із Зевсом. Кровне споріднення, як-от грецький бог-покровитель міста-держави Афін, бог війни, богиня мудрості Афіна, згідно міфу, вона була дочкою першої дружини Зевса; бог сонця Аполлон був сином шостої дружини Зевса. За своє життя Зевс мав сім офіційних дружин, і кожна дружина мала нащадків, усі з яких були важливими богами в грецькій міфології. Наприклад, богиня часу народилася від Зевса та його другої дружини; Персефона народилася від Зевса та його третьої дружини, а дев’ять богинь літератури та мистецтва народилися від Зевса та його четвертої дружини. Крім того, у Зевса було багато неофіційних дружин, тобто неналежних стосунків між чоловіками та жінками, а також він залишив багато позашлюбних нащадків. Найвідоміший із цих позашлюбних дітей - великий герой Геркулес у грецькій міфології, народився від Зевса, який став царем Фів і народив царицю Фів. Олена, найвідоміша красуня Греції, є дочкою Зевса і цариці Спарти. Одним словом, саме через цей шлюб і кровну спорідненість грецька міфологія об’єднує багатьох богів, які не мають жодного зв’язку один з одним, утворюючи величезний родовід богів із Зевсом як ядром. Як згадувалося вище, стародавня китайська міфологія дуже багата, і існують історії про походження Всесвіту, народження людства, стихійні лиха та порятунок, але родовід богів є неповним, особливо зв’язок між богами в різних регіонах відносно маленький. Сьогодні здається, що головними богами повинні бути Хуанді або Яньді, які в давньокитайській міфології були далекі від статусу Зевса в давньогрецькій міфології і не стали сполучною ланкою між богами чи богами. Тобто, хоча вони були пов’язані з деякими богами чи протосами, відомі боги в міфології, такі як Чжуаньсю, Гун і навіть Цюаньжун, усі мають певне кровне споріднення з Жовтим імператором; те, як він встановив зв’язок із Жовтим імператором – Чжу Жун був правнуком імператора Янь  і онуком Чжуаньсю; а Чжуаньсю був правнуком Жовтого імператора. Незважаючи на це, ні Жовтий імператор, ні Яньді в китайській міфології не змогли піднятися до ексклюзивного статусу, оскільки існує багато богів, які не мають прямого чи опосередкованого зв'язку ні з Жовтим імператором, ні з Янді. Величезна сім'я богів зосереджена на Зевсі. Богів дванадцять: головний бог Зевс, цариця Гера, бог вогню Гефест, бог сонця Аполлон, бог місяця Артеміда, бог війни Арес, богиня мудрості і таланту Афіна, богиня краси Афродіта (Венера), словом, дванадцять богів представляють практично всі атрибути природи. Головні боги Китаю: південний міфологічний бог - Пангу, північний міфічний бог - Нюйва. </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Грецька міфологія наголошує на оповіді, тоді як китайська міфологія наголошує на практичності. Візьмемо як приклад Геліоса, бога сонця-водія. Легенда свідчить, що сонце везе сонячна колісниця, якою керує бог сонця Геліос. Сонячна колісниця запряжена четвіркою коней. Сонячні коні сповнені енергії. Під час бігу вони випромінюють полум’я, а на їхніх спинах ростуть крила. Через день вони вночі досягають західного узбережжя, а потім пливуть на човні на схід. Існує дуже схожий міф і в давньокитайській міфології. У «Дев’яти піснях Дунджун» сказано, що водія китайської сонячної колісниці називають Сіхе, а колісницю тягнуть шість драконів. На перший погляд обидві сторони виглядають схожими, але їх використання абсолютно різне. У грецькій міфології є багато історій про сонячну машину. Наприклад, “Одного разу син Геліоса Фаетон вирішив похизуватися, що він може керувати сонячною колісницею, як і батько. Геліос дозволив йому сісти в колісницю, але не сходити зі встановленого шляху. Фаетон не впорався і спочатку так підняв колісницю, що земля стала мерзнути, а потім так опустив, що загорілися поля. Зевс зупинив лихо, вразивши Фаетона блискавкою. Той впав у річку По, сестри Фаетона оплакували загибель брата й стали тополями. З їхніх сліз утворився сонячний камінь бурштин.” [5</w:t>
      </w:r>
      <w:r w:rsidDel="00000000" w:rsidR="00000000" w:rsidRPr="00000000">
        <w:rPr>
          <w:rFonts w:ascii="Times New Roman" w:cs="Times New Roman" w:eastAsia="Times New Roman" w:hAnsi="Times New Roman"/>
          <w:sz w:val="28"/>
          <w:szCs w:val="28"/>
          <w:rtl w:val="0"/>
        </w:rPr>
        <w:t xml:space="preserve">, с </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620]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Так, загалом гарна літературна історія. Однак сонячна колісниця в китайській міфології не відповідає жодній історії, а в основному використовується для опису напрямку, в якому рухається сонце. Порівняно із загальним «із заходу на схід» у грецькій міфології, китайська міфологія надає великого значення тому, куди ходить сонце щодня. У «Шань Хай Цзін», «Велика пустеля Східної Сутри» і «Велика пустеля Західної Сутри» є розповіді про схід та захід сонця, всього дванадцять місць. У «Хуай Нань Цзи» записано, що «сонце сходить із Янгу, купається в Сяньчі», проходить через «Сан є», «Кун ву», «Няо Цзі»,  та інші місця, і нарешті «Сі Ю Юань». Траєкторія дуже чітка. У «Хуай Нань Цзи» кут сонця та висота неба обчислюються відповідно до траєкторії сонця. (Звичайно, згідно з вищезазначеним пунктом, йому бракує систематизації, адже у «Шань Хай Цзін» і «Хуай Нань Цзи» йдеться про різні місця.) Але коротше кажучи, китайська міфологія є більш практичною та вводить багато астрономічних знань.</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Боги в грецькій міфології мають вищий статус, а китайська міфологія підкреслює зворотне завоювання богів. Хоча боги в грецькій міфології можуть бути злими й хитрими, вони зазвичай мають дуже високе зображення. Наприклад, Геліос, водій сонячної колісниці, оспівується різними способами у великій поемі Гесіода «Теологія»: ніколи не втомлювався, великий тощо. Епос Гомера «Іліада» зосереджується на Аполлоні, і використані прикметники «улюбленець Зевса» та «цар». Образи богів зображені дуже високими та красивими. У грецькій міфології смертним часто потрібно молитися богам, щоб отримати захист, і вони також повинні слухати оракула, який загалом наголошує на покорі богам. Боги в Китаї дуже нещасні, їх переслідують люди, як, наприклад, у міфі «Куа фу в погоні за сонцем» і вбивають як у міфі про Хоу І. Лише в «Дев’яти піснях Цюй Юаня · Дунцзюнь» образ покращився: Дунцзюнь одягнувся в синьо-білий одяг, підняв довгу стрілу й вистрілив у Сіріус, сонце перетворилося на бога, щоб захищати людей, а втілені емоції були подібні до грецької міфології, але це твердження ґрунтувалося лише на його власній уяві і не стало мейнстрімом. Пан Фен Тянью згадав про це в «Розмові про стародавню міфологію», сказавши: «У стародавній китайській міфології є люди, які змагаються з сонцем. Це дуже дивовижна річ». Насправді, ця історія про людину і сонце і навіть боротьбу з природою не тільки важко знайти в грецькій міфології, навіть якщо ви подивіться на поля всіх народів світу, це рідко. Історія про те, як Куафу женеться за сонцем, більше розповідає про змагання з сонцем, тоді як історія про Хоу І, який стріляє в сонце, відображає менталітет людини, яка підкорює природу та контролює її. Тож у китайській міфології наші предки насправді не надто поважали Бога. .</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В західній культурі боги більше схожі на людей, вони відтворюють своє потомство і світ формується спонтанно. А боги зображуються недосконалими, що володіють невідповідною поведінкою. </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Китайський міфічний персонаж це в основному напівлюдина і напів-звір, що обожнює людину, я</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к, наприклад, Нюйва, вона має тіло змії і голову людини. А також, Пангу, творець світу - волохатий звір. Однак, незважаючи на свій вигляд, вони благородні, доброзичливі, і у них є чудові чесноти.</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В той час як грецька міфологія має сильний людський дотик, люди і боги однорідні. Оскільки китайська міфологія передує грецькій міфології, вона знаходиться під глибоким впливом поклоніння тотему, вважаючи, що «імператор - це бог». Китайська міфологія вихваляє працю, волю і має розум. Грецька міфологія вихваляє пригоди, плоть і радощі життя.</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Візьмемо для прикладу Зевса, у нього було багато коханок, в той час як він був у шлюбі з Герою, яку хотів проміняти на Фетіду, але не наважувався на це, через страх, що збудеться пророцтво - нереїда народить йому сина, який в усьому перевершуватиме свого батька.  </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Також існує дуже велика різниця між характеристиками жіночих образів в китайській та західній міфології. З точки зору рис характеру, образ Нюйви в китайській міфології - це рішучий, самовідданий образ чесноти, позитивний образ, який завжди спонукає майбутні покоління вчитися у Нюйви її безстрашного духу та розуму сприйняття світу як свого власного. Лейзу є наложницею Жовтого Імператора, вона є представником доброчесності, вона керує повсякденними справами в невідомості, сприймає шовківництво як кар’єру, не піклується про інші соціальні справи та виконує обов’язки дружини. Це фактично початок соціальної моделі в стародавньому Китаї, де чоловіки домінують ззовні, а жінки домінують усередині; можна сказати, що Лейдзу, Лейму та Ту Шань є взірцями доброчесності в традиційній китайській культурі. Стародавні китайці вірили, що жіноча краса не найголовніше. Морально-етична краса викликає найбільше захоплення. У давньокитайському суспільстві вони були досконалими зразками моралі та людських стосунків, тому міфи створені на цій основі і можуть відігравати просвітницьку роль у житті. У давньогрецькій міфології багато богів були всемогутніми і володіли досконалими здібностями. Гея, мати-земля, є найпершим жіночим образом у грецькій міфології, а також найдавнішою жінкою з духом бунтарства. Вона не тільки родоначальниця людства, але й хоробрий воїн, який відстоює гідність жіночих прав і жіночого панування; образ Гери, цариці ревнощів, складніший за Гею. Вона єдина законна дружина Зевса, але Зевс для неї не особливий. Гера має сильну особистість і часто гнівить Зевса. Зевс знущається та гнобить її з боку монархії та чоловіка, а також богині мудрості та Афіни, богині війни. Судячи з давньої міфологічної традиції, образ богинь у китайській міфології зосереджений на доброчесності. Вони можуть бути некрасивими, можуть бути не мудрими, але воно обов’язково доброчесні. Крім того, жіночі образи в китайській міфології або приносять користь людству, або жертвують собою заради людства, і  можуть мати цілісність відмови від его та досягнення великого кохання. Треба сказати, що це було своєрідне поклоніння та обожнювання жінок стародавніми китайцями в період материнського клану первісного суспільства. На відміну від жіночих образів у грецькій міфології, їхні особистості мінливі. Гея, богиня землі, повстала проти свого чоловіка; Гера, цариця неба, була ревнивою та злою; а три богині, Гера, Афіна та Афродіта, сварилися через незначну справу. З цього видно, що Китайська міфологія більше наголошує на соціальній відповідальності та відданості жінок, у той час як жінки в грецькій міфології підкреслюють власні особисті емоції та особистості. Окрім своєї всемогутньої сили, вони також сповнені емоцій і бажань, як і звичайні люди в інших аспектах. На мою думку, до певної міри грецька міфологія також представляє цей вид хтивості, а також добро і зло людської природи в більш перебільшеній формі на цих «богинях», як і прагнення до драматичного ефекту. З цієї точки зору образ «богині» в грецькій міфології видається більш гуманним, ніж образ «богині» в китайській міфології.</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У китайській міфології немає бога любові, на Заході є стріла Амура. У Китаї є шлюбний бог Юе Лао, який показує, що китайська культура надавала значення створення сім'ї з самого початку.</w:t>
      </w:r>
    </w:p>
    <w:p w:rsidR="00000000" w:rsidDel="00000000" w:rsidP="00000000" w:rsidRDefault="00000000" w:rsidRPr="00000000" w14:paraId="000000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6">
      <w:pPr>
        <w:pStyle w:val="Heading2"/>
        <w:spacing w:line="360" w:lineRule="auto"/>
        <w:ind w:firstLine="708"/>
        <w:jc w:val="both"/>
        <w:rPr>
          <w:rFonts w:ascii="Times New Roman" w:cs="Times New Roman" w:eastAsia="Times New Roman" w:hAnsi="Times New Roman"/>
          <w:sz w:val="28"/>
          <w:szCs w:val="28"/>
        </w:rPr>
      </w:pPr>
      <w:bookmarkStart w:colFirst="0" w:colLast="0" w:name="_heading=h.kmtkrk1z0sim" w:id="14"/>
      <w:bookmarkEnd w:id="14"/>
      <w:r w:rsidDel="00000000" w:rsidR="00000000" w:rsidRPr="00000000">
        <w:rPr>
          <w:rFonts w:ascii="Times New Roman" w:cs="Times New Roman" w:eastAsia="Times New Roman" w:hAnsi="Times New Roman"/>
          <w:sz w:val="28"/>
          <w:szCs w:val="28"/>
          <w:rtl w:val="0"/>
        </w:rPr>
        <w:t xml:space="preserve">3.2. Вплив стародавньої міфології та її образів на пізнішу літературу Китаю</w:t>
      </w:r>
    </w:p>
    <w:p w:rsidR="00000000" w:rsidDel="00000000" w:rsidP="00000000" w:rsidRDefault="00000000" w:rsidRPr="00000000" w14:paraId="000000B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Стародавні китайські міфи та оповідання виникли на початковому етапі китайської літератури, їх можна вважати джерелом китайської літератури, бо вони зробили незмірний вплив на розвиток китайської літератури наступних поколінь.</w:t>
      </w:r>
    </w:p>
    <w:p w:rsidR="00000000" w:rsidDel="00000000" w:rsidP="00000000" w:rsidRDefault="00000000" w:rsidRPr="00000000" w14:paraId="000000B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міфів на літературу проявляється в основному в трьох аспектах: по-перше, він дає багатий матеріал для літературної творчості; по-друге, він відкриває широкий простір для літератури з точки зору вираження та техніки створення; по-третє, стародавні міфи пропагують праведність Китайської нації. Окрім того, що давньокитайська міфологія була безпосередньо записана наступними поколіннями, вона також дала багатий матеріал для різноманітних літературних творів наступних поколінь. У поезії: такі як чудеса Хоу  і в «Книзі пісень», поява богів у «Чу Ці», зміни Да Пена в книзі, написаній Чжуан-цзи періоду Воюючих царств. Чимало прикладів використання міфів у творчості є в давньокитайських романах і операх: «Біографія Лю І», Лі Вея в «Подорожі на Захід», де події розпочинаються описом історії світу, його утворення з Хаосу, розділення Пань-гу неба й землі, появи материків і головних епох.  Ву Ченгена за часів династії Мін, «Сон в червоному теремі» Цао Сюеціня. В основу роману «Сон у червоному теремі» покладено автобіографічний матеріал: доля родини Цзя, у двох палацах якої розгортається дія роману, нагадує долю родини самого Цао Сюеціня. Автору, за його словами, колись самому довелося пережити «період чудових снів», тому він вирішив поділитися з читачем «Кам’яною історією» (інша назва роману), розповісти про дівчат минулого та вилити душу. Такий початок був дуже незвичайним для китайської прози. Сама «Історія каменю» має міфологічну основу: богиня Нюйва, проклавши пролом в небі, сплавила разом 36 501 різнокольорових каменів. Однак останній камінь виявився зайвим, але набув магічних властивостей завдяки тому, що до нього доторкнулася богиня: він міг збільшуватися або зменшуватися в розмірах, пересуватися в просторі, але весь час страждав, бо йому не судилося бути серед обраних каменів Нюйви. У стародавніх міфах є багато матеріалів, які були розкопані та трансформовані пізнішими поколіннями письменників, даючи людям відчуття, що вони нові.</w:t>
      </w:r>
    </w:p>
    <w:p w:rsidR="00000000" w:rsidDel="00000000" w:rsidP="00000000" w:rsidRDefault="00000000" w:rsidRPr="00000000" w14:paraId="000000B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Характеристики китайської міфології з точки зору структури та базової свідомості визначають найбільш фундаментальні елементи структури та стилю китайської ліричної літератури. Її особлива фантазія, яскравий сюжет і вдале використання перебільшених прийомів мали глибокі наслідки для пізніших письменників. У творах Чжуан-цзи «Сяояою» та «Великий майстер» багато фантазій, а горлиці, малі горобці, риби тощо вміють розмовляти, що збагачує романтичні прийоми творення стародавніх міфів; поява чистого та високого ліричного героя в «Лі Сао» Цюй Юаня сміливо поєднує міфи та легенди, історичних персонажів і природні образи, що робить його прямим джерелом романтизму в китайській літературі; вірші Лі Бая спираються на романтичні прийоми в міфології та використовують перебільшення, метафори, символи тощо. Він досяг високого ступеня єдності у формі і став вершиною романтизму; дивні романи Вей і Цзінь, легенди про Тан і Сун і оперні романи після династій Сун і Юань не тільки успадкували романтичний дух міфу, але й увібрав матеріал і мистецтво міфу. Досвід, літературна творчість майбутніх поколінь, продовжують рух до слави.</w:t>
      </w:r>
    </w:p>
    <w:p w:rsidR="00000000" w:rsidDel="00000000" w:rsidP="00000000" w:rsidRDefault="00000000" w:rsidRPr="00000000" w14:paraId="000000B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Герої в міфології також відображають своєрідний чудовий дух відданості та жертовності. Хоу І, який стріляв у сонце, щоб убити зло, Да Юй, який врятував людей від потопу, і Цзінвей, який повернув море, тощо. Героїчний дух, відсутність страху перед труднощами і прагнення до світла змушує китайську культуру всюди відображати вимоги до «чесноти», «розвивати власну сім’ю та керувати країною» та ставити «самовдосконалення» на перше місце. Ця концепція також розвинулася в характері китайців, у поетів-реалістів, таких як Ду Фу, Бай Цзюйі, Вень Тяньсян та ін.</w:t>
      </w:r>
    </w:p>
    <w:p w:rsidR="00000000" w:rsidDel="00000000" w:rsidP="00000000" w:rsidRDefault="00000000" w:rsidRPr="00000000" w14:paraId="000000B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стародавніх міфів на літературну творчість наступних поколінь.</w:t>
      </w:r>
    </w:p>
    <w:p w:rsidR="00000000" w:rsidDel="00000000" w:rsidP="00000000" w:rsidRDefault="00000000" w:rsidRPr="00000000" w14:paraId="000000B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Хоча більшість міфів Китаю, переданих у спадок, є короткими та неповними через свою довгу історію та короткі записи, усі вони мають дуже благородний ідеал та привабливий шарм лише з точки зору деяких відомих міфів, які збереглися. Особливо важливо, що міфи мають великий вплив на літературу та мистецтво майбутніх поколінь. Як згадувалося раніше, міфи складаються з фантазій людей. Але ця фантазія не безпідставна, а заснована на реальному житті. Це демонструє позитивне ставлення первісних людей до розуміння природи, її перетворення та бажання розпоряджатися своєю долею. Коротше кажучи, це показує їхні ідеали та бажання вижити та створити краще життя у боротьбі. Очевидно, зміст міфу та його фантастична форма сповнені позитивного романтизму. Вона є першоджерелом романтичної літератури в Китаї, відіграла важливу роль у формуванні та розвитку традиції позитивного романтизму в наступних поколіннях.</w:t>
      </w:r>
    </w:p>
    <w:p w:rsidR="00000000" w:rsidDel="00000000" w:rsidP="00000000" w:rsidRDefault="00000000" w:rsidRPr="00000000" w14:paraId="000000B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міфологічні твори позитивно впливають на творчість пізніших письменників з двох сторін: по-перше, героїзм, оптимізм і сильне бажання змінити дійсність, прагнення до кращого життя в міфології відіграють важливу роль у формуванні світогляду людини.  По-друге, чарівна і нестримна фантазія в міфології, яскравий і звивистий сюжет, роман і перебільшені художні прийоми позитивно впливають на надихання художньої уяви пізніших письменників і вдосконалення їхньої художньої концепції. Наприклад, з точки зору поезії, поетичні твори великих китайських поетів Цюй Юаня, Тао Юаньміна, Лі Бая, Лі Хе, Су Ши та інших увібрали багато чого з міфології; романи та опери, Вей і Цзінь дивні романи, легенди Тан і Сун, а також багато романів і опер після династій Сун і Юань не тільки прийняли романтичний дух міфу, але й увібрали в себе деякі матеріали. </w:t>
      </w:r>
    </w:p>
    <w:p w:rsidR="00000000" w:rsidDel="00000000" w:rsidP="00000000" w:rsidRDefault="00000000" w:rsidRPr="00000000" w14:paraId="000000B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Міф є першим у своєму роді романтичним виразом, який закладає основу для появи цього важливого творчого методу в літературі.</w:t>
      </w:r>
    </w:p>
    <w:p w:rsidR="00000000" w:rsidDel="00000000" w:rsidP="00000000" w:rsidRDefault="00000000" w:rsidRPr="00000000" w14:paraId="000000B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знаємо, що романтизм і реалізм як літературні течії зародилися в Європі наприкінці XVIII — на початку XIX ст., але як два основні методи літературної творчості вони вже давно існують в історії літератури та мистецтва. Романтична традиція китайської літератури сягає своїм корінням до стародавніх міфів різних етнічних груп Китаю. Китайська нація — це нація, сповнена уяви та підприємливого духу. У практиці боротьби з природою і суспільством китайці розвинули свою надзвичайну уяву і створили велику кількість невинних і чудових міфів. Образи та сюжети в цих міфах продовжували з’являтися в творах пізніших письменників-романтиків, ставши джерелом їхньої уяви та поблажливості. Дух наполегливості та незламного прагнення до прекрасного ідеалу, виражений у китайській міфології, також повторюється в пізніших творах, утворюючи головну тему оптимізму, життєрадісності та постійного прогресу в історії літератури. Хоча епоха міфології давно минула, її просвітництво в літературі пізніших поколінь ніколи не переривалося і ніколи не застаріло. Від доциньських до сучасних часів є багато прикладів прийняття впливу стародавньої міфології.</w:t>
      </w:r>
    </w:p>
    <w:p w:rsidR="00000000" w:rsidDel="00000000" w:rsidP="00000000" w:rsidRDefault="00000000" w:rsidRPr="00000000" w14:paraId="000000C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Цюй Юань, перший великий поет в історії китайської літератури, перебував під глибоким впливом стародавніх міфів і написав найдовшу ліричну поему в історії китайської класичної літератури «Лі Сао», яка стала шедевром романтизму, що сяє крізь віки. Важливою причиною важливого місця Лі Сао в історії літератури є те, що він має надзвичайно високі художні досягнення та унікальний стиль. «Лі Сао» — позитивний романтичний твір із глибокою реальністю. Вона успадковує і розвиває романтизм міфології, усної творчості давніх трудящих нашої країни. У творі створено чистий і високий образ ліричного героя, бо благородними ідеалами, чистотою особистості, сильними почуттями цей образ виходить далеко за межі народного й реального. Лі Сао проходить крізь завзятий бойовий дух поета, щоб перетворити дійсність ідеалами від початку до кінця. Коли жорстока дійсність остаточно розбиває ідеал, він навіть висловлює тверду волю пожертвувати життям заради ідеалу. Усе це показує духовну суть романтизму цієї довгої поеми. Є незліченна кількість поетів і письменників наступних поколінь, які приймають дух міфічного романтизму для літературної творчості. Наприклад, Су Ши, письменник династії Сун, створив нестримну поетичну школу династії Сун, яка невіддільна від ідеалістичної пристрасті в його поезії. У романах пізніших поколінь, таких як «Подорож на Захід», «Дзеркало квітів», «Дивні оповідання Ляочжая» та ін., люди та речі, яких насправді не існує, формують неповторний художній світ, втілюючи суб’єктивні ідеали та почуття автора. </w:t>
      </w:r>
    </w:p>
    <w:p w:rsidR="00000000" w:rsidDel="00000000" w:rsidP="00000000" w:rsidRDefault="00000000" w:rsidRPr="00000000" w14:paraId="000000C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Античні міфи стали невичерпним джерелом творчості для пізніших письменників.</w:t>
      </w:r>
    </w:p>
    <w:p w:rsidR="00000000" w:rsidDel="00000000" w:rsidP="00000000" w:rsidRDefault="00000000" w:rsidRPr="00000000" w14:paraId="000000C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Незаперечно, що життя - єдине джерело авторської творчості. Оскільки стародавня міфологія є важливою частиною народної літератури та її особливого зв’язку з життям людей, вона часто інтегрована в життя та інтегрована з життям. Крім того, стародавні міфи належать до колективної творчості та колективного багатства, тому багато тем і образів стали прямим чи опосередкованим джерелом творчості письменників.</w:t>
      </w:r>
    </w:p>
    <w:p w:rsidR="00000000" w:rsidDel="00000000" w:rsidP="00000000" w:rsidRDefault="00000000" w:rsidRPr="00000000" w14:paraId="000000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історії китайської літератури багато письменників використовували теми й образи, надані стародавніми міфами, щоб відтворювати їх, наприклад, використовуючи свої історії та адаптуючи свої оригінальні твори, таким чином створюючи багато повніших, красивіших, кращих, захопливіших і мистецько натхненні роботи. Деякі ритори, поети та есеїсти часто поміщають міфи та історії в розділи, створюють пісні або використовують їх як алюзії для збагачення змісту творів; або запозичують їх як сатиру для вираження емоцій письменника; або вдосконалюють їх у риторику та стають сутністю, образна літературна мова. І так далі, і так далі.</w:t>
      </w:r>
    </w:p>
    <w:p w:rsidR="00000000" w:rsidDel="00000000" w:rsidP="00000000" w:rsidRDefault="00000000" w:rsidRPr="00000000" w14:paraId="000000C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творчості письменники часто використовують стародавні міфи та інші форми народної літератури та мистецтва для опису героїв і сприяння розвитку сюжету, що одержало гарні художні ефекти. Наприклад, Тао Юаньмін, великий поет династії Цзінь, у творі «Класика гір і морів» використав дві міфологічні історії про те, як Цзінвей відновлює море та боротьбу Сіньтянь з імператором. Поет оспівував дух Сінтяня і Цзінвея, тортур та непохитної боротьби до смерті, щоб висловити своє обурення нерівності та непримиренне ставлення до життя. Перші чотири рядки поеми є розповідними, описуючи дві трагічні та урочисті історії в міфології, висвітлюючи героїчні наміри та бойовий дух. Останні чотири рядки - це слова та лірика, поет оспівує дух Цзінвей і Сінтянь, тим самим він висловлює свої почуття, коли є марне бажання бути добрим, а також розкриває предмет віршів. [3]</w:t>
      </w:r>
    </w:p>
    <w:p w:rsidR="00000000" w:rsidDel="00000000" w:rsidP="00000000" w:rsidRDefault="00000000" w:rsidRPr="00000000" w14:paraId="000000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історії сучасної літератури пана Лу Сіня, можна розглядати як взірця у трансформації та використанні стародавніх міфів та історій. Він не тільки високо оцінював народну літературу і мистецтво, включно з міфологією, називаючи «Шань хай цзин» «найулюбленішою книгою-скарбницею», а й свідомо вбирав у свою творчу практику живлення стародавніх міфів. Відповідно до міфу про те, що Нюйва створила людину із землі та очистила камінь, щоб полагодити небо, він написав твір «Полагодити небо»; згідно з міфом про Ї, він написав «Політ на Місяць»; Лу Сінь, використовуючи міфологічні сюжети, оспівував героїчний дух китайського народу, працьовитість, хоробрість і наполегливість. [49]</w:t>
      </w:r>
    </w:p>
    <w:p w:rsidR="00000000" w:rsidDel="00000000" w:rsidP="00000000" w:rsidRDefault="00000000" w:rsidRPr="00000000" w14:paraId="000000C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«Подорож на Захід», одна з чотирьох відомих класичних творів класичної літератури, повністю сприйняла вплив античної міфології. Через опис історії міфічної фігури Сунь Укуна, яка захищає ченців Тан від поїздки на Захід. Його головною художньою особливістю є те, що він успадковує та розвиває романтичну традицію давньокитайської міфології та використовує фантазію та перебільшені прийоми художнього вираження, щоб надати головним героям характеристики людської природи, божественності та тваринної природи. Як результат, «Подорож на Захід» також викликала широкий інтерес людей до теми богів і чудовиськ, тому з’явилися романи, які використовують історичні події, щоб написати про битви богів і демонів, наприклад «Феншенський роман», «Південна подорож», та ін., поклавши початок хвилі створення казок.</w:t>
      </w:r>
    </w:p>
    <w:p w:rsidR="00000000" w:rsidDel="00000000" w:rsidP="00000000" w:rsidRDefault="00000000" w:rsidRPr="00000000" w14:paraId="000000C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літературної мови античних міфів на літературу письменника</w:t>
      </w:r>
    </w:p>
    <w:p w:rsidR="00000000" w:rsidDel="00000000" w:rsidP="00000000" w:rsidRDefault="00000000" w:rsidRPr="00000000" w14:paraId="000000C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давньокитайській міфології мова є надзвичайно вишуканою та величною, що має глибокий вплив на мовний стиль пізніших письменників. Наприклад, «Контроль Гун Ю над повінню». Повний текст складається лише з 43 слів і 6 речень, тобто правдиво і повністю виражено діяльність чотирьох богів (Гун, Юй, Імператор, Чжу Жун), у яких брали участь, і боротьбу між батьком і сином. Тут немає плаваючих слів і це справді літературний шедевр із глибокими досягненнями. По-друге, це дуже потужно і захоплююче. На початку міфу речення «розливаючись до неба» є раптовим і величним, водночас воно пояснює часопросторове підґрунтя діяльності міфічних персонажів, що виокремлює високі героїчні персонажі та зловісні персонажі їхніх протилежних характерів. По-третє, у важкій, успішній і невдалій боротьбі позитивні й негативні герої виявляли окреслення свого духовного світогляду, оспівували перемогу героїв-повстанців, викривали свавілля реакційних правителів і справляли глибоке враження на читачів.</w:t>
      </w:r>
    </w:p>
    <w:p w:rsidR="00000000" w:rsidDel="00000000" w:rsidP="00000000" w:rsidRDefault="00000000" w:rsidRPr="00000000" w14:paraId="000000C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як перша сторінка стародавньої китайської літератури, як славна відправна точка китайської літератури, як безсмертний і недосяжний взірець мистецтва, міфологія має глибокий вплив на розвиток пізнішої літератури. Лу Сінь сказав у «Історичних змінах китайської художньої літератури»: «Незалежно від того, роман це чи вірш, його елементи завжди невіддільні від міфів». [48] Люди продовжують поглинати теми та образи зі скарбниці міфології та нести їх в нові літературні твори, збагативши тим самим зміст і форму пізнішої літератури. Позитивний дух, чарівна і велична уява в міфології стали джерелом романтичної літератури. </w:t>
      </w:r>
    </w:p>
    <w:p w:rsidR="00000000" w:rsidDel="00000000" w:rsidP="00000000" w:rsidRDefault="00000000" w:rsidRPr="00000000" w14:paraId="000000C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китайських романів базується на стародавніх міфах, а точніше вони є джерелом походження та написаня. Наприклад, «Подорож на Захід», одна з чотирьох відомих класичних творів класичної літератури, повністю сприйняла вплив античної міфології. Через опис історії міфічної фігури Сунь Укуна, яка захищає ченців Тан від поїздки на Захід.  Його головною художньою особливістю є те, що він успадковує та розвиває романтичну традицію давньокитайської міфології та використовує фантазію та перебільшені прийоми художнього вираження, щоб надати головним героям характеристики людської природи, божественності та тваринної природи. Як результат, «Подорож на Захід» також викликала широкий інтерес людей до теми богів і чудовиськ, тому з’явилися романи, які використовують історичні події, щоб написати про битви богів і демонів, наприклад « Остання подорож Сан-Бао Євнуха », «Феншенський роман», «Подорож на захід» та ін., поклавши початок хвилі створення казок. [36, с. 6] </w:t>
      </w:r>
      <w:r w:rsidDel="00000000" w:rsidR="00000000" w:rsidRPr="00000000">
        <w:rPr>
          <w:rFonts w:ascii="Times New Roman" w:cs="Times New Roman" w:eastAsia="Times New Roman" w:hAnsi="Times New Roman"/>
          <w:sz w:val="28"/>
          <w:szCs w:val="28"/>
          <w:rtl w:val="0"/>
        </w:rPr>
        <w:t xml:space="preserve">Підводячи підсумок, ми можемо побачити, що структурні та основні характеристики свідомості китайської міфології стали найбільш фундаментальними факторами, що визначають структуру і стиль китайської ліричної літератури. Китайська міфологія займає важливе місце в історії усної творчості та літературної творчості китайського народу. З одного боку, вона використовується як матеріал літературної творчості, а з іншого боку, через багату уяву і метод візуалізації природних речей безпосередньо впливає на спосіб мислення, вираження і оціночний ефект літературної творчості. Тому також можна сказати, що китайська література походить з китайської міфології, і під впливом китайської міфології китайська література була сублімована. Володіючи чудовою історією, різноманітними формами, багатими творами, неповторним стилем, самобутньою індивідуальністю і привабливим шармом, китайська література створила чудові і великі розділи з неповторною китайською специфікою, зробила великий внесок у все літературно-художнє починання, стала однією з найдавніших літератур в історії світу, зайняла важливе місце в історії розвитку світової літератури. </w:t>
      </w:r>
    </w:p>
    <w:p w:rsidR="00000000" w:rsidDel="00000000" w:rsidP="00000000" w:rsidRDefault="00000000" w:rsidRPr="00000000" w14:paraId="000000C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CC">
      <w:pPr>
        <w:pStyle w:val="Heading1"/>
        <w:spacing w:line="360" w:lineRule="auto"/>
        <w:jc w:val="both"/>
        <w:rPr>
          <w:rFonts w:ascii="Times New Roman" w:cs="Times New Roman" w:eastAsia="Times New Roman" w:hAnsi="Times New Roman"/>
          <w:sz w:val="28"/>
          <w:szCs w:val="28"/>
        </w:rPr>
      </w:pPr>
      <w:bookmarkStart w:colFirst="0" w:colLast="0" w:name="_heading=h.6bvgnblxsjrr" w:id="15"/>
      <w:bookmarkEnd w:id="15"/>
      <w:r w:rsidDel="00000000" w:rsidR="00000000" w:rsidRPr="00000000">
        <w:rPr>
          <w:rFonts w:ascii="Times New Roman" w:cs="Times New Roman" w:eastAsia="Times New Roman" w:hAnsi="Times New Roman"/>
          <w:sz w:val="28"/>
          <w:szCs w:val="28"/>
          <w:rtl w:val="0"/>
        </w:rPr>
        <w:t xml:space="preserve">ВИСНОВКИ ДО РОЗДІЛУ 3</w:t>
      </w:r>
    </w:p>
    <w:p w:rsidR="00000000" w:rsidDel="00000000" w:rsidP="00000000" w:rsidRDefault="00000000" w:rsidRPr="00000000" w14:paraId="000000C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виявили ряд особливостей в давньокитайській міфології, розглянувши її та порівнявши з грецькою міфологію. У різних регіонах і етнічних групах різні боги, міфи та легенди. Загалом вони досить безладні та не мають системи. Наприклад, існує дві версії про створення світу - Пангу і Нюйва.  Той самий міфологічний персонаж матиме багато різних історій. Наприклад, про Нюйву є багато легенд, таких як створення людини і лагодження неба. Та сама історія, сюжетна лінія також може бути різною. Наприклад, історія про те, що Нюйва створила людину має декілька варіантів: один із них говорить про те, що вона зліпила людину із глини, а інший про те, що вона одружилась із Фусі, щоб відтворити потомство. Загалом, чим пізніша історія, тим яскравіший і детальніший сюжет.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Давньокитайська міфологія має довгу історію, яка не тільки залишила цінне духовне багатство в китайській історії, а й внесла певний внесок в історію китайської літератури, тобто давньокитайська міфологія займає важливе місце в історії усної творчості людей, і навіть в історії літературної творчості.</w:t>
        <w:br w:type="textWrapping"/>
        <w:t xml:space="preserve">Міфологія - жанр, який раніше впливав на різні літературні творіння в Китаї. Його тематика і різні міфологічні персонажі зробили багатогранний вплив на літературне творення послідовних династій і формування національних билин, особливо його багата уява і спосіб візуалізації природних речей, і має прямий зв'язок з формуванням художньої фантастики і романтичними методами творення пізніших письменників. Усна оповідна форма давньокитайської міфології також стала прецедентом для оповідних літературних жанрів, таких як романи, багато міфів безпосередньо забезпечують творчі теми для письменників і художників. Деякі з цих відомих міфів також стали алюзіями, які часто викликають люди, наприклад, «Пангу відкриває світ». Естетична цінність, історична цінність і пізнавальна роль міфів тісно пов'язані між собою, вона має важливе референтне значення для вивчення шлюбу, сімейного ладу, первісної релігії, звичаїв і звичок в античному суспільстві. </w:t>
      </w:r>
    </w:p>
    <w:p w:rsidR="00000000" w:rsidDel="00000000" w:rsidP="00000000" w:rsidRDefault="00000000" w:rsidRPr="00000000" w14:paraId="000000C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 за все, оптимістичний і заповзятливий дух, незламна воля і підкорення природи в міфології справили великий вплив на наступні покоління літературної і літературної творчості. По-друге, міфологія є важливим джерелом літератури в Китаї. По-третє, міфологія - це скарбниця стародавніх літературних матеріалів і літературних образів в Китаї.   </w:t>
      </w:r>
    </w:p>
    <w:p w:rsidR="00000000" w:rsidDel="00000000" w:rsidP="00000000" w:rsidRDefault="00000000" w:rsidRPr="00000000" w14:paraId="000000D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творчості письменники часто використовують стародавні міфи та інші форми народної літератури та мистецтва для опису героїв і сприяння розвитку сюжету, що одержало гарні художні ефекти. Наприклад, Тао Юаньмін, великий поет династії Цзінь, у творі «Класика гір і морів» використав дві міфологічні історії про те, як Цзінвей відновлює море та боротьбу Сіньтянь з імператором.</w:t>
      </w:r>
    </w:p>
    <w:p w:rsidR="00000000" w:rsidDel="00000000" w:rsidP="00000000" w:rsidRDefault="00000000" w:rsidRPr="00000000" w14:paraId="000000D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8">
      <w:pPr>
        <w:pStyle w:val="Heading1"/>
        <w:spacing w:line="360" w:lineRule="auto"/>
        <w:jc w:val="both"/>
        <w:rPr>
          <w:rFonts w:ascii="Times New Roman" w:cs="Times New Roman" w:eastAsia="Times New Roman" w:hAnsi="Times New Roman"/>
          <w:sz w:val="28"/>
          <w:szCs w:val="28"/>
        </w:rPr>
      </w:pPr>
      <w:bookmarkStart w:colFirst="0" w:colLast="0" w:name="_heading=h.5erq2cd5ktxp" w:id="16"/>
      <w:bookmarkEnd w:id="16"/>
      <w:r w:rsidDel="00000000" w:rsidR="00000000" w:rsidRPr="00000000">
        <w:rPr>
          <w:rtl w:val="0"/>
        </w:rPr>
      </w:r>
    </w:p>
    <w:p w:rsidR="00000000" w:rsidDel="00000000" w:rsidP="00000000" w:rsidRDefault="00000000" w:rsidRPr="00000000" w14:paraId="000000D9">
      <w:pPr>
        <w:pStyle w:val="Heading1"/>
        <w:spacing w:line="360" w:lineRule="auto"/>
        <w:jc w:val="both"/>
        <w:rPr>
          <w:rFonts w:ascii="Times New Roman" w:cs="Times New Roman" w:eastAsia="Times New Roman" w:hAnsi="Times New Roman"/>
          <w:sz w:val="28"/>
          <w:szCs w:val="28"/>
        </w:rPr>
      </w:pPr>
      <w:bookmarkStart w:colFirst="0" w:colLast="0" w:name="_heading=h.6yf6ju79k6ei" w:id="17"/>
      <w:bookmarkEnd w:id="17"/>
      <w:r w:rsidDel="00000000" w:rsidR="00000000" w:rsidRPr="00000000">
        <w:rPr>
          <w:rFonts w:ascii="Times New Roman" w:cs="Times New Roman" w:eastAsia="Times New Roman" w:hAnsi="Times New Roman"/>
          <w:sz w:val="28"/>
          <w:szCs w:val="28"/>
          <w:rtl w:val="0"/>
        </w:rPr>
        <w:t xml:space="preserve">ВИСНОВКИ</w:t>
      </w:r>
    </w:p>
    <w:p w:rsidR="00000000" w:rsidDel="00000000" w:rsidP="00000000" w:rsidRDefault="00000000" w:rsidRPr="00000000" w14:paraId="000000D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Китайські міфи — це літературний стиль, створений давніми китайцями шляхом тривалої соціальної практики та в процесі праці та життя. Це наївне пояснення всесвіту, походження людей, усього в природі, дослідження життя, племінних війн і трудового життя через фантазію в дитинстві людини. </w:t>
      </w:r>
    </w:p>
    <w:p w:rsidR="00000000" w:rsidDel="00000000" w:rsidP="00000000" w:rsidRDefault="00000000" w:rsidRPr="00000000" w14:paraId="000000DB">
      <w:pPr>
        <w:spacing w:line="360" w:lineRule="auto"/>
        <w:ind w:firstLine="708"/>
        <w:jc w:val="both"/>
        <w:rPr>
          <w:rFonts w:ascii="Times New Roman" w:cs="Times New Roman" w:eastAsia="Times New Roman" w:hAnsi="Times New Roman"/>
          <w:i w:val="0"/>
          <w:smallCaps w:val="0"/>
          <w:sz w:val="28"/>
          <w:szCs w:val="28"/>
        </w:rPr>
      </w:pPr>
      <w:r w:rsidDel="00000000" w:rsidR="00000000" w:rsidRPr="00000000">
        <w:rPr>
          <w:rFonts w:ascii="Times New Roman" w:cs="Times New Roman" w:eastAsia="Times New Roman" w:hAnsi="Times New Roman"/>
          <w:i w:val="0"/>
          <w:smallCaps w:val="0"/>
          <w:sz w:val="28"/>
          <w:szCs w:val="28"/>
          <w:rtl w:val="0"/>
        </w:rPr>
        <w:t xml:space="preserve">Китайська міфологія в основному включає в себе наступні 9 аспектів: міф про створення, міф про сонце, місяць і зірки, міф про походження тварин і рослин, міф про потоп, міф Нува, міф Фуксі, міф Діцзюня, міф І, міф Чан'е.</w:t>
      </w:r>
    </w:p>
    <w:p w:rsidR="00000000" w:rsidDel="00000000" w:rsidP="00000000" w:rsidRDefault="00000000" w:rsidRPr="00000000" w14:paraId="000000D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своєрідна суспільна ідеологія первісних людей, міф у формі фантазії відображає людське життя, думки, почуття та ідеальні бажання тієї епохи. Вона розповідає нам про те, як первісні люди мужньо боролися з могутньою силою природи; вона сповнена надії та прекрасного бачення майбутнього світу. Ця надія і туга за майбутнім світом і породжені ними ілюзії стали рушійною силою і натхненням для розвитку суспільного виробництва в свою епоху, а також для людей майбутніх поколінь. Міф є першим записом суспільної свідомості людини в первісні часи, а також першою сторінкою людської історії та цивілізації. </w:t>
      </w:r>
    </w:p>
    <w:p w:rsidR="00000000" w:rsidDel="00000000" w:rsidP="00000000" w:rsidRDefault="00000000" w:rsidRPr="00000000" w14:paraId="000000D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аналізу основних сюжетів давньокитайської міфології можемо зробити висновок, що найпопулярнішими персонажами міфології у Китаї є Нюйва, Великий Юй, Хоу І та його дружина Чан'є, Цзінвей, Волопас і ткаля Чжинюй. Всі ці персонажі мають певний набір позитивних якостей, які виховуються у дітей змалку. Так, наприклад, Нюйва – це образ героїні, що має властивості, властиві справжнім героям, який цілком закономірно закріпився у культурі як символ непохитності китайського народу, який не зламати ніякими труднощами та негараздами. А Великий Юй є символом розуму, кмітливості, сміливості та рішучості, прикладом того, як потрібно долати труднощі, відважним героєм, лідером, який повів за собою народ і врятував його від неминучої загибелі. </w:t>
      </w:r>
    </w:p>
    <w:p w:rsidR="00000000" w:rsidDel="00000000" w:rsidP="00000000" w:rsidRDefault="00000000" w:rsidRPr="00000000" w14:paraId="000000D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задачею цієї роботи було виявити та охарактеризувати особливості давньокитайської міфології та її вплив на літературу Китаю. Стародавні китайські міфи та легенди мають відмінні риси. Перш за все, ці міфи та легенди вкорінені в глибокий ґрунт реального життя, і більшість з них пов'язані з працею. Вони оспівують працю, винахідливість людини, втілюють ідею про те, що праця створює людину, що людина може підкорити небо. По-друге, всі вони оспівують дух героїчної відданості ідеалам і людству, незламний бойовий дух для боротьби з труднощами та ворогами. Ці духи завжди надихатимуть майбутні покоління боротися за правду. Крім того, творчий метод цих міфів і легенд романтичний. Ці своєрідні фантазії, сміливі перебільшення, нестримний ентузіазм, пишні барви, славні образи глибоко вплинули на розвиток літератури й мистецтва. Щоб краще зрозуміти особливості давньокитайської міфології ми порівняли її із західною міфологією і виявили ряд відміностей та особливостей:</w:t>
      </w:r>
    </w:p>
    <w:p w:rsidR="00000000" w:rsidDel="00000000" w:rsidP="00000000" w:rsidRDefault="00000000" w:rsidRPr="00000000" w14:paraId="000000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Заплутаність сюжету міфів, часто є кілька суперечливих оповідань про діяння одного й того самого бога.</w:t>
      </w:r>
    </w:p>
    <w:p w:rsidR="00000000" w:rsidDel="00000000" w:rsidP="00000000" w:rsidRDefault="00000000" w:rsidRPr="00000000" w14:paraId="000000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Існування кількох міжрегіональних зв’язків між богами, і відсутність мережі міжбожественних стосунків, зосередженої на головному богу.</w:t>
      </w:r>
    </w:p>
    <w:p w:rsidR="00000000" w:rsidDel="00000000" w:rsidP="00000000" w:rsidRDefault="00000000" w:rsidRPr="00000000" w14:paraId="000000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Образ Бога порівняно примітивний, переважно у вигляді напівлюдини-напівтварини.</w:t>
      </w:r>
    </w:p>
    <w:p w:rsidR="00000000" w:rsidDel="00000000" w:rsidP="00000000" w:rsidRDefault="00000000" w:rsidRPr="00000000" w14:paraId="000000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Мабуть, найбільш принципово важливою є евгемеризація (історизація) міфологічних персонажів.</w:t>
      </w:r>
    </w:p>
    <w:p w:rsidR="00000000" w:rsidDel="00000000" w:rsidP="00000000" w:rsidRDefault="00000000" w:rsidRPr="00000000" w14:paraId="000000E3">
      <w:pPr>
        <w:numPr>
          <w:ilvl w:val="0"/>
          <w:numId w:val="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Боги в китайській міфології мають невисокий статус, на відміну від богів в грецькій міфології.</w:t>
      </w:r>
    </w:p>
    <w:p w:rsidR="00000000" w:rsidDel="00000000" w:rsidP="00000000" w:rsidRDefault="00000000" w:rsidRPr="00000000" w14:paraId="000000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У китайській культурі поняття «відносини між небом і людиною» як серцевина і «гармонія між небом і людиною» як найвище прагнення ніколи не коливалося.</w:t>
      </w:r>
    </w:p>
    <w:p w:rsidR="00000000" w:rsidDel="00000000" w:rsidP="00000000" w:rsidRDefault="00000000" w:rsidRPr="00000000" w14:paraId="000000E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Дії богів в китайській міфології невіддільні від праці, боги з престижем, оспівані в міфології, або герої з божественною природою, все, що вони роблять, - це власна наполеглива праця.</w:t>
      </w:r>
    </w:p>
    <w:p w:rsidR="00000000" w:rsidDel="00000000" w:rsidP="00000000" w:rsidRDefault="00000000" w:rsidRPr="00000000" w14:paraId="000000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Література китайської міфології дуже розсіяна, на відміну від західної міфології, яка має більш повну систему.</w:t>
      </w:r>
    </w:p>
    <w:p w:rsidR="00000000" w:rsidDel="00000000" w:rsidP="00000000" w:rsidRDefault="00000000" w:rsidRPr="00000000" w14:paraId="000000E7">
      <w:pPr>
        <w:numPr>
          <w:ilvl w:val="0"/>
          <w:numId w:val="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Грецька міфологія наголошує на оповіді, тоді як китайська міфологія наголошує на практичності.</w:t>
      </w:r>
    </w:p>
    <w:p w:rsidR="00000000" w:rsidDel="00000000" w:rsidP="00000000" w:rsidRDefault="00000000" w:rsidRPr="00000000" w14:paraId="000000E8">
      <w:pPr>
        <w:spacing w:after="0" w:line="36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впливу міфів на літературу, він в основному проявляється у двох аспектах: один як матеріал літературної творчості, а інший безпосередньо впливає на спосіб мислення та вираження літературної творчості. Давньокитайська міфологія дала багато матеріалів для пізнішої літературної творчості. Наприклад, «Подорож на Захід» створено з використанням міфічних персонажів та історій; твори таких поетів, як Цюй Юань, Лі Бай, Лі Шаньїнь часто містять міфологічні сюжети та міфічних персонажів. Окрім безпосереднього запису пізніших поколінь, вона також дає матеріали для різноманітних літературних творів. </w:t>
      </w:r>
    </w:p>
    <w:p w:rsidR="00000000" w:rsidDel="00000000" w:rsidP="00000000" w:rsidRDefault="00000000" w:rsidRPr="00000000" w14:paraId="000000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У прозі: вишукане міркування та неприборканий стиль Чжуан-цзи значною мірою виграють від міфів, таких як зміна Куньпена в «Сяояою». Щодо використання Цао Чжі образу богині Луошуй Мі Фей, то він створив відоме «Луо Шень Фу», яке є вдалим твором із використанням міфологічних матеріалів. </w:t>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У поезії: явище використання міфів і міфічних образів для написання віршів ще більш поширене в історії китайської літератури. Наприклад, у вірші «Лі Сао» Чу різні боги та боги з’являються один за одним. Після цього поети, особливо поети-романтики, часто використовували міфи у своїх віршах. </w:t>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smallCaps w:val="0"/>
          <w:strike w:val="0"/>
          <w:sz w:val="28"/>
          <w:szCs w:val="28"/>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У романах і операх: існує багато міфів як матеріалів, які в основному покладаються на особливу уяву міфів, використовуючи міфічні образи або міфологічні сюжети для їх відтворення. Перетворення та переробка міфів у романах про богів і демонів династій Мін і Цін досягли найвищої точки цього типу літератури, яку представляє «Подорож на Захід». Можна сказати, що стародавня міфологія, як матеріал, знаходиться в кожному куточку китайської класичної літератури. Вона розкопується та трансформується дослідниками священних писань і знову з’являється в нових творах, що робить літературні твори неповторним художнім шармом.</w:t>
      </w:r>
    </w:p>
    <w:p w:rsidR="00000000" w:rsidDel="00000000" w:rsidP="00000000" w:rsidRDefault="00000000" w:rsidRPr="00000000" w14:paraId="000000ED">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Міф, як концентроване вираження ідеології первісних предків, конденсує мислення та почуття предків щодо себе та зовнішнього світу, містить сильні емоційні фактори. Можна сказати, що значення міфу як архетипу важливіше, ніж його значення як матеріалу. Стародавня міфологія — зародок романтичної літератури. В основі створення міфу лежить реальність, а спосіб створення – романтичний. Роман і нестримна фантазія здатні надихати уяву письменника, давати багатство літературних тем і художніх образів, відігравати важливу роль у формуванні прогресивного світогляду письменника, створенні позитивного романтизму.</w:t>
      </w:r>
      <w:r w:rsidDel="00000000" w:rsidR="00000000" w:rsidRPr="00000000">
        <w:rPr>
          <w:rtl w:val="0"/>
        </w:rPr>
      </w:r>
    </w:p>
    <w:p w:rsidR="00000000" w:rsidDel="00000000" w:rsidP="00000000" w:rsidRDefault="00000000" w:rsidRPr="00000000" w14:paraId="000000EE">
      <w:pPr>
        <w:pStyle w:val="Heading1"/>
        <w:spacing w:line="360" w:lineRule="auto"/>
        <w:ind w:left="0" w:firstLine="0"/>
        <w:jc w:val="both"/>
        <w:rPr>
          <w:rFonts w:ascii="Times New Roman" w:cs="Times New Roman" w:eastAsia="Times New Roman" w:hAnsi="Times New Roman"/>
          <w:sz w:val="28"/>
          <w:szCs w:val="28"/>
        </w:rPr>
      </w:pPr>
      <w:bookmarkStart w:colFirst="0" w:colLast="0" w:name="_heading=h.cp3i7cwmc93r" w:id="18"/>
      <w:bookmarkEnd w:id="18"/>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spacing w:after="0" w:line="360" w:lineRule="auto"/>
        <w:ind w:left="720" w:firstLine="0"/>
        <w:jc w:val="both"/>
        <w:rPr>
          <w:rFonts w:ascii="Roboto" w:cs="Roboto" w:eastAsia="Roboto" w:hAnsi="Roboto"/>
          <w:color w:val="202122"/>
          <w:sz w:val="24"/>
          <w:szCs w:val="24"/>
          <w:highlight w:val="whit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3.8582677165355" w:top="1133.8582677165355" w:left="1700.7874015748032" w:right="850.393700787401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6ogPBYmlMZh02XuMZIOzAeFDsQ==">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2022-11-13T10:11:36.8643521Z</dcterms:created>
  <dc:creator>Готко Ирина</dc:creator>
</cp:coreProperties>
</file>