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3C25" w14:textId="406B3ADB" w:rsidR="00D13545" w:rsidRPr="000D5988" w:rsidRDefault="00000000" w:rsidP="000D5988">
      <w:pPr>
        <w:spacing w:after="0" w:line="360" w:lineRule="auto"/>
        <w:jc w:val="both"/>
        <w:rPr>
          <w:rFonts w:ascii="Times New Roman" w:eastAsia="Times New Roman" w:hAnsi="Times New Roman" w:cs="Times New Roman"/>
          <w:b/>
          <w:color w:val="000000"/>
          <w:sz w:val="28"/>
          <w:szCs w:val="28"/>
        </w:rPr>
      </w:pPr>
      <w:bookmarkStart w:id="0" w:name="_heading=h.30j0zll" w:colFirst="0" w:colLast="0"/>
      <w:bookmarkEnd w:id="0"/>
      <w:r>
        <w:rPr>
          <w:rFonts w:ascii="Times New Roman" w:eastAsia="Times New Roman" w:hAnsi="Times New Roman" w:cs="Times New Roman"/>
          <w:color w:val="000000"/>
        </w:rPr>
        <w:t>РОЗДІЛ І</w:t>
      </w:r>
    </w:p>
    <w:p w14:paraId="0ACD4A76" w14:textId="77777777" w:rsidR="00D13545" w:rsidRDefault="00000000">
      <w:pPr>
        <w:pStyle w:val="Heading1"/>
        <w:spacing w:before="0" w:line="360" w:lineRule="auto"/>
        <w:ind w:firstLine="709"/>
        <w:jc w:val="center"/>
        <w:rPr>
          <w:rFonts w:ascii="Times New Roman" w:eastAsia="Times New Roman" w:hAnsi="Times New Roman" w:cs="Times New Roman"/>
          <w:color w:val="000000"/>
        </w:rPr>
      </w:pPr>
      <w:bookmarkStart w:id="1" w:name="_heading=h.1fob9te" w:colFirst="0" w:colLast="0"/>
      <w:bookmarkEnd w:id="1"/>
      <w:r>
        <w:rPr>
          <w:rFonts w:ascii="Times New Roman" w:eastAsia="Times New Roman" w:hAnsi="Times New Roman" w:cs="Times New Roman"/>
          <w:color w:val="000000"/>
        </w:rPr>
        <w:t xml:space="preserve"> ТЕОРЕТИЧНІ ЗАСАДИ ДОСЛІДЖЕННЯ ПРОФІЛАКТИКИ ДЕВІАНТНОЇ ПОВЕДІНКИ ПІДЛІТКІВ В ЗЗСО</w:t>
      </w:r>
    </w:p>
    <w:p w14:paraId="00AE3D74" w14:textId="77777777" w:rsidR="00D13545" w:rsidRDefault="00D13545">
      <w:pPr>
        <w:spacing w:after="0" w:line="360" w:lineRule="auto"/>
        <w:ind w:firstLine="709"/>
        <w:jc w:val="both"/>
        <w:rPr>
          <w:rFonts w:ascii="Times New Roman" w:eastAsia="Times New Roman" w:hAnsi="Times New Roman" w:cs="Times New Roman"/>
          <w:color w:val="000000"/>
          <w:sz w:val="28"/>
          <w:szCs w:val="28"/>
        </w:rPr>
      </w:pPr>
    </w:p>
    <w:p w14:paraId="3778418A" w14:textId="77777777" w:rsidR="00D13545" w:rsidRDefault="00000000">
      <w:pPr>
        <w:pStyle w:val="Heading1"/>
        <w:spacing w:before="0" w:line="360" w:lineRule="auto"/>
        <w:ind w:firstLine="709"/>
        <w:jc w:val="both"/>
        <w:rPr>
          <w:rFonts w:ascii="Times New Roman" w:eastAsia="Times New Roman" w:hAnsi="Times New Roman" w:cs="Times New Roman"/>
          <w:color w:val="000000"/>
        </w:rPr>
      </w:pPr>
      <w:bookmarkStart w:id="2" w:name="_heading=h.3znysh7" w:colFirst="0" w:colLast="0"/>
      <w:bookmarkEnd w:id="2"/>
      <w:r>
        <w:rPr>
          <w:rFonts w:ascii="Times New Roman" w:eastAsia="Times New Roman" w:hAnsi="Times New Roman" w:cs="Times New Roman"/>
          <w:color w:val="000000"/>
        </w:rPr>
        <w:t>1.1 Психолого-педагогічна характеристика підліткового віку</w:t>
      </w:r>
    </w:p>
    <w:p w14:paraId="1B772008"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Термін підлітковий вік походить від латинського слова «</w:t>
      </w:r>
      <w:proofErr w:type="spellStart"/>
      <w:r>
        <w:rPr>
          <w:rFonts w:ascii="Times New Roman" w:eastAsia="Times New Roman" w:hAnsi="Times New Roman" w:cs="Times New Roman"/>
          <w:sz w:val="28"/>
          <w:szCs w:val="28"/>
        </w:rPr>
        <w:t>adolescere</w:t>
      </w:r>
      <w:proofErr w:type="spellEnd"/>
      <w:r>
        <w:rPr>
          <w:rFonts w:ascii="Times New Roman" w:eastAsia="Times New Roman" w:hAnsi="Times New Roman" w:cs="Times New Roman"/>
          <w:sz w:val="28"/>
          <w:szCs w:val="28"/>
        </w:rPr>
        <w:t>», що означає «дозрівати» або «дорослішати» [56]. Підлітковий вік має свої особливості, які впливають на психологічний, фізичний та соціальний розвиток дітей. Саме в старшому шкільному віці для підлітків стає найбільш актуальним розуміння себе, самопізнання. Підлітки виділяють для себе певну сферу інтересів і діяльності, визначаються, яку професію вони хочуть обрати в майбутньому. Водночас підлітковий вік критичний, з періоду метання і зростання духовної незалежності старшокласник поступово рухається до усвідомлення власних цінностей, розуміння і прийняття себе, формування власної особистості. Крім того, психічні процеси в цьому віці відбуваються на тлі фізіологічних змін в організмі дитини.</w:t>
      </w:r>
    </w:p>
    <w:p w14:paraId="44148A21"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розв’язання проблеми соціалізації особистості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насамперед, вважає Н. </w:t>
      </w:r>
      <w:proofErr w:type="spellStart"/>
      <w:r>
        <w:rPr>
          <w:rFonts w:ascii="Times New Roman" w:eastAsia="Times New Roman" w:hAnsi="Times New Roman" w:cs="Times New Roman"/>
          <w:sz w:val="28"/>
          <w:szCs w:val="28"/>
        </w:rPr>
        <w:t>Знаковська</w:t>
      </w:r>
      <w:proofErr w:type="spellEnd"/>
      <w:r>
        <w:rPr>
          <w:rFonts w:ascii="Times New Roman" w:eastAsia="Times New Roman" w:hAnsi="Times New Roman" w:cs="Times New Roman"/>
          <w:sz w:val="28"/>
          <w:szCs w:val="28"/>
        </w:rPr>
        <w:t xml:space="preserve">, необхідно звернути увагу на психолого-педагогічні особливості цього віку, виокремити межі вікової періодизації та соціального статусу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[29, с. 90]. Підлітковий вік є одним з важливих періодів у розвитку особистості, відзначаючи перехід від дитинства до юності. Цей період супроводжується суттєвими змінами у свідомості, активності та взаємини особистості. Він характеризується інтенсивним фізичним розвитком та формуванням організму в процесі статевого дозрівання, що має помітний вплив на психофізіологічні особливості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w:t>
      </w:r>
    </w:p>
    <w:p w14:paraId="6303E8CE"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Підлітковий вік у вітчизняній психологічній науці розглядають як межу між дитинством і дорослістю, яка включає активну участь особи в суспільному житті та її активну діяльність. Межі підліткового віку – це 10–19 років, тобто практично повністю збігаються з періодом здобуття середньої освіти в школі. Вчені підлітковий вік поділяють на два періоди – середній і старший. У </w:t>
      </w:r>
      <w:r>
        <w:rPr>
          <w:rFonts w:ascii="Times New Roman" w:eastAsia="Times New Roman" w:hAnsi="Times New Roman" w:cs="Times New Roman"/>
          <w:sz w:val="28"/>
          <w:szCs w:val="28"/>
        </w:rPr>
        <w:lastRenderedPageBreak/>
        <w:t>середньому підлітковому віці (від 10 до 15 років) як провідна діяльність виступає спілкування в системі суспільних відносин і суспільно корисної діяльності. У старшому підлітковому віці (період ранньої юності) (15–19 років) провідною діяльністю виступає навчально-професійна діяльність, завдяки якій у підлітків формуються пізнавальні переваги, життєві плани й формуються моральні ідеали [26, с. 128].</w:t>
      </w:r>
    </w:p>
    <w:p w14:paraId="2807185B"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 Гарасимів вважає, що основною характерною рисою підліткового віку є – фізичний розвиток дитини. Цьому періоду притаманні суперечності, такі як: порушення координації рухів, непропорційність, інтенсивний ріст органів та інші явища, що викликають відчуття скутості, особливо у дівчат [16, с. 89]. Підлітковий період це коли за зовнішніми ознаками й за своїми домаганнями це дорослий, а за внутрішніми особливостями та можливостями це багато в чому ще дитина. Звідси потреба в ласці, увазі, інтерес до ігор, забав, метушні, метушні один з одним, яка зберігається у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Разом із почуттям дорослості в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формується самосвідомість, загострене почуття власної гідності, розуміння статевої приналежності, підвищена критичність.</w:t>
      </w:r>
    </w:p>
    <w:p w14:paraId="333E15A7"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підлітковому віці з надмірною швидкістю здійснюються зміни, пов’язані зі зростанням організму. Багато підлітків, потрапляючи під залежність фізичного стану, починають сильно нервувати й звинувачувати себе в неспроможності. На цьому тлі всілякі зовнішні неприємності сприймаються особливо гостро.</w:t>
      </w:r>
    </w:p>
    <w:p w14:paraId="6FD18327"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Особливим ставлення до підліткового віку відображається також у його назвах, наприклад, «перехідний», «критичний», «переломний». Підлітковий вік отримав назву перехідний через те, що в цей час відбувається перехід від дитинства до юності, від стану незрілості до стану зрілості. Перехід від дитинства до дорослості може розглядатися як основний зміст і специфічні відмінності всіх сторін розвитку в даному віковому періоді – моральному, розумовому, соціальному, а також фізичному. У межах цих напрямів здійснюється формування якісно нових утворень особистості – формуються елементи дорослості як результати перебудови стосунків з однолітками, дорослими, а також способів соціальної взаємодії. </w:t>
      </w:r>
      <w:r>
        <w:rPr>
          <w:rFonts w:ascii="Times New Roman" w:eastAsia="Times New Roman" w:hAnsi="Times New Roman" w:cs="Times New Roman"/>
          <w:sz w:val="28"/>
          <w:szCs w:val="28"/>
        </w:rPr>
        <w:t xml:space="preserve">Цінності добра, рівності, </w:t>
      </w:r>
      <w:r>
        <w:rPr>
          <w:rFonts w:ascii="Times New Roman" w:eastAsia="Times New Roman" w:hAnsi="Times New Roman" w:cs="Times New Roman"/>
          <w:sz w:val="28"/>
          <w:szCs w:val="28"/>
        </w:rPr>
        <w:lastRenderedPageBreak/>
        <w:t>справедливості розуміються підлітком конкретно і застосовуються у стосунках з однолітками та дорослими, а також у відношенні до себе.</w:t>
      </w:r>
    </w:p>
    <w:p w14:paraId="53A1670D"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Найважливішим видом діяльності перехідного віку називають спілкування з ровесниками. Безпосередньо у взаємодії засвоюються загальновизнані норми соціальної поведінки, моральні норми, тут формуються стосунки рівності та поваги один до одного. Якщо дитина не може знайти відповідної для неї системи стосунків у школі, то вона прагне знайти це спілкування за межами школи [59, с. 86].</w:t>
      </w:r>
    </w:p>
    <w:p w14:paraId="71FB4F89"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О. </w:t>
      </w:r>
      <w:proofErr w:type="spellStart"/>
      <w:r>
        <w:rPr>
          <w:rFonts w:ascii="Times New Roman" w:eastAsia="Times New Roman" w:hAnsi="Times New Roman" w:cs="Times New Roman"/>
          <w:sz w:val="28"/>
          <w:szCs w:val="28"/>
        </w:rPr>
        <w:t>Замашкіною</w:t>
      </w:r>
      <w:proofErr w:type="spellEnd"/>
      <w:r>
        <w:rPr>
          <w:rFonts w:ascii="Times New Roman" w:eastAsia="Times New Roman" w:hAnsi="Times New Roman" w:cs="Times New Roman"/>
          <w:sz w:val="28"/>
          <w:szCs w:val="28"/>
        </w:rPr>
        <w:t>, у спілкуванні з однолітками переважають дві суперечливі потреби: потреба у приналежності до групи й потреба в усамітненні. Підліток, хоча він відчуває себе унікальною особистістю, одночасно не завжди прагне виділятися серед своїх однолітків. [28, c. 5].</w:t>
      </w:r>
    </w:p>
    <w:p w14:paraId="51273799"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підлітковому віці важливою рисою соціального розвитку є наявність стійкого колективу однолітків, в межах якого підлітки прагнуть здобути певне соціальне положення і статус. Типовою потребою підлітків виступає отримання визнання з боку однолітків, що формує виражену потребу якомога краще відповідати вимогам групи. Тому важливими чинниками розвитку особистості в підлітковому віці виступають вимоги колективу, а також його думка. Отже, під час цього періоду існує ризик виникнення відчуття низької самооцінки, недостатньої компетентності, або сумнівів щодо власних здібностей чи соціального статусу серед однолітків. [66, с. 12]. </w:t>
      </w:r>
    </w:p>
    <w:p w14:paraId="688CD9F2"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Специфічною особливістю підліткового віку, як зауважує Р. </w:t>
      </w:r>
      <w:proofErr w:type="spellStart"/>
      <w:r>
        <w:rPr>
          <w:rFonts w:ascii="Times New Roman" w:eastAsia="Times New Roman" w:hAnsi="Times New Roman" w:cs="Times New Roman"/>
          <w:sz w:val="28"/>
          <w:szCs w:val="28"/>
        </w:rPr>
        <w:t>Андрусишин</w:t>
      </w:r>
      <w:proofErr w:type="spellEnd"/>
      <w:r>
        <w:rPr>
          <w:rFonts w:ascii="Times New Roman" w:eastAsia="Times New Roman" w:hAnsi="Times New Roman" w:cs="Times New Roman"/>
          <w:sz w:val="28"/>
          <w:szCs w:val="28"/>
        </w:rPr>
        <w:t>, є перебудова взаємовідносин із батьками та однолітками, а також перехід від дитячої залежності до таких стосунків, що будуються на взаємному шанобливому ставленні один до одного [3, с. 8]. Підлітковий вік є переломним моментом у психофізіологічному, біологічному та соціальному плані, що пов’язано зі статевим дозріванням, а також закінченням періоду дитинства і вступом у доросле життя.</w:t>
      </w:r>
    </w:p>
    <w:p w14:paraId="7E92124B"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w:t>
      </w:r>
      <w:r>
        <w:rPr>
          <w:rFonts w:ascii="Times New Roman" w:eastAsia="Times New Roman" w:hAnsi="Times New Roman" w:cs="Times New Roman"/>
          <w:color w:val="000000"/>
          <w:sz w:val="28"/>
          <w:szCs w:val="28"/>
        </w:rPr>
        <w:t xml:space="preserve">говорить К. </w:t>
      </w:r>
      <w:proofErr w:type="spellStart"/>
      <w:r>
        <w:rPr>
          <w:rFonts w:ascii="Times New Roman" w:eastAsia="Times New Roman" w:hAnsi="Times New Roman" w:cs="Times New Roman"/>
          <w:color w:val="000000"/>
          <w:sz w:val="28"/>
          <w:szCs w:val="28"/>
        </w:rPr>
        <w:t>Лазор</w:t>
      </w:r>
      <w:proofErr w:type="spellEnd"/>
      <w:r>
        <w:rPr>
          <w:rFonts w:ascii="Times New Roman" w:eastAsia="Times New Roman" w:hAnsi="Times New Roman" w:cs="Times New Roman"/>
          <w:color w:val="000000"/>
          <w:sz w:val="28"/>
          <w:szCs w:val="28"/>
        </w:rPr>
        <w:t xml:space="preserve">: «практично кожен підліток у перехідному віці стикається з безліччю різного роду труднощів і складнощів, він намагається </w:t>
      </w:r>
      <w:r>
        <w:rPr>
          <w:rFonts w:ascii="Times New Roman" w:eastAsia="Times New Roman" w:hAnsi="Times New Roman" w:cs="Times New Roman"/>
          <w:color w:val="000000"/>
          <w:sz w:val="28"/>
          <w:szCs w:val="28"/>
        </w:rPr>
        <w:lastRenderedPageBreak/>
        <w:t xml:space="preserve">знайти себе в різних видах </w:t>
      </w:r>
      <w:r>
        <w:rPr>
          <w:rFonts w:ascii="Times New Roman" w:eastAsia="Times New Roman" w:hAnsi="Times New Roman" w:cs="Times New Roman"/>
          <w:sz w:val="28"/>
          <w:szCs w:val="28"/>
        </w:rPr>
        <w:t>діяльності. Як найважливіше придбання підліткового віку виступає відкриття підлітком власного внутрішнього світу, саме в цьому періоді виникають проблеми самосвідомості, а також самовизначення» [44, с. 72].</w:t>
      </w:r>
    </w:p>
    <w:p w14:paraId="44D4D157" w14:textId="77777777" w:rsidR="00D13545" w:rsidRDefault="00000000">
      <w:pPr>
        <w:spacing w:after="0" w:line="360"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Підлітковий вік заведено вважати одним із найкритичніших періодів життя людини, тому що фактично він є завершальним етапом дитинства.</w:t>
      </w:r>
      <w:r>
        <w:rPr>
          <w:rFonts w:ascii="Times New Roman" w:eastAsia="Times New Roman" w:hAnsi="Times New Roman" w:cs="Times New Roman"/>
          <w:sz w:val="28"/>
          <w:szCs w:val="28"/>
        </w:rPr>
        <w:t xml:space="preserve"> На цьому етапі особистість зазнає значних змін шляхом поступового розвитку та перебудови психічних і психофізіологічних характеристик. Зміни зазнають усі сфери життя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а сам процес протікає подвійно і </w:t>
      </w:r>
      <w:proofErr w:type="spellStart"/>
      <w:r>
        <w:rPr>
          <w:rFonts w:ascii="Times New Roman" w:eastAsia="Times New Roman" w:hAnsi="Times New Roman" w:cs="Times New Roman"/>
          <w:sz w:val="28"/>
          <w:szCs w:val="28"/>
        </w:rPr>
        <w:t>суперечливо</w:t>
      </w:r>
      <w:proofErr w:type="spellEnd"/>
      <w:r>
        <w:rPr>
          <w:rFonts w:ascii="Times New Roman" w:eastAsia="Times New Roman" w:hAnsi="Times New Roman" w:cs="Times New Roman"/>
          <w:sz w:val="28"/>
          <w:szCs w:val="28"/>
        </w:rPr>
        <w:t xml:space="preserve">. Однією з головних психологічних особливостей підліткового віку є виникнення почуття дорослості. Ця особливість виявляється в тому, що підліток відмовляється від ідеї, що він є дитиною, але водночас він ще не відчуває себе по‑справжньому дорослим, хоча має потребу в тому, щоб його оточення визнало його як дорослу особу. Ця динаміка добре видна у його взаємодії з сім'єю, вчителями та іншими дорослими. </w:t>
      </w:r>
      <w:r>
        <w:rPr>
          <w:rFonts w:ascii="Times New Roman" w:eastAsia="Times New Roman" w:hAnsi="Times New Roman" w:cs="Times New Roman"/>
          <w:sz w:val="28"/>
          <w:szCs w:val="28"/>
          <w:highlight w:val="white"/>
        </w:rPr>
        <w:t xml:space="preserve">Почуття дорослості також </w:t>
      </w:r>
      <w:r>
        <w:rPr>
          <w:rFonts w:ascii="Times New Roman" w:eastAsia="Times New Roman" w:hAnsi="Times New Roman" w:cs="Times New Roman"/>
          <w:sz w:val="28"/>
          <w:szCs w:val="28"/>
        </w:rPr>
        <w:t xml:space="preserve">виражається в підвищенні рівня вимогливості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відповідно до його становища в майбутньому, але ще не досягнутому на цей момент. Найчастіше такі прагнення значно перевищують його можливості, що породжує конфліктні ситуації в сім’ї та школі, а також особистісний конфлікт із самим собою.</w:t>
      </w:r>
      <w:r>
        <w:rPr>
          <w:rFonts w:ascii="Times New Roman" w:eastAsia="Times New Roman" w:hAnsi="Times New Roman" w:cs="Times New Roman"/>
          <w:sz w:val="28"/>
          <w:szCs w:val="28"/>
          <w:highlight w:val="white"/>
        </w:rPr>
        <w:t xml:space="preserve"> Соціальна недозрілість дитини та її залежність від дорослих визначають її позицію у соціальних відносинах з дорослими, які сприймають її як "маленьку". За ступенем соціальної зрілості можна виділити такі категорії підлітків:</w:t>
      </w:r>
    </w:p>
    <w:p w14:paraId="336FC774" w14:textId="77777777" w:rsidR="00D13545" w:rsidRDefault="00000000">
      <w:pPr>
        <w:numPr>
          <w:ilvl w:val="0"/>
          <w:numId w:val="14"/>
        </w:numPr>
        <w:spacing w:before="240"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Група, орієнтована на дорослих та доросле життя, де норми та правила задають і контролюють старші особи (батьки, вчителі). Цей тип характеризується низьким рівнем зрілості.</w:t>
      </w:r>
    </w:p>
    <w:p w14:paraId="6243869A" w14:textId="77777777" w:rsidR="00D13545" w:rsidRDefault="00000000">
      <w:pPr>
        <w:numPr>
          <w:ilvl w:val="0"/>
          <w:numId w:val="14"/>
        </w:numPr>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Підлітки, орієнтовані на суспільство і відрізняються високим рівнем зрілості. Вони шукають своє місце у соціумі, приєднуючись до різних колективів, але це може гальмувати їхній культурний та інтелектуальний розвиток.</w:t>
      </w:r>
    </w:p>
    <w:p w14:paraId="538FBD80" w14:textId="77777777" w:rsidR="00D13545" w:rsidRDefault="00000000">
      <w:pPr>
        <w:numPr>
          <w:ilvl w:val="0"/>
          <w:numId w:val="14"/>
        </w:numPr>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Підлітки, які ставлять себе у протиставлення іншим. Вони відмовляються від спільних інтересів зі своїми ровесниками, проявляють нестандартні захоплення та антисоціальну поведінку для самоствердження.</w:t>
      </w:r>
    </w:p>
    <w:p w14:paraId="4C65C57F" w14:textId="77777777" w:rsidR="00D13545" w:rsidRDefault="00000000">
      <w:pPr>
        <w:numPr>
          <w:ilvl w:val="0"/>
          <w:numId w:val="14"/>
        </w:numPr>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Група, орієнтована на </w:t>
      </w:r>
      <w:proofErr w:type="spellStart"/>
      <w:r>
        <w:rPr>
          <w:rFonts w:ascii="Times New Roman" w:eastAsia="Times New Roman" w:hAnsi="Times New Roman" w:cs="Times New Roman"/>
          <w:sz w:val="28"/>
          <w:szCs w:val="28"/>
          <w:highlight w:val="white"/>
        </w:rPr>
        <w:t>позаінституційні</w:t>
      </w:r>
      <w:proofErr w:type="spellEnd"/>
      <w:r>
        <w:rPr>
          <w:rFonts w:ascii="Times New Roman" w:eastAsia="Times New Roman" w:hAnsi="Times New Roman" w:cs="Times New Roman"/>
          <w:sz w:val="28"/>
          <w:szCs w:val="28"/>
          <w:highlight w:val="white"/>
        </w:rPr>
        <w:t xml:space="preserve"> норми, де підлітки формують неформальні групи й ведуть "своє" життя, відмінне від загальноприйнятого.</w:t>
      </w:r>
    </w:p>
    <w:p w14:paraId="7756657C" w14:textId="77777777" w:rsidR="00D13545" w:rsidRDefault="00000000">
      <w:pPr>
        <w:numPr>
          <w:ilvl w:val="0"/>
          <w:numId w:val="14"/>
        </w:numPr>
        <w:spacing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Ті, хто прагне вийти за рамки своєї групи та активно діяти, намагаючись пізнавати нове.</w:t>
      </w:r>
    </w:p>
    <w:p w14:paraId="488049C5"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правило, підліток претендує на роль «дорослої людини», але в серйозній діяльності, як правило, реалізувати цю потребу не може. Це призводить до прояву феномена «зовнішньої дорослості», що виражається в перебільшеному інтересі до проблем статі, повній зміні зовнішнього вигляду відповідно до «дорослої» моди, у вживанні спиртних напоїв, палінні тощо. Підлітки прагнуть вважатися дорослими в соціумі. Тому будь-який контроль, покарання чи вимоги, які не узгоджені з його інтересами та бажаннями, викликають негативну реакцію [40, с. 3].</w:t>
      </w:r>
    </w:p>
    <w:p w14:paraId="7C9AF0D7"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Важливим аспектом в етапі підліткового віку є відхід від абсолютного співвіднесення оцінок дорослого та особистісної самооцінки, уся опора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переноситься на внутрішні критерії, які, своєю чергою, формуються на основі уявлень, що їх набувають під час самопізнання. Головним способом цього самопізнання є порівняння себе з іншими людьми, зокрема з однолітками й дорослими. Поведінка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психологічно регулюється власною самооцінкою, яка, своєю чергою, формується під час спілкування з його соціальним оточенням. Однак у молодшому підлітковому віці самооцінка є більш суперечливою та недостатньо цілісною, а отже, є велика ймовірність виникнення великої кількості невмотивованих вчинків [53, с. 6].</w:t>
      </w:r>
    </w:p>
    <w:p w14:paraId="5F1665FC"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Однією з відмінних ознак підліткового періоду є фундаментальні зміни у сфері його самосвідомості за допомогою рефлексії на себе та інших. Чим кращу освіту і виховання здобув підліток на попередніх етапах, тим багатша його рефлексія [60, с. 78].</w:t>
      </w:r>
    </w:p>
    <w:p w14:paraId="79535461"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Підлітковий період характеризується разючими змінами в психічній структурі особистості. Н. </w:t>
      </w:r>
      <w:proofErr w:type="spellStart"/>
      <w:r>
        <w:rPr>
          <w:rFonts w:ascii="Times New Roman" w:eastAsia="Times New Roman" w:hAnsi="Times New Roman" w:cs="Times New Roman"/>
          <w:sz w:val="28"/>
          <w:szCs w:val="28"/>
        </w:rPr>
        <w:t>Сушик</w:t>
      </w:r>
      <w:proofErr w:type="spellEnd"/>
      <w:r>
        <w:rPr>
          <w:rFonts w:ascii="Times New Roman" w:eastAsia="Times New Roman" w:hAnsi="Times New Roman" w:cs="Times New Roman"/>
          <w:sz w:val="28"/>
          <w:szCs w:val="28"/>
        </w:rPr>
        <w:t xml:space="preserve"> стверджує, що «у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починається процес засвоєння нових знань, формується нове сприйняття навколишнього світу, і, як наслідок, відбувається перебудова вже наявних життєвих понять. Навчання сприяє розвитку теоретичного мислення, яке стає доступним у цьому віці» [67, с. 49]. Підлітки змінюють або розширюють своє коло спілкування, також змінюється положення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в сім’ї. Дорослі дають дітям цього віку все більшу самостійність. Крім того, підлітки все частіше беруть участь у житті родини (обговорюють спільні проблеми, беруть участь у господарській діяльності тощо). </w:t>
      </w:r>
    </w:p>
    <w:p w14:paraId="0CD8F34B"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системі міжособистісних взаємодій підлітків провідну роль відіграють почуття антипатії і симпатії, які підлітки відчувають одне до одного, сюди ж належать оцінки та самооцінки властивих їм здібностей. Спілкування з ровесниками є провідною діяльністю підліткового віку.</w:t>
      </w:r>
    </w:p>
    <w:p w14:paraId="79FA46DB"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Ситуація невдачі у сфері соціальної взаємодії породжує сильний внутрішній дискомфорт, який неможливо компенсувати навіть найбільш об’єктивно високими показниками в інших сферах життєдіяльності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Спілкування має суб’єктивний характер сприйняття, будучи чимось дуже важливим; про це свідчать спроби підлітків осмислити і проаналізувати свої соціальні взаємини як з однолітками, так і з дорослими. Починається формування ціннісних орієнтацій, які є найважливішими показниками соціальної зрілості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в суспільстві, проте відбувається це тільки у сфері спілкування з однолітками.</w:t>
      </w:r>
    </w:p>
    <w:p w14:paraId="117D2BC2" w14:textId="77777777" w:rsidR="00D13545" w:rsidRDefault="00000000">
      <w:pPr>
        <w:spacing w:after="0" w:line="360"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Спілкування з оточуючими, з дорослими, які відіграють важливу роль в житті </w:t>
      </w:r>
      <w:proofErr w:type="spellStart"/>
      <w:r>
        <w:rPr>
          <w:rFonts w:ascii="Times New Roman" w:eastAsia="Times New Roman" w:hAnsi="Times New Roman" w:cs="Times New Roman"/>
          <w:sz w:val="28"/>
          <w:szCs w:val="28"/>
          <w:highlight w:val="white"/>
        </w:rPr>
        <w:t>підлітка</w:t>
      </w:r>
      <w:proofErr w:type="spellEnd"/>
      <w:r>
        <w:rPr>
          <w:rFonts w:ascii="Times New Roman" w:eastAsia="Times New Roman" w:hAnsi="Times New Roman" w:cs="Times New Roman"/>
          <w:sz w:val="28"/>
          <w:szCs w:val="28"/>
          <w:highlight w:val="white"/>
        </w:rPr>
        <w:t xml:space="preserve"> та ровесниками – є найбільш важливою стороною життя підлітків, умовою їх особистісного становлення. Вміння </w:t>
      </w:r>
      <w:proofErr w:type="spellStart"/>
      <w:r>
        <w:rPr>
          <w:rFonts w:ascii="Times New Roman" w:eastAsia="Times New Roman" w:hAnsi="Times New Roman" w:cs="Times New Roman"/>
          <w:sz w:val="28"/>
          <w:szCs w:val="28"/>
          <w:highlight w:val="white"/>
        </w:rPr>
        <w:t>підлітка</w:t>
      </w:r>
      <w:proofErr w:type="spellEnd"/>
      <w:r>
        <w:rPr>
          <w:rFonts w:ascii="Times New Roman" w:eastAsia="Times New Roman" w:hAnsi="Times New Roman" w:cs="Times New Roman"/>
          <w:sz w:val="28"/>
          <w:szCs w:val="28"/>
          <w:highlight w:val="white"/>
        </w:rPr>
        <w:t xml:space="preserve"> спілкуватися, його прагнення та мотиви спілкування – усе впливає на внутрішній світ дитини, сприяє її успішності або ж, навпаки, призводить до самотності, а також переживання невдачі в діяльності.</w:t>
      </w:r>
    </w:p>
    <w:p w14:paraId="0A04700C"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 процесі спілкування підлітки активно опановують цілі, засоби та норми соціальної поведінки, а також виробляють для себе критерії самооцінки, спираючись на «кодекс дружби». «Кодекс дружби» – набір значимих, цінних якостей, якими повинен володіти друг. Наприклад, це щирість, вірність, чесність, відданість тощо. Варто додати, що прояви комунікативної поведінки підлітків досить суперечливі:</w:t>
      </w:r>
    </w:p>
    <w:p w14:paraId="674B232C" w14:textId="77777777" w:rsidR="00D13545" w:rsidRDefault="00000000">
      <w:pPr>
        <w:numPr>
          <w:ilvl w:val="0"/>
          <w:numId w:val="1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нехтування власними недоліками поєднується з непереборним бажанням заслужити авторитет і повагу товаришів;</w:t>
      </w:r>
    </w:p>
    <w:p w14:paraId="48912C45" w14:textId="77777777" w:rsidR="00D13545" w:rsidRDefault="00000000">
      <w:pPr>
        <w:numPr>
          <w:ilvl w:val="0"/>
          <w:numId w:val="1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бажання відзначитися за всяку ціну і виділитися межує з прагненням бути таким самим як усі, а не «білою вороною»;</w:t>
      </w:r>
    </w:p>
    <w:p w14:paraId="045C3261" w14:textId="77777777" w:rsidR="00D13545" w:rsidRDefault="00000000">
      <w:pPr>
        <w:numPr>
          <w:ilvl w:val="0"/>
          <w:numId w:val="1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бажання мати близького і вірного друга супроводжується гарячою зміною приятелів, моментальною здатністю розчаровуватися і зачаровуватися в колишніх друзях на все життя [71, с. 170].</w:t>
      </w:r>
    </w:p>
    <w:p w14:paraId="60056883"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Навіть цінність шкільних оцінок інтерпретується як можливість посісти вищу нішу в ієрархічній системі класу, однак, якщо бажаний статус можна здобути якимось іншим шляхом, то значущість відміток моментально знецінюється.</w:t>
      </w:r>
    </w:p>
    <w:p w14:paraId="4A87490C"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Підлітки, у яких від самого початку з якихось причин не склалися адекватні взаємовідносини з однолітками, часто можуть відставати у віковому й особистісному розвитку і в освітньому процесі почуваються вкрай незатишно. </w:t>
      </w:r>
      <w:proofErr w:type="spellStart"/>
      <w:r>
        <w:rPr>
          <w:rFonts w:ascii="Times New Roman" w:eastAsia="Times New Roman" w:hAnsi="Times New Roman" w:cs="Times New Roman"/>
          <w:sz w:val="28"/>
          <w:szCs w:val="28"/>
        </w:rPr>
        <w:t>Тінейджери</w:t>
      </w:r>
      <w:proofErr w:type="spellEnd"/>
      <w:r>
        <w:rPr>
          <w:rFonts w:ascii="Times New Roman" w:eastAsia="Times New Roman" w:hAnsi="Times New Roman" w:cs="Times New Roman"/>
          <w:sz w:val="28"/>
          <w:szCs w:val="28"/>
        </w:rPr>
        <w:t xml:space="preserve"> з нестабільним психологічним здоров’ям дуже вразливі до таких небезпек як дискримінація, ізоляція від соціуму, стигматизація, проблеми з навчанням, ризиковані вчинки тощо.</w:t>
      </w:r>
    </w:p>
    <w:p w14:paraId="430A3AEF"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думку Ю. Приймак, у поведінці підлітків особистісні прояви складаються мимовільно, і часто являють собою результат складного процесу взаємовпливу соціальних умов, у яких підлітки здійснюють свою діяльність [58, с. 29]. Підлітки мають величезні ресурси сил і енергії, але вони не можуть визначити куди їх прикласти, немає певних цілей (або вони занадто завищені), немає життєвих умінь, які дають можливість розвиватися в конкретному напрямку. Бажання досягти високих ідеалів та відчуття своєї недосконалості, </w:t>
      </w:r>
      <w:r>
        <w:rPr>
          <w:rFonts w:ascii="Times New Roman" w:eastAsia="Times New Roman" w:hAnsi="Times New Roman" w:cs="Times New Roman"/>
          <w:sz w:val="28"/>
          <w:szCs w:val="28"/>
        </w:rPr>
        <w:lastRenderedPageBreak/>
        <w:t xml:space="preserve">прагнення до незалежності, але величезна залежність від думки оточуючих та інші протиріччя пережити дуже складно, і часто вони викликають у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різні психологічні проблеми.</w:t>
      </w:r>
    </w:p>
    <w:p w14:paraId="7A83BA0A"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Недостатній рівень уваги дорослих до проблем підлітків нерідко призводить до пасивного засвоєння останніми негативних моделей поведінки «стихійного соціуму», в якому вони перебувають, з подальшою застосування їх уже у своїй життєдіяльності. При цьому в підлітків повністю відсутні будь-які знання і соціальні навички, які могли б надати їм позитивне сприяння у взаємодії із соціумом. Вони можуть стати жертвами обраної моделі поведінки, аж до ізоляції зазначає В. </w:t>
      </w:r>
      <w:proofErr w:type="spellStart"/>
      <w:r>
        <w:rPr>
          <w:rFonts w:ascii="Times New Roman" w:eastAsia="Times New Roman" w:hAnsi="Times New Roman" w:cs="Times New Roman"/>
          <w:sz w:val="28"/>
          <w:szCs w:val="28"/>
        </w:rPr>
        <w:t>Оржеховська</w:t>
      </w:r>
      <w:proofErr w:type="spellEnd"/>
      <w:r>
        <w:rPr>
          <w:rFonts w:ascii="Times New Roman" w:eastAsia="Times New Roman" w:hAnsi="Times New Roman" w:cs="Times New Roman"/>
          <w:sz w:val="28"/>
          <w:szCs w:val="28"/>
        </w:rPr>
        <w:t xml:space="preserve"> [52, с. 35].</w:t>
      </w:r>
    </w:p>
    <w:p w14:paraId="2A84FBF5" w14:textId="77777777" w:rsidR="00D13545" w:rsidRDefault="00000000">
      <w:pPr>
        <w:spacing w:after="0" w:line="360" w:lineRule="auto"/>
        <w:ind w:firstLine="70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Додамо</w:t>
      </w:r>
      <w:proofErr w:type="spellEnd"/>
      <w:r>
        <w:rPr>
          <w:rFonts w:ascii="Times New Roman" w:eastAsia="Times New Roman" w:hAnsi="Times New Roman" w:cs="Times New Roman"/>
          <w:sz w:val="28"/>
          <w:szCs w:val="28"/>
        </w:rPr>
        <w:t xml:space="preserve"> також, що фізичний світ для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 це одна з можливостей суб’єктивного досвіду, як зосередження якого виступає сам підліток. Здобуваючи здатності занурюватися в себе, а також отримувати задоволення від власних переживань, підліток відкриває для себе новий світ почуттів та емоцій, він починає осмислювати самого себе, а також власні емоційні прояви не лише як результат зовнішніх подій, а й як стан власного «Я» [1, с. 75].</w:t>
      </w:r>
    </w:p>
    <w:p w14:paraId="4AC2B640" w14:textId="77777777" w:rsidR="00D13545" w:rsidRDefault="00000000">
      <w:pPr>
        <w:shd w:val="clear" w:color="auto" w:fill="FFFFFF"/>
        <w:spacing w:after="0" w:line="360" w:lineRule="auto"/>
        <w:ind w:firstLine="70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Таблиця 1.1</w:t>
      </w:r>
    </w:p>
    <w:p w14:paraId="2AD6A3B2" w14:textId="77777777" w:rsidR="00D13545" w:rsidRDefault="00000000">
      <w:pPr>
        <w:shd w:val="clear" w:color="auto" w:fill="FFFFFF"/>
        <w:spacing w:after="0"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Психофізіологічні особливості підліткового віку</w:t>
      </w:r>
    </w:p>
    <w:tbl>
      <w:tblPr>
        <w:tblStyle w:val="a"/>
        <w:tblW w:w="9629" w:type="dxa"/>
        <w:tblLayout w:type="fixed"/>
        <w:tblLook w:val="0400" w:firstRow="0" w:lastRow="0" w:firstColumn="0" w:lastColumn="0" w:noHBand="0" w:noVBand="1"/>
      </w:tblPr>
      <w:tblGrid>
        <w:gridCol w:w="720"/>
        <w:gridCol w:w="1538"/>
        <w:gridCol w:w="7371"/>
      </w:tblGrid>
      <w:tr w:rsidR="00D13545" w14:paraId="2238BBF3" w14:textId="77777777">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0752B377" w14:textId="77777777" w:rsidR="00D13545" w:rsidRDefault="0000000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0ABBA0DE" w14:textId="77777777" w:rsidR="00D13545" w:rsidRDefault="0000000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Ознаки</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5B1726CF" w14:textId="77777777" w:rsidR="00D13545" w:rsidRDefault="0000000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Характеристика ознаки</w:t>
            </w:r>
          </w:p>
        </w:tc>
      </w:tr>
      <w:tr w:rsidR="00D13545" w14:paraId="1B80044B" w14:textId="77777777">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758F3091" w14:textId="77777777" w:rsidR="00D13545" w:rsidRDefault="0000000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11471BF8" w14:textId="77777777" w:rsidR="00D13545" w:rsidRDefault="0000000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Анатомо-фізіологічні особливості</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7008C525" w14:textId="77777777" w:rsidR="00D13545" w:rsidRDefault="0000000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Збільшення зростання тіла, ваги; наявність невідповідності у розвитку серцево-судинної системи; інтенсивна діяльність гуморальної системи регулювання; статеве дозрівання; порушення та </w:t>
            </w:r>
            <w:proofErr w:type="spellStart"/>
            <w:r>
              <w:rPr>
                <w:rFonts w:ascii="Times New Roman" w:eastAsia="Times New Roman" w:hAnsi="Times New Roman" w:cs="Times New Roman"/>
                <w:color w:val="000000"/>
                <w:sz w:val="28"/>
                <w:szCs w:val="28"/>
              </w:rPr>
              <w:t>збої</w:t>
            </w:r>
            <w:proofErr w:type="spellEnd"/>
            <w:r>
              <w:rPr>
                <w:rFonts w:ascii="Times New Roman" w:eastAsia="Times New Roman" w:hAnsi="Times New Roman" w:cs="Times New Roman"/>
                <w:color w:val="000000"/>
                <w:sz w:val="28"/>
                <w:szCs w:val="28"/>
              </w:rPr>
              <w:t xml:space="preserve"> в функціонуванні нервової системи, які виражаються в підвищеному рівні збудливості, дратівливості та запальності.</w:t>
            </w:r>
          </w:p>
        </w:tc>
      </w:tr>
      <w:tr w:rsidR="00D13545" w14:paraId="1460A97C" w14:textId="77777777">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193181A6" w14:textId="77777777" w:rsidR="00D13545" w:rsidRDefault="0000000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1B476CF6" w14:textId="77777777" w:rsidR="00D13545" w:rsidRDefault="0000000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мислення</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1E2BE0ED" w14:textId="77777777" w:rsidR="00D13545" w:rsidRDefault="0000000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Інтенсивний розвиток абстрактного мислення, зміни співвідношення між абстрактним мисленням та конкретно-образним на користь абстрактного мислення; розвиток здатності до управління процесами уваги, а також пам’яті, формування здатності до вивчення проблеми, що виділяється, досягнення піку в інтелектуальному розвитку.</w:t>
            </w:r>
          </w:p>
        </w:tc>
      </w:tr>
      <w:tr w:rsidR="00D13545" w14:paraId="543543E6" w14:textId="77777777">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5B52B52A" w14:textId="77777777" w:rsidR="00D13545" w:rsidRDefault="0000000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0EFCF22A" w14:textId="77777777" w:rsidR="00D13545" w:rsidRDefault="0000000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емоційної сфери</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18E2E9EF" w14:textId="77777777" w:rsidR="00D13545" w:rsidRDefault="0000000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Підвищення рівня тривожності підлітків, зростання рівня емоційної чутливості, дисгармонія, підліткова сенситивність, надмірний рівень критичності, підвищений рівень самовпевненості щодо інших людей – однолітків та </w:t>
            </w:r>
            <w:r>
              <w:rPr>
                <w:rFonts w:ascii="Times New Roman" w:eastAsia="Times New Roman" w:hAnsi="Times New Roman" w:cs="Times New Roman"/>
                <w:color w:val="000000"/>
                <w:sz w:val="28"/>
                <w:szCs w:val="28"/>
              </w:rPr>
              <w:lastRenderedPageBreak/>
              <w:t>дорослих; мінливість настрою з різкими переходами з одного стану на інший; підвищений рівень збудливості.</w:t>
            </w:r>
          </w:p>
        </w:tc>
      </w:tr>
      <w:tr w:rsidR="00D13545" w14:paraId="7C83A9A0" w14:textId="77777777">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1A7AB2BD" w14:textId="77777777" w:rsidR="00D13545" w:rsidRDefault="0000000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7027AA83" w14:textId="77777777" w:rsidR="00D13545" w:rsidRDefault="0000000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особистості</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3CC56A16" w14:textId="77777777" w:rsidR="00D13545" w:rsidRDefault="0000000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активний розвиток самосвідомості, самооцінки, формування почуття дорослості; підліткова криза, причинами якої є невідповідність швидких темпів фізичного та розумового розвитку рівню соціальної зрілості у підлітків, наслідком чого можна розглядати прагнення до незалежності, самостійності; зміна в системі Я-концепції особистості </w:t>
            </w:r>
            <w:proofErr w:type="spellStart"/>
            <w:r>
              <w:rPr>
                <w:rFonts w:ascii="Times New Roman" w:eastAsia="Times New Roman" w:hAnsi="Times New Roman" w:cs="Times New Roman"/>
                <w:color w:val="000000"/>
                <w:sz w:val="28"/>
                <w:szCs w:val="28"/>
              </w:rPr>
              <w:t>підлітка</w:t>
            </w:r>
            <w:proofErr w:type="spellEnd"/>
            <w:r>
              <w:rPr>
                <w:rFonts w:ascii="Times New Roman" w:eastAsia="Times New Roman" w:hAnsi="Times New Roman" w:cs="Times New Roman"/>
                <w:color w:val="000000"/>
                <w:sz w:val="28"/>
                <w:szCs w:val="28"/>
              </w:rPr>
              <w:t xml:space="preserve">, що може виявлятися в егоцентризмі, сором’язливості, зниження рівня самоповаги, прагнення до «нормальності»; переважання групових рішень над індивідуальними рішеннями; розвиток моральної свідомості, уявлень, переконань, системи оціночних суджень; формування моральних ідеалів; розвиток вольових якостей особистості; </w:t>
            </w:r>
            <w:proofErr w:type="spellStart"/>
            <w:r>
              <w:rPr>
                <w:rFonts w:ascii="Times New Roman" w:eastAsia="Times New Roman" w:hAnsi="Times New Roman" w:cs="Times New Roman"/>
                <w:color w:val="000000"/>
                <w:sz w:val="28"/>
                <w:szCs w:val="28"/>
              </w:rPr>
              <w:t>сензитивність</w:t>
            </w:r>
            <w:proofErr w:type="spellEnd"/>
            <w:r>
              <w:rPr>
                <w:rFonts w:ascii="Times New Roman" w:eastAsia="Times New Roman" w:hAnsi="Times New Roman" w:cs="Times New Roman"/>
                <w:color w:val="000000"/>
                <w:sz w:val="28"/>
                <w:szCs w:val="28"/>
              </w:rPr>
              <w:t xml:space="preserve"> до спілкування, самоствердження; дискретність у сприйнятті часу.</w:t>
            </w:r>
          </w:p>
        </w:tc>
      </w:tr>
    </w:tbl>
    <w:p w14:paraId="620F64F2" w14:textId="77777777" w:rsidR="00D13545" w:rsidRDefault="00D13545">
      <w:pPr>
        <w:spacing w:after="0" w:line="360" w:lineRule="auto"/>
        <w:jc w:val="both"/>
        <w:rPr>
          <w:rFonts w:ascii="Times New Roman" w:eastAsia="Times New Roman" w:hAnsi="Times New Roman" w:cs="Times New Roman"/>
          <w:color w:val="000000"/>
          <w:sz w:val="28"/>
          <w:szCs w:val="28"/>
        </w:rPr>
      </w:pPr>
    </w:p>
    <w:p w14:paraId="03A0817E"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визначення особливостей ціннісних орієнтацій старшого підліткового віку можна виокремити психологічні особливості цього вікового періоду (таблиця 1.1).</w:t>
      </w:r>
    </w:p>
    <w:p w14:paraId="3F946FA1"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Важливо зауважити, що ще однією характеристикою, яка відноситься до підліткового віку і має велике значення, є ставлення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до своєї зовнішності, причому еталони краси часто є завищеними і нереалістичними. Культ краси сильно впливає на психіку підлітків, викликаючи у них незадоволення своєю зовнішністю. Негативне ставлення до себе переростає в комплекс неповноцінності, травмує психіку і накладає відбиток на взаємини з однолітками. Підлітки взагалі схильні до самокритичності. Вони вміють знаходити недоліки навіть там, де їх практично немає, при цьому явно перебільшуючи їх значення, і стають категорично незадоволеними своєю зовнішністю. Зазвичай, з процесом дорослішання людина звикає до власної зовнішності, приймає її і стабілізує рівень власних домагань щодо зовнішності. Але не потрібно забувати, що, на жаль, далеко не всі підлітки з цим справляються. Тому підліткові комплекси іноді переростають в патологічне несприйняття власної зовнішності – </w:t>
      </w:r>
      <w:proofErr w:type="spellStart"/>
      <w:r>
        <w:rPr>
          <w:rFonts w:ascii="Times New Roman" w:eastAsia="Times New Roman" w:hAnsi="Times New Roman" w:cs="Times New Roman"/>
          <w:sz w:val="28"/>
          <w:szCs w:val="28"/>
        </w:rPr>
        <w:t>дисморфія</w:t>
      </w:r>
      <w:proofErr w:type="spellEnd"/>
      <w:r>
        <w:rPr>
          <w:rFonts w:ascii="Times New Roman" w:eastAsia="Times New Roman" w:hAnsi="Times New Roman" w:cs="Times New Roman"/>
          <w:sz w:val="28"/>
          <w:szCs w:val="28"/>
        </w:rPr>
        <w:t>.</w:t>
      </w:r>
    </w:p>
    <w:p w14:paraId="3C8B3773" w14:textId="77777777" w:rsidR="00D13545" w:rsidRDefault="00000000">
      <w:pPr>
        <w:spacing w:after="0" w:line="360"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Слід додати, що підлітковий вік зазвичай ще називають критичним періодом психічного розвитку. </w:t>
      </w:r>
      <w:r>
        <w:rPr>
          <w:rFonts w:ascii="Times New Roman" w:eastAsia="Times New Roman" w:hAnsi="Times New Roman" w:cs="Times New Roman"/>
          <w:sz w:val="28"/>
          <w:szCs w:val="28"/>
        </w:rPr>
        <w:t xml:space="preserve">На цьому етапі дитина переживає підліткову кризу. </w:t>
      </w:r>
      <w:r>
        <w:rPr>
          <w:rFonts w:ascii="Times New Roman" w:eastAsia="Times New Roman" w:hAnsi="Times New Roman" w:cs="Times New Roman"/>
          <w:sz w:val="28"/>
          <w:szCs w:val="28"/>
          <w:highlight w:val="white"/>
        </w:rPr>
        <w:t xml:space="preserve">Психічний злам часом обумовлює його виняткову складність і суперечливість, причому суперечливий характер проявляється не тільки у фізичному і психосексуальному розвитку, але й у інтелектуальному, а також у соціальному розвитку. До того ж, підліткова криза, за Е. </w:t>
      </w:r>
      <w:proofErr w:type="spellStart"/>
      <w:r>
        <w:rPr>
          <w:rFonts w:ascii="Times New Roman" w:eastAsia="Times New Roman" w:hAnsi="Times New Roman" w:cs="Times New Roman"/>
          <w:sz w:val="28"/>
          <w:szCs w:val="28"/>
          <w:highlight w:val="white"/>
        </w:rPr>
        <w:t>Еріксоном</w:t>
      </w:r>
      <w:proofErr w:type="spellEnd"/>
      <w:r>
        <w:rPr>
          <w:rFonts w:ascii="Times New Roman" w:eastAsia="Times New Roman" w:hAnsi="Times New Roman" w:cs="Times New Roman"/>
          <w:sz w:val="28"/>
          <w:szCs w:val="28"/>
          <w:highlight w:val="white"/>
        </w:rPr>
        <w:t xml:space="preserve">, є одночасно і джерелом розвитку особистості </w:t>
      </w:r>
      <w:proofErr w:type="spellStart"/>
      <w:r>
        <w:rPr>
          <w:rFonts w:ascii="Times New Roman" w:eastAsia="Times New Roman" w:hAnsi="Times New Roman" w:cs="Times New Roman"/>
          <w:sz w:val="28"/>
          <w:szCs w:val="28"/>
          <w:highlight w:val="white"/>
        </w:rPr>
        <w:t>підлітка</w:t>
      </w:r>
      <w:proofErr w:type="spellEnd"/>
      <w:r>
        <w:rPr>
          <w:rFonts w:ascii="Times New Roman" w:eastAsia="Times New Roman" w:hAnsi="Times New Roman" w:cs="Times New Roman"/>
          <w:sz w:val="28"/>
          <w:szCs w:val="28"/>
          <w:highlight w:val="white"/>
        </w:rPr>
        <w:t>, і стимулом для формування нових ціннісних орієнтацій. Взагалі в сучасних теоріях підліткового періоду вікові кризи розглядаються як нормальне явище, а коли їх не існує, то це вважається ознакою неблагополучного розвитку [19].</w:t>
      </w:r>
    </w:p>
    <w:p w14:paraId="43DB06F3" w14:textId="77777777" w:rsidR="00D13545" w:rsidRDefault="00000000">
      <w:pPr>
        <w:spacing w:after="0" w:line="360"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 традиціях філософії німецького романтизму зміст підліткового віку позначається С. </w:t>
      </w:r>
      <w:proofErr w:type="spellStart"/>
      <w:r>
        <w:rPr>
          <w:rFonts w:ascii="Times New Roman" w:eastAsia="Times New Roman" w:hAnsi="Times New Roman" w:cs="Times New Roman"/>
          <w:sz w:val="28"/>
          <w:szCs w:val="28"/>
          <w:highlight w:val="white"/>
        </w:rPr>
        <w:t>Холлом</w:t>
      </w:r>
      <w:proofErr w:type="spellEnd"/>
      <w:r>
        <w:rPr>
          <w:rFonts w:ascii="Times New Roman" w:eastAsia="Times New Roman" w:hAnsi="Times New Roman" w:cs="Times New Roman"/>
          <w:sz w:val="28"/>
          <w:szCs w:val="28"/>
          <w:highlight w:val="white"/>
        </w:rPr>
        <w:t xml:space="preserve"> як криза самосвідомості, подолавши котру особа набуває «почуття індивідуальності» (С. </w:t>
      </w:r>
      <w:proofErr w:type="spellStart"/>
      <w:r>
        <w:rPr>
          <w:rFonts w:ascii="Times New Roman" w:eastAsia="Times New Roman" w:hAnsi="Times New Roman" w:cs="Times New Roman"/>
          <w:sz w:val="28"/>
          <w:szCs w:val="28"/>
          <w:highlight w:val="white"/>
        </w:rPr>
        <w:t>Холл</w:t>
      </w:r>
      <w:proofErr w:type="spellEnd"/>
      <w:r>
        <w:rPr>
          <w:rFonts w:ascii="Times New Roman" w:eastAsia="Times New Roman" w:hAnsi="Times New Roman" w:cs="Times New Roman"/>
          <w:sz w:val="28"/>
          <w:szCs w:val="28"/>
          <w:highlight w:val="white"/>
        </w:rPr>
        <w:t xml:space="preserve"> назвав цей період так само, як іменувався німецький літературний рух кінця XVIII століття – «буря і натиск») [19].</w:t>
      </w:r>
    </w:p>
    <w:p w14:paraId="44A67FC1"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думку </w:t>
      </w:r>
      <w:r>
        <w:rPr>
          <w:rFonts w:ascii="Times New Roman" w:eastAsia="Times New Roman" w:hAnsi="Times New Roman" w:cs="Times New Roman"/>
          <w:sz w:val="28"/>
          <w:szCs w:val="28"/>
          <w:highlight w:val="white"/>
        </w:rPr>
        <w:t xml:space="preserve">Н. </w:t>
      </w:r>
      <w:proofErr w:type="spellStart"/>
      <w:r>
        <w:rPr>
          <w:rFonts w:ascii="Times New Roman" w:eastAsia="Times New Roman" w:hAnsi="Times New Roman" w:cs="Times New Roman"/>
          <w:sz w:val="28"/>
          <w:szCs w:val="28"/>
          <w:highlight w:val="white"/>
        </w:rPr>
        <w:t>Бочарнікова</w:t>
      </w:r>
      <w:proofErr w:type="spellEnd"/>
      <w:r>
        <w:rPr>
          <w:rFonts w:ascii="Times New Roman" w:eastAsia="Times New Roman" w:hAnsi="Times New Roman" w:cs="Times New Roman"/>
          <w:sz w:val="28"/>
          <w:szCs w:val="28"/>
        </w:rPr>
        <w:t>, підлітковий вік – це один із найважчих, найдовших перехідних періодів розвитку людини, який характеризується низкою фізичних змін. Цей момент часу більшою мірою визначає подальший шлях дитини. Підліткова криза визначається принциповою зміною системи мотивів – їхнім зсувом на нові цілі, зміною їхньої ієрархії, появою нових цілей [10, с. 196].</w:t>
      </w:r>
    </w:p>
    <w:p w14:paraId="427FE308"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Підлітки вкрай стурбовані власною духовною, інтелектуальною, вольовою сферою. Специфічним для них є фіксація на реальних чи уявних недоліках. «негарний», «нерозумний», «безвольний» та інші оцінки, що виражають відсутність плюсів і позитивних якостей, виступають на перший план самооцінки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w:t>
      </w:r>
    </w:p>
    <w:p w14:paraId="3F359488"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Підліткова криза відрізняється від попередніх криз більшою тривалістю. На думку А. Галичанської, це пов’язано зі стрімким темпом фізичного і розумового розвитку підлітків, що призводить до утворення таких потреб, які </w:t>
      </w:r>
      <w:r>
        <w:rPr>
          <w:rFonts w:ascii="Times New Roman" w:eastAsia="Times New Roman" w:hAnsi="Times New Roman" w:cs="Times New Roman"/>
          <w:sz w:val="28"/>
          <w:szCs w:val="28"/>
        </w:rPr>
        <w:lastRenderedPageBreak/>
        <w:t>дитина не може задовольнити через недостатню соціальну зрілість. Водночас виниклі потреби дуже сильні в емоційному плані.</w:t>
      </w:r>
    </w:p>
    <w:p w14:paraId="058FEB18"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формування підліткової кризи впливають зовнішні та внутрішні чинники. Зовнішні чинники – це постійний нагляд з боку дорослих, залежність і опіка, від яких підліток абсолютно всіма способами намагається звільнитися. Внутрішні чинники відображають індивідуальний розвиток дитини. Змінюються звички, риси характеру, що перешкоджають підлітку здійснити задумане [18, с. 51].</w:t>
      </w:r>
    </w:p>
    <w:p w14:paraId="7D3AA858"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тлі становлення дорослості та переживань дитина відчайдушно намагається «пройти через усе». При цьому вони починають пробувати найбільш заборонені зони дорослого життя – алкоголь і наркотики. Підлітки досить швидко долучаються до заборонених сторін життя, перетворюючи їх із джерела цікавості на предмет своїх потреб. Подібним чином підліток часто перетворює негативну форму своєї поведінки на форму самоствердження. Багато підлітків переживають кризу в зовнішніх проявах негативізму – безглуздій протидії іншому, невмотивованому протистоянні. Завдання близьких дорослих, вчителів та психологів полягає в необхідності включатися в проблеми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і постаратися полегшити його життя в цей період.</w:t>
      </w:r>
    </w:p>
    <w:p w14:paraId="4E5933C0"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Звернемо увагу на те, що важливим моментом залишаються навчальні досягнення підлітків. Щоб діти гарно навчалась, їм потрібна мотивація. Мотивація є одним з найсильніших інструментів, які приходять від вчителя. Тому учні можуть сприймати вчителя, як опікуна, друга і наставника паралельно з їх основним обов’язком. Проте, процес навчання підлітків може бути важким, тому що багато з них не можуть впоратися з емоціями та ситуаціями. Іноді вчителю важко зрозуміти, що дратівливі або апатичні підлітки можуть переживати депресію. До того ж, у підлітків часто можна спостерігати такі симптоми, як апатія, труднощі з прийняттям рішень, безвідповідальна поведінка, смуток, тривога, відчуття безнадійності та регулярні скарги на болі (головні болі, болі в животі), а також </w:t>
      </w:r>
      <w:proofErr w:type="spellStart"/>
      <w:r>
        <w:rPr>
          <w:rFonts w:ascii="Times New Roman" w:eastAsia="Times New Roman" w:hAnsi="Times New Roman" w:cs="Times New Roman"/>
          <w:sz w:val="28"/>
          <w:szCs w:val="28"/>
        </w:rPr>
        <w:t>компульсивне</w:t>
      </w:r>
      <w:proofErr w:type="spellEnd"/>
      <w:r>
        <w:rPr>
          <w:rFonts w:ascii="Times New Roman" w:eastAsia="Times New Roman" w:hAnsi="Times New Roman" w:cs="Times New Roman"/>
          <w:sz w:val="28"/>
          <w:szCs w:val="28"/>
        </w:rPr>
        <w:t xml:space="preserve"> переїдання. </w:t>
      </w:r>
    </w:p>
    <w:p w14:paraId="4F232949" w14:textId="77777777" w:rsidR="00D13545"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Вчителі мають бути співчутливими, терплячими та намагатися зрозуміти вплив, який змінює поведінку підлітків [55]. Вважаємо доцільним додати декілька порад для вчителям загальноосвітніх шкіл, які навчають підлітків:</w:t>
      </w:r>
    </w:p>
    <w:p w14:paraId="12F3BBE0" w14:textId="77777777" w:rsidR="00D13545" w:rsidRDefault="00000000">
      <w:pPr>
        <w:numPr>
          <w:ilvl w:val="0"/>
          <w:numId w:val="6"/>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По-перше, проявляйте розуміння, підтримку та терпіння. Немає нічого важливішого для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ніж наявність дорослого, який його підтримує. Вчителі відіграють важливу роль у цей період розвитку, тому що підлітки частіше прислухаються до них, ніж до своїх батьків. </w:t>
      </w:r>
    </w:p>
    <w:p w14:paraId="2B7B387F" w14:textId="77777777" w:rsidR="00D13545" w:rsidRDefault="00000000">
      <w:pPr>
        <w:numPr>
          <w:ilvl w:val="0"/>
          <w:numId w:val="6"/>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Вчителі повинні використовувати потребу підлітків у творчому дослідженні та новизні, проводячи цікаві, захоплюючі та інклюзивні </w:t>
      </w:r>
      <w:proofErr w:type="spellStart"/>
      <w:r>
        <w:rPr>
          <w:rFonts w:ascii="Times New Roman" w:eastAsia="Times New Roman" w:hAnsi="Times New Roman" w:cs="Times New Roman"/>
          <w:sz w:val="28"/>
          <w:szCs w:val="28"/>
        </w:rPr>
        <w:t>уроки</w:t>
      </w:r>
      <w:proofErr w:type="spellEnd"/>
      <w:r>
        <w:rPr>
          <w:rFonts w:ascii="Times New Roman" w:eastAsia="Times New Roman" w:hAnsi="Times New Roman" w:cs="Times New Roman"/>
          <w:sz w:val="28"/>
          <w:szCs w:val="28"/>
        </w:rPr>
        <w:t xml:space="preserve">; дозволяючи учням досліджувати та розвивати своє відчуття автономії та внутрішнього контролю. </w:t>
      </w:r>
    </w:p>
    <w:p w14:paraId="31333BDA" w14:textId="77777777" w:rsidR="00D13545" w:rsidRDefault="00000000">
      <w:pPr>
        <w:numPr>
          <w:ilvl w:val="0"/>
          <w:numId w:val="6"/>
        </w:numPr>
        <w:spacing w:after="0" w:line="360" w:lineRule="auto"/>
        <w:ind w:left="0" w:firstLine="709"/>
        <w:jc w:val="both"/>
        <w:rPr>
          <w:rFonts w:ascii="Arial" w:eastAsia="Arial" w:hAnsi="Arial" w:cs="Arial"/>
          <w:sz w:val="28"/>
          <w:szCs w:val="28"/>
        </w:rPr>
      </w:pPr>
      <w:r>
        <w:rPr>
          <w:rFonts w:ascii="Times New Roman" w:eastAsia="Times New Roman" w:hAnsi="Times New Roman" w:cs="Times New Roman"/>
          <w:sz w:val="28"/>
          <w:szCs w:val="28"/>
        </w:rPr>
        <w:t>Забезпечення психологічної безпеки та інклюзивного клімату в класі допомагає підліткам навчатися. Інвестиції в позитивні стосунки з підлітками покращують результати навчання [55].</w:t>
      </w:r>
    </w:p>
    <w:p w14:paraId="158BDA43" w14:textId="77777777" w:rsidR="00D13545" w:rsidRDefault="00000000">
      <w:pPr>
        <w:spacing w:after="0" w:line="360" w:lineRule="auto"/>
        <w:ind w:firstLine="709"/>
        <w:jc w:val="both"/>
        <w:rPr>
          <w:rFonts w:ascii="Times New Roman" w:eastAsia="Times New Roman" w:hAnsi="Times New Roman" w:cs="Times New Roman"/>
          <w:sz w:val="28"/>
          <w:szCs w:val="28"/>
          <w:shd w:val="clear" w:color="auto" w:fill="F4CCCC"/>
        </w:rPr>
      </w:pPr>
      <w:r>
        <w:rPr>
          <w:rFonts w:ascii="Times New Roman" w:eastAsia="Times New Roman" w:hAnsi="Times New Roman" w:cs="Times New Roman"/>
          <w:sz w:val="28"/>
          <w:szCs w:val="28"/>
        </w:rPr>
        <w:t xml:space="preserve">Отже, відповідальність вчителя полягає у тому, щоб забезпечити для підлітків відповідне позитивне середовище в школах і коледжах. Цікавий вчитель - джерело натхнення для своїх учнів. Частіше за все, підлітки не </w:t>
      </w:r>
      <w:proofErr w:type="spellStart"/>
      <w:r>
        <w:rPr>
          <w:rFonts w:ascii="Times New Roman" w:eastAsia="Times New Roman" w:hAnsi="Times New Roman" w:cs="Times New Roman"/>
          <w:sz w:val="28"/>
          <w:szCs w:val="28"/>
        </w:rPr>
        <w:t>навчаться</w:t>
      </w:r>
      <w:proofErr w:type="spellEnd"/>
      <w:r>
        <w:rPr>
          <w:rFonts w:ascii="Times New Roman" w:eastAsia="Times New Roman" w:hAnsi="Times New Roman" w:cs="Times New Roman"/>
          <w:sz w:val="28"/>
          <w:szCs w:val="28"/>
        </w:rPr>
        <w:t xml:space="preserve"> у вчителів, які їм не подобаються. І улюбленими, як правило стають ті предмети, викладачі яких зуміли заслужити авторитет у своїх учнів. Якщо для молодшого школяра авторитетом є перша вчителька, взагалі авторитетом є дорослий, то у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авторитет дорослого змінюється авторитетом особистість. І кому пощастить стати такою особистістю залежить від нас, від нашого прикладу [59].</w:t>
      </w:r>
    </w:p>
    <w:p w14:paraId="3140FB6E"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Підсумовуючи, зазначимо, що підлітковий вік є одним з кризових етапів у житті особистост</w:t>
      </w:r>
      <w:r>
        <w:rPr>
          <w:rFonts w:ascii="Times New Roman" w:eastAsia="Times New Roman" w:hAnsi="Times New Roman" w:cs="Times New Roman"/>
          <w:sz w:val="28"/>
          <w:szCs w:val="28"/>
          <w:highlight w:val="white"/>
        </w:rPr>
        <w:t xml:space="preserve">і, що триває з 10 до 19 років. </w:t>
      </w:r>
      <w:r>
        <w:rPr>
          <w:rFonts w:ascii="Times New Roman" w:eastAsia="Times New Roman" w:hAnsi="Times New Roman" w:cs="Times New Roman"/>
          <w:sz w:val="28"/>
          <w:szCs w:val="28"/>
        </w:rPr>
        <w:t>Складність цього періоду полягає у сукупності психофізіологічних та особистісних змін. Підлітковий вік – складний час і для дітей, і для дорослих, які їх оточують. Підліток готовий до нових видів навчальної взаємодії, його приваблюють самостійні форми організації власної діяльності, що важливо та необхідно враховувати під час організації навчання дітей підліткового віку.</w:t>
      </w:r>
    </w:p>
    <w:p w14:paraId="24FA828E"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highlight w:val="white"/>
        </w:rPr>
        <w:lastRenderedPageBreak/>
        <w:t>У цьому ж проміжку часу відбувається становлення характеру та інших основ особистості. Повноцінне проходження підліткової фази розвитку дозволяє підлітку перейти до дорослості, не розчинившись у соціумі, зберігши і зміцнивши особистісний і творчий потенціал. Подолавши труднощі кризових проявів у підлітковому віці, дитина має можливість формувати позитивну систему цінностей, яка згодом стане основою її особистісного розвитку.</w:t>
      </w:r>
    </w:p>
    <w:p w14:paraId="396F4206" w14:textId="77777777" w:rsidR="00D13545" w:rsidRDefault="00D13545">
      <w:pPr>
        <w:spacing w:after="0" w:line="360" w:lineRule="auto"/>
        <w:ind w:firstLine="709"/>
        <w:jc w:val="both"/>
        <w:rPr>
          <w:rFonts w:ascii="Times New Roman" w:eastAsia="Times New Roman" w:hAnsi="Times New Roman" w:cs="Times New Roman"/>
          <w:color w:val="000000"/>
          <w:sz w:val="28"/>
          <w:szCs w:val="28"/>
        </w:rPr>
      </w:pPr>
    </w:p>
    <w:p w14:paraId="7C44C21C" w14:textId="77777777" w:rsidR="00D13545" w:rsidRDefault="00000000">
      <w:pPr>
        <w:pStyle w:val="Heading1"/>
        <w:spacing w:before="0" w:line="360" w:lineRule="auto"/>
        <w:ind w:firstLine="709"/>
        <w:jc w:val="both"/>
        <w:rPr>
          <w:rFonts w:ascii="Times New Roman" w:eastAsia="Times New Roman" w:hAnsi="Times New Roman" w:cs="Times New Roman"/>
          <w:color w:val="000000"/>
        </w:rPr>
      </w:pPr>
      <w:bookmarkStart w:id="3" w:name="_heading=h.2et92p0" w:colFirst="0" w:colLast="0"/>
      <w:bookmarkEnd w:id="3"/>
      <w:r>
        <w:rPr>
          <w:rFonts w:ascii="Times New Roman" w:eastAsia="Times New Roman" w:hAnsi="Times New Roman" w:cs="Times New Roman"/>
          <w:color w:val="000000"/>
        </w:rPr>
        <w:t>1.2 Причини, особливості та наслідки девіантної поведінки підлітків</w:t>
      </w:r>
    </w:p>
    <w:p w14:paraId="74D79585"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Поняття «девіантна поведінка» зап­роваджене соціологами. Біля витоків соціології девіантної поведінки стояв французький учений Еміль Дюркгейм (1858-1917) – творець французької соціологічної школи. Але становленню як самостійному науковому напряму теорія девіантної поведінки зобов’язана насамперед Р. </w:t>
      </w:r>
      <w:proofErr w:type="spellStart"/>
      <w:r>
        <w:rPr>
          <w:rFonts w:ascii="Times New Roman" w:eastAsia="Times New Roman" w:hAnsi="Times New Roman" w:cs="Times New Roman"/>
          <w:sz w:val="28"/>
          <w:szCs w:val="28"/>
        </w:rPr>
        <w:t>Мертону</w:t>
      </w:r>
      <w:proofErr w:type="spellEnd"/>
      <w:r>
        <w:rPr>
          <w:rFonts w:ascii="Times New Roman" w:eastAsia="Times New Roman" w:hAnsi="Times New Roman" w:cs="Times New Roman"/>
          <w:sz w:val="28"/>
          <w:szCs w:val="28"/>
        </w:rPr>
        <w:t xml:space="preserve">, А. </w:t>
      </w:r>
      <w:proofErr w:type="spellStart"/>
      <w:r>
        <w:rPr>
          <w:rFonts w:ascii="Times New Roman" w:eastAsia="Times New Roman" w:hAnsi="Times New Roman" w:cs="Times New Roman"/>
          <w:sz w:val="28"/>
          <w:szCs w:val="28"/>
        </w:rPr>
        <w:t>Коену</w:t>
      </w:r>
      <w:proofErr w:type="spellEnd"/>
      <w:r>
        <w:rPr>
          <w:rFonts w:ascii="Times New Roman" w:eastAsia="Times New Roman" w:hAnsi="Times New Roman" w:cs="Times New Roman"/>
          <w:sz w:val="28"/>
          <w:szCs w:val="28"/>
        </w:rPr>
        <w:t xml:space="preserve">, Д. </w:t>
      </w:r>
      <w:proofErr w:type="spellStart"/>
      <w:r>
        <w:rPr>
          <w:rFonts w:ascii="Times New Roman" w:eastAsia="Times New Roman" w:hAnsi="Times New Roman" w:cs="Times New Roman"/>
          <w:sz w:val="28"/>
          <w:szCs w:val="28"/>
        </w:rPr>
        <w:t>Уолшу</w:t>
      </w:r>
      <w:proofErr w:type="spellEnd"/>
      <w:r>
        <w:rPr>
          <w:rFonts w:ascii="Times New Roman" w:eastAsia="Times New Roman" w:hAnsi="Times New Roman" w:cs="Times New Roman"/>
          <w:sz w:val="28"/>
          <w:szCs w:val="28"/>
        </w:rPr>
        <w:t xml:space="preserve"> [21]. Девіантна поведінка одна з важливих проблем сучасного світу. Вона завжди була, є і буде присутня в людському суспільстві. Суспільство хоч і намагається всіляко позбутися такого виду поведінки, але люди, яких можна віднести до </w:t>
      </w:r>
      <w:proofErr w:type="spellStart"/>
      <w:r>
        <w:rPr>
          <w:rFonts w:ascii="Times New Roman" w:eastAsia="Times New Roman" w:hAnsi="Times New Roman" w:cs="Times New Roman"/>
          <w:sz w:val="28"/>
          <w:szCs w:val="28"/>
        </w:rPr>
        <w:t>девіантів</w:t>
      </w:r>
      <w:proofErr w:type="spellEnd"/>
      <w:r>
        <w:rPr>
          <w:rFonts w:ascii="Times New Roman" w:eastAsia="Times New Roman" w:hAnsi="Times New Roman" w:cs="Times New Roman"/>
          <w:sz w:val="28"/>
          <w:szCs w:val="28"/>
        </w:rPr>
        <w:t xml:space="preserve">, завжди існуватимуть вважає Ю. Асєєва [4, с. 17]. </w:t>
      </w:r>
      <w:proofErr w:type="spellStart"/>
      <w:r>
        <w:rPr>
          <w:rFonts w:ascii="Times New Roman" w:eastAsia="Times New Roman" w:hAnsi="Times New Roman" w:cs="Times New Roman"/>
          <w:sz w:val="28"/>
          <w:szCs w:val="28"/>
        </w:rPr>
        <w:t>Девіанти</w:t>
      </w:r>
      <w:proofErr w:type="spellEnd"/>
      <w:r>
        <w:rPr>
          <w:rFonts w:ascii="Times New Roman" w:eastAsia="Times New Roman" w:hAnsi="Times New Roman" w:cs="Times New Roman"/>
          <w:sz w:val="28"/>
          <w:szCs w:val="28"/>
        </w:rPr>
        <w:t xml:space="preserve"> – люди, які не можуть (з якихось причин), або ж не хочуть жити за встановленими правилами і нормами в суспільстві. </w:t>
      </w:r>
    </w:p>
    <w:p w14:paraId="0D8FF7FF"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Проблема девіантної поведінки вивчається давно. Як зазначає О. Безпалько, серед українських та закордонних дослідників немає єдиного погляду на термін «девіантна поведінка». Одні вважають, що йдеться про всі відхилення від схвалюваних суспільством соціальних норм, другі пропонують охоплювати цим поняттям тільки порушення правових норм, треті – різні види соціальної патології (алкоголізм, наркотизм, вбивства). Зважаючи на це, в науковому обігу, крім дефініції «девіантна поведінка особистості», вживають й інші терміни, зокрема, аморальна поведінка, протиправна поведінка, поведінка хворої людини та ін. [12]. </w:t>
      </w:r>
    </w:p>
    <w:p w14:paraId="67299BAB"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Девіантною поведінкою цікавляться багато вчених із різних галузей наук. Кожна галузь визначає поняття девіантна поведінка по-різному [2, с. 56]. </w:t>
      </w:r>
      <w:r>
        <w:rPr>
          <w:rFonts w:ascii="Times New Roman" w:eastAsia="Times New Roman" w:hAnsi="Times New Roman" w:cs="Times New Roman"/>
          <w:sz w:val="28"/>
          <w:szCs w:val="28"/>
        </w:rPr>
        <w:lastRenderedPageBreak/>
        <w:t xml:space="preserve">Наприклад, у психології девіантну поведінку трактують як сукупність вчинків та дій, які порушують прийняті в суспільстві соціальні, психологічні, моральні норми, правила і принципи. Це поведінка, яка може заподіяти психологічну, фізичну, соціальну або моральну шкоду. </w:t>
      </w:r>
    </w:p>
    <w:p w14:paraId="4245EB81"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Багато вчених, даючи визначення поняттю «девіантна поведінка», звертають увагу на порушення в соціальній регуляції поведінки. Тож, ще </w:t>
      </w:r>
      <w:proofErr w:type="spellStart"/>
      <w:r>
        <w:rPr>
          <w:rFonts w:ascii="Times New Roman" w:eastAsia="Times New Roman" w:hAnsi="Times New Roman" w:cs="Times New Roman"/>
          <w:sz w:val="28"/>
          <w:szCs w:val="28"/>
        </w:rPr>
        <w:t>додамо</w:t>
      </w:r>
      <w:proofErr w:type="spellEnd"/>
      <w:r>
        <w:rPr>
          <w:rFonts w:ascii="Times New Roman" w:eastAsia="Times New Roman" w:hAnsi="Times New Roman" w:cs="Times New Roman"/>
          <w:sz w:val="28"/>
          <w:szCs w:val="28"/>
        </w:rPr>
        <w:t xml:space="preserve">, що девіантну поведінку людини можна визначити як систему вчинків або окремі вчинки, що суперечать прийнятим у суспільстві нормам, правилам і проявляються в </w:t>
      </w:r>
      <w:proofErr w:type="spellStart"/>
      <w:r>
        <w:rPr>
          <w:rFonts w:ascii="Times New Roman" w:eastAsia="Times New Roman" w:hAnsi="Times New Roman" w:cs="Times New Roman"/>
          <w:sz w:val="28"/>
          <w:szCs w:val="28"/>
        </w:rPr>
        <w:t>нестабілізації</w:t>
      </w:r>
      <w:proofErr w:type="spellEnd"/>
      <w:r>
        <w:rPr>
          <w:rFonts w:ascii="Times New Roman" w:eastAsia="Times New Roman" w:hAnsi="Times New Roman" w:cs="Times New Roman"/>
          <w:sz w:val="28"/>
          <w:szCs w:val="28"/>
        </w:rPr>
        <w:t xml:space="preserve"> психічних процесів, порушенні процесу самоактуалізації та ухиленні від морально-естетичного контролю над власною поведінкою [5, с. 111].  </w:t>
      </w:r>
    </w:p>
    <w:p w14:paraId="0F687B6C"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Здебільшого </w:t>
      </w:r>
      <w:proofErr w:type="spellStart"/>
      <w:r>
        <w:rPr>
          <w:rFonts w:ascii="Times New Roman" w:eastAsia="Times New Roman" w:hAnsi="Times New Roman" w:cs="Times New Roman"/>
          <w:sz w:val="28"/>
          <w:szCs w:val="28"/>
        </w:rPr>
        <w:t>девіації</w:t>
      </w:r>
      <w:proofErr w:type="spellEnd"/>
      <w:r>
        <w:rPr>
          <w:rFonts w:ascii="Times New Roman" w:eastAsia="Times New Roman" w:hAnsi="Times New Roman" w:cs="Times New Roman"/>
          <w:sz w:val="28"/>
          <w:szCs w:val="28"/>
        </w:rPr>
        <w:t xml:space="preserve"> виявляються саме у підлітковому віці. Першопричиною, яка призводить до відхилень у поведінці, є ігнорування особливостей цього вікового періоду, недооцінка дорослими глибоких вікових суперечностей у розвитку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Чинниками девіантної поведінки є:</w:t>
      </w:r>
    </w:p>
    <w:p w14:paraId="3653A39E" w14:textId="77777777" w:rsidR="00D13545" w:rsidRDefault="00000000">
      <w:pPr>
        <w:numPr>
          <w:ilvl w:val="0"/>
          <w:numId w:val="1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біологічні – це низький рівень інтелектуального розвитку; черепно-мозкова травма або мозкова інфекція; відхилення в активно-вольовій сфері; фізичні дефекти: заяча губа, вовча паща, різні дефекти носа, вух [6, с. 213];</w:t>
      </w:r>
    </w:p>
    <w:p w14:paraId="41B8C5E1" w14:textId="77777777" w:rsidR="00D13545" w:rsidRDefault="00000000">
      <w:pPr>
        <w:numPr>
          <w:ilvl w:val="0"/>
          <w:numId w:val="1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психологічні: емоційна нестійкість; напружені стосунки з вчителями, батьками; проблеми із самооцінкою; прагнення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займатися діяльністю асоціальної спрямованості;</w:t>
      </w:r>
    </w:p>
    <w:p w14:paraId="688C2EA3" w14:textId="77777777" w:rsidR="00D13545" w:rsidRDefault="00000000">
      <w:pPr>
        <w:numPr>
          <w:ilvl w:val="0"/>
          <w:numId w:val="1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педагогічні чинники: помилки в сімейному вихованні; помилки в процесі навчання;</w:t>
      </w:r>
    </w:p>
    <w:p w14:paraId="64E6249D" w14:textId="77777777" w:rsidR="00D13545" w:rsidRDefault="00000000">
      <w:pPr>
        <w:numPr>
          <w:ilvl w:val="0"/>
          <w:numId w:val="1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соціальні чинники включають: неповні сім’ї, або сім’ї з однією дитиною; напружена обстановка в сім’ї: бійки, сварки, пияцтво. До поширених соціальних чинників, які впливають на злочинність неповнолітніх належать: низький суспільно-економічний статус, багатство, насильство в нашій культурі та засобах масової інформації, вплив однолітків, вплив місцевої специфіки, громадські та культурні зміни та загальна нестабільність, успішність у школі, обстановка та психологічна атмосфера в сім’ї. Важливим чинником, який сприяє </w:t>
      </w:r>
      <w:r>
        <w:rPr>
          <w:rFonts w:ascii="Times New Roman" w:eastAsia="Times New Roman" w:hAnsi="Times New Roman" w:cs="Times New Roman"/>
          <w:sz w:val="28"/>
          <w:szCs w:val="28"/>
        </w:rPr>
        <w:lastRenderedPageBreak/>
        <w:t>розвитку злочинності неповнолітніх, є розпад сімей. Однак далеко не всі такі сім’ї небезпечні в цьому відношенні, ніж повні, але в них помічаються складні внутрішні взаємини.</w:t>
      </w:r>
    </w:p>
    <w:p w14:paraId="6C178F79"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Психологічна атмосфера в сім’ї – важливий чинник малолітньої злочинності. Батьківська підтримка і контроль мають допомагати запобігти втягненню дітей у протиправну діяльність. У більшості випадків діти обох статей мають ближчий контакт із матір’ю, ніж із батьком, але недостатня близькість із батьком сильніше впливає на розвиток схильності до протиправної поведінки, особливо у хлопчиків. Крім того, на поведінку дітей великий вплив має батьківська модель поведінки. Більшість злочинів </w:t>
      </w:r>
      <w:proofErr w:type="spellStart"/>
      <w:r>
        <w:rPr>
          <w:rFonts w:ascii="Times New Roman" w:eastAsia="Times New Roman" w:hAnsi="Times New Roman" w:cs="Times New Roman"/>
          <w:sz w:val="28"/>
          <w:szCs w:val="28"/>
        </w:rPr>
        <w:t>скоюється</w:t>
      </w:r>
      <w:proofErr w:type="spellEnd"/>
      <w:r>
        <w:rPr>
          <w:rFonts w:ascii="Times New Roman" w:eastAsia="Times New Roman" w:hAnsi="Times New Roman" w:cs="Times New Roman"/>
          <w:sz w:val="28"/>
          <w:szCs w:val="28"/>
        </w:rPr>
        <w:t xml:space="preserve"> під впливом зовнішніх причин, але в деяких випадках може також мати місце прямий або непрямий вплив біологічних чинників [10, с. 196].</w:t>
      </w:r>
    </w:p>
    <w:p w14:paraId="5EE7F922"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Відповідальність за поведінку і вчинки, що здійснюються дітьми, несуть, звісно ж, батьки. І якщо підлітки вчиняють проступки, то, природно, першою причиною цього може виявитися відсутність належного виховання в сім’ї. Неповні сім’ї, сварки батьків, розлучення, ворожі взаємини в сім’ї збільшують ризик виникнення девіантної поведінки дитини.</w:t>
      </w:r>
    </w:p>
    <w:p w14:paraId="044D8803"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Відповідно до завдання дослідження слід розглянути причини та фактори, через які може виникнути девіантна поведінка підлітків в ЗЗСО. До чинників порушень поведінки підлітків у соціально-педагогічної діяльності належать: несприятливі мікросоціальні, соціально-психологічні й індивідуально-біологічні чинники (особливо в періоди вікових криз). Дев</w:t>
      </w:r>
      <w:r>
        <w:rPr>
          <w:rFonts w:ascii="Times New Roman" w:eastAsia="Times New Roman" w:hAnsi="Times New Roman" w:cs="Times New Roman"/>
          <w:sz w:val="28"/>
          <w:szCs w:val="28"/>
        </w:rPr>
        <w:t>іантна поведінка може бути спричинена взаємодією багатьох факторів, деякі з яких:</w:t>
      </w:r>
    </w:p>
    <w:p w14:paraId="2D679BD4" w14:textId="77777777" w:rsidR="00D13545" w:rsidRDefault="00000000">
      <w:pPr>
        <w:numPr>
          <w:ilvl w:val="0"/>
          <w:numId w:val="9"/>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Характер і особливості підліткового віку. Дитина середнього та старшого шкільного віку переходить з одного етапу розвитку в інший, і в цьому полягає проблема, яку ми вже дослідили більш детально вище.  </w:t>
      </w:r>
      <w:proofErr w:type="spellStart"/>
      <w:r>
        <w:rPr>
          <w:rFonts w:ascii="Times New Roman" w:eastAsia="Times New Roman" w:hAnsi="Times New Roman" w:cs="Times New Roman"/>
          <w:sz w:val="28"/>
          <w:szCs w:val="28"/>
        </w:rPr>
        <w:t>Додамо</w:t>
      </w:r>
      <w:proofErr w:type="spellEnd"/>
      <w:r>
        <w:rPr>
          <w:rFonts w:ascii="Times New Roman" w:eastAsia="Times New Roman" w:hAnsi="Times New Roman" w:cs="Times New Roman"/>
          <w:sz w:val="28"/>
          <w:szCs w:val="28"/>
        </w:rPr>
        <w:t xml:space="preserve"> ще, що у підлітковому віці завжди хочеться поводитися як дорослий, тому деякі намагаються палити, що традиційно вважається дорослим.</w:t>
      </w:r>
    </w:p>
    <w:p w14:paraId="7AD1EB74" w14:textId="77777777" w:rsidR="00D13545" w:rsidRDefault="00000000">
      <w:pPr>
        <w:numPr>
          <w:ilvl w:val="0"/>
          <w:numId w:val="9"/>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Індивідуальні особливості. Діти не набувають підліткових характеристик одночасно, навіть якщо вони можуть перебувати в одній віковій </w:t>
      </w:r>
      <w:r>
        <w:rPr>
          <w:rFonts w:ascii="Times New Roman" w:eastAsia="Times New Roman" w:hAnsi="Times New Roman" w:cs="Times New Roman"/>
          <w:sz w:val="28"/>
          <w:szCs w:val="28"/>
        </w:rPr>
        <w:lastRenderedPageBreak/>
        <w:t>групі. Вони не однаково реагують на схожу соціальну ситуацію. Це індивідуальні відмінності, які пояснити за допомогою теорій особистості. Наприклад, у двох студентів можуть бути фінансові проблеми. Один може вирішити вкрасти, інший може ні. До того ж, деякі учні сваряться зі своїми вчителями та/або порушують межі, а інші ні. Все це пов’язано з особистістю дитини. Вважаємо доцільним згадати процес адаптації учнів, адже коли учень опиняється в новій ситуації, яка є шкільним середовищем, він пристосовується до неї. Якщо адаптація здійснюється належним чином, то учні перебувають у спокої самі з собою і з новою ситуацією. Неправильний процес адаптації може приймати три форми:</w:t>
      </w:r>
    </w:p>
    <w:p w14:paraId="6242C05E" w14:textId="77777777" w:rsidR="00D13545" w:rsidRDefault="00000000">
      <w:pPr>
        <w:numPr>
          <w:ilvl w:val="0"/>
          <w:numId w:val="2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учень намагається втекти від ситуації, відмовляючись йти до школи або прогулюючи;</w:t>
      </w:r>
    </w:p>
    <w:p w14:paraId="35DAC053" w14:textId="77777777" w:rsidR="00D13545" w:rsidRDefault="00000000">
      <w:pPr>
        <w:numPr>
          <w:ilvl w:val="0"/>
          <w:numId w:val="2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намагається змінити ситуацію силою, нападаючи на своїх вчителів і старших, яких він сприймає як загрозу;</w:t>
      </w:r>
    </w:p>
    <w:p w14:paraId="2410F264" w14:textId="77777777" w:rsidR="00D13545" w:rsidRDefault="00000000">
      <w:pPr>
        <w:numPr>
          <w:ilvl w:val="0"/>
          <w:numId w:val="2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звертає увагу на інші речі, щоб забути про свою нездатність пристосуватися до ситуації. Наприклад, він може палити, пити або відмовлятися брати участь у будь-яких шкільних заходах.</w:t>
      </w:r>
    </w:p>
    <w:p w14:paraId="392FAFAF" w14:textId="77777777" w:rsidR="00D13545" w:rsidRDefault="00000000">
      <w:pPr>
        <w:numPr>
          <w:ilvl w:val="0"/>
          <w:numId w:val="9"/>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Сімейні обставини. Соціальний, культурний, релігійний та емоційний клімат в сім’ї дитини є одним з основних джерел походження, зростання та розвитку девіантної поведінки серед підлітків в ЗЗСО. Психологи вважають, що діти, які виховуються в неповній сім’ї, набувають багатьох девіантних рис. Підлітки, що скоюють правопорушення частіше зустрічаються в сім’ях, які переживають розлучення, розлуку, смерть або тривалу відсутність одного з батьків, або в сім’ях, де батько або мати залежні від алкоголю чи зловживання наркотиками. В таких сім’ях менше уваги приділяється потребам дитини, яка росте. Враховуючи ці фонові впливи, діти практикують вживання алкогольних напоїв і наркотиків вдома та поза ним. Отже, багато психосоціальних, кримінальних, моральних та особистісних форм </w:t>
      </w:r>
      <w:proofErr w:type="spellStart"/>
      <w:r>
        <w:rPr>
          <w:rFonts w:ascii="Times New Roman" w:eastAsia="Times New Roman" w:hAnsi="Times New Roman" w:cs="Times New Roman"/>
          <w:sz w:val="28"/>
          <w:szCs w:val="28"/>
        </w:rPr>
        <w:t>девіацій</w:t>
      </w:r>
      <w:proofErr w:type="spellEnd"/>
      <w:r>
        <w:rPr>
          <w:rFonts w:ascii="Times New Roman" w:eastAsia="Times New Roman" w:hAnsi="Times New Roman" w:cs="Times New Roman"/>
          <w:sz w:val="28"/>
          <w:szCs w:val="28"/>
        </w:rPr>
        <w:t>, поширених у нашому суспільстві, є результатом кризових ситуацій в родинах.</w:t>
      </w:r>
    </w:p>
    <w:p w14:paraId="75739FBE" w14:textId="77777777" w:rsidR="00D13545" w:rsidRDefault="00000000">
      <w:pPr>
        <w:numPr>
          <w:ilvl w:val="0"/>
          <w:numId w:val="9"/>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Вплив групи однолітків. Вплив групи однолітків є ще одним значним джерелом девіантної поведінки серед дітей шкільного віку. Оскільки групові </w:t>
      </w:r>
      <w:r>
        <w:rPr>
          <w:rFonts w:ascii="Times New Roman" w:eastAsia="Times New Roman" w:hAnsi="Times New Roman" w:cs="Times New Roman"/>
          <w:sz w:val="28"/>
          <w:szCs w:val="28"/>
        </w:rPr>
        <w:lastRenderedPageBreak/>
        <w:t xml:space="preserve">інтереси і діяльність не контролюються обізнаними дорослими, вони можуть формувати цілі і завдання групи, які не відповідають існуючим нормам школи і суспільства в цілому </w:t>
      </w:r>
      <w:r>
        <w:rPr>
          <w:rFonts w:ascii="Times New Roman" w:eastAsia="Times New Roman" w:hAnsi="Times New Roman" w:cs="Times New Roman"/>
          <w:sz w:val="28"/>
          <w:szCs w:val="28"/>
          <w:highlight w:val="white"/>
        </w:rPr>
        <w:t xml:space="preserve">[12]. До того ж, </w:t>
      </w:r>
      <w:r>
        <w:rPr>
          <w:rFonts w:ascii="Times New Roman" w:eastAsia="Times New Roman" w:hAnsi="Times New Roman" w:cs="Times New Roman"/>
          <w:sz w:val="28"/>
          <w:szCs w:val="28"/>
        </w:rPr>
        <w:t xml:space="preserve">у підлітковому віці дуже часто об’єктом наслідування є «негативний» герой (особливо особи з кримінальним минулим), коли з притаманним цьому віку максималізмом підліток намагається не тільки копіювати такого героя, а й «переплюнути» його в усіх негативних вчинках [25, с. 73]. Власної моральної позиції у підлітків ще немає. Їхні поняття формуються під впливом батьків, а якщо батьки цього не роблять, – то поняття формуються вже під впливом будь-якої людини, яку підліток поважає. Вони ще не усвідомлюють, що таке злочин, закон, в’язниця і все, що з цим пов’язано. Підлітки не знають і не бояться соціальних наслідків правопорушень. Не знаючи, що таке кримінал і як суспільство за це карає, підлітки в групі з асоціальним або кримінальним лідером можуть зробити будь-який вчинок, якщо </w:t>
      </w:r>
      <w:proofErr w:type="spellStart"/>
      <w:r>
        <w:rPr>
          <w:rFonts w:ascii="Times New Roman" w:eastAsia="Times New Roman" w:hAnsi="Times New Roman" w:cs="Times New Roman"/>
          <w:sz w:val="28"/>
          <w:szCs w:val="28"/>
        </w:rPr>
        <w:t>накаже</w:t>
      </w:r>
      <w:proofErr w:type="spellEnd"/>
      <w:r>
        <w:rPr>
          <w:rFonts w:ascii="Times New Roman" w:eastAsia="Times New Roman" w:hAnsi="Times New Roman" w:cs="Times New Roman"/>
          <w:sz w:val="28"/>
          <w:szCs w:val="28"/>
        </w:rPr>
        <w:t xml:space="preserve"> лідер, і за ним піде вся група.</w:t>
      </w:r>
    </w:p>
    <w:p w14:paraId="6FC42DB0"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Разом з тим, підлітків за якими спостерігають певні прояви </w:t>
      </w:r>
      <w:proofErr w:type="spellStart"/>
      <w:r>
        <w:rPr>
          <w:rFonts w:ascii="Times New Roman" w:eastAsia="Times New Roman" w:hAnsi="Times New Roman" w:cs="Times New Roman"/>
          <w:sz w:val="28"/>
          <w:szCs w:val="28"/>
          <w:highlight w:val="white"/>
        </w:rPr>
        <w:t>девіації</w:t>
      </w:r>
      <w:proofErr w:type="spellEnd"/>
      <w:r>
        <w:rPr>
          <w:rFonts w:ascii="Times New Roman" w:eastAsia="Times New Roman" w:hAnsi="Times New Roman" w:cs="Times New Roman"/>
          <w:sz w:val="28"/>
          <w:szCs w:val="28"/>
          <w:highlight w:val="white"/>
        </w:rPr>
        <w:t xml:space="preserve">, характеризують як «важковиховуваних», «педагогічно занедбаних», </w:t>
      </w:r>
      <w:proofErr w:type="spellStart"/>
      <w:r>
        <w:rPr>
          <w:rFonts w:ascii="Times New Roman" w:eastAsia="Times New Roman" w:hAnsi="Times New Roman" w:cs="Times New Roman"/>
          <w:sz w:val="28"/>
          <w:szCs w:val="28"/>
          <w:highlight w:val="white"/>
        </w:rPr>
        <w:t>непростосованих</w:t>
      </w:r>
      <w:proofErr w:type="spellEnd"/>
      <w:r>
        <w:rPr>
          <w:rFonts w:ascii="Times New Roman" w:eastAsia="Times New Roman" w:hAnsi="Times New Roman" w:cs="Times New Roman"/>
          <w:sz w:val="28"/>
          <w:szCs w:val="28"/>
          <w:highlight w:val="white"/>
        </w:rPr>
        <w:t xml:space="preserve"> до школи, </w:t>
      </w:r>
      <w:proofErr w:type="spellStart"/>
      <w:r>
        <w:rPr>
          <w:rFonts w:ascii="Times New Roman" w:eastAsia="Times New Roman" w:hAnsi="Times New Roman" w:cs="Times New Roman"/>
          <w:sz w:val="28"/>
          <w:szCs w:val="28"/>
          <w:highlight w:val="white"/>
        </w:rPr>
        <w:t>фрустрованих</w:t>
      </w:r>
      <w:proofErr w:type="spellEnd"/>
      <w:r>
        <w:rPr>
          <w:rFonts w:ascii="Times New Roman" w:eastAsia="Times New Roman" w:hAnsi="Times New Roman" w:cs="Times New Roman"/>
          <w:sz w:val="28"/>
          <w:szCs w:val="28"/>
          <w:highlight w:val="white"/>
        </w:rPr>
        <w:t>, «незручних», «важких», «</w:t>
      </w:r>
      <w:proofErr w:type="spellStart"/>
      <w:r>
        <w:rPr>
          <w:rFonts w:ascii="Times New Roman" w:eastAsia="Times New Roman" w:hAnsi="Times New Roman" w:cs="Times New Roman"/>
          <w:sz w:val="28"/>
          <w:szCs w:val="28"/>
          <w:highlight w:val="white"/>
        </w:rPr>
        <w:t>безнаглядних</w:t>
      </w:r>
      <w:proofErr w:type="spellEnd"/>
      <w:r>
        <w:rPr>
          <w:rFonts w:ascii="Times New Roman" w:eastAsia="Times New Roman" w:hAnsi="Times New Roman" w:cs="Times New Roman"/>
          <w:sz w:val="28"/>
          <w:szCs w:val="28"/>
          <w:highlight w:val="white"/>
        </w:rPr>
        <w:t xml:space="preserve">», «дискомфортних» тощо [79]. </w:t>
      </w:r>
      <w:r>
        <w:rPr>
          <w:rFonts w:ascii="Times New Roman" w:eastAsia="Times New Roman" w:hAnsi="Times New Roman" w:cs="Times New Roman"/>
          <w:sz w:val="28"/>
          <w:szCs w:val="28"/>
        </w:rPr>
        <w:t xml:space="preserve">Однак будь-яке відхилення поведінки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від норми слід розглядати індивідуально, враховуючи його вікові особливості та соціальну ситуацію розвитку. Основою всіх відхилень підліткової поведінки є нерозвиненість соціально-культурних потреб, бідність духовного світу, відчуження. Але девіантна поведінка, це є зліпок із соціальних відносин у суспільстві. </w:t>
      </w:r>
    </w:p>
    <w:p w14:paraId="5419A7E8"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Варто також згадати, що девіантна поведінка поділяється на два типи: позитивну і негативну девіантну поведінку. До позитивної відносяться гіперактивність, талант, що межує з геніальністю, помірність – дії, що не суперечать букві закону. Проте, зосередимо свою увагу на негативному типі девіантної поведінки, до якої відноситься: жебрацтво, втечі з дому, жорстоке ставлення до тварин і людей, пристрасть до шкідливих звичок, хуліганство, тощо. Загалом, видів негативної девіантної поведінки багато, всі вони </w:t>
      </w:r>
      <w:r>
        <w:rPr>
          <w:rFonts w:ascii="Times New Roman" w:eastAsia="Times New Roman" w:hAnsi="Times New Roman" w:cs="Times New Roman"/>
          <w:sz w:val="28"/>
          <w:szCs w:val="28"/>
        </w:rPr>
        <w:lastRenderedPageBreak/>
        <w:t xml:space="preserve">поділяються на кілька груп: </w:t>
      </w:r>
      <w:proofErr w:type="spellStart"/>
      <w:r>
        <w:rPr>
          <w:rFonts w:ascii="Times New Roman" w:eastAsia="Times New Roman" w:hAnsi="Times New Roman" w:cs="Times New Roman"/>
          <w:sz w:val="28"/>
          <w:szCs w:val="28"/>
        </w:rPr>
        <w:t>адиктивна</w:t>
      </w:r>
      <w:proofErr w:type="spellEnd"/>
      <w:r>
        <w:rPr>
          <w:rFonts w:ascii="Times New Roman" w:eastAsia="Times New Roman" w:hAnsi="Times New Roman" w:cs="Times New Roman"/>
          <w:sz w:val="28"/>
          <w:szCs w:val="28"/>
        </w:rPr>
        <w:t xml:space="preserve">, аморальна, </w:t>
      </w:r>
      <w:proofErr w:type="spellStart"/>
      <w:r>
        <w:rPr>
          <w:rFonts w:ascii="Times New Roman" w:eastAsia="Times New Roman" w:hAnsi="Times New Roman" w:cs="Times New Roman"/>
          <w:sz w:val="28"/>
          <w:szCs w:val="28"/>
        </w:rPr>
        <w:t>делінквентна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суїцидальна</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На кожній формі девіантної поведінки слід зупинитися більш докладно.</w:t>
      </w:r>
    </w:p>
    <w:p w14:paraId="774B4991" w14:textId="77777777" w:rsidR="00D13545" w:rsidRDefault="00000000">
      <w:pPr>
        <w:spacing w:after="0" w:line="360" w:lineRule="auto"/>
        <w:ind w:firstLine="70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Адиктивна</w:t>
      </w:r>
      <w:proofErr w:type="spellEnd"/>
      <w:r>
        <w:rPr>
          <w:rFonts w:ascii="Times New Roman" w:eastAsia="Times New Roman" w:hAnsi="Times New Roman" w:cs="Times New Roman"/>
          <w:b/>
          <w:sz w:val="28"/>
          <w:szCs w:val="28"/>
        </w:rPr>
        <w:t xml:space="preserve"> поведінка</w:t>
      </w:r>
      <w:r>
        <w:rPr>
          <w:rFonts w:ascii="Times New Roman" w:eastAsia="Times New Roman" w:hAnsi="Times New Roman" w:cs="Times New Roman"/>
          <w:sz w:val="28"/>
          <w:szCs w:val="28"/>
        </w:rPr>
        <w:t>. Це прагнення змінити свій психічний стан за допомогою вживання якихось речовин, або фіксацією уваги на певних предметах чи видах діяльності. Поняття походить від англійського слова «</w:t>
      </w:r>
      <w:proofErr w:type="spellStart"/>
      <w:r>
        <w:rPr>
          <w:rFonts w:ascii="Times New Roman" w:eastAsia="Times New Roman" w:hAnsi="Times New Roman" w:cs="Times New Roman"/>
          <w:sz w:val="28"/>
          <w:szCs w:val="28"/>
        </w:rPr>
        <w:t>аddiction</w:t>
      </w:r>
      <w:proofErr w:type="spellEnd"/>
      <w:r>
        <w:rPr>
          <w:rFonts w:ascii="Times New Roman" w:eastAsia="Times New Roman" w:hAnsi="Times New Roman" w:cs="Times New Roman"/>
          <w:sz w:val="28"/>
          <w:szCs w:val="28"/>
        </w:rPr>
        <w:t xml:space="preserve">», що позначає «шкідлива звичка». Піти з реальності, зануритися у власний вигаданий світ, де немає поганих людей, негативних емоцій, все просто і зрозуміло – досягти цього дозволяє девіантна </w:t>
      </w:r>
      <w:proofErr w:type="spellStart"/>
      <w:r>
        <w:rPr>
          <w:rFonts w:ascii="Times New Roman" w:eastAsia="Times New Roman" w:hAnsi="Times New Roman" w:cs="Times New Roman"/>
          <w:sz w:val="28"/>
          <w:szCs w:val="28"/>
        </w:rPr>
        <w:t>адиктивна</w:t>
      </w:r>
      <w:proofErr w:type="spellEnd"/>
      <w:r>
        <w:rPr>
          <w:rFonts w:ascii="Times New Roman" w:eastAsia="Times New Roman" w:hAnsi="Times New Roman" w:cs="Times New Roman"/>
          <w:sz w:val="28"/>
          <w:szCs w:val="28"/>
        </w:rPr>
        <w:t xml:space="preserve"> поведінка. Така форма поведінки властива для підлітків із поганою переносимістю психологічних труднощів, які погано адаптуються до зміни життєвих обставин та які прагнуть у зв’язку з цим швидше і простіше досягти психофізіологічного комфорту. </w:t>
      </w:r>
      <w:proofErr w:type="spellStart"/>
      <w:r>
        <w:rPr>
          <w:rFonts w:ascii="Times New Roman" w:eastAsia="Times New Roman" w:hAnsi="Times New Roman" w:cs="Times New Roman"/>
          <w:sz w:val="28"/>
          <w:szCs w:val="28"/>
        </w:rPr>
        <w:t>Адикція</w:t>
      </w:r>
      <w:proofErr w:type="spellEnd"/>
      <w:r>
        <w:rPr>
          <w:rFonts w:ascii="Times New Roman" w:eastAsia="Times New Roman" w:hAnsi="Times New Roman" w:cs="Times New Roman"/>
          <w:sz w:val="28"/>
          <w:szCs w:val="28"/>
        </w:rPr>
        <w:t xml:space="preserve"> для них стає універсальним засобом втечі від реального життя. Алкоголь або наркотики відіграють роль ефективного психологічного щита. Для самозахисту підлітки з </w:t>
      </w:r>
      <w:proofErr w:type="spellStart"/>
      <w:r>
        <w:rPr>
          <w:rFonts w:ascii="Times New Roman" w:eastAsia="Times New Roman" w:hAnsi="Times New Roman" w:cs="Times New Roman"/>
          <w:sz w:val="28"/>
          <w:szCs w:val="28"/>
        </w:rPr>
        <w:t>адиктивним</w:t>
      </w:r>
      <w:proofErr w:type="spellEnd"/>
      <w:r>
        <w:rPr>
          <w:rFonts w:ascii="Times New Roman" w:eastAsia="Times New Roman" w:hAnsi="Times New Roman" w:cs="Times New Roman"/>
          <w:sz w:val="28"/>
          <w:szCs w:val="28"/>
        </w:rPr>
        <w:t xml:space="preserve"> типом поведінки використовують механізм, званий у психології «мисленням за бажанням»: всупереч </w:t>
      </w:r>
      <w:proofErr w:type="spellStart"/>
      <w:r>
        <w:rPr>
          <w:rFonts w:ascii="Times New Roman" w:eastAsia="Times New Roman" w:hAnsi="Times New Roman" w:cs="Times New Roman"/>
          <w:sz w:val="28"/>
          <w:szCs w:val="28"/>
        </w:rPr>
        <w:t>логіці</w:t>
      </w:r>
      <w:proofErr w:type="spellEnd"/>
      <w:r>
        <w:rPr>
          <w:rFonts w:ascii="Times New Roman" w:eastAsia="Times New Roman" w:hAnsi="Times New Roman" w:cs="Times New Roman"/>
          <w:sz w:val="28"/>
          <w:szCs w:val="28"/>
        </w:rPr>
        <w:t xml:space="preserve"> причинно-наслідкових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 xml:space="preserve"> вони вважають реальним лише те, що відповідає їхнім бажанням. У підсумку порушуються міжособистісні стосунки, людина відчужується від суспільства [27, с. 110].</w:t>
      </w:r>
    </w:p>
    <w:p w14:paraId="1E523B29"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Такі речовини, предмети або дії можуть бути засобом для людей з </w:t>
      </w:r>
      <w:proofErr w:type="spellStart"/>
      <w:r>
        <w:rPr>
          <w:rFonts w:ascii="Times New Roman" w:eastAsia="Times New Roman" w:hAnsi="Times New Roman" w:cs="Times New Roman"/>
          <w:sz w:val="28"/>
          <w:szCs w:val="28"/>
        </w:rPr>
        <w:t>адиктивною</w:t>
      </w:r>
      <w:proofErr w:type="spellEnd"/>
      <w:r>
        <w:rPr>
          <w:rFonts w:ascii="Times New Roman" w:eastAsia="Times New Roman" w:hAnsi="Times New Roman" w:cs="Times New Roman"/>
          <w:sz w:val="28"/>
          <w:szCs w:val="28"/>
        </w:rPr>
        <w:t xml:space="preserve"> формою поведінки: наркотики, алкоголь, тютюн, азартні ігри (включно з комп’ютерними), тривале прослуховування ритмічної музики, а також повне занурення в будь-який вид діяльності з відмовою від </w:t>
      </w:r>
      <w:proofErr w:type="spellStart"/>
      <w:r>
        <w:rPr>
          <w:rFonts w:ascii="Times New Roman" w:eastAsia="Times New Roman" w:hAnsi="Times New Roman" w:cs="Times New Roman"/>
          <w:sz w:val="28"/>
          <w:szCs w:val="28"/>
        </w:rPr>
        <w:t>життєво</w:t>
      </w:r>
      <w:proofErr w:type="spellEnd"/>
      <w:r>
        <w:rPr>
          <w:rFonts w:ascii="Times New Roman" w:eastAsia="Times New Roman" w:hAnsi="Times New Roman" w:cs="Times New Roman"/>
          <w:sz w:val="28"/>
          <w:szCs w:val="28"/>
        </w:rPr>
        <w:t xml:space="preserve"> важливих обов’язків людини.</w:t>
      </w:r>
    </w:p>
    <w:p w14:paraId="53B4548F" w14:textId="77777777" w:rsidR="00D13545" w:rsidRDefault="00000000">
      <w:pPr>
        <w:spacing w:after="0" w:line="360" w:lineRule="auto"/>
        <w:ind w:firstLine="70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Адиктивна</w:t>
      </w:r>
      <w:proofErr w:type="spellEnd"/>
      <w:r>
        <w:rPr>
          <w:rFonts w:ascii="Times New Roman" w:eastAsia="Times New Roman" w:hAnsi="Times New Roman" w:cs="Times New Roman"/>
          <w:sz w:val="28"/>
          <w:szCs w:val="28"/>
        </w:rPr>
        <w:t xml:space="preserve"> поведінка формується поступово. Початок відхилення пов’язаний із переживанням інтенсивної гострої зміни психічного стану людиною у зв’язку з вживанням певних речовин або певними діями. Складні життєві ситуації, проблеми, стан психологічного дискомфорту призводять до вживання заборонених речовин. Підліток починає розуміти, що існують способи (заборонені, неприйнятні), які здатні змінити його психологічний стан. Даючи можливість відчути почуття піднесення, радості, екстазу, ейфорії. Підлітки </w:t>
      </w:r>
      <w:r>
        <w:rPr>
          <w:rFonts w:ascii="Times New Roman" w:eastAsia="Times New Roman" w:hAnsi="Times New Roman" w:cs="Times New Roman"/>
          <w:sz w:val="28"/>
          <w:szCs w:val="28"/>
        </w:rPr>
        <w:lastRenderedPageBreak/>
        <w:t>думають, що наркотики й алкоголь благотворно впливають на настрій, піднімають самооцінку, послаблюють занепокоєння. Але тут спрацьовує ефект навіювання.</w:t>
      </w:r>
    </w:p>
    <w:p w14:paraId="481CC26C"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Широкої популярності в підлітків набув так званий кайф від вдихання парів лаків і розчинників. Хоча «професійні токсикомани» з часом уже не відчувають нічого подібного від запахів. Стан, який іменується кайфом, передбачає певні переживання і поведінку. Роль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який отримав кайф, – це роль із великими привілеями, тобто можна дозволити собі зайвого, або зробити те, чого у звичайному стані не вистачило б «уху.</w:t>
      </w:r>
    </w:p>
    <w:p w14:paraId="125B8639"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більшості випадків, під час найпершого використання алкоголю або наркотиків усі відчувають вкрай неприємні відчуття: нудоту, головний біль, запаморочення. Під час повторного, і частих застосувань тих самих речовин, дивлячись на більш досвідчених споживачів, підліток вчиться отримувати позитивний ефект із цих речовин. Незабаром починає формуватися стійке споживання, вдавання до «звеселяючих» речовин. Поступово така поведінка стає звичним типом реагування на вимоги реального життя. Формується </w:t>
      </w:r>
      <w:proofErr w:type="spellStart"/>
      <w:r>
        <w:rPr>
          <w:rFonts w:ascii="Times New Roman" w:eastAsia="Times New Roman" w:hAnsi="Times New Roman" w:cs="Times New Roman"/>
          <w:sz w:val="28"/>
          <w:szCs w:val="28"/>
        </w:rPr>
        <w:t>адиктивна</w:t>
      </w:r>
      <w:proofErr w:type="spellEnd"/>
      <w:r>
        <w:rPr>
          <w:rFonts w:ascii="Times New Roman" w:eastAsia="Times New Roman" w:hAnsi="Times New Roman" w:cs="Times New Roman"/>
          <w:sz w:val="28"/>
          <w:szCs w:val="28"/>
        </w:rPr>
        <w:t xml:space="preserve"> поведінка особистості, тобто виникає зовсім інша особистість, яка витісняє справжню. Сам процес супроводжується боротьбою, під час якої виникає відчуття тривоги. Включаються захисні механізми, що сприяють збереженню ілюзії почуття психологічного комфорту [34, с. 123].</w:t>
      </w:r>
    </w:p>
    <w:p w14:paraId="5C38FC24"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чином, </w:t>
      </w:r>
      <w:proofErr w:type="spellStart"/>
      <w:r>
        <w:rPr>
          <w:rFonts w:ascii="Times New Roman" w:eastAsia="Times New Roman" w:hAnsi="Times New Roman" w:cs="Times New Roman"/>
          <w:sz w:val="28"/>
          <w:szCs w:val="28"/>
        </w:rPr>
        <w:t>адиктивна</w:t>
      </w:r>
      <w:proofErr w:type="spellEnd"/>
      <w:r>
        <w:rPr>
          <w:rFonts w:ascii="Times New Roman" w:eastAsia="Times New Roman" w:hAnsi="Times New Roman" w:cs="Times New Roman"/>
          <w:sz w:val="28"/>
          <w:szCs w:val="28"/>
        </w:rPr>
        <w:t xml:space="preserve"> частина особистості повністю визначає поведінку людини. Вона абстрагується від суспільства, </w:t>
      </w:r>
      <w:proofErr w:type="spellStart"/>
      <w:r>
        <w:rPr>
          <w:rFonts w:ascii="Times New Roman" w:eastAsia="Times New Roman" w:hAnsi="Times New Roman" w:cs="Times New Roman"/>
          <w:sz w:val="28"/>
          <w:szCs w:val="28"/>
        </w:rPr>
        <w:t>ускладнюються</w:t>
      </w:r>
      <w:proofErr w:type="spellEnd"/>
      <w:r>
        <w:rPr>
          <w:rFonts w:ascii="Times New Roman" w:eastAsia="Times New Roman" w:hAnsi="Times New Roman" w:cs="Times New Roman"/>
          <w:sz w:val="28"/>
          <w:szCs w:val="28"/>
        </w:rPr>
        <w:t xml:space="preserve"> контакти з людьми на психологічному і на соціальному рівні, наростає почуття самотності. Разом із цим з’являється страх перед самотністю, тому </w:t>
      </w:r>
      <w:proofErr w:type="spellStart"/>
      <w:r>
        <w:rPr>
          <w:rFonts w:ascii="Times New Roman" w:eastAsia="Times New Roman" w:hAnsi="Times New Roman" w:cs="Times New Roman"/>
          <w:sz w:val="28"/>
          <w:szCs w:val="28"/>
        </w:rPr>
        <w:t>адикт</w:t>
      </w:r>
      <w:proofErr w:type="spellEnd"/>
      <w:r>
        <w:rPr>
          <w:rFonts w:ascii="Times New Roman" w:eastAsia="Times New Roman" w:hAnsi="Times New Roman" w:cs="Times New Roman"/>
          <w:sz w:val="28"/>
          <w:szCs w:val="28"/>
        </w:rPr>
        <w:t xml:space="preserve"> вважає за краще стимулювати себе поверхневим спілкуванням, перебуваючи в колі великої кількості людей. Але до повноцінного спілкування, до глибоких і довготривалих контактів така людина не здатна, навіть якщо оточуючі прагнуть цього. Головне для неї – ті предмети і дії, які є для неї засобами </w:t>
      </w:r>
      <w:proofErr w:type="spellStart"/>
      <w:r>
        <w:rPr>
          <w:rFonts w:ascii="Times New Roman" w:eastAsia="Times New Roman" w:hAnsi="Times New Roman" w:cs="Times New Roman"/>
          <w:sz w:val="28"/>
          <w:szCs w:val="28"/>
        </w:rPr>
        <w:t>адикції</w:t>
      </w:r>
      <w:proofErr w:type="spellEnd"/>
      <w:r>
        <w:rPr>
          <w:rFonts w:ascii="Times New Roman" w:eastAsia="Times New Roman" w:hAnsi="Times New Roman" w:cs="Times New Roman"/>
          <w:sz w:val="28"/>
          <w:szCs w:val="28"/>
        </w:rPr>
        <w:t>.</w:t>
      </w:r>
    </w:p>
    <w:p w14:paraId="112DDD34"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Важливо зазначити, що види девіантної поведінки, спрямовані на </w:t>
      </w:r>
      <w:proofErr w:type="spellStart"/>
      <w:r>
        <w:rPr>
          <w:rFonts w:ascii="Times New Roman" w:eastAsia="Times New Roman" w:hAnsi="Times New Roman" w:cs="Times New Roman"/>
          <w:sz w:val="28"/>
          <w:szCs w:val="28"/>
        </w:rPr>
        <w:t>аддикцію</w:t>
      </w:r>
      <w:proofErr w:type="spellEnd"/>
      <w:r>
        <w:rPr>
          <w:rFonts w:ascii="Times New Roman" w:eastAsia="Times New Roman" w:hAnsi="Times New Roman" w:cs="Times New Roman"/>
          <w:sz w:val="28"/>
          <w:szCs w:val="28"/>
        </w:rPr>
        <w:t xml:space="preserve"> можуть бути різними – від легких до важких форм. Цей тип </w:t>
      </w:r>
      <w:proofErr w:type="spellStart"/>
      <w:r>
        <w:rPr>
          <w:rFonts w:ascii="Times New Roman" w:eastAsia="Times New Roman" w:hAnsi="Times New Roman" w:cs="Times New Roman"/>
          <w:sz w:val="28"/>
          <w:szCs w:val="28"/>
        </w:rPr>
        <w:t>девіації</w:t>
      </w:r>
      <w:proofErr w:type="spellEnd"/>
      <w:r>
        <w:rPr>
          <w:rFonts w:ascii="Times New Roman" w:eastAsia="Times New Roman" w:hAnsi="Times New Roman" w:cs="Times New Roman"/>
          <w:sz w:val="28"/>
          <w:szCs w:val="28"/>
        </w:rPr>
        <w:t xml:space="preserve"> виражається в наступних негативних діях: </w:t>
      </w:r>
    </w:p>
    <w:p w14:paraId="278BCB7D" w14:textId="77777777" w:rsidR="00D13545" w:rsidRDefault="00000000">
      <w:pPr>
        <w:numPr>
          <w:ilvl w:val="0"/>
          <w:numId w:val="29"/>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пристрасть до спиртних напоїв, наркотиків, тютюну; </w:t>
      </w:r>
    </w:p>
    <w:p w14:paraId="390A4BB5" w14:textId="77777777" w:rsidR="00D13545" w:rsidRDefault="00000000">
      <w:pPr>
        <w:numPr>
          <w:ilvl w:val="0"/>
          <w:numId w:val="29"/>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потяг до азартних та комп’ютерних ігор; </w:t>
      </w:r>
    </w:p>
    <w:p w14:paraId="5B073BAA" w14:textId="77777777" w:rsidR="00D13545" w:rsidRDefault="00000000">
      <w:pPr>
        <w:numPr>
          <w:ilvl w:val="0"/>
          <w:numId w:val="29"/>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проституція.</w:t>
      </w:r>
    </w:p>
    <w:p w14:paraId="3F88CB97"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 xml:space="preserve">Аморальна поведінка. </w:t>
      </w:r>
      <w:r>
        <w:rPr>
          <w:rFonts w:ascii="Times New Roman" w:eastAsia="Times New Roman" w:hAnsi="Times New Roman" w:cs="Times New Roman"/>
          <w:sz w:val="28"/>
          <w:szCs w:val="28"/>
          <w:highlight w:val="white"/>
        </w:rPr>
        <w:t xml:space="preserve">Така поведінка не вкладається в морально-етичні норми, руйнує ефективну взаємодію людей. Наприклад, втечі з дому, жебрацтво тощо. У сучасних психологічних теоріях втеча з дому розглядається як один із способів захисної поведінки підлітків. Втеча </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 це поведінкова реакція на чинник або група чинників, що розглядаються суб’єктивно як катастрофічні, бо втеча – це подія, що змінює життя. Зазвичай свою першу втечу підліток здійснює після якоїсь серйозної сварки або ж психічної травми. Незабаром така форма реагування закріплюється, і надалі підліток уже на будь-яку</w:t>
      </w:r>
      <w:r>
        <w:rPr>
          <w:rFonts w:ascii="Times New Roman" w:eastAsia="Times New Roman" w:hAnsi="Times New Roman" w:cs="Times New Roman"/>
          <w:sz w:val="28"/>
          <w:szCs w:val="28"/>
        </w:rPr>
        <w:t xml:space="preserve"> неприємність, проблему відповідає саме втечею з дому. Втечі можна розуміти як реакцію протесту, коли батьки не приділяють потрібної уваги, або ж завищують свої вимоги. Протест на те, що підлітку нав’язують спосіб життя [40, с. 6]. З іншого боку, це можуть бути імпульсивні дії та потяги. </w:t>
      </w:r>
      <w:proofErr w:type="spellStart"/>
      <w:r>
        <w:rPr>
          <w:rFonts w:ascii="Times New Roman" w:eastAsia="Times New Roman" w:hAnsi="Times New Roman" w:cs="Times New Roman"/>
          <w:sz w:val="28"/>
          <w:szCs w:val="28"/>
        </w:rPr>
        <w:t>Наприклал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дромоманія</w:t>
      </w:r>
      <w:proofErr w:type="spellEnd"/>
      <w:r>
        <w:rPr>
          <w:rFonts w:ascii="Times New Roman" w:eastAsia="Times New Roman" w:hAnsi="Times New Roman" w:cs="Times New Roman"/>
          <w:sz w:val="28"/>
          <w:szCs w:val="28"/>
        </w:rPr>
        <w:t xml:space="preserve"> – періодично виникаюче, непереборне стремління до постійної зміни місць, поїздок, бродяжництва. Справжня </w:t>
      </w:r>
      <w:proofErr w:type="spellStart"/>
      <w:r>
        <w:rPr>
          <w:rFonts w:ascii="Times New Roman" w:eastAsia="Times New Roman" w:hAnsi="Times New Roman" w:cs="Times New Roman"/>
          <w:sz w:val="28"/>
          <w:szCs w:val="28"/>
        </w:rPr>
        <w:t>дромоманія</w:t>
      </w:r>
      <w:proofErr w:type="spellEnd"/>
      <w:r>
        <w:rPr>
          <w:rFonts w:ascii="Times New Roman" w:eastAsia="Times New Roman" w:hAnsi="Times New Roman" w:cs="Times New Roman"/>
          <w:sz w:val="28"/>
          <w:szCs w:val="28"/>
        </w:rPr>
        <w:t xml:space="preserve"> трапляється доволі </w:t>
      </w:r>
      <w:proofErr w:type="spellStart"/>
      <w:r>
        <w:rPr>
          <w:rFonts w:ascii="Times New Roman" w:eastAsia="Times New Roman" w:hAnsi="Times New Roman" w:cs="Times New Roman"/>
          <w:sz w:val="28"/>
          <w:szCs w:val="28"/>
        </w:rPr>
        <w:t>рідко</w:t>
      </w:r>
      <w:proofErr w:type="spellEnd"/>
      <w:r>
        <w:rPr>
          <w:rFonts w:ascii="Times New Roman" w:eastAsia="Times New Roman" w:hAnsi="Times New Roman" w:cs="Times New Roman"/>
          <w:sz w:val="28"/>
          <w:szCs w:val="28"/>
        </w:rPr>
        <w:t>, здебільшого за таких захворювань, як шизофренія чи епілепсія. Втечі таких хворих можуть виникнути без причини або мотиву, ними рухає настрій, що раптово змінився. Самі ж підлітки не можуть пояснити, що їх спонукало на втечу. Нерідко вони самі повертаються додому змученими та голодними.</w:t>
      </w:r>
    </w:p>
    <w:p w14:paraId="7DF729BB"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Слід додати, що серед асоціальних проявів виділяють: </w:t>
      </w:r>
      <w:proofErr w:type="spellStart"/>
      <w:r>
        <w:rPr>
          <w:rFonts w:ascii="Times New Roman" w:eastAsia="Times New Roman" w:hAnsi="Times New Roman" w:cs="Times New Roman"/>
          <w:sz w:val="28"/>
          <w:szCs w:val="28"/>
        </w:rPr>
        <w:t>докриміногенний</w:t>
      </w:r>
      <w:proofErr w:type="spellEnd"/>
      <w:r>
        <w:rPr>
          <w:rFonts w:ascii="Times New Roman" w:eastAsia="Times New Roman" w:hAnsi="Times New Roman" w:cs="Times New Roman"/>
          <w:sz w:val="28"/>
          <w:szCs w:val="28"/>
        </w:rPr>
        <w:t xml:space="preserve"> рівень та криміногенний рівні.</w:t>
      </w:r>
    </w:p>
    <w:p w14:paraId="0E08EEE3" w14:textId="77777777" w:rsidR="00D13545" w:rsidRDefault="00000000">
      <w:pPr>
        <w:numPr>
          <w:ilvl w:val="0"/>
          <w:numId w:val="7"/>
        </w:numPr>
        <w:spacing w:after="0" w:line="360" w:lineRule="auto"/>
        <w:ind w:left="0"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Докриміногенний</w:t>
      </w:r>
      <w:proofErr w:type="spellEnd"/>
      <w:r>
        <w:rPr>
          <w:rFonts w:ascii="Times New Roman" w:eastAsia="Times New Roman" w:hAnsi="Times New Roman" w:cs="Times New Roman"/>
          <w:sz w:val="28"/>
          <w:szCs w:val="28"/>
        </w:rPr>
        <w:t xml:space="preserve"> рівень – на цьому рівні підліток ще не є суб’єктом злочину, а соціальні відхилення проявляються тільки на рівні дрібних проступків (ухилення від суспільно-корисної роботи; порушень норм і правил поведінки; вживання психотропних речовин, що руйнують психіку; а також в інших формах </w:t>
      </w:r>
      <w:r>
        <w:rPr>
          <w:rFonts w:ascii="Times New Roman" w:eastAsia="Times New Roman" w:hAnsi="Times New Roman" w:cs="Times New Roman"/>
          <w:sz w:val="28"/>
          <w:szCs w:val="28"/>
        </w:rPr>
        <w:lastRenderedPageBreak/>
        <w:t xml:space="preserve">асоціальної поведінки, які не становлять великої суспільної небезпеки, але завдають шкоди особистості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w:t>
      </w:r>
    </w:p>
    <w:p w14:paraId="07C12900" w14:textId="77777777" w:rsidR="00D13545" w:rsidRDefault="00000000">
      <w:pPr>
        <w:numPr>
          <w:ilvl w:val="0"/>
          <w:numId w:val="7"/>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Злочинний «криміногенний» рівень – на цьому рівні соціальні відносини здебільшого виражаються у злочинних, кримінально-караних діях. Підліток сам стає суб’єктом злочину і становить набагато серйознішу суспільну небезпеку.</w:t>
      </w:r>
    </w:p>
    <w:p w14:paraId="184E90C3" w14:textId="77777777" w:rsidR="00D13545" w:rsidRDefault="00000000">
      <w:pPr>
        <w:spacing w:after="0"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Делінквентна</w:t>
      </w:r>
      <w:proofErr w:type="spellEnd"/>
      <w:r>
        <w:rPr>
          <w:rFonts w:ascii="Times New Roman" w:eastAsia="Times New Roman" w:hAnsi="Times New Roman" w:cs="Times New Roman"/>
          <w:b/>
          <w:sz w:val="28"/>
          <w:szCs w:val="28"/>
        </w:rPr>
        <w:t xml:space="preserve"> поведінка. </w:t>
      </w:r>
      <w:r>
        <w:rPr>
          <w:rFonts w:ascii="Times New Roman" w:eastAsia="Times New Roman" w:hAnsi="Times New Roman" w:cs="Times New Roman"/>
          <w:sz w:val="28"/>
          <w:szCs w:val="28"/>
          <w:highlight w:val="white"/>
        </w:rPr>
        <w:t xml:space="preserve">Це злочинна (протиправна) поведінка. Термін </w:t>
      </w:r>
      <w:proofErr w:type="spellStart"/>
      <w:r>
        <w:rPr>
          <w:rFonts w:ascii="Times New Roman" w:eastAsia="Times New Roman" w:hAnsi="Times New Roman" w:cs="Times New Roman"/>
          <w:sz w:val="28"/>
          <w:szCs w:val="28"/>
          <w:highlight w:val="white"/>
        </w:rPr>
        <w:t>делінквент</w:t>
      </w:r>
      <w:proofErr w:type="spellEnd"/>
      <w:r>
        <w:rPr>
          <w:rFonts w:ascii="Times New Roman" w:eastAsia="Times New Roman" w:hAnsi="Times New Roman" w:cs="Times New Roman"/>
          <w:sz w:val="28"/>
          <w:szCs w:val="28"/>
          <w:highlight w:val="white"/>
        </w:rPr>
        <w:t xml:space="preserve"> походить від латинського слова «</w:t>
      </w:r>
      <w:proofErr w:type="spellStart"/>
      <w:r>
        <w:rPr>
          <w:rFonts w:ascii="Times New Roman" w:eastAsia="Times New Roman" w:hAnsi="Times New Roman" w:cs="Times New Roman"/>
          <w:sz w:val="28"/>
          <w:szCs w:val="28"/>
          <w:highlight w:val="white"/>
        </w:rPr>
        <w:t>delictum</w:t>
      </w:r>
      <w:proofErr w:type="spellEnd"/>
      <w:r>
        <w:rPr>
          <w:rFonts w:ascii="Times New Roman" w:eastAsia="Times New Roman" w:hAnsi="Times New Roman" w:cs="Times New Roman"/>
          <w:sz w:val="28"/>
          <w:szCs w:val="28"/>
          <w:highlight w:val="white"/>
        </w:rPr>
        <w:t xml:space="preserve">», що у перекладі означає «неправомірні дії». Слід зазначити, що юриспруденція не використовує це поняття. Але в соціології, соціальній педагогіці, юридичній психології дії, в результаті яких порушується закон, називаються </w:t>
      </w:r>
      <w:proofErr w:type="spellStart"/>
      <w:r>
        <w:rPr>
          <w:rFonts w:ascii="Times New Roman" w:eastAsia="Times New Roman" w:hAnsi="Times New Roman" w:cs="Times New Roman"/>
          <w:sz w:val="28"/>
          <w:szCs w:val="28"/>
          <w:highlight w:val="white"/>
        </w:rPr>
        <w:t>делінквентною</w:t>
      </w:r>
      <w:proofErr w:type="spellEnd"/>
      <w:r>
        <w:rPr>
          <w:rFonts w:ascii="Times New Roman" w:eastAsia="Times New Roman" w:hAnsi="Times New Roman" w:cs="Times New Roman"/>
          <w:sz w:val="28"/>
          <w:szCs w:val="28"/>
          <w:highlight w:val="white"/>
        </w:rPr>
        <w:t xml:space="preserve"> девіантною поведінкою, та контролюється вона педагогами, соціологами, криміналістами</w:t>
      </w:r>
      <w:r>
        <w:rPr>
          <w:rFonts w:ascii="Arial" w:eastAsia="Arial" w:hAnsi="Arial" w:cs="Arial"/>
          <w:sz w:val="24"/>
          <w:szCs w:val="24"/>
          <w:highlight w:val="white"/>
        </w:rPr>
        <w:t xml:space="preserve">. </w:t>
      </w:r>
      <w:r>
        <w:rPr>
          <w:rFonts w:ascii="Times New Roman" w:eastAsia="Times New Roman" w:hAnsi="Times New Roman" w:cs="Times New Roman"/>
          <w:sz w:val="28"/>
          <w:szCs w:val="28"/>
        </w:rPr>
        <w:t xml:space="preserve"> [56].  Виділяють три типи:</w:t>
      </w:r>
    </w:p>
    <w:p w14:paraId="19143F51" w14:textId="77777777" w:rsidR="00D13545" w:rsidRDefault="00000000">
      <w:pPr>
        <w:numPr>
          <w:ilvl w:val="0"/>
          <w:numId w:val="11"/>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Слабка</w:t>
      </w:r>
      <w:r>
        <w:rPr>
          <w:rFonts w:ascii="Times New Roman" w:eastAsia="Times New Roman" w:hAnsi="Times New Roman" w:cs="Times New Roman"/>
          <w:sz w:val="28"/>
          <w:szCs w:val="28"/>
        </w:rPr>
        <w:t xml:space="preserve"> – дрібні правопорушення, які не тягнуть суворого покарання, наприклад, хуліганство, лайка в громадських місцях, публічне розпивання спиртного.</w:t>
      </w:r>
    </w:p>
    <w:p w14:paraId="38CDBBED" w14:textId="77777777" w:rsidR="00D13545" w:rsidRDefault="00000000">
      <w:pPr>
        <w:numPr>
          <w:ilvl w:val="0"/>
          <w:numId w:val="11"/>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Середня</w:t>
      </w:r>
      <w:r>
        <w:rPr>
          <w:rFonts w:ascii="Times New Roman" w:eastAsia="Times New Roman" w:hAnsi="Times New Roman" w:cs="Times New Roman"/>
          <w:sz w:val="28"/>
          <w:szCs w:val="28"/>
        </w:rPr>
        <w:t xml:space="preserve"> – дисциплінарні порушення трудового законодавства, наприклад, запізнення на роботу, поява в робочий час у нетверезому вигляді.</w:t>
      </w:r>
    </w:p>
    <w:p w14:paraId="47AF4119" w14:textId="77777777" w:rsidR="00D13545" w:rsidRDefault="00000000">
      <w:pPr>
        <w:numPr>
          <w:ilvl w:val="0"/>
          <w:numId w:val="11"/>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 xml:space="preserve">Важка </w:t>
      </w:r>
      <w:r>
        <w:rPr>
          <w:rFonts w:ascii="Times New Roman" w:eastAsia="Times New Roman" w:hAnsi="Times New Roman" w:cs="Times New Roman"/>
          <w:sz w:val="28"/>
          <w:szCs w:val="28"/>
        </w:rPr>
        <w:t>– дії, які серйозно порушують законодавство, і тягнуть відповідальність, такі як проституція, продаж наркотичних засобів, злодійство, сексуальне насильство [22].</w:t>
      </w:r>
    </w:p>
    <w:p w14:paraId="2961394B" w14:textId="77777777" w:rsidR="00D13545" w:rsidRDefault="00000000">
      <w:pPr>
        <w:shd w:val="clear" w:color="auto" w:fill="FFFFFF"/>
        <w:spacing w:after="0"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Делінквентна</w:t>
      </w:r>
      <w:proofErr w:type="spellEnd"/>
      <w:r>
        <w:rPr>
          <w:rFonts w:ascii="Times New Roman" w:eastAsia="Times New Roman" w:hAnsi="Times New Roman" w:cs="Times New Roman"/>
          <w:sz w:val="28"/>
          <w:szCs w:val="28"/>
        </w:rPr>
        <w:t xml:space="preserve"> поведінка є предметом вивчення багатьох наук, включаючи психологію. Головне завдання психолога – зупинити неправомірну дію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не обмежуючи його законні права. Особливо важливо запобігти правопорушенню у підлітків, оскільки від цього залежало їх благополучне майбутнє.</w:t>
      </w:r>
    </w:p>
    <w:p w14:paraId="11DFCA97" w14:textId="77777777" w:rsidR="00D13545" w:rsidRDefault="00000000">
      <w:pPr>
        <w:spacing w:after="0"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Суїцидальна</w:t>
      </w:r>
      <w:proofErr w:type="spellEnd"/>
      <w:r>
        <w:rPr>
          <w:rFonts w:ascii="Times New Roman" w:eastAsia="Times New Roman" w:hAnsi="Times New Roman" w:cs="Times New Roman"/>
          <w:b/>
          <w:sz w:val="28"/>
          <w:szCs w:val="28"/>
        </w:rPr>
        <w:t xml:space="preserve"> поведінка.</w:t>
      </w:r>
      <w:r>
        <w:rPr>
          <w:rFonts w:ascii="Times New Roman" w:eastAsia="Times New Roman" w:hAnsi="Times New Roman" w:cs="Times New Roman"/>
          <w:sz w:val="28"/>
          <w:szCs w:val="28"/>
        </w:rPr>
        <w:t xml:space="preserve"> Різкого омолодження зазнала і така форма девіантної поведінки як самогубство. Суїцид – навмисне </w:t>
      </w:r>
      <w:proofErr w:type="spellStart"/>
      <w:r>
        <w:rPr>
          <w:rFonts w:ascii="Times New Roman" w:eastAsia="Times New Roman" w:hAnsi="Times New Roman" w:cs="Times New Roman"/>
          <w:sz w:val="28"/>
          <w:szCs w:val="28"/>
        </w:rPr>
        <w:t>самоушкодження</w:t>
      </w:r>
      <w:proofErr w:type="spellEnd"/>
      <w:r>
        <w:rPr>
          <w:rFonts w:ascii="Times New Roman" w:eastAsia="Times New Roman" w:hAnsi="Times New Roman" w:cs="Times New Roman"/>
          <w:sz w:val="28"/>
          <w:szCs w:val="28"/>
        </w:rPr>
        <w:t xml:space="preserve"> зі смертельним фіналом. Самогубство є крайнім проявом </w:t>
      </w:r>
      <w:proofErr w:type="spellStart"/>
      <w:r>
        <w:rPr>
          <w:rFonts w:ascii="Times New Roman" w:eastAsia="Times New Roman" w:hAnsi="Times New Roman" w:cs="Times New Roman"/>
          <w:sz w:val="28"/>
          <w:szCs w:val="28"/>
        </w:rPr>
        <w:t>аутоагресивної</w:t>
      </w:r>
      <w:proofErr w:type="spellEnd"/>
      <w:r>
        <w:rPr>
          <w:rFonts w:ascii="Times New Roman" w:eastAsia="Times New Roman" w:hAnsi="Times New Roman" w:cs="Times New Roman"/>
          <w:sz w:val="28"/>
          <w:szCs w:val="28"/>
        </w:rPr>
        <w:t xml:space="preserve"> поведінки. </w:t>
      </w:r>
      <w:proofErr w:type="spellStart"/>
      <w:r>
        <w:rPr>
          <w:rFonts w:ascii="Times New Roman" w:eastAsia="Times New Roman" w:hAnsi="Times New Roman" w:cs="Times New Roman"/>
          <w:sz w:val="28"/>
          <w:szCs w:val="28"/>
        </w:rPr>
        <w:t>Суїцидальна</w:t>
      </w:r>
      <w:proofErr w:type="spellEnd"/>
      <w:r>
        <w:rPr>
          <w:rFonts w:ascii="Times New Roman" w:eastAsia="Times New Roman" w:hAnsi="Times New Roman" w:cs="Times New Roman"/>
          <w:sz w:val="28"/>
          <w:szCs w:val="28"/>
        </w:rPr>
        <w:t xml:space="preserve"> поведінка – це думки про самогубство, бажання і наміри </w:t>
      </w:r>
      <w:r>
        <w:rPr>
          <w:rFonts w:ascii="Times New Roman" w:eastAsia="Times New Roman" w:hAnsi="Times New Roman" w:cs="Times New Roman"/>
          <w:sz w:val="28"/>
          <w:szCs w:val="28"/>
        </w:rPr>
        <w:lastRenderedPageBreak/>
        <w:t xml:space="preserve">вбити себе, </w:t>
      </w:r>
      <w:proofErr w:type="spellStart"/>
      <w:r>
        <w:rPr>
          <w:rFonts w:ascii="Times New Roman" w:eastAsia="Times New Roman" w:hAnsi="Times New Roman" w:cs="Times New Roman"/>
          <w:sz w:val="28"/>
          <w:szCs w:val="28"/>
        </w:rPr>
        <w:t>суїцидальні</w:t>
      </w:r>
      <w:proofErr w:type="spellEnd"/>
      <w:r>
        <w:rPr>
          <w:rFonts w:ascii="Times New Roman" w:eastAsia="Times New Roman" w:hAnsi="Times New Roman" w:cs="Times New Roman"/>
          <w:sz w:val="28"/>
          <w:szCs w:val="28"/>
        </w:rPr>
        <w:t xml:space="preserve"> мотиви, відповідні емоційні переживання (туга, безнадія, тривога, почуття провини), а також конкретні вчинки, спрямовані на заподіяння собі смерті. Дії, які спрямовані на заподіяння шкоди власному здоров’ю, відносяться до </w:t>
      </w:r>
      <w:proofErr w:type="spellStart"/>
      <w:r>
        <w:rPr>
          <w:rFonts w:ascii="Times New Roman" w:eastAsia="Times New Roman" w:hAnsi="Times New Roman" w:cs="Times New Roman"/>
          <w:sz w:val="28"/>
          <w:szCs w:val="28"/>
        </w:rPr>
        <w:t>суїцидальної</w:t>
      </w:r>
      <w:proofErr w:type="spellEnd"/>
      <w:r>
        <w:rPr>
          <w:rFonts w:ascii="Times New Roman" w:eastAsia="Times New Roman" w:hAnsi="Times New Roman" w:cs="Times New Roman"/>
          <w:sz w:val="28"/>
          <w:szCs w:val="28"/>
        </w:rPr>
        <w:t xml:space="preserve"> девіантної поведінки підлітків. Така форма поведінки серед підлітків може бути способом відходу від нерозв’язних проблем, від самого життя або ж це просто спосіб звернути на себе увагу [23, с. 207].</w:t>
      </w:r>
    </w:p>
    <w:p w14:paraId="516BBC40"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Підліткам характерна демонстративна форма </w:t>
      </w:r>
      <w:proofErr w:type="spellStart"/>
      <w:r>
        <w:rPr>
          <w:rFonts w:ascii="Times New Roman" w:eastAsia="Times New Roman" w:hAnsi="Times New Roman" w:cs="Times New Roman"/>
          <w:sz w:val="28"/>
          <w:szCs w:val="28"/>
        </w:rPr>
        <w:t>суїцидальної</w:t>
      </w:r>
      <w:proofErr w:type="spellEnd"/>
      <w:r>
        <w:rPr>
          <w:rFonts w:ascii="Times New Roman" w:eastAsia="Times New Roman" w:hAnsi="Times New Roman" w:cs="Times New Roman"/>
          <w:sz w:val="28"/>
          <w:szCs w:val="28"/>
        </w:rPr>
        <w:t xml:space="preserve"> поведінки – розігрування театральних сцен із зображенням спроб самогубства без усякого наміру справді покінчити із собою, іноді з розрахунком, що вчасно врятують. Проте, не варто забувати й про інші форми </w:t>
      </w:r>
      <w:proofErr w:type="spellStart"/>
      <w:r>
        <w:rPr>
          <w:rFonts w:ascii="Times New Roman" w:eastAsia="Times New Roman" w:hAnsi="Times New Roman" w:cs="Times New Roman"/>
          <w:sz w:val="28"/>
          <w:szCs w:val="28"/>
        </w:rPr>
        <w:t>суїцидальної</w:t>
      </w:r>
      <w:proofErr w:type="spellEnd"/>
      <w:r>
        <w:rPr>
          <w:rFonts w:ascii="Times New Roman" w:eastAsia="Times New Roman" w:hAnsi="Times New Roman" w:cs="Times New Roman"/>
          <w:sz w:val="28"/>
          <w:szCs w:val="28"/>
        </w:rPr>
        <w:t xml:space="preserve"> поведінки серед підлітків, а саме: афективна форма – </w:t>
      </w:r>
      <w:proofErr w:type="spellStart"/>
      <w:r>
        <w:rPr>
          <w:rFonts w:ascii="Times New Roman" w:eastAsia="Times New Roman" w:hAnsi="Times New Roman" w:cs="Times New Roman"/>
          <w:sz w:val="28"/>
          <w:szCs w:val="28"/>
        </w:rPr>
        <w:t>суїцидальні</w:t>
      </w:r>
      <w:proofErr w:type="spellEnd"/>
      <w:r>
        <w:rPr>
          <w:rFonts w:ascii="Times New Roman" w:eastAsia="Times New Roman" w:hAnsi="Times New Roman" w:cs="Times New Roman"/>
          <w:sz w:val="28"/>
          <w:szCs w:val="28"/>
        </w:rPr>
        <w:t xml:space="preserve"> спроби, здійснені в стані  афекту та  істинна – обміркований, нерідко поступово виношений намір покінчити із собою. Підлітки, які вчиняють суїцид, зазвичай мають переживання самотності та відчуженості, відчуття нерозуміння з боку оточуючих, реальна або уявна втрата батьківської любові, нерозділене кохання, ревнощі. До того ж у підлітків суїцид може бути наслідком соціально-психологічної дезадаптації особистості в умовах пережитого мікросоціального конфлікту.</w:t>
      </w:r>
    </w:p>
    <w:p w14:paraId="2D21C256"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Зазначимо, що всі перераховані вище негативні форми девіантної поведінки насамперед чинять деструктивний вплив на особистість самого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оточуюче середовище та суспільство в цілому. Доцільно зауважити, що дослідження девіантної поведінки підлітків має велике значення тому що наслідки такої поведінки можуть бути непередбачуваними, від простого засудження суспільством до позбавлення підлітком життя. Найчастішими наслідками такої поведінки можна назвати:</w:t>
      </w:r>
    </w:p>
    <w:p w14:paraId="032923FB" w14:textId="77777777" w:rsidR="00D13545" w:rsidRDefault="00000000">
      <w:pPr>
        <w:numPr>
          <w:ilvl w:val="0"/>
          <w:numId w:val="30"/>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порушення особистості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w:t>
      </w:r>
    </w:p>
    <w:p w14:paraId="5C55F347" w14:textId="77777777" w:rsidR="00D13545" w:rsidRDefault="00000000">
      <w:pPr>
        <w:numPr>
          <w:ilvl w:val="0"/>
          <w:numId w:val="30"/>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фізичне виснаження та проблеми зі здоров’ям; </w:t>
      </w:r>
    </w:p>
    <w:p w14:paraId="6862D33E" w14:textId="77777777" w:rsidR="00D13545" w:rsidRDefault="00000000">
      <w:pPr>
        <w:numPr>
          <w:ilvl w:val="0"/>
          <w:numId w:val="30"/>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проблеми в комунікації, розрив соціальних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w:t>
      </w:r>
    </w:p>
    <w:p w14:paraId="324EEA4F" w14:textId="77777777" w:rsidR="00D13545" w:rsidRDefault="00000000">
      <w:pPr>
        <w:numPr>
          <w:ilvl w:val="0"/>
          <w:numId w:val="30"/>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страждання близьких людей, друзів;</w:t>
      </w:r>
    </w:p>
    <w:p w14:paraId="187FAB0C" w14:textId="77777777" w:rsidR="00D13545" w:rsidRDefault="00000000">
      <w:pPr>
        <w:numPr>
          <w:ilvl w:val="0"/>
          <w:numId w:val="30"/>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нездатність знайти правильне рішення;</w:t>
      </w:r>
    </w:p>
    <w:p w14:paraId="74D1B6BC" w14:textId="77777777" w:rsidR="00D13545" w:rsidRDefault="00000000">
      <w:pPr>
        <w:numPr>
          <w:ilvl w:val="0"/>
          <w:numId w:val="30"/>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стирання систем соціального контролю;</w:t>
      </w:r>
    </w:p>
    <w:p w14:paraId="2C5C4029" w14:textId="77777777" w:rsidR="00D13545" w:rsidRDefault="00000000">
      <w:pPr>
        <w:numPr>
          <w:ilvl w:val="0"/>
          <w:numId w:val="30"/>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труднощі з навчанням;</w:t>
      </w:r>
    </w:p>
    <w:p w14:paraId="6A163417" w14:textId="77777777" w:rsidR="00D13545" w:rsidRDefault="00000000">
      <w:pPr>
        <w:numPr>
          <w:ilvl w:val="0"/>
          <w:numId w:val="30"/>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реальна небезпека для життя;</w:t>
      </w:r>
    </w:p>
    <w:p w14:paraId="70D95655" w14:textId="77777777" w:rsidR="00D13545" w:rsidRDefault="00000000">
      <w:pPr>
        <w:numPr>
          <w:ilvl w:val="0"/>
          <w:numId w:val="30"/>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порушення закону, позбавлення волі.</w:t>
      </w:r>
    </w:p>
    <w:p w14:paraId="5CD1DE02"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Звичайно, наслідки залежать від типу девіантної поведінки, від здатності та готовності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повернутися до нормального життя. Нам слід пам’ятати, що особистість, яка стала на шлях скоєння злочинів у підлітковому віці, дуже важко піддається перевихованню і водночас є певним готовим резервом для дорослої злочинності в суспільстві. При цьому, формування різного роду звичок повністю перебуває в тісному зв’язку з основними періодами дозрівання дитини, точніше, з розвитком її </w:t>
      </w:r>
      <w:proofErr w:type="spellStart"/>
      <w:r>
        <w:rPr>
          <w:rFonts w:ascii="Times New Roman" w:eastAsia="Times New Roman" w:hAnsi="Times New Roman" w:cs="Times New Roman"/>
          <w:sz w:val="28"/>
          <w:szCs w:val="28"/>
        </w:rPr>
        <w:t>потребово</w:t>
      </w:r>
      <w:proofErr w:type="spellEnd"/>
      <w:r>
        <w:rPr>
          <w:rFonts w:ascii="Times New Roman" w:eastAsia="Times New Roman" w:hAnsi="Times New Roman" w:cs="Times New Roman"/>
          <w:sz w:val="28"/>
          <w:szCs w:val="28"/>
        </w:rPr>
        <w:t>-мотиваційної сфери [30, с. 36].</w:t>
      </w:r>
    </w:p>
    <w:p w14:paraId="7A3ED88D"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Суспільство, на якому б історичному етапі розвитку воно не перебувало, завжди намагається знайти способи стримування соціально небажаних форм поведінки. Повністю викорінити цю проблему неможливо, тому що корінь її перебуває в нас самих, проте масштаби, яких набуває сучасний світ, не можуть не викликати почуття тривоги. Уже зараз межа між важкими і звичайними підлітками зазнає деформації. Прикладом тому слугує поступова нормалізація в суспільстві деяких видів поведінки (ризикована сексуальна поведінка, дрібне злодійство, вживання психоактивних речовин, пасивно-гедоністична життєва позиція та соціальне утриманство тощо).</w:t>
      </w:r>
    </w:p>
    <w:p w14:paraId="580693A8"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девіантна поведінка підлітків – це поведінка, що не відповідає загальноприйнятим або офіційно встановленим соціальним нормам (законам, правилам, традиціям та установкам). Слід пам’ятати, що соціальні норми змінюються та мають часові територіальні та ін. характеристики. Тому типи девіантної поведінки потрібно розглядати в розрізі конкретної країни і національності, роблячи ставку на норми моралі. Сутність вищевикладеного зводиться до того, що девіантну поведінку можна трактувати як порушення не будь-яких, а найважливіших для даного суспільства в даний час соціальних норм.</w:t>
      </w:r>
    </w:p>
    <w:p w14:paraId="0F5B663B" w14:textId="77777777" w:rsidR="00D13545" w:rsidRDefault="00D13545">
      <w:pPr>
        <w:spacing w:after="0" w:line="360" w:lineRule="auto"/>
        <w:ind w:firstLine="700"/>
        <w:jc w:val="both"/>
        <w:rPr>
          <w:rFonts w:ascii="Times New Roman" w:eastAsia="Times New Roman" w:hAnsi="Times New Roman" w:cs="Times New Roman"/>
          <w:color w:val="000000"/>
          <w:sz w:val="28"/>
          <w:szCs w:val="28"/>
        </w:rPr>
      </w:pPr>
    </w:p>
    <w:p w14:paraId="406DA2E0" w14:textId="77777777" w:rsidR="00D13545" w:rsidRDefault="00000000">
      <w:pPr>
        <w:pStyle w:val="Heading1"/>
        <w:spacing w:before="0" w:line="360" w:lineRule="auto"/>
        <w:ind w:firstLine="709"/>
        <w:jc w:val="both"/>
        <w:rPr>
          <w:rFonts w:ascii="Times New Roman" w:eastAsia="Times New Roman" w:hAnsi="Times New Roman" w:cs="Times New Roman"/>
          <w:color w:val="000000"/>
        </w:rPr>
      </w:pPr>
      <w:bookmarkStart w:id="4" w:name="_heading=h.tyjcwt" w:colFirst="0" w:colLast="0"/>
      <w:bookmarkEnd w:id="4"/>
      <w:r>
        <w:rPr>
          <w:rFonts w:ascii="Times New Roman" w:eastAsia="Times New Roman" w:hAnsi="Times New Roman" w:cs="Times New Roman"/>
          <w:color w:val="000000"/>
        </w:rPr>
        <w:lastRenderedPageBreak/>
        <w:t>1.3 Теоретичні підходи до проблеми профілактики девіантної поведінки підлітків в ЗЗСО</w:t>
      </w:r>
    </w:p>
    <w:p w14:paraId="490E431E" w14:textId="77777777" w:rsidR="00D13545"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ми зазначали раніше, девіантна поведінка – це вчинки та дії людини або групи, які не відповідають нормам поведінки, прийнятих у суспільстві. У школах девіантна поведінка учнів розуміється у відношенні до існуючих норм та правил поводження дітей у закладах освіти. Стосунки між підлітками в ЗЗСО та пов’язані з навчальними процесами фактори мають великі наслідки для академічного благополуччя учнів. Подолання девіантної поведінки підлітків є одним із головних завдань сучасного суспільства. Тому це вкрай важливо для батьків, держави та працівників шкіл вживати адекватні заходи для стримування тенденції прояву девіантної поведінки серед учнів [84]. Основні проблеми відхилення та низької успішності студентів завжди повинні бути керовані, вирішені або попереджені на фундаментальних рівнях сім’ї та школи, тому що це джерело або походження проблеми. </w:t>
      </w:r>
    </w:p>
    <w:p w14:paraId="4331A446" w14:textId="77777777" w:rsidR="00D13545"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Профілактика девіантної поведінки підлітків передбачає комплекс загальних і спеціальних впливів на свідомість, почуття і волю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на різних рівнях соціальної організації, насамперед науково обґрунтованих і одночасно вжитих дій, спрямованих на:</w:t>
      </w:r>
    </w:p>
    <w:p w14:paraId="6277EB1E" w14:textId="77777777" w:rsidR="00D13545" w:rsidRDefault="00000000">
      <w:pPr>
        <w:numPr>
          <w:ilvl w:val="0"/>
          <w:numId w:val="31"/>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запобігання можливих фізичних, психологічних або соціокультурних негативних наслідків у підлітків з групи соціального ризику;</w:t>
      </w:r>
    </w:p>
    <w:p w14:paraId="2D83C800" w14:textId="77777777" w:rsidR="00D13545" w:rsidRDefault="00000000">
      <w:pPr>
        <w:numPr>
          <w:ilvl w:val="0"/>
          <w:numId w:val="31"/>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підтримка нормального рівня життя і здоров’я підлітків;</w:t>
      </w:r>
    </w:p>
    <w:p w14:paraId="339C6345" w14:textId="77777777" w:rsidR="00D13545" w:rsidRDefault="00000000">
      <w:pPr>
        <w:numPr>
          <w:ilvl w:val="0"/>
          <w:numId w:val="31"/>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підтримка підлітків у досягненні соціально важливих цілей та розкриття їх внутрішнього потенціалу.</w:t>
      </w:r>
    </w:p>
    <w:p w14:paraId="11991B8C" w14:textId="77777777" w:rsidR="00D13545"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Головна мета профілактичної діяльності з підлітками в ЗЗСО, схильними до девіантної поведінки полягає в:</w:t>
      </w:r>
    </w:p>
    <w:p w14:paraId="39C2764B" w14:textId="77777777" w:rsidR="00D13545" w:rsidRDefault="00000000">
      <w:pPr>
        <w:numPr>
          <w:ilvl w:val="0"/>
          <w:numId w:val="3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сприянні адаптації учням у школі та поза її межами;</w:t>
      </w:r>
    </w:p>
    <w:p w14:paraId="7440EA11" w14:textId="77777777" w:rsidR="00D13545" w:rsidRDefault="00000000">
      <w:pPr>
        <w:numPr>
          <w:ilvl w:val="0"/>
          <w:numId w:val="3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допомозі їм у встановленні доброзичливих стосунків; </w:t>
      </w:r>
    </w:p>
    <w:p w14:paraId="796091AC" w14:textId="77777777" w:rsidR="00D13545" w:rsidRDefault="00000000">
      <w:pPr>
        <w:numPr>
          <w:ilvl w:val="0"/>
          <w:numId w:val="3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усуненні дефіциту спілкування;</w:t>
      </w:r>
    </w:p>
    <w:p w14:paraId="08C16B4C" w14:textId="77777777" w:rsidR="00D13545" w:rsidRDefault="00000000">
      <w:pPr>
        <w:numPr>
          <w:ilvl w:val="0"/>
          <w:numId w:val="3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сприянні в розв’язанні власних проблем; </w:t>
      </w:r>
    </w:p>
    <w:p w14:paraId="7F3E072A" w14:textId="77777777" w:rsidR="00D13545" w:rsidRDefault="00000000">
      <w:pPr>
        <w:numPr>
          <w:ilvl w:val="0"/>
          <w:numId w:val="3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розвитку в підлітків почуття відповідальності за свою поведінку, яке сприяє усвідомленню не лише своїх прав, а й обов’язків [51].</w:t>
      </w:r>
    </w:p>
    <w:p w14:paraId="09A5DE2E" w14:textId="77777777" w:rsidR="00D13545"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Звичайно, найважливішу роль у подоланні та попередженні девіантної поведінки відіграє сім’я. Більшість проявів девіантної поведінки зароджуються в сім’ї. Дітям властиво наслідувати поведінку їхніх батьків. Для підлітків дуже важливим є сімейне оточення: характер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його погляд на світ, цінності та норми починають формуватися саме в сім’ї. Крім освітнього рівня батьків, так само на долю дитини впливає склад сім’ї та характер взаємин між її членами.  Значний вплив на особистість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чинить стиль його взаємин із батьками. </w:t>
      </w:r>
    </w:p>
    <w:p w14:paraId="3B495138" w14:textId="77777777" w:rsidR="00D13545"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Обставини соціалізації в сім’ї можуть бути надзвичайно несприятливими для дитини. Наприклад, частина дітей стає жертвами насильства або сексуальних зазіхань з боку батьків, старших дітей або сторонніх дорослих, а досвід такого роду чинить важкий вплив на все подальше життя. Багато сімей у сучасній Україні є неповними, що також негативно позначається на соціалізації підлітків. Людина, яка виховує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має прагнути допомогти йому усвідомити, що він не байдужий, що йому готові надати підтримку. Той, хто виховує, має ставитися до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як до рівного собі, це прояв моральності та гуманізму. Доброзичливість і щиросердність – моральний критерій установки того, хто виховує [27, с. 12]. Розуміння складності виховного завдання – вплив на підлітків – справа непроста, ті, хто виховує, повинні тверезо оцінювати свої можливості.</w:t>
      </w:r>
    </w:p>
    <w:p w14:paraId="06BDA844"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Психологи Н. </w:t>
      </w:r>
      <w:proofErr w:type="spellStart"/>
      <w:r>
        <w:rPr>
          <w:rFonts w:ascii="Times New Roman" w:eastAsia="Times New Roman" w:hAnsi="Times New Roman" w:cs="Times New Roman"/>
          <w:sz w:val="28"/>
          <w:szCs w:val="28"/>
        </w:rPr>
        <w:t>Бочаріна</w:t>
      </w:r>
      <w:proofErr w:type="spellEnd"/>
      <w:r>
        <w:rPr>
          <w:rFonts w:ascii="Times New Roman" w:eastAsia="Times New Roman" w:hAnsi="Times New Roman" w:cs="Times New Roman"/>
          <w:sz w:val="28"/>
          <w:szCs w:val="28"/>
        </w:rPr>
        <w:t>, О. Костюк дають батькам важких підлітків рекомендації [10, c. 197] (рис. 1.1).</w:t>
      </w:r>
    </w:p>
    <w:p w14:paraId="34ECE0CA" w14:textId="77777777" w:rsidR="00D13545"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sz w:val="28"/>
          <w:szCs w:val="28"/>
        </w:rPr>
        <w:lastRenderedPageBreak/>
        <w:drawing>
          <wp:inline distT="114300" distB="114300" distL="114300" distR="114300" wp14:anchorId="52474090" wp14:editId="1284A3AA">
            <wp:extent cx="6119185" cy="43688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119185" cy="4368800"/>
                    </a:xfrm>
                    <a:prstGeom prst="rect">
                      <a:avLst/>
                    </a:prstGeom>
                    <a:ln/>
                  </pic:spPr>
                </pic:pic>
              </a:graphicData>
            </a:graphic>
          </wp:inline>
        </w:drawing>
      </w:r>
    </w:p>
    <w:p w14:paraId="7E788609" w14:textId="77777777" w:rsidR="00D13545" w:rsidRDefault="00000000">
      <w:pP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Рис. 1.</w:t>
      </w:r>
      <w:r>
        <w:rPr>
          <w:rFonts w:ascii="Times New Roman" w:eastAsia="Times New Roman" w:hAnsi="Times New Roman" w:cs="Times New Roman"/>
          <w:b/>
          <w:sz w:val="28"/>
          <w:szCs w:val="28"/>
        </w:rPr>
        <w:t>1</w:t>
      </w:r>
      <w:r>
        <w:rPr>
          <w:rFonts w:ascii="Times New Roman" w:eastAsia="Times New Roman" w:hAnsi="Times New Roman" w:cs="Times New Roman"/>
          <w:b/>
          <w:color w:val="000000"/>
          <w:sz w:val="28"/>
          <w:szCs w:val="28"/>
        </w:rPr>
        <w:t>. Рекомендації батькам щодо важких підлітків</w:t>
      </w:r>
    </w:p>
    <w:p w14:paraId="70BB139C" w14:textId="77777777" w:rsidR="00D13545" w:rsidRDefault="00D13545">
      <w:pPr>
        <w:spacing w:after="0" w:line="360" w:lineRule="auto"/>
        <w:ind w:firstLine="700"/>
        <w:jc w:val="both"/>
        <w:rPr>
          <w:rFonts w:ascii="Times New Roman" w:eastAsia="Times New Roman" w:hAnsi="Times New Roman" w:cs="Times New Roman"/>
          <w:sz w:val="28"/>
          <w:szCs w:val="28"/>
        </w:rPr>
      </w:pPr>
    </w:p>
    <w:p w14:paraId="53EC29C1"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Робота з важкими дітьми або підлітками полягає в педагогічному процесі перевиховання, процесі запобігання та подолання різних відхилень у поведінці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Важкий підліток потребує особливого підходу. Це в повному розумінні має бути підхід поетапний, на першому етапі якого мають бути встановлені добрі стосунки з підлітком та його оточенням, точніше, має бути встановлений контакт, що в практиці роботи педагога-психолога досягається не відразу і не просто. Тут педагогу-психологу важливо ще до зустрічі познайомитися з особистими справами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в школі. Важливо з’ясувати причину педагогічної занедбаності, а надалі намагатися об’єднати педагогічний процес виховання і процес самовиховання. </w:t>
      </w:r>
    </w:p>
    <w:p w14:paraId="260AA21D"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Перевиховання – це важкий процес і для вихованця, і для вихователя. Вихованець має цікавитися перспективою нового шляху. Вихователь має вірити в дитину, проаналізувати минуле, сьогодення і уявити майбутнє вихованця, не </w:t>
      </w:r>
      <w:r>
        <w:rPr>
          <w:rFonts w:ascii="Times New Roman" w:eastAsia="Times New Roman" w:hAnsi="Times New Roman" w:cs="Times New Roman"/>
          <w:sz w:val="28"/>
          <w:szCs w:val="28"/>
        </w:rPr>
        <w:lastRenderedPageBreak/>
        <w:t xml:space="preserve">дорікаючи йому минулим. Важливо знати здібності і таланти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визначивши які, педагог чи психолог вселяє йому впевненість у своїх силах та стимулює зробити зміни у житті. </w:t>
      </w:r>
    </w:p>
    <w:p w14:paraId="00F9F394"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Очевидно, що до такого важливого процесу фахівцеві необхідно ґрунтовно готуватися. Потрібно вивчити вихованця, зосередити його увагу на психологічній готовності до зміни своєї поведінки. Наступний етап – процес накопичення морально позитивних якостей, вчинків вихованця. Дуже важливо, щоб цей процес вихователь контролював і навіть за невеликих рухів у позитивний бік, заохочував дитину, тим самим спрямовуючи її далі на зміну своєї поведінки.</w:t>
      </w:r>
    </w:p>
    <w:p w14:paraId="10021B5B" w14:textId="77777777" w:rsidR="00D13545"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роботи з підлітками полягає в тому, щоб допомогти їм «переступити» через кризу, що виникла. Важливо, щоб на цьому етапі вихованець навчився сам оцінювати свої вчинки, їхні позитивні й негативні сторони, їхні причини та самостійно знаходити шлях подальшої поведінки.</w:t>
      </w:r>
    </w:p>
    <w:p w14:paraId="3BE03A71" w14:textId="77777777" w:rsidR="00D13545"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Але слід пам’ятати, що важкі підлітки можуть бути ворожі, агресивні, замкнуті. Звідси, починаючи з малої групи, слід «розрядити» обстановку створенням клубу, спортивної секції, технічних гуртків. З огляду на те, що важкі підлітки найчастіше особливо збудливі, педагогу-психологу важливо вибрати для дитини той вид діяльності, який допоможе їй під час конфлікту бути стриманою і терплячою. Завдання педагога полягає у вихованні в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терпимості, уваги, стриманості.</w:t>
      </w:r>
    </w:p>
    <w:p w14:paraId="242ED1DD" w14:textId="77777777" w:rsidR="00D13545"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Узагальнюючи вищесказане, можна навести перелік провідних підходів до профілактики девіантної поведінки підлітків в ЗЗСО:</w:t>
      </w:r>
    </w:p>
    <w:p w14:paraId="3335CE1F" w14:textId="77777777" w:rsidR="00D13545" w:rsidRDefault="00000000">
      <w:pPr>
        <w:numPr>
          <w:ilvl w:val="0"/>
          <w:numId w:val="22"/>
        </w:numPr>
        <w:shd w:val="clear" w:color="auto" w:fill="FFFFFF"/>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пропаганда здорового способу життя серед учнів;</w:t>
      </w:r>
    </w:p>
    <w:p w14:paraId="32315600" w14:textId="77777777" w:rsidR="00D13545" w:rsidRDefault="00000000">
      <w:pPr>
        <w:numPr>
          <w:ilvl w:val="0"/>
          <w:numId w:val="22"/>
        </w:numPr>
        <w:shd w:val="clear" w:color="auto" w:fill="FFFFFF"/>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залучення дітей підлітків до активної діяльності за інтересами (спортивної, трудової, технічної, музичної тощо);</w:t>
      </w:r>
    </w:p>
    <w:p w14:paraId="29BD1691" w14:textId="77777777" w:rsidR="00D13545" w:rsidRDefault="00000000">
      <w:pPr>
        <w:numPr>
          <w:ilvl w:val="0"/>
          <w:numId w:val="22"/>
        </w:numPr>
        <w:shd w:val="clear" w:color="auto" w:fill="FFFFFF"/>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організацію трудового виховання, що дає можливість залучити переважну частину схильних до девіантної поведінки підлітків до цікавої роботи в позаурочний час, оволодіти їм певною спеціальністю;</w:t>
      </w:r>
    </w:p>
    <w:p w14:paraId="561786FA" w14:textId="77777777" w:rsidR="00D13545" w:rsidRDefault="00000000">
      <w:pPr>
        <w:numPr>
          <w:ilvl w:val="0"/>
          <w:numId w:val="22"/>
        </w:numPr>
        <w:shd w:val="clear" w:color="auto" w:fill="FFFFFF"/>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ранньої діагностики і педагогічної корекції;</w:t>
      </w:r>
    </w:p>
    <w:p w14:paraId="5FA1F78A" w14:textId="77777777" w:rsidR="00D13545" w:rsidRDefault="00000000">
      <w:pPr>
        <w:numPr>
          <w:ilvl w:val="0"/>
          <w:numId w:val="22"/>
        </w:numPr>
        <w:shd w:val="clear" w:color="auto" w:fill="FFFFFF"/>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оздоровлення середовища і надання допомоги неповнолітнім, які виявились у несприятливих умовах життя і виховання;</w:t>
      </w:r>
    </w:p>
    <w:p w14:paraId="63A2575A" w14:textId="77777777" w:rsidR="00D13545" w:rsidRDefault="00000000">
      <w:pPr>
        <w:numPr>
          <w:ilvl w:val="0"/>
          <w:numId w:val="22"/>
        </w:numPr>
        <w:shd w:val="clear" w:color="auto" w:fill="FFFFFF"/>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 індивідуального підходу з опорою на позитивні якості;</w:t>
      </w:r>
    </w:p>
    <w:p w14:paraId="65FDF8F3" w14:textId="77777777" w:rsidR="00D13545" w:rsidRDefault="00000000">
      <w:pPr>
        <w:numPr>
          <w:ilvl w:val="0"/>
          <w:numId w:val="22"/>
        </w:numPr>
        <w:shd w:val="clear" w:color="auto" w:fill="FFFFFF"/>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самовиховання дітей підліткового віку.</w:t>
      </w:r>
    </w:p>
    <w:p w14:paraId="5B4479A3" w14:textId="77777777" w:rsidR="00D13545"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Загалом, за вітчизняними та зарубіжними педагогічними та психологічними дослідженнями існує два основні напрямки корекційної роботи з підлітками з девіантною поведінкою: </w:t>
      </w:r>
    </w:p>
    <w:p w14:paraId="6CFB499D" w14:textId="77777777" w:rsidR="00D13545" w:rsidRDefault="00000000">
      <w:pPr>
        <w:numPr>
          <w:ilvl w:val="0"/>
          <w:numId w:val="2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основі переважно індивідуальної та групової психотерапевтичної роботи (наприклад, індивідуальне консультування та групове навчання); </w:t>
      </w:r>
    </w:p>
    <w:p w14:paraId="7F43FF59" w14:textId="77777777" w:rsidR="00D13545" w:rsidRDefault="00000000">
      <w:pPr>
        <w:numPr>
          <w:ilvl w:val="0"/>
          <w:numId w:val="2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шляхом втручання в педагогічний процес (індивідуалізація навчання і виховання, корекція освітніх впливів і оптимізація взаємодії вчителів і школярів) [83].</w:t>
      </w:r>
    </w:p>
    <w:p w14:paraId="6EA7E826" w14:textId="77777777" w:rsidR="00D13545"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розглянуто основні підходи до подолання девіантної поведінки підлітків в ЗЗСО, що полягають у створенні сприятливих соціально-психологічних умов для особистісних змін підлітків, розвиток їх мотивації, соціальну адаптацію та ін. Успіх у справі попередження та подолання девіантної поведінки молоді залежить від того, якою мірою всі викладені способи знаходять реалізацію на практиці.</w:t>
      </w:r>
    </w:p>
    <w:p w14:paraId="3A81EC85" w14:textId="77777777" w:rsidR="00D13545" w:rsidRDefault="00D13545">
      <w:pPr>
        <w:rPr>
          <w:rFonts w:ascii="Times New Roman" w:eastAsia="Times New Roman" w:hAnsi="Times New Roman" w:cs="Times New Roman"/>
          <w:sz w:val="28"/>
          <w:szCs w:val="28"/>
        </w:rPr>
      </w:pPr>
    </w:p>
    <w:p w14:paraId="255B87C1" w14:textId="77777777" w:rsidR="00D13545" w:rsidRDefault="00000000">
      <w:pPr>
        <w:pStyle w:val="Heading1"/>
        <w:spacing w:before="0" w:line="360" w:lineRule="auto"/>
        <w:ind w:firstLine="709"/>
        <w:jc w:val="both"/>
        <w:rPr>
          <w:rFonts w:ascii="Times New Roman" w:eastAsia="Times New Roman" w:hAnsi="Times New Roman" w:cs="Times New Roman"/>
          <w:color w:val="000000"/>
        </w:rPr>
      </w:pPr>
      <w:bookmarkStart w:id="5" w:name="_heading=h.3dy6vkm" w:colFirst="0" w:colLast="0"/>
      <w:bookmarkEnd w:id="5"/>
      <w:r>
        <w:rPr>
          <w:rFonts w:ascii="Times New Roman" w:eastAsia="Times New Roman" w:hAnsi="Times New Roman" w:cs="Times New Roman"/>
          <w:color w:val="000000"/>
        </w:rPr>
        <w:t xml:space="preserve">Висновки до І розділу </w:t>
      </w:r>
    </w:p>
    <w:p w14:paraId="4373BDFF"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даному розділі було широко розглянуто особливості підліткового віку та основні сфери життя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які впливають на їх психологічний, фізичний та соціальний розвиток. У результаті, було досліджено роль та вплив сім’ї, однолітків, вчителів та соціуму загалом на формування особистості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та його поведінки. Загалом, поведінку підлітків можна розглядати як взаємодію з оточуючим довкіллям. Внаслідок відхилень від нормальної поведінки відбувається руйнація спокійного укладу життєдіяльності. Девіантна поведінка завдає шкоди як самій людині, так і оточенню, суспільству загалом. Це явище виявляється у відхиленні від соціально-психологічних та моральних норм, або в їх порушенні та нанесенні шкоди суспільному добробуту, оточенню або власне </w:t>
      </w:r>
      <w:r>
        <w:rPr>
          <w:rFonts w:ascii="Times New Roman" w:eastAsia="Times New Roman" w:hAnsi="Times New Roman" w:cs="Times New Roman"/>
          <w:sz w:val="28"/>
          <w:szCs w:val="28"/>
        </w:rPr>
        <w:lastRenderedPageBreak/>
        <w:t xml:space="preserve">собі. Таким чином, в рамках першого розділу, ми визначили, що девіантна поведінка підлітків має негативний характер і може становити серйозну небезпеку для оточуючих. У зв’язку з цим, ми стверджуємо, що вирішення проблеми девіантної поведінки підлітків є актуальним для сімей, суспільства та для закладів загальної середньої освіти. </w:t>
      </w:r>
    </w:p>
    <w:p w14:paraId="4A4CB308"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теоретичної точки зору важливо було проаналізувати причини та чинники що формують у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девіантну поведінку. Серед основних факторів впливу на відхилення поведінки підлітків від соціально встановлених норм вчені виокремлюють: біологічні, індивідуальні особливості, сімейні обставини, зовнішні фактори впливу. Підлітки з девіантною поведінкою мають «особливий» набір рис. Наприклад, підвищена конфліктність, агресія, комунікативні </w:t>
      </w:r>
      <w:proofErr w:type="spellStart"/>
      <w:r>
        <w:rPr>
          <w:rFonts w:ascii="Times New Roman" w:eastAsia="Times New Roman" w:hAnsi="Times New Roman" w:cs="Times New Roman"/>
          <w:sz w:val="28"/>
          <w:szCs w:val="28"/>
        </w:rPr>
        <w:t>девіації</w:t>
      </w:r>
      <w:proofErr w:type="spellEnd"/>
      <w:r>
        <w:rPr>
          <w:rFonts w:ascii="Times New Roman" w:eastAsia="Times New Roman" w:hAnsi="Times New Roman" w:cs="Times New Roman"/>
          <w:sz w:val="28"/>
          <w:szCs w:val="28"/>
        </w:rPr>
        <w:t xml:space="preserve">, інтелектуальні відставання та інше. Причинами поведінки, що відхиляється від норми серед підлітків може бути вживання алкогольних та наркотичних речовин, протиправна та злочинна діяльність, </w:t>
      </w:r>
      <w:proofErr w:type="spellStart"/>
      <w:r>
        <w:rPr>
          <w:rFonts w:ascii="Times New Roman" w:eastAsia="Times New Roman" w:hAnsi="Times New Roman" w:cs="Times New Roman"/>
          <w:sz w:val="28"/>
          <w:szCs w:val="28"/>
        </w:rPr>
        <w:t>суїцидальна</w:t>
      </w:r>
      <w:proofErr w:type="spellEnd"/>
      <w:r>
        <w:rPr>
          <w:rFonts w:ascii="Times New Roman" w:eastAsia="Times New Roman" w:hAnsi="Times New Roman" w:cs="Times New Roman"/>
          <w:sz w:val="28"/>
          <w:szCs w:val="28"/>
        </w:rPr>
        <w:t xml:space="preserve"> поведінка та інше, тому ми детально дослідили види негативної девіантної поведінки такі, як: </w:t>
      </w:r>
      <w:proofErr w:type="spellStart"/>
      <w:r>
        <w:rPr>
          <w:rFonts w:ascii="Times New Roman" w:eastAsia="Times New Roman" w:hAnsi="Times New Roman" w:cs="Times New Roman"/>
          <w:sz w:val="28"/>
          <w:szCs w:val="28"/>
        </w:rPr>
        <w:t>адиктивна</w:t>
      </w:r>
      <w:proofErr w:type="spellEnd"/>
      <w:r>
        <w:rPr>
          <w:rFonts w:ascii="Times New Roman" w:eastAsia="Times New Roman" w:hAnsi="Times New Roman" w:cs="Times New Roman"/>
          <w:sz w:val="28"/>
          <w:szCs w:val="28"/>
        </w:rPr>
        <w:t xml:space="preserve">, аморальна, </w:t>
      </w:r>
      <w:proofErr w:type="spellStart"/>
      <w:r>
        <w:rPr>
          <w:rFonts w:ascii="Times New Roman" w:eastAsia="Times New Roman" w:hAnsi="Times New Roman" w:cs="Times New Roman"/>
          <w:sz w:val="28"/>
          <w:szCs w:val="28"/>
        </w:rPr>
        <w:t>делінквентна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суїцидальна</w:t>
      </w:r>
      <w:proofErr w:type="spellEnd"/>
      <w:r>
        <w:rPr>
          <w:rFonts w:ascii="Times New Roman" w:eastAsia="Times New Roman" w:hAnsi="Times New Roman" w:cs="Times New Roman"/>
          <w:sz w:val="28"/>
          <w:szCs w:val="28"/>
        </w:rPr>
        <w:t>.</w:t>
      </w:r>
    </w:p>
    <w:p w14:paraId="7B7D1A1C"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Спираючись на теоретичні підходи до проблеми профілактики девіантної поведінки підлітків в ЗЗСО, можна зазначити, що профілактика девіантних форм поведінки – завдання загальнодержавне, і успішне його розв’язання можливе тільки за спільних скоординованих зусиль педагогів, соціологів, психологів, широкої мережі державних і громадських організацій, спрямованих на роботу як із самим підлітком, так і з його сім’єю.</w:t>
      </w:r>
    </w:p>
    <w:p w14:paraId="095FAD12"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Найбільш поширеним та дієвим засобом боротьби з девіантною поведінкою є соціальна профілактика, яка виступає як засіб попередження негативних проявів девіантної поведінки, та орієнтуватися не на заборону тих чи інших небезпечних дій, а на їх переорієнтацію у суспільно-позитивні форми взаємодії у суспільстві, на формування здорового, як духовно, так і фізично майбутнього покоління. Саме тому ефективна профілактика девіантної поведінки серед підлітків дає змогу до розвитку «здорового» суспільства.</w:t>
      </w:r>
    </w:p>
    <w:p w14:paraId="367F399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Підсумовуючи, слід сказати, що підліток має два основних середовища, які формують його поведінку – це сім’я та школа. Батьки та вчителі повинні дати належні знання про здоров’я, особисту гігієну, чистоту, різні захворювання та їх профілактику. У результаті, саме заклад освіти повинен у співпраці з батьками має займатися прищепленням моральних і цінностей протягом усього періоду навчання.</w:t>
      </w:r>
    </w:p>
    <w:p w14:paraId="49D25770" w14:textId="77777777" w:rsidR="00D13545" w:rsidRDefault="00000000">
      <w:pPr>
        <w:spacing w:after="0" w:line="360" w:lineRule="auto"/>
        <w:ind w:firstLine="709"/>
        <w:jc w:val="both"/>
        <w:rPr>
          <w:rFonts w:ascii="Times New Roman" w:eastAsia="Times New Roman" w:hAnsi="Times New Roman" w:cs="Times New Roman"/>
          <w:b/>
          <w:color w:val="000000"/>
          <w:sz w:val="28"/>
          <w:szCs w:val="28"/>
        </w:rPr>
      </w:pPr>
      <w:r>
        <w:br w:type="page"/>
      </w:r>
    </w:p>
    <w:p w14:paraId="257132E3" w14:textId="77777777" w:rsidR="00D13545" w:rsidRDefault="00000000">
      <w:pPr>
        <w:pStyle w:val="Heading1"/>
        <w:spacing w:before="0" w:line="360" w:lineRule="auto"/>
        <w:ind w:firstLine="709"/>
        <w:jc w:val="center"/>
        <w:rPr>
          <w:rFonts w:ascii="Times New Roman" w:eastAsia="Times New Roman" w:hAnsi="Times New Roman" w:cs="Times New Roman"/>
          <w:color w:val="000000"/>
        </w:rPr>
      </w:pPr>
      <w:bookmarkStart w:id="6" w:name="_heading=h.1t3h5sf" w:colFirst="0" w:colLast="0"/>
      <w:bookmarkEnd w:id="6"/>
      <w:r>
        <w:rPr>
          <w:rFonts w:ascii="Times New Roman" w:eastAsia="Times New Roman" w:hAnsi="Times New Roman" w:cs="Times New Roman"/>
          <w:color w:val="000000"/>
        </w:rPr>
        <w:lastRenderedPageBreak/>
        <w:t>РОЗДІЛ ІІ</w:t>
      </w:r>
    </w:p>
    <w:p w14:paraId="02BA0815" w14:textId="77777777" w:rsidR="00D13545" w:rsidRDefault="00000000">
      <w:pPr>
        <w:pStyle w:val="Heading1"/>
        <w:spacing w:before="0" w:line="360" w:lineRule="auto"/>
        <w:ind w:firstLine="709"/>
        <w:jc w:val="center"/>
        <w:rPr>
          <w:rFonts w:ascii="Times New Roman" w:eastAsia="Times New Roman" w:hAnsi="Times New Roman" w:cs="Times New Roman"/>
          <w:color w:val="000000"/>
        </w:rPr>
      </w:pPr>
      <w:bookmarkStart w:id="7" w:name="_heading=h.4d34og8" w:colFirst="0" w:colLast="0"/>
      <w:bookmarkEnd w:id="7"/>
      <w:r>
        <w:rPr>
          <w:rFonts w:ascii="Times New Roman" w:eastAsia="Times New Roman" w:hAnsi="Times New Roman" w:cs="Times New Roman"/>
          <w:color w:val="000000"/>
        </w:rPr>
        <w:t xml:space="preserve"> ОРГАНІЗАЦІЙНО-ПСИХОЛОГІЧНІ ЗАСАДИ ПРОФІЛАКТИКИ ДЕВІАНТНОЇ ПОВЕДІНКИ ПІДЛІТКІВ У ЗАКЛАДАХ ОСВІТИ</w:t>
      </w:r>
    </w:p>
    <w:p w14:paraId="35D4CA66" w14:textId="77777777" w:rsidR="00D13545" w:rsidRDefault="00D13545">
      <w:pPr>
        <w:spacing w:after="0" w:line="360" w:lineRule="auto"/>
        <w:ind w:firstLine="709"/>
        <w:jc w:val="both"/>
        <w:rPr>
          <w:rFonts w:ascii="Times New Roman" w:eastAsia="Times New Roman" w:hAnsi="Times New Roman" w:cs="Times New Roman"/>
          <w:color w:val="000000"/>
          <w:sz w:val="28"/>
          <w:szCs w:val="28"/>
        </w:rPr>
      </w:pPr>
    </w:p>
    <w:p w14:paraId="3F656A72" w14:textId="77777777" w:rsidR="00D13545" w:rsidRDefault="00000000">
      <w:pPr>
        <w:pStyle w:val="Heading1"/>
        <w:spacing w:before="0" w:line="360" w:lineRule="auto"/>
        <w:ind w:firstLine="709"/>
        <w:jc w:val="both"/>
        <w:rPr>
          <w:rFonts w:ascii="Times New Roman" w:eastAsia="Times New Roman" w:hAnsi="Times New Roman" w:cs="Times New Roman"/>
          <w:color w:val="000000"/>
        </w:rPr>
      </w:pPr>
      <w:bookmarkStart w:id="8" w:name="_heading=h.2s8eyo1" w:colFirst="0" w:colLast="0"/>
      <w:bookmarkEnd w:id="8"/>
      <w:r>
        <w:rPr>
          <w:rFonts w:ascii="Times New Roman" w:eastAsia="Times New Roman" w:hAnsi="Times New Roman" w:cs="Times New Roman"/>
          <w:color w:val="000000"/>
        </w:rPr>
        <w:t xml:space="preserve">2.1 Методичні засади та </w:t>
      </w:r>
      <w:proofErr w:type="spellStart"/>
      <w:r>
        <w:rPr>
          <w:rFonts w:ascii="Times New Roman" w:eastAsia="Times New Roman" w:hAnsi="Times New Roman" w:cs="Times New Roman"/>
          <w:color w:val="000000"/>
        </w:rPr>
        <w:t>психодіагностичний</w:t>
      </w:r>
      <w:proofErr w:type="spellEnd"/>
      <w:r>
        <w:rPr>
          <w:rFonts w:ascii="Times New Roman" w:eastAsia="Times New Roman" w:hAnsi="Times New Roman" w:cs="Times New Roman"/>
          <w:color w:val="000000"/>
        </w:rPr>
        <w:t xml:space="preserve"> інструментарій дослідження девіантної поведінки підлітків в ЗЗСО</w:t>
      </w:r>
    </w:p>
    <w:p w14:paraId="30B17B85"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Розпочинаючи емпіричне дослідження «Профілактика девіантної поведінки підлітків в ЗЗСО», ми звернулися до виявлення рівня схильності у підлітків до девіантної поведінки з подальшим проведенням програми, спрямованої на профілактику </w:t>
      </w:r>
      <w:proofErr w:type="spellStart"/>
      <w:r>
        <w:rPr>
          <w:rFonts w:ascii="Times New Roman" w:eastAsia="Times New Roman" w:hAnsi="Times New Roman" w:cs="Times New Roman"/>
          <w:color w:val="000000"/>
          <w:sz w:val="28"/>
          <w:szCs w:val="28"/>
        </w:rPr>
        <w:t>девіацій</w:t>
      </w:r>
      <w:proofErr w:type="spellEnd"/>
      <w:r>
        <w:rPr>
          <w:rFonts w:ascii="Times New Roman" w:eastAsia="Times New Roman" w:hAnsi="Times New Roman" w:cs="Times New Roman"/>
          <w:color w:val="000000"/>
          <w:sz w:val="28"/>
          <w:szCs w:val="28"/>
        </w:rPr>
        <w:t xml:space="preserve"> серед підлітків. </w:t>
      </w:r>
    </w:p>
    <w:p w14:paraId="23DC6A92"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експериментального вивчення девіантної поведінки підлітків, нами було проведено дослідження на вибірці з 16 досліджуваних у віці 13-14 років, які навчаються в Спеціалізованій  школі  I-III  ступенів  № 98  з  поглибленим  вивченням  англійської  мови </w:t>
      </w:r>
      <w:proofErr w:type="spellStart"/>
      <w:r>
        <w:rPr>
          <w:rFonts w:ascii="Times New Roman" w:eastAsia="Times New Roman" w:hAnsi="Times New Roman" w:cs="Times New Roman"/>
          <w:color w:val="000000"/>
          <w:sz w:val="28"/>
          <w:szCs w:val="28"/>
        </w:rPr>
        <w:t>м.Київ</w:t>
      </w:r>
      <w:proofErr w:type="spellEnd"/>
      <w:r>
        <w:rPr>
          <w:rFonts w:ascii="Times New Roman" w:eastAsia="Times New Roman" w:hAnsi="Times New Roman" w:cs="Times New Roman"/>
          <w:color w:val="000000"/>
          <w:sz w:val="28"/>
          <w:szCs w:val="28"/>
        </w:rPr>
        <w:t>. Вибірка обумовлена темою дослідження. До її складу увійшли девіантні підлітки.</w:t>
      </w:r>
    </w:p>
    <w:p w14:paraId="59F120EE"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Головна мета емпіричного дослідження – вивчення рівня схильності до </w:t>
      </w:r>
      <w:proofErr w:type="spellStart"/>
      <w:r>
        <w:rPr>
          <w:rFonts w:ascii="Times New Roman" w:eastAsia="Times New Roman" w:hAnsi="Times New Roman" w:cs="Times New Roman"/>
          <w:color w:val="000000"/>
          <w:sz w:val="28"/>
          <w:szCs w:val="28"/>
        </w:rPr>
        <w:t>девіацій</w:t>
      </w:r>
      <w:proofErr w:type="spellEnd"/>
      <w:r>
        <w:rPr>
          <w:rFonts w:ascii="Times New Roman" w:eastAsia="Times New Roman" w:hAnsi="Times New Roman" w:cs="Times New Roman"/>
          <w:color w:val="000000"/>
          <w:sz w:val="28"/>
          <w:szCs w:val="28"/>
        </w:rPr>
        <w:t xml:space="preserve"> у дітей підліткового віку.</w:t>
      </w:r>
    </w:p>
    <w:p w14:paraId="128925A7"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дослідно-експериментальній діяльності ми ставили перед собою такі завдання:</w:t>
      </w:r>
    </w:p>
    <w:p w14:paraId="32762D51"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Дослідити схильності до прояву девіантної поведінки в підлітків за допомогою стандартизованих </w:t>
      </w:r>
      <w:proofErr w:type="spellStart"/>
      <w:r>
        <w:rPr>
          <w:rFonts w:ascii="Times New Roman" w:eastAsia="Times New Roman" w:hAnsi="Times New Roman" w:cs="Times New Roman"/>
          <w:color w:val="000000"/>
          <w:sz w:val="28"/>
          <w:szCs w:val="28"/>
        </w:rPr>
        <w:t>методик</w:t>
      </w:r>
      <w:proofErr w:type="spellEnd"/>
      <w:r>
        <w:rPr>
          <w:rFonts w:ascii="Times New Roman" w:eastAsia="Times New Roman" w:hAnsi="Times New Roman" w:cs="Times New Roman"/>
          <w:color w:val="000000"/>
          <w:sz w:val="28"/>
          <w:szCs w:val="28"/>
        </w:rPr>
        <w:t xml:space="preserve"> «Діагностика схильності до відхиленої поведінки» О. Орел, опитувальника «Самооцінка психічних станів особистості» Г. Айзенка, «Опитувальник виявлення причин відхилення в поведінці та розвитку </w:t>
      </w:r>
      <w:proofErr w:type="spellStart"/>
      <w:r>
        <w:rPr>
          <w:rFonts w:ascii="Times New Roman" w:eastAsia="Times New Roman" w:hAnsi="Times New Roman" w:cs="Times New Roman"/>
          <w:color w:val="000000"/>
          <w:sz w:val="28"/>
          <w:szCs w:val="28"/>
        </w:rPr>
        <w:t>підлітка</w:t>
      </w:r>
      <w:proofErr w:type="spellEnd"/>
      <w:r>
        <w:rPr>
          <w:rFonts w:ascii="Times New Roman" w:eastAsia="Times New Roman" w:hAnsi="Times New Roman" w:cs="Times New Roman"/>
          <w:color w:val="000000"/>
          <w:sz w:val="28"/>
          <w:szCs w:val="28"/>
        </w:rPr>
        <w:t xml:space="preserve">» Н. </w:t>
      </w:r>
      <w:proofErr w:type="spellStart"/>
      <w:r>
        <w:rPr>
          <w:rFonts w:ascii="Times New Roman" w:eastAsia="Times New Roman" w:hAnsi="Times New Roman" w:cs="Times New Roman"/>
          <w:color w:val="000000"/>
          <w:sz w:val="28"/>
          <w:szCs w:val="28"/>
        </w:rPr>
        <w:t>Перешеїної</w:t>
      </w:r>
      <w:proofErr w:type="spellEnd"/>
      <w:r>
        <w:rPr>
          <w:rFonts w:ascii="Times New Roman" w:eastAsia="Times New Roman" w:hAnsi="Times New Roman" w:cs="Times New Roman"/>
          <w:color w:val="000000"/>
          <w:sz w:val="28"/>
          <w:szCs w:val="28"/>
        </w:rPr>
        <w:t>, «Діагностичний опитувальник для виявлення схильності до різних форм девіантної поведінки» (ДАП-П).</w:t>
      </w:r>
    </w:p>
    <w:p w14:paraId="7AB5585C"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ab/>
        <w:t xml:space="preserve">Розробити програму профілактики девіантної поведінки підлітків </w:t>
      </w:r>
      <w:r>
        <w:rPr>
          <w:rFonts w:ascii="Times New Roman" w:eastAsia="Times New Roman" w:hAnsi="Times New Roman" w:cs="Times New Roman"/>
          <w:sz w:val="28"/>
          <w:szCs w:val="28"/>
        </w:rPr>
        <w:t>в</w:t>
      </w:r>
      <w:r>
        <w:rPr>
          <w:rFonts w:ascii="Times New Roman" w:eastAsia="Times New Roman" w:hAnsi="Times New Roman" w:cs="Times New Roman"/>
          <w:color w:val="000000"/>
          <w:sz w:val="28"/>
          <w:szCs w:val="28"/>
        </w:rPr>
        <w:t xml:space="preserve"> ЗЗСО.</w:t>
      </w:r>
    </w:p>
    <w:p w14:paraId="1A0BBCC2"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Під час оцінювання зсуву значень, рівня схильності </w:t>
      </w:r>
      <w:proofErr w:type="spellStart"/>
      <w:r>
        <w:rPr>
          <w:rFonts w:ascii="Times New Roman" w:eastAsia="Times New Roman" w:hAnsi="Times New Roman" w:cs="Times New Roman"/>
          <w:color w:val="000000"/>
          <w:sz w:val="28"/>
          <w:szCs w:val="28"/>
        </w:rPr>
        <w:t>підлітка</w:t>
      </w:r>
      <w:proofErr w:type="spellEnd"/>
      <w:r>
        <w:rPr>
          <w:rFonts w:ascii="Times New Roman" w:eastAsia="Times New Roman" w:hAnsi="Times New Roman" w:cs="Times New Roman"/>
          <w:color w:val="000000"/>
          <w:sz w:val="28"/>
          <w:szCs w:val="28"/>
        </w:rPr>
        <w:t xml:space="preserve"> до прояву </w:t>
      </w:r>
      <w:proofErr w:type="spellStart"/>
      <w:r>
        <w:rPr>
          <w:rFonts w:ascii="Times New Roman" w:eastAsia="Times New Roman" w:hAnsi="Times New Roman" w:cs="Times New Roman"/>
          <w:color w:val="000000"/>
          <w:sz w:val="28"/>
          <w:szCs w:val="28"/>
        </w:rPr>
        <w:t>девіації</w:t>
      </w:r>
      <w:proofErr w:type="spellEnd"/>
      <w:r>
        <w:rPr>
          <w:rFonts w:ascii="Times New Roman" w:eastAsia="Times New Roman" w:hAnsi="Times New Roman" w:cs="Times New Roman"/>
          <w:color w:val="000000"/>
          <w:sz w:val="28"/>
          <w:szCs w:val="28"/>
        </w:rPr>
        <w:t xml:space="preserve"> використовувався метод статистичної обробки t-критерій </w:t>
      </w:r>
      <w:proofErr w:type="spellStart"/>
      <w:r>
        <w:rPr>
          <w:rFonts w:ascii="Times New Roman" w:eastAsia="Times New Roman" w:hAnsi="Times New Roman" w:cs="Times New Roman"/>
          <w:color w:val="000000"/>
          <w:sz w:val="28"/>
          <w:szCs w:val="28"/>
        </w:rPr>
        <w:t>Вілкоксона</w:t>
      </w:r>
      <w:proofErr w:type="spellEnd"/>
      <w:r>
        <w:rPr>
          <w:rFonts w:ascii="Times New Roman" w:eastAsia="Times New Roman" w:hAnsi="Times New Roman" w:cs="Times New Roman"/>
          <w:color w:val="000000"/>
          <w:sz w:val="28"/>
          <w:szCs w:val="28"/>
        </w:rPr>
        <w:t>.</w:t>
      </w:r>
    </w:p>
    <w:p w14:paraId="4F55113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Звернемося до використовуваного інструментарію для досягнення мети та реалізації завдань.</w:t>
      </w:r>
    </w:p>
    <w:p w14:paraId="0D81D09C" w14:textId="77777777" w:rsidR="00D13545" w:rsidRDefault="00000000">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Методика діагностики схильності до </w:t>
      </w:r>
      <w:proofErr w:type="spellStart"/>
      <w:r>
        <w:rPr>
          <w:rFonts w:ascii="Times New Roman" w:eastAsia="Times New Roman" w:hAnsi="Times New Roman" w:cs="Times New Roman"/>
          <w:color w:val="000000"/>
          <w:sz w:val="28"/>
          <w:szCs w:val="28"/>
        </w:rPr>
        <w:t>відхильної</w:t>
      </w:r>
      <w:proofErr w:type="spellEnd"/>
      <w:r>
        <w:rPr>
          <w:rFonts w:ascii="Times New Roman" w:eastAsia="Times New Roman" w:hAnsi="Times New Roman" w:cs="Times New Roman"/>
          <w:color w:val="000000"/>
          <w:sz w:val="28"/>
          <w:szCs w:val="28"/>
        </w:rPr>
        <w:t xml:space="preserve"> поведінки (автор </w:t>
      </w:r>
      <w:proofErr w:type="spellStart"/>
      <w:r>
        <w:rPr>
          <w:rFonts w:ascii="Times New Roman" w:eastAsia="Times New Roman" w:hAnsi="Times New Roman" w:cs="Times New Roman"/>
          <w:color w:val="000000"/>
          <w:sz w:val="28"/>
          <w:szCs w:val="28"/>
        </w:rPr>
        <w:t>О.Орел</w:t>
      </w:r>
      <w:proofErr w:type="spellEnd"/>
      <w:r>
        <w:rPr>
          <w:rFonts w:ascii="Times New Roman" w:eastAsia="Times New Roman" w:hAnsi="Times New Roman" w:cs="Times New Roman"/>
          <w:color w:val="000000"/>
          <w:sz w:val="28"/>
          <w:szCs w:val="28"/>
        </w:rPr>
        <w:t>).</w:t>
      </w:r>
    </w:p>
    <w:p w14:paraId="482CA68C"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Інструкція: «Перед вами низка тверджень. Прочитавши кожне з них, ви маєте зазначити, вірне чи ні це твердження стосовно вас, чи характеризує це твердження деякі сторони вашого життя, чи стосується вашого характеру і звичок. Якщо «Так», то </w:t>
      </w:r>
      <w:proofErr w:type="spellStart"/>
      <w:r>
        <w:rPr>
          <w:rFonts w:ascii="Times New Roman" w:eastAsia="Times New Roman" w:hAnsi="Times New Roman" w:cs="Times New Roman"/>
          <w:color w:val="000000"/>
          <w:sz w:val="28"/>
          <w:szCs w:val="28"/>
        </w:rPr>
        <w:t>поставте</w:t>
      </w:r>
      <w:proofErr w:type="spellEnd"/>
      <w:r>
        <w:rPr>
          <w:rFonts w:ascii="Times New Roman" w:eastAsia="Times New Roman" w:hAnsi="Times New Roman" w:cs="Times New Roman"/>
          <w:color w:val="000000"/>
          <w:sz w:val="28"/>
          <w:szCs w:val="28"/>
        </w:rPr>
        <w:t xml:space="preserve"> «+», якщо ж «Н» то </w:t>
      </w:r>
      <w:proofErr w:type="spellStart"/>
      <w:r>
        <w:rPr>
          <w:rFonts w:ascii="Times New Roman" w:eastAsia="Times New Roman" w:hAnsi="Times New Roman" w:cs="Times New Roman"/>
          <w:color w:val="000000"/>
          <w:sz w:val="28"/>
          <w:szCs w:val="28"/>
        </w:rPr>
        <w:t>поставте</w:t>
      </w:r>
      <w:proofErr w:type="spellEnd"/>
      <w:r>
        <w:rPr>
          <w:rFonts w:ascii="Times New Roman" w:eastAsia="Times New Roman" w:hAnsi="Times New Roman" w:cs="Times New Roman"/>
          <w:color w:val="000000"/>
          <w:sz w:val="28"/>
          <w:szCs w:val="28"/>
        </w:rPr>
        <w:t xml:space="preserve"> «-«. У разі утруднення відповіді, постарайтеся вибрати ту відповідь, яка все-таки найбільше відповідає вашій поведінці. Пам’ятайте, тут не існує «правильних» і «неправильних» варіантів відповіді. Постарайтеся не замислюватися».</w:t>
      </w:r>
    </w:p>
    <w:p w14:paraId="73FE1356"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Ця методика має 7 шкал:</w:t>
      </w:r>
    </w:p>
    <w:p w14:paraId="7538B935" w14:textId="77777777" w:rsidR="00D13545" w:rsidRDefault="00000000">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шкала установки на соціальну бажаність: призначена для вимірювання готовності випробовуваного представляти себе в найсприятливішому світлі з погляду соціальної бажаності;</w:t>
      </w:r>
    </w:p>
    <w:p w14:paraId="1C2626E9" w14:textId="77777777" w:rsidR="00D13545" w:rsidRDefault="00000000">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шкала схильності до порушення норм і правил: призначена для вимірювання схильності випробовуваного до подолання будь-яких норм і правил, схильності до заперечення загальноприйнятих норм і цінностей, зразків поведінки;</w:t>
      </w:r>
    </w:p>
    <w:p w14:paraId="7EAF6779" w14:textId="77777777" w:rsidR="00D13545" w:rsidRDefault="00000000">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шкала схильності до </w:t>
      </w:r>
      <w:proofErr w:type="spellStart"/>
      <w:r>
        <w:rPr>
          <w:rFonts w:ascii="Times New Roman" w:eastAsia="Times New Roman" w:hAnsi="Times New Roman" w:cs="Times New Roman"/>
          <w:color w:val="000000"/>
          <w:sz w:val="28"/>
          <w:szCs w:val="28"/>
        </w:rPr>
        <w:t>адиктивної</w:t>
      </w:r>
      <w:proofErr w:type="spellEnd"/>
      <w:r>
        <w:rPr>
          <w:rFonts w:ascii="Times New Roman" w:eastAsia="Times New Roman" w:hAnsi="Times New Roman" w:cs="Times New Roman"/>
          <w:color w:val="000000"/>
          <w:sz w:val="28"/>
          <w:szCs w:val="28"/>
        </w:rPr>
        <w:t xml:space="preserve"> поведінки: призначена для вимірювання готовності реалізувати </w:t>
      </w:r>
      <w:proofErr w:type="spellStart"/>
      <w:r>
        <w:rPr>
          <w:rFonts w:ascii="Times New Roman" w:eastAsia="Times New Roman" w:hAnsi="Times New Roman" w:cs="Times New Roman"/>
          <w:color w:val="000000"/>
          <w:sz w:val="28"/>
          <w:szCs w:val="28"/>
        </w:rPr>
        <w:t>адиктивну</w:t>
      </w:r>
      <w:proofErr w:type="spellEnd"/>
      <w:r>
        <w:rPr>
          <w:rFonts w:ascii="Times New Roman" w:eastAsia="Times New Roman" w:hAnsi="Times New Roman" w:cs="Times New Roman"/>
          <w:color w:val="000000"/>
          <w:sz w:val="28"/>
          <w:szCs w:val="28"/>
        </w:rPr>
        <w:t xml:space="preserve"> поведінку;</w:t>
      </w:r>
    </w:p>
    <w:p w14:paraId="2A217AF4" w14:textId="77777777" w:rsidR="00D13545" w:rsidRDefault="00000000">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шкала схильності до </w:t>
      </w:r>
      <w:proofErr w:type="spellStart"/>
      <w:r>
        <w:rPr>
          <w:rFonts w:ascii="Times New Roman" w:eastAsia="Times New Roman" w:hAnsi="Times New Roman" w:cs="Times New Roman"/>
          <w:color w:val="000000"/>
          <w:sz w:val="28"/>
          <w:szCs w:val="28"/>
        </w:rPr>
        <w:t>самоушкоджувальної</w:t>
      </w:r>
      <w:proofErr w:type="spellEnd"/>
      <w:r>
        <w:rPr>
          <w:rFonts w:ascii="Times New Roman" w:eastAsia="Times New Roman" w:hAnsi="Times New Roman" w:cs="Times New Roman"/>
          <w:color w:val="000000"/>
          <w:sz w:val="28"/>
          <w:szCs w:val="28"/>
        </w:rPr>
        <w:t xml:space="preserve"> та </w:t>
      </w:r>
      <w:proofErr w:type="spellStart"/>
      <w:r>
        <w:rPr>
          <w:rFonts w:ascii="Times New Roman" w:eastAsia="Times New Roman" w:hAnsi="Times New Roman" w:cs="Times New Roman"/>
          <w:color w:val="000000"/>
          <w:sz w:val="28"/>
          <w:szCs w:val="28"/>
        </w:rPr>
        <w:t>саморуйнівної</w:t>
      </w:r>
      <w:proofErr w:type="spellEnd"/>
      <w:r>
        <w:rPr>
          <w:rFonts w:ascii="Times New Roman" w:eastAsia="Times New Roman" w:hAnsi="Times New Roman" w:cs="Times New Roman"/>
          <w:color w:val="000000"/>
          <w:sz w:val="28"/>
          <w:szCs w:val="28"/>
        </w:rPr>
        <w:t xml:space="preserve"> поведінки: призначена для вимірювання готовності реалізувати різні форми </w:t>
      </w:r>
      <w:proofErr w:type="spellStart"/>
      <w:r>
        <w:rPr>
          <w:rFonts w:ascii="Times New Roman" w:eastAsia="Times New Roman" w:hAnsi="Times New Roman" w:cs="Times New Roman"/>
          <w:color w:val="000000"/>
          <w:sz w:val="28"/>
          <w:szCs w:val="28"/>
        </w:rPr>
        <w:t>аутоагресивної</w:t>
      </w:r>
      <w:proofErr w:type="spellEnd"/>
      <w:r>
        <w:rPr>
          <w:rFonts w:ascii="Times New Roman" w:eastAsia="Times New Roman" w:hAnsi="Times New Roman" w:cs="Times New Roman"/>
          <w:color w:val="000000"/>
          <w:sz w:val="28"/>
          <w:szCs w:val="28"/>
        </w:rPr>
        <w:t xml:space="preserve"> поведінки;</w:t>
      </w:r>
    </w:p>
    <w:p w14:paraId="6176AEFE" w14:textId="77777777" w:rsidR="00D13545" w:rsidRDefault="00000000">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шкала схильності до агресії та насильства: призначена для вимірювання готовності випробуваного до реалізації агресивних тенденцій у поведінці;</w:t>
      </w:r>
    </w:p>
    <w:p w14:paraId="212423A3" w14:textId="77777777" w:rsidR="00D13545" w:rsidRDefault="00000000">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шкала вольового контролю емоційних реакцій: призначена для вимірювання схильності випробуваного контролювати поведінкові прояви емоційних реакцій;</w:t>
      </w:r>
    </w:p>
    <w:p w14:paraId="0277E422" w14:textId="77777777" w:rsidR="00D13545" w:rsidRDefault="00000000">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шкала схильності до </w:t>
      </w:r>
      <w:proofErr w:type="spellStart"/>
      <w:r>
        <w:rPr>
          <w:rFonts w:ascii="Times New Roman" w:eastAsia="Times New Roman" w:hAnsi="Times New Roman" w:cs="Times New Roman"/>
          <w:color w:val="000000"/>
          <w:sz w:val="28"/>
          <w:szCs w:val="28"/>
        </w:rPr>
        <w:t>делінквентної</w:t>
      </w:r>
      <w:proofErr w:type="spellEnd"/>
      <w:r>
        <w:rPr>
          <w:rFonts w:ascii="Times New Roman" w:eastAsia="Times New Roman" w:hAnsi="Times New Roman" w:cs="Times New Roman"/>
          <w:color w:val="000000"/>
          <w:sz w:val="28"/>
          <w:szCs w:val="28"/>
        </w:rPr>
        <w:t xml:space="preserve"> поведінки: вимірює готовність (схильність) підлітків до реалізації </w:t>
      </w:r>
      <w:proofErr w:type="spellStart"/>
      <w:r>
        <w:rPr>
          <w:rFonts w:ascii="Times New Roman" w:eastAsia="Times New Roman" w:hAnsi="Times New Roman" w:cs="Times New Roman"/>
          <w:color w:val="000000"/>
          <w:sz w:val="28"/>
          <w:szCs w:val="28"/>
        </w:rPr>
        <w:t>деліквентної</w:t>
      </w:r>
      <w:proofErr w:type="spellEnd"/>
      <w:r>
        <w:rPr>
          <w:rFonts w:ascii="Times New Roman" w:eastAsia="Times New Roman" w:hAnsi="Times New Roman" w:cs="Times New Roman"/>
          <w:color w:val="000000"/>
          <w:sz w:val="28"/>
          <w:szCs w:val="28"/>
        </w:rPr>
        <w:t xml:space="preserve"> поведінки.</w:t>
      </w:r>
    </w:p>
    <w:p w14:paraId="4C779D81"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Опитувальник складається з 98 тверджень. Кожній відповіді відповідно до ключа присвоюється один бал. Потім за кожною шкалою підраховується первинний сумарний бал, який потім за необхідності піддається корекції у зв’язку з дією чинника спеціальної бажаності відповідно до процедури, описаної вище. Потім здійснюється переведення «сирих» балів у стандартні Т-бали. У разі відхилення індивідуальних результатів випробовуваного від середнього сумарного </w:t>
      </w:r>
      <w:proofErr w:type="spellStart"/>
      <w:r>
        <w:rPr>
          <w:rFonts w:ascii="Times New Roman" w:eastAsia="Times New Roman" w:hAnsi="Times New Roman" w:cs="Times New Roman"/>
          <w:color w:val="000000"/>
          <w:sz w:val="28"/>
          <w:szCs w:val="28"/>
        </w:rPr>
        <w:t>бала</w:t>
      </w:r>
      <w:proofErr w:type="spellEnd"/>
      <w:r>
        <w:rPr>
          <w:rFonts w:ascii="Times New Roman" w:eastAsia="Times New Roman" w:hAnsi="Times New Roman" w:cs="Times New Roman"/>
          <w:color w:val="000000"/>
          <w:sz w:val="28"/>
          <w:szCs w:val="28"/>
        </w:rPr>
        <w:t xml:space="preserve"> за шкалою більше на IS вимірювану психологічну характеристику можна вважати вираженою. Якщо індивідуальний сумарний бал випробовуваного менший за середній за тестовими нормами на IS, то вимірювану властивість можна оцінювати як </w:t>
      </w:r>
      <w:proofErr w:type="spellStart"/>
      <w:r>
        <w:rPr>
          <w:rFonts w:ascii="Times New Roman" w:eastAsia="Times New Roman" w:hAnsi="Times New Roman" w:cs="Times New Roman"/>
          <w:color w:val="000000"/>
          <w:sz w:val="28"/>
          <w:szCs w:val="28"/>
        </w:rPr>
        <w:t>маловиражену</w:t>
      </w:r>
      <w:proofErr w:type="spellEnd"/>
      <w:r>
        <w:rPr>
          <w:rFonts w:ascii="Times New Roman" w:eastAsia="Times New Roman" w:hAnsi="Times New Roman" w:cs="Times New Roman"/>
          <w:color w:val="000000"/>
          <w:sz w:val="28"/>
          <w:szCs w:val="28"/>
        </w:rPr>
        <w:t>. Крім того, якщо відома приналежність випробовуваного до «</w:t>
      </w:r>
      <w:proofErr w:type="spellStart"/>
      <w:r>
        <w:rPr>
          <w:rFonts w:ascii="Times New Roman" w:eastAsia="Times New Roman" w:hAnsi="Times New Roman" w:cs="Times New Roman"/>
          <w:color w:val="000000"/>
          <w:sz w:val="28"/>
          <w:szCs w:val="28"/>
        </w:rPr>
        <w:t>делінквентної</w:t>
      </w:r>
      <w:proofErr w:type="spellEnd"/>
      <w:r>
        <w:rPr>
          <w:rFonts w:ascii="Times New Roman" w:eastAsia="Times New Roman" w:hAnsi="Times New Roman" w:cs="Times New Roman"/>
          <w:color w:val="000000"/>
          <w:sz w:val="28"/>
          <w:szCs w:val="28"/>
        </w:rPr>
        <w:t>» популяції, то його індивідуальні результати доцільно порівнювати з тестовими нормами, розрахованими для «</w:t>
      </w:r>
      <w:proofErr w:type="spellStart"/>
      <w:r>
        <w:rPr>
          <w:rFonts w:ascii="Times New Roman" w:eastAsia="Times New Roman" w:hAnsi="Times New Roman" w:cs="Times New Roman"/>
          <w:color w:val="000000"/>
          <w:sz w:val="28"/>
          <w:szCs w:val="28"/>
        </w:rPr>
        <w:t>делінквентної</w:t>
      </w:r>
      <w:proofErr w:type="spellEnd"/>
      <w:r>
        <w:rPr>
          <w:rFonts w:ascii="Times New Roman" w:eastAsia="Times New Roman" w:hAnsi="Times New Roman" w:cs="Times New Roman"/>
          <w:color w:val="000000"/>
          <w:sz w:val="28"/>
          <w:szCs w:val="28"/>
        </w:rPr>
        <w:t xml:space="preserve">» підвибірки. </w:t>
      </w:r>
    </w:p>
    <w:p w14:paraId="23E23DB3"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Опитувальник Г. Айзенка «Самооцінка психічних станів особистості», містить опис різноманітних психічних станів, наявність яких у себе випробовуваний має підтвердити або спростувати. Опитувальник дає можливість визначити рівень тривожності, фрустрації, агресії та ригідності. Тест містить 40 тверджень із неповторюваними запитаннями, які оцінюються за бальною системою.</w:t>
      </w:r>
    </w:p>
    <w:p w14:paraId="3965D2B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«Діагностичний опитувальник для виявлення схильності до різних форм девіантної поведінки» (ДАП-П). Опитувальник ДАП-П є модифікованим варіантом опитувальника «ДАП-В»</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Він спрямований на виявлення осіб, які схильні до різних видів девіантної поведінки.</w:t>
      </w:r>
    </w:p>
    <w:p w14:paraId="1251BCC1"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Інструкція: «Зараз вам буде пред’явлено 47 запитань, що стосуються деяких ваших індивідуальних психологічних особливостей. На реєстраційному бланку наводиться 4 варіанти відповідей. Вам необхідно уважно прочитати запитання і вибрати найбільш підходящий для вас варіант відповіді, усі відповіді мають фіксуватися в реєстраційному бланку. Для цього в рядку, що відповідає </w:t>
      </w:r>
      <w:r>
        <w:rPr>
          <w:rFonts w:ascii="Times New Roman" w:eastAsia="Times New Roman" w:hAnsi="Times New Roman" w:cs="Times New Roman"/>
          <w:color w:val="000000"/>
          <w:sz w:val="28"/>
          <w:szCs w:val="28"/>
        </w:rPr>
        <w:lastRenderedPageBreak/>
        <w:t>номеру запитання, вам необхідно відмітити одну з чотирьох клітинок, що збігається з обраною вами відповіддю. На кожне запитання можливий тільки один варіант відповіді.</w:t>
      </w:r>
    </w:p>
    <w:p w14:paraId="64C2FEC5"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Сам опитувальник складається з трьох блоків: схильності до </w:t>
      </w:r>
      <w:proofErr w:type="spellStart"/>
      <w:r>
        <w:rPr>
          <w:rFonts w:ascii="Times New Roman" w:eastAsia="Times New Roman" w:hAnsi="Times New Roman" w:cs="Times New Roman"/>
          <w:color w:val="000000"/>
          <w:sz w:val="28"/>
          <w:szCs w:val="28"/>
        </w:rPr>
        <w:t>адиктивної</w:t>
      </w:r>
      <w:proofErr w:type="spellEnd"/>
      <w:r>
        <w:rPr>
          <w:rFonts w:ascii="Times New Roman" w:eastAsia="Times New Roman" w:hAnsi="Times New Roman" w:cs="Times New Roman"/>
          <w:color w:val="000000"/>
          <w:sz w:val="28"/>
          <w:szCs w:val="28"/>
        </w:rPr>
        <w:t xml:space="preserve"> поведінки, схильності до </w:t>
      </w:r>
      <w:proofErr w:type="spellStart"/>
      <w:r>
        <w:rPr>
          <w:rFonts w:ascii="Times New Roman" w:eastAsia="Times New Roman" w:hAnsi="Times New Roman" w:cs="Times New Roman"/>
          <w:color w:val="000000"/>
          <w:sz w:val="28"/>
          <w:szCs w:val="28"/>
        </w:rPr>
        <w:t>делінкветної</w:t>
      </w:r>
      <w:proofErr w:type="spellEnd"/>
      <w:r>
        <w:rPr>
          <w:rFonts w:ascii="Times New Roman" w:eastAsia="Times New Roman" w:hAnsi="Times New Roman" w:cs="Times New Roman"/>
          <w:color w:val="000000"/>
          <w:sz w:val="28"/>
          <w:szCs w:val="28"/>
        </w:rPr>
        <w:t xml:space="preserve"> поведінки та схильності до суїциду. Сума всіх показників за всіма трьома блоками допомагає визначити загальну оцінку схильності до девіантної поведінки.</w:t>
      </w:r>
    </w:p>
    <w:p w14:paraId="27B4B06C"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Опитувальник містить у собі 48 тверджень. На кожне із тверджень є 4 варіанти відповіді, які оцінюються по-різному: «абсолютно вірно» –  3 бали, «вірно» –  2 бали, «мабуть так» –  1 бал, «зовсім не так» –  0 балів. Отримані бали підраховують і переводять із «сирих» у стіни. 1-2 стіни говорять про високу схильність до девіантної поведінки, 3-7 стін –  середня схильність, 8-10 означає низьку схильність до девіантної поведінки. </w:t>
      </w:r>
    </w:p>
    <w:p w14:paraId="59E0E571"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Опитувальник виявлення причин відхилень у поведінці та розвитку </w:t>
      </w:r>
      <w:proofErr w:type="spellStart"/>
      <w:r>
        <w:rPr>
          <w:rFonts w:ascii="Times New Roman" w:eastAsia="Times New Roman" w:hAnsi="Times New Roman" w:cs="Times New Roman"/>
          <w:color w:val="000000"/>
          <w:sz w:val="28"/>
          <w:szCs w:val="28"/>
        </w:rPr>
        <w:t>підлітка</w:t>
      </w:r>
      <w:proofErr w:type="spellEnd"/>
      <w:r>
        <w:rPr>
          <w:rFonts w:ascii="Times New Roman" w:eastAsia="Times New Roman" w:hAnsi="Times New Roman" w:cs="Times New Roman"/>
          <w:color w:val="000000"/>
          <w:sz w:val="28"/>
          <w:szCs w:val="28"/>
        </w:rPr>
        <w:t xml:space="preserve"> (Н. </w:t>
      </w:r>
      <w:proofErr w:type="spellStart"/>
      <w:r>
        <w:rPr>
          <w:rFonts w:ascii="Times New Roman" w:eastAsia="Times New Roman" w:hAnsi="Times New Roman" w:cs="Times New Roman"/>
          <w:color w:val="000000"/>
          <w:sz w:val="28"/>
          <w:szCs w:val="28"/>
        </w:rPr>
        <w:t>Перешеїна</w:t>
      </w:r>
      <w:proofErr w:type="spellEnd"/>
      <w:r>
        <w:rPr>
          <w:rFonts w:ascii="Times New Roman" w:eastAsia="Times New Roman" w:hAnsi="Times New Roman" w:cs="Times New Roman"/>
          <w:color w:val="000000"/>
          <w:sz w:val="28"/>
          <w:szCs w:val="28"/>
        </w:rPr>
        <w:t xml:space="preserve">, М. </w:t>
      </w:r>
      <w:proofErr w:type="spellStart"/>
      <w:r>
        <w:rPr>
          <w:rFonts w:ascii="Times New Roman" w:eastAsia="Times New Roman" w:hAnsi="Times New Roman" w:cs="Times New Roman"/>
          <w:color w:val="000000"/>
          <w:sz w:val="28"/>
          <w:szCs w:val="28"/>
        </w:rPr>
        <w:t>Заостровцева</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color w:val="000000"/>
          <w:sz w:val="28"/>
          <w:szCs w:val="28"/>
        </w:rPr>
        <w:t>чителю, класному керівнику або батькам пропонується заповнити таблицю «Основні причини відхилень у поведінці та розвитку», де перелічено можливі причини, що формують педагогічну занедбаність школяра. Респондент, який заповнює таблицю-анкету, фіксує встановлені причини; якщо вони не відображені в таблиці, то заносяться в розділ «Інші причини».</w:t>
      </w:r>
    </w:p>
    <w:p w14:paraId="23CF0176"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Результати обстеження особистості схильного до </w:t>
      </w:r>
      <w:proofErr w:type="spellStart"/>
      <w:r>
        <w:rPr>
          <w:rFonts w:ascii="Times New Roman" w:eastAsia="Times New Roman" w:hAnsi="Times New Roman" w:cs="Times New Roman"/>
          <w:color w:val="000000"/>
          <w:sz w:val="28"/>
          <w:szCs w:val="28"/>
        </w:rPr>
        <w:t>девіацій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підлітка</w:t>
      </w:r>
      <w:proofErr w:type="spellEnd"/>
      <w:r>
        <w:rPr>
          <w:rFonts w:ascii="Times New Roman" w:eastAsia="Times New Roman" w:hAnsi="Times New Roman" w:cs="Times New Roman"/>
          <w:color w:val="000000"/>
          <w:sz w:val="28"/>
          <w:szCs w:val="28"/>
        </w:rPr>
        <w:t xml:space="preserve"> вносяться до Карти обстеження. У ній представлено кілька розділів: загальні відомості, сімейне виховання, навчання, дисципліна, суспільно-трудова діяльність, оціночне ставлення до колективу, асоціальні відхилення, причини відхилень, властивості особистості, висновок, педагогічні рекомендації.</w:t>
      </w:r>
    </w:p>
    <w:p w14:paraId="5777C47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Аналіз усього матеріалу дає можливість зробити висновки про схильність до </w:t>
      </w:r>
      <w:proofErr w:type="spellStart"/>
      <w:r>
        <w:rPr>
          <w:rFonts w:ascii="Times New Roman" w:eastAsia="Times New Roman" w:hAnsi="Times New Roman" w:cs="Times New Roman"/>
          <w:color w:val="000000"/>
          <w:sz w:val="28"/>
          <w:szCs w:val="28"/>
        </w:rPr>
        <w:t>девіацій</w:t>
      </w:r>
      <w:proofErr w:type="spellEnd"/>
      <w:r>
        <w:rPr>
          <w:rFonts w:ascii="Times New Roman" w:eastAsia="Times New Roman" w:hAnsi="Times New Roman" w:cs="Times New Roman"/>
          <w:color w:val="000000"/>
          <w:sz w:val="28"/>
          <w:szCs w:val="28"/>
        </w:rPr>
        <w:t xml:space="preserve"> у дітей підліткового віку, включених в експериментальне дослідження.</w:t>
      </w:r>
    </w:p>
    <w:p w14:paraId="28B7DBD9"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План вивчення являє собою послідовну роботу: за допомогою експертної оцінки педагогів і діагностичного інструментарію («Методика діагностики </w:t>
      </w:r>
      <w:r>
        <w:rPr>
          <w:rFonts w:ascii="Times New Roman" w:eastAsia="Times New Roman" w:hAnsi="Times New Roman" w:cs="Times New Roman"/>
          <w:color w:val="000000"/>
          <w:sz w:val="28"/>
          <w:szCs w:val="28"/>
        </w:rPr>
        <w:lastRenderedPageBreak/>
        <w:t xml:space="preserve">схильності до девіантної поведінки» А. Орел, Опитувальник </w:t>
      </w:r>
      <w:proofErr w:type="spellStart"/>
      <w:r>
        <w:rPr>
          <w:rFonts w:ascii="Times New Roman" w:eastAsia="Times New Roman" w:hAnsi="Times New Roman" w:cs="Times New Roman"/>
          <w:color w:val="000000"/>
          <w:sz w:val="28"/>
          <w:szCs w:val="28"/>
        </w:rPr>
        <w:t>Г.Айзенка</w:t>
      </w:r>
      <w:proofErr w:type="spellEnd"/>
      <w:r>
        <w:rPr>
          <w:rFonts w:ascii="Times New Roman" w:eastAsia="Times New Roman" w:hAnsi="Times New Roman" w:cs="Times New Roman"/>
          <w:color w:val="000000"/>
          <w:sz w:val="28"/>
          <w:szCs w:val="28"/>
        </w:rPr>
        <w:t xml:space="preserve"> «Самооцінка психічних станів особистості», «Діагностичний опитувальник для виявлення схильності до різних форм девіантної поведінки» (ДАП-П), Опитувальник виявлення причин відхилень у поведінці та розвитку </w:t>
      </w:r>
      <w:proofErr w:type="spellStart"/>
      <w:r>
        <w:rPr>
          <w:rFonts w:ascii="Times New Roman" w:eastAsia="Times New Roman" w:hAnsi="Times New Roman" w:cs="Times New Roman"/>
          <w:color w:val="000000"/>
          <w:sz w:val="28"/>
          <w:szCs w:val="28"/>
        </w:rPr>
        <w:t>підлітка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Н.Перешеїна</w:t>
      </w:r>
      <w:proofErr w:type="spellEnd"/>
      <w:r>
        <w:rPr>
          <w:rFonts w:ascii="Times New Roman" w:eastAsia="Times New Roman" w:hAnsi="Times New Roman" w:cs="Times New Roman"/>
          <w:color w:val="000000"/>
          <w:sz w:val="28"/>
          <w:szCs w:val="28"/>
        </w:rPr>
        <w:t>).</w:t>
      </w:r>
    </w:p>
    <w:p w14:paraId="3079E189"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думку психологів, ці методики й опитувальники є </w:t>
      </w:r>
      <w:proofErr w:type="spellStart"/>
      <w:r>
        <w:rPr>
          <w:rFonts w:ascii="Times New Roman" w:eastAsia="Times New Roman" w:hAnsi="Times New Roman" w:cs="Times New Roman"/>
          <w:color w:val="000000"/>
          <w:sz w:val="28"/>
          <w:szCs w:val="28"/>
        </w:rPr>
        <w:t>зумовлювальним</w:t>
      </w:r>
      <w:proofErr w:type="spellEnd"/>
      <w:r>
        <w:rPr>
          <w:rFonts w:ascii="Times New Roman" w:eastAsia="Times New Roman" w:hAnsi="Times New Roman" w:cs="Times New Roman"/>
          <w:color w:val="000000"/>
          <w:sz w:val="28"/>
          <w:szCs w:val="28"/>
        </w:rPr>
        <w:t xml:space="preserve"> фактором для виявлення схильності до </w:t>
      </w:r>
      <w:proofErr w:type="spellStart"/>
      <w:r>
        <w:rPr>
          <w:rFonts w:ascii="Times New Roman" w:eastAsia="Times New Roman" w:hAnsi="Times New Roman" w:cs="Times New Roman"/>
          <w:color w:val="000000"/>
          <w:sz w:val="28"/>
          <w:szCs w:val="28"/>
        </w:rPr>
        <w:t>девіацій</w:t>
      </w:r>
      <w:proofErr w:type="spellEnd"/>
      <w:r>
        <w:rPr>
          <w:rFonts w:ascii="Times New Roman" w:eastAsia="Times New Roman" w:hAnsi="Times New Roman" w:cs="Times New Roman"/>
          <w:color w:val="000000"/>
          <w:sz w:val="28"/>
          <w:szCs w:val="28"/>
        </w:rPr>
        <w:t xml:space="preserve"> у підлітковому віці), визначення школярів із </w:t>
      </w:r>
      <w:proofErr w:type="spellStart"/>
      <w:r>
        <w:rPr>
          <w:rFonts w:ascii="Times New Roman" w:eastAsia="Times New Roman" w:hAnsi="Times New Roman" w:cs="Times New Roman"/>
          <w:color w:val="000000"/>
          <w:sz w:val="28"/>
          <w:szCs w:val="28"/>
        </w:rPr>
        <w:t>девіаціями</w:t>
      </w:r>
      <w:proofErr w:type="spellEnd"/>
      <w:r>
        <w:rPr>
          <w:rFonts w:ascii="Times New Roman" w:eastAsia="Times New Roman" w:hAnsi="Times New Roman" w:cs="Times New Roman"/>
          <w:color w:val="000000"/>
          <w:sz w:val="28"/>
          <w:szCs w:val="28"/>
        </w:rPr>
        <w:t xml:space="preserve"> в поведінці; виявлення причин девіантної поведінки підлітків. Так само використовується розробка рекомендацій для батьків і педагогів щодо профілактики </w:t>
      </w:r>
      <w:proofErr w:type="spellStart"/>
      <w:r>
        <w:rPr>
          <w:rFonts w:ascii="Times New Roman" w:eastAsia="Times New Roman" w:hAnsi="Times New Roman" w:cs="Times New Roman"/>
          <w:color w:val="000000"/>
          <w:sz w:val="28"/>
          <w:szCs w:val="28"/>
        </w:rPr>
        <w:t>девіацій</w:t>
      </w:r>
      <w:proofErr w:type="spellEnd"/>
      <w:r>
        <w:rPr>
          <w:rFonts w:ascii="Times New Roman" w:eastAsia="Times New Roman" w:hAnsi="Times New Roman" w:cs="Times New Roman"/>
          <w:color w:val="000000"/>
          <w:sz w:val="28"/>
          <w:szCs w:val="28"/>
        </w:rPr>
        <w:t xml:space="preserve"> підлітків.</w:t>
      </w:r>
    </w:p>
    <w:p w14:paraId="4ECE061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Діагностику проводили анонімно, використовували тільки дані віку та статі.</w:t>
      </w:r>
    </w:p>
    <w:p w14:paraId="50CD22A2" w14:textId="77777777" w:rsidR="00D13545" w:rsidRDefault="00D13545">
      <w:pPr>
        <w:spacing w:after="0" w:line="360" w:lineRule="auto"/>
        <w:ind w:firstLine="709"/>
        <w:jc w:val="both"/>
        <w:rPr>
          <w:rFonts w:ascii="Times New Roman" w:eastAsia="Times New Roman" w:hAnsi="Times New Roman" w:cs="Times New Roman"/>
          <w:color w:val="000000"/>
          <w:sz w:val="28"/>
          <w:szCs w:val="28"/>
        </w:rPr>
      </w:pPr>
    </w:p>
    <w:p w14:paraId="68B67F1C" w14:textId="77777777" w:rsidR="00D13545" w:rsidRDefault="00000000">
      <w:pPr>
        <w:pStyle w:val="Heading1"/>
        <w:spacing w:before="0"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2.2 Аналіз отриманих результатів дослідження поведінки підлітків</w:t>
      </w:r>
    </w:p>
    <w:p w14:paraId="3C37425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факторного аналізу за методом головних компонентів виокремлено чотири фактори, які є детермінантами девіантної поведінки підлітків. Перший фактор має найбільшу вагу (63,29%). Він включає три показники:</w:t>
      </w:r>
    </w:p>
    <w:p w14:paraId="2EF8F666" w14:textId="77777777" w:rsidR="00D13545" w:rsidRDefault="00000000">
      <w:pPr>
        <w:numPr>
          <w:ilvl w:val="0"/>
          <w:numId w:val="5"/>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Схильність до </w:t>
      </w:r>
      <w:proofErr w:type="spellStart"/>
      <w:r>
        <w:rPr>
          <w:rFonts w:ascii="Times New Roman" w:eastAsia="Times New Roman" w:hAnsi="Times New Roman" w:cs="Times New Roman"/>
          <w:color w:val="000000"/>
          <w:sz w:val="28"/>
          <w:szCs w:val="28"/>
        </w:rPr>
        <w:t>адиктивної</w:t>
      </w:r>
      <w:proofErr w:type="spellEnd"/>
      <w:r>
        <w:rPr>
          <w:rFonts w:ascii="Times New Roman" w:eastAsia="Times New Roman" w:hAnsi="Times New Roman" w:cs="Times New Roman"/>
          <w:color w:val="000000"/>
          <w:sz w:val="28"/>
          <w:szCs w:val="28"/>
        </w:rPr>
        <w:t xml:space="preserve"> поведінки, схильність до </w:t>
      </w:r>
      <w:proofErr w:type="spellStart"/>
      <w:r>
        <w:rPr>
          <w:rFonts w:ascii="Times New Roman" w:eastAsia="Times New Roman" w:hAnsi="Times New Roman" w:cs="Times New Roman"/>
          <w:color w:val="000000"/>
          <w:sz w:val="28"/>
          <w:szCs w:val="28"/>
        </w:rPr>
        <w:t>самоушкоджувальної</w:t>
      </w:r>
      <w:proofErr w:type="spellEnd"/>
      <w:r>
        <w:rPr>
          <w:rFonts w:ascii="Times New Roman" w:eastAsia="Times New Roman" w:hAnsi="Times New Roman" w:cs="Times New Roman"/>
          <w:color w:val="000000"/>
          <w:sz w:val="28"/>
          <w:szCs w:val="28"/>
        </w:rPr>
        <w:t xml:space="preserve"> та </w:t>
      </w:r>
      <w:proofErr w:type="spellStart"/>
      <w:r>
        <w:rPr>
          <w:rFonts w:ascii="Times New Roman" w:eastAsia="Times New Roman" w:hAnsi="Times New Roman" w:cs="Times New Roman"/>
          <w:color w:val="000000"/>
          <w:sz w:val="28"/>
          <w:szCs w:val="28"/>
        </w:rPr>
        <w:t>саморуйнівної</w:t>
      </w:r>
      <w:proofErr w:type="spellEnd"/>
      <w:r>
        <w:rPr>
          <w:rFonts w:ascii="Times New Roman" w:eastAsia="Times New Roman" w:hAnsi="Times New Roman" w:cs="Times New Roman"/>
          <w:color w:val="000000"/>
          <w:sz w:val="28"/>
          <w:szCs w:val="28"/>
        </w:rPr>
        <w:t xml:space="preserve"> поведінки.</w:t>
      </w:r>
    </w:p>
    <w:p w14:paraId="20116506" w14:textId="77777777" w:rsidR="00D13545" w:rsidRDefault="00000000">
      <w:pPr>
        <w:numPr>
          <w:ilvl w:val="0"/>
          <w:numId w:val="5"/>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Схильність до агресії та насильства, також неблагополуччя в сім’ї, пов’язане з фактором </w:t>
      </w:r>
      <w:proofErr w:type="spellStart"/>
      <w:r>
        <w:rPr>
          <w:rFonts w:ascii="Times New Roman" w:eastAsia="Times New Roman" w:hAnsi="Times New Roman" w:cs="Times New Roman"/>
          <w:color w:val="000000"/>
          <w:sz w:val="28"/>
          <w:szCs w:val="28"/>
        </w:rPr>
        <w:t>депривації</w:t>
      </w:r>
      <w:proofErr w:type="spellEnd"/>
      <w:r>
        <w:rPr>
          <w:rFonts w:ascii="Times New Roman" w:eastAsia="Times New Roman" w:hAnsi="Times New Roman" w:cs="Times New Roman"/>
          <w:color w:val="000000"/>
          <w:sz w:val="28"/>
          <w:szCs w:val="28"/>
        </w:rPr>
        <w:t xml:space="preserve"> (розлукою/розлученням батьків), відсутність сприятливих умов для життєдіяльності </w:t>
      </w:r>
      <w:proofErr w:type="spellStart"/>
      <w:r>
        <w:rPr>
          <w:rFonts w:ascii="Times New Roman" w:eastAsia="Times New Roman" w:hAnsi="Times New Roman" w:cs="Times New Roman"/>
          <w:color w:val="000000"/>
          <w:sz w:val="28"/>
          <w:szCs w:val="28"/>
        </w:rPr>
        <w:t>підлітка</w:t>
      </w:r>
      <w:proofErr w:type="spellEnd"/>
      <w:r>
        <w:rPr>
          <w:rFonts w:ascii="Times New Roman" w:eastAsia="Times New Roman" w:hAnsi="Times New Roman" w:cs="Times New Roman"/>
          <w:color w:val="000000"/>
          <w:sz w:val="28"/>
          <w:szCs w:val="28"/>
        </w:rPr>
        <w:t>, відсутність турботи й уваги з боку батьків.</w:t>
      </w:r>
    </w:p>
    <w:p w14:paraId="565D52F9" w14:textId="77777777" w:rsidR="00D13545" w:rsidRDefault="00000000">
      <w:pPr>
        <w:numPr>
          <w:ilvl w:val="0"/>
          <w:numId w:val="5"/>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Типи акцентуацій характеру: </w:t>
      </w:r>
      <w:proofErr w:type="spellStart"/>
      <w:r>
        <w:rPr>
          <w:rFonts w:ascii="Times New Roman" w:eastAsia="Times New Roman" w:hAnsi="Times New Roman" w:cs="Times New Roman"/>
          <w:color w:val="000000"/>
          <w:sz w:val="28"/>
          <w:szCs w:val="28"/>
        </w:rPr>
        <w:t>епілептоїдний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істероїдний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гіпертимний</w:t>
      </w:r>
      <w:proofErr w:type="spellEnd"/>
      <w:r>
        <w:rPr>
          <w:rFonts w:ascii="Times New Roman" w:eastAsia="Times New Roman" w:hAnsi="Times New Roman" w:cs="Times New Roman"/>
          <w:color w:val="000000"/>
          <w:sz w:val="28"/>
          <w:szCs w:val="28"/>
        </w:rPr>
        <w:t>, циклоїдний, лабільний. Аналіз цих показників дозволив нам віднести їх до домінуючих чинників девіантної поведінки, тому що перераховані показники спостерігаються у всіх респондентів.</w:t>
      </w:r>
    </w:p>
    <w:p w14:paraId="5544F259"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Другий фактор (56,84%) налічує три показники: вольовий контроль емоційних реакцій, активність, прагнення до лідерства шляхом застосування сили щодо інших людей, схильність до </w:t>
      </w:r>
      <w:proofErr w:type="spellStart"/>
      <w:r>
        <w:rPr>
          <w:rFonts w:ascii="Times New Roman" w:eastAsia="Times New Roman" w:hAnsi="Times New Roman" w:cs="Times New Roman"/>
          <w:color w:val="000000"/>
          <w:sz w:val="28"/>
          <w:szCs w:val="28"/>
        </w:rPr>
        <w:t>делінквентної</w:t>
      </w:r>
      <w:proofErr w:type="spellEnd"/>
      <w:r>
        <w:rPr>
          <w:rFonts w:ascii="Times New Roman" w:eastAsia="Times New Roman" w:hAnsi="Times New Roman" w:cs="Times New Roman"/>
          <w:color w:val="000000"/>
          <w:sz w:val="28"/>
          <w:szCs w:val="28"/>
        </w:rPr>
        <w:t xml:space="preserve"> поведінки. Цей фактор </w:t>
      </w:r>
      <w:r>
        <w:rPr>
          <w:rFonts w:ascii="Times New Roman" w:eastAsia="Times New Roman" w:hAnsi="Times New Roman" w:cs="Times New Roman"/>
          <w:color w:val="000000"/>
          <w:sz w:val="28"/>
          <w:szCs w:val="28"/>
        </w:rPr>
        <w:lastRenderedPageBreak/>
        <w:t>визначено у 57 % підлітків із девіантною поведінкою, серед яких 22 % – дівчата і 35 % – хлопці.</w:t>
      </w:r>
    </w:p>
    <w:p w14:paraId="51121CA5"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Третій фактор (54,06%) об’єднав показники: соціальна адаптація, прийняття соціальної ролі, педагогічна занедбаність, конфлікти з </w:t>
      </w:r>
      <w:r>
        <w:rPr>
          <w:rFonts w:ascii="Times New Roman" w:eastAsia="Times New Roman" w:hAnsi="Times New Roman" w:cs="Times New Roman"/>
          <w:sz w:val="28"/>
          <w:szCs w:val="28"/>
        </w:rPr>
        <w:t>в</w:t>
      </w:r>
      <w:r>
        <w:rPr>
          <w:rFonts w:ascii="Times New Roman" w:eastAsia="Times New Roman" w:hAnsi="Times New Roman" w:cs="Times New Roman"/>
          <w:color w:val="000000"/>
          <w:sz w:val="28"/>
          <w:szCs w:val="28"/>
        </w:rPr>
        <w:t>чителями та однолітками, особистісна тривожність, фрустрація, схильність індивіда до переживання тривоги, що характеризується низьким порогом виникнення реакції тривоги.</w:t>
      </w:r>
    </w:p>
    <w:p w14:paraId="3EE1B76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Цей фактор визначений за допомогою діагностичного інструментарію і спостерігається у 54 % підлітків із девіантною поведінкою, серед яких 18 % дівчат і 33 % – хлопців.</w:t>
      </w:r>
    </w:p>
    <w:p w14:paraId="74453BC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Четвертий фактор (25,34%) об’єднав показники ригідність, досвід спілкування з девіантними підлітками, перегляд телепередач та інтернет-сайтів, індивідуальні особливості учнів (наприклад, неадекватна самооцінка). Цей чинник менш важливий.</w:t>
      </w:r>
    </w:p>
    <w:p w14:paraId="1F147527"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Результати діагностики підлітків за «Методикою діагностики схильності до </w:t>
      </w:r>
      <w:proofErr w:type="spellStart"/>
      <w:r>
        <w:rPr>
          <w:rFonts w:ascii="Times New Roman" w:eastAsia="Times New Roman" w:hAnsi="Times New Roman" w:cs="Times New Roman"/>
          <w:color w:val="000000"/>
          <w:sz w:val="28"/>
          <w:szCs w:val="28"/>
        </w:rPr>
        <w:t>відхильної</w:t>
      </w:r>
      <w:proofErr w:type="spellEnd"/>
      <w:r>
        <w:rPr>
          <w:rFonts w:ascii="Times New Roman" w:eastAsia="Times New Roman" w:hAnsi="Times New Roman" w:cs="Times New Roman"/>
          <w:color w:val="000000"/>
          <w:sz w:val="28"/>
          <w:szCs w:val="28"/>
        </w:rPr>
        <w:t xml:space="preserve"> поведінки» (автор О. Орел) наведено в таблиці 2.1.</w:t>
      </w:r>
    </w:p>
    <w:p w14:paraId="6EDF23DE" w14:textId="77777777" w:rsidR="00D13545" w:rsidRDefault="00000000">
      <w:pPr>
        <w:spacing w:after="0" w:line="360" w:lineRule="auto"/>
        <w:ind w:firstLine="70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Таблиця 2.1 </w:t>
      </w:r>
    </w:p>
    <w:p w14:paraId="016FFF87" w14:textId="77777777" w:rsidR="00D13545" w:rsidRDefault="00000000">
      <w:pP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Результати діагностики схильності до поведінки, що відхиляється, у підлітків</w:t>
      </w:r>
    </w:p>
    <w:tbl>
      <w:tblPr>
        <w:tblStyle w:val="a0"/>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261"/>
        <w:gridCol w:w="1007"/>
        <w:gridCol w:w="992"/>
        <w:gridCol w:w="1418"/>
        <w:gridCol w:w="1276"/>
        <w:gridCol w:w="1134"/>
        <w:gridCol w:w="1275"/>
      </w:tblGrid>
      <w:tr w:rsidR="00D13545" w14:paraId="4868DC42" w14:textId="77777777">
        <w:trPr>
          <w:trHeight w:val="70"/>
        </w:trPr>
        <w:tc>
          <w:tcPr>
            <w:tcW w:w="704" w:type="dxa"/>
            <w:vMerge w:val="restart"/>
          </w:tcPr>
          <w:p w14:paraId="40AA8588"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363" w:type="dxa"/>
            <w:gridSpan w:val="7"/>
          </w:tcPr>
          <w:p w14:paraId="68D181AE"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Шкали (бали)</w:t>
            </w:r>
          </w:p>
        </w:tc>
      </w:tr>
      <w:tr w:rsidR="00D13545" w14:paraId="6832CC8C" w14:textId="77777777">
        <w:trPr>
          <w:cantSplit/>
          <w:trHeight w:val="4242"/>
        </w:trPr>
        <w:tc>
          <w:tcPr>
            <w:tcW w:w="704" w:type="dxa"/>
            <w:vMerge/>
          </w:tcPr>
          <w:p w14:paraId="79D6A6F7" w14:textId="77777777" w:rsidR="00D13545" w:rsidRDefault="00D1354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261" w:type="dxa"/>
          </w:tcPr>
          <w:p w14:paraId="3AD04D83" w14:textId="77777777" w:rsidR="00D13545" w:rsidRDefault="00000000">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Шкала установки на соціальну бажаність</w:t>
            </w:r>
          </w:p>
        </w:tc>
        <w:tc>
          <w:tcPr>
            <w:tcW w:w="1007" w:type="dxa"/>
          </w:tcPr>
          <w:p w14:paraId="643A7720" w14:textId="77777777" w:rsidR="00D13545" w:rsidRDefault="00000000">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Шкала схильності до порушення норм і правил</w:t>
            </w:r>
          </w:p>
        </w:tc>
        <w:tc>
          <w:tcPr>
            <w:tcW w:w="992" w:type="dxa"/>
          </w:tcPr>
          <w:p w14:paraId="31F8ECFA" w14:textId="77777777" w:rsidR="00D13545" w:rsidRDefault="00000000">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Шкала схильності до </w:t>
            </w:r>
            <w:proofErr w:type="spellStart"/>
            <w:r>
              <w:rPr>
                <w:rFonts w:ascii="Times New Roman" w:eastAsia="Times New Roman" w:hAnsi="Times New Roman" w:cs="Times New Roman"/>
                <w:color w:val="000000"/>
                <w:sz w:val="24"/>
                <w:szCs w:val="24"/>
              </w:rPr>
              <w:t>адиктивної</w:t>
            </w:r>
            <w:proofErr w:type="spellEnd"/>
            <w:r>
              <w:rPr>
                <w:rFonts w:ascii="Times New Roman" w:eastAsia="Times New Roman" w:hAnsi="Times New Roman" w:cs="Times New Roman"/>
                <w:color w:val="000000"/>
                <w:sz w:val="24"/>
                <w:szCs w:val="24"/>
              </w:rPr>
              <w:t xml:space="preserve"> поведінки</w:t>
            </w:r>
          </w:p>
        </w:tc>
        <w:tc>
          <w:tcPr>
            <w:tcW w:w="1418" w:type="dxa"/>
          </w:tcPr>
          <w:p w14:paraId="35A8114E" w14:textId="77777777" w:rsidR="00D13545" w:rsidRDefault="00000000">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Шкала схильності до </w:t>
            </w:r>
            <w:proofErr w:type="spellStart"/>
            <w:r>
              <w:rPr>
                <w:rFonts w:ascii="Times New Roman" w:eastAsia="Times New Roman" w:hAnsi="Times New Roman" w:cs="Times New Roman"/>
                <w:color w:val="000000"/>
                <w:sz w:val="24"/>
                <w:szCs w:val="24"/>
              </w:rPr>
              <w:t>самоушкоджувальної</w:t>
            </w:r>
            <w:proofErr w:type="spellEnd"/>
            <w:r>
              <w:rPr>
                <w:rFonts w:ascii="Times New Roman" w:eastAsia="Times New Roman" w:hAnsi="Times New Roman" w:cs="Times New Roman"/>
                <w:color w:val="000000"/>
                <w:sz w:val="24"/>
                <w:szCs w:val="24"/>
              </w:rPr>
              <w:t xml:space="preserve"> та </w:t>
            </w:r>
            <w:proofErr w:type="spellStart"/>
            <w:r>
              <w:rPr>
                <w:rFonts w:ascii="Times New Roman" w:eastAsia="Times New Roman" w:hAnsi="Times New Roman" w:cs="Times New Roman"/>
                <w:color w:val="000000"/>
                <w:sz w:val="24"/>
                <w:szCs w:val="24"/>
              </w:rPr>
              <w:t>саморуйнівної</w:t>
            </w:r>
            <w:proofErr w:type="spellEnd"/>
            <w:r>
              <w:rPr>
                <w:rFonts w:ascii="Times New Roman" w:eastAsia="Times New Roman" w:hAnsi="Times New Roman" w:cs="Times New Roman"/>
                <w:color w:val="000000"/>
                <w:sz w:val="24"/>
                <w:szCs w:val="24"/>
              </w:rPr>
              <w:t xml:space="preserve"> поведінки</w:t>
            </w:r>
          </w:p>
        </w:tc>
        <w:tc>
          <w:tcPr>
            <w:tcW w:w="1276" w:type="dxa"/>
          </w:tcPr>
          <w:p w14:paraId="0BACB90D" w14:textId="77777777" w:rsidR="00D13545" w:rsidRDefault="00000000">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Шкала схильності до агресії та насильства</w:t>
            </w:r>
          </w:p>
        </w:tc>
        <w:tc>
          <w:tcPr>
            <w:tcW w:w="1134" w:type="dxa"/>
          </w:tcPr>
          <w:p w14:paraId="7C43E7C8" w14:textId="77777777" w:rsidR="00D13545" w:rsidRDefault="00000000">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Шкала вольового контролю емоційних реакцій</w:t>
            </w:r>
          </w:p>
        </w:tc>
        <w:tc>
          <w:tcPr>
            <w:tcW w:w="1275" w:type="dxa"/>
          </w:tcPr>
          <w:p w14:paraId="541FEF79" w14:textId="77777777" w:rsidR="00D13545" w:rsidRDefault="00000000">
            <w:pPr>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Шкала схильності до </w:t>
            </w:r>
            <w:proofErr w:type="spellStart"/>
            <w:r>
              <w:rPr>
                <w:rFonts w:ascii="Times New Roman" w:eastAsia="Times New Roman" w:hAnsi="Times New Roman" w:cs="Times New Roman"/>
                <w:color w:val="000000"/>
                <w:sz w:val="24"/>
                <w:szCs w:val="24"/>
              </w:rPr>
              <w:t>делінквентної</w:t>
            </w:r>
            <w:proofErr w:type="spellEnd"/>
            <w:r>
              <w:rPr>
                <w:rFonts w:ascii="Times New Roman" w:eastAsia="Times New Roman" w:hAnsi="Times New Roman" w:cs="Times New Roman"/>
                <w:color w:val="000000"/>
                <w:sz w:val="24"/>
                <w:szCs w:val="24"/>
              </w:rPr>
              <w:t xml:space="preserve"> поведінки</w:t>
            </w:r>
          </w:p>
        </w:tc>
      </w:tr>
      <w:tr w:rsidR="00D13545" w14:paraId="49F5E859" w14:textId="77777777">
        <w:tc>
          <w:tcPr>
            <w:tcW w:w="704" w:type="dxa"/>
          </w:tcPr>
          <w:p w14:paraId="7FDDFDA8"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1" w:type="dxa"/>
            <w:vAlign w:val="bottom"/>
          </w:tcPr>
          <w:p w14:paraId="02591E54"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07" w:type="dxa"/>
            <w:vAlign w:val="bottom"/>
          </w:tcPr>
          <w:p w14:paraId="2FED3F94"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992" w:type="dxa"/>
            <w:vAlign w:val="bottom"/>
          </w:tcPr>
          <w:p w14:paraId="3BACDA0C"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418" w:type="dxa"/>
            <w:vAlign w:val="bottom"/>
          </w:tcPr>
          <w:p w14:paraId="7135E190"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276" w:type="dxa"/>
            <w:vAlign w:val="bottom"/>
          </w:tcPr>
          <w:p w14:paraId="3B1B3E09"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1134" w:type="dxa"/>
            <w:vAlign w:val="bottom"/>
          </w:tcPr>
          <w:p w14:paraId="1F27A854"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75" w:type="dxa"/>
            <w:vAlign w:val="bottom"/>
          </w:tcPr>
          <w:p w14:paraId="4F7155D0"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r>
      <w:tr w:rsidR="00D13545" w14:paraId="0E14615C" w14:textId="77777777">
        <w:tc>
          <w:tcPr>
            <w:tcW w:w="704" w:type="dxa"/>
          </w:tcPr>
          <w:p w14:paraId="79DF8BB9"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1" w:type="dxa"/>
            <w:vAlign w:val="bottom"/>
          </w:tcPr>
          <w:p w14:paraId="10003FE8"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07" w:type="dxa"/>
            <w:vAlign w:val="bottom"/>
          </w:tcPr>
          <w:p w14:paraId="74A058F5"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992" w:type="dxa"/>
            <w:vAlign w:val="bottom"/>
          </w:tcPr>
          <w:p w14:paraId="46819941"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418" w:type="dxa"/>
            <w:vAlign w:val="bottom"/>
          </w:tcPr>
          <w:p w14:paraId="74E11BD1"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1276" w:type="dxa"/>
            <w:vAlign w:val="bottom"/>
          </w:tcPr>
          <w:p w14:paraId="7AF50C85"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1134" w:type="dxa"/>
            <w:vAlign w:val="bottom"/>
          </w:tcPr>
          <w:p w14:paraId="25EE443A"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275" w:type="dxa"/>
            <w:vAlign w:val="bottom"/>
          </w:tcPr>
          <w:p w14:paraId="40BC2CED"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r>
      <w:tr w:rsidR="00D13545" w14:paraId="42C4D1EE" w14:textId="77777777">
        <w:tc>
          <w:tcPr>
            <w:tcW w:w="704" w:type="dxa"/>
          </w:tcPr>
          <w:p w14:paraId="3EE7B10E"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p>
        </w:tc>
        <w:tc>
          <w:tcPr>
            <w:tcW w:w="1261" w:type="dxa"/>
            <w:vAlign w:val="bottom"/>
          </w:tcPr>
          <w:p w14:paraId="59804D7C"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007" w:type="dxa"/>
            <w:vAlign w:val="bottom"/>
          </w:tcPr>
          <w:p w14:paraId="2A29815D"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992" w:type="dxa"/>
            <w:vAlign w:val="bottom"/>
          </w:tcPr>
          <w:p w14:paraId="1554952B"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1418" w:type="dxa"/>
            <w:vAlign w:val="bottom"/>
          </w:tcPr>
          <w:p w14:paraId="68EB57ED"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276" w:type="dxa"/>
            <w:vAlign w:val="bottom"/>
          </w:tcPr>
          <w:p w14:paraId="27991FFA"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134" w:type="dxa"/>
            <w:vAlign w:val="bottom"/>
          </w:tcPr>
          <w:p w14:paraId="386C7D7B"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275" w:type="dxa"/>
            <w:vAlign w:val="bottom"/>
          </w:tcPr>
          <w:p w14:paraId="3516B259"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r>
      <w:tr w:rsidR="00D13545" w14:paraId="0E391FF1" w14:textId="77777777">
        <w:tc>
          <w:tcPr>
            <w:tcW w:w="704" w:type="dxa"/>
          </w:tcPr>
          <w:p w14:paraId="13B669E3"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61" w:type="dxa"/>
            <w:vAlign w:val="bottom"/>
          </w:tcPr>
          <w:p w14:paraId="5808D572"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007" w:type="dxa"/>
            <w:vAlign w:val="bottom"/>
          </w:tcPr>
          <w:p w14:paraId="65F16827"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992" w:type="dxa"/>
            <w:vAlign w:val="bottom"/>
          </w:tcPr>
          <w:p w14:paraId="79359607"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418" w:type="dxa"/>
            <w:vAlign w:val="bottom"/>
          </w:tcPr>
          <w:p w14:paraId="17C98009"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1276" w:type="dxa"/>
            <w:vAlign w:val="bottom"/>
          </w:tcPr>
          <w:p w14:paraId="2841858E"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1134" w:type="dxa"/>
            <w:vAlign w:val="bottom"/>
          </w:tcPr>
          <w:p w14:paraId="74AD5979"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275" w:type="dxa"/>
            <w:vAlign w:val="bottom"/>
          </w:tcPr>
          <w:p w14:paraId="394E5C56"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D13545" w14:paraId="3A5369EE" w14:textId="77777777">
        <w:tc>
          <w:tcPr>
            <w:tcW w:w="704" w:type="dxa"/>
          </w:tcPr>
          <w:p w14:paraId="408B2C14"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261" w:type="dxa"/>
            <w:vAlign w:val="bottom"/>
          </w:tcPr>
          <w:p w14:paraId="3626D8B4"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007" w:type="dxa"/>
            <w:vAlign w:val="bottom"/>
          </w:tcPr>
          <w:p w14:paraId="0B543847"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992" w:type="dxa"/>
            <w:vAlign w:val="bottom"/>
          </w:tcPr>
          <w:p w14:paraId="38FFA8D3"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1418" w:type="dxa"/>
            <w:vAlign w:val="bottom"/>
          </w:tcPr>
          <w:p w14:paraId="42FC86DC"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1276" w:type="dxa"/>
            <w:vAlign w:val="bottom"/>
          </w:tcPr>
          <w:p w14:paraId="6CCE8873"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134" w:type="dxa"/>
            <w:vAlign w:val="bottom"/>
          </w:tcPr>
          <w:p w14:paraId="4A559E82"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275" w:type="dxa"/>
            <w:vAlign w:val="bottom"/>
          </w:tcPr>
          <w:p w14:paraId="51AECF4C"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r>
      <w:tr w:rsidR="00D13545" w14:paraId="4A1F0778" w14:textId="77777777">
        <w:tc>
          <w:tcPr>
            <w:tcW w:w="704" w:type="dxa"/>
          </w:tcPr>
          <w:p w14:paraId="2D13A8B4"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61" w:type="dxa"/>
            <w:vAlign w:val="bottom"/>
          </w:tcPr>
          <w:p w14:paraId="663BC1AD"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007" w:type="dxa"/>
            <w:vAlign w:val="bottom"/>
          </w:tcPr>
          <w:p w14:paraId="1D820435"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992" w:type="dxa"/>
            <w:vAlign w:val="bottom"/>
          </w:tcPr>
          <w:p w14:paraId="1FE8307C"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1418" w:type="dxa"/>
            <w:vAlign w:val="bottom"/>
          </w:tcPr>
          <w:p w14:paraId="2998C69C"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276" w:type="dxa"/>
            <w:vAlign w:val="bottom"/>
          </w:tcPr>
          <w:p w14:paraId="65082609"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1134" w:type="dxa"/>
            <w:vAlign w:val="bottom"/>
          </w:tcPr>
          <w:p w14:paraId="04A81F89"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75" w:type="dxa"/>
            <w:vAlign w:val="bottom"/>
          </w:tcPr>
          <w:p w14:paraId="40CE6C56"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r>
      <w:tr w:rsidR="00D13545" w14:paraId="58A2C735" w14:textId="77777777">
        <w:tc>
          <w:tcPr>
            <w:tcW w:w="704" w:type="dxa"/>
          </w:tcPr>
          <w:p w14:paraId="236E5379"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61" w:type="dxa"/>
            <w:vAlign w:val="bottom"/>
          </w:tcPr>
          <w:p w14:paraId="5A850A5E"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07" w:type="dxa"/>
            <w:vAlign w:val="bottom"/>
          </w:tcPr>
          <w:p w14:paraId="3CEBA7F1"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992" w:type="dxa"/>
            <w:vAlign w:val="bottom"/>
          </w:tcPr>
          <w:p w14:paraId="3796A2B1"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1418" w:type="dxa"/>
            <w:vAlign w:val="bottom"/>
          </w:tcPr>
          <w:p w14:paraId="28EC277C"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276" w:type="dxa"/>
            <w:vAlign w:val="bottom"/>
          </w:tcPr>
          <w:p w14:paraId="06B388F5"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134" w:type="dxa"/>
            <w:vAlign w:val="bottom"/>
          </w:tcPr>
          <w:p w14:paraId="3099C85E"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1275" w:type="dxa"/>
            <w:vAlign w:val="bottom"/>
          </w:tcPr>
          <w:p w14:paraId="16A87BD1"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r>
      <w:tr w:rsidR="00D13545" w14:paraId="35DC19CD" w14:textId="77777777">
        <w:tc>
          <w:tcPr>
            <w:tcW w:w="704" w:type="dxa"/>
          </w:tcPr>
          <w:p w14:paraId="77C124A0"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61" w:type="dxa"/>
            <w:vAlign w:val="bottom"/>
          </w:tcPr>
          <w:p w14:paraId="47A70F4D"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007" w:type="dxa"/>
            <w:vAlign w:val="bottom"/>
          </w:tcPr>
          <w:p w14:paraId="6F02DC81"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992" w:type="dxa"/>
            <w:vAlign w:val="bottom"/>
          </w:tcPr>
          <w:p w14:paraId="5BD23167"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418" w:type="dxa"/>
            <w:vAlign w:val="bottom"/>
          </w:tcPr>
          <w:p w14:paraId="29BE35E1"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276" w:type="dxa"/>
            <w:vAlign w:val="bottom"/>
          </w:tcPr>
          <w:p w14:paraId="0125BD14"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1134" w:type="dxa"/>
            <w:vAlign w:val="bottom"/>
          </w:tcPr>
          <w:p w14:paraId="1FD34E8E"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275" w:type="dxa"/>
            <w:vAlign w:val="bottom"/>
          </w:tcPr>
          <w:p w14:paraId="08797076"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r>
      <w:tr w:rsidR="00D13545" w14:paraId="5EB55968" w14:textId="77777777">
        <w:tc>
          <w:tcPr>
            <w:tcW w:w="704" w:type="dxa"/>
          </w:tcPr>
          <w:p w14:paraId="57D68EC6"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261" w:type="dxa"/>
            <w:vAlign w:val="bottom"/>
          </w:tcPr>
          <w:p w14:paraId="5D301420"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07" w:type="dxa"/>
            <w:vAlign w:val="bottom"/>
          </w:tcPr>
          <w:p w14:paraId="1880F36F"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992" w:type="dxa"/>
            <w:vAlign w:val="bottom"/>
          </w:tcPr>
          <w:p w14:paraId="26079AB4"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1418" w:type="dxa"/>
            <w:vAlign w:val="bottom"/>
          </w:tcPr>
          <w:p w14:paraId="0CC6B9C5"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1276" w:type="dxa"/>
            <w:vAlign w:val="bottom"/>
          </w:tcPr>
          <w:p w14:paraId="3ED16DE5"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134" w:type="dxa"/>
            <w:vAlign w:val="bottom"/>
          </w:tcPr>
          <w:p w14:paraId="0371ADEE"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275" w:type="dxa"/>
            <w:vAlign w:val="bottom"/>
          </w:tcPr>
          <w:p w14:paraId="3B2A3EBB"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r>
      <w:tr w:rsidR="00D13545" w14:paraId="4E75CBEA" w14:textId="77777777">
        <w:tc>
          <w:tcPr>
            <w:tcW w:w="704" w:type="dxa"/>
          </w:tcPr>
          <w:p w14:paraId="6E33E3F0"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261" w:type="dxa"/>
            <w:vAlign w:val="bottom"/>
          </w:tcPr>
          <w:p w14:paraId="57BC6360"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007" w:type="dxa"/>
            <w:vAlign w:val="bottom"/>
          </w:tcPr>
          <w:p w14:paraId="713D3702"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992" w:type="dxa"/>
            <w:vAlign w:val="bottom"/>
          </w:tcPr>
          <w:p w14:paraId="54743F76"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1418" w:type="dxa"/>
            <w:vAlign w:val="bottom"/>
          </w:tcPr>
          <w:p w14:paraId="0AB375C0"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1276" w:type="dxa"/>
            <w:vAlign w:val="bottom"/>
          </w:tcPr>
          <w:p w14:paraId="21B8FF19"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134" w:type="dxa"/>
            <w:vAlign w:val="bottom"/>
          </w:tcPr>
          <w:p w14:paraId="511F2C56"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275" w:type="dxa"/>
            <w:vAlign w:val="bottom"/>
          </w:tcPr>
          <w:p w14:paraId="33F4B94F"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r>
      <w:tr w:rsidR="00D13545" w14:paraId="54C42E78" w14:textId="77777777">
        <w:tc>
          <w:tcPr>
            <w:tcW w:w="704" w:type="dxa"/>
          </w:tcPr>
          <w:p w14:paraId="181C9D09"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261" w:type="dxa"/>
            <w:vAlign w:val="bottom"/>
          </w:tcPr>
          <w:p w14:paraId="1CC1319F"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07" w:type="dxa"/>
            <w:vAlign w:val="bottom"/>
          </w:tcPr>
          <w:p w14:paraId="3A9961F3"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992" w:type="dxa"/>
            <w:vAlign w:val="bottom"/>
          </w:tcPr>
          <w:p w14:paraId="294F822B"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1418" w:type="dxa"/>
            <w:vAlign w:val="bottom"/>
          </w:tcPr>
          <w:p w14:paraId="6A416BC2"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276" w:type="dxa"/>
            <w:vAlign w:val="bottom"/>
          </w:tcPr>
          <w:p w14:paraId="6ACFDDE5"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134" w:type="dxa"/>
            <w:vAlign w:val="bottom"/>
          </w:tcPr>
          <w:p w14:paraId="43809406"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275" w:type="dxa"/>
            <w:vAlign w:val="bottom"/>
          </w:tcPr>
          <w:p w14:paraId="36BB915B"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r>
      <w:tr w:rsidR="00D13545" w14:paraId="058912FD" w14:textId="77777777">
        <w:tc>
          <w:tcPr>
            <w:tcW w:w="704" w:type="dxa"/>
          </w:tcPr>
          <w:p w14:paraId="05378657"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261" w:type="dxa"/>
            <w:vAlign w:val="bottom"/>
          </w:tcPr>
          <w:p w14:paraId="3E297BCA"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007" w:type="dxa"/>
            <w:vAlign w:val="bottom"/>
          </w:tcPr>
          <w:p w14:paraId="587ED976"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992" w:type="dxa"/>
            <w:vAlign w:val="bottom"/>
          </w:tcPr>
          <w:p w14:paraId="15695EFC"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1418" w:type="dxa"/>
            <w:vAlign w:val="bottom"/>
          </w:tcPr>
          <w:p w14:paraId="066D983B"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276" w:type="dxa"/>
            <w:vAlign w:val="bottom"/>
          </w:tcPr>
          <w:p w14:paraId="3575C921"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1134" w:type="dxa"/>
            <w:vAlign w:val="bottom"/>
          </w:tcPr>
          <w:p w14:paraId="02B1CB96"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275" w:type="dxa"/>
            <w:vAlign w:val="bottom"/>
          </w:tcPr>
          <w:p w14:paraId="79DBEFBD"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r>
      <w:tr w:rsidR="00D13545" w14:paraId="3F40989F" w14:textId="77777777">
        <w:tc>
          <w:tcPr>
            <w:tcW w:w="704" w:type="dxa"/>
          </w:tcPr>
          <w:p w14:paraId="76AA188C"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261" w:type="dxa"/>
            <w:vAlign w:val="bottom"/>
          </w:tcPr>
          <w:p w14:paraId="767CAC3D"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07" w:type="dxa"/>
            <w:vAlign w:val="bottom"/>
          </w:tcPr>
          <w:p w14:paraId="27E8AA41"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992" w:type="dxa"/>
            <w:vAlign w:val="bottom"/>
          </w:tcPr>
          <w:p w14:paraId="23D85077"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1418" w:type="dxa"/>
            <w:vAlign w:val="bottom"/>
          </w:tcPr>
          <w:p w14:paraId="3C939855"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1276" w:type="dxa"/>
            <w:vAlign w:val="bottom"/>
          </w:tcPr>
          <w:p w14:paraId="0547CA14"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134" w:type="dxa"/>
            <w:vAlign w:val="bottom"/>
          </w:tcPr>
          <w:p w14:paraId="2E200289"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275" w:type="dxa"/>
            <w:vAlign w:val="bottom"/>
          </w:tcPr>
          <w:p w14:paraId="1D0E0E20"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r>
      <w:tr w:rsidR="00D13545" w14:paraId="04271CB8" w14:textId="77777777">
        <w:tc>
          <w:tcPr>
            <w:tcW w:w="704" w:type="dxa"/>
          </w:tcPr>
          <w:p w14:paraId="2C2BF20A"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261" w:type="dxa"/>
            <w:vAlign w:val="bottom"/>
          </w:tcPr>
          <w:p w14:paraId="2CF14127"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007" w:type="dxa"/>
            <w:vAlign w:val="bottom"/>
          </w:tcPr>
          <w:p w14:paraId="3E5D2EA3"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992" w:type="dxa"/>
            <w:vAlign w:val="bottom"/>
          </w:tcPr>
          <w:p w14:paraId="17D30945"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1418" w:type="dxa"/>
            <w:vAlign w:val="bottom"/>
          </w:tcPr>
          <w:p w14:paraId="16175EAE"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1276" w:type="dxa"/>
            <w:vAlign w:val="bottom"/>
          </w:tcPr>
          <w:p w14:paraId="1997FF0C"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134" w:type="dxa"/>
            <w:vAlign w:val="bottom"/>
          </w:tcPr>
          <w:p w14:paraId="77202DEC"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1275" w:type="dxa"/>
            <w:vAlign w:val="bottom"/>
          </w:tcPr>
          <w:p w14:paraId="288EAA47"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r>
      <w:tr w:rsidR="00D13545" w14:paraId="07E76460" w14:textId="77777777">
        <w:tc>
          <w:tcPr>
            <w:tcW w:w="704" w:type="dxa"/>
          </w:tcPr>
          <w:p w14:paraId="6B8577C9"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61" w:type="dxa"/>
            <w:vAlign w:val="bottom"/>
          </w:tcPr>
          <w:p w14:paraId="7A515C04"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07" w:type="dxa"/>
            <w:vAlign w:val="bottom"/>
          </w:tcPr>
          <w:p w14:paraId="1E440B5A"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992" w:type="dxa"/>
            <w:vAlign w:val="bottom"/>
          </w:tcPr>
          <w:p w14:paraId="337445F3"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1418" w:type="dxa"/>
            <w:vAlign w:val="bottom"/>
          </w:tcPr>
          <w:p w14:paraId="0EAC5558"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1276" w:type="dxa"/>
            <w:vAlign w:val="bottom"/>
          </w:tcPr>
          <w:p w14:paraId="0452D130"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134" w:type="dxa"/>
            <w:vAlign w:val="bottom"/>
          </w:tcPr>
          <w:p w14:paraId="782FC519"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275" w:type="dxa"/>
            <w:vAlign w:val="bottom"/>
          </w:tcPr>
          <w:p w14:paraId="5BA945CB"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D13545" w14:paraId="410A7AC3" w14:textId="77777777">
        <w:tc>
          <w:tcPr>
            <w:tcW w:w="704" w:type="dxa"/>
          </w:tcPr>
          <w:p w14:paraId="5302725E"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261" w:type="dxa"/>
            <w:vAlign w:val="bottom"/>
          </w:tcPr>
          <w:p w14:paraId="1FEA6288"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007" w:type="dxa"/>
            <w:vAlign w:val="bottom"/>
          </w:tcPr>
          <w:p w14:paraId="7DD2C1D6"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992" w:type="dxa"/>
            <w:vAlign w:val="bottom"/>
          </w:tcPr>
          <w:p w14:paraId="1963250F"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1418" w:type="dxa"/>
            <w:vAlign w:val="bottom"/>
          </w:tcPr>
          <w:p w14:paraId="0B915CBC"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1276" w:type="dxa"/>
            <w:vAlign w:val="bottom"/>
          </w:tcPr>
          <w:p w14:paraId="629F592F" w14:textId="77777777" w:rsidR="00D13545" w:rsidRDefault="00000000">
            <w:pPr>
              <w:ind w:firstLine="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134" w:type="dxa"/>
            <w:vAlign w:val="bottom"/>
          </w:tcPr>
          <w:p w14:paraId="162D4574"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275" w:type="dxa"/>
            <w:vAlign w:val="bottom"/>
          </w:tcPr>
          <w:p w14:paraId="61CE43C3" w14:textId="77777777" w:rsidR="00D13545" w:rsidRDefault="00000000">
            <w:pPr>
              <w:ind w:firstLine="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r>
    </w:tbl>
    <w:p w14:paraId="4A146C65" w14:textId="77777777" w:rsidR="00D13545" w:rsidRDefault="00D13545">
      <w:pPr>
        <w:spacing w:after="0" w:line="360" w:lineRule="auto"/>
        <w:ind w:firstLine="709"/>
        <w:jc w:val="both"/>
        <w:rPr>
          <w:rFonts w:ascii="Times New Roman" w:eastAsia="Times New Roman" w:hAnsi="Times New Roman" w:cs="Times New Roman"/>
          <w:color w:val="000000"/>
          <w:sz w:val="28"/>
          <w:szCs w:val="28"/>
        </w:rPr>
      </w:pPr>
    </w:p>
    <w:p w14:paraId="0C8F4B91"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Аналізуючи отримані дані, ми можемо зробити висновок про те, що у 16 досліджуваних за шкалою №1 «Установка на соціальну бажаність», відмічаються низькі показники, що свідчить про нездатність досліджуваних корегувати свої відповіді відповідно до соціальної бажаності; за жодною шкалою в жодного випробовуваного не відмічається кількість балів, вищих за 70.</w:t>
      </w:r>
    </w:p>
    <w:p w14:paraId="7052AA3A"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Усі р</w:t>
      </w:r>
      <w:r>
        <w:rPr>
          <w:rFonts w:ascii="Times New Roman" w:eastAsia="Times New Roman" w:hAnsi="Times New Roman" w:cs="Times New Roman"/>
          <w:sz w:val="28"/>
          <w:szCs w:val="28"/>
        </w:rPr>
        <w:t>е</w:t>
      </w:r>
      <w:r>
        <w:rPr>
          <w:rFonts w:ascii="Times New Roman" w:eastAsia="Times New Roman" w:hAnsi="Times New Roman" w:cs="Times New Roman"/>
          <w:color w:val="000000"/>
          <w:sz w:val="28"/>
          <w:szCs w:val="28"/>
        </w:rPr>
        <w:t xml:space="preserve">спонденти схильні </w:t>
      </w:r>
      <w:r>
        <w:rPr>
          <w:rFonts w:ascii="Times New Roman" w:eastAsia="Times New Roman" w:hAnsi="Times New Roman" w:cs="Times New Roman"/>
          <w:sz w:val="28"/>
          <w:szCs w:val="28"/>
        </w:rPr>
        <w:t xml:space="preserve">нехтувати </w:t>
      </w:r>
      <w:r>
        <w:rPr>
          <w:rFonts w:ascii="Times New Roman" w:eastAsia="Times New Roman" w:hAnsi="Times New Roman" w:cs="Times New Roman"/>
          <w:color w:val="000000"/>
          <w:sz w:val="28"/>
          <w:szCs w:val="28"/>
        </w:rPr>
        <w:t>соціальн</w:t>
      </w:r>
      <w:r>
        <w:rPr>
          <w:rFonts w:ascii="Times New Roman" w:eastAsia="Times New Roman" w:hAnsi="Times New Roman" w:cs="Times New Roman"/>
          <w:sz w:val="28"/>
          <w:szCs w:val="28"/>
        </w:rPr>
        <w:t>ими</w:t>
      </w:r>
      <w:r>
        <w:rPr>
          <w:rFonts w:ascii="Times New Roman" w:eastAsia="Times New Roman" w:hAnsi="Times New Roman" w:cs="Times New Roman"/>
          <w:color w:val="000000"/>
          <w:sz w:val="28"/>
          <w:szCs w:val="28"/>
        </w:rPr>
        <w:t xml:space="preserve"> правилами </w:t>
      </w:r>
      <w:r>
        <w:rPr>
          <w:rFonts w:ascii="Times New Roman" w:eastAsia="Times New Roman" w:hAnsi="Times New Roman" w:cs="Times New Roman"/>
          <w:sz w:val="28"/>
          <w:szCs w:val="28"/>
        </w:rPr>
        <w:t>та</w:t>
      </w:r>
      <w:r>
        <w:rPr>
          <w:rFonts w:ascii="Times New Roman" w:eastAsia="Times New Roman" w:hAnsi="Times New Roman" w:cs="Times New Roman"/>
          <w:color w:val="000000"/>
          <w:sz w:val="28"/>
          <w:szCs w:val="28"/>
        </w:rPr>
        <w:t xml:space="preserve"> норм</w:t>
      </w:r>
      <w:r>
        <w:rPr>
          <w:rFonts w:ascii="Times New Roman" w:eastAsia="Times New Roman" w:hAnsi="Times New Roman" w:cs="Times New Roman"/>
          <w:sz w:val="28"/>
          <w:szCs w:val="28"/>
        </w:rPr>
        <w:t>ами</w:t>
      </w:r>
      <w:r>
        <w:rPr>
          <w:rFonts w:ascii="Times New Roman" w:eastAsia="Times New Roman" w:hAnsi="Times New Roman" w:cs="Times New Roman"/>
          <w:color w:val="000000"/>
          <w:sz w:val="28"/>
          <w:szCs w:val="28"/>
        </w:rPr>
        <w:t xml:space="preserve"> (діапазон отриманих балів за шкалою № 2 «Схильність до порушення норм і правил» – 50-60).</w:t>
      </w:r>
    </w:p>
    <w:p w14:paraId="2E5967E3"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Результати за шкалою №3 «Схильність до </w:t>
      </w:r>
      <w:proofErr w:type="spellStart"/>
      <w:r>
        <w:rPr>
          <w:rFonts w:ascii="Times New Roman" w:eastAsia="Times New Roman" w:hAnsi="Times New Roman" w:cs="Times New Roman"/>
          <w:color w:val="000000"/>
          <w:sz w:val="28"/>
          <w:szCs w:val="28"/>
        </w:rPr>
        <w:t>адиктивної</w:t>
      </w:r>
      <w:proofErr w:type="spellEnd"/>
      <w:r>
        <w:rPr>
          <w:rFonts w:ascii="Times New Roman" w:eastAsia="Times New Roman" w:hAnsi="Times New Roman" w:cs="Times New Roman"/>
          <w:color w:val="000000"/>
          <w:sz w:val="28"/>
          <w:szCs w:val="28"/>
        </w:rPr>
        <w:t xml:space="preserve"> поведінки»  свідчать про те, що 10 підлітків схильні до такої поведінки, а у 6 досліджуваних такої тенденції не спостерігається. Також дані таблиці відображають той факт, що 9 опитаних підлітків за шкалою №4 «Схильність до </w:t>
      </w:r>
      <w:proofErr w:type="spellStart"/>
      <w:r>
        <w:rPr>
          <w:rFonts w:ascii="Times New Roman" w:eastAsia="Times New Roman" w:hAnsi="Times New Roman" w:cs="Times New Roman"/>
          <w:color w:val="000000"/>
          <w:sz w:val="28"/>
          <w:szCs w:val="28"/>
        </w:rPr>
        <w:t>саморуйнівної</w:t>
      </w:r>
      <w:proofErr w:type="spellEnd"/>
      <w:r>
        <w:rPr>
          <w:rFonts w:ascii="Times New Roman" w:eastAsia="Times New Roman" w:hAnsi="Times New Roman" w:cs="Times New Roman"/>
          <w:color w:val="000000"/>
          <w:sz w:val="28"/>
          <w:szCs w:val="28"/>
        </w:rPr>
        <w:t xml:space="preserve"> поведінки», </w:t>
      </w:r>
      <w:r>
        <w:rPr>
          <w:rFonts w:ascii="Times New Roman" w:eastAsia="Times New Roman" w:hAnsi="Times New Roman" w:cs="Times New Roman"/>
          <w:sz w:val="28"/>
          <w:szCs w:val="28"/>
        </w:rPr>
        <w:t xml:space="preserve">ладні </w:t>
      </w:r>
      <w:r>
        <w:rPr>
          <w:rFonts w:ascii="Times New Roman" w:eastAsia="Times New Roman" w:hAnsi="Times New Roman" w:cs="Times New Roman"/>
          <w:color w:val="000000"/>
          <w:sz w:val="28"/>
          <w:szCs w:val="28"/>
        </w:rPr>
        <w:t xml:space="preserve">до </w:t>
      </w:r>
      <w:proofErr w:type="spellStart"/>
      <w:r>
        <w:rPr>
          <w:rFonts w:ascii="Times New Roman" w:eastAsia="Times New Roman" w:hAnsi="Times New Roman" w:cs="Times New Roman"/>
          <w:sz w:val="28"/>
          <w:szCs w:val="28"/>
        </w:rPr>
        <w:t>самопошкоджуваної</w:t>
      </w:r>
      <w:proofErr w:type="spellEnd"/>
      <w:r>
        <w:rPr>
          <w:rFonts w:ascii="Times New Roman" w:eastAsia="Times New Roman" w:hAnsi="Times New Roman" w:cs="Times New Roman"/>
          <w:color w:val="000000"/>
          <w:sz w:val="28"/>
          <w:szCs w:val="28"/>
        </w:rPr>
        <w:t xml:space="preserve"> поведінки.</w:t>
      </w:r>
    </w:p>
    <w:p w14:paraId="36F329D6"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 результатами шкали №5 «Схильність до агресії та насильства», виявлено, що підлітки не схильні до </w:t>
      </w:r>
      <w:r>
        <w:rPr>
          <w:rFonts w:ascii="Times New Roman" w:eastAsia="Times New Roman" w:hAnsi="Times New Roman" w:cs="Times New Roman"/>
          <w:sz w:val="28"/>
          <w:szCs w:val="28"/>
        </w:rPr>
        <w:t xml:space="preserve">вираження </w:t>
      </w:r>
      <w:r>
        <w:rPr>
          <w:rFonts w:ascii="Times New Roman" w:eastAsia="Times New Roman" w:hAnsi="Times New Roman" w:cs="Times New Roman"/>
          <w:color w:val="000000"/>
          <w:sz w:val="28"/>
          <w:szCs w:val="28"/>
        </w:rPr>
        <w:t xml:space="preserve">агресії. Аналізуючи результати за шкалами №6 «Вольового контролю емоційних реакцій» та №7 «Схильність до </w:t>
      </w:r>
      <w:proofErr w:type="spellStart"/>
      <w:r>
        <w:rPr>
          <w:rFonts w:ascii="Times New Roman" w:eastAsia="Times New Roman" w:hAnsi="Times New Roman" w:cs="Times New Roman"/>
          <w:color w:val="000000"/>
          <w:sz w:val="28"/>
          <w:szCs w:val="28"/>
        </w:rPr>
        <w:t>делінквентної</w:t>
      </w:r>
      <w:proofErr w:type="spellEnd"/>
      <w:r>
        <w:rPr>
          <w:rFonts w:ascii="Times New Roman" w:eastAsia="Times New Roman" w:hAnsi="Times New Roman" w:cs="Times New Roman"/>
          <w:color w:val="000000"/>
          <w:sz w:val="28"/>
          <w:szCs w:val="28"/>
        </w:rPr>
        <w:t xml:space="preserve"> поведінки», ми можемо констатувати таке: 10 опитаних мають слабкий емоційно-вольовий контроль, у 6 підлітків відзначається жорсткий самоконтроль. 6 підлітків схильні до </w:t>
      </w:r>
      <w:proofErr w:type="spellStart"/>
      <w:r>
        <w:rPr>
          <w:rFonts w:ascii="Times New Roman" w:eastAsia="Times New Roman" w:hAnsi="Times New Roman" w:cs="Times New Roman"/>
          <w:color w:val="000000"/>
          <w:sz w:val="28"/>
          <w:szCs w:val="28"/>
        </w:rPr>
        <w:t>делінквентної</w:t>
      </w:r>
      <w:proofErr w:type="spellEnd"/>
      <w:r>
        <w:rPr>
          <w:rFonts w:ascii="Times New Roman" w:eastAsia="Times New Roman" w:hAnsi="Times New Roman" w:cs="Times New Roman"/>
          <w:color w:val="000000"/>
          <w:sz w:val="28"/>
          <w:szCs w:val="28"/>
        </w:rPr>
        <w:t xml:space="preserve"> поведінки, результати 6 підлітків відзначаються високою готовністю до реалізації </w:t>
      </w:r>
      <w:proofErr w:type="spellStart"/>
      <w:r>
        <w:rPr>
          <w:rFonts w:ascii="Times New Roman" w:eastAsia="Times New Roman" w:hAnsi="Times New Roman" w:cs="Times New Roman"/>
          <w:color w:val="000000"/>
          <w:sz w:val="28"/>
          <w:szCs w:val="28"/>
        </w:rPr>
        <w:t>делінквентної</w:t>
      </w:r>
      <w:proofErr w:type="spellEnd"/>
      <w:r>
        <w:rPr>
          <w:rFonts w:ascii="Times New Roman" w:eastAsia="Times New Roman" w:hAnsi="Times New Roman" w:cs="Times New Roman"/>
          <w:color w:val="000000"/>
          <w:sz w:val="28"/>
          <w:szCs w:val="28"/>
        </w:rPr>
        <w:t xml:space="preserve"> поведінки, у решти ця тенденція не виражена.</w:t>
      </w:r>
    </w:p>
    <w:p w14:paraId="2998BD5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Таким чином, отримані під час діагностики дані за «Методикою діагностики схильності до </w:t>
      </w:r>
      <w:proofErr w:type="spellStart"/>
      <w:r>
        <w:rPr>
          <w:rFonts w:ascii="Times New Roman" w:eastAsia="Times New Roman" w:hAnsi="Times New Roman" w:cs="Times New Roman"/>
          <w:color w:val="000000"/>
          <w:sz w:val="28"/>
          <w:szCs w:val="28"/>
        </w:rPr>
        <w:t>відхильної</w:t>
      </w:r>
      <w:proofErr w:type="spellEnd"/>
      <w:r>
        <w:rPr>
          <w:rFonts w:ascii="Times New Roman" w:eastAsia="Times New Roman" w:hAnsi="Times New Roman" w:cs="Times New Roman"/>
          <w:color w:val="000000"/>
          <w:sz w:val="28"/>
          <w:szCs w:val="28"/>
        </w:rPr>
        <w:t xml:space="preserve"> поведінки» (автор О. Орел) дають змогу дійти висновку, що всі р</w:t>
      </w:r>
      <w:r>
        <w:rPr>
          <w:rFonts w:ascii="Times New Roman" w:eastAsia="Times New Roman" w:hAnsi="Times New Roman" w:cs="Times New Roman"/>
          <w:sz w:val="28"/>
          <w:szCs w:val="28"/>
        </w:rPr>
        <w:t>е</w:t>
      </w:r>
      <w:r>
        <w:rPr>
          <w:rFonts w:ascii="Times New Roman" w:eastAsia="Times New Roman" w:hAnsi="Times New Roman" w:cs="Times New Roman"/>
          <w:color w:val="000000"/>
          <w:sz w:val="28"/>
          <w:szCs w:val="28"/>
        </w:rPr>
        <w:t xml:space="preserve">спонденти виявляють ті чи інші форми девіантної поведінки – </w:t>
      </w:r>
      <w:proofErr w:type="spellStart"/>
      <w:r>
        <w:rPr>
          <w:rFonts w:ascii="Times New Roman" w:eastAsia="Times New Roman" w:hAnsi="Times New Roman" w:cs="Times New Roman"/>
          <w:color w:val="000000"/>
          <w:sz w:val="28"/>
          <w:szCs w:val="28"/>
        </w:rPr>
        <w:t>адикція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делінквентність</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саморуйнівна</w:t>
      </w:r>
      <w:proofErr w:type="spellEnd"/>
      <w:r>
        <w:rPr>
          <w:rFonts w:ascii="Times New Roman" w:eastAsia="Times New Roman" w:hAnsi="Times New Roman" w:cs="Times New Roman"/>
          <w:color w:val="000000"/>
          <w:sz w:val="28"/>
          <w:szCs w:val="28"/>
        </w:rPr>
        <w:t xml:space="preserve"> поведінка, агресія.</w:t>
      </w:r>
    </w:p>
    <w:p w14:paraId="63A3F709"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Аналізуючи результати за службовою шкалою установки на соціальну бажаність, ми можемо зробити висновок про те, що всі р</w:t>
      </w:r>
      <w:r>
        <w:rPr>
          <w:rFonts w:ascii="Times New Roman" w:eastAsia="Times New Roman" w:hAnsi="Times New Roman" w:cs="Times New Roman"/>
          <w:sz w:val="28"/>
          <w:szCs w:val="28"/>
        </w:rPr>
        <w:t>е</w:t>
      </w:r>
      <w:r>
        <w:rPr>
          <w:rFonts w:ascii="Times New Roman" w:eastAsia="Times New Roman" w:hAnsi="Times New Roman" w:cs="Times New Roman"/>
          <w:color w:val="000000"/>
          <w:sz w:val="28"/>
          <w:szCs w:val="28"/>
        </w:rPr>
        <w:t xml:space="preserve">спонденти підлітки не схильні змінювати свої відповіді на твердження в напрямку соціальної бажаності. Також цей показник свідчить про те, що </w:t>
      </w:r>
      <w:r>
        <w:rPr>
          <w:rFonts w:ascii="Times New Roman" w:eastAsia="Times New Roman" w:hAnsi="Times New Roman" w:cs="Times New Roman"/>
          <w:sz w:val="28"/>
          <w:szCs w:val="28"/>
        </w:rPr>
        <w:t>95</w:t>
      </w:r>
      <w:r>
        <w:rPr>
          <w:rFonts w:ascii="Times New Roman" w:eastAsia="Times New Roman" w:hAnsi="Times New Roman" w:cs="Times New Roman"/>
          <w:color w:val="000000"/>
          <w:sz w:val="28"/>
          <w:szCs w:val="28"/>
        </w:rPr>
        <w:t>% опитаних не схильні до того, щоб приховувати свої власні норми та цінності (таблиця 2.2).</w:t>
      </w:r>
    </w:p>
    <w:p w14:paraId="244904F7"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Отримані під час діагностики результати за шкалою схильності до подолання соціальних норм і правил дають змогу зробити висновок, що всі р</w:t>
      </w:r>
      <w:r>
        <w:rPr>
          <w:rFonts w:ascii="Times New Roman" w:eastAsia="Times New Roman" w:hAnsi="Times New Roman" w:cs="Times New Roman"/>
          <w:sz w:val="28"/>
          <w:szCs w:val="28"/>
        </w:rPr>
        <w:t>е</w:t>
      </w:r>
      <w:r>
        <w:rPr>
          <w:rFonts w:ascii="Times New Roman" w:eastAsia="Times New Roman" w:hAnsi="Times New Roman" w:cs="Times New Roman"/>
          <w:color w:val="000000"/>
          <w:sz w:val="28"/>
          <w:szCs w:val="28"/>
        </w:rPr>
        <w:t xml:space="preserve">спонденти мають </w:t>
      </w:r>
      <w:proofErr w:type="spellStart"/>
      <w:r>
        <w:rPr>
          <w:rFonts w:ascii="Times New Roman" w:eastAsia="Times New Roman" w:hAnsi="Times New Roman" w:cs="Times New Roman"/>
          <w:color w:val="000000"/>
          <w:sz w:val="28"/>
          <w:szCs w:val="28"/>
        </w:rPr>
        <w:t>нонкомформістські</w:t>
      </w:r>
      <w:proofErr w:type="spellEnd"/>
      <w:r>
        <w:rPr>
          <w:rFonts w:ascii="Times New Roman" w:eastAsia="Times New Roman" w:hAnsi="Times New Roman" w:cs="Times New Roman"/>
          <w:color w:val="000000"/>
          <w:sz w:val="28"/>
          <w:szCs w:val="28"/>
        </w:rPr>
        <w:t xml:space="preserve"> настанови, вони схильні протиставляти свої норми та цінності груповим, у них розвинена тенденція до порушення спокою, їм властиво шукати труднощі, які вони могли б подолати.</w:t>
      </w:r>
    </w:p>
    <w:p w14:paraId="20503267"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Проаналізувавши отримані дані за шкалою схильності до девіантної поведінки, ми можемо сказати, що більшість опитаних підлітків мають схильність до втечі від реальності за допомогою зміни свого психічного стану. Також отримані результати свідчать про те, що більшість підлітків схильні до ілюзорно-компенсаторного способу розв’язання своїх особистих проблем. Однак, 37,5% досліджуваних мають хороший соціальний контроль над своєю поведінкою.</w:t>
      </w:r>
    </w:p>
    <w:p w14:paraId="3FAA5583"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 шкалою схильності до </w:t>
      </w:r>
      <w:proofErr w:type="spellStart"/>
      <w:r>
        <w:rPr>
          <w:rFonts w:ascii="Times New Roman" w:eastAsia="Times New Roman" w:hAnsi="Times New Roman" w:cs="Times New Roman"/>
          <w:color w:val="000000"/>
          <w:sz w:val="28"/>
          <w:szCs w:val="28"/>
        </w:rPr>
        <w:t>самоушкоджувальної</w:t>
      </w:r>
      <w:proofErr w:type="spellEnd"/>
      <w:r>
        <w:rPr>
          <w:rFonts w:ascii="Times New Roman" w:eastAsia="Times New Roman" w:hAnsi="Times New Roman" w:cs="Times New Roman"/>
          <w:color w:val="000000"/>
          <w:sz w:val="28"/>
          <w:szCs w:val="28"/>
        </w:rPr>
        <w:t xml:space="preserve"> та </w:t>
      </w:r>
      <w:proofErr w:type="spellStart"/>
      <w:r>
        <w:rPr>
          <w:rFonts w:ascii="Times New Roman" w:eastAsia="Times New Roman" w:hAnsi="Times New Roman" w:cs="Times New Roman"/>
          <w:color w:val="000000"/>
          <w:sz w:val="28"/>
          <w:szCs w:val="28"/>
        </w:rPr>
        <w:t>саморуйнівної</w:t>
      </w:r>
      <w:proofErr w:type="spellEnd"/>
      <w:r>
        <w:rPr>
          <w:rFonts w:ascii="Times New Roman" w:eastAsia="Times New Roman" w:hAnsi="Times New Roman" w:cs="Times New Roman"/>
          <w:color w:val="000000"/>
          <w:sz w:val="28"/>
          <w:szCs w:val="28"/>
        </w:rPr>
        <w:t xml:space="preserve"> поведінки 56,25% досліджуваних набрали високий бал. Таких підлітків можна охарактеризувати як ризикованих, спраглих до гострих </w:t>
      </w:r>
      <w:proofErr w:type="spellStart"/>
      <w:r>
        <w:rPr>
          <w:rFonts w:ascii="Times New Roman" w:eastAsia="Times New Roman" w:hAnsi="Times New Roman" w:cs="Times New Roman"/>
          <w:color w:val="000000"/>
          <w:sz w:val="28"/>
          <w:szCs w:val="28"/>
        </w:rPr>
        <w:t>відчуттів</w:t>
      </w:r>
      <w:proofErr w:type="spellEnd"/>
      <w:r>
        <w:rPr>
          <w:rFonts w:ascii="Times New Roman" w:eastAsia="Times New Roman" w:hAnsi="Times New Roman" w:cs="Times New Roman"/>
          <w:color w:val="000000"/>
          <w:sz w:val="28"/>
          <w:szCs w:val="28"/>
        </w:rPr>
        <w:t xml:space="preserve">, таких, що мають </w:t>
      </w:r>
      <w:proofErr w:type="spellStart"/>
      <w:r>
        <w:rPr>
          <w:rFonts w:ascii="Times New Roman" w:eastAsia="Times New Roman" w:hAnsi="Times New Roman" w:cs="Times New Roman"/>
          <w:color w:val="000000"/>
          <w:sz w:val="28"/>
          <w:szCs w:val="28"/>
        </w:rPr>
        <w:t>садомазохістські</w:t>
      </w:r>
      <w:proofErr w:type="spellEnd"/>
      <w:r>
        <w:rPr>
          <w:rFonts w:ascii="Times New Roman" w:eastAsia="Times New Roman" w:hAnsi="Times New Roman" w:cs="Times New Roman"/>
          <w:color w:val="000000"/>
          <w:sz w:val="28"/>
          <w:szCs w:val="28"/>
        </w:rPr>
        <w:t xml:space="preserve"> тенденції і низько цінують своє життя. Але 43,75% опитаних не готові до реалізації </w:t>
      </w:r>
      <w:proofErr w:type="spellStart"/>
      <w:r>
        <w:rPr>
          <w:rFonts w:ascii="Times New Roman" w:eastAsia="Times New Roman" w:hAnsi="Times New Roman" w:cs="Times New Roman"/>
          <w:color w:val="000000"/>
          <w:sz w:val="28"/>
          <w:szCs w:val="28"/>
        </w:rPr>
        <w:t>саморуйнівної</w:t>
      </w:r>
      <w:proofErr w:type="spellEnd"/>
      <w:r>
        <w:rPr>
          <w:rFonts w:ascii="Times New Roman" w:eastAsia="Times New Roman" w:hAnsi="Times New Roman" w:cs="Times New Roman"/>
          <w:color w:val="000000"/>
          <w:sz w:val="28"/>
          <w:szCs w:val="28"/>
        </w:rPr>
        <w:t xml:space="preserve"> поведінки, у них відсутня як тенденція до </w:t>
      </w:r>
      <w:proofErr w:type="spellStart"/>
      <w:r>
        <w:rPr>
          <w:rFonts w:ascii="Times New Roman" w:eastAsia="Times New Roman" w:hAnsi="Times New Roman" w:cs="Times New Roman"/>
          <w:color w:val="000000"/>
          <w:sz w:val="28"/>
          <w:szCs w:val="28"/>
        </w:rPr>
        <w:t>соматизації</w:t>
      </w:r>
      <w:proofErr w:type="spellEnd"/>
      <w:r>
        <w:rPr>
          <w:rFonts w:ascii="Times New Roman" w:eastAsia="Times New Roman" w:hAnsi="Times New Roman" w:cs="Times New Roman"/>
          <w:color w:val="000000"/>
          <w:sz w:val="28"/>
          <w:szCs w:val="28"/>
        </w:rPr>
        <w:t xml:space="preserve"> тривоги, так і схильність до реалізації комплексів провини в поведінкових реакціях.</w:t>
      </w:r>
    </w:p>
    <w:p w14:paraId="049F4FF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Аналізуючи отримані результати за шкалою схильності до агресії та насильства, ми можемо констатувати, що більшість досліджуваних не мають </w:t>
      </w:r>
      <w:r>
        <w:rPr>
          <w:rFonts w:ascii="Times New Roman" w:eastAsia="Times New Roman" w:hAnsi="Times New Roman" w:cs="Times New Roman"/>
          <w:color w:val="000000"/>
          <w:sz w:val="28"/>
          <w:szCs w:val="28"/>
        </w:rPr>
        <w:lastRenderedPageBreak/>
        <w:t>виражених агресивних тенденцій. Вони не сприймають насильство як засіб розв’язання проблем. Агресія не є їхнім типовим способом виходу із ситуацій, що склалися. 25% опитаних отримали високий бал за цією шкалою. Це свідчить про те, що ці підлітки у взаєминах з іншими людьми налаштовані агресивно, підвищувати свою самооцінку вони здатні за рахунок приниження своїх опонентів. Середні бали, отримані під час обстеження 31,25% досліджуваних, свідчать про наявність агресивних тенденцій.</w:t>
      </w:r>
    </w:p>
    <w:p w14:paraId="6ECC8F19"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Переважна більшість досліджуваних отримали високі бали за шкалою вольового контролю. Це свідчить про те, що в цих підлітків слабко розвинений вольовий контроль емоційної сфери, вони нездатні або не мають бажання контролювати поведінкові прояви емоційних реакцій. Також це свідчить про схильність реалізовувати негативні емоції у своїй поведінці без затримки, про </w:t>
      </w:r>
      <w:proofErr w:type="spellStart"/>
      <w:r>
        <w:rPr>
          <w:rFonts w:ascii="Times New Roman" w:eastAsia="Times New Roman" w:hAnsi="Times New Roman" w:cs="Times New Roman"/>
          <w:color w:val="000000"/>
          <w:sz w:val="28"/>
          <w:szCs w:val="28"/>
        </w:rPr>
        <w:t>несформованість</w:t>
      </w:r>
      <w:proofErr w:type="spellEnd"/>
      <w:r>
        <w:rPr>
          <w:rFonts w:ascii="Times New Roman" w:eastAsia="Times New Roman" w:hAnsi="Times New Roman" w:cs="Times New Roman"/>
          <w:color w:val="000000"/>
          <w:sz w:val="28"/>
          <w:szCs w:val="28"/>
        </w:rPr>
        <w:t xml:space="preserve"> вольового контролю своїх потреб і чуттєвих потягів. 37,5% досліджуваних здатні жорстко контролювати будь-які прояви своїх емоційних реакцій і чуттєвих потягів.</w:t>
      </w:r>
    </w:p>
    <w:p w14:paraId="389AAB6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Проаналізувавши отримані під час обстеження дані за шкалою схильності до </w:t>
      </w:r>
      <w:proofErr w:type="spellStart"/>
      <w:r>
        <w:rPr>
          <w:rFonts w:ascii="Times New Roman" w:eastAsia="Times New Roman" w:hAnsi="Times New Roman" w:cs="Times New Roman"/>
          <w:color w:val="000000"/>
          <w:sz w:val="28"/>
          <w:szCs w:val="28"/>
        </w:rPr>
        <w:t>делінквентної</w:t>
      </w:r>
      <w:proofErr w:type="spellEnd"/>
      <w:r>
        <w:rPr>
          <w:rFonts w:ascii="Times New Roman" w:eastAsia="Times New Roman" w:hAnsi="Times New Roman" w:cs="Times New Roman"/>
          <w:color w:val="000000"/>
          <w:sz w:val="28"/>
          <w:szCs w:val="28"/>
        </w:rPr>
        <w:t xml:space="preserve"> поведінки, ми можемо зазначити, що у четвертої частини досліджуваних зазначена тенденція не виражена. 37,5% досліджуваних отримали середній бал за цією шкалою, що дає нам змогу дійти висновку про наявність </w:t>
      </w:r>
      <w:proofErr w:type="spellStart"/>
      <w:r>
        <w:rPr>
          <w:rFonts w:ascii="Times New Roman" w:eastAsia="Times New Roman" w:hAnsi="Times New Roman" w:cs="Times New Roman"/>
          <w:color w:val="000000"/>
          <w:sz w:val="28"/>
          <w:szCs w:val="28"/>
        </w:rPr>
        <w:t>делінквентних</w:t>
      </w:r>
      <w:proofErr w:type="spellEnd"/>
      <w:r>
        <w:rPr>
          <w:rFonts w:ascii="Times New Roman" w:eastAsia="Times New Roman" w:hAnsi="Times New Roman" w:cs="Times New Roman"/>
          <w:color w:val="000000"/>
          <w:sz w:val="28"/>
          <w:szCs w:val="28"/>
        </w:rPr>
        <w:t xml:space="preserve"> тенденцій і низький рівень соціального контролю. Така сама кількість досліджуваних отримали високий бал за цією шкалою, це свідчить про високу готовність підлітків до реалізації </w:t>
      </w:r>
      <w:proofErr w:type="spellStart"/>
      <w:r>
        <w:rPr>
          <w:rFonts w:ascii="Times New Roman" w:eastAsia="Times New Roman" w:hAnsi="Times New Roman" w:cs="Times New Roman"/>
          <w:color w:val="000000"/>
          <w:sz w:val="28"/>
          <w:szCs w:val="28"/>
        </w:rPr>
        <w:t>делінквентної</w:t>
      </w:r>
      <w:proofErr w:type="spellEnd"/>
      <w:r>
        <w:rPr>
          <w:rFonts w:ascii="Times New Roman" w:eastAsia="Times New Roman" w:hAnsi="Times New Roman" w:cs="Times New Roman"/>
          <w:color w:val="000000"/>
          <w:sz w:val="28"/>
          <w:szCs w:val="28"/>
        </w:rPr>
        <w:t xml:space="preserve"> поведінки.</w:t>
      </w:r>
    </w:p>
    <w:p w14:paraId="20ADF82B" w14:textId="77777777" w:rsidR="00D13545" w:rsidRDefault="00000000">
      <w:pPr>
        <w:spacing w:after="0" w:line="360" w:lineRule="auto"/>
        <w:ind w:firstLine="70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Таблиця 2.2 </w:t>
      </w:r>
    </w:p>
    <w:p w14:paraId="4D163F1F" w14:textId="77777777" w:rsidR="00D13545" w:rsidRDefault="00000000">
      <w:pPr>
        <w:spacing w:after="0" w:line="36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Показники рівнів схильності до девіантної поведінки у підлітків</w:t>
      </w:r>
    </w:p>
    <w:tbl>
      <w:tblPr>
        <w:tblStyle w:val="a1"/>
        <w:tblW w:w="9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1418"/>
        <w:gridCol w:w="1277"/>
        <w:gridCol w:w="1417"/>
      </w:tblGrid>
      <w:tr w:rsidR="00D13545" w14:paraId="129ACF7F" w14:textId="77777777">
        <w:tc>
          <w:tcPr>
            <w:tcW w:w="5240" w:type="dxa"/>
          </w:tcPr>
          <w:p w14:paraId="69805643"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Назва шкали</w:t>
            </w:r>
          </w:p>
        </w:tc>
        <w:tc>
          <w:tcPr>
            <w:tcW w:w="1418" w:type="dxa"/>
          </w:tcPr>
          <w:p w14:paraId="7B7A258C"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Високий рівень</w:t>
            </w:r>
          </w:p>
        </w:tc>
        <w:tc>
          <w:tcPr>
            <w:tcW w:w="1277" w:type="dxa"/>
          </w:tcPr>
          <w:p w14:paraId="17FF6A91"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Середній рівень</w:t>
            </w:r>
          </w:p>
        </w:tc>
        <w:tc>
          <w:tcPr>
            <w:tcW w:w="1417" w:type="dxa"/>
          </w:tcPr>
          <w:p w14:paraId="3CA7F625"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Низький рівень</w:t>
            </w:r>
          </w:p>
        </w:tc>
      </w:tr>
      <w:tr w:rsidR="00D13545" w14:paraId="5A183869" w14:textId="77777777">
        <w:tc>
          <w:tcPr>
            <w:tcW w:w="5240" w:type="dxa"/>
          </w:tcPr>
          <w:p w14:paraId="5816FDBF"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Шкала установки на соціальну бажаність (службова шкала)</w:t>
            </w:r>
          </w:p>
        </w:tc>
        <w:tc>
          <w:tcPr>
            <w:tcW w:w="1418" w:type="dxa"/>
          </w:tcPr>
          <w:p w14:paraId="05117496" w14:textId="77777777" w:rsidR="00D13545" w:rsidRDefault="00000000">
            <w:pPr>
              <w:rPr>
                <w:sz w:val="24"/>
                <w:szCs w:val="24"/>
              </w:rPr>
            </w:pPr>
            <w:r>
              <w:rPr>
                <w:rFonts w:ascii="Times New Roman" w:eastAsia="Times New Roman" w:hAnsi="Times New Roman" w:cs="Times New Roman"/>
                <w:sz w:val="24"/>
                <w:szCs w:val="24"/>
              </w:rPr>
              <w:t>95</w:t>
            </w:r>
            <w:r>
              <w:rPr>
                <w:rFonts w:ascii="Times New Roman" w:eastAsia="Times New Roman" w:hAnsi="Times New Roman" w:cs="Times New Roman"/>
                <w:color w:val="000000"/>
                <w:sz w:val="24"/>
                <w:szCs w:val="24"/>
              </w:rPr>
              <w:t>%</w:t>
            </w:r>
          </w:p>
        </w:tc>
        <w:tc>
          <w:tcPr>
            <w:tcW w:w="1277" w:type="dxa"/>
          </w:tcPr>
          <w:p w14:paraId="09B25D10" w14:textId="77777777" w:rsidR="00D13545" w:rsidRDefault="00D13545">
            <w:pPr>
              <w:jc w:val="both"/>
              <w:rPr>
                <w:rFonts w:ascii="Times New Roman" w:eastAsia="Times New Roman" w:hAnsi="Times New Roman" w:cs="Times New Roman"/>
                <w:color w:val="000000"/>
                <w:sz w:val="24"/>
                <w:szCs w:val="24"/>
              </w:rPr>
            </w:pPr>
          </w:p>
        </w:tc>
        <w:tc>
          <w:tcPr>
            <w:tcW w:w="1417" w:type="dxa"/>
          </w:tcPr>
          <w:p w14:paraId="1AA8D5A1" w14:textId="77777777" w:rsidR="00D13545" w:rsidRDefault="00D13545">
            <w:pPr>
              <w:jc w:val="both"/>
              <w:rPr>
                <w:rFonts w:ascii="Times New Roman" w:eastAsia="Times New Roman" w:hAnsi="Times New Roman" w:cs="Times New Roman"/>
                <w:color w:val="000000"/>
                <w:sz w:val="24"/>
                <w:szCs w:val="24"/>
              </w:rPr>
            </w:pPr>
          </w:p>
        </w:tc>
      </w:tr>
      <w:tr w:rsidR="00D13545" w14:paraId="3432D143" w14:textId="77777777">
        <w:tc>
          <w:tcPr>
            <w:tcW w:w="5240" w:type="dxa"/>
          </w:tcPr>
          <w:p w14:paraId="6E38F373"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Шкала схильності до подолання норм і правил</w:t>
            </w:r>
          </w:p>
        </w:tc>
        <w:tc>
          <w:tcPr>
            <w:tcW w:w="1418" w:type="dxa"/>
          </w:tcPr>
          <w:p w14:paraId="19E084C8" w14:textId="77777777" w:rsidR="00D13545" w:rsidRDefault="00000000">
            <w:pPr>
              <w:rPr>
                <w:sz w:val="24"/>
                <w:szCs w:val="24"/>
              </w:rPr>
            </w:pPr>
            <w:r>
              <w:rPr>
                <w:rFonts w:ascii="Times New Roman" w:eastAsia="Times New Roman" w:hAnsi="Times New Roman" w:cs="Times New Roman"/>
                <w:sz w:val="24"/>
                <w:szCs w:val="24"/>
              </w:rPr>
              <w:t>94</w:t>
            </w:r>
            <w:r>
              <w:rPr>
                <w:rFonts w:ascii="Times New Roman" w:eastAsia="Times New Roman" w:hAnsi="Times New Roman" w:cs="Times New Roman"/>
                <w:color w:val="000000"/>
                <w:sz w:val="24"/>
                <w:szCs w:val="24"/>
              </w:rPr>
              <w:t>%</w:t>
            </w:r>
          </w:p>
        </w:tc>
        <w:tc>
          <w:tcPr>
            <w:tcW w:w="1277" w:type="dxa"/>
          </w:tcPr>
          <w:p w14:paraId="5552A5D3" w14:textId="77777777" w:rsidR="00D13545" w:rsidRDefault="00D13545">
            <w:pPr>
              <w:jc w:val="both"/>
              <w:rPr>
                <w:rFonts w:ascii="Times New Roman" w:eastAsia="Times New Roman" w:hAnsi="Times New Roman" w:cs="Times New Roman"/>
                <w:color w:val="000000"/>
                <w:sz w:val="24"/>
                <w:szCs w:val="24"/>
              </w:rPr>
            </w:pPr>
          </w:p>
        </w:tc>
        <w:tc>
          <w:tcPr>
            <w:tcW w:w="1417" w:type="dxa"/>
          </w:tcPr>
          <w:p w14:paraId="5EB08031" w14:textId="77777777" w:rsidR="00D13545" w:rsidRDefault="00D13545">
            <w:pPr>
              <w:jc w:val="both"/>
              <w:rPr>
                <w:rFonts w:ascii="Times New Roman" w:eastAsia="Times New Roman" w:hAnsi="Times New Roman" w:cs="Times New Roman"/>
                <w:color w:val="000000"/>
                <w:sz w:val="24"/>
                <w:szCs w:val="24"/>
              </w:rPr>
            </w:pPr>
          </w:p>
        </w:tc>
      </w:tr>
      <w:tr w:rsidR="00D13545" w14:paraId="24C9246D" w14:textId="77777777">
        <w:tc>
          <w:tcPr>
            <w:tcW w:w="5240" w:type="dxa"/>
          </w:tcPr>
          <w:p w14:paraId="1C92BBAD"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Шкала схильності до </w:t>
            </w:r>
            <w:proofErr w:type="spellStart"/>
            <w:r>
              <w:rPr>
                <w:rFonts w:ascii="Times New Roman" w:eastAsia="Times New Roman" w:hAnsi="Times New Roman" w:cs="Times New Roman"/>
                <w:color w:val="000000"/>
                <w:sz w:val="24"/>
                <w:szCs w:val="24"/>
              </w:rPr>
              <w:t>адиктивної</w:t>
            </w:r>
            <w:proofErr w:type="spellEnd"/>
            <w:r>
              <w:rPr>
                <w:rFonts w:ascii="Times New Roman" w:eastAsia="Times New Roman" w:hAnsi="Times New Roman" w:cs="Times New Roman"/>
                <w:color w:val="000000"/>
                <w:sz w:val="24"/>
                <w:szCs w:val="24"/>
              </w:rPr>
              <w:t xml:space="preserve"> поведінки</w:t>
            </w:r>
          </w:p>
        </w:tc>
        <w:tc>
          <w:tcPr>
            <w:tcW w:w="1418" w:type="dxa"/>
            <w:vAlign w:val="bottom"/>
          </w:tcPr>
          <w:p w14:paraId="4436A880" w14:textId="77777777" w:rsidR="00D13545" w:rsidRDefault="00000000">
            <w:pPr>
              <w:ind w:firstLine="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w:t>
            </w:r>
          </w:p>
        </w:tc>
        <w:tc>
          <w:tcPr>
            <w:tcW w:w="1277" w:type="dxa"/>
            <w:vAlign w:val="bottom"/>
          </w:tcPr>
          <w:p w14:paraId="7FEB095E" w14:textId="77777777" w:rsidR="00D13545" w:rsidRDefault="00D13545">
            <w:pPr>
              <w:ind w:firstLine="42"/>
              <w:jc w:val="both"/>
              <w:rPr>
                <w:rFonts w:ascii="Times New Roman" w:eastAsia="Times New Roman" w:hAnsi="Times New Roman" w:cs="Times New Roman"/>
                <w:color w:val="000000"/>
                <w:sz w:val="24"/>
                <w:szCs w:val="24"/>
              </w:rPr>
            </w:pPr>
          </w:p>
        </w:tc>
        <w:tc>
          <w:tcPr>
            <w:tcW w:w="1417" w:type="dxa"/>
            <w:vAlign w:val="bottom"/>
          </w:tcPr>
          <w:p w14:paraId="76D3574D" w14:textId="77777777" w:rsidR="00D13545" w:rsidRDefault="00000000">
            <w:pPr>
              <w:ind w:firstLine="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37,5%</w:t>
            </w:r>
          </w:p>
        </w:tc>
      </w:tr>
      <w:tr w:rsidR="00D13545" w14:paraId="0718A5F9" w14:textId="77777777">
        <w:tc>
          <w:tcPr>
            <w:tcW w:w="5240" w:type="dxa"/>
          </w:tcPr>
          <w:p w14:paraId="53874263"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Шкала схильності до </w:t>
            </w:r>
            <w:proofErr w:type="spellStart"/>
            <w:r>
              <w:rPr>
                <w:rFonts w:ascii="Times New Roman" w:eastAsia="Times New Roman" w:hAnsi="Times New Roman" w:cs="Times New Roman"/>
                <w:color w:val="000000"/>
                <w:sz w:val="24"/>
                <w:szCs w:val="24"/>
              </w:rPr>
              <w:t>самоушкоджувальної</w:t>
            </w:r>
            <w:proofErr w:type="spellEnd"/>
            <w:r>
              <w:rPr>
                <w:rFonts w:ascii="Times New Roman" w:eastAsia="Times New Roman" w:hAnsi="Times New Roman" w:cs="Times New Roman"/>
                <w:color w:val="000000"/>
                <w:sz w:val="24"/>
                <w:szCs w:val="24"/>
              </w:rPr>
              <w:t xml:space="preserve"> та </w:t>
            </w:r>
            <w:proofErr w:type="spellStart"/>
            <w:r>
              <w:rPr>
                <w:rFonts w:ascii="Times New Roman" w:eastAsia="Times New Roman" w:hAnsi="Times New Roman" w:cs="Times New Roman"/>
                <w:color w:val="000000"/>
                <w:sz w:val="24"/>
                <w:szCs w:val="24"/>
              </w:rPr>
              <w:t>саморуйнівної</w:t>
            </w:r>
            <w:proofErr w:type="spellEnd"/>
            <w:r>
              <w:rPr>
                <w:rFonts w:ascii="Times New Roman" w:eastAsia="Times New Roman" w:hAnsi="Times New Roman" w:cs="Times New Roman"/>
                <w:color w:val="000000"/>
                <w:sz w:val="24"/>
                <w:szCs w:val="24"/>
              </w:rPr>
              <w:t xml:space="preserve"> поведінки</w:t>
            </w:r>
          </w:p>
        </w:tc>
        <w:tc>
          <w:tcPr>
            <w:tcW w:w="1418" w:type="dxa"/>
            <w:vAlign w:val="bottom"/>
          </w:tcPr>
          <w:p w14:paraId="070AB32C" w14:textId="77777777" w:rsidR="00D13545" w:rsidRDefault="00000000">
            <w:pPr>
              <w:ind w:firstLine="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56,25%</w:t>
            </w:r>
          </w:p>
        </w:tc>
        <w:tc>
          <w:tcPr>
            <w:tcW w:w="1277" w:type="dxa"/>
            <w:vAlign w:val="bottom"/>
          </w:tcPr>
          <w:p w14:paraId="40886558" w14:textId="77777777" w:rsidR="00D13545" w:rsidRDefault="00D13545">
            <w:pPr>
              <w:ind w:firstLine="42"/>
              <w:jc w:val="both"/>
              <w:rPr>
                <w:rFonts w:ascii="Times New Roman" w:eastAsia="Times New Roman" w:hAnsi="Times New Roman" w:cs="Times New Roman"/>
                <w:color w:val="000000"/>
                <w:sz w:val="24"/>
                <w:szCs w:val="24"/>
              </w:rPr>
            </w:pPr>
          </w:p>
        </w:tc>
        <w:tc>
          <w:tcPr>
            <w:tcW w:w="1417" w:type="dxa"/>
            <w:vAlign w:val="bottom"/>
          </w:tcPr>
          <w:p w14:paraId="4BA4A9F3" w14:textId="77777777" w:rsidR="00D13545" w:rsidRDefault="00000000">
            <w:pPr>
              <w:ind w:firstLine="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43,75%</w:t>
            </w:r>
          </w:p>
        </w:tc>
      </w:tr>
      <w:tr w:rsidR="00D13545" w14:paraId="3AFF93C8" w14:textId="77777777">
        <w:tc>
          <w:tcPr>
            <w:tcW w:w="5240" w:type="dxa"/>
          </w:tcPr>
          <w:p w14:paraId="57A3FB00"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Шкала схильності до агресії та насильства</w:t>
            </w:r>
          </w:p>
        </w:tc>
        <w:tc>
          <w:tcPr>
            <w:tcW w:w="1418" w:type="dxa"/>
            <w:vAlign w:val="bottom"/>
          </w:tcPr>
          <w:p w14:paraId="48E11C05" w14:textId="77777777" w:rsidR="00D13545" w:rsidRDefault="00000000">
            <w:pPr>
              <w:ind w:firstLine="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277" w:type="dxa"/>
            <w:vAlign w:val="bottom"/>
          </w:tcPr>
          <w:p w14:paraId="7EFCD0AB" w14:textId="77777777" w:rsidR="00D13545" w:rsidRDefault="00000000">
            <w:pPr>
              <w:ind w:firstLine="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31,25%</w:t>
            </w:r>
          </w:p>
        </w:tc>
        <w:tc>
          <w:tcPr>
            <w:tcW w:w="1417" w:type="dxa"/>
            <w:vAlign w:val="bottom"/>
          </w:tcPr>
          <w:p w14:paraId="43DE1CB1" w14:textId="77777777" w:rsidR="00D13545" w:rsidRDefault="00000000">
            <w:pPr>
              <w:ind w:firstLine="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43,75%</w:t>
            </w:r>
          </w:p>
        </w:tc>
      </w:tr>
      <w:tr w:rsidR="00D13545" w14:paraId="525834AE" w14:textId="77777777">
        <w:tc>
          <w:tcPr>
            <w:tcW w:w="5240" w:type="dxa"/>
          </w:tcPr>
          <w:p w14:paraId="79D5458E"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Шкала вольового контролю емоційних реакцій</w:t>
            </w:r>
          </w:p>
        </w:tc>
        <w:tc>
          <w:tcPr>
            <w:tcW w:w="1418" w:type="dxa"/>
            <w:vAlign w:val="bottom"/>
          </w:tcPr>
          <w:p w14:paraId="05DA59FE" w14:textId="77777777" w:rsidR="00D13545" w:rsidRDefault="00000000">
            <w:pPr>
              <w:ind w:firstLine="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w:t>
            </w:r>
          </w:p>
        </w:tc>
        <w:tc>
          <w:tcPr>
            <w:tcW w:w="1277" w:type="dxa"/>
            <w:vAlign w:val="bottom"/>
          </w:tcPr>
          <w:p w14:paraId="24BB0D10" w14:textId="77777777" w:rsidR="00D13545" w:rsidRDefault="00D13545">
            <w:pPr>
              <w:ind w:firstLine="42"/>
              <w:jc w:val="both"/>
              <w:rPr>
                <w:rFonts w:ascii="Times New Roman" w:eastAsia="Times New Roman" w:hAnsi="Times New Roman" w:cs="Times New Roman"/>
                <w:color w:val="000000"/>
                <w:sz w:val="24"/>
                <w:szCs w:val="24"/>
              </w:rPr>
            </w:pPr>
          </w:p>
        </w:tc>
        <w:tc>
          <w:tcPr>
            <w:tcW w:w="1417" w:type="dxa"/>
            <w:vAlign w:val="bottom"/>
          </w:tcPr>
          <w:p w14:paraId="36F0E399" w14:textId="77777777" w:rsidR="00D13545" w:rsidRDefault="00000000">
            <w:pPr>
              <w:ind w:firstLine="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37,5%</w:t>
            </w:r>
          </w:p>
        </w:tc>
      </w:tr>
      <w:tr w:rsidR="00D13545" w14:paraId="7C5F1526" w14:textId="77777777">
        <w:tc>
          <w:tcPr>
            <w:tcW w:w="5240" w:type="dxa"/>
          </w:tcPr>
          <w:p w14:paraId="1CE9D7B9"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Шкала схильності до </w:t>
            </w:r>
            <w:proofErr w:type="spellStart"/>
            <w:r>
              <w:rPr>
                <w:rFonts w:ascii="Times New Roman" w:eastAsia="Times New Roman" w:hAnsi="Times New Roman" w:cs="Times New Roman"/>
                <w:color w:val="000000"/>
                <w:sz w:val="24"/>
                <w:szCs w:val="24"/>
              </w:rPr>
              <w:t>деліквентної</w:t>
            </w:r>
            <w:proofErr w:type="spellEnd"/>
            <w:r>
              <w:rPr>
                <w:rFonts w:ascii="Times New Roman" w:eastAsia="Times New Roman" w:hAnsi="Times New Roman" w:cs="Times New Roman"/>
                <w:color w:val="000000"/>
                <w:sz w:val="24"/>
                <w:szCs w:val="24"/>
              </w:rPr>
              <w:t xml:space="preserve"> поведінки</w:t>
            </w:r>
          </w:p>
        </w:tc>
        <w:tc>
          <w:tcPr>
            <w:tcW w:w="1418" w:type="dxa"/>
            <w:vAlign w:val="bottom"/>
          </w:tcPr>
          <w:p w14:paraId="520585E2" w14:textId="77777777" w:rsidR="00D13545" w:rsidRDefault="00000000">
            <w:pPr>
              <w:ind w:firstLine="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37,5%</w:t>
            </w:r>
          </w:p>
        </w:tc>
        <w:tc>
          <w:tcPr>
            <w:tcW w:w="1277" w:type="dxa"/>
            <w:vAlign w:val="bottom"/>
          </w:tcPr>
          <w:p w14:paraId="38EE195A" w14:textId="77777777" w:rsidR="00D13545" w:rsidRDefault="00000000">
            <w:pPr>
              <w:ind w:firstLine="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37,5%</w:t>
            </w:r>
          </w:p>
        </w:tc>
        <w:tc>
          <w:tcPr>
            <w:tcW w:w="1417" w:type="dxa"/>
            <w:vAlign w:val="bottom"/>
          </w:tcPr>
          <w:p w14:paraId="214F5AE7" w14:textId="77777777" w:rsidR="00D13545" w:rsidRDefault="00000000">
            <w:pPr>
              <w:ind w:firstLine="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bl>
    <w:p w14:paraId="66BB4CB6" w14:textId="77777777" w:rsidR="00D13545" w:rsidRDefault="00D13545">
      <w:pPr>
        <w:spacing w:after="0" w:line="360" w:lineRule="auto"/>
        <w:jc w:val="both"/>
        <w:rPr>
          <w:rFonts w:ascii="Times New Roman" w:eastAsia="Times New Roman" w:hAnsi="Times New Roman" w:cs="Times New Roman"/>
          <w:color w:val="000000"/>
          <w:sz w:val="28"/>
          <w:szCs w:val="28"/>
        </w:rPr>
      </w:pPr>
    </w:p>
    <w:p w14:paraId="3A7AD056"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Опитувальник Г. Айзенка «Самооцінка психічних станів особистості».</w:t>
      </w:r>
    </w:p>
    <w:p w14:paraId="14975481"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Методика містить 4 шкали (ригідність, особистісна тривожність, агресія, фрустрація)</w:t>
      </w:r>
    </w:p>
    <w:p w14:paraId="0C91838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Особистісна тривожність – схильність індивіда до переживання тривоги, що характеризується низьким порогом виникнення реакції тривоги.</w:t>
      </w:r>
    </w:p>
    <w:p w14:paraId="456E868A"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Фрустрація – психічний стан, який виникає внаслідок реальної або уявної перешкоди, що перешкоджає досягненню мети.</w:t>
      </w:r>
    </w:p>
    <w:p w14:paraId="3C2C2916"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Агресія – підвищена психологічна активність, прагнення до лідерства за рахунок застосування сили.</w:t>
      </w:r>
    </w:p>
    <w:p w14:paraId="0530F96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Ригідність – труднощі у зміні наміченої діяльності в умовах, що вимагають її перебудови. В результаті діагностики вийшли такі дані: особистісною тривожністю серед респондентів володіють 30 % осіб (5 дітей), це говорить про те, що у респондентів високий рівень тривожності. Такі діти бояться невдач, вразливі і переживають через дрібниці, не впевнені в собі, в оточенні, як правило, мовчазні. Їм складно вступати в контакт, замикаються в собі.</w:t>
      </w:r>
    </w:p>
    <w:p w14:paraId="42DB9D2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само у 33,3 % респондентів (6 підлітків) – середній рівень особистісної тривожності. У них середній рівень самооцінки, вони теж вразливі, але невдачі намагаються не уникати, а домагатися цілей заново, поки не отримають невеликий результат своєї діяльності.</w:t>
      </w:r>
    </w:p>
    <w:p w14:paraId="7E29EE96"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36,7 % підлітків (6 осіб) – не відчувають почуття тривожності. Їхня самооцінка в нормі, вони впевнені в собі, намагаються йти вперед і не засмучуються через невдачі.</w:t>
      </w:r>
    </w:p>
    <w:p w14:paraId="29B2DA8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Наступним показником </w:t>
      </w:r>
      <w:proofErr w:type="spellStart"/>
      <w:r>
        <w:rPr>
          <w:rFonts w:ascii="Times New Roman" w:eastAsia="Times New Roman" w:hAnsi="Times New Roman" w:cs="Times New Roman"/>
          <w:color w:val="000000"/>
          <w:sz w:val="28"/>
          <w:szCs w:val="28"/>
        </w:rPr>
        <w:t>девіації</w:t>
      </w:r>
      <w:proofErr w:type="spellEnd"/>
      <w:r>
        <w:rPr>
          <w:rFonts w:ascii="Times New Roman" w:eastAsia="Times New Roman" w:hAnsi="Times New Roman" w:cs="Times New Roman"/>
          <w:color w:val="000000"/>
          <w:sz w:val="28"/>
          <w:szCs w:val="28"/>
        </w:rPr>
        <w:t>, найпоширенішим у підлітків є «агресія». За результатами методики було отримано наступні дані.</w:t>
      </w:r>
    </w:p>
    <w:p w14:paraId="4D75D4B1"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Підвищену психологічну активність, прагнення до лідерства шляхом застосування сили щодо інших людей було визначено у 27% респондентів (4 підлітків). Такі учні запальні, мстиві й образливі, застосовують фізичну силу, важко йдуть на контакт, зриваються через дрібниці.</w:t>
      </w:r>
    </w:p>
    <w:p w14:paraId="3C6D62DE"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Середній рівень агресії проявляється у 50 % підлітків (8 осіб), це свідчить про те, що випробовувані запальні, прагнуть до лідерства, але через вербальну агресію, як правило, фізичну силу не застосовують. Якщо діти з високим рівнем агресії проявляють свою захисну реакцію в будь-якій ситуації, то діти з цієї групи можуть себе стримувати.</w:t>
      </w:r>
    </w:p>
    <w:p w14:paraId="4B76ACF3"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23 % підлітків (3 особи) мають низький рівень агресії. Вони врівноважені і не запальні, як правило, не образливі, легко йдуть на контакт.</w:t>
      </w:r>
    </w:p>
    <w:p w14:paraId="22D5B90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Підвищеною фрустрацією в цій групі володіють 30 % респондентів (5 осіб). Це свідчить про те, що в дітей цієї групи низька самооцінка, невпевненість у собі, уникнення невдач і неможливість реалізувати свої намічені цілі завдяки зовнішнім чинникам, наприклад, осуду з боку.</w:t>
      </w:r>
    </w:p>
    <w:p w14:paraId="7C26FCDA"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23 % підлітків (3 особи) – середній рівень фрустрації. Випробовувані переживають свої неуспіхи, зазвичай мають середній рівень самооцінки.</w:t>
      </w:r>
    </w:p>
    <w:p w14:paraId="7EBF3ED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47% підлітків (7 осіб)  – мають низький рівень фрустрації, тобто успішні та цілеспрямовані, не бояться труднощів.</w:t>
      </w:r>
    </w:p>
    <w:p w14:paraId="09D9A8ED"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 респондентів (2 підлітків) мають високий показник ригідності. Це проявляється в невмінні адаптуватися в нових умовах, у зміні місця проживання. Переживають будь-які зміни, що відбуваються в їхньому житті, наприклад у сім’ї.</w:t>
      </w:r>
    </w:p>
    <w:p w14:paraId="7E324D35"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37 % підлітків (6 осіб) – середній показник ригідності. Ця </w:t>
      </w:r>
      <w:proofErr w:type="spellStart"/>
      <w:r>
        <w:rPr>
          <w:rFonts w:ascii="Times New Roman" w:eastAsia="Times New Roman" w:hAnsi="Times New Roman" w:cs="Times New Roman"/>
          <w:color w:val="000000"/>
          <w:sz w:val="28"/>
          <w:szCs w:val="28"/>
        </w:rPr>
        <w:t>девіація</w:t>
      </w:r>
      <w:proofErr w:type="spellEnd"/>
      <w:r>
        <w:rPr>
          <w:rFonts w:ascii="Times New Roman" w:eastAsia="Times New Roman" w:hAnsi="Times New Roman" w:cs="Times New Roman"/>
          <w:color w:val="000000"/>
          <w:sz w:val="28"/>
          <w:szCs w:val="28"/>
        </w:rPr>
        <w:t xml:space="preserve"> має місце. Але адаптацію переживають простіше, ніж у першій групі.</w:t>
      </w:r>
    </w:p>
    <w:p w14:paraId="6AC8E489"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43% респондентів (7 дітей) – низький рівень ригідності. Діти легко адаптуються в будь-яких змінах. Мають легку </w:t>
      </w:r>
      <w:proofErr w:type="spellStart"/>
      <w:r>
        <w:rPr>
          <w:rFonts w:ascii="Times New Roman" w:eastAsia="Times New Roman" w:hAnsi="Times New Roman" w:cs="Times New Roman"/>
          <w:color w:val="000000"/>
          <w:sz w:val="28"/>
          <w:szCs w:val="28"/>
        </w:rPr>
        <w:t>переключеність</w:t>
      </w:r>
      <w:proofErr w:type="spellEnd"/>
      <w:r>
        <w:rPr>
          <w:rFonts w:ascii="Times New Roman" w:eastAsia="Times New Roman" w:hAnsi="Times New Roman" w:cs="Times New Roman"/>
          <w:color w:val="000000"/>
          <w:sz w:val="28"/>
          <w:szCs w:val="28"/>
        </w:rPr>
        <w:t>.</w:t>
      </w:r>
    </w:p>
    <w:p w14:paraId="37F44665"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Отже, за результатами дослідження можна зробити висновок, що в групі респондентів, визначено підлітків із вираженими показниками індивідуальних характеристик, таких як: особистісна тривожність, ригідність, агресія і фрустрація. У багатьох хлопців (37 – 47 %) спостерігається особистісна тривожність, агресія і фрустрація. Це свідчить про те, що більшість старшокласників зі схильністю до девіантної поведінки мають неадекватну </w:t>
      </w:r>
      <w:r>
        <w:rPr>
          <w:rFonts w:ascii="Times New Roman" w:eastAsia="Times New Roman" w:hAnsi="Times New Roman" w:cs="Times New Roman"/>
          <w:color w:val="000000"/>
          <w:sz w:val="28"/>
          <w:szCs w:val="28"/>
        </w:rPr>
        <w:lastRenderedPageBreak/>
        <w:t>самооцінку, не вміють контролювати свої дії та використовувати комунікативні навички.</w:t>
      </w:r>
    </w:p>
    <w:p w14:paraId="313D5673"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опитувальник виявлення причин відхилень у поведінці та розвитку </w:t>
      </w:r>
      <w:proofErr w:type="spellStart"/>
      <w:r>
        <w:rPr>
          <w:rFonts w:ascii="Times New Roman" w:eastAsia="Times New Roman" w:hAnsi="Times New Roman" w:cs="Times New Roman"/>
          <w:color w:val="000000"/>
          <w:sz w:val="28"/>
          <w:szCs w:val="28"/>
        </w:rPr>
        <w:t>підлітка</w:t>
      </w:r>
      <w:proofErr w:type="spellEnd"/>
      <w:r>
        <w:rPr>
          <w:rFonts w:ascii="Times New Roman" w:eastAsia="Times New Roman" w:hAnsi="Times New Roman" w:cs="Times New Roman"/>
          <w:color w:val="000000"/>
          <w:sz w:val="28"/>
          <w:szCs w:val="28"/>
        </w:rPr>
        <w:t xml:space="preserve"> (Н. </w:t>
      </w:r>
      <w:proofErr w:type="spellStart"/>
      <w:r>
        <w:rPr>
          <w:rFonts w:ascii="Times New Roman" w:eastAsia="Times New Roman" w:hAnsi="Times New Roman" w:cs="Times New Roman"/>
          <w:color w:val="000000"/>
          <w:sz w:val="28"/>
          <w:szCs w:val="28"/>
        </w:rPr>
        <w:t>Перешеїна</w:t>
      </w:r>
      <w:proofErr w:type="spellEnd"/>
      <w:r>
        <w:rPr>
          <w:rFonts w:ascii="Times New Roman" w:eastAsia="Times New Roman" w:hAnsi="Times New Roman" w:cs="Times New Roman"/>
          <w:color w:val="000000"/>
          <w:sz w:val="28"/>
          <w:szCs w:val="28"/>
        </w:rPr>
        <w:t xml:space="preserve">, М. </w:t>
      </w:r>
      <w:proofErr w:type="spellStart"/>
      <w:r>
        <w:rPr>
          <w:rFonts w:ascii="Times New Roman" w:eastAsia="Times New Roman" w:hAnsi="Times New Roman" w:cs="Times New Roman"/>
          <w:color w:val="000000"/>
          <w:sz w:val="28"/>
          <w:szCs w:val="28"/>
        </w:rPr>
        <w:t>Заостровцева</w:t>
      </w:r>
      <w:proofErr w:type="spellEnd"/>
      <w:r>
        <w:rPr>
          <w:rFonts w:ascii="Times New Roman" w:eastAsia="Times New Roman" w:hAnsi="Times New Roman" w:cs="Times New Roman"/>
          <w:color w:val="000000"/>
          <w:sz w:val="28"/>
          <w:szCs w:val="28"/>
        </w:rPr>
        <w:t>) використовується для виявлення причин відхилень у поведінці підлітків.</w:t>
      </w:r>
    </w:p>
    <w:p w14:paraId="192A57BD"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дослідженні взяли участь 3 педагоги, які мають педагогічну, соціальну та психологічну освіту: вчитель, соціальний педагог, педагог-психолог.</w:t>
      </w:r>
    </w:p>
    <w:p w14:paraId="0874BEF6"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Було визначено, що до найпоширеніших причин (за результатами опитувальника та на думку педагогів) належать:</w:t>
      </w:r>
    </w:p>
    <w:p w14:paraId="01CE99EB" w14:textId="77777777" w:rsidR="00D13545" w:rsidRDefault="00000000">
      <w:pPr>
        <w:numPr>
          <w:ilvl w:val="0"/>
          <w:numId w:val="8"/>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вплив сім’ї (авторитарний і поблажливий стилі виховання, </w:t>
      </w:r>
      <w:proofErr w:type="spellStart"/>
      <w:r>
        <w:rPr>
          <w:rFonts w:ascii="Times New Roman" w:eastAsia="Times New Roman" w:hAnsi="Times New Roman" w:cs="Times New Roman"/>
          <w:color w:val="000000"/>
          <w:sz w:val="28"/>
          <w:szCs w:val="28"/>
        </w:rPr>
        <w:t>гіперопіка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гіпоопіка</w:t>
      </w:r>
      <w:proofErr w:type="spellEnd"/>
      <w:r>
        <w:rPr>
          <w:rFonts w:ascii="Times New Roman" w:eastAsia="Times New Roman" w:hAnsi="Times New Roman" w:cs="Times New Roman"/>
          <w:color w:val="000000"/>
          <w:sz w:val="28"/>
          <w:szCs w:val="28"/>
        </w:rPr>
        <w:t>);</w:t>
      </w:r>
    </w:p>
    <w:p w14:paraId="6DF388D6" w14:textId="77777777" w:rsidR="00D13545" w:rsidRDefault="00000000">
      <w:pPr>
        <w:numPr>
          <w:ilvl w:val="0"/>
          <w:numId w:val="8"/>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несприятливі психологічні умови розвитку в сім’ї: відсутність батьківського авторитету (54% сімей від загальної кількості сімей підлітків-</w:t>
      </w:r>
      <w:proofErr w:type="spellStart"/>
      <w:r>
        <w:rPr>
          <w:rFonts w:ascii="Times New Roman" w:eastAsia="Times New Roman" w:hAnsi="Times New Roman" w:cs="Times New Roman"/>
          <w:color w:val="000000"/>
          <w:sz w:val="28"/>
          <w:szCs w:val="28"/>
        </w:rPr>
        <w:t>девіантів</w:t>
      </w:r>
      <w:proofErr w:type="spellEnd"/>
      <w:r>
        <w:rPr>
          <w:rFonts w:ascii="Times New Roman" w:eastAsia="Times New Roman" w:hAnsi="Times New Roman" w:cs="Times New Roman"/>
          <w:color w:val="000000"/>
          <w:sz w:val="28"/>
          <w:szCs w:val="28"/>
        </w:rPr>
        <w:t xml:space="preserve">); судимість батьків (2%); жорстокість і насильство в сім’ї, алкоголізм, культ грошей, кар’єризм, неадекватні вимоги до </w:t>
      </w:r>
      <w:proofErr w:type="spellStart"/>
      <w:r>
        <w:rPr>
          <w:rFonts w:ascii="Times New Roman" w:eastAsia="Times New Roman" w:hAnsi="Times New Roman" w:cs="Times New Roman"/>
          <w:color w:val="000000"/>
          <w:sz w:val="28"/>
          <w:szCs w:val="28"/>
        </w:rPr>
        <w:t>підлітка</w:t>
      </w:r>
      <w:proofErr w:type="spellEnd"/>
      <w:r>
        <w:rPr>
          <w:rFonts w:ascii="Times New Roman" w:eastAsia="Times New Roman" w:hAnsi="Times New Roman" w:cs="Times New Roman"/>
          <w:color w:val="000000"/>
          <w:sz w:val="28"/>
          <w:szCs w:val="28"/>
        </w:rPr>
        <w:t xml:space="preserve"> (86% сімей); відсутність довір</w:t>
      </w:r>
      <w:r>
        <w:rPr>
          <w:rFonts w:ascii="Times New Roman" w:eastAsia="Times New Roman" w:hAnsi="Times New Roman" w:cs="Times New Roman"/>
          <w:sz w:val="28"/>
          <w:szCs w:val="28"/>
        </w:rPr>
        <w:t>ливих</w:t>
      </w:r>
      <w:r>
        <w:rPr>
          <w:rFonts w:ascii="Times New Roman" w:eastAsia="Times New Roman" w:hAnsi="Times New Roman" w:cs="Times New Roman"/>
          <w:color w:val="000000"/>
          <w:sz w:val="28"/>
          <w:szCs w:val="28"/>
        </w:rPr>
        <w:t xml:space="preserve"> стосунків між дітьми та батьками (98%); відсутність сімейних традицій (23% сімей);</w:t>
      </w:r>
    </w:p>
    <w:p w14:paraId="32D569FD" w14:textId="77777777" w:rsidR="00D13545" w:rsidRDefault="00000000">
      <w:pPr>
        <w:numPr>
          <w:ilvl w:val="0"/>
          <w:numId w:val="8"/>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вплив соціального середовища (девіантна поведінка підлітків - результат прагнення відповідати культурним цінностям, що конфліктують із конвенційним моральним порядком.</w:t>
      </w:r>
    </w:p>
    <w:p w14:paraId="404FDD1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Девіантна соціалізація здійснюється в процесі взаємодії з тими, хто заохочує порушення моральних і моральних норм, правил, за обмеженості контактів із тими, хто їх підтримує.</w:t>
      </w:r>
    </w:p>
    <w:p w14:paraId="52E07399"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25% </w:t>
      </w:r>
      <w:proofErr w:type="spellStart"/>
      <w:r>
        <w:rPr>
          <w:rFonts w:ascii="Times New Roman" w:eastAsia="Times New Roman" w:hAnsi="Times New Roman" w:cs="Times New Roman"/>
          <w:color w:val="000000"/>
          <w:sz w:val="28"/>
          <w:szCs w:val="28"/>
        </w:rPr>
        <w:t>продіагностованих</w:t>
      </w:r>
      <w:proofErr w:type="spellEnd"/>
      <w:r>
        <w:rPr>
          <w:rFonts w:ascii="Times New Roman" w:eastAsia="Times New Roman" w:hAnsi="Times New Roman" w:cs="Times New Roman"/>
          <w:color w:val="000000"/>
          <w:sz w:val="28"/>
          <w:szCs w:val="28"/>
        </w:rPr>
        <w:t xml:space="preserve"> підлітків мають досвід спілкування з девіантними однолітками, такі учні захоплюються відвідуванням </w:t>
      </w:r>
      <w:proofErr w:type="spellStart"/>
      <w:r>
        <w:rPr>
          <w:rFonts w:ascii="Times New Roman" w:eastAsia="Times New Roman" w:hAnsi="Times New Roman" w:cs="Times New Roman"/>
          <w:color w:val="000000"/>
          <w:sz w:val="28"/>
          <w:szCs w:val="28"/>
        </w:rPr>
        <w:t>дискотек</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ігрових </w:t>
      </w:r>
      <w:r>
        <w:rPr>
          <w:rFonts w:ascii="Times New Roman" w:eastAsia="Times New Roman" w:hAnsi="Times New Roman" w:cs="Times New Roman"/>
          <w:color w:val="000000"/>
          <w:sz w:val="28"/>
          <w:szCs w:val="28"/>
        </w:rPr>
        <w:t>салонів, переглядом фільмів жахів, еротики, прагнуть до жорстокості та насильства.</w:t>
      </w:r>
    </w:p>
    <w:p w14:paraId="07BF84A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35% респондентів вказали в захопленнях перегляд </w:t>
      </w:r>
      <w:proofErr w:type="spellStart"/>
      <w:r>
        <w:rPr>
          <w:rFonts w:ascii="Times New Roman" w:eastAsia="Times New Roman" w:hAnsi="Times New Roman" w:cs="Times New Roman"/>
          <w:color w:val="000000"/>
          <w:sz w:val="28"/>
          <w:szCs w:val="28"/>
        </w:rPr>
        <w:t>провокувальних</w:t>
      </w:r>
      <w:proofErr w:type="spellEnd"/>
      <w:r>
        <w:rPr>
          <w:rFonts w:ascii="Times New Roman" w:eastAsia="Times New Roman" w:hAnsi="Times New Roman" w:cs="Times New Roman"/>
          <w:color w:val="000000"/>
          <w:sz w:val="28"/>
          <w:szCs w:val="28"/>
        </w:rPr>
        <w:t xml:space="preserve"> телепередач та інтернет-сайтів, оскільки ці випробовувані мають необмежений доступ до інтернет-джерел у сім’ї або в друзів.</w:t>
      </w:r>
    </w:p>
    <w:p w14:paraId="5951E7B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54 % підлітків із числа респондентів мають педагогічну занедбаність. Що підтверджують і педагоги.</w:t>
      </w:r>
    </w:p>
    <w:p w14:paraId="363355E3"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Результати діагностики підлітків за методикою «Діагностичний опитувальник для виявлення схильності до різних форм девіантної поведінки» подано в таблиці 2.3.</w:t>
      </w:r>
    </w:p>
    <w:p w14:paraId="6A72A959"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Аналізуючи дані таблиці, ми можемо зробити висновок про те, що висока схильність до </w:t>
      </w:r>
      <w:proofErr w:type="spellStart"/>
      <w:r>
        <w:rPr>
          <w:rFonts w:ascii="Times New Roman" w:eastAsia="Times New Roman" w:hAnsi="Times New Roman" w:cs="Times New Roman"/>
          <w:color w:val="000000"/>
          <w:sz w:val="28"/>
          <w:szCs w:val="28"/>
        </w:rPr>
        <w:t>адиктивної</w:t>
      </w:r>
      <w:proofErr w:type="spellEnd"/>
      <w:r>
        <w:rPr>
          <w:rFonts w:ascii="Times New Roman" w:eastAsia="Times New Roman" w:hAnsi="Times New Roman" w:cs="Times New Roman"/>
          <w:color w:val="000000"/>
          <w:sz w:val="28"/>
          <w:szCs w:val="28"/>
        </w:rPr>
        <w:t xml:space="preserve"> поведінки спостерігається в 5 опитаних, схильність до </w:t>
      </w:r>
      <w:proofErr w:type="spellStart"/>
      <w:r>
        <w:rPr>
          <w:rFonts w:ascii="Times New Roman" w:eastAsia="Times New Roman" w:hAnsi="Times New Roman" w:cs="Times New Roman"/>
          <w:color w:val="000000"/>
          <w:sz w:val="28"/>
          <w:szCs w:val="28"/>
        </w:rPr>
        <w:t>адикцій</w:t>
      </w:r>
      <w:proofErr w:type="spellEnd"/>
      <w:r>
        <w:rPr>
          <w:rFonts w:ascii="Times New Roman" w:eastAsia="Times New Roman" w:hAnsi="Times New Roman" w:cs="Times New Roman"/>
          <w:color w:val="000000"/>
          <w:sz w:val="28"/>
          <w:szCs w:val="28"/>
        </w:rPr>
        <w:t xml:space="preserve"> виявлено в 4 підлітків, низьку схильність до </w:t>
      </w:r>
      <w:proofErr w:type="spellStart"/>
      <w:r>
        <w:rPr>
          <w:rFonts w:ascii="Times New Roman" w:eastAsia="Times New Roman" w:hAnsi="Times New Roman" w:cs="Times New Roman"/>
          <w:color w:val="000000"/>
          <w:sz w:val="28"/>
          <w:szCs w:val="28"/>
        </w:rPr>
        <w:t>адиктивної</w:t>
      </w:r>
      <w:proofErr w:type="spellEnd"/>
      <w:r>
        <w:rPr>
          <w:rFonts w:ascii="Times New Roman" w:eastAsia="Times New Roman" w:hAnsi="Times New Roman" w:cs="Times New Roman"/>
          <w:color w:val="000000"/>
          <w:sz w:val="28"/>
          <w:szCs w:val="28"/>
        </w:rPr>
        <w:t xml:space="preserve"> або її відсутність мають 7 досліджуваних. До </w:t>
      </w:r>
      <w:proofErr w:type="spellStart"/>
      <w:r>
        <w:rPr>
          <w:rFonts w:ascii="Times New Roman" w:eastAsia="Times New Roman" w:hAnsi="Times New Roman" w:cs="Times New Roman"/>
          <w:color w:val="000000"/>
          <w:sz w:val="28"/>
          <w:szCs w:val="28"/>
        </w:rPr>
        <w:t>делінквентної</w:t>
      </w:r>
      <w:proofErr w:type="spellEnd"/>
      <w:r>
        <w:rPr>
          <w:rFonts w:ascii="Times New Roman" w:eastAsia="Times New Roman" w:hAnsi="Times New Roman" w:cs="Times New Roman"/>
          <w:color w:val="000000"/>
          <w:sz w:val="28"/>
          <w:szCs w:val="28"/>
        </w:rPr>
        <w:t xml:space="preserve"> поведінки, за даними таблиці, схильні 10 підлітків, відсутність цієї тенденції відзначається у 6 досліджуваних. Схильність до суїциду виявлено у 6 підлітків, у решти 10 вона відсутня.</w:t>
      </w:r>
    </w:p>
    <w:p w14:paraId="4BD7AAE6" w14:textId="77777777" w:rsidR="00D13545" w:rsidRDefault="00000000">
      <w:pPr>
        <w:spacing w:after="0" w:line="360" w:lineRule="auto"/>
        <w:ind w:firstLine="70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Таблиця 2.3 </w:t>
      </w:r>
    </w:p>
    <w:p w14:paraId="2BC42527" w14:textId="77777777" w:rsidR="00D13545" w:rsidRDefault="00000000">
      <w:pP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Результати дослідження підлітків за методикою «Діагностичний опитувальник для виявлення схильності до різних форм девіантної поведінки»</w:t>
      </w:r>
    </w:p>
    <w:tbl>
      <w:tblPr>
        <w:tblStyle w:val="a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5"/>
        <w:gridCol w:w="2901"/>
        <w:gridCol w:w="2552"/>
        <w:gridCol w:w="2835"/>
      </w:tblGrid>
      <w:tr w:rsidR="00D13545" w14:paraId="3A74E635" w14:textId="77777777">
        <w:tc>
          <w:tcPr>
            <w:tcW w:w="1205" w:type="dxa"/>
          </w:tcPr>
          <w:p w14:paraId="1ED21CB7"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901" w:type="dxa"/>
          </w:tcPr>
          <w:p w14:paraId="7DA46042"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Схильність до </w:t>
            </w:r>
            <w:proofErr w:type="spellStart"/>
            <w:r>
              <w:rPr>
                <w:rFonts w:ascii="Times New Roman" w:eastAsia="Times New Roman" w:hAnsi="Times New Roman" w:cs="Times New Roman"/>
                <w:color w:val="000000"/>
                <w:sz w:val="24"/>
                <w:szCs w:val="24"/>
              </w:rPr>
              <w:t>адиктивної</w:t>
            </w:r>
            <w:proofErr w:type="spellEnd"/>
            <w:r>
              <w:rPr>
                <w:rFonts w:ascii="Times New Roman" w:eastAsia="Times New Roman" w:hAnsi="Times New Roman" w:cs="Times New Roman"/>
                <w:color w:val="000000"/>
                <w:sz w:val="24"/>
                <w:szCs w:val="24"/>
              </w:rPr>
              <w:t xml:space="preserve"> поведінки</w:t>
            </w:r>
          </w:p>
        </w:tc>
        <w:tc>
          <w:tcPr>
            <w:tcW w:w="2552" w:type="dxa"/>
          </w:tcPr>
          <w:p w14:paraId="260DC4A1"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Схильність до </w:t>
            </w:r>
            <w:proofErr w:type="spellStart"/>
            <w:r>
              <w:rPr>
                <w:rFonts w:ascii="Times New Roman" w:eastAsia="Times New Roman" w:hAnsi="Times New Roman" w:cs="Times New Roman"/>
                <w:color w:val="000000"/>
                <w:sz w:val="24"/>
                <w:szCs w:val="24"/>
              </w:rPr>
              <w:t>делінкветої</w:t>
            </w:r>
            <w:proofErr w:type="spellEnd"/>
            <w:r>
              <w:rPr>
                <w:rFonts w:ascii="Times New Roman" w:eastAsia="Times New Roman" w:hAnsi="Times New Roman" w:cs="Times New Roman"/>
                <w:color w:val="000000"/>
                <w:sz w:val="24"/>
                <w:szCs w:val="24"/>
              </w:rPr>
              <w:t xml:space="preserve"> поведінки</w:t>
            </w:r>
          </w:p>
        </w:tc>
        <w:tc>
          <w:tcPr>
            <w:tcW w:w="2835" w:type="dxa"/>
          </w:tcPr>
          <w:p w14:paraId="793D29AE"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Схильність до суїциду</w:t>
            </w:r>
          </w:p>
        </w:tc>
      </w:tr>
      <w:tr w:rsidR="00D13545" w14:paraId="6B0E44DF" w14:textId="77777777">
        <w:tc>
          <w:tcPr>
            <w:tcW w:w="1205" w:type="dxa"/>
            <w:vAlign w:val="bottom"/>
          </w:tcPr>
          <w:p w14:paraId="31B04B9B"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01" w:type="dxa"/>
            <w:vAlign w:val="bottom"/>
          </w:tcPr>
          <w:p w14:paraId="535156AB"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52" w:type="dxa"/>
            <w:vAlign w:val="bottom"/>
          </w:tcPr>
          <w:p w14:paraId="7276C465"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835" w:type="dxa"/>
            <w:vAlign w:val="bottom"/>
          </w:tcPr>
          <w:p w14:paraId="51595492"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D13545" w14:paraId="6D9C4FE5" w14:textId="77777777">
        <w:tc>
          <w:tcPr>
            <w:tcW w:w="1205" w:type="dxa"/>
            <w:vAlign w:val="bottom"/>
          </w:tcPr>
          <w:p w14:paraId="1D750511"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01" w:type="dxa"/>
            <w:vAlign w:val="bottom"/>
          </w:tcPr>
          <w:p w14:paraId="2D501FCA"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552" w:type="dxa"/>
            <w:vAlign w:val="bottom"/>
          </w:tcPr>
          <w:p w14:paraId="75E04E37"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35" w:type="dxa"/>
            <w:vAlign w:val="bottom"/>
          </w:tcPr>
          <w:p w14:paraId="392578E9"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13545" w14:paraId="0034BB87" w14:textId="77777777">
        <w:tc>
          <w:tcPr>
            <w:tcW w:w="1205" w:type="dxa"/>
            <w:vAlign w:val="bottom"/>
          </w:tcPr>
          <w:p w14:paraId="20B1E873"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01" w:type="dxa"/>
            <w:vAlign w:val="bottom"/>
          </w:tcPr>
          <w:p w14:paraId="642F389A"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52" w:type="dxa"/>
            <w:vAlign w:val="bottom"/>
          </w:tcPr>
          <w:p w14:paraId="029B47F6"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835" w:type="dxa"/>
            <w:vAlign w:val="bottom"/>
          </w:tcPr>
          <w:p w14:paraId="1A245DF2"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D13545" w14:paraId="27F4BC57" w14:textId="77777777">
        <w:tc>
          <w:tcPr>
            <w:tcW w:w="1205" w:type="dxa"/>
            <w:vAlign w:val="bottom"/>
          </w:tcPr>
          <w:p w14:paraId="020ACD6A"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01" w:type="dxa"/>
            <w:vAlign w:val="bottom"/>
          </w:tcPr>
          <w:p w14:paraId="737704CB"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552" w:type="dxa"/>
            <w:vAlign w:val="bottom"/>
          </w:tcPr>
          <w:p w14:paraId="37FFCB2F"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835" w:type="dxa"/>
            <w:vAlign w:val="bottom"/>
          </w:tcPr>
          <w:p w14:paraId="6B228FD5"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13545" w14:paraId="0E3C00B5" w14:textId="77777777">
        <w:tc>
          <w:tcPr>
            <w:tcW w:w="1205" w:type="dxa"/>
            <w:vAlign w:val="bottom"/>
          </w:tcPr>
          <w:p w14:paraId="72EA26E6"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901" w:type="dxa"/>
            <w:vAlign w:val="bottom"/>
          </w:tcPr>
          <w:p w14:paraId="1BE348D5"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552" w:type="dxa"/>
            <w:vAlign w:val="bottom"/>
          </w:tcPr>
          <w:p w14:paraId="796DCFD8"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35" w:type="dxa"/>
            <w:vAlign w:val="bottom"/>
          </w:tcPr>
          <w:p w14:paraId="04CB81B7"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D13545" w14:paraId="60282124" w14:textId="77777777">
        <w:tc>
          <w:tcPr>
            <w:tcW w:w="1205" w:type="dxa"/>
            <w:vAlign w:val="bottom"/>
          </w:tcPr>
          <w:p w14:paraId="2EF3CE36"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901" w:type="dxa"/>
            <w:vAlign w:val="bottom"/>
          </w:tcPr>
          <w:p w14:paraId="5A3AB8C5"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552" w:type="dxa"/>
            <w:vAlign w:val="bottom"/>
          </w:tcPr>
          <w:p w14:paraId="19CF3E87"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35" w:type="dxa"/>
            <w:vAlign w:val="bottom"/>
          </w:tcPr>
          <w:p w14:paraId="3E9E762B"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13545" w14:paraId="20D9FCA2" w14:textId="77777777">
        <w:tc>
          <w:tcPr>
            <w:tcW w:w="1205" w:type="dxa"/>
            <w:vAlign w:val="bottom"/>
          </w:tcPr>
          <w:p w14:paraId="7E8C53E4"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901" w:type="dxa"/>
            <w:vAlign w:val="bottom"/>
          </w:tcPr>
          <w:p w14:paraId="687B4EA8"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552" w:type="dxa"/>
            <w:vAlign w:val="bottom"/>
          </w:tcPr>
          <w:p w14:paraId="5D857465"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835" w:type="dxa"/>
            <w:vAlign w:val="bottom"/>
          </w:tcPr>
          <w:p w14:paraId="63CF4013"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D13545" w14:paraId="6543B6A0" w14:textId="77777777">
        <w:tc>
          <w:tcPr>
            <w:tcW w:w="1205" w:type="dxa"/>
            <w:vAlign w:val="bottom"/>
          </w:tcPr>
          <w:p w14:paraId="65BDA39F"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901" w:type="dxa"/>
            <w:vAlign w:val="bottom"/>
          </w:tcPr>
          <w:p w14:paraId="373B039F"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552" w:type="dxa"/>
            <w:vAlign w:val="bottom"/>
          </w:tcPr>
          <w:p w14:paraId="6E06C413"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835" w:type="dxa"/>
            <w:vAlign w:val="bottom"/>
          </w:tcPr>
          <w:p w14:paraId="149CFA87"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13545" w14:paraId="1768C660" w14:textId="77777777">
        <w:tc>
          <w:tcPr>
            <w:tcW w:w="1205" w:type="dxa"/>
            <w:vAlign w:val="bottom"/>
          </w:tcPr>
          <w:p w14:paraId="71C2110E"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901" w:type="dxa"/>
            <w:vAlign w:val="bottom"/>
          </w:tcPr>
          <w:p w14:paraId="3D154CBC"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552" w:type="dxa"/>
            <w:vAlign w:val="bottom"/>
          </w:tcPr>
          <w:p w14:paraId="752D8B81"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835" w:type="dxa"/>
            <w:vAlign w:val="bottom"/>
          </w:tcPr>
          <w:p w14:paraId="6F4DD171"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D13545" w14:paraId="325CFFD1" w14:textId="77777777">
        <w:tc>
          <w:tcPr>
            <w:tcW w:w="1205" w:type="dxa"/>
            <w:vAlign w:val="bottom"/>
          </w:tcPr>
          <w:p w14:paraId="298F2120"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901" w:type="dxa"/>
            <w:vAlign w:val="bottom"/>
          </w:tcPr>
          <w:p w14:paraId="72F690B4"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552" w:type="dxa"/>
            <w:vAlign w:val="bottom"/>
          </w:tcPr>
          <w:p w14:paraId="781A3F8D"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835" w:type="dxa"/>
            <w:vAlign w:val="bottom"/>
          </w:tcPr>
          <w:p w14:paraId="2204EF4C"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D13545" w14:paraId="6E149E3D" w14:textId="77777777">
        <w:tc>
          <w:tcPr>
            <w:tcW w:w="1205" w:type="dxa"/>
            <w:vAlign w:val="bottom"/>
          </w:tcPr>
          <w:p w14:paraId="34CEBA29"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901" w:type="dxa"/>
            <w:vAlign w:val="bottom"/>
          </w:tcPr>
          <w:p w14:paraId="79C88A70"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552" w:type="dxa"/>
            <w:vAlign w:val="bottom"/>
          </w:tcPr>
          <w:p w14:paraId="1D73D8D6"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835" w:type="dxa"/>
            <w:vAlign w:val="bottom"/>
          </w:tcPr>
          <w:p w14:paraId="00523DAC"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D13545" w14:paraId="4C1CDA5E" w14:textId="77777777">
        <w:tc>
          <w:tcPr>
            <w:tcW w:w="1205" w:type="dxa"/>
            <w:vAlign w:val="bottom"/>
          </w:tcPr>
          <w:p w14:paraId="28077131"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901" w:type="dxa"/>
            <w:vAlign w:val="bottom"/>
          </w:tcPr>
          <w:p w14:paraId="408E1D39"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552" w:type="dxa"/>
            <w:vAlign w:val="bottom"/>
          </w:tcPr>
          <w:p w14:paraId="2703E4EE"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35" w:type="dxa"/>
            <w:vAlign w:val="bottom"/>
          </w:tcPr>
          <w:p w14:paraId="5B725467"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13545" w14:paraId="3D862FBC" w14:textId="77777777">
        <w:tc>
          <w:tcPr>
            <w:tcW w:w="1205" w:type="dxa"/>
            <w:vAlign w:val="bottom"/>
          </w:tcPr>
          <w:p w14:paraId="09F23805"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901" w:type="dxa"/>
            <w:vAlign w:val="bottom"/>
          </w:tcPr>
          <w:p w14:paraId="2C5BD290"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552" w:type="dxa"/>
            <w:vAlign w:val="bottom"/>
          </w:tcPr>
          <w:p w14:paraId="59A9A15F"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835" w:type="dxa"/>
            <w:vAlign w:val="bottom"/>
          </w:tcPr>
          <w:p w14:paraId="5BA0A927"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D13545" w14:paraId="4492F8FB" w14:textId="77777777">
        <w:tc>
          <w:tcPr>
            <w:tcW w:w="1205" w:type="dxa"/>
            <w:vAlign w:val="bottom"/>
          </w:tcPr>
          <w:p w14:paraId="5FE20EB8"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901" w:type="dxa"/>
            <w:vAlign w:val="bottom"/>
          </w:tcPr>
          <w:p w14:paraId="7E5B975C"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552" w:type="dxa"/>
            <w:vAlign w:val="bottom"/>
          </w:tcPr>
          <w:p w14:paraId="1ACAA18E"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35" w:type="dxa"/>
            <w:vAlign w:val="bottom"/>
          </w:tcPr>
          <w:p w14:paraId="6AA48519"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D13545" w14:paraId="7FDA5CAE" w14:textId="77777777">
        <w:tc>
          <w:tcPr>
            <w:tcW w:w="1205" w:type="dxa"/>
            <w:vAlign w:val="bottom"/>
          </w:tcPr>
          <w:p w14:paraId="55669A69"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901" w:type="dxa"/>
            <w:vAlign w:val="bottom"/>
          </w:tcPr>
          <w:p w14:paraId="5C3E9731"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552" w:type="dxa"/>
            <w:vAlign w:val="bottom"/>
          </w:tcPr>
          <w:p w14:paraId="683B25F7"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835" w:type="dxa"/>
            <w:vAlign w:val="bottom"/>
          </w:tcPr>
          <w:p w14:paraId="402C558A"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D13545" w14:paraId="3EA79843" w14:textId="77777777">
        <w:tc>
          <w:tcPr>
            <w:tcW w:w="1205" w:type="dxa"/>
            <w:vAlign w:val="bottom"/>
          </w:tcPr>
          <w:p w14:paraId="77227F56"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901" w:type="dxa"/>
            <w:vAlign w:val="bottom"/>
          </w:tcPr>
          <w:p w14:paraId="017BF750"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552" w:type="dxa"/>
            <w:vAlign w:val="bottom"/>
          </w:tcPr>
          <w:p w14:paraId="0BCB6F4A"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35" w:type="dxa"/>
            <w:vAlign w:val="bottom"/>
          </w:tcPr>
          <w:p w14:paraId="16791858" w14:textId="77777777" w:rsidR="00D13545" w:rsidRDefault="0000000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bl>
    <w:p w14:paraId="3E890B95" w14:textId="77777777" w:rsidR="00D13545" w:rsidRDefault="00D13545">
      <w:pPr>
        <w:spacing w:after="0" w:line="360" w:lineRule="auto"/>
        <w:ind w:firstLine="709"/>
        <w:jc w:val="both"/>
        <w:rPr>
          <w:rFonts w:ascii="Times New Roman" w:eastAsia="Times New Roman" w:hAnsi="Times New Roman" w:cs="Times New Roman"/>
          <w:color w:val="000000"/>
          <w:sz w:val="28"/>
          <w:szCs w:val="28"/>
        </w:rPr>
      </w:pPr>
    </w:p>
    <w:p w14:paraId="2A8E2F11"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Таким чином, аналіз отриманих даних за методикою «Діагностичний опитувальник для виявлення схильності до різних форм девіантної поведінки» </w:t>
      </w:r>
      <w:r>
        <w:rPr>
          <w:rFonts w:ascii="Times New Roman" w:eastAsia="Times New Roman" w:hAnsi="Times New Roman" w:cs="Times New Roman"/>
          <w:color w:val="000000"/>
          <w:sz w:val="28"/>
          <w:szCs w:val="28"/>
        </w:rPr>
        <w:lastRenderedPageBreak/>
        <w:t>дає змогу констатувати високу схильність підлітків до різних проявів девіантної поведінки за кожною шкалою методики.</w:t>
      </w:r>
    </w:p>
    <w:p w14:paraId="2BB07425"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Аналізуючи отримані під час обстеження дані, ми можемо констатувати таке: більшість досліджуваних вирізняються низькою схильністю до </w:t>
      </w:r>
      <w:proofErr w:type="spellStart"/>
      <w:r>
        <w:rPr>
          <w:rFonts w:ascii="Times New Roman" w:eastAsia="Times New Roman" w:hAnsi="Times New Roman" w:cs="Times New Roman"/>
          <w:color w:val="000000"/>
          <w:sz w:val="28"/>
          <w:szCs w:val="28"/>
        </w:rPr>
        <w:t>делінквентної</w:t>
      </w:r>
      <w:proofErr w:type="spellEnd"/>
      <w:r>
        <w:rPr>
          <w:rFonts w:ascii="Times New Roman" w:eastAsia="Times New Roman" w:hAnsi="Times New Roman" w:cs="Times New Roman"/>
          <w:color w:val="000000"/>
          <w:sz w:val="28"/>
          <w:szCs w:val="28"/>
        </w:rPr>
        <w:t xml:space="preserve"> поведінки. Такими підлітками відкидаються будь-які форми прояву </w:t>
      </w:r>
      <w:proofErr w:type="spellStart"/>
      <w:r>
        <w:rPr>
          <w:rFonts w:ascii="Times New Roman" w:eastAsia="Times New Roman" w:hAnsi="Times New Roman" w:cs="Times New Roman"/>
          <w:color w:val="000000"/>
          <w:sz w:val="28"/>
          <w:szCs w:val="28"/>
        </w:rPr>
        <w:t>делінквентної</w:t>
      </w:r>
      <w:proofErr w:type="spellEnd"/>
      <w:r>
        <w:rPr>
          <w:rFonts w:ascii="Times New Roman" w:eastAsia="Times New Roman" w:hAnsi="Times New Roman" w:cs="Times New Roman"/>
          <w:color w:val="000000"/>
          <w:sz w:val="28"/>
          <w:szCs w:val="28"/>
        </w:rPr>
        <w:t xml:space="preserve"> поведінки: злодійство, агресія, шкідливі звички. Іноді підлітки з низькою схильністю до </w:t>
      </w:r>
      <w:proofErr w:type="spellStart"/>
      <w:r>
        <w:rPr>
          <w:rFonts w:ascii="Times New Roman" w:eastAsia="Times New Roman" w:hAnsi="Times New Roman" w:cs="Times New Roman"/>
          <w:color w:val="000000"/>
          <w:sz w:val="28"/>
          <w:szCs w:val="28"/>
        </w:rPr>
        <w:t>делінквентної</w:t>
      </w:r>
      <w:proofErr w:type="spellEnd"/>
      <w:r>
        <w:rPr>
          <w:rFonts w:ascii="Times New Roman" w:eastAsia="Times New Roman" w:hAnsi="Times New Roman" w:cs="Times New Roman"/>
          <w:color w:val="000000"/>
          <w:sz w:val="28"/>
          <w:szCs w:val="28"/>
        </w:rPr>
        <w:t xml:space="preserve"> поведінки можуть не виконувати запропонованих їм норм, у них може спостерігатися цілком нормальне порушення елементарних заборон. Чверть досліджуваних мають середню схильність до </w:t>
      </w:r>
      <w:proofErr w:type="spellStart"/>
      <w:r>
        <w:rPr>
          <w:rFonts w:ascii="Times New Roman" w:eastAsia="Times New Roman" w:hAnsi="Times New Roman" w:cs="Times New Roman"/>
          <w:color w:val="000000"/>
          <w:sz w:val="28"/>
          <w:szCs w:val="28"/>
        </w:rPr>
        <w:t>делінкветної</w:t>
      </w:r>
      <w:proofErr w:type="spellEnd"/>
      <w:r>
        <w:rPr>
          <w:rFonts w:ascii="Times New Roman" w:eastAsia="Times New Roman" w:hAnsi="Times New Roman" w:cs="Times New Roman"/>
          <w:color w:val="000000"/>
          <w:sz w:val="28"/>
          <w:szCs w:val="28"/>
        </w:rPr>
        <w:t xml:space="preserve"> поведінки. Це означає, що ці підлітки перебувають у «зоні ризику» і характеризуються деформацією ціннісних орієнтацій. Кількість їхніх соціальних </w:t>
      </w:r>
      <w:proofErr w:type="spellStart"/>
      <w:r>
        <w:rPr>
          <w:rFonts w:ascii="Times New Roman" w:eastAsia="Times New Roman" w:hAnsi="Times New Roman" w:cs="Times New Roman"/>
          <w:color w:val="000000"/>
          <w:sz w:val="28"/>
          <w:szCs w:val="28"/>
        </w:rPr>
        <w:t>зв’язків</w:t>
      </w:r>
      <w:proofErr w:type="spellEnd"/>
      <w:r>
        <w:rPr>
          <w:rFonts w:ascii="Times New Roman" w:eastAsia="Times New Roman" w:hAnsi="Times New Roman" w:cs="Times New Roman"/>
          <w:color w:val="000000"/>
          <w:sz w:val="28"/>
          <w:szCs w:val="28"/>
        </w:rPr>
        <w:t xml:space="preserve"> зменшується і можуть виникнути контакти з неформальними групами, які надалі матимуть негативний вплив на розвиток і соціалізацію </w:t>
      </w:r>
      <w:proofErr w:type="spellStart"/>
      <w:r>
        <w:rPr>
          <w:rFonts w:ascii="Times New Roman" w:eastAsia="Times New Roman" w:hAnsi="Times New Roman" w:cs="Times New Roman"/>
          <w:color w:val="000000"/>
          <w:sz w:val="28"/>
          <w:szCs w:val="28"/>
        </w:rPr>
        <w:t>підлітка</w:t>
      </w:r>
      <w:proofErr w:type="spellEnd"/>
      <w:r>
        <w:rPr>
          <w:rFonts w:ascii="Times New Roman" w:eastAsia="Times New Roman" w:hAnsi="Times New Roman" w:cs="Times New Roman"/>
          <w:color w:val="000000"/>
          <w:sz w:val="28"/>
          <w:szCs w:val="28"/>
        </w:rPr>
        <w:t xml:space="preserve">. На цьому рівні схильності до </w:t>
      </w:r>
      <w:proofErr w:type="spellStart"/>
      <w:r>
        <w:rPr>
          <w:rFonts w:ascii="Times New Roman" w:eastAsia="Times New Roman" w:hAnsi="Times New Roman" w:cs="Times New Roman"/>
          <w:color w:val="000000"/>
          <w:sz w:val="28"/>
          <w:szCs w:val="28"/>
        </w:rPr>
        <w:t>делінквентної</w:t>
      </w:r>
      <w:proofErr w:type="spellEnd"/>
      <w:r>
        <w:rPr>
          <w:rFonts w:ascii="Times New Roman" w:eastAsia="Times New Roman" w:hAnsi="Times New Roman" w:cs="Times New Roman"/>
          <w:color w:val="000000"/>
          <w:sz w:val="28"/>
          <w:szCs w:val="28"/>
        </w:rPr>
        <w:t xml:space="preserve"> поведінки стають більш вираженими такі особливості поведінки, як: крадіжки, вживання алкогольних напоїв і ухилення від організованої діяльності. 31,25% відрізняються високою схильністю до </w:t>
      </w:r>
      <w:proofErr w:type="spellStart"/>
      <w:r>
        <w:rPr>
          <w:rFonts w:ascii="Times New Roman" w:eastAsia="Times New Roman" w:hAnsi="Times New Roman" w:cs="Times New Roman"/>
          <w:color w:val="000000"/>
          <w:sz w:val="28"/>
          <w:szCs w:val="28"/>
        </w:rPr>
        <w:t>делінквентної</w:t>
      </w:r>
      <w:proofErr w:type="spellEnd"/>
      <w:r>
        <w:rPr>
          <w:rFonts w:ascii="Times New Roman" w:eastAsia="Times New Roman" w:hAnsi="Times New Roman" w:cs="Times New Roman"/>
          <w:color w:val="000000"/>
          <w:sz w:val="28"/>
          <w:szCs w:val="28"/>
        </w:rPr>
        <w:t xml:space="preserve"> поведінки. Такі підлітки характеризуються великим зміщенням цінностей і пріоритетів. Ними категорично відкидаються такі поняття, як праця, школа і сім’я. Найчастіше з кожним днем збільшується кількість конфліктних </w:t>
      </w:r>
      <w:proofErr w:type="spellStart"/>
      <w:r>
        <w:rPr>
          <w:rFonts w:ascii="Times New Roman" w:eastAsia="Times New Roman" w:hAnsi="Times New Roman" w:cs="Times New Roman"/>
          <w:color w:val="000000"/>
          <w:sz w:val="28"/>
          <w:szCs w:val="28"/>
        </w:rPr>
        <w:t>зв’язків</w:t>
      </w:r>
      <w:proofErr w:type="spellEnd"/>
      <w:r>
        <w:rPr>
          <w:rFonts w:ascii="Times New Roman" w:eastAsia="Times New Roman" w:hAnsi="Times New Roman" w:cs="Times New Roman"/>
          <w:color w:val="000000"/>
          <w:sz w:val="28"/>
          <w:szCs w:val="28"/>
        </w:rPr>
        <w:t>, а кількість соціальних зменшується.</w:t>
      </w:r>
    </w:p>
    <w:p w14:paraId="2B64888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Проаналізувавши отримані результати за шкалою схильності до </w:t>
      </w:r>
      <w:proofErr w:type="spellStart"/>
      <w:r>
        <w:rPr>
          <w:rFonts w:ascii="Times New Roman" w:eastAsia="Times New Roman" w:hAnsi="Times New Roman" w:cs="Times New Roman"/>
          <w:color w:val="000000"/>
          <w:sz w:val="28"/>
          <w:szCs w:val="28"/>
        </w:rPr>
        <w:t>адиктивної</w:t>
      </w:r>
      <w:proofErr w:type="spellEnd"/>
      <w:r>
        <w:rPr>
          <w:rFonts w:ascii="Times New Roman" w:eastAsia="Times New Roman" w:hAnsi="Times New Roman" w:cs="Times New Roman"/>
          <w:color w:val="000000"/>
          <w:sz w:val="28"/>
          <w:szCs w:val="28"/>
        </w:rPr>
        <w:t xml:space="preserve"> поведінки, ми можемо констатувати, що більшість опитаних підлітків мають високий рівень схильності до </w:t>
      </w:r>
      <w:proofErr w:type="spellStart"/>
      <w:r>
        <w:rPr>
          <w:rFonts w:ascii="Times New Roman" w:eastAsia="Times New Roman" w:hAnsi="Times New Roman" w:cs="Times New Roman"/>
          <w:color w:val="000000"/>
          <w:sz w:val="28"/>
          <w:szCs w:val="28"/>
        </w:rPr>
        <w:t>адиктивної</w:t>
      </w:r>
      <w:proofErr w:type="spellEnd"/>
      <w:r>
        <w:rPr>
          <w:rFonts w:ascii="Times New Roman" w:eastAsia="Times New Roman" w:hAnsi="Times New Roman" w:cs="Times New Roman"/>
          <w:color w:val="000000"/>
          <w:sz w:val="28"/>
          <w:szCs w:val="28"/>
        </w:rPr>
        <w:t xml:space="preserve"> поведінки. Такі підлітки характеризуються нездатністю до підтримання будь-яких </w:t>
      </w:r>
      <w:proofErr w:type="spellStart"/>
      <w:r>
        <w:rPr>
          <w:rFonts w:ascii="Times New Roman" w:eastAsia="Times New Roman" w:hAnsi="Times New Roman" w:cs="Times New Roman"/>
          <w:color w:val="000000"/>
          <w:sz w:val="28"/>
          <w:szCs w:val="28"/>
        </w:rPr>
        <w:t>зв’язків</w:t>
      </w:r>
      <w:proofErr w:type="spellEnd"/>
      <w:r>
        <w:rPr>
          <w:rFonts w:ascii="Times New Roman" w:eastAsia="Times New Roman" w:hAnsi="Times New Roman" w:cs="Times New Roman"/>
          <w:color w:val="000000"/>
          <w:sz w:val="28"/>
          <w:szCs w:val="28"/>
        </w:rPr>
        <w:t xml:space="preserve"> з іншими людьми – всі їхні зв’язки мають лише ситуативний характер. Вони схильні до відходу від реальності за допомогою зміни свого психічного стану. 37,5% досліджуваних вирізняються низькою схильністю до </w:t>
      </w:r>
      <w:proofErr w:type="spellStart"/>
      <w:r>
        <w:rPr>
          <w:rFonts w:ascii="Times New Roman" w:eastAsia="Times New Roman" w:hAnsi="Times New Roman" w:cs="Times New Roman"/>
          <w:color w:val="000000"/>
          <w:sz w:val="28"/>
          <w:szCs w:val="28"/>
        </w:rPr>
        <w:t>адиктивної</w:t>
      </w:r>
      <w:proofErr w:type="spellEnd"/>
      <w:r>
        <w:rPr>
          <w:rFonts w:ascii="Times New Roman" w:eastAsia="Times New Roman" w:hAnsi="Times New Roman" w:cs="Times New Roman"/>
          <w:color w:val="000000"/>
          <w:sz w:val="28"/>
          <w:szCs w:val="28"/>
        </w:rPr>
        <w:t xml:space="preserve"> поведінки.</w:t>
      </w:r>
    </w:p>
    <w:p w14:paraId="4AD6A21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Аналізуючи результати, отримані випробовуваними за шкалою схильності до суїциду, ми можемо констатувати таке: більшість підлітків мають тенденцію до вчинення самогубства.</w:t>
      </w:r>
    </w:p>
    <w:p w14:paraId="27165B8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Результати у відсотковому співвідношенні подано в таблиці 2.4. </w:t>
      </w:r>
    </w:p>
    <w:p w14:paraId="1FC107FB" w14:textId="77777777" w:rsidR="00D13545" w:rsidRDefault="00000000">
      <w:pPr>
        <w:spacing w:after="0" w:line="360" w:lineRule="auto"/>
        <w:ind w:firstLine="70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Таблиця 2.4 </w:t>
      </w:r>
    </w:p>
    <w:p w14:paraId="4B5BF0CA" w14:textId="77777777" w:rsidR="00D13545" w:rsidRDefault="00000000">
      <w:pPr>
        <w:spacing w:after="0" w:line="36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Процентне співвідношення отриманих результатів за методикою «Діагностичний опитувальник для виявлення схильності до різних форм девіантної поведінки»</w:t>
      </w:r>
    </w:p>
    <w:tbl>
      <w:tblPr>
        <w:tblStyle w:val="a3"/>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1558"/>
        <w:gridCol w:w="1418"/>
        <w:gridCol w:w="1417"/>
      </w:tblGrid>
      <w:tr w:rsidR="00D13545" w14:paraId="0D3A2015" w14:textId="77777777">
        <w:tc>
          <w:tcPr>
            <w:tcW w:w="5240" w:type="dxa"/>
          </w:tcPr>
          <w:p w14:paraId="21314F99"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Назва шкали, показник балів</w:t>
            </w:r>
          </w:p>
        </w:tc>
        <w:tc>
          <w:tcPr>
            <w:tcW w:w="1558" w:type="dxa"/>
          </w:tcPr>
          <w:p w14:paraId="7BC76EBB"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Високий</w:t>
            </w:r>
          </w:p>
        </w:tc>
        <w:tc>
          <w:tcPr>
            <w:tcW w:w="1418" w:type="dxa"/>
          </w:tcPr>
          <w:p w14:paraId="2CEFE715"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Середній</w:t>
            </w:r>
          </w:p>
        </w:tc>
        <w:tc>
          <w:tcPr>
            <w:tcW w:w="1417" w:type="dxa"/>
          </w:tcPr>
          <w:p w14:paraId="0A80E0BB"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Низький</w:t>
            </w:r>
          </w:p>
        </w:tc>
      </w:tr>
      <w:tr w:rsidR="00D13545" w14:paraId="60BCB9D4" w14:textId="77777777">
        <w:tc>
          <w:tcPr>
            <w:tcW w:w="5240" w:type="dxa"/>
          </w:tcPr>
          <w:p w14:paraId="09ED774F"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Схильність до </w:t>
            </w:r>
            <w:proofErr w:type="spellStart"/>
            <w:r>
              <w:rPr>
                <w:rFonts w:ascii="Times New Roman" w:eastAsia="Times New Roman" w:hAnsi="Times New Roman" w:cs="Times New Roman"/>
                <w:color w:val="000000"/>
                <w:sz w:val="24"/>
                <w:szCs w:val="24"/>
              </w:rPr>
              <w:t>делінквентної</w:t>
            </w:r>
            <w:proofErr w:type="spellEnd"/>
            <w:r>
              <w:rPr>
                <w:rFonts w:ascii="Times New Roman" w:eastAsia="Times New Roman" w:hAnsi="Times New Roman" w:cs="Times New Roman"/>
                <w:color w:val="000000"/>
                <w:sz w:val="24"/>
                <w:szCs w:val="24"/>
              </w:rPr>
              <w:t xml:space="preserve"> поведінки</w:t>
            </w:r>
          </w:p>
        </w:tc>
        <w:tc>
          <w:tcPr>
            <w:tcW w:w="1558" w:type="dxa"/>
            <w:vAlign w:val="bottom"/>
          </w:tcPr>
          <w:p w14:paraId="7606D595"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31,25%</w:t>
            </w:r>
          </w:p>
        </w:tc>
        <w:tc>
          <w:tcPr>
            <w:tcW w:w="1418" w:type="dxa"/>
            <w:vAlign w:val="bottom"/>
          </w:tcPr>
          <w:p w14:paraId="7F3CA4B2"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417" w:type="dxa"/>
            <w:vAlign w:val="bottom"/>
          </w:tcPr>
          <w:p w14:paraId="54872C56"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43,75%</w:t>
            </w:r>
          </w:p>
        </w:tc>
      </w:tr>
      <w:tr w:rsidR="00D13545" w14:paraId="79435682" w14:textId="77777777">
        <w:tc>
          <w:tcPr>
            <w:tcW w:w="5240" w:type="dxa"/>
          </w:tcPr>
          <w:p w14:paraId="4331EB02"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Схильність до </w:t>
            </w:r>
            <w:proofErr w:type="spellStart"/>
            <w:r>
              <w:rPr>
                <w:rFonts w:ascii="Times New Roman" w:eastAsia="Times New Roman" w:hAnsi="Times New Roman" w:cs="Times New Roman"/>
                <w:color w:val="000000"/>
                <w:sz w:val="24"/>
                <w:szCs w:val="24"/>
              </w:rPr>
              <w:t>адиктивної</w:t>
            </w:r>
            <w:proofErr w:type="spellEnd"/>
            <w:r>
              <w:rPr>
                <w:rFonts w:ascii="Times New Roman" w:eastAsia="Times New Roman" w:hAnsi="Times New Roman" w:cs="Times New Roman"/>
                <w:color w:val="000000"/>
                <w:sz w:val="24"/>
                <w:szCs w:val="24"/>
              </w:rPr>
              <w:t xml:space="preserve"> поведінки</w:t>
            </w:r>
          </w:p>
        </w:tc>
        <w:tc>
          <w:tcPr>
            <w:tcW w:w="1558" w:type="dxa"/>
            <w:vAlign w:val="bottom"/>
          </w:tcPr>
          <w:p w14:paraId="6D118244"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w:t>
            </w:r>
          </w:p>
        </w:tc>
        <w:tc>
          <w:tcPr>
            <w:tcW w:w="1418" w:type="dxa"/>
            <w:vAlign w:val="bottom"/>
          </w:tcPr>
          <w:p w14:paraId="53BF6309"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7" w:type="dxa"/>
            <w:vAlign w:val="bottom"/>
          </w:tcPr>
          <w:p w14:paraId="70474588"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37,5%</w:t>
            </w:r>
          </w:p>
        </w:tc>
      </w:tr>
      <w:tr w:rsidR="00D13545" w14:paraId="207FEDB7" w14:textId="77777777">
        <w:tc>
          <w:tcPr>
            <w:tcW w:w="5240" w:type="dxa"/>
          </w:tcPr>
          <w:p w14:paraId="275AACD8"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Схильність до суїциду</w:t>
            </w:r>
          </w:p>
        </w:tc>
        <w:tc>
          <w:tcPr>
            <w:tcW w:w="1558" w:type="dxa"/>
            <w:vAlign w:val="bottom"/>
          </w:tcPr>
          <w:p w14:paraId="5CA5986F"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37,5%</w:t>
            </w:r>
          </w:p>
        </w:tc>
        <w:tc>
          <w:tcPr>
            <w:tcW w:w="1418" w:type="dxa"/>
            <w:vAlign w:val="bottom"/>
          </w:tcPr>
          <w:p w14:paraId="57D5BC7B"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7" w:type="dxa"/>
            <w:vAlign w:val="bottom"/>
          </w:tcPr>
          <w:p w14:paraId="3DAC9293" w14:textId="77777777" w:rsidR="00D13545"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w:t>
            </w:r>
          </w:p>
        </w:tc>
      </w:tr>
    </w:tbl>
    <w:p w14:paraId="66CF56ED" w14:textId="77777777" w:rsidR="00D13545" w:rsidRDefault="00D13545">
      <w:pPr>
        <w:spacing w:after="0" w:line="360" w:lineRule="auto"/>
        <w:ind w:firstLine="709"/>
        <w:jc w:val="both"/>
        <w:rPr>
          <w:rFonts w:ascii="Times New Roman" w:eastAsia="Times New Roman" w:hAnsi="Times New Roman" w:cs="Times New Roman"/>
          <w:color w:val="000000"/>
          <w:sz w:val="28"/>
          <w:szCs w:val="28"/>
        </w:rPr>
      </w:pPr>
    </w:p>
    <w:p w14:paraId="3B46ACF2"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Таким чином, проаналізувавши й узагальнивши отримані нами під час обстеження підлітків дані, ми можемо констатувати таке: усі р</w:t>
      </w:r>
      <w:r>
        <w:rPr>
          <w:rFonts w:ascii="Times New Roman" w:eastAsia="Times New Roman" w:hAnsi="Times New Roman" w:cs="Times New Roman"/>
          <w:sz w:val="28"/>
          <w:szCs w:val="28"/>
        </w:rPr>
        <w:t>е</w:t>
      </w:r>
      <w:r>
        <w:rPr>
          <w:rFonts w:ascii="Times New Roman" w:eastAsia="Times New Roman" w:hAnsi="Times New Roman" w:cs="Times New Roman"/>
          <w:color w:val="000000"/>
          <w:sz w:val="28"/>
          <w:szCs w:val="28"/>
        </w:rPr>
        <w:t>спонденти схильні протиставляти свої норми і цінності груповим; більшість опитаних підлітків:</w:t>
      </w:r>
    </w:p>
    <w:p w14:paraId="21659A81" w14:textId="77777777" w:rsidR="00D13545" w:rsidRDefault="00000000">
      <w:pPr>
        <w:numPr>
          <w:ilvl w:val="0"/>
          <w:numId w:val="16"/>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мають схильність до відходу від реальності за допомогою зміни свого психічного стану;</w:t>
      </w:r>
    </w:p>
    <w:p w14:paraId="51E5117E" w14:textId="77777777" w:rsidR="00D13545" w:rsidRDefault="00000000">
      <w:pPr>
        <w:numPr>
          <w:ilvl w:val="0"/>
          <w:numId w:val="16"/>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можна охарактеризувати як ризикованих, спраглих до гострих </w:t>
      </w:r>
      <w:proofErr w:type="spellStart"/>
      <w:r>
        <w:rPr>
          <w:rFonts w:ascii="Times New Roman" w:eastAsia="Times New Roman" w:hAnsi="Times New Roman" w:cs="Times New Roman"/>
          <w:color w:val="000000"/>
          <w:sz w:val="28"/>
          <w:szCs w:val="28"/>
        </w:rPr>
        <w:t>відчуттів</w:t>
      </w:r>
      <w:proofErr w:type="spellEnd"/>
      <w:r>
        <w:rPr>
          <w:rFonts w:ascii="Times New Roman" w:eastAsia="Times New Roman" w:hAnsi="Times New Roman" w:cs="Times New Roman"/>
          <w:color w:val="000000"/>
          <w:sz w:val="28"/>
          <w:szCs w:val="28"/>
        </w:rPr>
        <w:t xml:space="preserve">, які мають </w:t>
      </w:r>
      <w:proofErr w:type="spellStart"/>
      <w:r>
        <w:rPr>
          <w:rFonts w:ascii="Times New Roman" w:eastAsia="Times New Roman" w:hAnsi="Times New Roman" w:cs="Times New Roman"/>
          <w:color w:val="000000"/>
          <w:sz w:val="28"/>
          <w:szCs w:val="28"/>
        </w:rPr>
        <w:t>садо-мазохістські</w:t>
      </w:r>
      <w:proofErr w:type="spellEnd"/>
      <w:r>
        <w:rPr>
          <w:rFonts w:ascii="Times New Roman" w:eastAsia="Times New Roman" w:hAnsi="Times New Roman" w:cs="Times New Roman"/>
          <w:color w:val="000000"/>
          <w:sz w:val="28"/>
          <w:szCs w:val="28"/>
        </w:rPr>
        <w:t xml:space="preserve"> тенденції та низько цінують своє життя;</w:t>
      </w:r>
    </w:p>
    <w:p w14:paraId="5BDCE550" w14:textId="77777777" w:rsidR="00D13545" w:rsidRDefault="00000000">
      <w:pPr>
        <w:numPr>
          <w:ilvl w:val="0"/>
          <w:numId w:val="16"/>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мають виражених агресивних тенденцій, не сприймають насильство як засіб розв’язання проблем;</w:t>
      </w:r>
    </w:p>
    <w:p w14:paraId="44562666" w14:textId="77777777" w:rsidR="00D13545" w:rsidRDefault="00000000">
      <w:pPr>
        <w:numPr>
          <w:ilvl w:val="0"/>
          <w:numId w:val="16"/>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мають слабо розвинений вольовий контроль емоційної сфери;</w:t>
      </w:r>
    </w:p>
    <w:p w14:paraId="380BE5F4" w14:textId="77777777" w:rsidR="00D13545" w:rsidRDefault="00000000">
      <w:pPr>
        <w:numPr>
          <w:ilvl w:val="0"/>
          <w:numId w:val="16"/>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відрізняються низькою схильністю до </w:t>
      </w:r>
      <w:proofErr w:type="spellStart"/>
      <w:r>
        <w:rPr>
          <w:rFonts w:ascii="Times New Roman" w:eastAsia="Times New Roman" w:hAnsi="Times New Roman" w:cs="Times New Roman"/>
          <w:color w:val="000000"/>
          <w:sz w:val="28"/>
          <w:szCs w:val="28"/>
        </w:rPr>
        <w:t>делінквентної</w:t>
      </w:r>
      <w:proofErr w:type="spellEnd"/>
      <w:r>
        <w:rPr>
          <w:rFonts w:ascii="Times New Roman" w:eastAsia="Times New Roman" w:hAnsi="Times New Roman" w:cs="Times New Roman"/>
          <w:color w:val="000000"/>
          <w:sz w:val="28"/>
          <w:szCs w:val="28"/>
        </w:rPr>
        <w:t xml:space="preserve"> поведінки;</w:t>
      </w:r>
    </w:p>
    <w:p w14:paraId="3B81A5BF" w14:textId="77777777" w:rsidR="00D13545" w:rsidRDefault="00000000">
      <w:pPr>
        <w:numPr>
          <w:ilvl w:val="0"/>
          <w:numId w:val="16"/>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мають тенденцію до вчинення самогубства.</w:t>
      </w:r>
    </w:p>
    <w:p w14:paraId="77C05DA2" w14:textId="77777777" w:rsidR="00D13545" w:rsidRDefault="00D13545">
      <w:pPr>
        <w:spacing w:after="0" w:line="360" w:lineRule="auto"/>
        <w:ind w:firstLine="709"/>
        <w:jc w:val="both"/>
        <w:rPr>
          <w:rFonts w:ascii="Times New Roman" w:eastAsia="Times New Roman" w:hAnsi="Times New Roman" w:cs="Times New Roman"/>
          <w:color w:val="000000"/>
          <w:sz w:val="28"/>
          <w:szCs w:val="28"/>
        </w:rPr>
      </w:pPr>
    </w:p>
    <w:p w14:paraId="29D51A78" w14:textId="77777777" w:rsidR="00D13545" w:rsidRDefault="00000000">
      <w:pPr>
        <w:pStyle w:val="Heading1"/>
        <w:spacing w:before="0" w:line="360" w:lineRule="auto"/>
        <w:ind w:firstLine="709"/>
        <w:jc w:val="both"/>
        <w:rPr>
          <w:rFonts w:ascii="Times New Roman" w:eastAsia="Times New Roman" w:hAnsi="Times New Roman" w:cs="Times New Roman"/>
          <w:color w:val="000000"/>
        </w:rPr>
      </w:pPr>
      <w:bookmarkStart w:id="9" w:name="_heading=h.17dp8vu" w:colFirst="0" w:colLast="0"/>
      <w:bookmarkEnd w:id="9"/>
      <w:r>
        <w:rPr>
          <w:rFonts w:ascii="Times New Roman" w:eastAsia="Times New Roman" w:hAnsi="Times New Roman" w:cs="Times New Roman"/>
          <w:color w:val="000000"/>
        </w:rPr>
        <w:t>2.3 Комплексна програма з реалізації форм та методів діяльності практичного психолога щодо профілактики девіантної поведінки підлітків в ЗЗСО</w:t>
      </w:r>
    </w:p>
    <w:p w14:paraId="6F6548C7"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Отримані діагностичні результати дають змогу сформулювати психолого-педагогічні рекомендації для педагогів і психологів щодо зниження схильності </w:t>
      </w:r>
      <w:r>
        <w:rPr>
          <w:rFonts w:ascii="Times New Roman" w:eastAsia="Times New Roman" w:hAnsi="Times New Roman" w:cs="Times New Roman"/>
          <w:color w:val="000000"/>
          <w:sz w:val="28"/>
          <w:szCs w:val="28"/>
        </w:rPr>
        <w:lastRenderedPageBreak/>
        <w:t>до ризику у виховній роботі з підлітками, схильними до девіантної поведінки. Перш за все, будь-яка профілактична, корекційна програма має містити в собі два типові завдання: розвиток соціальної, особистісної компетентності; вироблення навичок самозахисту.</w:t>
      </w:r>
    </w:p>
    <w:p w14:paraId="1BA5FCAC"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профілактичній роботі важливе значення має також виявлення і дослідження сукупності всіх причин, спонукальних мотивів, обставин і дій особистості або соціальних груп, що становлять явні або приховані механізми їхньої поведінки. Безліч цих чинників, а також негативних життєвих ситуацій, у яких опиняється підліток, особливо зі слабко розвиненою, а може бути і втраченою через різні причини або ще не сформованої соціальної орієнтації на позитивні дії, створюють передумови до поведінки, що відхиляється, механізми якої найчастіше індивідуальні.</w:t>
      </w:r>
    </w:p>
    <w:p w14:paraId="49DB080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Важливим елементом складної системи механізмів профілактики девіантної поведінки є девіантної поведінки є ставлення самої особистості до такої поведінки, реакція на думку оточуючих, усього суспільства. Здебільшого це ставлення має </w:t>
      </w:r>
      <w:proofErr w:type="spellStart"/>
      <w:r>
        <w:rPr>
          <w:rFonts w:ascii="Times New Roman" w:eastAsia="Times New Roman" w:hAnsi="Times New Roman" w:cs="Times New Roman"/>
          <w:color w:val="000000"/>
          <w:sz w:val="28"/>
          <w:szCs w:val="28"/>
        </w:rPr>
        <w:t>самовиправдувальний</w:t>
      </w:r>
      <w:proofErr w:type="spellEnd"/>
      <w:r>
        <w:rPr>
          <w:rFonts w:ascii="Times New Roman" w:eastAsia="Times New Roman" w:hAnsi="Times New Roman" w:cs="Times New Roman"/>
          <w:color w:val="000000"/>
          <w:sz w:val="28"/>
          <w:szCs w:val="28"/>
        </w:rPr>
        <w:t xml:space="preserve"> характер, у чому проявляється самозахисна реакція.</w:t>
      </w:r>
    </w:p>
    <w:p w14:paraId="72D0FC6A"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Програма первинної профілактики для підлітків, схильних до девіантної поведінки, а також зі схильністю до ризику повинна вирішувати такі завдання:</w:t>
      </w:r>
    </w:p>
    <w:p w14:paraId="56706DF6" w14:textId="77777777" w:rsidR="00D13545" w:rsidRDefault="00000000">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особистісної компетенції;</w:t>
      </w:r>
    </w:p>
    <w:p w14:paraId="32374F29" w14:textId="77777777" w:rsidR="00D13545" w:rsidRDefault="00000000">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навичок захисту, вміння протистояти факторам ризику;</w:t>
      </w:r>
    </w:p>
    <w:p w14:paraId="0EE494BD" w14:textId="77777777" w:rsidR="00D13545" w:rsidRDefault="00000000">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навичок ефективного спілкування, прийняття рішень;</w:t>
      </w:r>
    </w:p>
    <w:p w14:paraId="722ADD04" w14:textId="77777777" w:rsidR="00D13545" w:rsidRDefault="00000000">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попередження виникнення проблем;</w:t>
      </w:r>
    </w:p>
    <w:p w14:paraId="716DD1CB" w14:textId="77777777" w:rsidR="00D13545" w:rsidRDefault="00000000">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навичок регуляції емоцій, вирішення конфліктів.</w:t>
      </w:r>
    </w:p>
    <w:p w14:paraId="1D1655CE"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навчання навичок акцент має робитися на методах групової роботи, психотехнічних прийомах. Мета такої роботи – створення в підлітковому середовищі ситуації, що перешкоджає ризикованій поведінці.</w:t>
      </w:r>
    </w:p>
    <w:p w14:paraId="7CE6797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Профілактична програма має включати певні види діяльності в кожному з наступних напрямів:</w:t>
      </w:r>
    </w:p>
    <w:p w14:paraId="30CE4B22"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 Поширення інформації про причини, форми та наслідки ризикованої поведінки.</w:t>
      </w:r>
    </w:p>
    <w:p w14:paraId="752511B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Формування в підлітків навичок і вміння правильно приймати рішення.</w:t>
      </w:r>
    </w:p>
    <w:p w14:paraId="2A25ACC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Цільова робота з групою ризику - визначення груп ризику та надання адекватної допомоги в подоланні проблем, що ведуть до появи тяги до девіантної поведінки.</w:t>
      </w:r>
    </w:p>
    <w:p w14:paraId="02629F46"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Взаємодія з організаціями та структурами, що проводять профілактичну роботу.</w:t>
      </w:r>
    </w:p>
    <w:p w14:paraId="1C84E466"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Робота зі зміни ставлення до девіантної поведінки.</w:t>
      </w:r>
    </w:p>
    <w:p w14:paraId="313AD7BA"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Працюючи в царині психологічної просвіти, не можна допускати:</w:t>
      </w:r>
    </w:p>
    <w:p w14:paraId="3972CDAB" w14:textId="77777777" w:rsidR="00D13545" w:rsidRDefault="00000000">
      <w:pPr>
        <w:numPr>
          <w:ilvl w:val="0"/>
          <w:numId w:val="21"/>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використання тактики залякування (неефективність такої тактики доведена);</w:t>
      </w:r>
    </w:p>
    <w:p w14:paraId="0448DD76" w14:textId="77777777" w:rsidR="00D13545" w:rsidRDefault="00000000">
      <w:pPr>
        <w:numPr>
          <w:ilvl w:val="0"/>
          <w:numId w:val="21"/>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спотворення і перебільшення негативних наслідків девіантної поведінки;</w:t>
      </w:r>
    </w:p>
    <w:p w14:paraId="7A649E27" w14:textId="77777777" w:rsidR="00D13545" w:rsidRDefault="00000000">
      <w:pPr>
        <w:numPr>
          <w:ilvl w:val="0"/>
          <w:numId w:val="21"/>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неправдивої інформації (навіть після одноразової її подачі вся подальша інформація буде відторгатися підлітками, які досить добре поінформовані).</w:t>
      </w:r>
    </w:p>
    <w:p w14:paraId="0114376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Програма первинної профілактики девіантної поведінки серед підлітків може включати такі завдання:</w:t>
      </w:r>
    </w:p>
    <w:p w14:paraId="7F9E4035" w14:textId="77777777" w:rsidR="00D13545" w:rsidRDefault="00000000">
      <w:pPr>
        <w:numPr>
          <w:ilvl w:val="0"/>
          <w:numId w:val="20"/>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проведення інформаційної роботи серед підлітків з використанням </w:t>
      </w:r>
      <w:proofErr w:type="spellStart"/>
      <w:r>
        <w:rPr>
          <w:rFonts w:ascii="Times New Roman" w:eastAsia="Times New Roman" w:hAnsi="Times New Roman" w:cs="Times New Roman"/>
          <w:color w:val="000000"/>
          <w:sz w:val="28"/>
          <w:szCs w:val="28"/>
        </w:rPr>
        <w:t>використанням</w:t>
      </w:r>
      <w:proofErr w:type="spellEnd"/>
      <w:r>
        <w:rPr>
          <w:rFonts w:ascii="Times New Roman" w:eastAsia="Times New Roman" w:hAnsi="Times New Roman" w:cs="Times New Roman"/>
          <w:color w:val="000000"/>
          <w:sz w:val="28"/>
          <w:szCs w:val="28"/>
        </w:rPr>
        <w:t xml:space="preserve"> інтерактивних і семінарських форм;</w:t>
      </w:r>
    </w:p>
    <w:p w14:paraId="751230A1" w14:textId="77777777" w:rsidR="00D13545" w:rsidRDefault="00000000">
      <w:pPr>
        <w:numPr>
          <w:ilvl w:val="0"/>
          <w:numId w:val="20"/>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навичок групової тренінгової роботи з первинної профілактики;</w:t>
      </w:r>
    </w:p>
    <w:p w14:paraId="55E09423" w14:textId="77777777" w:rsidR="00D13545" w:rsidRDefault="00000000">
      <w:pPr>
        <w:numPr>
          <w:ilvl w:val="0"/>
          <w:numId w:val="20"/>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проведення занять з більш детального ознайомлення з проблемою та змістом первинної профілактики.</w:t>
      </w:r>
    </w:p>
    <w:p w14:paraId="239FE21A"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Сучасний підхід до роботи з профілактики девіантної поведінки та схильності до ризику серед підлітків характеризується посиленням традиційних педагогічних, медичних, правових і громадських заходів впливу за допомогою використання досягнень практичної та вікової психології.</w:t>
      </w:r>
    </w:p>
    <w:p w14:paraId="47B1BBB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Після проведення діагностики, спираючись на отримані результати, ми розробили корекційні заняття, спрямовані на подолання девіантної поведінки в підлітків за 6 параметрами, які були найпомітніше виражені в досліджуваних підлітків.</w:t>
      </w:r>
    </w:p>
    <w:p w14:paraId="087A2A47"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Ми рекомендуємо проводити корекційні заняття в груповій формі по 5-8 осіб тому, що діяльність у групі знижує рівень дискомфорту у взаємодії </w:t>
      </w:r>
      <w:proofErr w:type="spellStart"/>
      <w:r>
        <w:rPr>
          <w:rFonts w:ascii="Times New Roman" w:eastAsia="Times New Roman" w:hAnsi="Times New Roman" w:cs="Times New Roman"/>
          <w:color w:val="000000"/>
          <w:sz w:val="28"/>
          <w:szCs w:val="28"/>
        </w:rPr>
        <w:t>підлітка</w:t>
      </w:r>
      <w:proofErr w:type="spellEnd"/>
      <w:r>
        <w:rPr>
          <w:rFonts w:ascii="Times New Roman" w:eastAsia="Times New Roman" w:hAnsi="Times New Roman" w:cs="Times New Roman"/>
          <w:color w:val="000000"/>
          <w:sz w:val="28"/>
          <w:szCs w:val="28"/>
        </w:rPr>
        <w:t xml:space="preserve"> з дорослими, дає змогу «відточувати» навички соціальної взаємодії, підвищує рівень самооцінки підлітків і розвиває впевненість </w:t>
      </w:r>
      <w:proofErr w:type="spellStart"/>
      <w:r>
        <w:rPr>
          <w:rFonts w:ascii="Times New Roman" w:eastAsia="Times New Roman" w:hAnsi="Times New Roman" w:cs="Times New Roman"/>
          <w:color w:val="000000"/>
          <w:sz w:val="28"/>
          <w:szCs w:val="28"/>
        </w:rPr>
        <w:t>підлітка</w:t>
      </w:r>
      <w:proofErr w:type="spellEnd"/>
      <w:r>
        <w:rPr>
          <w:rFonts w:ascii="Times New Roman" w:eastAsia="Times New Roman" w:hAnsi="Times New Roman" w:cs="Times New Roman"/>
          <w:color w:val="000000"/>
          <w:sz w:val="28"/>
          <w:szCs w:val="28"/>
        </w:rPr>
        <w:t xml:space="preserve"> в самому собі та своїх особистісних якостях.</w:t>
      </w:r>
    </w:p>
    <w:p w14:paraId="51B4A961"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Найчастіше девіантна поведінка підлітків виникає через незнання і нерозуміння всієї небезпеки, яку може принести собі підліток. Тому однією з головних цілей корекційних занять є просвіта підлітків у значущих галузях психологічного та соціального знання.</w:t>
      </w:r>
    </w:p>
    <w:p w14:paraId="1AD2C1F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Заняття, які ми пропонуємо для корекції </w:t>
      </w:r>
      <w:proofErr w:type="spellStart"/>
      <w:r>
        <w:rPr>
          <w:rFonts w:ascii="Times New Roman" w:eastAsia="Times New Roman" w:hAnsi="Times New Roman" w:cs="Times New Roman"/>
          <w:color w:val="000000"/>
          <w:sz w:val="28"/>
          <w:szCs w:val="28"/>
        </w:rPr>
        <w:t>девіатної</w:t>
      </w:r>
      <w:proofErr w:type="spellEnd"/>
      <w:r>
        <w:rPr>
          <w:rFonts w:ascii="Times New Roman" w:eastAsia="Times New Roman" w:hAnsi="Times New Roman" w:cs="Times New Roman"/>
          <w:color w:val="000000"/>
          <w:sz w:val="28"/>
          <w:szCs w:val="28"/>
        </w:rPr>
        <w:t xml:space="preserve"> поведінки, орієнтована на підлітків, які належать до «групи ризику» та на девіантних підлітків.</w:t>
      </w:r>
    </w:p>
    <w:p w14:paraId="2266C38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занять: корекція девіантної поведінки підлітків, допомога в соціальній та психологічній адаптації девіантних підлітків.</w:t>
      </w:r>
    </w:p>
    <w:p w14:paraId="5B687D8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Завдання:</w:t>
      </w:r>
    </w:p>
    <w:p w14:paraId="52A5135D" w14:textId="77777777" w:rsidR="00D13545" w:rsidRDefault="00000000">
      <w:pPr>
        <w:numPr>
          <w:ilvl w:val="0"/>
          <w:numId w:val="24"/>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умов для розвитку здатності до саморегуляції (емоційної та поведінкової), співпраці, прояву активності соціально прийнятними способами та підвищення особистісного статусу;</w:t>
      </w:r>
    </w:p>
    <w:p w14:paraId="21E4B6C5" w14:textId="77777777" w:rsidR="00D13545" w:rsidRDefault="00000000">
      <w:pPr>
        <w:numPr>
          <w:ilvl w:val="0"/>
          <w:numId w:val="24"/>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створення умов для зниження рівнів тривожності та </w:t>
      </w:r>
      <w:proofErr w:type="spellStart"/>
      <w:r>
        <w:rPr>
          <w:rFonts w:ascii="Times New Roman" w:eastAsia="Times New Roman" w:hAnsi="Times New Roman" w:cs="Times New Roman"/>
          <w:color w:val="000000"/>
          <w:sz w:val="28"/>
          <w:szCs w:val="28"/>
        </w:rPr>
        <w:t>емоційно</w:t>
      </w:r>
      <w:proofErr w:type="spellEnd"/>
      <w:r>
        <w:rPr>
          <w:rFonts w:ascii="Times New Roman" w:eastAsia="Times New Roman" w:hAnsi="Times New Roman" w:cs="Times New Roman"/>
          <w:color w:val="000000"/>
          <w:sz w:val="28"/>
          <w:szCs w:val="28"/>
        </w:rPr>
        <w:t>-психологічної напруги;</w:t>
      </w:r>
    </w:p>
    <w:p w14:paraId="5E447131" w14:textId="77777777" w:rsidR="00D13545" w:rsidRDefault="00000000">
      <w:pPr>
        <w:numPr>
          <w:ilvl w:val="0"/>
          <w:numId w:val="24"/>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умов для підвищення впевненості в собі та своїх силах і розширення самопізнання;</w:t>
      </w:r>
    </w:p>
    <w:p w14:paraId="02B7458A" w14:textId="77777777" w:rsidR="00D13545" w:rsidRDefault="00000000">
      <w:pPr>
        <w:numPr>
          <w:ilvl w:val="0"/>
          <w:numId w:val="24"/>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умов для розвитку здатності ефективної взаємодії з оточуючими;</w:t>
      </w:r>
    </w:p>
    <w:p w14:paraId="4BF35F5A" w14:textId="77777777" w:rsidR="00D13545" w:rsidRDefault="00000000">
      <w:pPr>
        <w:numPr>
          <w:ilvl w:val="0"/>
          <w:numId w:val="24"/>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умов для нівелювання досвіду девіантної поведінки, закріплення позитивних зразків поведінки.</w:t>
      </w:r>
    </w:p>
    <w:p w14:paraId="529DDD95"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Система занять складається з трьох блоків:</w:t>
      </w:r>
    </w:p>
    <w:p w14:paraId="0D4A7E77" w14:textId="77777777" w:rsidR="00D13545" w:rsidRDefault="00000000">
      <w:pPr>
        <w:numPr>
          <w:ilvl w:val="0"/>
          <w:numId w:val="25"/>
        </w:numPr>
        <w:pBdr>
          <w:top w:val="nil"/>
          <w:left w:val="nil"/>
          <w:bottom w:val="nil"/>
          <w:right w:val="nil"/>
          <w:between w:val="nil"/>
        </w:pBdr>
        <w:spacing w:after="0" w:line="36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емоційний блок – спрямований на зміну сформованого в підлітків позитивного ставлення до девіантної поведінки на негативне;</w:t>
      </w:r>
    </w:p>
    <w:p w14:paraId="7DE24CD4" w14:textId="77777777" w:rsidR="00D13545" w:rsidRDefault="00000000">
      <w:pPr>
        <w:numPr>
          <w:ilvl w:val="0"/>
          <w:numId w:val="25"/>
        </w:numPr>
        <w:pBdr>
          <w:top w:val="nil"/>
          <w:left w:val="nil"/>
          <w:bottom w:val="nil"/>
          <w:right w:val="nil"/>
          <w:between w:val="nil"/>
        </w:pBdr>
        <w:spacing w:after="0" w:line="36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поведінковий блок – блокування розвитку негативного досвіду в поведінці та формування інших поведінкових форм;</w:t>
      </w:r>
    </w:p>
    <w:p w14:paraId="6DAA6AA8" w14:textId="77777777" w:rsidR="00D13545" w:rsidRDefault="00000000">
      <w:pPr>
        <w:numPr>
          <w:ilvl w:val="0"/>
          <w:numId w:val="25"/>
        </w:numPr>
        <w:pBdr>
          <w:top w:val="nil"/>
          <w:left w:val="nil"/>
          <w:bottom w:val="nil"/>
          <w:right w:val="nil"/>
          <w:between w:val="nil"/>
        </w:pBdr>
        <w:spacing w:after="0" w:line="36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когнітивний блок – розкриття моральних аспектів особистості підлітків.</w:t>
      </w:r>
    </w:p>
    <w:p w14:paraId="3DCAA2CC"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вступної частини занять: знайомство з групою підлітків, активізація їх до подальшої співпраці. Мета заключної частини: підбиття підсумків спільної роботи з подолання девіантної поведінки, отримання зворотного зв’язку.</w:t>
      </w:r>
    </w:p>
    <w:p w14:paraId="21D4380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Тренінгове заняття включає в себе такі елементи:</w:t>
      </w:r>
    </w:p>
    <w:p w14:paraId="6575A500" w14:textId="77777777" w:rsidR="00D13545" w:rsidRDefault="00000000">
      <w:pPr>
        <w:numPr>
          <w:ilvl w:val="0"/>
          <w:numId w:val="26"/>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Розминка. Час проведення – 10 хвилин.</w:t>
      </w:r>
    </w:p>
    <w:p w14:paraId="6D47F000" w14:textId="77777777" w:rsidR="00D13545" w:rsidRDefault="00000000">
      <w:pPr>
        <w:numPr>
          <w:ilvl w:val="0"/>
          <w:numId w:val="26"/>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Основний етап. Час проведення – 60-70 хвилин.</w:t>
      </w:r>
    </w:p>
    <w:p w14:paraId="7BCF2BA1" w14:textId="77777777" w:rsidR="00D13545" w:rsidRDefault="00000000">
      <w:pPr>
        <w:numPr>
          <w:ilvl w:val="0"/>
          <w:numId w:val="26"/>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Заключний етап. Час проведення – 10 хвилин.</w:t>
      </w:r>
    </w:p>
    <w:p w14:paraId="55C9B473"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Тренінгові заняття з девіантними підлітками проводяться 1-2 рази на тиждень. На кожному занятті психолог пояснює підліткам мету зустрічі. Учасникам тренінгів можна запропонувати вести щоденник, у якому вони можуть відображати всі свої емоції та почуття до і після проведення кожного заняття.</w:t>
      </w:r>
    </w:p>
    <w:p w14:paraId="361C8E73"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Далі розглянемо зміст занять.</w:t>
      </w:r>
    </w:p>
    <w:p w14:paraId="0091901F" w14:textId="77777777" w:rsidR="00D13545" w:rsidRDefault="00000000">
      <w:pPr>
        <w:spacing w:after="0"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ЗАНЯТТЯ 1</w:t>
      </w:r>
    </w:p>
    <w:p w14:paraId="6B52AD8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знайомство з групою, формування довірчої атмосфери, ознайомлення з правилами роботи в групі, знайомство з Конвенцією про права дитини та законодавством України.</w:t>
      </w:r>
    </w:p>
    <w:p w14:paraId="5DD8240E"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Необхідні матеріали: аркуш ватману формату А1, правила роботи в групі.</w:t>
      </w:r>
    </w:p>
    <w:p w14:paraId="47EC16C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1. Знайомство з цілями</w:t>
      </w:r>
    </w:p>
    <w:p w14:paraId="4733E85A"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Знайомство учасників із цілями цього блоку занять, створення доброзичливої робочої обстановки.</w:t>
      </w:r>
    </w:p>
    <w:p w14:paraId="2D65A6C7"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Ведучий знайомить учасників із цілями другого блоку: «Згадайте: на найпершому занятті ми з вами разом виробили правила роботи в групі, ці правила діяли, і ми часто зверталися до них. У будь-якому суспільстві діють свої </w:t>
      </w:r>
      <w:r>
        <w:rPr>
          <w:rFonts w:ascii="Times New Roman" w:eastAsia="Times New Roman" w:hAnsi="Times New Roman" w:cs="Times New Roman"/>
          <w:color w:val="000000"/>
          <w:sz w:val="28"/>
          <w:szCs w:val="28"/>
        </w:rPr>
        <w:lastRenderedPageBreak/>
        <w:t>правила. Держава також має свої правила, які отримали назву Основних законів країни. Є й міжнародні, міждержавні закони. Оскільки ми є громадянами нашої країни, то зобов’язані жити за її законами. А для цього їх потрібно знати. На наших заняттях ми будемо знайомитися з тими законами, з якими найчастіше стикаються підлітки. Найчастіше вони порушують їх, багато в чому тому, що просто не знайомі з ними».</w:t>
      </w:r>
    </w:p>
    <w:p w14:paraId="2FBBF13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Вправа 2. Мозковий штурм «Складання портрета сучасного </w:t>
      </w:r>
      <w:proofErr w:type="spellStart"/>
      <w:r>
        <w:rPr>
          <w:rFonts w:ascii="Times New Roman" w:eastAsia="Times New Roman" w:hAnsi="Times New Roman" w:cs="Times New Roman"/>
          <w:color w:val="000000"/>
          <w:sz w:val="28"/>
          <w:szCs w:val="28"/>
        </w:rPr>
        <w:t>підлітка</w:t>
      </w:r>
      <w:proofErr w:type="spellEnd"/>
      <w:r>
        <w:rPr>
          <w:rFonts w:ascii="Times New Roman" w:eastAsia="Times New Roman" w:hAnsi="Times New Roman" w:cs="Times New Roman"/>
          <w:color w:val="000000"/>
          <w:sz w:val="28"/>
          <w:szCs w:val="28"/>
        </w:rPr>
        <w:t>»</w:t>
      </w:r>
    </w:p>
    <w:p w14:paraId="5821AB69"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Мета: Створення на основі уявлень учасників збірного образу сучасного </w:t>
      </w:r>
      <w:proofErr w:type="spellStart"/>
      <w:r>
        <w:rPr>
          <w:rFonts w:ascii="Times New Roman" w:eastAsia="Times New Roman" w:hAnsi="Times New Roman" w:cs="Times New Roman"/>
          <w:color w:val="000000"/>
          <w:sz w:val="28"/>
          <w:szCs w:val="28"/>
        </w:rPr>
        <w:t>підлітка</w:t>
      </w:r>
      <w:proofErr w:type="spellEnd"/>
      <w:r>
        <w:rPr>
          <w:rFonts w:ascii="Times New Roman" w:eastAsia="Times New Roman" w:hAnsi="Times New Roman" w:cs="Times New Roman"/>
          <w:color w:val="000000"/>
          <w:sz w:val="28"/>
          <w:szCs w:val="28"/>
        </w:rPr>
        <w:t>.</w:t>
      </w:r>
    </w:p>
    <w:p w14:paraId="1EB9D295"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Підліткам пропонується скласти словесний портрет сучасного </w:t>
      </w:r>
      <w:proofErr w:type="spellStart"/>
      <w:r>
        <w:rPr>
          <w:rFonts w:ascii="Times New Roman" w:eastAsia="Times New Roman" w:hAnsi="Times New Roman" w:cs="Times New Roman"/>
          <w:color w:val="000000"/>
          <w:sz w:val="28"/>
          <w:szCs w:val="28"/>
        </w:rPr>
        <w:t>підлітка</w:t>
      </w:r>
      <w:proofErr w:type="spellEnd"/>
      <w:r>
        <w:rPr>
          <w:rFonts w:ascii="Times New Roman" w:eastAsia="Times New Roman" w:hAnsi="Times New Roman" w:cs="Times New Roman"/>
          <w:color w:val="000000"/>
          <w:sz w:val="28"/>
          <w:szCs w:val="28"/>
        </w:rPr>
        <w:t xml:space="preserve">, позначивши його основні риси особистості, захоплення, моду в одязі, у музиці, у спорті. Необхідно, щоб були позначені й негативні риси: портрет не має бути ідеалізованим. Пропозиції учасників записуються на аркуші ватману і залишаються до останнього заняття. Ведучий пояснює, що цей портрет знадобиться на останньому занятті, а для чого, </w:t>
      </w:r>
      <w:r>
        <w:rPr>
          <w:rFonts w:ascii="Times New Roman" w:eastAsia="Times New Roman" w:hAnsi="Times New Roman" w:cs="Times New Roman"/>
          <w:sz w:val="28"/>
          <w:szCs w:val="28"/>
        </w:rPr>
        <w:t xml:space="preserve">учасники </w:t>
      </w:r>
      <w:r>
        <w:rPr>
          <w:rFonts w:ascii="Times New Roman" w:eastAsia="Times New Roman" w:hAnsi="Times New Roman" w:cs="Times New Roman"/>
          <w:color w:val="000000"/>
          <w:sz w:val="28"/>
          <w:szCs w:val="28"/>
        </w:rPr>
        <w:t>зрозуміють самі.</w:t>
      </w:r>
    </w:p>
    <w:p w14:paraId="59D06622"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3. «Я хочу – я можу»</w:t>
      </w:r>
    </w:p>
    <w:p w14:paraId="2AEB158C"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Усвідомлення підлітками своїх реальних бажань і можливостей. Учасникам групи пропонується скласти список своїх бажань і можливостей. У групі проводиться обговорення на тему: «Чи всі мої бажання здійсненні та що необхідно, щоб вони здійснилися». Ведучий запитує учасників: «Чи можуть дії, які ви робите для досягнення мети, зіпсувати життя іншим людям, спричинити нанесення якоїсь шкоди?» В обговоренні загострюється увага на тому, що тільки позитивні дії призводять до позитивних результатів. Лише дотримуючись прав інших людей, людина може відчути повне задоволення від своїх дій, а порушивши їх, вона, навпаки, матиме неприємності із законом.</w:t>
      </w:r>
    </w:p>
    <w:p w14:paraId="17A6649E"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4. Групова дискусія «На що я маю право»</w:t>
      </w:r>
    </w:p>
    <w:p w14:paraId="656EC32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Надання можливості усвідомити себе повноправним громадянином.</w:t>
      </w:r>
    </w:p>
    <w:p w14:paraId="6542CE5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Підліткам пропонується відповісти на запитання: «Коли людина набуває прав?» У групі обговорюються всі припущення учасників.</w:t>
      </w:r>
    </w:p>
    <w:p w14:paraId="4EF2F1DD"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Вправа 5. Інформаційно-правова частина «Конвенція про права дитини та законодавство України».</w:t>
      </w:r>
    </w:p>
    <w:p w14:paraId="59359AB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Знайомство з основними міжнародними та державними законами, що захищають права неповнолітніх.</w:t>
      </w:r>
    </w:p>
    <w:p w14:paraId="787CC90C"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Ведучий пропонує увазі учасників загальні засади Конвенції про права дитини та законодавства України, що захищають права неповнолітніх, а також громадянські права і свободи.</w:t>
      </w:r>
    </w:p>
    <w:p w14:paraId="6639D382"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Рефлексія</w:t>
      </w:r>
    </w:p>
    <w:p w14:paraId="53740FB2"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Отримання зворотного зв’язку.</w:t>
      </w:r>
    </w:p>
    <w:p w14:paraId="268B07F7"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Учасники діляться враженнями про заняття.</w:t>
      </w:r>
    </w:p>
    <w:p w14:paraId="3EBD6293" w14:textId="77777777" w:rsidR="00D13545" w:rsidRDefault="00000000">
      <w:pPr>
        <w:spacing w:after="0"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ЗАНЯТТЯ 2</w:t>
      </w:r>
    </w:p>
    <w:p w14:paraId="027B851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формування навичок саморегуляції, знайомство з правовою відповідальністю неповнолітніх. Необхідні матеріали: папір, ручки</w:t>
      </w:r>
    </w:p>
    <w:p w14:paraId="57AC5A41"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1. Обговорення в групі «що хорошого і що поганого відбувалося останніми днями».</w:t>
      </w:r>
    </w:p>
    <w:p w14:paraId="0A0F463D"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Аналіз змін у поведінці підлітків.</w:t>
      </w:r>
    </w:p>
    <w:p w14:paraId="07063561"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Підлітки розповідають про те, що відбувалося з ними останніми днями, що було хорошого, а що поганого і чому. </w:t>
      </w:r>
    </w:p>
    <w:p w14:paraId="143A8BF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2. «Наші емоції – наші вчинки»</w:t>
      </w:r>
    </w:p>
    <w:p w14:paraId="2517CE95"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виявлення залежності вчинків від емоційного стану, створення передумов до формування навичок управління своєю поведінкою.</w:t>
      </w:r>
    </w:p>
    <w:p w14:paraId="1D5CF3C9"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Учасникам пропонується продовжити речення:</w:t>
      </w:r>
    </w:p>
    <w:p w14:paraId="12012EB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 засмучуюся, коли...</w:t>
      </w:r>
    </w:p>
    <w:p w14:paraId="52696A35"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 злюся, коли...</w:t>
      </w:r>
    </w:p>
    <w:p w14:paraId="311C63A6"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Мені погано, коли...</w:t>
      </w:r>
    </w:p>
    <w:p w14:paraId="29279C77"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 радію, коли...</w:t>
      </w:r>
    </w:p>
    <w:p w14:paraId="6FAA4DCE"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 спокійний, коли...</w:t>
      </w:r>
    </w:p>
    <w:p w14:paraId="7377CA19"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Мені подобається, коли...</w:t>
      </w:r>
    </w:p>
    <w:p w14:paraId="5591216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Мені не подобається, коли...</w:t>
      </w:r>
    </w:p>
    <w:p w14:paraId="3BBC7F02"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Мені добре, коли...</w:t>
      </w:r>
    </w:p>
    <w:p w14:paraId="496147D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Щойно цю частину роботи буде закінчено, учасникам пропонується продовжити речення далі: «... коли... і я роблю...».</w:t>
      </w:r>
    </w:p>
    <w:p w14:paraId="340DF453"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Потім відбувається обговорення: про що ви думаєте, коли робите той чи інший вчинок? Чи завжди люди думають, коли щось роблять? Ведучий пропонує групі підтвердити або спростувати правильність твердження:</w:t>
      </w:r>
    </w:p>
    <w:p w14:paraId="1662D93D"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«Перш, ніж що-небудь зробити, подумай!» У яких ситуаціях цей постулат прийнятний? Необхідно підвести підлітків до формування в них такої установки: «Попереду будь-якої дії має йти думка!» Разом із хлопцями ведучий розмірковує про те, що потрібно зробити, щоб вчасно зупинитися перед вчиненням необдуманої дії. Вправа 3. «Заморожений»</w:t>
      </w:r>
    </w:p>
    <w:p w14:paraId="6934BEC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Розвиток уміння керувати своїм емоційним станом.</w:t>
      </w:r>
    </w:p>
    <w:p w14:paraId="27875B97"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Зміст: Ведучий говорить таке: «Діти, коли ми замислюємося перед вчиненням будь-якої дії, то ми керуємо своїм станом, ми його контролюємо. Давайте потренуємося керувати собою».</w:t>
      </w:r>
    </w:p>
    <w:p w14:paraId="0ED18966"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Обираються 2-3 підлітки, які гратимуть роль «заморожених».</w:t>
      </w:r>
    </w:p>
    <w:p w14:paraId="1790C3D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Вони можуть скласти будь-яку скульптурну групу. Завдання решти учасників – «розморозити» «заморожених», не торкаючись до них і не кажучи нічого, можна лише користуватися мовою рухів тіла. Після закінчення вправи підліткам пропонується відповісти на запитання: «Чи складно було втриматися від сміху або від бажання відштовхнути від себе тих, хто «розморожував?»</w:t>
      </w:r>
    </w:p>
    <w:p w14:paraId="27B66C12"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4. Групова дискусія «Чи може неповнолітній притягуватися до правової відповідальності».</w:t>
      </w:r>
    </w:p>
    <w:p w14:paraId="1C5CBB45"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Актуалізація наявних у підлітків уявлень про відповідальність за правопорушення.</w:t>
      </w:r>
    </w:p>
    <w:p w14:paraId="2C88F98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Учасникам пропонується відповісти на запитання, з якого віку та за які правопорушення неповнолітній притягується до відповідальності.</w:t>
      </w:r>
    </w:p>
    <w:p w14:paraId="1DDA1B2C"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5. Інформаційно-правова частина «Правова відповідальність неповнолітнього».</w:t>
      </w:r>
    </w:p>
    <w:p w14:paraId="53511A02"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Знайомство з основними статтями законодавства України, за якими неповнолітні несуть відповідальність.</w:t>
      </w:r>
    </w:p>
    <w:p w14:paraId="695FB35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Ведучий розповідає підліткам про чинне законодавство України, що визначає відповідальність неповнолітніх.</w:t>
      </w:r>
    </w:p>
    <w:p w14:paraId="176EF62E"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Рефлексія</w:t>
      </w:r>
    </w:p>
    <w:p w14:paraId="16E70EB1"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Отримання зворотного зв’язку.</w:t>
      </w:r>
    </w:p>
    <w:p w14:paraId="392B56D2"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Учасники діляться враженнями про заняття.</w:t>
      </w:r>
    </w:p>
    <w:p w14:paraId="4EAE8ACF" w14:textId="77777777" w:rsidR="00D13545" w:rsidRDefault="00000000">
      <w:pPr>
        <w:spacing w:after="0"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ЗАНЯТТЯ 3</w:t>
      </w:r>
    </w:p>
    <w:p w14:paraId="190FFCD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формування уявлень про сутність конфліктів і способи розв’язання конфліктних ситуацій, знайомство з правовими нормами щодо відповідальності за нанесення моральної та фізичної шкоди. Необхідні матеріали: папір, ручки.</w:t>
      </w:r>
    </w:p>
    <w:p w14:paraId="1563B58D"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Вправа 1. Обговорення в групі «Що відбувалося останніми днями» Мета: Аналіз змін у поведінці </w:t>
      </w:r>
      <w:proofErr w:type="spellStart"/>
      <w:r>
        <w:rPr>
          <w:rFonts w:ascii="Times New Roman" w:eastAsia="Times New Roman" w:hAnsi="Times New Roman" w:cs="Times New Roman"/>
          <w:color w:val="000000"/>
          <w:sz w:val="28"/>
          <w:szCs w:val="28"/>
        </w:rPr>
        <w:t>підлітка</w:t>
      </w:r>
      <w:proofErr w:type="spellEnd"/>
      <w:r>
        <w:rPr>
          <w:rFonts w:ascii="Times New Roman" w:eastAsia="Times New Roman" w:hAnsi="Times New Roman" w:cs="Times New Roman"/>
          <w:color w:val="000000"/>
          <w:sz w:val="28"/>
          <w:szCs w:val="28"/>
        </w:rPr>
        <w:t>.</w:t>
      </w:r>
    </w:p>
    <w:p w14:paraId="2D3895DA"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групі обговорюється, що відбувалося з кожним останніми днями і які почуття він при цьому відчував </w:t>
      </w:r>
    </w:p>
    <w:p w14:paraId="6ED9857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2. «Автобус».</w:t>
      </w:r>
    </w:p>
    <w:p w14:paraId="29E11133"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Моделювання ситуації виникнення конфлікту.</w:t>
      </w:r>
    </w:p>
    <w:p w14:paraId="3A5DA09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Стільці розставляються, імітуючи сидіння в автобусі. Частина підлітків займають сидіння, а частина «їдуть» стоячи. «Автобус» робить повороти, підстрибує на </w:t>
      </w:r>
      <w:proofErr w:type="spellStart"/>
      <w:r>
        <w:rPr>
          <w:rFonts w:ascii="Times New Roman" w:eastAsia="Times New Roman" w:hAnsi="Times New Roman" w:cs="Times New Roman"/>
          <w:color w:val="000000"/>
          <w:sz w:val="28"/>
          <w:szCs w:val="28"/>
        </w:rPr>
        <w:t>нерівностях</w:t>
      </w:r>
      <w:proofErr w:type="spellEnd"/>
      <w:r>
        <w:rPr>
          <w:rFonts w:ascii="Times New Roman" w:eastAsia="Times New Roman" w:hAnsi="Times New Roman" w:cs="Times New Roman"/>
          <w:color w:val="000000"/>
          <w:sz w:val="28"/>
          <w:szCs w:val="28"/>
        </w:rPr>
        <w:t>, а «пасажири» штовхають один одного, падають на тих, хто сидить, висловлюють своє невдоволення.</w:t>
      </w:r>
    </w:p>
    <w:p w14:paraId="34E61972"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Розштовхуючи пасажирів, салоном автобуса пробирається кондуктор і вимагає плату за проїзд. Учасникам групи необхідно відтворити реальну поїздку і конфлікти, що виникають серед пасажирів. Після закінчення слід обговорити з підлітками: як вони себе почували, коли їх залучали до сварки? Хотілося їм брати участь у ній чи ні?</w:t>
      </w:r>
    </w:p>
    <w:p w14:paraId="7A6AEF6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Нотатки для ведучого Необхідно попередити дітей, що це гра і тому ображатися по-справжньому не варто. Підкреслюється, що не можна робити боляче спеціально.</w:t>
      </w:r>
    </w:p>
    <w:p w14:paraId="736FE73C"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3. Конфлікти і способи їх вирішення Мета: Знайомство зі способами вирішення конфліктів.</w:t>
      </w:r>
    </w:p>
    <w:p w14:paraId="2706E34E"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Ведучий пояснює підліткам, що в попередній грі вони брали участь у конфліктах. Розповідає про сутність, причини виникнення та способи поведінки в конфліктах.</w:t>
      </w:r>
    </w:p>
    <w:p w14:paraId="4E4B0093"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4. Рольова гра «Конфлікт»</w:t>
      </w:r>
    </w:p>
    <w:p w14:paraId="2E61EE0E"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Навчання способів розв’язання конфліктів, що виникають у підлітковому середовищі.</w:t>
      </w:r>
    </w:p>
    <w:p w14:paraId="7DF6631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Підліткам пропонується розіграти конфліктну ситуацію в середовищі однолітків: спочатку з негативним результатом, а потім – обравши інший, більш ефективний шлях вирішення конфлікту.</w:t>
      </w:r>
    </w:p>
    <w:p w14:paraId="7043E7D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Вправа 5. Групова дискусія «Відповідальність за результат </w:t>
      </w:r>
      <w:proofErr w:type="spellStart"/>
      <w:r>
        <w:rPr>
          <w:rFonts w:ascii="Times New Roman" w:eastAsia="Times New Roman" w:hAnsi="Times New Roman" w:cs="Times New Roman"/>
          <w:color w:val="000000"/>
          <w:sz w:val="28"/>
          <w:szCs w:val="28"/>
        </w:rPr>
        <w:t>кофлікту</w:t>
      </w:r>
      <w:proofErr w:type="spellEnd"/>
      <w:r>
        <w:rPr>
          <w:rFonts w:ascii="Times New Roman" w:eastAsia="Times New Roman" w:hAnsi="Times New Roman" w:cs="Times New Roman"/>
          <w:color w:val="000000"/>
          <w:sz w:val="28"/>
          <w:szCs w:val="28"/>
        </w:rPr>
        <w:t>»</w:t>
      </w:r>
    </w:p>
    <w:p w14:paraId="7822A47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Актуалізація знань про характер правової відповідальності за конфлікти, вирішені силовими методами.</w:t>
      </w:r>
    </w:p>
    <w:p w14:paraId="640D007C"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Підліткам пропонується пригадати ситуації зі свого досвіду, коли конфлікти вирішувалися насильницькими методами. Яким був результат?</w:t>
      </w:r>
    </w:p>
    <w:p w14:paraId="61D89459"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Чи притягувалися учасники до відповідальності?</w:t>
      </w:r>
    </w:p>
    <w:p w14:paraId="4CC00B79"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6. Інформаційно-правова частина «Статті законодавства, що визначають відповідальність за заподіяння шкоди здоров’ю»</w:t>
      </w:r>
    </w:p>
    <w:p w14:paraId="7E85056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Отримання знань щодо правової відповідальності за заподіяння шкоди здоров’ю.</w:t>
      </w:r>
    </w:p>
    <w:p w14:paraId="502E636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Ведучий знайомить підлітків з основними законами, що визначають відповідальність за завдану моральну та фізичну шкоду.</w:t>
      </w:r>
    </w:p>
    <w:p w14:paraId="1EA8CF86"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Рефлексія</w:t>
      </w:r>
    </w:p>
    <w:p w14:paraId="4D2DFE6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Отримання зворотного зв’язку.</w:t>
      </w:r>
    </w:p>
    <w:p w14:paraId="788499A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Учасники діляться враженнями про минуле заняття.</w:t>
      </w:r>
    </w:p>
    <w:p w14:paraId="12071095" w14:textId="77777777" w:rsidR="00D13545" w:rsidRDefault="00000000">
      <w:pPr>
        <w:spacing w:after="0"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ЗАНЯТТЯ 4</w:t>
      </w:r>
    </w:p>
    <w:p w14:paraId="3413DC1A"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Вироблення довірливого ставлення до батьків, усвідомлення можливості уникнення конфліктів з батьками, знайомство з правовою відповідальністю батьків за свою дитину. Необхідні матеріали: папір ручки.</w:t>
      </w:r>
    </w:p>
    <w:p w14:paraId="78EF9F3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1. Привітання «Привітаємося»</w:t>
      </w:r>
    </w:p>
    <w:p w14:paraId="1BBC160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Створення доброзичливої робочої обстановки.</w:t>
      </w:r>
    </w:p>
    <w:p w14:paraId="19A555D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Учасники ходять кімнатою і вітаються один з одним за командою тренера правими ліктями, лівими колінами, правою п’ятою, лівою щокою тощо.</w:t>
      </w:r>
    </w:p>
    <w:p w14:paraId="76DC0B4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Вправа 2. Обговорення в групі «Що відбувалося останніми днями» </w:t>
      </w:r>
    </w:p>
    <w:p w14:paraId="72A87BC6"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Аналіз змін у поведінці учасників.</w:t>
      </w:r>
    </w:p>
    <w:p w14:paraId="44A15FED"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Підлітки розповідають, у яких конфліктах вони брали участь або виступали спостерігачами в останні дні. Чи допомогли їм знання, отримані на попередньому занятті, вирішити конфліктну ситуацію. Нотатки для ведучого Обов’язково потрібно попросити дітей розповісти про свої почуття, коли вони брали участь у конфліктних ситуаціях або спостерігали їх. Якщо були учасниками, то чи згадали вони про те, що їм говорилося на занятті. Якщо були спостерігачами, чи хотілося їм пояснити учасникам можливості вирішення їхнього конфлікту. </w:t>
      </w:r>
    </w:p>
    <w:p w14:paraId="7DE9F0D1"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3 «Найдобріші руки»</w:t>
      </w:r>
    </w:p>
    <w:p w14:paraId="12C88D72"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Отримання досвіду турботливого і ласкавого ставлення батьків, звернення до власних переживань.</w:t>
      </w:r>
    </w:p>
    <w:p w14:paraId="32E70A22"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Обирається охочий, він заплющує очі, виставляє напівзігнуті руки з відкритими долонями. Решта підлітків по черзі підходять до нього і торкаються його рук.  Ведучий визначає найдобріші руки та їхнього власника. Якщо вгадав, ведучий встає в коло, а його місце займає власник найдобріших рук. Після закінчення вправи підліткам пропонується згадати найдобріші руки, які вони зустрічали у своєму житті. Дуже важливо, щоб вони усвідомили, що найдобріші та найтурботливіші руки – у їхніх батьків або дорослих, з якими вони живуть.</w:t>
      </w:r>
    </w:p>
    <w:p w14:paraId="647C8B46"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4. «Список претензій»</w:t>
      </w:r>
    </w:p>
    <w:p w14:paraId="18F7DCDD"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Надання можливості усвідомити правомірність претензій батьків до своєї дитини.</w:t>
      </w:r>
    </w:p>
    <w:p w14:paraId="77E0DB5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Ведучий пропонує кожному пригадати і назвати по реченню з критикою або претензіями на свою адресу, які коли-небудь надходили від дорослих. Кожен учасник після озвученої претензії висловлює свою відповідь на неї в одній із трьох форм:</w:t>
      </w:r>
    </w:p>
    <w:p w14:paraId="084C206F" w14:textId="77777777" w:rsidR="00D13545" w:rsidRDefault="00000000">
      <w:pPr>
        <w:numPr>
          <w:ilvl w:val="0"/>
          <w:numId w:val="2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згоден, і мене це влаштовує,</w:t>
      </w:r>
    </w:p>
    <w:p w14:paraId="6B84E4DD" w14:textId="77777777" w:rsidR="00D13545" w:rsidRDefault="00000000">
      <w:pPr>
        <w:numPr>
          <w:ilvl w:val="0"/>
          <w:numId w:val="2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згоден, і я хотів би це змінити,</w:t>
      </w:r>
    </w:p>
    <w:p w14:paraId="644CE85F" w14:textId="77777777" w:rsidR="00D13545" w:rsidRDefault="00000000">
      <w:pPr>
        <w:numPr>
          <w:ilvl w:val="0"/>
          <w:numId w:val="2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згоден.</w:t>
      </w:r>
    </w:p>
    <w:p w14:paraId="757B688A"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Складається список найбільш часто висловлюваних претензій. Вправа 5. Рольова гра «Конфлікт із батьками»</w:t>
      </w:r>
    </w:p>
    <w:p w14:paraId="1A6662C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Отримання досвіду спостереження конфліктних ситуацій із батьками з боку.</w:t>
      </w:r>
    </w:p>
    <w:p w14:paraId="64E854A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групи викликаються добровольці, інші учасники будуть спостерігачами. Двоє підлітків грають ролі батьків, один учасник – дитини; якщо необхідно, можна долучити додаткових учасників – їх обирають зі спостерігачів.</w:t>
      </w:r>
    </w:p>
    <w:p w14:paraId="4004FEE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Потім розігрується ситуація, обрана з групи «не згоден» списку претензій (див. попередню вправу), так, як вона відбувалася насправді. Спостерігачі висловлюють свою думку про те, як по-іншому могла б вирішитися сварка з батьками, після чого дійові особи розігрують ситуацію в іншому варіанті.</w:t>
      </w:r>
    </w:p>
    <w:p w14:paraId="1AB4F65C"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Потім учасники обговорюють: який результат кращий? Що необхідно зробити, щоб конфлікт не призводив до втрат з обох сторін? Чому «батьки» намагалися відстояти свою точку зору? Можна програти й обговорити кілька ситуацій зі списку претензій. Нотатки для ведучого Можна програти й обговорити кілька ситуацій зі списку претензій.</w:t>
      </w:r>
    </w:p>
    <w:p w14:paraId="2B5BF19A"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Бажано розпитати дітей, які грали ролі батьків, що вони відчували стосовно «своїх дітей». Обов’язково сказати дітям, що їхні батьки відчувають те ж саме стосовно них, – чи варто тоді на них ображатися?</w:t>
      </w:r>
    </w:p>
    <w:p w14:paraId="0150740C"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6. Групова дискусія «За що несуть відповідальність батьки»</w:t>
      </w:r>
    </w:p>
    <w:p w14:paraId="06808E56"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Мета: Надання можливості усвідомити відповідальність батьків Предметом обговорення стає розподіл відповідальності за проступки підлітків їхніми батьками. Необхідно спільно з хлопцями виокремити ті випадки, коли вчинок несе неприємності тільки для самого </w:t>
      </w:r>
      <w:proofErr w:type="spellStart"/>
      <w:r>
        <w:rPr>
          <w:rFonts w:ascii="Times New Roman" w:eastAsia="Times New Roman" w:hAnsi="Times New Roman" w:cs="Times New Roman"/>
          <w:color w:val="000000"/>
          <w:sz w:val="28"/>
          <w:szCs w:val="28"/>
        </w:rPr>
        <w:t>підлітка</w:t>
      </w:r>
      <w:proofErr w:type="spellEnd"/>
      <w:r>
        <w:rPr>
          <w:rFonts w:ascii="Times New Roman" w:eastAsia="Times New Roman" w:hAnsi="Times New Roman" w:cs="Times New Roman"/>
          <w:color w:val="000000"/>
          <w:sz w:val="28"/>
          <w:szCs w:val="28"/>
        </w:rPr>
        <w:t>, а коли це зачіпає і його батьків.</w:t>
      </w:r>
    </w:p>
    <w:p w14:paraId="0CE11F89"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7. Інформаційно-правова частина «Відповідальність батьків за неповнолітніх дітей».</w:t>
      </w:r>
    </w:p>
    <w:p w14:paraId="338382C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Мета: Інформування щодо правової відповідальності батьків. Ведучий розповідає про законодавство, встановлене щодо відповідальності батьків за неповнолітніх дітей.</w:t>
      </w:r>
    </w:p>
    <w:p w14:paraId="573CF0BC"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Рефлексія</w:t>
      </w:r>
    </w:p>
    <w:p w14:paraId="57EC35B9"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Отримання зворотного зв’язку.</w:t>
      </w:r>
    </w:p>
    <w:p w14:paraId="1BD5DF23"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групі обговорюється минуле заняття.</w:t>
      </w:r>
    </w:p>
    <w:p w14:paraId="76DE0EE3" w14:textId="77777777" w:rsidR="00D13545" w:rsidRDefault="00000000">
      <w:pPr>
        <w:spacing w:after="0"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ЗАНЯТТЯ 5</w:t>
      </w:r>
    </w:p>
    <w:p w14:paraId="3FEE1E1D"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Вироблення вміння протистояти негативному впливу групи, знайомство з відповідальністю за групові правопорушення. Необхідні матеріали: папір, ручки.</w:t>
      </w:r>
    </w:p>
    <w:p w14:paraId="2D061DEC"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1. Обговорення в групі «Що відбувалося останніми днями»</w:t>
      </w:r>
    </w:p>
    <w:p w14:paraId="5EB6A2FA"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Аналіз змін у поведінці підлітків.</w:t>
      </w:r>
    </w:p>
    <w:p w14:paraId="1F972C29"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групі обговорюється, які конфлікти з батьками відбувалися останніми днями, чим вони закінчилися. Чи допомогли знання, отримані на попередньому занятті, розв’язати конфлікт без втрат? А може, дізнавшись, що батьки мають право вимагати від своїх дітей, хлопці не сперечалися з батьками?</w:t>
      </w:r>
    </w:p>
    <w:p w14:paraId="0585E47C"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2. «Вчимося говорити «Ні»»</w:t>
      </w:r>
    </w:p>
    <w:p w14:paraId="7C9B166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Формування навичок аргументованої відмови.</w:t>
      </w:r>
    </w:p>
    <w:p w14:paraId="64B65CF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Кожен з учасників проходить по колу, зупиняючись перед товаришами. Сидячі по черзі звертаються до нього з проханням або наказом. Завдання: сказати «ні», при цьому обґрунтувавши свою відмову. Після того як вправа завершиться, потрібно запитати в дітей, у яких випадках було легше відмовляти: на прохання, за наказу чи за запрошення діяти разом? Як правило, дуже важко відмовитися, коли людина просить (ми відчуваємо себе вищими за того, хто просить), і в разі запрошення на спільну діяльність (нас задовольняє визнання наших здібностей). У цих випадках ми потрапляємо під вплив. </w:t>
      </w:r>
    </w:p>
    <w:p w14:paraId="4318F50D"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3. «Вчимося протистояти впливу»</w:t>
      </w:r>
    </w:p>
    <w:p w14:paraId="2F7DC99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Розвиток уміння протистояти сторонньому впливу.</w:t>
      </w:r>
    </w:p>
    <w:p w14:paraId="07AB85D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Підліткам пропонується обговорити: що таке вплив і на що або на кого можна вплинути? Вплив – це здатність переконати людину вчинити так, як </w:t>
      </w:r>
      <w:r>
        <w:rPr>
          <w:rFonts w:ascii="Times New Roman" w:eastAsia="Times New Roman" w:hAnsi="Times New Roman" w:cs="Times New Roman"/>
          <w:color w:val="000000"/>
          <w:sz w:val="28"/>
          <w:szCs w:val="28"/>
        </w:rPr>
        <w:lastRenderedPageBreak/>
        <w:t>хочеться тобі, або здатність вжити будь-яких дій, що змінюють результат ситуації.</w:t>
      </w:r>
    </w:p>
    <w:p w14:paraId="5A3A56B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Далі обговорюється: чи завжди вплив негативний? Яким чином можна відрізнити негативний вплив? Які способи негативного впливу? (Залякування, шантаж, погроза, наслідування, залежність, побиття, тиск на особистість тощо) Підліткам пропонується висловитися: чи хочеться їм піддаватися такому впливу та до яких наслідків може призвести угода? Що необхідно зробити, щоб піти з-під негативного впливу?</w:t>
      </w:r>
    </w:p>
    <w:p w14:paraId="0B1E24A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Складається план безпеки. Необхідно переконати підлітків, що звернення по допомогу – це не визнання власної слабкості, а прояв здатності протистояти. До плану мають бути включені й такі пункти, як звернення до батьків і дорослих, до вчителів, до органів міліції, телефонів довіри.</w:t>
      </w:r>
    </w:p>
    <w:p w14:paraId="1E717AB5"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4. Рольова гра «Ситуація примусу».</w:t>
      </w:r>
    </w:p>
    <w:p w14:paraId="027D294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Моделювання ситуації примусу з боку.</w:t>
      </w:r>
    </w:p>
    <w:p w14:paraId="16A5532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Підліткам пропонується розіграти сценку, коли група або хтось один примушує однолітка вчинити протиправний вчинок.</w:t>
      </w:r>
    </w:p>
    <w:p w14:paraId="5F72AD4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групі обговорюються різні результати ситуації. Нотатки для ведучого Потрібно запитати тих, хлопців, які «піддавалися» примусу і які «примушували», про їхні почуття в цей час. Також обговорюється: чого той, хто «примушував» у цій рольовій грі, домагався? Для чого йому це було потрібно? Ймовірно, він не знав законів і сподівався, що відповідати не доведеться нікому, винного не знайдуть. </w:t>
      </w:r>
    </w:p>
    <w:p w14:paraId="4D6F0FB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5. Групова дискусія «Хто відповідає в натовпі»</w:t>
      </w:r>
    </w:p>
    <w:p w14:paraId="38BA5717"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Розвиток здатності до прогнозування відповідальності за свої проступки.</w:t>
      </w:r>
    </w:p>
    <w:p w14:paraId="5FABDA01"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Підліткам пропонується пригадати відомі їм із телепередач ситуації виникнення якихось дій, що суперечать закону, коли правопорушення вчинялися групою. Що порушували? Який був результат? Для прикладу можна взяти погроми на ринках, заворушення, пов’язані з поведінкою футбольних фанатів або скінхедів.</w:t>
      </w:r>
    </w:p>
    <w:p w14:paraId="5ED7519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Потрібно сказати, що наведені приклади не поодинокі і не тільки скінхеди здійснюють погроми. За кордоном і в Україні безліч об’єднань, угруповань і сект, які пропагують расизм і ксенофобію.</w:t>
      </w:r>
    </w:p>
    <w:p w14:paraId="05623061"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6. Інформаційно-правова частина «Відповідальність за групові правопорушення»</w:t>
      </w:r>
    </w:p>
    <w:p w14:paraId="22E6ABE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Інформування про відповідальність за групові правопорушення. Ведучий знайомить учасників зі статтями КК України, що передбачають покарання за правопорушення, скоєні групою, і за втягнення неповнолітніх у злочинну діяльність.</w:t>
      </w:r>
    </w:p>
    <w:p w14:paraId="065D1B9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Рефлексія</w:t>
      </w:r>
    </w:p>
    <w:p w14:paraId="3CF7B6C3"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Отримання зворотного зв’язку.</w:t>
      </w:r>
    </w:p>
    <w:p w14:paraId="062B20F3"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Учасники діляться враженнями про минуле заняття.</w:t>
      </w:r>
    </w:p>
    <w:p w14:paraId="3F9BB00B" w14:textId="77777777" w:rsidR="00D13545" w:rsidRDefault="00000000">
      <w:pPr>
        <w:spacing w:after="0"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ЗАНЯТТЯ 6</w:t>
      </w:r>
    </w:p>
    <w:p w14:paraId="52BD5E73"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розвиток навичок, що дають змогу відмовитися від пропозиції спробувати наркотики або токсичні речовини, знайомство з правовою відповідальністю за зберігання, розповсюдження та застосування наркотичних і психотропних засобів.</w:t>
      </w:r>
    </w:p>
    <w:p w14:paraId="45DD546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Необхідні матеріали: папір, ручки. </w:t>
      </w:r>
    </w:p>
    <w:p w14:paraId="56FC6343"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1. Обговорення в групі «Настрій»</w:t>
      </w:r>
    </w:p>
    <w:p w14:paraId="2B78EBBD"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Створення доброзичливої робочої обстановки.</w:t>
      </w:r>
    </w:p>
    <w:p w14:paraId="58F888CD"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Підліткам пропонується висловити припущення, який у сусіда зліва сьогодні настрій.</w:t>
      </w:r>
    </w:p>
    <w:p w14:paraId="51A503D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2. Обговорення в групі «Що відбувалося останніми днями» Мета: Аналіз змін у поведінці підлітків.</w:t>
      </w:r>
    </w:p>
    <w:p w14:paraId="4290B04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групі обговорюється, чи стикалися учасники із ситуаціями примусу останніми днями, що відбувалося, який результат, чи допомогли їм знання, отримані на попередньому занятті, гідно вирішити ситуацію.</w:t>
      </w:r>
    </w:p>
    <w:p w14:paraId="43C8ADCD"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Нотатки для ведучого Необхідно запитати учасників, коли вони збоку спостерігали ситуацію примусу, чи хотілося їм втрутитися.</w:t>
      </w:r>
    </w:p>
    <w:p w14:paraId="04C068E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3: Мозковий штурм «Чому люди застосовують наркотики»</w:t>
      </w:r>
    </w:p>
    <w:p w14:paraId="6485B1D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Мета: виявлення причин застосування наркотиків.</w:t>
      </w:r>
    </w:p>
    <w:p w14:paraId="7805A22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Учасникам пропонується назвати причини застосування наркотичних засобів. У яких випадках дозволяється застосування.</w:t>
      </w:r>
    </w:p>
    <w:p w14:paraId="0B2BCDAD"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4. Мозковий штурм «До чого веде проба наркотику і токсичної речовини»</w:t>
      </w:r>
    </w:p>
    <w:p w14:paraId="2A7E2F3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Виявлення наслідків проби наркотику, наголошування на можливості та необхідності відмови.</w:t>
      </w:r>
    </w:p>
    <w:p w14:paraId="45E5B11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Підліткам пропонується вибудувати логічний ланцюжок від пропозиції спробувати наркотик до останнього етапу застосування. На яких ланках можна перервати шлях до смерті від наркотику. Важливо підвести до розуміння того, що тільки відмова від пропозиції спробувати наркотик може запобігти негативним змінам у житті, а зрештою – врятувати від сумного результату.</w:t>
      </w:r>
    </w:p>
    <w:p w14:paraId="17C67E1E"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5. Групова дискусія «Що люди набувають і що втрачають від вживання наркотику»</w:t>
      </w:r>
    </w:p>
    <w:p w14:paraId="34E10D6E"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Виявлення втрат під час вживання наркотиків.</w:t>
      </w:r>
    </w:p>
    <w:p w14:paraId="38CD0835"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Учасникам пропонується скласти список придбань і втрат, що сталися у зв’язку із застосуванням наркотиків. Списки обговорюються. Необхідно вивести на те, що, відчуваючи короткий «кайф», людина в кінцевому підсумку втрачає все, навіть життя. Обговорюється, чи вартий цей «кайф» таких втрат.</w:t>
      </w:r>
    </w:p>
    <w:p w14:paraId="2CC0AB87"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6. Групова дискусія «Вживання наркотику – справа особиста».</w:t>
      </w:r>
    </w:p>
    <w:p w14:paraId="76811E73"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Мета: Обговорення впливу застосування наркотиків на близьких людей. Чи впливає вживання наркотику на взаємини з оточуючими? </w:t>
      </w:r>
    </w:p>
    <w:p w14:paraId="527A1BC3"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Допомагають наркотики спілкуватися чи заважають? Чи є в когось досвід спілкування з людиною під наркотичним сп’янінням, чи приємно спілкуватися з такою людиною? Якщо неприємно, то зазвичай стосунки припиняються. А як люди, які вживають наркотики, вибудовують свої взаємини з рідними та друзями? Підліткам пропонується обговорити вплив застосування наркотиків на розрив стосунків із рідними та друзями. Також необхідно торкнутися теми правопорушень, які вчиняють у стані наркотичного сп’яніння, і правопорушень із втягнення інших підлітків для розповсюдження та застосування наркотиків. Чи </w:t>
      </w:r>
      <w:r>
        <w:rPr>
          <w:rFonts w:ascii="Times New Roman" w:eastAsia="Times New Roman" w:hAnsi="Times New Roman" w:cs="Times New Roman"/>
          <w:color w:val="000000"/>
          <w:sz w:val="28"/>
          <w:szCs w:val="28"/>
        </w:rPr>
        <w:lastRenderedPageBreak/>
        <w:t>часто діти чують про правопорушення, вчинені наркоманами? Якого роду правопорушення?</w:t>
      </w:r>
    </w:p>
    <w:p w14:paraId="3187D697"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7. Інформаційно-правова частина «Відповідальність неповнолітніх за зберігання та збут наркотиків і психотропних засобів».</w:t>
      </w:r>
    </w:p>
    <w:p w14:paraId="43403506"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Надання інформації про відповідальність за вживання, зберігання та збут наркотиків.</w:t>
      </w:r>
    </w:p>
    <w:p w14:paraId="113EFCAD"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Ведучий знайомить підлітків зі статтями КК України, які передбачають покарання за вживання, зберігання та збут наркотичних засобів.</w:t>
      </w:r>
    </w:p>
    <w:p w14:paraId="387035FD"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Рефлексія</w:t>
      </w:r>
    </w:p>
    <w:p w14:paraId="43D40D2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Отримання зворотного зв’язку.</w:t>
      </w:r>
    </w:p>
    <w:p w14:paraId="3908FCF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Учасники діляться враженнями про минуле заняття.</w:t>
      </w:r>
    </w:p>
    <w:p w14:paraId="28DC5B61" w14:textId="77777777" w:rsidR="00D13545" w:rsidRDefault="00000000">
      <w:pPr>
        <w:spacing w:after="0"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ЗАНЯТТЯ 7</w:t>
      </w:r>
    </w:p>
    <w:p w14:paraId="28AA6A1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Вироблення навичок, що дають змогу відмовитися від вживання алкоголю, знайомство з відповідальністю за правопорушення в стані алкогольного сп’яніння.</w:t>
      </w:r>
    </w:p>
    <w:p w14:paraId="2CB3A8C7"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Необхідні матеріали: папір, ручки, невеликий м’яч.</w:t>
      </w:r>
    </w:p>
    <w:p w14:paraId="035EA04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1. Привітання</w:t>
      </w:r>
    </w:p>
    <w:p w14:paraId="6037904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Мета: Створення доброзичливої робочої атмосфери. Учасники в колі кидають один одному м’яч зі словами «Я знаю, що ти сьогодні...». Той, хто приймає м’яч, погоджується з припущенням чи ні. </w:t>
      </w:r>
    </w:p>
    <w:p w14:paraId="4EA7788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2. Обговорення в групі «Що відбувалося останніми днями»</w:t>
      </w:r>
    </w:p>
    <w:p w14:paraId="09C84A89"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Аналіз змін у поведінці підлітків. Учасники розповідають, що відбувалося з ними останніми днями. Чи допомогли їм знання, які вони отримали на заняттях, подивитися на наркоманів іншими очима? А можливо, комусь вдалося зупинити товариша від проби наркотику?</w:t>
      </w:r>
    </w:p>
    <w:p w14:paraId="63E01BA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3. Мозковий штурм «Чому люди вживають алкоголь»</w:t>
      </w:r>
    </w:p>
    <w:p w14:paraId="27926E47"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Виявлення причин вживання алкоголю.</w:t>
      </w:r>
    </w:p>
    <w:p w14:paraId="379D56A3"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Учасники висловлюють свої припущення про причини вживання алкоголю.</w:t>
      </w:r>
    </w:p>
    <w:p w14:paraId="2A117193"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Вправа 4. Групова дискусія «З п’яного хабарі </w:t>
      </w:r>
      <w:proofErr w:type="spellStart"/>
      <w:r>
        <w:rPr>
          <w:rFonts w:ascii="Times New Roman" w:eastAsia="Times New Roman" w:hAnsi="Times New Roman" w:cs="Times New Roman"/>
          <w:color w:val="000000"/>
          <w:sz w:val="28"/>
          <w:szCs w:val="28"/>
        </w:rPr>
        <w:t>гладки</w:t>
      </w:r>
      <w:proofErr w:type="spellEnd"/>
      <w:r>
        <w:rPr>
          <w:rFonts w:ascii="Times New Roman" w:eastAsia="Times New Roman" w:hAnsi="Times New Roman" w:cs="Times New Roman"/>
          <w:color w:val="000000"/>
          <w:sz w:val="28"/>
          <w:szCs w:val="28"/>
        </w:rPr>
        <w:t>?»</w:t>
      </w:r>
    </w:p>
    <w:p w14:paraId="7A3EDD61"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Мета: Формування уявлення про те, що стан сп’яніння не звільняє від відповідальності за правопорушення.</w:t>
      </w:r>
    </w:p>
    <w:p w14:paraId="58BFCF4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групі обговорюється, як змінюється поведінка людини, яка прийняла алкоголь, зокрема як поводяться п’яні підлітки, як вони порушують права інших людей. Необхідно підвести до розуміння, що стан алкогольного сп’яніння не тільки не звільняє від відповідальності, а й посилює провину. Для цього ведучий запитує хлопців, як вони думають, п’яний – це людина, яка внаслідок свого фізичного стану звільняється від відповідальності, бо не може контролювати свої дії, чи вона все-таки має відповідати за свої дії?</w:t>
      </w:r>
    </w:p>
    <w:p w14:paraId="5180503A"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5. Інформаційно-правова частина «Відповідальність за правопорушення в стані алкогольного сп’яніння».</w:t>
      </w:r>
    </w:p>
    <w:p w14:paraId="4292B50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Інформування про відповідальність за правопорушення в стані алкогольного сп’яніння.</w:t>
      </w:r>
    </w:p>
    <w:p w14:paraId="1138E12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Ведучий запитує хлопців і дівчат, чи не звернули вони увагу під час розгляду правових норм щодо відповідальності неповнолітніх за тяжкі злочини на те, що в жодній зі статей немає пунктів або посилань, які б вказували на послаблення покарання людині, яка перебуває в стані будь-якого сп’яніння. Тобто закон не виправдовує людину п’яну, до неї застосовуються такі самі заходи, як і до тверезої.</w:t>
      </w:r>
    </w:p>
    <w:p w14:paraId="4E238EA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6. Групова дискусія «Альтернатива алкоголю»</w:t>
      </w:r>
    </w:p>
    <w:p w14:paraId="4524A0E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пошук можливостей відмови від алкоголю.</w:t>
      </w:r>
    </w:p>
    <w:p w14:paraId="293E21B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Ведучий просить хлопців висловитися про те, чого, на їхню думку, домагається людина, вживаючи спиртні напої, і що вона отримує, а може, і втрачає. Причому пиво теж розглядається як спиртний напій, оскільки в ньому міститься частка алкоголю. </w:t>
      </w:r>
    </w:p>
    <w:p w14:paraId="4F9FB10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Рефлексія</w:t>
      </w:r>
    </w:p>
    <w:p w14:paraId="3C586EE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Отримання зворотного зв’язку.</w:t>
      </w:r>
    </w:p>
    <w:p w14:paraId="27A387A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підлітками обговорюється минуле заняття.</w:t>
      </w:r>
    </w:p>
    <w:p w14:paraId="47991067" w14:textId="77777777" w:rsidR="00D13545" w:rsidRDefault="00000000">
      <w:pPr>
        <w:spacing w:after="0"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ЗАНЯТТЯ 8</w:t>
      </w:r>
    </w:p>
    <w:p w14:paraId="5617125D"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Мета: надання допомоги підліткам у виборі віку вступу в статеві стосунки, усвідомлення наслідків нерозбірливих статевих </w:t>
      </w:r>
      <w:proofErr w:type="spellStart"/>
      <w:r>
        <w:rPr>
          <w:rFonts w:ascii="Times New Roman" w:eastAsia="Times New Roman" w:hAnsi="Times New Roman" w:cs="Times New Roman"/>
          <w:color w:val="000000"/>
          <w:sz w:val="28"/>
          <w:szCs w:val="28"/>
        </w:rPr>
        <w:t>зв’язків</w:t>
      </w:r>
      <w:proofErr w:type="spellEnd"/>
      <w:r>
        <w:rPr>
          <w:rFonts w:ascii="Times New Roman" w:eastAsia="Times New Roman" w:hAnsi="Times New Roman" w:cs="Times New Roman"/>
          <w:color w:val="000000"/>
          <w:sz w:val="28"/>
          <w:szCs w:val="28"/>
        </w:rPr>
        <w:t>, знайомство з відповідальністю за сексуальне насильство. Необхідні матеріали: папір, ручки.</w:t>
      </w:r>
    </w:p>
    <w:p w14:paraId="4E28568C"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1. Привітання.</w:t>
      </w:r>
    </w:p>
    <w:p w14:paraId="7C8D0DC0"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Створення доброзичливої робочої обстановки.</w:t>
      </w:r>
    </w:p>
    <w:p w14:paraId="4A55773C"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Учасники за командою ведучого із заплющеними очима ходять кімнатою. Коли вони зустрічаються один з одним, то, не відкриваючи очей, вітаються і називають ім’я. За командою тренера партнери дивляться один на одного і кажуть, вгадали товариша чи ні.</w:t>
      </w:r>
    </w:p>
    <w:p w14:paraId="4BCC15A2"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2. Обговорення «Що відбувалося останніми днями».</w:t>
      </w:r>
    </w:p>
    <w:p w14:paraId="6F66C3B6"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Аналіз змін у поведінці підлітків.</w:t>
      </w:r>
    </w:p>
    <w:p w14:paraId="546F117B"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групі обговорюється, як змінилося ставлення до п’яних людей, можливо, підлітки комусь допомогли усвідомити згубність звички вживання алкоголю.</w:t>
      </w:r>
    </w:p>
    <w:p w14:paraId="43FE78F8"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3. Групова дискусія «Коли ми любимо, то...»</w:t>
      </w:r>
    </w:p>
    <w:p w14:paraId="1473A168"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Досягнення розуміння, згідно з яким сексуальні стосунки – це не початок, а продовження стосунків.</w:t>
      </w:r>
    </w:p>
    <w:p w14:paraId="3303C80E"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Ведучий попереджає дітей, що сьогодні вони обговорюватимуть тему, яка, звісно ж, хвилює їх, але на яку якось ніяково говорити з дорослими. Це хибний сором, адже статеві стосунки – це один із боків людського життя, проте важливим є те, якими барвами ці стосунки забарвлені і в якому віці вони відбуваються. Якщо про це говорити, насміхаючись, – це все одно що сміятися над своїм життям.</w:t>
      </w:r>
    </w:p>
    <w:p w14:paraId="331EA08C"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групі обговорюється, як складаються стосунки між дівчатами і хлопцями, наскільки вони близькі, чи існують сексуальні стосунки, до чого вони призводять. Необхідно обговорити помилковість твердження: «Сексуальні стосунки – це доказ любові».</w:t>
      </w:r>
    </w:p>
    <w:p w14:paraId="3901DE12"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4. Інформаційно-правова частина «Знайомство з відповідальністю за сексуальне насильство».</w:t>
      </w:r>
    </w:p>
    <w:p w14:paraId="17B12FC2"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Інформування про відповідальність за сексуальне насильство і примус до занять проституцією.</w:t>
      </w:r>
    </w:p>
    <w:p w14:paraId="0381E971"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Ведучий знайомить дітей із законами, якими охороняється право людини на сексуальну недоторканність.</w:t>
      </w:r>
    </w:p>
    <w:p w14:paraId="29E53DDD"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5. Групова дискусія «Як уникнути сексуального насильства»</w:t>
      </w:r>
    </w:p>
    <w:p w14:paraId="5A830866"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Надання допомоги підліткам у виробленні плану безпеки.</w:t>
      </w:r>
    </w:p>
    <w:p w14:paraId="6FE604F9"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підлітками обговорюється, як можна уникнути насильства на стадії розриву стосунків, і виробляється план особистої безпеки в ситуації можливого нападу незнайомих осіб з метою зґвалтування.</w:t>
      </w:r>
    </w:p>
    <w:p w14:paraId="6659AF14"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Стадія розриву стосунків – найнебезпечніший час у плані насильства, оскільки переривати стосунки часом важко, особливо якщо інша сторона цього не хоче. Як можна зрозуміти, що загрожує небезпека? Існують сигнали:</w:t>
      </w:r>
    </w:p>
    <w:p w14:paraId="199E7E64" w14:textId="77777777" w:rsidR="00D13545" w:rsidRDefault="00000000">
      <w:pPr>
        <w:numPr>
          <w:ilvl w:val="0"/>
          <w:numId w:val="18"/>
        </w:numPr>
        <w:pBdr>
          <w:top w:val="nil"/>
          <w:left w:val="nil"/>
          <w:bottom w:val="nil"/>
          <w:right w:val="nil"/>
          <w:between w:val="nil"/>
        </w:pBdr>
        <w:tabs>
          <w:tab w:val="left" w:pos="0"/>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партнер стає агресивним;</w:t>
      </w:r>
    </w:p>
    <w:p w14:paraId="706379EC" w14:textId="77777777" w:rsidR="00D13545" w:rsidRDefault="00000000">
      <w:pPr>
        <w:numPr>
          <w:ilvl w:val="0"/>
          <w:numId w:val="18"/>
        </w:numPr>
        <w:pBdr>
          <w:top w:val="nil"/>
          <w:left w:val="nil"/>
          <w:bottom w:val="nil"/>
          <w:right w:val="nil"/>
          <w:between w:val="nil"/>
        </w:pBdr>
        <w:tabs>
          <w:tab w:val="left" w:pos="0"/>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він погрожує розправою;</w:t>
      </w:r>
    </w:p>
    <w:p w14:paraId="33494A65" w14:textId="77777777" w:rsidR="00D13545" w:rsidRDefault="00000000">
      <w:pPr>
        <w:numPr>
          <w:ilvl w:val="0"/>
          <w:numId w:val="18"/>
        </w:numPr>
        <w:pBdr>
          <w:top w:val="nil"/>
          <w:left w:val="nil"/>
          <w:bottom w:val="nil"/>
          <w:right w:val="nil"/>
          <w:between w:val="nil"/>
        </w:pBdr>
        <w:tabs>
          <w:tab w:val="left" w:pos="0"/>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він переслідує;</w:t>
      </w:r>
    </w:p>
    <w:p w14:paraId="1DB7E1AE" w14:textId="77777777" w:rsidR="00D13545" w:rsidRDefault="00000000">
      <w:pPr>
        <w:numPr>
          <w:ilvl w:val="0"/>
          <w:numId w:val="18"/>
        </w:numPr>
        <w:pBdr>
          <w:top w:val="nil"/>
          <w:left w:val="nil"/>
          <w:bottom w:val="nil"/>
          <w:right w:val="nil"/>
          <w:between w:val="nil"/>
        </w:pBdr>
        <w:tabs>
          <w:tab w:val="left" w:pos="0"/>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він завдає матеріальної шкоди (псує речі);</w:t>
      </w:r>
    </w:p>
    <w:p w14:paraId="325993A6" w14:textId="77777777" w:rsidR="00D13545" w:rsidRDefault="00000000">
      <w:pPr>
        <w:numPr>
          <w:ilvl w:val="0"/>
          <w:numId w:val="18"/>
        </w:numPr>
        <w:pBdr>
          <w:top w:val="nil"/>
          <w:left w:val="nil"/>
          <w:bottom w:val="nil"/>
          <w:right w:val="nil"/>
          <w:between w:val="nil"/>
        </w:pBdr>
        <w:tabs>
          <w:tab w:val="left" w:pos="0"/>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він контролює кожен крок.</w:t>
      </w:r>
    </w:p>
    <w:p w14:paraId="31820D10"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 уникнути насильства в цей період? (Хлопці самі виробляють план особистої безпеки.)</w:t>
      </w:r>
    </w:p>
    <w:p w14:paraId="653BFCC5"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якщо ви наражаєтеся на небезпеку насильства з боку незнайомої людини на вулиці, у під’їзді? (Хлопці виробляють план особистої безпеки в таких випадках.)</w:t>
      </w:r>
    </w:p>
    <w:p w14:paraId="495D093A"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Рефлексія</w:t>
      </w:r>
    </w:p>
    <w:p w14:paraId="1137D2FC"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Отримання зворотного зв’язку.</w:t>
      </w:r>
    </w:p>
    <w:p w14:paraId="25A5CA04" w14:textId="77777777" w:rsidR="00D13545" w:rsidRDefault="00000000">
      <w:pPr>
        <w:tabs>
          <w:tab w:val="left" w:pos="2898"/>
          <w:tab w:val="left" w:pos="4698"/>
          <w:tab w:val="left" w:pos="6538"/>
          <w:tab w:val="left" w:pos="7978"/>
        </w:tab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Учасники діляться враженнями про минуле заняття.</w:t>
      </w:r>
    </w:p>
    <w:p w14:paraId="6443C555" w14:textId="77777777" w:rsidR="00D13545" w:rsidRDefault="00000000">
      <w:pPr>
        <w:tabs>
          <w:tab w:val="left" w:pos="2898"/>
          <w:tab w:val="left" w:pos="4698"/>
          <w:tab w:val="left" w:pos="6538"/>
          <w:tab w:val="left" w:pos="7978"/>
        </w:tabs>
        <w:spacing w:after="0"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ЗАНЯТТЯ 9</w:t>
      </w:r>
    </w:p>
    <w:p w14:paraId="16F62B7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Підвищення самооцінки підлітків, розвиток самосвідомості, знайомство з основними законами України.</w:t>
      </w:r>
    </w:p>
    <w:p w14:paraId="7CEE490C"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Необхідні матеріали: папір, ручки.</w:t>
      </w:r>
    </w:p>
    <w:p w14:paraId="5C7542E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1. Обговорення «Що відбувалося останніми днями»</w:t>
      </w:r>
    </w:p>
    <w:p w14:paraId="19936C69"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Аналіз змін у поведінці підлітків.</w:t>
      </w:r>
    </w:p>
    <w:p w14:paraId="47B2B43D"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групі обговорюється, що відбувалося в житті підлітків останніми днями.</w:t>
      </w:r>
    </w:p>
    <w:p w14:paraId="2DB9559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Вправа 2. «Казка за казкою»</w:t>
      </w:r>
    </w:p>
    <w:p w14:paraId="3A14412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Формування уявлень про необхідність законів.</w:t>
      </w:r>
    </w:p>
    <w:p w14:paraId="3613D506"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Ведучий пропонує підліткам скласти казку про тридев’яте царство-державу, в якій жили-були король і його народ. Група ділиться на дві підгрупи. Кожній дається своє завдання. Перша група пише казку про царство, де існують закони і король стежить за їх виконанням. Друга підгрупа складає казку про життя в царстві-державі без законів. На творчість відводиться 15 хвилин.</w:t>
      </w:r>
    </w:p>
    <w:p w14:paraId="31E023F1"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Кожна підгрупа зачитує свою казку. Потім відбувається обговорення.</w:t>
      </w:r>
    </w:p>
    <w:p w14:paraId="7ECFA971"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Хлопцям пропонується відповісти на запитання:</w:t>
      </w:r>
    </w:p>
    <w:p w14:paraId="7FA44C88" w14:textId="77777777" w:rsidR="00D13545" w:rsidRDefault="00000000">
      <w:pPr>
        <w:numPr>
          <w:ilvl w:val="0"/>
          <w:numId w:val="1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якій країні народу жилося краще?</w:t>
      </w:r>
    </w:p>
    <w:p w14:paraId="5D19009B" w14:textId="77777777" w:rsidR="00D13545" w:rsidRDefault="00000000">
      <w:pPr>
        <w:numPr>
          <w:ilvl w:val="0"/>
          <w:numId w:val="1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Чи потрібно контролювати виконання законів?</w:t>
      </w:r>
    </w:p>
    <w:p w14:paraId="2339163F" w14:textId="77777777" w:rsidR="00D13545" w:rsidRDefault="00000000">
      <w:pPr>
        <w:numPr>
          <w:ilvl w:val="0"/>
          <w:numId w:val="1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Чи потрібні закони взагалі?</w:t>
      </w:r>
    </w:p>
    <w:p w14:paraId="601743D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Вправа 3. Групова дискусія «Чи можна жити без встановлених правил?» </w:t>
      </w:r>
    </w:p>
    <w:p w14:paraId="779301A5"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Пошук підстав необхідності існування законів</w:t>
      </w:r>
    </w:p>
    <w:p w14:paraId="5DB31605"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Учасникам пропонується уявити, що раптом у нашій країні, на нашій планеті перестали існувати правила і закони, як у казці. Що з цього б вийшло? Як стали жити і взаємодіяти люди? Коли існують закони це погано чи добре? Кому потрібно дотримуватися законів: потенційним злочинцям чи всім громадянам?</w:t>
      </w:r>
    </w:p>
    <w:p w14:paraId="3A609A0E"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4. Інформаційно-правова частина «Основні закони України, як і ким вони встановлюються»</w:t>
      </w:r>
    </w:p>
    <w:p w14:paraId="2702D591"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Знайомство з засадами ухвалення та запровадження основних законів країни та поправок до них.</w:t>
      </w:r>
    </w:p>
    <w:p w14:paraId="32C7E44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Ведучий знайомить підлітків із процедурою розроблення, ухвалення та запровадження основних законів України та поправок до них.</w:t>
      </w:r>
    </w:p>
    <w:p w14:paraId="398D785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Рефлексія</w:t>
      </w:r>
    </w:p>
    <w:p w14:paraId="034FA2AA"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Отримання зворотного зв’язку.</w:t>
      </w:r>
    </w:p>
    <w:p w14:paraId="2120188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Учасники діляться враженнями про минуле заняття.</w:t>
      </w:r>
    </w:p>
    <w:p w14:paraId="675A5C98" w14:textId="77777777" w:rsidR="00D13545" w:rsidRDefault="00000000">
      <w:pPr>
        <w:spacing w:after="0"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ЗАНЯТТЯ 10</w:t>
      </w:r>
    </w:p>
    <w:p w14:paraId="109F2ABC"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Мета: формування потреби та здатності до самопізнання, саморозвитку та самореалізації.</w:t>
      </w:r>
    </w:p>
    <w:p w14:paraId="453716E8"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Необхідні матеріали: папір, ручки, «Портрет сучасного </w:t>
      </w:r>
      <w:proofErr w:type="spellStart"/>
      <w:r>
        <w:rPr>
          <w:rFonts w:ascii="Times New Roman" w:eastAsia="Times New Roman" w:hAnsi="Times New Roman" w:cs="Times New Roman"/>
          <w:color w:val="000000"/>
          <w:sz w:val="28"/>
          <w:szCs w:val="28"/>
        </w:rPr>
        <w:t>підлітка</w:t>
      </w:r>
      <w:proofErr w:type="spellEnd"/>
      <w:r>
        <w:rPr>
          <w:rFonts w:ascii="Times New Roman" w:eastAsia="Times New Roman" w:hAnsi="Times New Roman" w:cs="Times New Roman"/>
          <w:color w:val="000000"/>
          <w:sz w:val="28"/>
          <w:szCs w:val="28"/>
        </w:rPr>
        <w:t>», створений на першому занятті.</w:t>
      </w:r>
    </w:p>
    <w:p w14:paraId="6D76AD5A"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1. Привітання</w:t>
      </w:r>
    </w:p>
    <w:p w14:paraId="7CE5452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Створення доброзичливої робочої обстановки.</w:t>
      </w:r>
    </w:p>
    <w:p w14:paraId="029C2712"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Учасникам пропонується уявити, що вони зустрілися всі разом через п’ять років. Як би вони привіталися?</w:t>
      </w:r>
    </w:p>
    <w:p w14:paraId="3B938EE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Вправа 2. Групова дискусія «Що хотілося б змінити в образі </w:t>
      </w:r>
      <w:proofErr w:type="spellStart"/>
      <w:r>
        <w:rPr>
          <w:rFonts w:ascii="Times New Roman" w:eastAsia="Times New Roman" w:hAnsi="Times New Roman" w:cs="Times New Roman"/>
          <w:color w:val="000000"/>
          <w:sz w:val="28"/>
          <w:szCs w:val="28"/>
        </w:rPr>
        <w:t>підлітка</w:t>
      </w:r>
      <w:proofErr w:type="spellEnd"/>
      <w:r>
        <w:rPr>
          <w:rFonts w:ascii="Times New Roman" w:eastAsia="Times New Roman" w:hAnsi="Times New Roman" w:cs="Times New Roman"/>
          <w:color w:val="000000"/>
          <w:sz w:val="28"/>
          <w:szCs w:val="28"/>
        </w:rPr>
        <w:t>»</w:t>
      </w:r>
    </w:p>
    <w:p w14:paraId="26DE9BC0"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Формування здатності до позитивних змін негативних рис характеру та досягнення позитивних життєвих цілей.</w:t>
      </w:r>
    </w:p>
    <w:p w14:paraId="4509DF14"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Учасникам пропонується розділити риси портрета сучасного </w:t>
      </w:r>
      <w:proofErr w:type="spellStart"/>
      <w:r>
        <w:rPr>
          <w:rFonts w:ascii="Times New Roman" w:eastAsia="Times New Roman" w:hAnsi="Times New Roman" w:cs="Times New Roman"/>
          <w:color w:val="000000"/>
          <w:sz w:val="28"/>
          <w:szCs w:val="28"/>
        </w:rPr>
        <w:t>підлітка</w:t>
      </w:r>
      <w:proofErr w:type="spellEnd"/>
      <w:r>
        <w:rPr>
          <w:rFonts w:ascii="Times New Roman" w:eastAsia="Times New Roman" w:hAnsi="Times New Roman" w:cs="Times New Roman"/>
          <w:color w:val="000000"/>
          <w:sz w:val="28"/>
          <w:szCs w:val="28"/>
        </w:rPr>
        <w:t xml:space="preserve">, складеного на першому занятті, на позитивні, які слід розвивати, і на негативні, яких добре було б позбутися, оскільки вони можуть призвести до зіткнень із законом. Необхідно обговорити з групою, якими способами цього можна домогтися. </w:t>
      </w:r>
    </w:p>
    <w:p w14:paraId="26BFE34D"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3. «Що змінилося в мені»</w:t>
      </w:r>
    </w:p>
    <w:p w14:paraId="2A7FBD11"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Усвідомлення результативності занять для кожного учасника групи. Хлопцям пропонується по черзі висловитися, що змінилося в кожному з них, які переконання, установки.</w:t>
      </w:r>
    </w:p>
    <w:p w14:paraId="01850295"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Вправа 4. «Валіза»</w:t>
      </w:r>
    </w:p>
    <w:p w14:paraId="66C0B397"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Підбиття підсумків.</w:t>
      </w:r>
    </w:p>
    <w:p w14:paraId="09B6A12B"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Ведучий оголошує, що це заняття останнє в цьому блоці, і групі пропонується зібрати «валізу» того, що вони придбали за останні 10 занять, «багаж» записується на папері та вкладається у «валізу» – конверт. Причому це має бути колективна робота.</w:t>
      </w:r>
    </w:p>
    <w:p w14:paraId="3E51B07C"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Через 10 хвилин ведучий зачитує зміст «валізи» і пропонує дітям висловитися, в яких випадках вони можуть згадати про зміст «валізи».</w:t>
      </w:r>
    </w:p>
    <w:p w14:paraId="5EEC51EC"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кінці кожного заняття проводився зворотний зв’язок, в ході якого учасники діляться враженнями та емоціями, які вони відчували в ході заняття.</w:t>
      </w:r>
    </w:p>
    <w:p w14:paraId="2B0FB283"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Реалізація цієї системи занять в закладі освіти дасть змогу не тільки знизити рівень схильності до девіантної поведінки, а й посприяє соціальній і психологічній адаптації девіантних підлітків.</w:t>
      </w:r>
    </w:p>
    <w:p w14:paraId="14401506" w14:textId="77777777" w:rsidR="00D13545" w:rsidRDefault="00D13545">
      <w:pPr>
        <w:spacing w:after="0" w:line="360" w:lineRule="auto"/>
        <w:ind w:firstLine="709"/>
        <w:jc w:val="both"/>
        <w:rPr>
          <w:rFonts w:ascii="Times New Roman" w:eastAsia="Times New Roman" w:hAnsi="Times New Roman" w:cs="Times New Roman"/>
          <w:color w:val="000000"/>
          <w:sz w:val="28"/>
          <w:szCs w:val="28"/>
        </w:rPr>
      </w:pPr>
    </w:p>
    <w:p w14:paraId="79733AF4" w14:textId="77777777" w:rsidR="00D13545" w:rsidRDefault="00000000">
      <w:pPr>
        <w:pStyle w:val="Heading1"/>
        <w:spacing w:before="0" w:line="360" w:lineRule="auto"/>
        <w:ind w:firstLine="709"/>
        <w:jc w:val="center"/>
        <w:rPr>
          <w:rFonts w:ascii="Times New Roman" w:eastAsia="Times New Roman" w:hAnsi="Times New Roman" w:cs="Times New Roman"/>
          <w:color w:val="000000"/>
        </w:rPr>
      </w:pPr>
      <w:bookmarkStart w:id="10" w:name="_heading=h.3rdcrjn" w:colFirst="0" w:colLast="0"/>
      <w:bookmarkEnd w:id="10"/>
      <w:r>
        <w:rPr>
          <w:rFonts w:ascii="Times New Roman" w:eastAsia="Times New Roman" w:hAnsi="Times New Roman" w:cs="Times New Roman"/>
          <w:color w:val="000000"/>
        </w:rPr>
        <w:t>Висновки до ІІ розділу</w:t>
      </w:r>
    </w:p>
    <w:p w14:paraId="54A9902F"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Провівши дослідження, нами було визначено, що усі р</w:t>
      </w:r>
      <w:r>
        <w:rPr>
          <w:rFonts w:ascii="Times New Roman" w:eastAsia="Times New Roman" w:hAnsi="Times New Roman" w:cs="Times New Roman"/>
          <w:sz w:val="28"/>
          <w:szCs w:val="28"/>
        </w:rPr>
        <w:t>е</w:t>
      </w:r>
      <w:r>
        <w:rPr>
          <w:rFonts w:ascii="Times New Roman" w:eastAsia="Times New Roman" w:hAnsi="Times New Roman" w:cs="Times New Roman"/>
          <w:color w:val="000000"/>
          <w:sz w:val="28"/>
          <w:szCs w:val="28"/>
        </w:rPr>
        <w:t xml:space="preserve">спонденти схильні протиставляти свої норми і цінності груповим; більшість опитаних підлітків: мають схильність до відходу від реальності за допомогою зміни свого психічного стану; можна охарактеризувати як ризикованих, спраглих до гострих </w:t>
      </w:r>
      <w:proofErr w:type="spellStart"/>
      <w:r>
        <w:rPr>
          <w:rFonts w:ascii="Times New Roman" w:eastAsia="Times New Roman" w:hAnsi="Times New Roman" w:cs="Times New Roman"/>
          <w:color w:val="000000"/>
          <w:sz w:val="28"/>
          <w:szCs w:val="28"/>
        </w:rPr>
        <w:t>відчуттів</w:t>
      </w:r>
      <w:proofErr w:type="spellEnd"/>
      <w:r>
        <w:rPr>
          <w:rFonts w:ascii="Times New Roman" w:eastAsia="Times New Roman" w:hAnsi="Times New Roman" w:cs="Times New Roman"/>
          <w:color w:val="000000"/>
          <w:sz w:val="28"/>
          <w:szCs w:val="28"/>
        </w:rPr>
        <w:t xml:space="preserve">, які мають </w:t>
      </w:r>
      <w:proofErr w:type="spellStart"/>
      <w:r>
        <w:rPr>
          <w:rFonts w:ascii="Times New Roman" w:eastAsia="Times New Roman" w:hAnsi="Times New Roman" w:cs="Times New Roman"/>
          <w:color w:val="000000"/>
          <w:sz w:val="28"/>
          <w:szCs w:val="28"/>
        </w:rPr>
        <w:t>садо-мазохістські</w:t>
      </w:r>
      <w:proofErr w:type="spellEnd"/>
      <w:r>
        <w:rPr>
          <w:rFonts w:ascii="Times New Roman" w:eastAsia="Times New Roman" w:hAnsi="Times New Roman" w:cs="Times New Roman"/>
          <w:color w:val="000000"/>
          <w:sz w:val="28"/>
          <w:szCs w:val="28"/>
        </w:rPr>
        <w:t xml:space="preserve"> тенденції та низько цінують своє життя; не мають виражених агресивних тенденцій, не сприймають насильство як засіб розв’язання проблем; мають слабо розвинений вольовий контроль емоційної сфери; відрізняються низькою схильністю до </w:t>
      </w:r>
      <w:proofErr w:type="spellStart"/>
      <w:r>
        <w:rPr>
          <w:rFonts w:ascii="Times New Roman" w:eastAsia="Times New Roman" w:hAnsi="Times New Roman" w:cs="Times New Roman"/>
          <w:color w:val="000000"/>
          <w:sz w:val="28"/>
          <w:szCs w:val="28"/>
        </w:rPr>
        <w:t>делінквентної</w:t>
      </w:r>
      <w:proofErr w:type="spellEnd"/>
      <w:r>
        <w:rPr>
          <w:rFonts w:ascii="Times New Roman" w:eastAsia="Times New Roman" w:hAnsi="Times New Roman" w:cs="Times New Roman"/>
          <w:color w:val="000000"/>
          <w:sz w:val="28"/>
          <w:szCs w:val="28"/>
        </w:rPr>
        <w:t xml:space="preserve"> поведінки; мають тенденцію до вчинення самогубства.</w:t>
      </w:r>
    </w:p>
    <w:p w14:paraId="080D4A59"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Отже, експериментальним шляхом було виявлено необхідність проведення психопрофілактичних заходів у підлітків групи ризику. Діагностика девіантної поведінки показала наявність схильності у респондентів до прояву різного роду відхилень.</w:t>
      </w:r>
    </w:p>
    <w:p w14:paraId="00E9E1B2"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Тенденція до девіантної поведінки визначалася за допомогою наявності таких </w:t>
      </w:r>
      <w:proofErr w:type="spellStart"/>
      <w:r>
        <w:rPr>
          <w:rFonts w:ascii="Times New Roman" w:eastAsia="Times New Roman" w:hAnsi="Times New Roman" w:cs="Times New Roman"/>
          <w:color w:val="000000"/>
          <w:sz w:val="28"/>
          <w:szCs w:val="28"/>
        </w:rPr>
        <w:t>схильностей</w:t>
      </w:r>
      <w:proofErr w:type="spellEnd"/>
      <w:r>
        <w:rPr>
          <w:rFonts w:ascii="Times New Roman" w:eastAsia="Times New Roman" w:hAnsi="Times New Roman" w:cs="Times New Roman"/>
          <w:color w:val="000000"/>
          <w:sz w:val="28"/>
          <w:szCs w:val="28"/>
        </w:rPr>
        <w:t xml:space="preserve">, як: схильність до хімічних і нехімічних </w:t>
      </w:r>
      <w:proofErr w:type="spellStart"/>
      <w:r>
        <w:rPr>
          <w:rFonts w:ascii="Times New Roman" w:eastAsia="Times New Roman" w:hAnsi="Times New Roman" w:cs="Times New Roman"/>
          <w:color w:val="000000"/>
          <w:sz w:val="28"/>
          <w:szCs w:val="28"/>
        </w:rPr>
        <w:t>адикцій</w:t>
      </w:r>
      <w:proofErr w:type="spellEnd"/>
      <w:r>
        <w:rPr>
          <w:rFonts w:ascii="Times New Roman" w:eastAsia="Times New Roman" w:hAnsi="Times New Roman" w:cs="Times New Roman"/>
          <w:color w:val="000000"/>
          <w:sz w:val="28"/>
          <w:szCs w:val="28"/>
        </w:rPr>
        <w:t xml:space="preserve">; схильність до прояву фрустрації, ригідності, агресії та особистісної тривожності; наявність девіантного соціального оточення, педагогічної занедбаності або вільного доступу до </w:t>
      </w:r>
      <w:proofErr w:type="spellStart"/>
      <w:r>
        <w:rPr>
          <w:rFonts w:ascii="Times New Roman" w:eastAsia="Times New Roman" w:hAnsi="Times New Roman" w:cs="Times New Roman"/>
          <w:color w:val="000000"/>
          <w:sz w:val="28"/>
          <w:szCs w:val="28"/>
        </w:rPr>
        <w:t>провокувальних</w:t>
      </w:r>
      <w:proofErr w:type="spellEnd"/>
      <w:r>
        <w:rPr>
          <w:rFonts w:ascii="Times New Roman" w:eastAsia="Times New Roman" w:hAnsi="Times New Roman" w:cs="Times New Roman"/>
          <w:color w:val="000000"/>
          <w:sz w:val="28"/>
          <w:szCs w:val="28"/>
        </w:rPr>
        <w:t xml:space="preserve"> передач, фільмів, інтернет-сайтів; наявність певних типів акцентуацій характеру: </w:t>
      </w:r>
      <w:proofErr w:type="spellStart"/>
      <w:r>
        <w:rPr>
          <w:rFonts w:ascii="Times New Roman" w:eastAsia="Times New Roman" w:hAnsi="Times New Roman" w:cs="Times New Roman"/>
          <w:color w:val="000000"/>
          <w:sz w:val="28"/>
          <w:szCs w:val="28"/>
        </w:rPr>
        <w:t>епілептоїдний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істероїдний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гіпертимний</w:t>
      </w:r>
      <w:proofErr w:type="spellEnd"/>
      <w:r>
        <w:rPr>
          <w:rFonts w:ascii="Times New Roman" w:eastAsia="Times New Roman" w:hAnsi="Times New Roman" w:cs="Times New Roman"/>
          <w:color w:val="000000"/>
          <w:sz w:val="28"/>
          <w:szCs w:val="28"/>
        </w:rPr>
        <w:t>, циклоїдний, лабільний.</w:t>
      </w:r>
    </w:p>
    <w:p w14:paraId="27842755"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процесі проведення психопрофілактичної роботи, розробленої для зниження показників схильності до девіантної поведінки, використовувалися такі форми, як: бесіди, тренінги, рольові ігри. Підлітки на заняттях проявляли активність і зацікавленість, завдяки чому було досягнуто позитивного результату.</w:t>
      </w:r>
    </w:p>
    <w:p w14:paraId="13E5AE2A" w14:textId="77777777" w:rsidR="00D13545" w:rsidRDefault="00000000">
      <w:pPr>
        <w:spacing w:after="0" w:line="360" w:lineRule="auto"/>
        <w:ind w:firstLine="709"/>
        <w:jc w:val="both"/>
        <w:rPr>
          <w:rFonts w:ascii="Times New Roman" w:eastAsia="Times New Roman" w:hAnsi="Times New Roman" w:cs="Times New Roman"/>
          <w:b/>
          <w:color w:val="000000"/>
          <w:sz w:val="28"/>
          <w:szCs w:val="28"/>
        </w:rPr>
      </w:pPr>
      <w:r>
        <w:lastRenderedPageBreak/>
        <w:br w:type="page"/>
      </w:r>
    </w:p>
    <w:p w14:paraId="6D574EC5" w14:textId="77777777" w:rsidR="00D13545" w:rsidRDefault="00000000">
      <w:pPr>
        <w:pStyle w:val="Heading1"/>
        <w:spacing w:before="0" w:line="360" w:lineRule="auto"/>
        <w:ind w:firstLine="709"/>
        <w:jc w:val="center"/>
        <w:rPr>
          <w:rFonts w:ascii="Times New Roman" w:eastAsia="Times New Roman" w:hAnsi="Times New Roman" w:cs="Times New Roman"/>
          <w:color w:val="000000"/>
        </w:rPr>
      </w:pPr>
      <w:bookmarkStart w:id="11" w:name="_heading=h.26in1rg" w:colFirst="0" w:colLast="0"/>
      <w:bookmarkEnd w:id="11"/>
      <w:r>
        <w:rPr>
          <w:rFonts w:ascii="Times New Roman" w:eastAsia="Times New Roman" w:hAnsi="Times New Roman" w:cs="Times New Roman"/>
          <w:color w:val="000000"/>
        </w:rPr>
        <w:lastRenderedPageBreak/>
        <w:t>ВИСНОВКИ</w:t>
      </w:r>
    </w:p>
    <w:p w14:paraId="4975C507" w14:textId="77777777" w:rsidR="00D13545" w:rsidRDefault="00D13545">
      <w:pPr>
        <w:spacing w:after="0" w:line="360" w:lineRule="auto"/>
        <w:ind w:firstLine="709"/>
        <w:jc w:val="both"/>
        <w:rPr>
          <w:rFonts w:ascii="Times New Roman" w:eastAsia="Times New Roman" w:hAnsi="Times New Roman" w:cs="Times New Roman"/>
          <w:b/>
          <w:color w:val="000000"/>
          <w:sz w:val="28"/>
          <w:szCs w:val="28"/>
        </w:rPr>
      </w:pPr>
    </w:p>
    <w:p w14:paraId="46147D87"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підсумками проведеної роботи з теми «Профілактика девіантної поведінки підлітків в ЗЗСО» було зроблено висновки.</w:t>
      </w:r>
    </w:p>
    <w:p w14:paraId="1B2071AC" w14:textId="77777777" w:rsidR="00D13545" w:rsidRDefault="00000000">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Відповідно до першого завдання ми визначили, що т</w:t>
      </w:r>
      <w:r>
        <w:rPr>
          <w:rFonts w:ascii="Times New Roman" w:eastAsia="Times New Roman" w:hAnsi="Times New Roman" w:cs="Times New Roman"/>
          <w:color w:val="000000"/>
          <w:sz w:val="28"/>
          <w:szCs w:val="28"/>
        </w:rPr>
        <w:t>руднощів у пристосуванні, адаптації до вимог сучасного складного економічного, політичного, духовного життя зазнають здебільшого підлітки. Девіантна поведінка підлітків є, з одного боку, результатом різноспрямованих за змістом і формами реалізації процесів, що відбуваються в суспільстві загалом, з другого – тих змін, що відбуваються в середовищі найближчого оточення: у сім’ї, школі.</w:t>
      </w:r>
    </w:p>
    <w:p w14:paraId="46B58DDA"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Девіантна поведінка особистості – це поведінка, яка не відповідає загальноприйнятим або офіційно встановленим соціальним нормам (законам, правилам, традиціям і соціальним установкам). Визначаючи девіантну поведінку як поведінку, що відхиляється від норм, слід пам’ятати, що соціальні норми змінюються, що надає поведінці, яка відхиляється, історично минущого характеру. Виходячи зі сказаного, можна трактувати девіантну поведінку як порушення не будь-яких, а найважливіших для даного суспільства в даний час соціальних норм.</w:t>
      </w:r>
    </w:p>
    <w:p w14:paraId="3E0FD124" w14:textId="77777777" w:rsidR="00D13545"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основі врахування різних підходів до визначення сутності і змісту досліджуваного феномену встановлено, що поведінкові </w:t>
      </w:r>
      <w:proofErr w:type="spellStart"/>
      <w:r>
        <w:rPr>
          <w:rFonts w:ascii="Times New Roman" w:eastAsia="Times New Roman" w:hAnsi="Times New Roman" w:cs="Times New Roman"/>
          <w:sz w:val="28"/>
          <w:szCs w:val="28"/>
        </w:rPr>
        <w:t>девіації</w:t>
      </w:r>
      <w:proofErr w:type="spellEnd"/>
      <w:r>
        <w:rPr>
          <w:rFonts w:ascii="Times New Roman" w:eastAsia="Times New Roman" w:hAnsi="Times New Roman" w:cs="Times New Roman"/>
          <w:sz w:val="28"/>
          <w:szCs w:val="28"/>
        </w:rPr>
        <w:t xml:space="preserve"> учнів у закладах загальної середньої освіти – це система вчинків учнів, які суперечать прийнятим у суспільстві нормам, пов’язані з порушенням процесу їхньої адаптації в одній чи декількох сферах життєдіяльності, неадекватними способами взаємодії з реальністю та несуть шкоду і самій обдарованій особистості, і суспільству загалом.</w:t>
      </w:r>
    </w:p>
    <w:p w14:paraId="7FD72FF6" w14:textId="77777777" w:rsidR="00D13545"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Спираючись на теоретичні підходи до проблеми профілактики девіантної поведінки підлітків в ЗЗСО, можна зазначити, що профілактика девіантних форм поведінки – завдання загальнодержавне, і успішне його розв’язання можливе тільки за спільних скоординованих зусиль педагогів, соціологів, психологів, </w:t>
      </w:r>
      <w:r>
        <w:rPr>
          <w:rFonts w:ascii="Times New Roman" w:eastAsia="Times New Roman" w:hAnsi="Times New Roman" w:cs="Times New Roman"/>
          <w:sz w:val="28"/>
          <w:szCs w:val="28"/>
        </w:rPr>
        <w:lastRenderedPageBreak/>
        <w:t>широкої мережі державних і громадських організацій, спрямованих на роботу як із самим підлітком, так і з його сім’єю.</w:t>
      </w:r>
    </w:p>
    <w:p w14:paraId="7D57E10E" w14:textId="77777777" w:rsidR="00D13545" w:rsidRDefault="00000000">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Найбільш поширеним та дієвим засобом боротьби з девіантною поведінкою є соціальна профілактика, яка виступає як засіб попередження негативних проявів девіантної поведінки, та орієнтуватися не на заборону тих чи інших небезпечних дій, а на їх переорієнтацію у суспільно-позитивні форми взаємодії у суспільстві, на формування здорового, як духовно, так і фізично майбутнього покоління. Саме тому ефективна профілактика девіантної поведінки серед підлітків дає змогу до розвитку здорового суспільства.</w:t>
      </w:r>
    </w:p>
    <w:p w14:paraId="2F61DD7C"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Підліток має два основних середовища, які формують його поведінку – це сім’я та школа. Батьки та вчителі повинні дати належні знання про здоров’я, особисту гігієну, чистоту, різні захворювання та їх профілактику. У результаті, саме заклад освіти повинен у співпраці з батьками має займатися прищепленням моральних і цінностей протягом усього періоду навчання.</w:t>
      </w:r>
    </w:p>
    <w:p w14:paraId="587A9A37" w14:textId="77777777" w:rsidR="00D13545" w:rsidRDefault="00000000">
      <w:pPr>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Отже, профілактику девіантної поведінки слід розпочинати вже в початковій школі на основі результатів проведеної діагностичної роботи, використовуючи всі види і форми профілактики.</w:t>
      </w:r>
    </w:p>
    <w:p w14:paraId="727B0459" w14:textId="77777777" w:rsidR="00D13545"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Проаналізувавши й узагальнивши отримані нами під час обстеження підлітків дані, ми можемо констатувати таке: усі </w:t>
      </w:r>
      <w:r>
        <w:rPr>
          <w:rFonts w:ascii="Times New Roman" w:eastAsia="Times New Roman" w:hAnsi="Times New Roman" w:cs="Times New Roman"/>
          <w:sz w:val="28"/>
          <w:szCs w:val="28"/>
        </w:rPr>
        <w:t>респонденти</w:t>
      </w:r>
      <w:r>
        <w:rPr>
          <w:rFonts w:ascii="Times New Roman" w:eastAsia="Times New Roman" w:hAnsi="Times New Roman" w:cs="Times New Roman"/>
          <w:color w:val="000000"/>
          <w:sz w:val="28"/>
          <w:szCs w:val="28"/>
        </w:rPr>
        <w:t xml:space="preserve"> схильні протиставляти свої норми і цінності груповим; більшість опитаних підлітків:</w:t>
      </w:r>
    </w:p>
    <w:p w14:paraId="7462B866" w14:textId="77777777" w:rsidR="00D13545" w:rsidRDefault="00000000">
      <w:pPr>
        <w:numPr>
          <w:ilvl w:val="0"/>
          <w:numId w:val="19"/>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мають схильність до відходу від реальності за допомогою зміни свого психічного стану;</w:t>
      </w:r>
    </w:p>
    <w:p w14:paraId="0A491AD1" w14:textId="77777777" w:rsidR="00D13545" w:rsidRDefault="00000000">
      <w:pPr>
        <w:numPr>
          <w:ilvl w:val="0"/>
          <w:numId w:val="19"/>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можна охарактеризувати як ризикованих, спраглих до гострих </w:t>
      </w:r>
      <w:proofErr w:type="spellStart"/>
      <w:r>
        <w:rPr>
          <w:rFonts w:ascii="Times New Roman" w:eastAsia="Times New Roman" w:hAnsi="Times New Roman" w:cs="Times New Roman"/>
          <w:color w:val="000000"/>
          <w:sz w:val="28"/>
          <w:szCs w:val="28"/>
        </w:rPr>
        <w:t>відчуттів</w:t>
      </w:r>
      <w:proofErr w:type="spellEnd"/>
      <w:r>
        <w:rPr>
          <w:rFonts w:ascii="Times New Roman" w:eastAsia="Times New Roman" w:hAnsi="Times New Roman" w:cs="Times New Roman"/>
          <w:color w:val="000000"/>
          <w:sz w:val="28"/>
          <w:szCs w:val="28"/>
        </w:rPr>
        <w:t xml:space="preserve">, які мають </w:t>
      </w:r>
      <w:proofErr w:type="spellStart"/>
      <w:r>
        <w:rPr>
          <w:rFonts w:ascii="Times New Roman" w:eastAsia="Times New Roman" w:hAnsi="Times New Roman" w:cs="Times New Roman"/>
          <w:color w:val="000000"/>
          <w:sz w:val="28"/>
          <w:szCs w:val="28"/>
        </w:rPr>
        <w:t>садо-мазохістські</w:t>
      </w:r>
      <w:proofErr w:type="spellEnd"/>
      <w:r>
        <w:rPr>
          <w:rFonts w:ascii="Times New Roman" w:eastAsia="Times New Roman" w:hAnsi="Times New Roman" w:cs="Times New Roman"/>
          <w:color w:val="000000"/>
          <w:sz w:val="28"/>
          <w:szCs w:val="28"/>
        </w:rPr>
        <w:t xml:space="preserve"> тенденції та низько цінують своє життя;</w:t>
      </w:r>
    </w:p>
    <w:p w14:paraId="31967DD9" w14:textId="77777777" w:rsidR="00D13545" w:rsidRDefault="00000000">
      <w:pPr>
        <w:numPr>
          <w:ilvl w:val="0"/>
          <w:numId w:val="19"/>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мають виражених агресивних тенденцій, не сприймають насильство як засіб розв’язання проблем;</w:t>
      </w:r>
    </w:p>
    <w:p w14:paraId="7566B0F7" w14:textId="77777777" w:rsidR="00D13545" w:rsidRDefault="00000000">
      <w:pPr>
        <w:numPr>
          <w:ilvl w:val="0"/>
          <w:numId w:val="19"/>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мають слабо розвинений вольовий контроль емоційної сфери;</w:t>
      </w:r>
    </w:p>
    <w:p w14:paraId="7F9FEA57" w14:textId="77777777" w:rsidR="00D13545" w:rsidRDefault="00000000">
      <w:pPr>
        <w:numPr>
          <w:ilvl w:val="0"/>
          <w:numId w:val="19"/>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відрізняються низькою схильністю до </w:t>
      </w:r>
      <w:proofErr w:type="spellStart"/>
      <w:r>
        <w:rPr>
          <w:rFonts w:ascii="Times New Roman" w:eastAsia="Times New Roman" w:hAnsi="Times New Roman" w:cs="Times New Roman"/>
          <w:color w:val="000000"/>
          <w:sz w:val="28"/>
          <w:szCs w:val="28"/>
        </w:rPr>
        <w:t>делінквентної</w:t>
      </w:r>
      <w:proofErr w:type="spellEnd"/>
      <w:r>
        <w:rPr>
          <w:rFonts w:ascii="Times New Roman" w:eastAsia="Times New Roman" w:hAnsi="Times New Roman" w:cs="Times New Roman"/>
          <w:color w:val="000000"/>
          <w:sz w:val="28"/>
          <w:szCs w:val="28"/>
        </w:rPr>
        <w:t xml:space="preserve"> поведінки;</w:t>
      </w:r>
    </w:p>
    <w:p w14:paraId="34EDFA20" w14:textId="77777777" w:rsidR="00D13545" w:rsidRDefault="00000000">
      <w:pPr>
        <w:numPr>
          <w:ilvl w:val="0"/>
          <w:numId w:val="19"/>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мають тенденцію до вчинення самогубства.</w:t>
      </w:r>
    </w:p>
    <w:p w14:paraId="4716D71D" w14:textId="2C478FED" w:rsidR="00D13545" w:rsidRPr="000D5988" w:rsidRDefault="00000000" w:rsidP="000D5988">
      <w:pP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lastRenderedPageBreak/>
        <w:t xml:space="preserve">Під час практичного дослідження проблемної царини було виявлено, що найефективнішою є первинна профілактика девіантної поведінки підлітків, коли респонденти вже показують схильність до прояву відхилень, але ще не вчиняють діянь, які дають змогу назвати їх </w:t>
      </w:r>
      <w:proofErr w:type="spellStart"/>
      <w:r>
        <w:rPr>
          <w:rFonts w:ascii="Times New Roman" w:eastAsia="Times New Roman" w:hAnsi="Times New Roman" w:cs="Times New Roman"/>
          <w:color w:val="000000"/>
          <w:sz w:val="28"/>
          <w:szCs w:val="28"/>
        </w:rPr>
        <w:t>девіантами</w:t>
      </w:r>
      <w:proofErr w:type="spellEnd"/>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Виходячи з результатів діагностики схильності до девіантної поведінки, проведеної на першому етапі емпіричного дослідження, ми з’ясували, що така схильність у підлітків є. З цього випливає, що потреба психопрофілактики є високою.</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У зв’язку з цим ми розробили програму профілактики девіантної поведінки.</w:t>
      </w:r>
      <w:bookmarkStart w:id="12" w:name="_heading=h.lnxbz9" w:colFirst="0" w:colLast="0"/>
      <w:bookmarkEnd w:id="12"/>
    </w:p>
    <w:sectPr w:rsidR="00D13545" w:rsidRPr="000D5988">
      <w:headerReference w:type="default" r:id="rId9"/>
      <w:pgSz w:w="11906" w:h="16838"/>
      <w:pgMar w:top="1134" w:right="851" w:bottom="1134"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75062" w14:textId="77777777" w:rsidR="00AC425F" w:rsidRDefault="00AC425F">
      <w:pPr>
        <w:spacing w:after="0" w:line="240" w:lineRule="auto"/>
      </w:pPr>
      <w:r>
        <w:separator/>
      </w:r>
    </w:p>
  </w:endnote>
  <w:endnote w:type="continuationSeparator" w:id="0">
    <w:p w14:paraId="5479653E" w14:textId="77777777" w:rsidR="00AC425F" w:rsidRDefault="00AC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60FD6" w14:textId="77777777" w:rsidR="00AC425F" w:rsidRDefault="00AC425F">
      <w:pPr>
        <w:spacing w:after="0" w:line="240" w:lineRule="auto"/>
      </w:pPr>
      <w:r>
        <w:separator/>
      </w:r>
    </w:p>
  </w:footnote>
  <w:footnote w:type="continuationSeparator" w:id="0">
    <w:p w14:paraId="279A979D" w14:textId="77777777" w:rsidR="00AC425F" w:rsidRDefault="00AC4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08BF" w14:textId="77777777" w:rsidR="00D13545" w:rsidRDefault="00000000">
    <w:pPr>
      <w:pBdr>
        <w:top w:val="nil"/>
        <w:left w:val="nil"/>
        <w:bottom w:val="nil"/>
        <w:right w:val="nil"/>
        <w:between w:val="nil"/>
      </w:pBdr>
      <w:tabs>
        <w:tab w:val="center" w:pos="4819"/>
        <w:tab w:val="right" w:pos="9639"/>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C3E08">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0EB"/>
    <w:multiLevelType w:val="multilevel"/>
    <w:tmpl w:val="814E14CA"/>
    <w:lvl w:ilvl="0">
      <w:start w:val="1"/>
      <w:numFmt w:val="bullet"/>
      <w:lvlText w:val="–"/>
      <w:lvlJc w:val="left"/>
      <w:pPr>
        <w:ind w:left="0" w:firstLine="0"/>
      </w:pPr>
      <w:rPr>
        <w:rFonts w:ascii="Calibri" w:eastAsia="Calibri" w:hAnsi="Calibri" w:cs="Calibri"/>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554FEF"/>
    <w:multiLevelType w:val="multilevel"/>
    <w:tmpl w:val="92647AD8"/>
    <w:lvl w:ilvl="0">
      <w:start w:val="1"/>
      <w:numFmt w:val="decimal"/>
      <w:lvlText w:val="%1."/>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5D7C16"/>
    <w:multiLevelType w:val="multilevel"/>
    <w:tmpl w:val="33166442"/>
    <w:lvl w:ilvl="0">
      <w:start w:val="1"/>
      <w:numFmt w:val="bullet"/>
      <w:lvlText w:val="‐"/>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713864"/>
    <w:multiLevelType w:val="multilevel"/>
    <w:tmpl w:val="1B526D20"/>
    <w:lvl w:ilvl="0">
      <w:start w:val="1"/>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0C8D2E26"/>
    <w:multiLevelType w:val="multilevel"/>
    <w:tmpl w:val="5ABEA458"/>
    <w:lvl w:ilvl="0">
      <w:start w:val="1"/>
      <w:numFmt w:val="bullet"/>
      <w:lvlText w:val="‐"/>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80447F"/>
    <w:multiLevelType w:val="multilevel"/>
    <w:tmpl w:val="0E3A2C4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CF23E8"/>
    <w:multiLevelType w:val="multilevel"/>
    <w:tmpl w:val="733A0464"/>
    <w:lvl w:ilvl="0">
      <w:start w:val="1"/>
      <w:numFmt w:val="bullet"/>
      <w:lvlText w:val="‐"/>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4D1E3D"/>
    <w:multiLevelType w:val="multilevel"/>
    <w:tmpl w:val="83EEA81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2D9143F0"/>
    <w:multiLevelType w:val="multilevel"/>
    <w:tmpl w:val="06FEAFF8"/>
    <w:lvl w:ilvl="0">
      <w:start w:val="1"/>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15:restartNumberingAfterBreak="0">
    <w:nsid w:val="33044E51"/>
    <w:multiLevelType w:val="multilevel"/>
    <w:tmpl w:val="6D12A32A"/>
    <w:lvl w:ilvl="0">
      <w:start w:val="1"/>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34C824EC"/>
    <w:multiLevelType w:val="multilevel"/>
    <w:tmpl w:val="6F74310E"/>
    <w:lvl w:ilvl="0">
      <w:start w:val="1"/>
      <w:numFmt w:val="bullet"/>
      <w:lvlText w:val="‐"/>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8572D0B"/>
    <w:multiLevelType w:val="multilevel"/>
    <w:tmpl w:val="96941366"/>
    <w:lvl w:ilvl="0">
      <w:start w:val="1"/>
      <w:numFmt w:val="bullet"/>
      <w:lvlText w:val="‐"/>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3A54A8"/>
    <w:multiLevelType w:val="multilevel"/>
    <w:tmpl w:val="ED72F3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433D4792"/>
    <w:multiLevelType w:val="multilevel"/>
    <w:tmpl w:val="E92E2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3740D7D"/>
    <w:multiLevelType w:val="multilevel"/>
    <w:tmpl w:val="49441C98"/>
    <w:lvl w:ilvl="0">
      <w:start w:val="1"/>
      <w:numFmt w:val="bullet"/>
      <w:lvlText w:val="‐"/>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9BA20AF"/>
    <w:multiLevelType w:val="multilevel"/>
    <w:tmpl w:val="03483A00"/>
    <w:lvl w:ilvl="0">
      <w:start w:val="1"/>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4A0D06E5"/>
    <w:multiLevelType w:val="multilevel"/>
    <w:tmpl w:val="53460130"/>
    <w:lvl w:ilvl="0">
      <w:start w:val="1"/>
      <w:numFmt w:val="decimal"/>
      <w:lvlText w:val="%1."/>
      <w:lvlJc w:val="left"/>
      <w:pPr>
        <w:ind w:left="720" w:hanging="360"/>
      </w:pPr>
      <w:rPr>
        <w:rFonts w:ascii="Arial" w:eastAsia="Arial" w:hAnsi="Arial" w:cs="Arial"/>
        <w:color w:val="444444"/>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52611E38"/>
    <w:multiLevelType w:val="multilevel"/>
    <w:tmpl w:val="0022543A"/>
    <w:lvl w:ilvl="0">
      <w:start w:val="1"/>
      <w:numFmt w:val="bullet"/>
      <w:lvlText w:val="–"/>
      <w:lvlJc w:val="left"/>
      <w:pPr>
        <w:ind w:left="1440" w:hanging="360"/>
      </w:pPr>
      <w:rPr>
        <w:rFonts w:ascii="Calibri" w:eastAsia="Calibri" w:hAnsi="Calibri" w:cs="Calibri"/>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52EC6291"/>
    <w:multiLevelType w:val="multilevel"/>
    <w:tmpl w:val="3310424C"/>
    <w:lvl w:ilvl="0">
      <w:start w:val="1"/>
      <w:numFmt w:val="bullet"/>
      <w:lvlText w:val="‐"/>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4866531"/>
    <w:multiLevelType w:val="multilevel"/>
    <w:tmpl w:val="881AE264"/>
    <w:lvl w:ilvl="0">
      <w:start w:val="1"/>
      <w:numFmt w:val="bullet"/>
      <w:lvlText w:val="‐"/>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64B3B92"/>
    <w:multiLevelType w:val="multilevel"/>
    <w:tmpl w:val="2390C85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A827062"/>
    <w:multiLevelType w:val="multilevel"/>
    <w:tmpl w:val="6EAC5948"/>
    <w:lvl w:ilvl="0">
      <w:start w:val="1"/>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15:restartNumberingAfterBreak="0">
    <w:nsid w:val="5BDE1BD8"/>
    <w:multiLevelType w:val="multilevel"/>
    <w:tmpl w:val="C0003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8216A4"/>
    <w:multiLevelType w:val="multilevel"/>
    <w:tmpl w:val="697C43DC"/>
    <w:lvl w:ilvl="0">
      <w:start w:val="1"/>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4" w15:restartNumberingAfterBreak="0">
    <w:nsid w:val="67671B99"/>
    <w:multiLevelType w:val="multilevel"/>
    <w:tmpl w:val="DFB6DBDE"/>
    <w:lvl w:ilvl="0">
      <w:start w:val="1"/>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5" w15:restartNumberingAfterBreak="0">
    <w:nsid w:val="68E027F0"/>
    <w:multiLevelType w:val="multilevel"/>
    <w:tmpl w:val="9CA6F3CC"/>
    <w:lvl w:ilvl="0">
      <w:start w:val="1"/>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6" w15:restartNumberingAfterBreak="0">
    <w:nsid w:val="6D580F05"/>
    <w:multiLevelType w:val="multilevel"/>
    <w:tmpl w:val="B4EC5ACC"/>
    <w:lvl w:ilvl="0">
      <w:start w:val="1"/>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7" w15:restartNumberingAfterBreak="0">
    <w:nsid w:val="715E6585"/>
    <w:multiLevelType w:val="multilevel"/>
    <w:tmpl w:val="D2D0EF02"/>
    <w:lvl w:ilvl="0">
      <w:start w:val="1"/>
      <w:numFmt w:val="bullet"/>
      <w:lvlText w:val="‐"/>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2C95F4D"/>
    <w:multiLevelType w:val="multilevel"/>
    <w:tmpl w:val="A04AD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2DC36B0"/>
    <w:multiLevelType w:val="multilevel"/>
    <w:tmpl w:val="9D2620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38336E9"/>
    <w:multiLevelType w:val="multilevel"/>
    <w:tmpl w:val="6952D79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15:restartNumberingAfterBreak="0">
    <w:nsid w:val="782A39B4"/>
    <w:multiLevelType w:val="multilevel"/>
    <w:tmpl w:val="D7B604FA"/>
    <w:lvl w:ilvl="0">
      <w:start w:val="1"/>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1848327423">
    <w:abstractNumId w:val="0"/>
  </w:num>
  <w:num w:numId="2" w16cid:durableId="301497117">
    <w:abstractNumId w:val="13"/>
  </w:num>
  <w:num w:numId="3" w16cid:durableId="763960290">
    <w:abstractNumId w:val="31"/>
  </w:num>
  <w:num w:numId="4" w16cid:durableId="1346594908">
    <w:abstractNumId w:val="30"/>
  </w:num>
  <w:num w:numId="5" w16cid:durableId="98259235">
    <w:abstractNumId w:val="7"/>
  </w:num>
  <w:num w:numId="6" w16cid:durableId="1932617946">
    <w:abstractNumId w:val="1"/>
  </w:num>
  <w:num w:numId="7" w16cid:durableId="1555190151">
    <w:abstractNumId w:val="20"/>
  </w:num>
  <w:num w:numId="8" w16cid:durableId="99298505">
    <w:abstractNumId w:val="5"/>
  </w:num>
  <w:num w:numId="9" w16cid:durableId="697968533">
    <w:abstractNumId w:val="29"/>
  </w:num>
  <w:num w:numId="10" w16cid:durableId="172114562">
    <w:abstractNumId w:val="22"/>
  </w:num>
  <w:num w:numId="11" w16cid:durableId="1822115958">
    <w:abstractNumId w:val="16"/>
  </w:num>
  <w:num w:numId="12" w16cid:durableId="809983861">
    <w:abstractNumId w:val="11"/>
  </w:num>
  <w:num w:numId="13" w16cid:durableId="508057657">
    <w:abstractNumId w:val="27"/>
  </w:num>
  <w:num w:numId="14" w16cid:durableId="221137363">
    <w:abstractNumId w:val="28"/>
  </w:num>
  <w:num w:numId="15" w16cid:durableId="1133863219">
    <w:abstractNumId w:val="23"/>
  </w:num>
  <w:num w:numId="16" w16cid:durableId="1286961746">
    <w:abstractNumId w:val="17"/>
  </w:num>
  <w:num w:numId="17" w16cid:durableId="1556425452">
    <w:abstractNumId w:val="24"/>
  </w:num>
  <w:num w:numId="18" w16cid:durableId="907110833">
    <w:abstractNumId w:val="21"/>
  </w:num>
  <w:num w:numId="19" w16cid:durableId="499583267">
    <w:abstractNumId w:val="25"/>
  </w:num>
  <w:num w:numId="20" w16cid:durableId="40401093">
    <w:abstractNumId w:val="9"/>
  </w:num>
  <w:num w:numId="21" w16cid:durableId="2116628186">
    <w:abstractNumId w:val="26"/>
  </w:num>
  <w:num w:numId="22" w16cid:durableId="1503811873">
    <w:abstractNumId w:val="10"/>
  </w:num>
  <w:num w:numId="23" w16cid:durableId="772433339">
    <w:abstractNumId w:val="14"/>
  </w:num>
  <w:num w:numId="24" w16cid:durableId="939332227">
    <w:abstractNumId w:val="3"/>
  </w:num>
  <w:num w:numId="25" w16cid:durableId="1112822217">
    <w:abstractNumId w:val="15"/>
  </w:num>
  <w:num w:numId="26" w16cid:durableId="1972590090">
    <w:abstractNumId w:val="12"/>
  </w:num>
  <w:num w:numId="27" w16cid:durableId="1665279837">
    <w:abstractNumId w:val="8"/>
  </w:num>
  <w:num w:numId="28" w16cid:durableId="2109277758">
    <w:abstractNumId w:val="4"/>
  </w:num>
  <w:num w:numId="29" w16cid:durableId="2048721456">
    <w:abstractNumId w:val="6"/>
  </w:num>
  <w:num w:numId="30" w16cid:durableId="550654976">
    <w:abstractNumId w:val="18"/>
  </w:num>
  <w:num w:numId="31" w16cid:durableId="1487822095">
    <w:abstractNumId w:val="19"/>
  </w:num>
  <w:num w:numId="32" w16cid:durableId="1812139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45"/>
    <w:rsid w:val="000D5988"/>
    <w:rsid w:val="007C3E08"/>
    <w:rsid w:val="00AC425F"/>
    <w:rsid w:val="00D13545"/>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77302C17"/>
  <w15:docId w15:val="{29C33C67-A285-A74F-8CDD-043030FF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2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A3C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A3C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222A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222AD"/>
    <w:pPr>
      <w:outlineLvl w:val="9"/>
    </w:pPr>
    <w:rPr>
      <w:lang w:eastAsia="uk-UA"/>
    </w:rPr>
  </w:style>
  <w:style w:type="paragraph" w:styleId="TOC1">
    <w:name w:val="toc 1"/>
    <w:basedOn w:val="Normal"/>
    <w:next w:val="Normal"/>
    <w:autoRedefine/>
    <w:uiPriority w:val="39"/>
    <w:unhideWhenUsed/>
    <w:rsid w:val="009222AD"/>
    <w:pPr>
      <w:spacing w:after="100"/>
    </w:pPr>
  </w:style>
  <w:style w:type="character" w:styleId="Hyperlink">
    <w:name w:val="Hyperlink"/>
    <w:basedOn w:val="DefaultParagraphFont"/>
    <w:uiPriority w:val="99"/>
    <w:unhideWhenUsed/>
    <w:rsid w:val="009222AD"/>
    <w:rPr>
      <w:color w:val="0000FF" w:themeColor="hyperlink"/>
      <w:u w:val="single"/>
    </w:rPr>
  </w:style>
  <w:style w:type="paragraph" w:styleId="BalloonText">
    <w:name w:val="Balloon Text"/>
    <w:basedOn w:val="Normal"/>
    <w:link w:val="BalloonTextChar"/>
    <w:uiPriority w:val="99"/>
    <w:semiHidden/>
    <w:unhideWhenUsed/>
    <w:rsid w:val="00922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2AD"/>
    <w:rPr>
      <w:rFonts w:ascii="Tahoma" w:hAnsi="Tahoma" w:cs="Tahoma"/>
      <w:sz w:val="16"/>
      <w:szCs w:val="16"/>
    </w:rPr>
  </w:style>
  <w:style w:type="paragraph" w:styleId="Header">
    <w:name w:val="header"/>
    <w:basedOn w:val="Normal"/>
    <w:link w:val="HeaderChar"/>
    <w:uiPriority w:val="99"/>
    <w:unhideWhenUsed/>
    <w:rsid w:val="00861487"/>
    <w:pPr>
      <w:tabs>
        <w:tab w:val="center" w:pos="4819"/>
        <w:tab w:val="right" w:pos="9639"/>
      </w:tabs>
      <w:spacing w:after="0" w:line="240" w:lineRule="auto"/>
    </w:pPr>
  </w:style>
  <w:style w:type="character" w:customStyle="1" w:styleId="HeaderChar">
    <w:name w:val="Header Char"/>
    <w:basedOn w:val="DefaultParagraphFont"/>
    <w:link w:val="Header"/>
    <w:uiPriority w:val="99"/>
    <w:rsid w:val="00861487"/>
  </w:style>
  <w:style w:type="paragraph" w:styleId="Footer">
    <w:name w:val="footer"/>
    <w:basedOn w:val="Normal"/>
    <w:link w:val="FooterChar"/>
    <w:uiPriority w:val="99"/>
    <w:unhideWhenUsed/>
    <w:rsid w:val="00861487"/>
    <w:pPr>
      <w:tabs>
        <w:tab w:val="center" w:pos="4819"/>
        <w:tab w:val="right" w:pos="9639"/>
      </w:tabs>
      <w:spacing w:after="0" w:line="240" w:lineRule="auto"/>
    </w:pPr>
  </w:style>
  <w:style w:type="character" w:customStyle="1" w:styleId="FooterChar">
    <w:name w:val="Footer Char"/>
    <w:basedOn w:val="DefaultParagraphFont"/>
    <w:link w:val="Footer"/>
    <w:uiPriority w:val="99"/>
    <w:rsid w:val="00861487"/>
  </w:style>
  <w:style w:type="paragraph" w:customStyle="1" w:styleId="Default">
    <w:name w:val="Default"/>
    <w:rsid w:val="00822A4B"/>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NormalWeb">
    <w:name w:val="Normal (Web)"/>
    <w:basedOn w:val="Normal"/>
    <w:uiPriority w:val="99"/>
    <w:semiHidden/>
    <w:unhideWhenUsed/>
    <w:rsid w:val="00580C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FollowedHyperlink">
    <w:name w:val="FollowedHyperlink"/>
    <w:basedOn w:val="DefaultParagraphFont"/>
    <w:uiPriority w:val="99"/>
    <w:semiHidden/>
    <w:unhideWhenUsed/>
    <w:rsid w:val="00BC2369"/>
    <w:rPr>
      <w:color w:val="800080" w:themeColor="followedHyperlink"/>
      <w:u w:val="single"/>
    </w:rPr>
  </w:style>
  <w:style w:type="paragraph" w:styleId="ListParagraph">
    <w:name w:val="List Paragraph"/>
    <w:basedOn w:val="Normal"/>
    <w:uiPriority w:val="34"/>
    <w:qFormat/>
    <w:rsid w:val="00BC2369"/>
    <w:pPr>
      <w:ind w:left="720"/>
      <w:contextualSpacing/>
    </w:pPr>
  </w:style>
  <w:style w:type="paragraph" w:styleId="NoSpacing">
    <w:name w:val="No Spacing"/>
    <w:uiPriority w:val="1"/>
    <w:qFormat/>
    <w:rsid w:val="00B50CF2"/>
    <w:pPr>
      <w:spacing w:after="0" w:line="240" w:lineRule="auto"/>
    </w:pPr>
    <w:rPr>
      <w:rFonts w:cs="Times New Roman"/>
    </w:rPr>
  </w:style>
  <w:style w:type="paragraph" w:customStyle="1" w:styleId="c19">
    <w:name w:val="c19"/>
    <w:basedOn w:val="Normal"/>
    <w:rsid w:val="001C5F9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0">
    <w:name w:val="c0"/>
    <w:basedOn w:val="DefaultParagraphFont"/>
    <w:rsid w:val="001C5F91"/>
  </w:style>
  <w:style w:type="paragraph" w:customStyle="1" w:styleId="c15">
    <w:name w:val="c15"/>
    <w:basedOn w:val="Normal"/>
    <w:rsid w:val="001C5F9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1">
    <w:name w:val="c1"/>
    <w:basedOn w:val="DefaultParagraphFont"/>
    <w:rsid w:val="001C5F91"/>
  </w:style>
  <w:style w:type="paragraph" w:customStyle="1" w:styleId="c5">
    <w:name w:val="c5"/>
    <w:basedOn w:val="Normal"/>
    <w:rsid w:val="001C5F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13">
    <w:name w:val="c13"/>
    <w:basedOn w:val="Normal"/>
    <w:rsid w:val="001C5F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4">
    <w:name w:val="c4"/>
    <w:basedOn w:val="Normal"/>
    <w:rsid w:val="001C5F91"/>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CB7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A3CF0"/>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1A3CF0"/>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Mi9LjpyhGlLb8vcyqM1yfMx5rA==">CgMxLjAyCGguZ2pkZ3hzMgloLjMwajB6bGwyCWguMWZvYjl0ZTIJaC4zem55c2g3MgloLjJldDkycDAyCGgudHlqY3d0MgloLjNkeTZ2a20yCWguMXQzaDVzZjIJaC40ZDM0b2c4MgloLjJzOGV5bzEyCWguMnM4ZXlvMTIJaC4xN2RwOHZ1MgloLjE3ZHA4dnUyCWguM3JkY3JqbjIJaC4yNmluMXJnMghoLmxueGJ6OTIJaC4zNW5rdW4yOAByITEwelI0a3NJWWRJd2dpb3RkdFpTUXFSVWFwbWpoWnJD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18385</Words>
  <Characters>104798</Characters>
  <Application>Microsoft Office Word</Application>
  <DocSecurity>0</DocSecurity>
  <Lines>873</Lines>
  <Paragraphs>245</Paragraphs>
  <ScaleCrop>false</ScaleCrop>
  <Company/>
  <LinksUpToDate>false</LinksUpToDate>
  <CharactersWithSpaces>122938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dc:creator>
  <cp:lastModifiedBy>Naumets Veronika</cp:lastModifiedBy>
  <cp:revision>3</cp:revision>
  <dcterms:created xsi:type="dcterms:W3CDTF">2023-11-13T20:56:00Z</dcterms:created>
  <dcterms:modified xsi:type="dcterms:W3CDTF">2023-11-13T20:57:00Z</dcterms:modified>
</cp:coreProperties>
</file>