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ЗМІСТ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ВСТУП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РОЗДІЛ 1 ТЕОРЕТИЧНІ ЗАСАДИ ФОРМУВАННЯ СОЦІАЛЬНО-ФІНАНСОВОЇ ГРАМОТНОСТІ ДІТЕЙ ДОШКІЛЬНОГО ВІКУ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означеної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Потенційні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шляхи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1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РОЗДІЛ 2 ЕКСПЕРИМЕНТАЛЬНО-ДОСЛІДНИЦЬКА РОБОТА З ФОРМУВАННЯ СОЦІАЛЬНО-ФІНАНСОВОЇ ГРАМОТНОСТІ ДІТЕЙ СТАРШОГО ДОШКІЛЬНОГО ВІКУ В ОСВІТНЬОМУ ПРОЦЕСІ ЗДО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2.3.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дослідницько-експериментальної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2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ВИСНОВКИ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СПИСОК ВИКОРИСТАНОЇ ЛІТЕРАТУРИ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ДОДАТКИ </w:t>
      </w:r>
    </w:p>
    <w:bookmarkEnd w:id="0"/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ВСТУП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перших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явищами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знайомиться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вживати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обізнані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багатьма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купівлею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продажем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магазинах та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Інтернеті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бачать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рекламу по </w:t>
      </w:r>
      <w:proofErr w:type="spellStart"/>
      <w:r>
        <w:rPr>
          <w:rFonts w:ascii="Times New Roman" w:eastAsia="Times New Roman" w:hAnsi="Times New Roman" w:cs="Times New Roman"/>
          <w:sz w:val="28"/>
        </w:rPr>
        <w:t>телевізору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слухають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цікавлять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відчувають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себе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коли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залученими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них і тому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прагнуть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часто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стихійно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друзями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перегляд </w:t>
      </w:r>
      <w:proofErr w:type="spellStart"/>
      <w:r>
        <w:rPr>
          <w:rFonts w:ascii="Times New Roman" w:eastAsia="Times New Roman" w:hAnsi="Times New Roman" w:cs="Times New Roman"/>
          <w:sz w:val="28"/>
        </w:rPr>
        <w:t>телевізійних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подібні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Науковці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галузей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філософи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соціологи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психологи, педагоги 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зростаючого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покоління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належні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адекватно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доцільно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управляти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ресурсами[1].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редакції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Базового компоненту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(2021 </w:t>
      </w:r>
      <w:proofErr w:type="spellStart"/>
      <w:r>
        <w:rPr>
          <w:rFonts w:ascii="Times New Roman" w:eastAsia="Times New Roman" w:hAnsi="Times New Roman" w:cs="Times New Roman"/>
          <w:sz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акцентується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[2],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ідентичність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людьми.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права і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обов'язки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бюджет,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вчитися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заощаджувати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лідерські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останні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роки активно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пошук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Д. </w:t>
      </w:r>
      <w:proofErr w:type="spellStart"/>
      <w:r>
        <w:rPr>
          <w:rFonts w:ascii="Times New Roman" w:eastAsia="Times New Roman" w:hAnsi="Times New Roman" w:cs="Times New Roman"/>
          <w:sz w:val="28"/>
        </w:rPr>
        <w:t>Нетреба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Н. Кривошея, </w:t>
      </w:r>
      <w:proofErr w:type="spellStart"/>
      <w:r>
        <w:rPr>
          <w:rFonts w:ascii="Times New Roman" w:eastAsia="Times New Roman" w:hAnsi="Times New Roman" w:cs="Times New Roman"/>
          <w:sz w:val="28"/>
        </w:rPr>
        <w:t>зосереджені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аспектах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проблематики.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підготовку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оптимальних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потенційних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Науковці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звертали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частину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трудового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відзначають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громадянського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трудового та морального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найкраще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предметно-практична, предметно-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комунікативна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господарсько-побутова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читання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особливо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велику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провідним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видом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відтворює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взаємовідносини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Г. </w:t>
      </w:r>
      <w:proofErr w:type="spellStart"/>
      <w:r>
        <w:rPr>
          <w:rFonts w:ascii="Times New Roman" w:eastAsia="Times New Roman" w:hAnsi="Times New Roman" w:cs="Times New Roman"/>
          <w:sz w:val="28"/>
        </w:rPr>
        <w:t>Бєлєнько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Богініч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Машовець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повторювати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імітацію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велику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оточуючого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понять.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осмисленню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Мета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теоретичному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обґрунтуванні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перевірці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мети,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numPr>
          <w:ilvl w:val="0"/>
          <w:numId w:val="1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ahoma" w:eastAsia="Tahoma" w:hAnsi="Tahoma" w:cs="Tahoma"/>
          <w:sz w:val="28"/>
        </w:rPr>
        <w:t>﻿﻿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Проаналізовано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означеної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24F07" w:rsidRDefault="00923CD3">
      <w:pPr>
        <w:numPr>
          <w:ilvl w:val="0"/>
          <w:numId w:val="1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ahoma" w:eastAsia="Tahoma" w:hAnsi="Tahoma" w:cs="Tahoma"/>
          <w:sz w:val="28"/>
        </w:rPr>
        <w:t>﻿﻿</w:t>
      </w:r>
      <w:proofErr w:type="spellStart"/>
      <w:r>
        <w:rPr>
          <w:rFonts w:ascii="Times New Roman" w:eastAsia="Times New Roman" w:hAnsi="Times New Roman" w:cs="Times New Roman"/>
          <w:sz w:val="28"/>
        </w:rPr>
        <w:t>Схарактеризувати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24F07" w:rsidRDefault="00923CD3">
      <w:pPr>
        <w:numPr>
          <w:ilvl w:val="0"/>
          <w:numId w:val="1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ahoma" w:eastAsia="Tahoma" w:hAnsi="Tahoma" w:cs="Tahoma"/>
          <w:sz w:val="28"/>
        </w:rPr>
        <w:t>﻿﻿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ЗДО;</w:t>
      </w:r>
    </w:p>
    <w:p w:rsidR="00F24F07" w:rsidRDefault="00923CD3">
      <w:pPr>
        <w:numPr>
          <w:ilvl w:val="0"/>
          <w:numId w:val="1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ЗДО;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Предмет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Об'єктом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предметом -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мети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психолого-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систематизація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синтез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узагальнення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індивідуальні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інтерв'ю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малюнків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розв'язання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характеру,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поведінці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Отримані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новизну,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перевірені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Структура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вступу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двох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списку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додатків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РОЗДІЛ 1 ТЕОРЕТИЧНІ ЗАСАДИ ФОРМУВАННЯ СОЦІАЛЬНО-ФІНАНСОВОЇ ГРАМОТНОСТІ ДІТЕЙ ДОШКІЛЬНОГО ВІКУ</w:t>
      </w:r>
    </w:p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означеної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проблеми</w:t>
      </w:r>
      <w:proofErr w:type="spellEnd"/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30806" w:rsidRPr="00230806" w:rsidRDefault="00230806" w:rsidP="002308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30806">
        <w:rPr>
          <w:rFonts w:ascii="Times New Roman" w:eastAsia="Times New Roman" w:hAnsi="Times New Roman" w:cs="Times New Roman"/>
          <w:sz w:val="28"/>
        </w:rPr>
        <w:lastRenderedPageBreak/>
        <w:t>Виклики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proofErr w:type="gramStart"/>
      <w:r w:rsidRPr="00230806">
        <w:rPr>
          <w:rFonts w:ascii="Times New Roman" w:eastAsia="Times New Roman" w:hAnsi="Times New Roman" w:cs="Times New Roman"/>
          <w:sz w:val="28"/>
        </w:rPr>
        <w:t>які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постають</w:t>
      </w:r>
      <w:proofErr w:type="spellEnd"/>
      <w:proofErr w:type="gramEnd"/>
      <w:r w:rsidRPr="00230806">
        <w:rPr>
          <w:rFonts w:ascii="Times New Roman" w:eastAsia="Times New Roman" w:hAnsi="Times New Roman" w:cs="Times New Roman"/>
          <w:sz w:val="28"/>
        </w:rPr>
        <w:t xml:space="preserve"> перед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сучасним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суспільством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знаходять</w:t>
      </w:r>
      <w:proofErr w:type="spellEnd"/>
    </w:p>
    <w:p w:rsidR="00230806" w:rsidRPr="00230806" w:rsidRDefault="00230806" w:rsidP="002308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30806">
        <w:rPr>
          <w:rFonts w:ascii="Times New Roman" w:eastAsia="Times New Roman" w:hAnsi="Times New Roman" w:cs="Times New Roman"/>
          <w:sz w:val="28"/>
        </w:rPr>
        <w:t>Відображення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230806">
        <w:rPr>
          <w:rFonts w:ascii="Times New Roman" w:eastAsia="Times New Roman" w:hAnsi="Times New Roman" w:cs="Times New Roman"/>
          <w:sz w:val="28"/>
        </w:rPr>
        <w:t>у морально-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етичнихцінностях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громадянському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становленні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працьовитості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творчості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зростаючих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поколінь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. Молодь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прагне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бути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патріотами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своєї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країни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робити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все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необхідне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відбудови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та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процвітання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бути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конкурентоспроможними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швид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к</w:t>
      </w:r>
      <w:r w:rsidRPr="00230806">
        <w:rPr>
          <w:rFonts w:ascii="Times New Roman" w:eastAsia="Times New Roman" w:hAnsi="Times New Roman" w:cs="Times New Roman"/>
          <w:sz w:val="28"/>
        </w:rPr>
        <w:t xml:space="preserve">о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адаптуватися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до умов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що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розвивається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. Будь-яка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людина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незалежно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своєї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повинна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мати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базове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впевнено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функціонувати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суспільстві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забезпечуючи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власну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життєдіяльність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працювати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користь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.</w:t>
      </w:r>
    </w:p>
    <w:p w:rsidR="00230806" w:rsidRDefault="00230806" w:rsidP="002308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30806">
        <w:rPr>
          <w:rFonts w:ascii="Times New Roman" w:eastAsia="Times New Roman" w:hAnsi="Times New Roman" w:cs="Times New Roman"/>
          <w:sz w:val="28"/>
        </w:rPr>
        <w:t xml:space="preserve">Варто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зауважити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що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 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успіх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 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сучасної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 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proofErr w:type="gramStart"/>
      <w:r w:rsidRPr="00230806"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 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залежить</w:t>
      </w:r>
      <w:proofErr w:type="spellEnd"/>
      <w:proofErr w:type="gramEnd"/>
      <w:r w:rsidRPr="00230806"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лише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працьовитості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творчості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, але й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підприємливості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30806">
        <w:rPr>
          <w:rFonts w:ascii="Times New Roman" w:eastAsia="Times New Roman" w:hAnsi="Times New Roman" w:cs="Times New Roman"/>
          <w:sz w:val="28"/>
        </w:rPr>
        <w:t>ініціативності</w:t>
      </w:r>
      <w:proofErr w:type="spellEnd"/>
      <w:r w:rsidRPr="00230806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:rsidR="00F24F07" w:rsidRDefault="00923CD3" w:rsidP="002308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30806">
        <w:rPr>
          <w:rFonts w:ascii="Times New Roman" w:eastAsia="Times New Roman" w:hAnsi="Times New Roman" w:cs="Times New Roman"/>
          <w:sz w:val="28"/>
          <w:lang w:val="uk-UA"/>
        </w:rPr>
        <w:t xml:space="preserve">Сьогодні  спостерігається зміна економічних відносин у суспільстві. </w:t>
      </w:r>
      <w:r>
        <w:rPr>
          <w:rFonts w:ascii="Times New Roman" w:eastAsia="Times New Roman" w:hAnsi="Times New Roman" w:cs="Times New Roman"/>
          <w:sz w:val="28"/>
        </w:rPr>
        <w:t xml:space="preserve">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перетворенні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пріоритетів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благополуччя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все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ваги, в той же час в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війни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пріоритети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взагалі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війни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господарством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призводить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розпочинати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Проблема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вважалася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актуальною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історичних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періодів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педагогів-класиків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снували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Окремі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вперше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Я.-А.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Коменським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Материнська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школа» </w:t>
      </w:r>
      <w:proofErr w:type="spellStart"/>
      <w:r>
        <w:rPr>
          <w:rFonts w:ascii="Times New Roman" w:eastAsia="Times New Roman" w:hAnsi="Times New Roman" w:cs="Times New Roman"/>
          <w:sz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вводить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домашнього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[4].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Я.-А.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Коменський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трудовим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надавав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мудрості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працьовитості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мужності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терплячості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справедливості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щирості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самого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Видатний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віддавав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належну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працьовитості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наголошував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щедрим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не скупим і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заздрісним</w:t>
      </w:r>
      <w:proofErr w:type="spellEnd"/>
      <w:r>
        <w:rPr>
          <w:rFonts w:ascii="Times New Roman" w:eastAsia="Times New Roman" w:hAnsi="Times New Roman" w:cs="Times New Roman"/>
          <w:sz w:val="28"/>
        </w:rPr>
        <w:t>» [5, с.209].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А. Макаренко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актуальні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Особливо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відзначалося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поема" </w:t>
      </w:r>
      <w:proofErr w:type="spellStart"/>
      <w:r>
        <w:rPr>
          <w:rFonts w:ascii="Times New Roman" w:eastAsia="Times New Roman" w:hAnsi="Times New Roman" w:cs="Times New Roman"/>
          <w:sz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підкреслював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головною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доброї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доброго господаря. З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метою,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справах. А. Макаренко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розкривав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шляхи,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5, с. 240].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досягалося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походження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видатний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педагог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маленька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знати, </w:t>
      </w:r>
      <w:proofErr w:type="spellStart"/>
      <w:r>
        <w:rPr>
          <w:rFonts w:ascii="Times New Roman" w:eastAsia="Times New Roman" w:hAnsi="Times New Roman" w:cs="Times New Roman"/>
          <w:sz w:val="28"/>
        </w:rPr>
        <w:t>звідки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колективу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5].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боку,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правильному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вигідні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себе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акцентує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категоріальних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філософського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культурно-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понять, доводить,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неможливе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поза активною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[4, с. 199-201].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філософська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категорія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специфічно-людський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спосіб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оточуючим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цілеспрямованій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зовнішнього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передумовою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[6, с. 170].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кінці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XIX - </w:t>
      </w:r>
      <w:proofErr w:type="gramStart"/>
      <w:r>
        <w:rPr>
          <w:rFonts w:ascii="Times New Roman" w:eastAsia="Times New Roman" w:hAnsi="Times New Roman" w:cs="Times New Roman"/>
          <w:sz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XX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стосувалися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філософії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прагматизму Дж. </w:t>
      </w:r>
      <w:proofErr w:type="spellStart"/>
      <w:r>
        <w:rPr>
          <w:rFonts w:ascii="Times New Roman" w:eastAsia="Times New Roman" w:hAnsi="Times New Roman" w:cs="Times New Roman"/>
          <w:sz w:val="28"/>
        </w:rPr>
        <w:t>Д’юї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інструментального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7; 8].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Погляд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фактор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українській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утвердився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30-х роках XX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видатних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того часу,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Софії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Русової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думки в 20-30-х роках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акцентувала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потенціалі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</w:rPr>
        <w:t>жіночої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тематики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XX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столітті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[9].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асимільовані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удосконалені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науки,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вплинула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кордоном.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Виготського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Бехтерєва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Сєченова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велике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вченими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О.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Леонтьєв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sz w:val="28"/>
        </w:rPr>
        <w:t>Рубінштейн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Б. Ломов, Б.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Ананьєв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Б. Теплов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школа Л.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Виготського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О.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Леонтьєва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внесла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поклавши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основу </w:t>
      </w:r>
      <w:proofErr w:type="spellStart"/>
      <w:r>
        <w:rPr>
          <w:rFonts w:ascii="Times New Roman" w:eastAsia="Times New Roman" w:hAnsi="Times New Roman" w:cs="Times New Roman"/>
          <w:sz w:val="28"/>
        </w:rPr>
        <w:t>категорію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Виготський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досліджував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 словами О.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Леонтьєва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наріжним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каменем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основою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ним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суспільно-історичного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[10, с.20].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Виділяючи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інтеріоризації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(П. Жане, Ж. </w:t>
      </w:r>
      <w:proofErr w:type="spellStart"/>
      <w:r>
        <w:rPr>
          <w:rFonts w:ascii="Times New Roman" w:eastAsia="Times New Roman" w:hAnsi="Times New Roman" w:cs="Times New Roman"/>
          <w:sz w:val="28"/>
        </w:rPr>
        <w:t>Піаже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Валлоном),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основою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якісна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новоутворення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похідними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інтеріоризації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роботах О.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Леонтьєва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категорія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займає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центральне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поглядів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методологічного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Леонтьєва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характерною є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визнання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категорії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вихідною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найважливішою</w:t>
      </w:r>
      <w:proofErr w:type="spellEnd"/>
      <w:r>
        <w:rPr>
          <w:rFonts w:ascii="Times New Roman" w:eastAsia="Times New Roman" w:hAnsi="Times New Roman" w:cs="Times New Roman"/>
          <w:sz w:val="28"/>
        </w:rPr>
        <w:t>»[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11, с. 79-81]. </w:t>
      </w:r>
      <w:proofErr w:type="spellStart"/>
      <w:r>
        <w:rPr>
          <w:rFonts w:ascii="Times New Roman" w:eastAsia="Times New Roman" w:hAnsi="Times New Roman" w:cs="Times New Roman"/>
          <w:sz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описав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морфологічну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структуру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показав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переходу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іншого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Так,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істотою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оточуючим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Немовля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чим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зосередженість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Потреба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русі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помітною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ранньому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фізіологічні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Будь-яке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маніпуляцій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предметами,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збагачує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ними [12, с.10]. </w:t>
      </w:r>
      <w:proofErr w:type="spellStart"/>
      <w:r>
        <w:rPr>
          <w:rFonts w:ascii="Times New Roman" w:eastAsia="Times New Roman" w:hAnsi="Times New Roman" w:cs="Times New Roman"/>
          <w:sz w:val="28"/>
        </w:rPr>
        <w:t>Вчені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ідентифікацію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запозичення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наслідування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людські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відчуття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13, с.424-432].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припадає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другий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третій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велику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речей.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взаємозв'язки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 один предмет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мети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предметом.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розширеним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наприкінці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Головною формою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фізичним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є доступною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«Чим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>»[</w:t>
      </w:r>
      <w:proofErr w:type="gramEnd"/>
      <w:r>
        <w:rPr>
          <w:rFonts w:ascii="Times New Roman" w:eastAsia="Times New Roman" w:hAnsi="Times New Roman" w:cs="Times New Roman"/>
          <w:sz w:val="28"/>
        </w:rPr>
        <w:t>14, с.5].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Мовлення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збагачуються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емоційній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Малювання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конструювання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ліплення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аплікація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активно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задуму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відрізняючись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результат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специфічних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прийомів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предметами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Усі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виділяти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окремі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властивості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велике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сенсорики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здібностей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З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розширюються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структура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спочатку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виражається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швидко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прийомами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15, с. 25].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Оволодіння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суттєво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найважливіший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компонент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орієнтовну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наряду з самими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суб'єкта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активно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предмет, а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відображає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властивості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образ.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Таким чином,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характерні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предметно-практична,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потенціалу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орієнтації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 будь</w:t>
      </w:r>
      <w:proofErr w:type="gram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невідомій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набутих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людьми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збагачення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раннього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знайомитися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організовано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залучати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основ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пропедевтики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закладах.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купівлі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касиру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чек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здачу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йде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до магазину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разом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намагається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покупку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приносить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себе </w:t>
      </w:r>
      <w:proofErr w:type="spellStart"/>
      <w:r>
        <w:rPr>
          <w:rFonts w:ascii="Times New Roman" w:eastAsia="Times New Roman" w:hAnsi="Times New Roman" w:cs="Times New Roman"/>
          <w:sz w:val="28"/>
        </w:rPr>
        <w:t>частигою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відчувають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справ.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Одним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недостатньо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передача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особливо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існує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потреба в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осмисленні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вибору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закладах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принципом,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лежить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тематичний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екскурсії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рамках «</w:t>
      </w:r>
      <w:proofErr w:type="spellStart"/>
      <w:r>
        <w:rPr>
          <w:rFonts w:ascii="Times New Roman" w:eastAsia="Times New Roman" w:hAnsi="Times New Roman" w:cs="Times New Roman"/>
          <w:sz w:val="28"/>
        </w:rPr>
        <w:t>однієї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теми»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поетапно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країнах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зараз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основ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 закладах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ринку,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основам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23CD3" w:rsidRPr="00AF6342" w:rsidRDefault="00626DF6" w:rsidP="00626D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626DF6"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державному стандарті дошкільної освіти соціально-</w:t>
      </w:r>
      <w:proofErr w:type="gramStart"/>
      <w:r>
        <w:rPr>
          <w:rFonts w:ascii="Times New Roman" w:eastAsia="Times New Roman" w:hAnsi="Times New Roman" w:cs="Times New Roman"/>
          <w:sz w:val="28"/>
          <w:lang w:val="uk-UA"/>
        </w:rPr>
        <w:t>фінансова  грамотність</w:t>
      </w:r>
      <w:proofErr w:type="gramEnd"/>
      <w:r>
        <w:rPr>
          <w:rFonts w:ascii="Times New Roman" w:eastAsia="Times New Roman" w:hAnsi="Times New Roman" w:cs="Times New Roman"/>
          <w:sz w:val="28"/>
          <w:lang w:val="uk-UA"/>
        </w:rPr>
        <w:t xml:space="preserve"> визначається як </w:t>
      </w:r>
      <w:r w:rsidRPr="00AF6342">
        <w:rPr>
          <w:rFonts w:ascii="Times New Roman" w:eastAsia="Times New Roman" w:hAnsi="Times New Roman" w:cs="Times New Roman"/>
          <w:sz w:val="28"/>
          <w:lang w:val="uk-UA"/>
        </w:rPr>
        <w:t>п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рояв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компетентності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означає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усвідомити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хто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вона є і як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потрібно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взаємодіяти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людьми.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Це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надихає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дитину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вивчати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свої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права </w:t>
      </w:r>
      <w:r w:rsidR="00923CD3" w:rsidRPr="00AF6342">
        <w:rPr>
          <w:rFonts w:ascii="Times New Roman" w:eastAsia="Times New Roman" w:hAnsi="Times New Roman" w:cs="Times New Roman"/>
          <w:sz w:val="28"/>
        </w:rPr>
        <w:lastRenderedPageBreak/>
        <w:t xml:space="preserve">і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обов'язки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планувати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бюджет,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раціонально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ресурси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заощаджувати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оцінювати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наявні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можливості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формує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лідерських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 w:rsidRPr="00AF6342"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 w:rsidR="00923CD3" w:rsidRPr="00AF6342">
        <w:rPr>
          <w:rFonts w:ascii="Times New Roman" w:eastAsia="Times New Roman" w:hAnsi="Times New Roman" w:cs="Times New Roman"/>
          <w:sz w:val="28"/>
        </w:rPr>
        <w:t>. (БКДО)</w:t>
      </w:r>
    </w:p>
    <w:p w:rsidR="00923CD3" w:rsidRPr="00AF6342" w:rsidRDefault="00923CD3" w:rsidP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AF6342">
        <w:rPr>
          <w:rFonts w:ascii="Times New Roman" w:eastAsia="Times New Roman" w:hAnsi="Times New Roman" w:cs="Times New Roman"/>
          <w:sz w:val="28"/>
        </w:rPr>
        <w:t>Соціально-фінансова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дишкільного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віку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формується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в предметно-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практичній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>, предметно-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із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правилами (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дидактичні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ігри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комунікативній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господарсько-побутовій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пізнавальній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AF6342"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 w:rsidRPr="00AF6342">
        <w:rPr>
          <w:rFonts w:ascii="Times New Roman" w:eastAsia="Times New Roman" w:hAnsi="Times New Roman" w:cs="Times New Roman"/>
          <w:sz w:val="28"/>
        </w:rPr>
        <w:t>.</w:t>
      </w:r>
    </w:p>
    <w:p w:rsidR="00564AFA" w:rsidRPr="00AF6342" w:rsidRDefault="00564AFA" w:rsidP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Основними формами та методами роботи в ЗДО для реалізації завдань соціально-фінансової освіти дітей дошкільного віку є:</w:t>
      </w:r>
    </w:p>
    <w:p w:rsidR="00564AFA" w:rsidRPr="00AF6342" w:rsidRDefault="00564AFA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тематичні та інтегровані заняття (ознайомлення з професіями; праця батьків; раціональне використання природних ресурсів; комунальні послуги й тарифи; корисні копалини; продукти харчування; предмети побуту і вжитку; наші помічники; особисті речі та догляд за ними; ліс і його багатства; поведінка в природі; небезпечні ігри та іграшки; особиста безпека вдома; вартові здоров’я; хліб – усьому голова; вода – сік життя тощо);</w:t>
      </w:r>
    </w:p>
    <w:p w:rsidR="00564AFA" w:rsidRPr="00AF6342" w:rsidRDefault="00564AFA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 xml:space="preserve">тематичні мультимедійні презентації; </w:t>
      </w:r>
    </w:p>
    <w:p w:rsidR="00564AFA" w:rsidRPr="00AF6342" w:rsidRDefault="00564AFA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екскурсії в природу;</w:t>
      </w:r>
    </w:p>
    <w:p w:rsidR="00564AFA" w:rsidRPr="00AF6342" w:rsidRDefault="00564AFA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спостереження за працею дорослих;</w:t>
      </w:r>
    </w:p>
    <w:p w:rsidR="00564AFA" w:rsidRPr="00AF6342" w:rsidRDefault="00564AFA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екскурсії до різних установ та торговельних об’єктів, на підприємства;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тематичні бесіди;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розглядання тематичних картин, плакатів, ілюстрацій;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дидактичні ігри економічного спрямування;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сюжетно-рольові ігри;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художня праця;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AF6342">
        <w:rPr>
          <w:rFonts w:ascii="Times New Roman" w:eastAsia="Times New Roman" w:hAnsi="Times New Roman" w:cs="Times New Roman"/>
          <w:sz w:val="28"/>
          <w:lang w:val="uk-UA"/>
        </w:rPr>
        <w:t>конструктивно</w:t>
      </w:r>
      <w:proofErr w:type="spellEnd"/>
      <w:r w:rsidRPr="00AF6342">
        <w:rPr>
          <w:rFonts w:ascii="Times New Roman" w:eastAsia="Times New Roman" w:hAnsi="Times New Roman" w:cs="Times New Roman"/>
          <w:sz w:val="28"/>
          <w:lang w:val="uk-UA"/>
        </w:rPr>
        <w:t>-будівельні ігри;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читання творів художньої літератури;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вирішення проблемних ігрових ситуацій;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економічні вікторини, розваги;</w:t>
      </w:r>
    </w:p>
    <w:p w:rsidR="00BE07D6" w:rsidRPr="00AF6342" w:rsidRDefault="00BE07D6" w:rsidP="00564AFA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lastRenderedPageBreak/>
        <w:t>художньо-продуктивна діяльність тощо.</w:t>
      </w:r>
    </w:p>
    <w:p w:rsidR="00BE07D6" w:rsidRPr="00AF6342" w:rsidRDefault="00BE07D6" w:rsidP="00BE07D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 xml:space="preserve">            Підтримка батьками процесу формування соціальної компетентності й навичок соціальної та фінансової грамотності в дитини може відбуватися шляхом:</w:t>
      </w:r>
    </w:p>
    <w:p w:rsidR="00BE07D6" w:rsidRPr="00AF6342" w:rsidRDefault="00BE07D6" w:rsidP="00BE07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спонукання дитини до більшого самопізнання і впевненості в собі, власних можливостях;</w:t>
      </w:r>
    </w:p>
    <w:p w:rsidR="00CE09AA" w:rsidRPr="00AF6342" w:rsidRDefault="00BE07D6" w:rsidP="00BE07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 xml:space="preserve">використання різних виховних дій </w:t>
      </w:r>
      <w:r w:rsidR="00CE09AA" w:rsidRPr="00AF6342">
        <w:rPr>
          <w:rFonts w:ascii="Times New Roman" w:eastAsia="Times New Roman" w:hAnsi="Times New Roman" w:cs="Times New Roman"/>
          <w:sz w:val="28"/>
          <w:lang w:val="uk-UA"/>
        </w:rPr>
        <w:t>із метою навчання дитини цінувати й захищати матеріальні й нематеріальні цінності;</w:t>
      </w:r>
    </w:p>
    <w:p w:rsidR="00CE09AA" w:rsidRPr="00AF6342" w:rsidRDefault="00CE09AA" w:rsidP="00BE07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виховання заощадливості;</w:t>
      </w:r>
    </w:p>
    <w:p w:rsidR="00CE09AA" w:rsidRPr="00AF6342" w:rsidRDefault="00CE09AA" w:rsidP="00BE07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залучення дітей до планування витрат, сімейного бюджетування як засобу формування свідомого і відповідального ставлення до фінансів;</w:t>
      </w:r>
    </w:p>
    <w:p w:rsidR="00BE07D6" w:rsidRPr="00AF6342" w:rsidRDefault="00CE09AA" w:rsidP="00BE07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F6342">
        <w:rPr>
          <w:rFonts w:ascii="Times New Roman" w:eastAsia="Times New Roman" w:hAnsi="Times New Roman" w:cs="Times New Roman"/>
          <w:sz w:val="28"/>
          <w:lang w:val="uk-UA"/>
        </w:rPr>
        <w:t>проведення розмов, бесід, спрямованих на розвиток дитячої соціальної і фінансової ініціативності та лідерських якостей.</w:t>
      </w:r>
      <w:r w:rsidR="00BE07D6" w:rsidRPr="00AF6342">
        <w:rPr>
          <w:rFonts w:ascii="Times New Roman" w:eastAsia="Times New Roman" w:hAnsi="Times New Roman" w:cs="Times New Roman"/>
          <w:sz w:val="28"/>
          <w:lang w:val="uk-UA"/>
        </w:rPr>
        <w:t xml:space="preserve">  </w:t>
      </w:r>
    </w:p>
    <w:p w:rsidR="00F24F07" w:rsidRDefault="0032275F" w:rsidP="00CE09A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Насьогодні науковці та практики </w:t>
      </w:r>
      <w:r w:rsidR="00923CD3" w:rsidRPr="00E931F6">
        <w:rPr>
          <w:rFonts w:ascii="Times New Roman" w:eastAsia="Times New Roman" w:hAnsi="Times New Roman" w:cs="Times New Roman"/>
          <w:sz w:val="28"/>
          <w:lang w:val="uk-UA"/>
        </w:rPr>
        <w:t xml:space="preserve">дошкільної освіти акцентують увагу на формуванні у дітей не лише базових економічних знань, але й основ ринкової діяльності, так як це практикується у розвинених країнах Європи, Америки та Азії. </w:t>
      </w:r>
      <w:r w:rsidR="00923CD3"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поставлених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використовують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методичні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рекомендації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запропоновані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провідними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зарубіжними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фахівцями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педагогіки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психології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переходу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ринкової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країнах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колишнього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Радянського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Союзу,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актуальними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десятирічної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перерви з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століття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з'явилася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потреба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всебічно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розвинутої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гуманітарних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наук.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стикаються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проблемами у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споживачами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виробниками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сприятиме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морального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працюючого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Багатьма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педагогами широко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розглядалась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числі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відомими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такими як </w:t>
      </w:r>
      <w:r w:rsidR="0032275F">
        <w:rPr>
          <w:rFonts w:ascii="Times New Roman" w:eastAsia="Times New Roman" w:hAnsi="Times New Roman" w:cs="Times New Roman"/>
          <w:sz w:val="28"/>
          <w:lang w:val="uk-UA"/>
        </w:rPr>
        <w:t>М.</w:t>
      </w:r>
      <w:proofErr w:type="spellStart"/>
      <w:r>
        <w:rPr>
          <w:rFonts w:ascii="Times New Roman" w:eastAsia="Times New Roman" w:hAnsi="Times New Roman" w:cs="Times New Roman"/>
          <w:sz w:val="28"/>
        </w:rPr>
        <w:t>Васильєва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Г. Григоренко, Р. </w:t>
      </w:r>
      <w:proofErr w:type="spellStart"/>
      <w:r>
        <w:rPr>
          <w:rFonts w:ascii="Times New Roman" w:eastAsia="Times New Roman" w:hAnsi="Times New Roman" w:cs="Times New Roman"/>
          <w:sz w:val="28"/>
        </w:rPr>
        <w:t>Жадан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Я.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Курінний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Ю.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Лелюк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Побірченко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І. Сасова.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коли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здобувають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16, с. 50].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словами,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часом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складнішими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володіння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морально-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Моральність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внутрішньої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установки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совісті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свободи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відмінно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зовнішні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накладаються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законом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нормами.</w:t>
      </w:r>
    </w:p>
    <w:p w:rsidR="00F24F07" w:rsidRDefault="00923CD3" w:rsidP="001755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</w:t>
      </w:r>
      <w:proofErr w:type="spellEnd"/>
      <w:r w:rsidR="0017554B">
        <w:rPr>
          <w:rFonts w:ascii="Times New Roman" w:eastAsia="Times New Roman" w:hAnsi="Times New Roman" w:cs="Times New Roman"/>
          <w:sz w:val="28"/>
          <w:lang w:val="uk-UA"/>
        </w:rPr>
        <w:t>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пройшла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дитинстві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товар, покупка,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Значущість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обумовлена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декількома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факторами:</w:t>
      </w:r>
    </w:p>
    <w:p w:rsidR="00F24F07" w:rsidRDefault="00923CD3">
      <w:pPr>
        <w:numPr>
          <w:ilvl w:val="0"/>
          <w:numId w:val="3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Суспільний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заробітку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3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Важливі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інституті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новітніх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підготовці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так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негативними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плати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додаткові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numPr>
          <w:ilvl w:val="0"/>
          <w:numId w:val="3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Поляризація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матеріальними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криміналізації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втрата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орієнтацій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морального вакууму.</w:t>
      </w:r>
    </w:p>
    <w:p w:rsidR="00F24F07" w:rsidRDefault="00923CD3">
      <w:pPr>
        <w:numPr>
          <w:ilvl w:val="0"/>
          <w:numId w:val="3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факторів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реагують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захисними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реакціями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духовних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є основною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інституцією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зазвичай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перший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знайомляться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стикаються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побутовими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справами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щоденними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турботами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нерозривно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батьки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ознайомлюється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потребами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батьки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того,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навчитися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купівлі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продажу,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ринковим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практиками,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>, «</w:t>
      </w:r>
      <w:proofErr w:type="gramStart"/>
      <w:r>
        <w:rPr>
          <w:rFonts w:ascii="Times New Roman" w:eastAsia="Times New Roman" w:hAnsi="Times New Roman" w:cs="Times New Roman"/>
          <w:sz w:val="28"/>
        </w:rPr>
        <w:t>магазин»[</w:t>
      </w:r>
      <w:proofErr w:type="gramEnd"/>
      <w:r>
        <w:rPr>
          <w:rFonts w:ascii="Times New Roman" w:eastAsia="Times New Roman" w:hAnsi="Times New Roman" w:cs="Times New Roman"/>
          <w:sz w:val="28"/>
        </w:rPr>
        <w:t>4].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сформульована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sz w:val="28"/>
        </w:rPr>
        <w:t>Шатовою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користувача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щасливого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тих, </w:t>
      </w:r>
      <w:proofErr w:type="spellStart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турботу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них.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концепції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потреб, і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вдячності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тих, </w:t>
      </w:r>
      <w:proofErr w:type="spellStart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дбає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благополуччя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[17].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погоджуємося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висловила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 Шатова, про мету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зрозумілих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щасливого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тих, </w:t>
      </w:r>
      <w:proofErr w:type="spellStart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турботу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них.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домашнього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взаємодопомозі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членами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друзями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сусідами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практика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колективізму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побуті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бережливого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вважають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освоїти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сферу.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засвоїти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головне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бачить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Сазонова,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комфортної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обстановки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захистити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негативного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[16].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А. Сазонова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відмічає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додаткового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часу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призвести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перевантаження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Вона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підкреслює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збагачення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видів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16]. </w:t>
      </w:r>
      <w:proofErr w:type="spellStart"/>
      <w:r>
        <w:rPr>
          <w:rFonts w:ascii="Times New Roman" w:eastAsia="Times New Roman" w:hAnsi="Times New Roman" w:cs="Times New Roman"/>
          <w:sz w:val="28"/>
        </w:rPr>
        <w:t>Введення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реального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створюючи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динамічним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вчених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таких як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Г. Григоренко, Р. </w:t>
      </w:r>
      <w:proofErr w:type="spellStart"/>
      <w:r>
        <w:rPr>
          <w:rFonts w:ascii="Times New Roman" w:eastAsia="Times New Roman" w:hAnsi="Times New Roman" w:cs="Times New Roman"/>
          <w:sz w:val="28"/>
        </w:rPr>
        <w:t>Жадан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Є. Курак, Ю.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Лелюк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Сазонова, І. Сасова, А. Смоленцева, Г. Шатова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окремі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поєднувати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розумовим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трудовим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зосереджуючись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перш за все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з </w:t>
      </w:r>
      <w:proofErr w:type="spellStart"/>
      <w:r>
        <w:rPr>
          <w:rFonts w:ascii="Times New Roman" w:eastAsia="Times New Roman" w:hAnsi="Times New Roman" w:cs="Times New Roman"/>
          <w:sz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фізіолого-психологічних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ознайомитися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категоріями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законами.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економіка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захопливий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Сутність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власника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підприємливості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ініціативи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розглянути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узагальнення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дозволили нам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чином: «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обґрунтовані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обдумані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розподілу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[17].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F6342">
        <w:rPr>
          <w:rFonts w:ascii="Times New Roman" w:eastAsia="Times New Roman" w:hAnsi="Times New Roman" w:cs="Times New Roman"/>
          <w:sz w:val="28"/>
          <w:lang w:val="uk-UA"/>
        </w:rPr>
        <w:t>дітей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охоплює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сукупність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поглядів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явищ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А.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Богуш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Л.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Болясова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Гавриш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Колосарєва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Я.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Курінний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Сазонова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перспективи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взаємозв'язку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взаємовідносини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F6342">
        <w:rPr>
          <w:rFonts w:ascii="Times New Roman" w:eastAsia="Times New Roman" w:hAnsi="Times New Roman" w:cs="Times New Roman"/>
          <w:sz w:val="28"/>
          <w:lang w:val="uk-UA"/>
        </w:rPr>
        <w:t>дітьми</w:t>
      </w:r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[16].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F6342">
        <w:rPr>
          <w:rFonts w:ascii="Times New Roman" w:eastAsia="Times New Roman" w:hAnsi="Times New Roman" w:cs="Times New Roman"/>
          <w:sz w:val="28"/>
          <w:lang w:val="uk-UA"/>
        </w:rPr>
        <w:t>дітей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А.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Богуш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Гавриш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Я.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Курінний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Сазонова, Г. Шатова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прикладів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доцільної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ролей.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володіння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розвиненість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почуттів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морально-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</w:t>
      </w:r>
      <w:r w:rsidR="0068443B">
        <w:rPr>
          <w:rFonts w:ascii="Times New Roman" w:eastAsia="Times New Roman" w:hAnsi="Times New Roman" w:cs="Times New Roman"/>
          <w:sz w:val="28"/>
          <w:lang w:val="uk-UA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освітою</w:t>
      </w:r>
      <w:proofErr w:type="spellEnd"/>
      <w:r>
        <w:rPr>
          <w:rFonts w:ascii="Times New Roman" w:eastAsia="Times New Roman" w:hAnsi="Times New Roman" w:cs="Times New Roman"/>
          <w:sz w:val="28"/>
        </w:rPr>
        <w:t>» та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є предметом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міждисциплінарного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об'єднує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філософську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культурно-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філософи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Буряк, </w:t>
      </w:r>
      <w:proofErr w:type="spellStart"/>
      <w:r>
        <w:rPr>
          <w:rFonts w:ascii="Times New Roman" w:eastAsia="Times New Roman" w:hAnsi="Times New Roman" w:cs="Times New Roman"/>
          <w:sz w:val="28"/>
        </w:rPr>
        <w:t>Олександр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Дмитренко, Наталя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Забіла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Кара-Мурза, </w:t>
      </w:r>
      <w:proofErr w:type="spellStart"/>
      <w:r>
        <w:rPr>
          <w:rFonts w:ascii="Times New Roman" w:eastAsia="Times New Roman" w:hAnsi="Times New Roman" w:cs="Times New Roman"/>
          <w:sz w:val="28"/>
        </w:rPr>
        <w:t>Олександра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Кириленко, </w:t>
      </w:r>
      <w:proofErr w:type="spellStart"/>
      <w:r>
        <w:rPr>
          <w:rFonts w:ascii="Times New Roman" w:eastAsia="Times New Roman" w:hAnsi="Times New Roman" w:cs="Times New Roman"/>
          <w:sz w:val="28"/>
        </w:rPr>
        <w:t>Євген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Мавродієв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Валерій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Поліщук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Вадим Пронько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почуттєво-емпіричне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дійсності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ґрунтується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практиці</w:t>
      </w:r>
      <w:proofErr w:type="spellEnd"/>
      <w:r>
        <w:rPr>
          <w:rFonts w:ascii="Times New Roman" w:eastAsia="Times New Roman" w:hAnsi="Times New Roman" w:cs="Times New Roman"/>
          <w:sz w:val="28"/>
        </w:rPr>
        <w:t>. У психолого-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сукупність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закріплених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пам'яті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відчуттів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практично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одночасного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попередніх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поколінь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законів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понять,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Таким чином,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як результатом, так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[21].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ранньому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актуальним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специфічний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«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стан і структура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вважати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три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компоненти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емоційно-ціннісний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[20].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Уже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компонентів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компонент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покупки.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культура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вченими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комплекс норм,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ролей людей. У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широкому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культура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самореалізацію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участь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типах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[19].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пропедевтичному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називають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родинною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мікроекономікою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незважаючи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широкий спектр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і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залишаються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малодослідженими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належної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науково-методичної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закладу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викликає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практику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сучасних</w:t>
      </w:r>
      <w:proofErr w:type="spellEnd"/>
      <w:r w:rsidR="009E7BEC">
        <w:rPr>
          <w:rFonts w:ascii="Times New Roman" w:eastAsia="Times New Roman" w:hAnsi="Times New Roman" w:cs="Times New Roman"/>
          <w:sz w:val="28"/>
          <w:lang w:val="uk-UA"/>
        </w:rPr>
        <w:t xml:space="preserve"> закладів дошкільної освіти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проблема,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подальших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призводить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колективи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готові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належну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Соціально-фінансова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складова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віку</w:t>
      </w:r>
      <w:proofErr w:type="spellEnd"/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дискусій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пояснюється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зіткнуться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фінансово-економічними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обговорюються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членами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Зрозуміло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раніше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почнемо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Чим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активно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бюджету, заходи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енергозбереження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оснащенні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квартири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рамках.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Головним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реальному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компетентний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самокритично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Лише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робота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ресурсозбереження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енергоефективності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майбутньому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розтратниками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громадських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ініціатив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збереження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країни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«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мистецтва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справедливому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грошей,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казкам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E7BEC">
        <w:rPr>
          <w:rFonts w:ascii="Times New Roman" w:eastAsia="Times New Roman" w:hAnsi="Times New Roman" w:cs="Times New Roman"/>
          <w:sz w:val="28"/>
          <w:lang w:val="uk-UA"/>
        </w:rPr>
        <w:t>залучити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Таким чином,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такими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товар,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ощадливість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гідність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дбайливість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чесність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щедрість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з'являються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спроби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ієрархії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причинності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дедуктивне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тип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кращій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адаптації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sz w:val="28"/>
        </w:rPr>
        <w:t>Рубінштейн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ними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регулювати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розв'язання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[22 с.54].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Починаючи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п'яти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виходить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ситуативно-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сповненим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співпереживань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активно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відтворюють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стосунки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ними. У </w:t>
      </w:r>
      <w:proofErr w:type="spellStart"/>
      <w:r>
        <w:rPr>
          <w:rFonts w:ascii="Times New Roman" w:eastAsia="Times New Roman" w:hAnsi="Times New Roman" w:cs="Times New Roman"/>
          <w:sz w:val="28"/>
        </w:rPr>
        <w:t>п'ятирічних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справжня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самооцінка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осмислювати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успіхи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невдачі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розважливого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поводження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Pr="009E7BEC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надзвичайно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для початку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Проблема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</w:t>
      </w:r>
      <w:r w:rsidR="009E7BEC">
        <w:rPr>
          <w:rFonts w:ascii="Times New Roman" w:eastAsia="Times New Roman" w:hAnsi="Times New Roman" w:cs="Times New Roman"/>
          <w:sz w:val="28"/>
          <w:lang w:val="uk-UA"/>
        </w:rPr>
        <w:t>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взаємозв'язок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 w:rsidR="009E7BEC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Державний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стандарт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оновлений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2021 </w:t>
      </w:r>
      <w:proofErr w:type="spellStart"/>
      <w:r>
        <w:rPr>
          <w:rFonts w:ascii="Times New Roman" w:eastAsia="Times New Roman" w:hAnsi="Times New Roman" w:cs="Times New Roman"/>
          <w:sz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акцентує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Один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компонентів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стандарту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соціумі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»[</w:t>
      </w:r>
      <w:proofErr w:type="gramEnd"/>
      <w:r>
        <w:rPr>
          <w:rFonts w:ascii="Times New Roman" w:eastAsia="Times New Roman" w:hAnsi="Times New Roman" w:cs="Times New Roman"/>
          <w:sz w:val="28"/>
        </w:rPr>
        <w:t>2, с.29].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ідентичність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оточуючими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права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обов'язки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бюджети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заощаджувати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лідерські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установку до грошей.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себе,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природне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нематеріальні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спонукає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обирати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заощадження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осмислюють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заощаджень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правильно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ідентифікують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походження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валюти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грошовими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коштами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бюджету,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дотримуватися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обґрунтованої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обдумані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грошей.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вибирати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невеликі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покупки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Батьки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себе,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впевненості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собі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розкриття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здібностей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залучати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діалоги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ініціативи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лідерських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найпоширеніших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актуальних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призначена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 до 7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ходять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школи</w:t>
      </w:r>
      <w:proofErr w:type="spellEnd"/>
      <w:r>
        <w:rPr>
          <w:rFonts w:ascii="Times New Roman" w:eastAsia="Times New Roman" w:hAnsi="Times New Roman" w:cs="Times New Roman"/>
          <w:sz w:val="28"/>
        </w:rPr>
        <w:t>.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пройшла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апробацію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85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країнах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закладах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керівництвом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Секретаріату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у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Голландії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мета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тому,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потенціал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кращим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комплексної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17, с.6].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п'яти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компонентів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прав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самопізнання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самовпевненості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Права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обов'язки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Конвенції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ООН про права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Заощадження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нематеріальних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бюджетування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мрій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ініціативність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сприйняттю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себе як активного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концептуальною основою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включають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Централізація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фокусом </w:t>
      </w:r>
      <w:proofErr w:type="spellStart"/>
      <w:r w:rsidR="00B016CE">
        <w:rPr>
          <w:rFonts w:ascii="Times New Roman" w:eastAsia="Times New Roman" w:hAnsi="Times New Roman" w:cs="Times New Roman"/>
          <w:sz w:val="28"/>
          <w:lang w:val="uk-UA"/>
        </w:rPr>
        <w:t>освітньо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Комплексний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фізичний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акцент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безпосередньому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урахуванні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Pr="00B016CE" w:rsidRDefault="00B016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Програма </w:t>
      </w:r>
      <w:r w:rsidR="00923CD3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lang w:val="uk-UA"/>
        </w:rPr>
        <w:t>розділена на п’ять розділів. Це: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 і 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Афлатун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позитивного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сприятливого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2: «Я і моя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Турбота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близьких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3: «Я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друзі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Взаємодопомога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4: «Я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разом».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5: «Я і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накопичення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поділ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Основною формою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занять.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Афлатот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рекомендує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розробляємо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цілісне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ґрунтується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природним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здобувати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ігри-розваги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тематичні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ігри-подорожі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читання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морально-</w:t>
      </w:r>
      <w:proofErr w:type="spellStart"/>
      <w:r>
        <w:rPr>
          <w:rFonts w:ascii="Times New Roman" w:eastAsia="Times New Roman" w:hAnsi="Times New Roman" w:cs="Times New Roman"/>
          <w:sz w:val="28"/>
        </w:rPr>
        <w:t>етичні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людьми,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індивідуальність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Головна мета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тому,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Особливо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д</w:t>
      </w:r>
      <w:proofErr w:type="spellStart"/>
      <w:r w:rsidR="00B016CE">
        <w:rPr>
          <w:rFonts w:ascii="Times New Roman" w:eastAsia="Times New Roman" w:hAnsi="Times New Roman" w:cs="Times New Roman"/>
          <w:sz w:val="28"/>
          <w:lang w:val="uk-UA"/>
        </w:rPr>
        <w:t>ітей</w:t>
      </w:r>
      <w:proofErr w:type="spellEnd"/>
      <w:r w:rsidR="00B016CE">
        <w:rPr>
          <w:rFonts w:ascii="Times New Roman" w:eastAsia="Times New Roman" w:hAnsi="Times New Roman" w:cs="Times New Roman"/>
          <w:sz w:val="28"/>
          <w:lang w:val="uk-UA"/>
        </w:rPr>
        <w:t xml:space="preserve">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поєднання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нормативних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мовленнєвої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зображувальної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Концепція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прийнята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практикою і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сукупність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інформаційно-навчальної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педагогом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насичення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Спочатку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найближче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довкілля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явища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З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комплексність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потреби. Активна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D522BA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безпосередня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безпосередній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оточуючого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непередбачуваним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r w:rsidR="00B016CE">
        <w:rPr>
          <w:rFonts w:ascii="Times New Roman" w:eastAsia="Times New Roman" w:hAnsi="Times New Roman" w:cs="Times New Roman"/>
          <w:sz w:val="28"/>
          <w:lang w:val="uk-UA"/>
        </w:rPr>
        <w:t xml:space="preserve">закладі </w:t>
      </w:r>
      <w:r w:rsidR="00B016CE">
        <w:rPr>
          <w:rFonts w:ascii="Times New Roman" w:eastAsia="Times New Roman" w:hAnsi="Times New Roman" w:cs="Times New Roman"/>
          <w:sz w:val="28"/>
          <w:lang w:val="uk-UA"/>
        </w:rPr>
        <w:lastRenderedPageBreak/>
        <w:t>дошкільної освіти</w:t>
      </w:r>
      <w:r>
        <w:rPr>
          <w:rFonts w:ascii="Times New Roman" w:eastAsia="Times New Roman" w:hAnsi="Times New Roman" w:cs="Times New Roman"/>
          <w:sz w:val="28"/>
        </w:rPr>
        <w:t xml:space="preserve"> є правильна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залучення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навколишнім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цілеспрямованої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створ</w:t>
      </w:r>
      <w:proofErr w:type="spellStart"/>
      <w:r w:rsidR="00D522BA">
        <w:rPr>
          <w:rFonts w:ascii="Times New Roman" w:eastAsia="Times New Roman" w:hAnsi="Times New Roman" w:cs="Times New Roman"/>
          <w:sz w:val="28"/>
          <w:lang w:val="uk-UA"/>
        </w:rPr>
        <w:t>ити</w:t>
      </w:r>
      <w:proofErr w:type="spellEnd"/>
      <w:r w:rsidR="00D522B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просторовий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задовольнити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Стимулююче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контент,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спонукає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активного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пошуку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перенесення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підготовленого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займатися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улюбленою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ритмі</w:t>
      </w:r>
      <w:proofErr w:type="spellEnd"/>
      <w:r>
        <w:rPr>
          <w:rFonts w:ascii="Times New Roman" w:eastAsia="Times New Roman" w:hAnsi="Times New Roman" w:cs="Times New Roman"/>
          <w:sz w:val="28"/>
        </w:rPr>
        <w:t>, у будь-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зручний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час, разом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однолітками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</w:rPr>
        <w:t>зовнішнє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морального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світогляду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роль.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твори д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 xml:space="preserve">іти дошкільного віку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дбайливому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охайному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речей,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Хліб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золото», 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 xml:space="preserve">діти старшого дошкільного віку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все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вчаться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обережними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речами у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негативно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вплинути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спричинити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зло.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українською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народною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Розумниця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оволодівають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працею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людей,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творів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оповідання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загадки,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вірші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читання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 xml:space="preserve"> вивчення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напам'ять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22, с.11].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Велику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садку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систематична робота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результатам в початковому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одним аспектом.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широкого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залучення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занять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систематичні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цілеспрямовану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інформаційну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роботу.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>дітей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літературно-краєзнавчий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</w:rPr>
        <w:t>осмислюють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сприймають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близько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пошуку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19, с.60].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виділити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мовленнєву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живописну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соціально-комунікативну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пошукову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Організована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інтелектуальна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велике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стимулюватиме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встановлювати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словами,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узагальненню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Потенційні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шляхи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ЗДО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 xml:space="preserve">економічний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>Соціальне о</w:t>
      </w:r>
      <w:proofErr w:type="spellStart"/>
      <w:r>
        <w:rPr>
          <w:rFonts w:ascii="Times New Roman" w:eastAsia="Times New Roman" w:hAnsi="Times New Roman" w:cs="Times New Roman"/>
          <w:sz w:val="28"/>
        </w:rPr>
        <w:t>точення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>найближчого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>інших членів родини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  <w:r w:rsidR="00D522BA">
        <w:rPr>
          <w:rFonts w:ascii="Times New Roman" w:eastAsia="Times New Roman" w:hAnsi="Times New Roman" w:cs="Times New Roman"/>
          <w:sz w:val="28"/>
          <w:lang w:val="uk-UA"/>
        </w:rPr>
        <w:t xml:space="preserve">та </w:t>
      </w:r>
      <w:r w:rsidR="00F527D0">
        <w:rPr>
          <w:rFonts w:ascii="Times New Roman" w:eastAsia="Times New Roman" w:hAnsi="Times New Roman" w:cs="Times New Roman"/>
          <w:sz w:val="28"/>
          <w:lang w:val="uk-UA"/>
        </w:rPr>
        <w:t>інших, значущих у житті маленької особистості дорослих, їх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ними </w:t>
      </w:r>
      <w:r w:rsidR="00F527D0">
        <w:rPr>
          <w:rFonts w:ascii="Times New Roman" w:eastAsia="Times New Roman" w:hAnsi="Times New Roman" w:cs="Times New Roman"/>
          <w:sz w:val="28"/>
          <w:lang w:val="uk-UA"/>
        </w:rPr>
        <w:t xml:space="preserve">в процесі планування та забезпечення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 w:rsidR="00F527D0">
        <w:rPr>
          <w:rFonts w:ascii="Times New Roman" w:eastAsia="Times New Roman" w:hAnsi="Times New Roman" w:cs="Times New Roman"/>
          <w:sz w:val="28"/>
          <w:lang w:val="uk-UA"/>
        </w:rPr>
        <w:t xml:space="preserve"> бюджету (господарства)</w:t>
      </w:r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домашні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значущий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могли б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випробовувати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закладах[</w:t>
      </w:r>
      <w:proofErr w:type="gramEnd"/>
      <w:r>
        <w:rPr>
          <w:rFonts w:ascii="Times New Roman" w:eastAsia="Times New Roman" w:hAnsi="Times New Roman" w:cs="Times New Roman"/>
          <w:sz w:val="28"/>
        </w:rPr>
        <w:t>5; 16; 7].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Весь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конкретного результату,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відображати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ґрунтується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загальнодидактичних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принципах, таких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суб'єктивність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доцільність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цілісність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інтегрованість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послідовність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Розглянемо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детальніше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527D0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Один з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суб'єктності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вимагає</w:t>
      </w:r>
      <w:proofErr w:type="spellEnd"/>
      <w:r w:rsidR="00F527D0">
        <w:rPr>
          <w:rFonts w:ascii="Times New Roman" w:eastAsia="Times New Roman" w:hAnsi="Times New Roman" w:cs="Times New Roman"/>
          <w:sz w:val="28"/>
          <w:lang w:val="uk-UA"/>
        </w:rPr>
        <w:t xml:space="preserve"> такої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527D0">
        <w:rPr>
          <w:rFonts w:ascii="Times New Roman" w:eastAsia="Times New Roman" w:hAnsi="Times New Roman" w:cs="Times New Roman"/>
          <w:sz w:val="28"/>
          <w:lang w:val="uk-UA"/>
        </w:rPr>
        <w:t xml:space="preserve">освітнього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r w:rsidR="00F527D0">
        <w:rPr>
          <w:rFonts w:ascii="Times New Roman" w:eastAsia="Times New Roman" w:hAnsi="Times New Roman" w:cs="Times New Roman"/>
          <w:sz w:val="28"/>
          <w:lang w:val="uk-UA"/>
        </w:rPr>
        <w:t>закладі дошкільної освіти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суб'єктів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навколо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себе, а</w:t>
      </w:r>
      <w:r w:rsidR="00F527D0">
        <w:rPr>
          <w:rFonts w:ascii="Times New Roman" w:eastAsia="Times New Roman" w:hAnsi="Times New Roman" w:cs="Times New Roman"/>
          <w:sz w:val="28"/>
          <w:lang w:val="uk-UA"/>
        </w:rPr>
        <w:t>, відповідно самих себе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 </w:t>
      </w:r>
      <w:proofErr w:type="spellStart"/>
      <w:r>
        <w:rPr>
          <w:rFonts w:ascii="Times New Roman" w:eastAsia="Times New Roman" w:hAnsi="Times New Roman" w:cs="Times New Roman"/>
          <w:sz w:val="28"/>
        </w:rPr>
        <w:t>Желанової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суб'єктів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Таким чином,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співробітництвом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перестали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стали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доцільності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пронизує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зусилля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залежно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обставин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будь-яка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Таким чином,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призму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загальнолюдських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63418">
        <w:rPr>
          <w:rFonts w:ascii="Times New Roman" w:eastAsia="Times New Roman" w:hAnsi="Times New Roman" w:cs="Times New Roman"/>
          <w:sz w:val="28"/>
          <w:lang w:val="uk-UA"/>
        </w:rPr>
        <w:t xml:space="preserve">різних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63418">
        <w:rPr>
          <w:rFonts w:ascii="Times New Roman" w:eastAsia="Times New Roman" w:hAnsi="Times New Roman" w:cs="Times New Roman"/>
          <w:sz w:val="28"/>
          <w:lang w:val="uk-UA"/>
        </w:rPr>
        <w:t>освітньої взаємодії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63418">
        <w:rPr>
          <w:rFonts w:ascii="Times New Roman" w:eastAsia="Times New Roman" w:hAnsi="Times New Roman" w:cs="Times New Roman"/>
          <w:sz w:val="28"/>
          <w:lang w:val="uk-UA"/>
        </w:rPr>
        <w:t>освітньої діяльності</w:t>
      </w:r>
      <w:r>
        <w:rPr>
          <w:rFonts w:ascii="Times New Roman" w:eastAsia="Times New Roman" w:hAnsi="Times New Roman" w:cs="Times New Roman"/>
          <w:sz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особистісно-орієнтованої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принципу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послідовності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63418">
        <w:rPr>
          <w:rFonts w:ascii="Times New Roman" w:eastAsia="Times New Roman" w:hAnsi="Times New Roman" w:cs="Times New Roman"/>
          <w:sz w:val="28"/>
          <w:lang w:val="uk-UA"/>
        </w:rPr>
        <w:t>освітнього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дотримання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логічної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послідовності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викладу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Весь </w:t>
      </w:r>
      <w:r w:rsidR="00B63418">
        <w:rPr>
          <w:rFonts w:ascii="Times New Roman" w:eastAsia="Times New Roman" w:hAnsi="Times New Roman" w:cs="Times New Roman"/>
          <w:sz w:val="28"/>
          <w:lang w:val="uk-UA"/>
        </w:rPr>
        <w:t xml:space="preserve">освітній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B63418">
        <w:rPr>
          <w:rFonts w:ascii="Times New Roman" w:eastAsia="Times New Roman" w:hAnsi="Times New Roman" w:cs="Times New Roman"/>
          <w:sz w:val="28"/>
          <w:lang w:val="uk-UA"/>
        </w:rPr>
        <w:t>ст</w:t>
      </w:r>
      <w:r>
        <w:rPr>
          <w:rFonts w:ascii="Times New Roman" w:eastAsia="Times New Roman" w:hAnsi="Times New Roman" w:cs="Times New Roman"/>
          <w:sz w:val="28"/>
        </w:rPr>
        <w:t>ворю</w:t>
      </w:r>
      <w:proofErr w:type="spellEnd"/>
      <w:r w:rsidR="00B63418">
        <w:rPr>
          <w:rFonts w:ascii="Times New Roman" w:eastAsia="Times New Roman" w:hAnsi="Times New Roman" w:cs="Times New Roman"/>
          <w:sz w:val="28"/>
          <w:lang w:val="uk-UA"/>
        </w:rPr>
        <w:t xml:space="preserve">є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цілісну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зрозумілі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r w:rsidR="00B63418">
        <w:rPr>
          <w:rFonts w:ascii="Times New Roman" w:eastAsia="Times New Roman" w:hAnsi="Times New Roman" w:cs="Times New Roman"/>
          <w:sz w:val="28"/>
          <w:lang w:val="uk-UA"/>
        </w:rPr>
        <w:t>дітей старшого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r w:rsidR="00B63418">
        <w:rPr>
          <w:rFonts w:ascii="Times New Roman" w:eastAsia="Times New Roman" w:hAnsi="Times New Roman" w:cs="Times New Roman"/>
          <w:sz w:val="28"/>
          <w:lang w:val="uk-UA"/>
        </w:rPr>
        <w:t xml:space="preserve">освітнього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існують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Pr="00AA3100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комплексного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 w:rsidR="00AA3100">
        <w:rPr>
          <w:rFonts w:ascii="Times New Roman" w:eastAsia="Times New Roman" w:hAnsi="Times New Roman" w:cs="Times New Roman"/>
          <w:sz w:val="28"/>
          <w:lang w:val="uk-UA"/>
        </w:rPr>
        <w:t>(</w:t>
      </w:r>
      <w:proofErr w:type="gramEnd"/>
      <w:r w:rsidR="00AA3100">
        <w:rPr>
          <w:rFonts w:ascii="Times New Roman" w:eastAsia="Times New Roman" w:hAnsi="Times New Roman" w:cs="Times New Roman"/>
          <w:sz w:val="28"/>
          <w:lang w:val="uk-UA"/>
        </w:rPr>
        <w:t xml:space="preserve">дослідження </w:t>
      </w:r>
      <w:proofErr w:type="spellStart"/>
      <w:r w:rsidR="00AA3100">
        <w:rPr>
          <w:rFonts w:ascii="Times New Roman" w:eastAsia="Times New Roman" w:hAnsi="Times New Roman" w:cs="Times New Roman"/>
          <w:sz w:val="28"/>
          <w:lang w:val="uk-UA"/>
        </w:rPr>
        <w:t>А.Сазонової</w:t>
      </w:r>
      <w:proofErr w:type="spellEnd"/>
      <w:r w:rsidR="00AA3100">
        <w:rPr>
          <w:rFonts w:ascii="Times New Roman" w:eastAsia="Times New Roman" w:hAnsi="Times New Roman" w:cs="Times New Roman"/>
          <w:sz w:val="28"/>
          <w:lang w:val="uk-UA"/>
        </w:rPr>
        <w:t>)</w:t>
      </w:r>
    </w:p>
    <w:p w:rsidR="00F24F07" w:rsidRPr="00E931F6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931F6">
        <w:rPr>
          <w:rFonts w:ascii="Times New Roman" w:eastAsia="Times New Roman" w:hAnsi="Times New Roman" w:cs="Times New Roman"/>
          <w:sz w:val="28"/>
          <w:lang w:val="uk-UA"/>
        </w:rPr>
        <w:t xml:space="preserve">Кожна з комплексних програм дошкільної освіти, що приймаються на рівні держави, </w:t>
      </w:r>
      <w:r w:rsidR="00E32829">
        <w:rPr>
          <w:rFonts w:ascii="Times New Roman" w:eastAsia="Times New Roman" w:hAnsi="Times New Roman" w:cs="Times New Roman"/>
          <w:sz w:val="28"/>
          <w:lang w:val="uk-UA"/>
        </w:rPr>
        <w:t>у Стандарті дошкільної освіти (БКДО) освітній напрям «Дитина в соціумі</w:t>
      </w:r>
      <w:r w:rsidR="00B033F2">
        <w:rPr>
          <w:rFonts w:ascii="Times New Roman" w:eastAsia="Times New Roman" w:hAnsi="Times New Roman" w:cs="Times New Roman"/>
          <w:sz w:val="28"/>
          <w:lang w:val="uk-UA"/>
        </w:rPr>
        <w:t>. Соціально-фінансова грамотність»</w:t>
      </w:r>
      <w:r w:rsidR="00E32829">
        <w:rPr>
          <w:rFonts w:ascii="Times New Roman" w:eastAsia="Times New Roman" w:hAnsi="Times New Roman" w:cs="Times New Roman"/>
          <w:sz w:val="28"/>
          <w:lang w:val="uk-UA"/>
        </w:rPr>
        <w:t>, «</w:t>
      </w:r>
      <w:proofErr w:type="spellStart"/>
      <w:r w:rsidR="00E32829">
        <w:rPr>
          <w:rFonts w:ascii="Times New Roman" w:eastAsia="Times New Roman" w:hAnsi="Times New Roman" w:cs="Times New Roman"/>
          <w:sz w:val="28"/>
          <w:lang w:val="uk-UA"/>
        </w:rPr>
        <w:t>Афлатот</w:t>
      </w:r>
      <w:proofErr w:type="spellEnd"/>
      <w:r w:rsidR="00E32829">
        <w:rPr>
          <w:rFonts w:ascii="Times New Roman" w:eastAsia="Times New Roman" w:hAnsi="Times New Roman" w:cs="Times New Roman"/>
          <w:sz w:val="28"/>
          <w:lang w:val="uk-UA"/>
        </w:rPr>
        <w:t xml:space="preserve">». </w:t>
      </w:r>
      <w:r w:rsidRPr="00E931F6">
        <w:rPr>
          <w:rFonts w:ascii="Times New Roman" w:eastAsia="Times New Roman" w:hAnsi="Times New Roman" w:cs="Times New Roman"/>
          <w:sz w:val="28"/>
          <w:lang w:val="uk-UA"/>
        </w:rPr>
        <w:t xml:space="preserve">Крім того, на сьогоднішній день розроблено кілька авторських програм (наприклад, програми А. Сазонова, А. </w:t>
      </w:r>
      <w:proofErr w:type="spellStart"/>
      <w:r w:rsidRPr="00E931F6">
        <w:rPr>
          <w:rFonts w:ascii="Times New Roman" w:eastAsia="Times New Roman" w:hAnsi="Times New Roman" w:cs="Times New Roman"/>
          <w:sz w:val="28"/>
          <w:lang w:val="uk-UA"/>
        </w:rPr>
        <w:t>Шатова</w:t>
      </w:r>
      <w:proofErr w:type="spellEnd"/>
      <w:r w:rsidRPr="00E931F6">
        <w:rPr>
          <w:rFonts w:ascii="Times New Roman" w:eastAsia="Times New Roman" w:hAnsi="Times New Roman" w:cs="Times New Roman"/>
          <w:sz w:val="28"/>
          <w:lang w:val="uk-UA"/>
        </w:rPr>
        <w:t>) з економічного виховання дітей, які надають методичні матеріали для більш конкретної і ефективної організації цієї роботи. У побудов</w:t>
      </w:r>
      <w:r w:rsidR="00E32829">
        <w:rPr>
          <w:rFonts w:ascii="Times New Roman" w:eastAsia="Times New Roman" w:hAnsi="Times New Roman" w:cs="Times New Roman"/>
          <w:sz w:val="28"/>
          <w:lang w:val="uk-UA"/>
        </w:rPr>
        <w:t>і</w:t>
      </w:r>
      <w:r w:rsidRPr="00E931F6">
        <w:rPr>
          <w:rFonts w:ascii="Times New Roman" w:eastAsia="Times New Roman" w:hAnsi="Times New Roman" w:cs="Times New Roman"/>
          <w:sz w:val="28"/>
          <w:lang w:val="uk-UA"/>
        </w:rPr>
        <w:t xml:space="preserve"> як державних, так і авторських програм передбачено обов'язковий розділ, який висвітлює вікові можливості дітей для засвоєння елементарних знань та ідей з області економіки.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все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особи. На нашу думку,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кроком у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безперервному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різняться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залежності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факторів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Є. Курак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пропонує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розподілити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робота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середньою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(4-5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оповідань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теми: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історія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робота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старшою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(5,5-6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теми: потреби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виробнича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продукція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робота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старшою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(6,5-7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теми: попит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пропозиція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безробіття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банківська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система;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державна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оподаткування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оподаткування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провести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роботу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знайти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оптимальні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Приділення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особливого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основному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сферою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співпраці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партнерства і </w:t>
      </w:r>
      <w:proofErr w:type="spellStart"/>
      <w:r>
        <w:rPr>
          <w:rFonts w:ascii="Times New Roman" w:eastAsia="Times New Roman" w:hAnsi="Times New Roman" w:cs="Times New Roman"/>
          <w:sz w:val="28"/>
        </w:rPr>
        <w:t>дружби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міжособистісні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унікальною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сферою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психолого-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широкий спектр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самореалізацією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Поніманська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зауважує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дидактична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активного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удосконалення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[5].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Динаміка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широку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відображають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сюжет, в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контекстом. У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пропонують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розв'язувати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numPr>
          <w:ilvl w:val="0"/>
          <w:numId w:val="4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Відбір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4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Знайомство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4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Відображення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4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колективних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</w:t>
      </w:r>
      <w:proofErr w:type="gramStart"/>
      <w:r>
        <w:rPr>
          <w:rFonts w:ascii="Times New Roman" w:eastAsia="Times New Roman" w:hAnsi="Times New Roman" w:cs="Times New Roman"/>
          <w:sz w:val="28"/>
        </w:rPr>
        <w:t>у ролях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4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Участь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разом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Науковці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структуру для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характеристики: тип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навчально-виховному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мета,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костюмів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реквізиту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ролей,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попередня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підготовка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ходу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[20, с. 34].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Стратегічна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комплексну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чіткою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цільовою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перспективою,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обов'язків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ролей,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поетапне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плану[</w:t>
      </w:r>
      <w:proofErr w:type="gramEnd"/>
      <w:r>
        <w:rPr>
          <w:rFonts w:ascii="Times New Roman" w:eastAsia="Times New Roman" w:hAnsi="Times New Roman" w:cs="Times New Roman"/>
          <w:sz w:val="28"/>
        </w:rPr>
        <w:t>22, с. 58].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узгодження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колективу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стратегії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акцент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встановлювали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різними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обирали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доцільні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аргументували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точку </w:t>
      </w:r>
      <w:proofErr w:type="spellStart"/>
      <w:r>
        <w:rPr>
          <w:rFonts w:ascii="Times New Roman" w:eastAsia="Times New Roman" w:hAnsi="Times New Roman" w:cs="Times New Roman"/>
          <w:sz w:val="28"/>
        </w:rPr>
        <w:t>зору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презентували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термінології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типи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оволодіння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найпоширенішими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>.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свою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чергу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Умова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 самих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опиняються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насичене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Хоча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ширший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часто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однолітками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дивлячись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телевізор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морально-</w:t>
      </w:r>
      <w:proofErr w:type="spellStart"/>
      <w:r>
        <w:rPr>
          <w:rFonts w:ascii="Times New Roman" w:eastAsia="Times New Roman" w:hAnsi="Times New Roman" w:cs="Times New Roman"/>
          <w:sz w:val="28"/>
        </w:rPr>
        <w:t>етичним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нормам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особливо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стане фундаментом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Основною причиною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складнощів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опорних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недостатнє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Pr="00B033F2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головним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чином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батьками 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знаннях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033F2">
        <w:rPr>
          <w:rFonts w:ascii="Times New Roman" w:eastAsia="Times New Roman" w:hAnsi="Times New Roman" w:cs="Times New Roman"/>
          <w:sz w:val="28"/>
          <w:lang w:val="uk-UA"/>
        </w:rPr>
        <w:t>.</w:t>
      </w:r>
      <w:proofErr w:type="gramEnd"/>
    </w:p>
    <w:p w:rsidR="00F24F07" w:rsidRPr="00B033F2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033F2"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При розробці системи роботи, яка, має забезпечити більшу ефективність процесу формування елементарних економічних знань та використання педагогічних можливостей учасників цього процесу, ми враховували наукові дослідження А. </w:t>
      </w:r>
      <w:proofErr w:type="spellStart"/>
      <w:r w:rsidRPr="00B033F2">
        <w:rPr>
          <w:rFonts w:ascii="Times New Roman" w:eastAsia="Times New Roman" w:hAnsi="Times New Roman" w:cs="Times New Roman"/>
          <w:sz w:val="28"/>
          <w:lang w:val="uk-UA"/>
        </w:rPr>
        <w:t>Галахової</w:t>
      </w:r>
      <w:proofErr w:type="spellEnd"/>
      <w:r w:rsidRPr="00B033F2">
        <w:rPr>
          <w:rFonts w:ascii="Times New Roman" w:eastAsia="Times New Roman" w:hAnsi="Times New Roman" w:cs="Times New Roman"/>
          <w:sz w:val="28"/>
          <w:lang w:val="uk-UA"/>
        </w:rPr>
        <w:t xml:space="preserve">[4], А. </w:t>
      </w:r>
      <w:proofErr w:type="spellStart"/>
      <w:r w:rsidRPr="00B033F2">
        <w:rPr>
          <w:rFonts w:ascii="Times New Roman" w:eastAsia="Times New Roman" w:hAnsi="Times New Roman" w:cs="Times New Roman"/>
          <w:sz w:val="28"/>
          <w:lang w:val="uk-UA"/>
        </w:rPr>
        <w:t>Смоленцева</w:t>
      </w:r>
      <w:proofErr w:type="spellEnd"/>
      <w:r w:rsidRPr="00B033F2">
        <w:rPr>
          <w:rFonts w:ascii="Times New Roman" w:eastAsia="Times New Roman" w:hAnsi="Times New Roman" w:cs="Times New Roman"/>
          <w:sz w:val="28"/>
          <w:lang w:val="uk-UA"/>
        </w:rPr>
        <w:t xml:space="preserve"> [8], А. Сазонова [7], А. </w:t>
      </w:r>
      <w:proofErr w:type="spellStart"/>
      <w:r w:rsidRPr="00B033F2">
        <w:rPr>
          <w:rFonts w:ascii="Times New Roman" w:eastAsia="Times New Roman" w:hAnsi="Times New Roman" w:cs="Times New Roman"/>
          <w:sz w:val="28"/>
          <w:lang w:val="uk-UA"/>
        </w:rPr>
        <w:t>Шатова</w:t>
      </w:r>
      <w:proofErr w:type="spellEnd"/>
      <w:r w:rsidRPr="00B033F2">
        <w:rPr>
          <w:rFonts w:ascii="Times New Roman" w:eastAsia="Times New Roman" w:hAnsi="Times New Roman" w:cs="Times New Roman"/>
          <w:sz w:val="28"/>
          <w:lang w:val="uk-UA"/>
        </w:rPr>
        <w:t xml:space="preserve"> [23], що стосуються особливостей засвоєння елементарних економічних понять дошкільниками.</w:t>
      </w:r>
    </w:p>
    <w:p w:rsidR="00F24F07" w:rsidRPr="00B51546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51546">
        <w:rPr>
          <w:rFonts w:ascii="Times New Roman" w:eastAsia="Times New Roman" w:hAnsi="Times New Roman" w:cs="Times New Roman"/>
          <w:sz w:val="28"/>
          <w:lang w:val="uk-UA"/>
        </w:rPr>
        <w:t>Умова 5. Взаємодія закладу дошкільної освіти з сім'єю для формування соціальної та фінансової грамотності дітей старшого дошкільного віку за допомогою ігрової діяльності.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Одне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всебічного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готовності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Велика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належить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виступає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себе структуру,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потреби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вибирає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оптимальний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спосіб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у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виступає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numPr>
          <w:ilvl w:val="0"/>
          <w:numId w:val="5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Центром практичного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передачі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форм,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прийомів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5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Носієм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центру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фізіологічних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самозбереження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самоствердження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5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Організатором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 сферах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оздоровлення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відпочинку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побуту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морального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5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Зв'язком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відображає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членів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5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Реалізація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в </w:t>
      </w:r>
      <w:proofErr w:type="spellStart"/>
      <w:r>
        <w:rPr>
          <w:rFonts w:ascii="Times New Roman" w:eastAsia="Times New Roman" w:hAnsi="Times New Roman" w:cs="Times New Roman"/>
          <w:sz w:val="28"/>
        </w:rPr>
        <w:t>обґрунтованих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витратах</w:t>
      </w:r>
      <w:proofErr w:type="spellEnd"/>
      <w:r w:rsidR="00AD7210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вона є </w:t>
      </w:r>
      <w:proofErr w:type="spellStart"/>
      <w:r>
        <w:rPr>
          <w:rFonts w:ascii="Times New Roman" w:eastAsia="Times New Roman" w:hAnsi="Times New Roman" w:cs="Times New Roman"/>
          <w:sz w:val="28"/>
        </w:rPr>
        <w:t>нерозривно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Традиційно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одним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є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чудову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повсякденний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правильне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бережливого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їжі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одягу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приклад </w:t>
      </w:r>
      <w:proofErr w:type="spellStart"/>
      <w:r>
        <w:rPr>
          <w:rFonts w:ascii="Times New Roman" w:eastAsia="Times New Roman" w:hAnsi="Times New Roman" w:cs="Times New Roman"/>
          <w:sz w:val="28"/>
        </w:rPr>
        <w:t>чесної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єдиного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доходу. Тому,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працьовитих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чесно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зароблених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грошей.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бережливе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бажаних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мінімальними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І. Сасова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перед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ґрунтується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авторитеті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традицій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звичаїв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[21, с. 30].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Сімейне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індивідуальний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 і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безпосередньо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безперервні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тривалі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систематичний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цілеспрямований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членів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родини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працьовитих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та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усіх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аспектах.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Незважаючи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батьки мало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залучаються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розв'язання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спонтанно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батьки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задовольняти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споживчого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виникненню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недосяжних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бажань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батьки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задовольнити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Рідко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батьки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колом,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продуктів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заробітна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плата,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прибутки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ощадливість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розсудливість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E1BD4">
        <w:rPr>
          <w:rFonts w:ascii="Times New Roman" w:eastAsia="Times New Roman" w:hAnsi="Times New Roman" w:cs="Times New Roman"/>
          <w:sz w:val="28"/>
        </w:rPr>
        <w:t xml:space="preserve">За </w:t>
      </w:r>
      <w:proofErr w:type="spellStart"/>
      <w:r w:rsidRPr="00DE1BD4">
        <w:rPr>
          <w:rFonts w:ascii="Times New Roman" w:eastAsia="Times New Roman" w:hAnsi="Times New Roman" w:cs="Times New Roman"/>
          <w:sz w:val="28"/>
        </w:rPr>
        <w:t>дослідженням</w:t>
      </w:r>
      <w:proofErr w:type="spellEnd"/>
      <w:r w:rsidRPr="00DE1BD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E1BD4">
        <w:rPr>
          <w:rFonts w:ascii="Times New Roman" w:eastAsia="Times New Roman" w:hAnsi="Times New Roman" w:cs="Times New Roman"/>
          <w:sz w:val="28"/>
          <w:lang w:val="uk-UA"/>
        </w:rPr>
        <w:t>А.Смоленцевої</w:t>
      </w:r>
      <w:proofErr w:type="spellEnd"/>
      <w:r w:rsidRPr="00DE1BD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останнім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часом на державному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бюджетом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управлінням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домашнім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господарством.Причини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підвищеного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тому,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люди все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істину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неможливо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справедливістю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особливо в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ринку,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клітинка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знаходиться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нездоровій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словами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член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незабезпеченої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нещасливою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конфліктною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особою,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особисте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приносить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користі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той же час, коли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добробут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творцем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добра, </w:t>
      </w:r>
      <w:proofErr w:type="spellStart"/>
      <w:r>
        <w:rPr>
          <w:rFonts w:ascii="Times New Roman" w:eastAsia="Times New Roman" w:hAnsi="Times New Roman" w:cs="Times New Roman"/>
          <w:sz w:val="28"/>
        </w:rPr>
        <w:t>гуманності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справедливості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Тому держава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щастя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благополуччя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людей.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соціологи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залежить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промисловості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науки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міжнародних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взятими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разом.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Вихователям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постійний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батьками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контакт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логічність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послідовність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спрощенню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4504B">
        <w:rPr>
          <w:rFonts w:ascii="Times New Roman" w:eastAsia="Times New Roman" w:hAnsi="Times New Roman" w:cs="Times New Roman"/>
          <w:sz w:val="28"/>
          <w:lang w:val="uk-UA"/>
        </w:rPr>
        <w:t xml:space="preserve">вихователь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4504B">
        <w:rPr>
          <w:rFonts w:ascii="Times New Roman" w:eastAsia="Times New Roman" w:hAnsi="Times New Roman" w:cs="Times New Roman"/>
          <w:sz w:val="28"/>
          <w:lang w:val="uk-UA"/>
        </w:rPr>
        <w:t xml:space="preserve">освітня діяльність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починається</w:t>
      </w:r>
      <w:proofErr w:type="spellEnd"/>
      <w:r w:rsidR="0034504B">
        <w:rPr>
          <w:rFonts w:ascii="Times New Roman" w:eastAsia="Times New Roman" w:hAnsi="Times New Roman" w:cs="Times New Roman"/>
          <w:sz w:val="28"/>
          <w:lang w:val="uk-UA"/>
        </w:rPr>
        <w:t xml:space="preserve"> не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приходить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першими </w:t>
      </w:r>
      <w:r w:rsidR="0034504B">
        <w:rPr>
          <w:rFonts w:ascii="Times New Roman" w:eastAsia="Times New Roman" w:hAnsi="Times New Roman" w:cs="Times New Roman"/>
          <w:sz w:val="28"/>
          <w:lang w:val="uk-UA"/>
        </w:rPr>
        <w:t>вихователями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батьки. Те,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родині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становить основу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подальшо</w:t>
      </w:r>
      <w:proofErr w:type="spellEnd"/>
      <w:r w:rsidR="0034504B">
        <w:rPr>
          <w:rFonts w:ascii="Times New Roman" w:eastAsia="Times New Roman" w:hAnsi="Times New Roman" w:cs="Times New Roman"/>
          <w:sz w:val="28"/>
          <w:lang w:val="uk-UA"/>
        </w:rPr>
        <w:t>ї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34504B">
        <w:rPr>
          <w:rFonts w:ascii="Times New Roman" w:eastAsia="Times New Roman" w:hAnsi="Times New Roman" w:cs="Times New Roman"/>
          <w:sz w:val="28"/>
          <w:lang w:val="uk-UA"/>
        </w:rPr>
        <w:t>освіти.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мета,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об'єднує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добре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освіченої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lastRenderedPageBreak/>
        <w:t>Висновки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розділу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1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теоретичній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частині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актуальною проблемою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історичних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періодів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починаючи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закінчуючи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обговорень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галузі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потреба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у </w:t>
      </w:r>
      <w:r w:rsidR="0034504B">
        <w:rPr>
          <w:rFonts w:ascii="Times New Roman" w:eastAsia="Times New Roman" w:hAnsi="Times New Roman" w:cs="Times New Roman"/>
          <w:sz w:val="28"/>
          <w:lang w:val="uk-UA"/>
        </w:rPr>
        <w:t>заклад</w:t>
      </w:r>
      <w:proofErr w:type="gramEnd"/>
      <w:r w:rsidR="0034504B">
        <w:rPr>
          <w:rFonts w:ascii="Times New Roman" w:eastAsia="Times New Roman" w:hAnsi="Times New Roman" w:cs="Times New Roman"/>
          <w:sz w:val="28"/>
          <w:lang w:val="uk-UA"/>
        </w:rPr>
        <w:t xml:space="preserve"> дошкільної освіти</w:t>
      </w:r>
      <w:r>
        <w:rPr>
          <w:rFonts w:ascii="Times New Roman" w:eastAsia="Times New Roman" w:hAnsi="Times New Roman" w:cs="Times New Roman"/>
          <w:sz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вчених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таких як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Г. Григоренко, Р. </w:t>
      </w:r>
      <w:proofErr w:type="spellStart"/>
      <w:r>
        <w:rPr>
          <w:rFonts w:ascii="Times New Roman" w:eastAsia="Times New Roman" w:hAnsi="Times New Roman" w:cs="Times New Roman"/>
          <w:sz w:val="28"/>
        </w:rPr>
        <w:t>Жадан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Є. Курак, Ю. </w:t>
      </w:r>
      <w:proofErr w:type="spellStart"/>
      <w:r>
        <w:rPr>
          <w:rFonts w:ascii="Times New Roman" w:eastAsia="Times New Roman" w:hAnsi="Times New Roman" w:cs="Times New Roman"/>
          <w:sz w:val="28"/>
        </w:rPr>
        <w:t>Лелюк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Сазонова, І. Сасова, А. Смоленцева, Г. Шатова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понять. Таким чином,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залишається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актуальною проблемою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усталені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той же час,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незважаючи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досліджуваних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залишаються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малодослідженими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Державному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стандарті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редакція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2021 р.) </w:t>
      </w:r>
      <w:proofErr w:type="spellStart"/>
      <w:r>
        <w:rPr>
          <w:rFonts w:ascii="Times New Roman" w:eastAsia="Times New Roman" w:hAnsi="Times New Roman" w:cs="Times New Roman"/>
          <w:sz w:val="28"/>
        </w:rPr>
        <w:t>вперше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наголошується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соціумі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як один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компонентів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володіння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почуттів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морально-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Старший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найсприятливішим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Один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найефективніших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Вона є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провідним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видом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закріплювати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наслідувати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стосунках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розвивально-дидактичні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ситуативні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закріпленню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моделюванню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практичного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>,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купівля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-продаж,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виробництво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стратегічні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комбінують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сюжетом.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стимулюватимуть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активного та культурного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рамках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сприятимуть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засоби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комплексного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пріоритету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РОЗДІЛ 2 ЕКСПЕРИМЕНТАЛЬНО-ДОСЛІДНИЦЬКА РОБОТА З ФОРМУВАННЯ СОЦІАЛЬНО-ФІНАНСОВОЇ ГРАМОТНОСТІ ДІТЕЙ СТАРШОГО ДОШКІЛЬНОГО ВІКУ В ОСВІТНЬОМУ ПРОЦЕСІ ЗДО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ЗДО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проведено </w:t>
      </w:r>
      <w:r w:rsidR="00DE1BD4">
        <w:rPr>
          <w:rFonts w:ascii="Times New Roman" w:eastAsia="Times New Roman" w:hAnsi="Times New Roman" w:cs="Times New Roman"/>
          <w:sz w:val="28"/>
          <w:lang w:val="uk-UA"/>
        </w:rPr>
        <w:t xml:space="preserve">нами </w:t>
      </w: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80,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знаходиться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03162, м. </w:t>
      </w:r>
      <w:proofErr w:type="spellStart"/>
      <w:r>
        <w:rPr>
          <w:rFonts w:ascii="Times New Roman" w:eastAsia="Times New Roman" w:hAnsi="Times New Roman" w:cs="Times New Roman"/>
          <w:sz w:val="28"/>
        </w:rPr>
        <w:t>Київ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проспект Леся </w:t>
      </w:r>
      <w:proofErr w:type="spellStart"/>
      <w:r>
        <w:rPr>
          <w:rFonts w:ascii="Times New Roman" w:eastAsia="Times New Roman" w:hAnsi="Times New Roman" w:cs="Times New Roman"/>
          <w:sz w:val="28"/>
        </w:rPr>
        <w:t>Курбаса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12Е.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взяли участь 30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5-6 </w:t>
      </w:r>
      <w:proofErr w:type="spellStart"/>
      <w:r>
        <w:rPr>
          <w:rFonts w:ascii="Times New Roman" w:eastAsia="Times New Roman" w:hAnsi="Times New Roman" w:cs="Times New Roman"/>
          <w:sz w:val="28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налічувала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15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кожній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мети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сформульовані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Методологія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себе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відомих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Богуш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А. </w:t>
      </w:r>
      <w:proofErr w:type="gramStart"/>
      <w:r>
        <w:rPr>
          <w:rFonts w:ascii="Times New Roman" w:eastAsia="Times New Roman" w:hAnsi="Times New Roman" w:cs="Times New Roman"/>
          <w:sz w:val="28"/>
        </w:rPr>
        <w:t>Сазонова[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1])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(див. табл. 2.1).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2.1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8"/>
        <w:gridCol w:w="5609"/>
      </w:tblGrid>
      <w:tr w:rsidR="00F24F07">
        <w:trPr>
          <w:trHeight w:val="1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Критерії</w:t>
            </w:r>
            <w:proofErr w:type="spellEnd"/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Показники</w:t>
            </w:r>
            <w:proofErr w:type="spellEnd"/>
          </w:p>
        </w:tc>
      </w:tr>
      <w:tr w:rsidR="00F24F07">
        <w:trPr>
          <w:trHeight w:val="1"/>
        </w:trPr>
        <w:tc>
          <w:tcPr>
            <w:tcW w:w="3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Когнітивний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володіння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базовими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уявленнями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розуміннями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соціально-фінансову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грамотність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F24F07" w:rsidRPr="00422998" w:rsidRDefault="00923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уявлення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 роль грошей 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повсякденному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22998">
              <w:rPr>
                <w:rFonts w:ascii="Times New Roman" w:eastAsia="Times New Roman" w:hAnsi="Times New Roman" w:cs="Times New Roman"/>
                <w:sz w:val="24"/>
                <w:lang w:val="uk-UA"/>
              </w:rPr>
              <w:t>людей;</w:t>
            </w:r>
          </w:p>
          <w:p w:rsidR="00F24F07" w:rsidRDefault="00923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розуміння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простих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фінансових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понять, таких як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збереження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витрати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", "кредит"</w:t>
            </w:r>
          </w:p>
          <w:p w:rsidR="00F24F07" w:rsidRDefault="00923C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здатність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розпізнавати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основні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монети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купюри</w:t>
            </w:r>
            <w:proofErr w:type="spellEnd"/>
          </w:p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орієнтація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простих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фінансових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операціях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таких як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грошей,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розподіл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між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витратами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заощадженнями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F24F07">
        <w:trPr>
          <w:trHeight w:val="1"/>
        </w:trPr>
        <w:tc>
          <w:tcPr>
            <w:tcW w:w="3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використання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термінології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активному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пасивному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мовленні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старших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дошкільників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F24F07">
        <w:trPr>
          <w:trHeight w:val="1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Мотиваційний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виявлення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зацікавленості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позитивного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ставлення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економічної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життя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</w:tr>
      <w:tr w:rsidR="00F24F07">
        <w:trPr>
          <w:trHeight w:val="1"/>
        </w:trPr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Операційний</w:t>
            </w:r>
            <w:proofErr w:type="spellEnd"/>
          </w:p>
        </w:tc>
        <w:tc>
          <w:tcPr>
            <w:tcW w:w="6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демонстрація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вміння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здійснювати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базові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економічні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1" w:name="_Hlk152603247"/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спрямовані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задоволення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першочергових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потреб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сім'ї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також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контексті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ігрових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ситуацій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bookmarkEnd w:id="1"/>
          </w:p>
        </w:tc>
      </w:tr>
    </w:tbl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 [1]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Поглибимо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кожного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Почнемо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вказівники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[1]: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Усвідомленість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Нерозуміння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призвести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негативного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відносяться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товар,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заробітна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плата,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гаманець</w:t>
      </w:r>
      <w:proofErr w:type="spellEnd"/>
      <w:r>
        <w:rPr>
          <w:rFonts w:ascii="Times New Roman" w:eastAsia="Times New Roman" w:hAnsi="Times New Roman" w:cs="Times New Roman"/>
          <w:sz w:val="28"/>
        </w:rPr>
        <w:t>[</w:t>
      </w:r>
      <w:proofErr w:type="gramEnd"/>
      <w:r>
        <w:rPr>
          <w:rFonts w:ascii="Times New Roman" w:eastAsia="Times New Roman" w:hAnsi="Times New Roman" w:cs="Times New Roman"/>
          <w:sz w:val="28"/>
        </w:rPr>
        <w:t>24].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термінології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активному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однолітками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Словниковий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запас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активно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 будь</w:t>
      </w:r>
      <w:proofErr w:type="gram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слова,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Другий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себе один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закони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Без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сталої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базового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складним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Третій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операційний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характеризується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таким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-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 межах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найважливіших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розкриває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гарантують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практичного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[25].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виділити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три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відсутнє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термінів</w:t>
      </w:r>
      <w:proofErr w:type="spellEnd"/>
      <w:r>
        <w:rPr>
          <w:rFonts w:ascii="Times New Roman" w:eastAsia="Times New Roman" w:hAnsi="Times New Roman" w:cs="Times New Roman"/>
          <w:sz w:val="28"/>
        </w:rPr>
        <w:t>, таких як «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>», «покупка»,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неповні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неправильні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r w:rsidR="00422998">
        <w:rPr>
          <w:rFonts w:ascii="Times New Roman" w:eastAsia="Times New Roman" w:hAnsi="Times New Roman" w:cs="Times New Roman"/>
          <w:sz w:val="28"/>
          <w:lang w:val="uk-UA"/>
        </w:rPr>
        <w:t xml:space="preserve">засвоєння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вони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орієнтуватися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[1].</w:t>
      </w:r>
      <w:r w:rsidR="00B12E29">
        <w:rPr>
          <w:rFonts w:ascii="Times New Roman" w:eastAsia="Times New Roman" w:hAnsi="Times New Roman" w:cs="Times New Roman"/>
          <w:sz w:val="28"/>
          <w:lang w:val="uk-UA"/>
        </w:rPr>
        <w:t xml:space="preserve"> А саме:</w:t>
      </w:r>
    </w:p>
    <w:p w:rsidR="00B12E29" w:rsidRDefault="00B12E29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приймати соціальні правила і норми,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знаходити правильні орієнтири для побудови своєї соціальної поведінки;</w:t>
      </w:r>
    </w:p>
    <w:p w:rsidR="00DE1BD4" w:rsidRDefault="00DE1BD4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DE1BD4">
        <w:rPr>
          <w:rFonts w:ascii="Times New Roman" w:eastAsia="Times New Roman" w:hAnsi="Times New Roman" w:cs="Times New Roman"/>
          <w:sz w:val="28"/>
          <w:lang w:val="uk-UA"/>
        </w:rPr>
        <w:t>оперують грошима, знають, що вони потрібні для купівлі та продажу, розуміють необхідність ощадливого ставлення до грошей та раціонального їх використання;</w:t>
      </w:r>
    </w:p>
    <w:p w:rsidR="000709A3" w:rsidRDefault="000709A3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709A3">
        <w:rPr>
          <w:rFonts w:ascii="Times New Roman" w:eastAsia="Times New Roman" w:hAnsi="Times New Roman" w:cs="Times New Roman"/>
          <w:sz w:val="28"/>
          <w:lang w:val="uk-UA"/>
        </w:rPr>
        <w:t>розрізняють поняття «потреби» і «можливості»</w:t>
      </w:r>
      <w:r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B12E29" w:rsidRDefault="00B12E29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брати інших до уваги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lang w:val="uk-UA"/>
        </w:rPr>
        <w:t>рахуватися з їхніми бажаннями та інтересами;</w:t>
      </w:r>
    </w:p>
    <w:p w:rsidR="000709A3" w:rsidRDefault="000709A3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0709A3">
        <w:rPr>
          <w:rFonts w:ascii="Times New Roman" w:eastAsia="Times New Roman" w:hAnsi="Times New Roman" w:cs="Times New Roman"/>
          <w:sz w:val="28"/>
          <w:lang w:val="uk-UA"/>
        </w:rPr>
        <w:t>мають уявлення про сімейну економіку, про розмаїття та вичерпність природних ресурсів;</w:t>
      </w:r>
    </w:p>
    <w:p w:rsidR="00B12E29" w:rsidRDefault="00B12E29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виявляти толерантність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lang w:val="uk-UA"/>
        </w:rPr>
        <w:t>емпатію,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здатність співчувати і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 радіти</w:t>
      </w:r>
      <w:r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B12E29" w:rsidRDefault="00B12E29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гідно вигравати і програвати;</w:t>
      </w:r>
    </w:p>
    <w:p w:rsidR="00B12E29" w:rsidRDefault="00B12E29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контролювати та регулювати свою поведінку та поведінку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інших;</w:t>
      </w:r>
    </w:p>
    <w:p w:rsidR="00B12E29" w:rsidRDefault="00B12E29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у разі потреби звертатися по допомогу,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вміти нею скористатися;</w:t>
      </w:r>
    </w:p>
    <w:p w:rsidR="00B12E29" w:rsidRDefault="00B12E29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цінує,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визнає значущість всього,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що пов’язане з соціальним життям</w:t>
      </w:r>
      <w:r w:rsidR="00B02FE8">
        <w:rPr>
          <w:rFonts w:ascii="Times New Roman" w:eastAsia="Times New Roman" w:hAnsi="Times New Roman" w:cs="Times New Roman"/>
          <w:sz w:val="28"/>
          <w:lang w:val="uk-UA"/>
        </w:rPr>
        <w:t xml:space="preserve">; </w:t>
      </w:r>
    </w:p>
    <w:p w:rsidR="00B02FE8" w:rsidRDefault="00B02FE8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вміти вислуховувати, погоджуватися, відстоювати власну точку зору, домовлятися;</w:t>
      </w:r>
    </w:p>
    <w:p w:rsidR="00B02FE8" w:rsidRDefault="00B02FE8" w:rsidP="00B12E2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налагоджувати з однолітками і дорослими гармонійні взаємини, уникати конфліктів, розв’язувати їх мирним шляхом</w:t>
      </w:r>
      <w:r w:rsidR="000113F6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0113F6" w:rsidRPr="000113F6" w:rsidRDefault="000113F6" w:rsidP="000113F6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Поводитися совісно у разі відсутності контролю з боку дорослого;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вони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неповними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неконкретними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поверхневими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присутній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них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володіють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сенс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понять,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вживають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викладають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стійким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орієнтуватися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навіть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[26].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Заради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розвиненості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методику.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інструментарію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методики: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словниковий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тест,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інтерв'ю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малюнками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методики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[1, с.92]),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розв'язують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(робота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методики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Категорія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когнітивна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Інтерв'ювання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[1, с.213]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Опитування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проводиться в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форматі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перший раз,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повторюють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незрозумілою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 w:rsidR="000113F6">
        <w:rPr>
          <w:rFonts w:ascii="Times New Roman" w:eastAsia="Times New Roman" w:hAnsi="Times New Roman" w:cs="Times New Roman"/>
          <w:sz w:val="28"/>
          <w:lang w:val="uk-UA"/>
        </w:rPr>
        <w:t xml:space="preserve">вихователь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запросити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дитину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деталей, </w:t>
      </w:r>
      <w:proofErr w:type="spellStart"/>
      <w:r>
        <w:rPr>
          <w:rFonts w:ascii="Times New Roman" w:eastAsia="Times New Roman" w:hAnsi="Times New Roman" w:cs="Times New Roman"/>
          <w:sz w:val="28"/>
        </w:rPr>
        <w:t>сказати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Розкажи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«Давай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поговоримо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>» [27].</w:t>
      </w:r>
    </w:p>
    <w:p w:rsidR="00F24F07" w:rsidRPr="000113F6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0113F6">
        <w:rPr>
          <w:rFonts w:ascii="Times New Roman" w:eastAsia="Times New Roman" w:hAnsi="Times New Roman" w:cs="Times New Roman"/>
          <w:sz w:val="28"/>
          <w:lang w:val="uk-UA"/>
        </w:rPr>
        <w:t xml:space="preserve">Поясніть значення слова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  <w:r w:rsidR="000113F6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засіб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r w:rsidR="000113F6">
        <w:rPr>
          <w:rFonts w:ascii="Times New Roman" w:eastAsia="Times New Roman" w:hAnsi="Times New Roman" w:cs="Times New Roman"/>
          <w:sz w:val="28"/>
          <w:lang w:val="uk-UA"/>
        </w:rPr>
        <w:t xml:space="preserve">здійснення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обміну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1 бал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>,</w:t>
      </w:r>
      <w:r w:rsidR="000113F6">
        <w:rPr>
          <w:rFonts w:ascii="Times New Roman" w:eastAsia="Times New Roman" w:hAnsi="Times New Roman" w:cs="Times New Roman"/>
          <w:sz w:val="28"/>
          <w:lang w:val="uk-UA"/>
        </w:rPr>
        <w:t>те</w:t>
      </w:r>
      <w:proofErr w:type="gramEnd"/>
      <w:r w:rsidR="000113F6">
        <w:rPr>
          <w:rFonts w:ascii="Times New Roman" w:eastAsia="Times New Roman" w:hAnsi="Times New Roman" w:cs="Times New Roman"/>
          <w:sz w:val="28"/>
          <w:lang w:val="uk-UA"/>
        </w:rPr>
        <w:t xml:space="preserve"> за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товар.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sz w:val="28"/>
        </w:rPr>
        <w:t>заощаджують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F24F07" w:rsidRPr="00B57614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дозволяє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речі</w:t>
      </w:r>
      <w:proofErr w:type="spellEnd"/>
      <w:r>
        <w:rPr>
          <w:rFonts w:ascii="Times New Roman" w:eastAsia="Times New Roman" w:hAnsi="Times New Roman" w:cs="Times New Roman"/>
          <w:sz w:val="28"/>
        </w:rPr>
        <w:t>; 1 бал – для великих покупок</w:t>
      </w:r>
      <w:r w:rsidR="00B57614">
        <w:rPr>
          <w:rFonts w:ascii="Times New Roman" w:eastAsia="Times New Roman" w:hAnsi="Times New Roman" w:cs="Times New Roman"/>
          <w:sz w:val="28"/>
          <w:lang w:val="uk-UA"/>
        </w:rPr>
        <w:t xml:space="preserve">, а саме придбання автомобіля, </w:t>
      </w:r>
      <w:proofErr w:type="gramStart"/>
      <w:r w:rsidR="00B57614">
        <w:rPr>
          <w:rFonts w:ascii="Times New Roman" w:eastAsia="Times New Roman" w:hAnsi="Times New Roman" w:cs="Times New Roman"/>
          <w:sz w:val="28"/>
          <w:lang w:val="uk-UA"/>
        </w:rPr>
        <w:t>будинку  тощо</w:t>
      </w:r>
      <w:proofErr w:type="gramEnd"/>
      <w:r w:rsidR="00B57614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sz w:val="28"/>
        </w:rPr>
        <w:t>?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реклама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1 бал –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красивий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знак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фірми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B57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4.</w:t>
      </w:r>
      <w:r w:rsidR="00923CD3"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чого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людям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потрібний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банк?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зберігання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грошей; 1 бал –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грошей.</w:t>
      </w:r>
    </w:p>
    <w:p w:rsidR="00F24F07" w:rsidRDefault="00B57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5</w:t>
      </w:r>
      <w:r w:rsidR="00923CD3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Що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заощадити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>?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воду,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електрику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1 бал –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зазначених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B57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6</w:t>
      </w:r>
      <w:r w:rsidR="00923CD3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Чому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дбати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речі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>?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речі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коштують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виготовити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1 бал – </w:t>
      </w:r>
      <w:proofErr w:type="spellStart"/>
      <w:r>
        <w:rPr>
          <w:rFonts w:ascii="Times New Roman" w:eastAsia="Times New Roman" w:hAnsi="Times New Roman" w:cs="Times New Roman"/>
          <w:sz w:val="28"/>
        </w:rPr>
        <w:t>речі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доглянуті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B57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7</w:t>
      </w:r>
      <w:r w:rsidR="00923CD3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Чому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дорослим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потрібно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працювати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>?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заробітку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1 бал –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B57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8</w:t>
      </w:r>
      <w:r w:rsidR="00923CD3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Що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таке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товар?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виготовляють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для продажу</w:t>
      </w:r>
      <w:proofErr w:type="gramEnd"/>
      <w:r>
        <w:rPr>
          <w:rFonts w:ascii="Times New Roman" w:eastAsia="Times New Roman" w:hAnsi="Times New Roman" w:cs="Times New Roman"/>
          <w:sz w:val="28"/>
        </w:rPr>
        <w:t>; 1 бал – покупка.</w:t>
      </w:r>
    </w:p>
    <w:p w:rsidR="00F24F07" w:rsidRDefault="00B576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9</w:t>
      </w:r>
      <w:r w:rsidR="00923CD3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Що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означає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послуга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>»?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робота, яку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1 бал –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20-13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вичерпне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розпізнає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значущість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12-7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обмежені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одним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двома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словами.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думки без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дорослого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6-0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сферу </w:t>
      </w:r>
      <w:proofErr w:type="spellStart"/>
      <w:r>
        <w:rPr>
          <w:rFonts w:ascii="Times New Roman" w:eastAsia="Times New Roman" w:hAnsi="Times New Roman" w:cs="Times New Roman"/>
          <w:sz w:val="28"/>
        </w:rPr>
        <w:t>дуже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обмежені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вона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поставлені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відгадай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!»[</w:t>
      </w:r>
      <w:proofErr w:type="gramEnd"/>
      <w:r>
        <w:rPr>
          <w:rFonts w:ascii="Times New Roman" w:eastAsia="Times New Roman" w:hAnsi="Times New Roman" w:cs="Times New Roman"/>
          <w:sz w:val="28"/>
        </w:rPr>
        <w:t>1, с.147].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Процедура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Експериментатор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запропонував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в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треба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доповнити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висловити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чому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правильну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отримувала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Коли батьки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свою роботу,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- зарплату,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винагороду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Людина, у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називати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як? -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особа)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електроенергію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воду,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названа</w:t>
      </w:r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якою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-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екологічно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свідомою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освіченою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енергозбереженні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Люди,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називаються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-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обігу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називають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як? -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монети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Лялька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торт, </w:t>
      </w: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вона </w:t>
      </w:r>
      <w:proofErr w:type="gramStart"/>
      <w:r>
        <w:rPr>
          <w:rFonts w:ascii="Times New Roman" w:eastAsia="Times New Roman" w:hAnsi="Times New Roman" w:cs="Times New Roman"/>
          <w:sz w:val="28"/>
        </w:rPr>
        <w:t>є...</w:t>
      </w:r>
      <w:proofErr w:type="gram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- </w:t>
      </w:r>
      <w:proofErr w:type="spellStart"/>
      <w:r>
        <w:rPr>
          <w:rFonts w:ascii="Times New Roman" w:eastAsia="Times New Roman" w:hAnsi="Times New Roman" w:cs="Times New Roman"/>
          <w:sz w:val="28"/>
        </w:rPr>
        <w:t>дешевшою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вартістю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Особа,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є...</w:t>
      </w:r>
      <w:proofErr w:type="gram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-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продавець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торговець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</w:rPr>
        <w:t>Звіт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оплату за покупку,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сума грошей,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називається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як? - чек, </w:t>
      </w:r>
      <w:proofErr w:type="spellStart"/>
      <w:r>
        <w:rPr>
          <w:rFonts w:ascii="Times New Roman" w:eastAsia="Times New Roman" w:hAnsi="Times New Roman" w:cs="Times New Roman"/>
          <w:sz w:val="28"/>
        </w:rPr>
        <w:t>квитанція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оплату)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У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магазині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- товару, продукту,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кілограм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груш,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продавцеві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треба</w:t>
      </w:r>
      <w:proofErr w:type="gramStart"/>
      <w:r>
        <w:rPr>
          <w:rFonts w:ascii="Times New Roman" w:eastAsia="Times New Roman" w:hAnsi="Times New Roman" w:cs="Times New Roman"/>
          <w:sz w:val="28"/>
        </w:rPr>
        <w:t>...(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 - </w:t>
      </w:r>
      <w:proofErr w:type="spellStart"/>
      <w:r>
        <w:rPr>
          <w:rFonts w:ascii="Times New Roman" w:eastAsia="Times New Roman" w:hAnsi="Times New Roman" w:cs="Times New Roman"/>
          <w:sz w:val="28"/>
        </w:rPr>
        <w:t>зважити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масу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20-13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чітке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відчуває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значущість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вживання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активно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влучно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користується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нею в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формах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активному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12-7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обмеженим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обсягом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переважно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короткими фразами,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суть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думок, </w:t>
      </w:r>
      <w:proofErr w:type="spellStart"/>
      <w:r>
        <w:rPr>
          <w:rFonts w:ascii="Times New Roman" w:eastAsia="Times New Roman" w:hAnsi="Times New Roman" w:cs="Times New Roman"/>
          <w:sz w:val="28"/>
        </w:rPr>
        <w:t>іноді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потребує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вираження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6-0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належного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лексики,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Критерій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внутрішнього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Інтерактивна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Обираємо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придбати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(див. </w:t>
      </w:r>
      <w:proofErr w:type="spellStart"/>
      <w:r>
        <w:rPr>
          <w:rFonts w:ascii="Times New Roman" w:eastAsia="Times New Roman" w:hAnsi="Times New Roman" w:cs="Times New Roman"/>
          <w:sz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1) [12, с. 68]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Мета: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зображень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Процедура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запропоновано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оглянути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зображення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позначкою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«+» те,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придбати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символом «–»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те, </w:t>
      </w:r>
      <w:proofErr w:type="spellStart"/>
      <w:r>
        <w:rPr>
          <w:rFonts w:ascii="Times New Roman" w:eastAsia="Times New Roman" w:hAnsi="Times New Roman" w:cs="Times New Roman"/>
          <w:sz w:val="28"/>
        </w:rPr>
        <w:t>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B57614">
        <w:rPr>
          <w:rFonts w:ascii="Times New Roman" w:eastAsia="Times New Roman" w:hAnsi="Times New Roman" w:cs="Times New Roman"/>
          <w:sz w:val="28"/>
          <w:lang w:val="uk-UA"/>
        </w:rPr>
        <w:t>На малюнках зображено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хліб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молоко, </w:t>
      </w:r>
      <w:proofErr w:type="spellStart"/>
      <w:r>
        <w:rPr>
          <w:rFonts w:ascii="Times New Roman" w:eastAsia="Times New Roman" w:hAnsi="Times New Roman" w:cs="Times New Roman"/>
          <w:sz w:val="28"/>
        </w:rPr>
        <w:t>годинник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іграшки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обіймаються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одному (</w:t>
      </w:r>
      <w:proofErr w:type="spellStart"/>
      <w:r>
        <w:rPr>
          <w:rFonts w:ascii="Times New Roman" w:eastAsia="Times New Roman" w:hAnsi="Times New Roman" w:cs="Times New Roman"/>
          <w:sz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1).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аргументувати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[28].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вашу думку,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недоступне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придбання</w:t>
      </w:r>
      <w:proofErr w:type="spellEnd"/>
      <w:r>
        <w:rPr>
          <w:rFonts w:ascii="Times New Roman" w:eastAsia="Times New Roman" w:hAnsi="Times New Roman" w:cs="Times New Roman"/>
          <w:sz w:val="28"/>
        </w:rPr>
        <w:t>? (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приклади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любов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дружба,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</w:rPr>
        <w:t>...)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20-13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(</w:t>
      </w:r>
      <w:r w:rsidR="00B57614">
        <w:rPr>
          <w:rFonts w:ascii="Times New Roman" w:eastAsia="Times New Roman" w:hAnsi="Times New Roman" w:cs="Times New Roman"/>
          <w:sz w:val="28"/>
          <w:lang w:val="uk-UA"/>
        </w:rPr>
        <w:t xml:space="preserve"> у</w:t>
      </w:r>
      <w:proofErr w:type="gramEnd"/>
      <w:r w:rsidR="00B5761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</w:t>
      </w:r>
      <w:proofErr w:type="spellEnd"/>
      <w:r w:rsidR="00B57614">
        <w:rPr>
          <w:rFonts w:ascii="Times New Roman" w:eastAsia="Times New Roman" w:hAnsi="Times New Roman" w:cs="Times New Roman"/>
          <w:sz w:val="28"/>
          <w:lang w:val="uk-UA"/>
        </w:rPr>
        <w:t xml:space="preserve">ей є стійкий  інтерес до опанування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12-7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(</w:t>
      </w:r>
      <w:r w:rsidR="00B57614">
        <w:rPr>
          <w:rFonts w:ascii="Times New Roman" w:eastAsia="Times New Roman" w:hAnsi="Times New Roman" w:cs="Times New Roman"/>
          <w:sz w:val="28"/>
          <w:lang w:val="uk-UA"/>
        </w:rPr>
        <w:t xml:space="preserve"> у</w:t>
      </w:r>
      <w:proofErr w:type="gramEnd"/>
      <w:r w:rsidR="00B5761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</w:t>
      </w:r>
      <w:proofErr w:type="spellEnd"/>
      <w:r w:rsidR="00B57614">
        <w:rPr>
          <w:rFonts w:ascii="Times New Roman" w:eastAsia="Times New Roman" w:hAnsi="Times New Roman" w:cs="Times New Roman"/>
          <w:sz w:val="28"/>
          <w:lang w:val="uk-UA"/>
        </w:rPr>
        <w:t>ей є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r w:rsidR="00F32494">
        <w:rPr>
          <w:rFonts w:ascii="Times New Roman" w:eastAsia="Times New Roman" w:hAnsi="Times New Roman" w:cs="Times New Roman"/>
          <w:sz w:val="28"/>
          <w:lang w:val="uk-UA"/>
        </w:rPr>
        <w:t>опанування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обмежене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6-0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«Покупки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магазині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Мета: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рамках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Процедура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Подати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пропозицію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відвідати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магазин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придбати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імена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запам'ятати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Спочатку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2-3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5-6. 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рекомендується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ролей: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</w:rPr>
        <w:t>черзі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синів</w:t>
      </w:r>
      <w:proofErr w:type="spellEnd"/>
      <w:r>
        <w:rPr>
          <w:rFonts w:ascii="Times New Roman" w:eastAsia="Times New Roman" w:hAnsi="Times New Roman" w:cs="Times New Roman"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</w:rPr>
        <w:t>доньок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спершу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підбирає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 w:rsidR="00F32494">
        <w:rPr>
          <w:rFonts w:ascii="Times New Roman" w:eastAsia="Times New Roman" w:hAnsi="Times New Roman" w:cs="Times New Roman"/>
          <w:sz w:val="28"/>
          <w:lang w:val="uk-UA"/>
        </w:rPr>
        <w:t xml:space="preserve">. Магазини такі як відділи у </w:t>
      </w:r>
      <w:r>
        <w:rPr>
          <w:rFonts w:ascii="Times New Roman" w:eastAsia="Times New Roman" w:hAnsi="Times New Roman" w:cs="Times New Roman"/>
          <w:sz w:val="28"/>
        </w:rPr>
        <w:t>супермаркетах «</w:t>
      </w:r>
      <w:proofErr w:type="spellStart"/>
      <w:r>
        <w:rPr>
          <w:rFonts w:ascii="Times New Roman" w:eastAsia="Times New Roman" w:hAnsi="Times New Roman" w:cs="Times New Roman"/>
          <w:sz w:val="28"/>
        </w:rPr>
        <w:t>Молочн</w:t>
      </w:r>
      <w:proofErr w:type="spellEnd"/>
      <w:r w:rsidR="00F32494">
        <w:rPr>
          <w:rFonts w:ascii="Times New Roman" w:eastAsia="Times New Roman" w:hAnsi="Times New Roman" w:cs="Times New Roman"/>
          <w:sz w:val="28"/>
          <w:lang w:val="uk-UA"/>
        </w:rPr>
        <w:t>і вироби</w:t>
      </w:r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Хлібний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Іграшковий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[29]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F24F07" w:rsidRPr="00B51546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20-13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першочергових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)</w:t>
      </w:r>
      <w:r w:rsidR="00B51546">
        <w:rPr>
          <w:rFonts w:ascii="Times New Roman" w:eastAsia="Times New Roman" w:hAnsi="Times New Roman" w:cs="Times New Roman"/>
          <w:sz w:val="28"/>
          <w:lang w:val="uk-UA"/>
        </w:rPr>
        <w:t>,а</w:t>
      </w:r>
      <w:proofErr w:type="gramEnd"/>
      <w:r w:rsidR="00B51546">
        <w:rPr>
          <w:rFonts w:ascii="Times New Roman" w:eastAsia="Times New Roman" w:hAnsi="Times New Roman" w:cs="Times New Roman"/>
          <w:sz w:val="28"/>
          <w:lang w:val="uk-UA"/>
        </w:rPr>
        <w:t xml:space="preserve"> саме: знає про призначення грошей; </w:t>
      </w:r>
      <w:proofErr w:type="spellStart"/>
      <w:r w:rsidR="00B51546">
        <w:rPr>
          <w:rFonts w:ascii="Times New Roman" w:eastAsia="Times New Roman" w:hAnsi="Times New Roman" w:cs="Times New Roman"/>
          <w:sz w:val="28"/>
          <w:lang w:val="uk-UA"/>
        </w:rPr>
        <w:t>ощадливо</w:t>
      </w:r>
      <w:proofErr w:type="spellEnd"/>
      <w:r w:rsidR="00B51546">
        <w:rPr>
          <w:rFonts w:ascii="Times New Roman" w:eastAsia="Times New Roman" w:hAnsi="Times New Roman" w:cs="Times New Roman"/>
          <w:sz w:val="28"/>
          <w:lang w:val="uk-UA"/>
        </w:rPr>
        <w:t xml:space="preserve"> ставляться до грошей, </w:t>
      </w:r>
      <w:proofErr w:type="spellStart"/>
      <w:r w:rsidR="00B51546">
        <w:rPr>
          <w:rFonts w:ascii="Times New Roman" w:eastAsia="Times New Roman" w:hAnsi="Times New Roman" w:cs="Times New Roman"/>
          <w:sz w:val="28"/>
          <w:lang w:val="uk-UA"/>
        </w:rPr>
        <w:t>економно</w:t>
      </w:r>
      <w:proofErr w:type="spellEnd"/>
      <w:r w:rsidR="00B51546">
        <w:rPr>
          <w:rFonts w:ascii="Times New Roman" w:eastAsia="Times New Roman" w:hAnsi="Times New Roman" w:cs="Times New Roman"/>
          <w:sz w:val="28"/>
          <w:lang w:val="uk-UA"/>
        </w:rPr>
        <w:t xml:space="preserve"> та раціонально їх використовувати; розумно ставляться до особистих потреб і потреб інших;</w:t>
      </w:r>
      <w:r w:rsidR="00CA5AA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B51546">
        <w:rPr>
          <w:rFonts w:ascii="Times New Roman" w:eastAsia="Times New Roman" w:hAnsi="Times New Roman" w:cs="Times New Roman"/>
          <w:sz w:val="28"/>
          <w:lang w:val="uk-UA"/>
        </w:rPr>
        <w:t xml:space="preserve">розрізняють </w:t>
      </w:r>
      <w:r w:rsidR="00CA5AA4">
        <w:rPr>
          <w:rFonts w:ascii="Times New Roman" w:eastAsia="Times New Roman" w:hAnsi="Times New Roman" w:cs="Times New Roman"/>
          <w:sz w:val="28"/>
          <w:lang w:val="uk-UA"/>
        </w:rPr>
        <w:t>першочергові та другорядні потреби.</w:t>
      </w:r>
    </w:p>
    <w:p w:rsidR="00F24F07" w:rsidRPr="00B51546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B51546">
        <w:rPr>
          <w:rFonts w:ascii="Times New Roman" w:eastAsia="Times New Roman" w:hAnsi="Times New Roman" w:cs="Times New Roman"/>
          <w:sz w:val="28"/>
          <w:lang w:val="uk-UA"/>
        </w:rPr>
        <w:t xml:space="preserve">Середній рівень – 12-7 балів (дитина володіє вмінням здійснювати елементарні економічні дії в межах першочергових потреб сім’ї та в ігрових умовах, але потребує підтримки дорослого). </w:t>
      </w:r>
    </w:p>
    <w:p w:rsidR="00F24F07" w:rsidRPr="00D61B4E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D61B4E">
        <w:rPr>
          <w:rFonts w:ascii="Times New Roman" w:eastAsia="Times New Roman" w:hAnsi="Times New Roman" w:cs="Times New Roman"/>
          <w:sz w:val="28"/>
          <w:lang w:val="uk-UA"/>
        </w:rPr>
        <w:t xml:space="preserve">Низький рівень – 6-0 балів (дитина не володіє вмінням здійснювати елементарні економічні дії в межах першочергових потреб сім’ї та в ігрових умовах, навіть за допомогою дорослого).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Діагностування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призвело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2.2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5"/>
        <w:gridCol w:w="1142"/>
        <w:gridCol w:w="811"/>
        <w:gridCol w:w="696"/>
        <w:gridCol w:w="1542"/>
        <w:gridCol w:w="1692"/>
        <w:gridCol w:w="1249"/>
      </w:tblGrid>
      <w:tr w:rsidR="00F24F07"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Групи</w:t>
            </w:r>
            <w:proofErr w:type="spellEnd"/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Рівні</w:t>
            </w:r>
            <w:proofErr w:type="spellEnd"/>
          </w:p>
        </w:tc>
        <w:tc>
          <w:tcPr>
            <w:tcW w:w="5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Критерії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показники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бал (%)</w:t>
            </w:r>
          </w:p>
        </w:tc>
      </w:tr>
      <w:tr w:rsidR="00F24F07"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Когнітивний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Операційний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Мотиваційний</w:t>
            </w:r>
            <w:proofErr w:type="spellEnd"/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</w:pPr>
          </w:p>
        </w:tc>
      </w:tr>
      <w:tr w:rsidR="00F24F07"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F24F07">
        <w:trPr>
          <w:trHeight w:val="1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Експериментальна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Високий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Середній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Низький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F24F07">
        <w:trPr>
          <w:trHeight w:val="1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Контрольна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Високий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Середній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Низький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</w:tr>
    </w:tbl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сформовано автором </w:t>
      </w:r>
    </w:p>
    <w:p w:rsidR="00FF4286" w:rsidRDefault="00FF42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Умовні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скорочення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 (П1) –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(П2</w:t>
      </w:r>
      <w:proofErr w:type="gramStart"/>
      <w:r>
        <w:rPr>
          <w:rFonts w:ascii="Times New Roman" w:eastAsia="Times New Roman" w:hAnsi="Times New Roman" w:cs="Times New Roman"/>
          <w:sz w:val="28"/>
        </w:rPr>
        <w:t>)  –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мінімальної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 у активному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словнику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 (П3</w:t>
      </w:r>
      <w:proofErr w:type="gramStart"/>
      <w:r>
        <w:rPr>
          <w:rFonts w:ascii="Times New Roman" w:eastAsia="Times New Roman" w:hAnsi="Times New Roman" w:cs="Times New Roman"/>
          <w:sz w:val="28"/>
        </w:rPr>
        <w:t>)  –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адекватність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аспектами.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 (П4</w:t>
      </w:r>
      <w:proofErr w:type="gramStart"/>
      <w:r>
        <w:rPr>
          <w:rFonts w:ascii="Times New Roman" w:eastAsia="Times New Roman" w:hAnsi="Times New Roman" w:cs="Times New Roman"/>
          <w:sz w:val="28"/>
        </w:rPr>
        <w:t>)  –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2.2,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те,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як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і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приблизно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93% - 90%),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63% - 50%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56% - 40%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випадків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F4286" w:rsidRDefault="00FF42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Підбиваючи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підсумок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констатувального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велику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[30].</w:t>
      </w:r>
    </w:p>
    <w:p w:rsidR="00F24F07" w:rsidRDefault="00423D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noProof/>
          <w:sz w:val="28"/>
        </w:rPr>
        <w:lastRenderedPageBreak/>
        <w:drawing>
          <wp:inline distT="0" distB="0" distL="0" distR="0" wp14:anchorId="5E0D0DA4" wp14:editId="35D1396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Рис. 2.1.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вбачати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зауважити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зрозуміли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мінімальної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 в активному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вказував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2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5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операційного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адекватність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стосунками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видно,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адекватності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 w:rsidR="00F40469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дії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спрямовані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першочергових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F40469" w:rsidRPr="00F40469">
        <w:rPr>
          <w:rFonts w:ascii="Times New Roman" w:eastAsia="Times New Roman" w:hAnsi="Times New Roman" w:cs="Times New Roman"/>
          <w:sz w:val="28"/>
        </w:rPr>
        <w:t>ситуацій</w:t>
      </w:r>
      <w:proofErr w:type="spellEnd"/>
      <w:r w:rsidR="00F40469" w:rsidRPr="00F40469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завжди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поводитися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[31].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«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7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показали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Порівняно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(4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5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невеликою.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виникає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страх перед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невідомими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відсутністю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достатньої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активного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словникового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запасу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спроможність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констату</w:t>
      </w:r>
      <w:proofErr w:type="spellEnd"/>
      <w:r w:rsidR="00F40469">
        <w:rPr>
          <w:rFonts w:ascii="Times New Roman" w:eastAsia="Times New Roman" w:hAnsi="Times New Roman" w:cs="Times New Roman"/>
          <w:sz w:val="28"/>
          <w:lang w:val="uk-UA"/>
        </w:rPr>
        <w:t>вального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випливає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форму</w:t>
      </w:r>
      <w:r w:rsidR="00F40469">
        <w:rPr>
          <w:rFonts w:ascii="Times New Roman" w:eastAsia="Times New Roman" w:hAnsi="Times New Roman" w:cs="Times New Roman"/>
          <w:sz w:val="28"/>
          <w:lang w:val="uk-UA"/>
        </w:rPr>
        <w:t>вальному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приділити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критерієм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найбільшу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2.2. Система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ЗДО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констату</w:t>
      </w:r>
      <w:proofErr w:type="spellEnd"/>
      <w:r w:rsidR="00F40469">
        <w:rPr>
          <w:rFonts w:ascii="Times New Roman" w:eastAsia="Times New Roman" w:hAnsi="Times New Roman" w:cs="Times New Roman"/>
          <w:sz w:val="28"/>
          <w:lang w:val="uk-UA"/>
        </w:rPr>
        <w:t>вального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те,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практика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повно</w:t>
      </w:r>
      <w:proofErr w:type="spellEnd"/>
      <w:r w:rsidR="00F40469">
        <w:rPr>
          <w:rFonts w:ascii="Times New Roman" w:eastAsia="Times New Roman" w:hAnsi="Times New Roman" w:cs="Times New Roman"/>
          <w:sz w:val="28"/>
          <w:lang w:val="uk-UA"/>
        </w:rPr>
        <w:t>ї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характеристики,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три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втілення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Перший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роботу </w:t>
      </w: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старшими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Другий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спрямовувався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орієнтований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втілення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стратегій</w:t>
      </w:r>
      <w:proofErr w:type="spellEnd"/>
      <w:r>
        <w:rPr>
          <w:rFonts w:ascii="Times New Roman" w:eastAsia="Times New Roman" w:hAnsi="Times New Roman" w:cs="Times New Roman"/>
          <w:sz w:val="28"/>
        </w:rPr>
        <w:t>, таких як:</w:t>
      </w:r>
    </w:p>
    <w:p w:rsidR="00CE3F39" w:rsidRPr="00CE3F39" w:rsidRDefault="00CE3F39">
      <w:pPr>
        <w:numPr>
          <w:ilvl w:val="0"/>
          <w:numId w:val="6"/>
        </w:numPr>
        <w:spacing w:after="0" w:line="360" w:lineRule="auto"/>
        <w:ind w:left="77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Розвиток інтерактивного мислення;</w:t>
      </w:r>
    </w:p>
    <w:p w:rsidR="00F24F07" w:rsidRDefault="00923CD3">
      <w:pPr>
        <w:numPr>
          <w:ilvl w:val="0"/>
          <w:numId w:val="6"/>
        </w:numPr>
        <w:spacing w:after="0" w:line="360" w:lineRule="auto"/>
        <w:ind w:left="77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індивідуалізації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Pr="00CE3F39" w:rsidRDefault="00923CD3" w:rsidP="00CE3F39">
      <w:pPr>
        <w:numPr>
          <w:ilvl w:val="0"/>
          <w:numId w:val="6"/>
        </w:numPr>
        <w:spacing w:after="0" w:line="360" w:lineRule="auto"/>
        <w:ind w:left="77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CE3F39"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 w:rsidRPr="00CE3F3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E3F39">
        <w:rPr>
          <w:rFonts w:ascii="Times New Roman" w:eastAsia="Times New Roman" w:hAnsi="Times New Roman" w:cs="Times New Roman"/>
          <w:sz w:val="28"/>
        </w:rPr>
        <w:t>стимулюючого</w:t>
      </w:r>
      <w:proofErr w:type="spellEnd"/>
      <w:r w:rsidRPr="00CE3F3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E3F39"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 w:rsidRPr="00CE3F39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CE3F39"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 w:rsidRPr="00CE3F3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CE3F39"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 w:rsidRPr="00CE3F39">
        <w:rPr>
          <w:rFonts w:ascii="Times New Roman" w:eastAsia="Times New Roman" w:hAnsi="Times New Roman" w:cs="Times New Roman"/>
          <w:sz w:val="28"/>
        </w:rPr>
        <w:t xml:space="preserve"> [33].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яку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комплексний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чином, на початковому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пошуковому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формувально-експериментальної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зосереджувались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накопиченні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систематизації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сферу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створювали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підтримували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[34].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Головною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побудоване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аспекту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словникового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запасу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цілеспрямоване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[1], А.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Богуш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[35], Н. </w:t>
      </w:r>
      <w:proofErr w:type="spellStart"/>
      <w:r>
        <w:rPr>
          <w:rFonts w:ascii="Times New Roman" w:eastAsia="Times New Roman" w:hAnsi="Times New Roman" w:cs="Times New Roman"/>
          <w:sz w:val="28"/>
        </w:rPr>
        <w:t>Гавриш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[36], К. </w:t>
      </w:r>
      <w:proofErr w:type="spellStart"/>
      <w:r>
        <w:rPr>
          <w:rFonts w:ascii="Times New Roman" w:eastAsia="Times New Roman" w:hAnsi="Times New Roman" w:cs="Times New Roman"/>
          <w:sz w:val="28"/>
        </w:rPr>
        <w:t>Крутій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[37],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дитячий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відображається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Якщо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неправильні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неточні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відсутність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чіткого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предмет,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контексту [38, с. 63].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початковому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часто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переплутують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собою.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деякі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розрізняти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головний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акцент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зроблений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тому,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розсудливо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щоденному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і 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Початкові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E3F39">
        <w:rPr>
          <w:rFonts w:ascii="Times New Roman" w:eastAsia="Times New Roman" w:hAnsi="Times New Roman" w:cs="Times New Roman"/>
          <w:sz w:val="28"/>
          <w:lang w:val="uk-UA"/>
        </w:rPr>
        <w:t>етапи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збагачення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усвідомленню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[39].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пошуковому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проведена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робота: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спонукання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вербальному та невербальному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інтелектуальних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здібностей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класифікувати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узагальнювати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проводити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паралелі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Головну роль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педагог. </w:t>
      </w:r>
      <w:proofErr w:type="spellStart"/>
      <w:r>
        <w:rPr>
          <w:rFonts w:ascii="Times New Roman" w:eastAsia="Times New Roman" w:hAnsi="Times New Roman" w:cs="Times New Roman"/>
          <w:sz w:val="28"/>
        </w:rPr>
        <w:t>Він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стимулював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спонукаючи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ініціювати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Педагог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залучав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рамках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Дидактична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придбати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>?»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малюнки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зображали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нематеріальні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Для кожного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придбати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хліб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морозиво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дружбу,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т.д.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Дидактична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Порахуй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F24F07" w:rsidRPr="00CE3F39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рахувати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</w:t>
      </w:r>
      <w:r w:rsidR="00CE3F39">
        <w:rPr>
          <w:rFonts w:ascii="Times New Roman" w:eastAsia="Times New Roman" w:hAnsi="Times New Roman" w:cs="Times New Roman"/>
          <w:sz w:val="28"/>
          <w:lang w:val="uk-UA"/>
        </w:rPr>
        <w:t xml:space="preserve"> десяти. </w:t>
      </w:r>
      <w:r w:rsidRPr="00CE3F39">
        <w:rPr>
          <w:rFonts w:ascii="Times New Roman" w:eastAsia="Times New Roman" w:hAnsi="Times New Roman" w:cs="Times New Roman"/>
          <w:sz w:val="28"/>
          <w:lang w:val="uk-UA"/>
        </w:rPr>
        <w:t>Наступною педагогічною умовою було встановлено важливість пріоритету ігрової діяльності серед інших методів формування соціально-фінансової грамотності у дітей старшого дошкільного віку.</w:t>
      </w:r>
    </w:p>
    <w:p w:rsidR="00CE3F39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них</w:t>
      </w:r>
      <w:r w:rsidR="00CE3F39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CE3F39" w:rsidRPr="00CE3F39" w:rsidRDefault="00B2455A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3</w:t>
      </w:r>
      <w:r w:rsidR="00CE3F39" w:rsidRPr="00CE3F39">
        <w:rPr>
          <w:rFonts w:ascii="Times New Roman" w:eastAsia="Times New Roman" w:hAnsi="Times New Roman" w:cs="Times New Roman"/>
          <w:sz w:val="28"/>
          <w:lang w:val="uk-UA"/>
        </w:rPr>
        <w:t>. Що можна придбати за гроші?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   Опис: Гра спрямована на розвиток розуміння цінності грошей та вміння розрізняти різні товари за їх вартістю.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Правила: Гравцям пропонуються різні картки з зображеннями товарів. Кожна картка має вартість у грошовому еквіваленті. Гравцям потрібно впізнати товар за зображенням та назвати його вартість.</w:t>
      </w:r>
    </w:p>
    <w:p w:rsidR="00CE3F39" w:rsidRPr="00CE3F39" w:rsidRDefault="00B2455A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4</w:t>
      </w:r>
      <w:r w:rsidR="00CE3F39" w:rsidRPr="00CE3F39">
        <w:rPr>
          <w:rFonts w:ascii="Times New Roman" w:eastAsia="Times New Roman" w:hAnsi="Times New Roman" w:cs="Times New Roman"/>
          <w:sz w:val="28"/>
          <w:lang w:val="uk-UA"/>
        </w:rPr>
        <w:t>. Продавці – покупці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Опис: Гра сприяє розвитку навичок обміну та торгівлі, а також розумінню ролей продавця та покупця.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Правила: Гравці розділяються на продавців та покупців. Продавці пропонують товари з вартістю у формі карток, а покупці обирають товари, які вони хочуть придбати, та платять продавцям. Мета - домовитися про обмін товарів та грошей, задіявши навички обміну.</w:t>
      </w:r>
    </w:p>
    <w:p w:rsidR="00CE3F39" w:rsidRPr="00CE3F39" w:rsidRDefault="00B2455A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5</w:t>
      </w:r>
      <w:r w:rsidR="00CE3F39" w:rsidRPr="00CE3F39">
        <w:rPr>
          <w:rFonts w:ascii="Times New Roman" w:eastAsia="Times New Roman" w:hAnsi="Times New Roman" w:cs="Times New Roman"/>
          <w:sz w:val="28"/>
          <w:lang w:val="uk-UA"/>
        </w:rPr>
        <w:t xml:space="preserve">. Купуйте квіти, </w:t>
      </w:r>
      <w:proofErr w:type="spellStart"/>
      <w:r w:rsidR="00CE3F39" w:rsidRPr="00CE3F39">
        <w:rPr>
          <w:rFonts w:ascii="Times New Roman" w:eastAsia="Times New Roman" w:hAnsi="Times New Roman" w:cs="Times New Roman"/>
          <w:sz w:val="28"/>
          <w:lang w:val="uk-UA"/>
        </w:rPr>
        <w:t>розмістіть</w:t>
      </w:r>
      <w:proofErr w:type="spellEnd"/>
      <w:r w:rsidR="00CE3F39"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вдома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Опис: Ця гра сприяє розвитку навичок планування бюджету та вмінню приймати рішення щодо витрат.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Правила: Гравцям дають можливість обирати квіти для придбання. Кожна квітка має вартість, і гравці повинні обирати, які квіти придбати з обмеженим бюджетом. Після покупки, гравці розміщують квіти вдома на ігровій дошці.</w:t>
      </w:r>
    </w:p>
    <w:p w:rsidR="00CE3F39" w:rsidRPr="00CE3F39" w:rsidRDefault="00B2455A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6</w:t>
      </w:r>
      <w:r w:rsidR="00CE3F39" w:rsidRPr="00CE3F39">
        <w:rPr>
          <w:rFonts w:ascii="Times New Roman" w:eastAsia="Times New Roman" w:hAnsi="Times New Roman" w:cs="Times New Roman"/>
          <w:sz w:val="28"/>
          <w:lang w:val="uk-UA"/>
        </w:rPr>
        <w:t>. Мої перші гроші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Опис: Гра допомагає розвивати розуміння грошових понять, таких як монети та банкноти, їх вартість та використання.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Правила: Гравцям роздають грошові монети та банкноти різного номіналу. Гравці повинні називати вартість кожного виду грошей та використовувати їх для проведення уявних транзакцій.</w:t>
      </w:r>
    </w:p>
    <w:p w:rsidR="00CE3F39" w:rsidRPr="00CE3F39" w:rsidRDefault="00B2455A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7</w:t>
      </w:r>
      <w:r w:rsidR="00CE3F39" w:rsidRPr="00CE3F39">
        <w:rPr>
          <w:rFonts w:ascii="Times New Roman" w:eastAsia="Times New Roman" w:hAnsi="Times New Roman" w:cs="Times New Roman"/>
          <w:sz w:val="28"/>
          <w:lang w:val="uk-UA"/>
        </w:rPr>
        <w:t>. Знайди пару</w:t>
      </w:r>
    </w:p>
    <w:p w:rsidR="00CE3F39" w:rsidRPr="00CE3F39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Опис: Ця гра сприяє розвитку навичок розрізнення різних монет та банкнот, а також вмінню знаходити відповідні пари.</w:t>
      </w:r>
    </w:p>
    <w:p w:rsidR="00F24F07" w:rsidRDefault="00CE3F39" w:rsidP="00CE3F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  Правила: Гравці отримують картки з зображеннями монет і банкнот. Мета - знайти відповідні пари з однаковою вартістю або зображенням.</w:t>
      </w:r>
      <w:r w:rsidR="00923CD3" w:rsidRPr="00CE3F39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923CD3" w:rsidRPr="00CE3F39"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Оскільки гра є основною формою взаємодії та спілкування між дітьми, вона надає можливість вирішувати різноманітні проблеми, пов'язані з міжособистісними відносинами, співпрацею, дружбою. </w:t>
      </w:r>
      <w:r w:rsidR="00923CD3">
        <w:rPr>
          <w:rFonts w:ascii="Times New Roman" w:eastAsia="Times New Roman" w:hAnsi="Times New Roman" w:cs="Times New Roman"/>
          <w:sz w:val="28"/>
        </w:rPr>
        <w:t xml:space="preserve">І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саме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гру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формується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первинний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. За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ігор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було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створено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які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дозволили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моделювати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обговорювати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варіанти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з метою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подальшого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в них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відповідних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923CD3"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 w:rsidR="00923CD3">
        <w:rPr>
          <w:rFonts w:ascii="Times New Roman" w:eastAsia="Times New Roman" w:hAnsi="Times New Roman" w:cs="Times New Roman"/>
          <w:sz w:val="28"/>
        </w:rPr>
        <w:t xml:space="preserve"> [40].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основою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пізнання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представляє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унікальний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психолого-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широкий спектр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самовдосконаленню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навчились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самостійно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винахідливість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готовність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помилок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розвинули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потенційних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опорою на</w:t>
      </w:r>
      <w:r w:rsidR="00B2455A">
        <w:rPr>
          <w:rFonts w:ascii="Times New Roman" w:eastAsia="Times New Roman" w:hAnsi="Times New Roman" w:cs="Times New Roman"/>
          <w:sz w:val="28"/>
          <w:lang w:val="uk-UA"/>
        </w:rPr>
        <w:t xml:space="preserve"> заняттях</w:t>
      </w:r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систематизувати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узагальнити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багаж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[41].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динамічним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явищем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перш за все, у </w:t>
      </w:r>
      <w:proofErr w:type="spellStart"/>
      <w:r>
        <w:rPr>
          <w:rFonts w:ascii="Times New Roman" w:eastAsia="Times New Roman" w:hAnsi="Times New Roman" w:cs="Times New Roman"/>
          <w:sz w:val="28"/>
        </w:rPr>
        <w:t>з'яві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втілюються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відтвореннях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надзвичайно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відображають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містила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базуватися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правила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обирали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заняттях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Ми представляли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дорослішу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включали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допомагало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відобразити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 сюжетах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теоретичними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приділяли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колективних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експериментатор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брав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долучаючись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поряд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ними [43].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Подорож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музей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розібратися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подорожі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гравець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обирає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відвідувача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музею.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суму «грошей».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вибирають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хочуть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квиток, </w:t>
      </w:r>
      <w:proofErr w:type="spellStart"/>
      <w:r>
        <w:rPr>
          <w:rFonts w:ascii="Times New Roman" w:eastAsia="Times New Roman" w:hAnsi="Times New Roman" w:cs="Times New Roman"/>
          <w:sz w:val="28"/>
        </w:rPr>
        <w:t>сувеніри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кафе.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Салон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краси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відділяти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пріоритети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гравець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розігрує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салону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обмежений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салону,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зачіска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манікюр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макіяж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Будуємо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дім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будівництва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розігрують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майстрів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покупки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збалансувати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обмежений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Поліклініка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обирають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лікарів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медсестер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пацієнтів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поліклініці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Пацієнти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консультації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Мета -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здоров'я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Круїз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відпочинок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круїзі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бюджету.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пасажирів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круїзного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лайнера.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обмежений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бюджет,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екскурсії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борту.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Зоопарк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догляд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тваринами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грошей.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розігрують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зоопарку.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покупки корму, догляду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тваринами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зоопарку. Мета -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управляти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бюджетом,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добробут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тварин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відмінно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ресурсами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відтворювали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суть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«Супермаркет»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вчилися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обирати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«Банк»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розбиралися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задум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правила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розв'язувати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[44].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виявилися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інструментами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навчатися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робило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змістовним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акцентували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інтелектуальних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здібностей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</w:t>
      </w:r>
      <w:proofErr w:type="spellStart"/>
      <w:r>
        <w:rPr>
          <w:rFonts w:ascii="Times New Roman" w:eastAsia="Times New Roman" w:hAnsi="Times New Roman" w:cs="Times New Roman"/>
          <w:sz w:val="28"/>
        </w:rPr>
        <w:t>удосконалювали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адаптуючи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вчився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стратегії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міркувань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Додатково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ми </w:t>
      </w:r>
      <w:r w:rsidR="00B2455A">
        <w:rPr>
          <w:rFonts w:ascii="Times New Roman" w:eastAsia="Times New Roman" w:hAnsi="Times New Roman" w:cs="Times New Roman"/>
          <w:sz w:val="28"/>
          <w:lang w:val="uk-UA"/>
        </w:rPr>
        <w:t>застосовували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віршів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загадок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сферах.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збагаченню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словникового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запасу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вч</w:t>
      </w:r>
      <w:proofErr w:type="spellEnd"/>
      <w:r w:rsidR="00B2455A">
        <w:rPr>
          <w:rFonts w:ascii="Times New Roman" w:eastAsia="Times New Roman" w:hAnsi="Times New Roman" w:cs="Times New Roman"/>
          <w:sz w:val="28"/>
          <w:lang w:val="uk-UA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лися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продавець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касир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водій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художник,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покупець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замовник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варіативного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[45; 46].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Дидактична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«Де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відпочиваємо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?»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розрізняти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призначенням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закріпленню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Одним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з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ході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сюжетні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картинки,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зображені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дитячий сад, школа, </w:t>
      </w:r>
      <w:proofErr w:type="spellStart"/>
      <w:r>
        <w:rPr>
          <w:rFonts w:ascii="Times New Roman" w:eastAsia="Times New Roman" w:hAnsi="Times New Roman" w:cs="Times New Roman"/>
          <w:sz w:val="28"/>
        </w:rPr>
        <w:t>бібліотека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їдальня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кінотеатр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парк, аптека,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поліклініка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картинка мала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собі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обладнання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інструменти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професійною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роль,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ідентифікуючи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роботу людей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цими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малюнку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зображено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аптеку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купити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аптеці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Основний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акцент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тому,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поважати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людей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="00B2455A">
        <w:rPr>
          <w:rFonts w:ascii="Times New Roman" w:eastAsia="Times New Roman" w:hAnsi="Times New Roman" w:cs="Times New Roman"/>
          <w:sz w:val="28"/>
          <w:lang w:val="uk-UA"/>
        </w:rPr>
        <w:t>освітньо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комплексний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Основною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занять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засвоїти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концепції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фундаментом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 другому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проводили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ситуаційні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ознайомитися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типовими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способами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дозволяло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економікою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третьому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стратегічні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Тут акцент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зроблений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креативність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здібності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приймати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виважені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Весь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поетапно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оволодівати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інтелектуального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росту.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сприятливого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системи роботи</w:t>
      </w:r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фактор: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невід'ємною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постійну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цілеспрямованості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індивідуальні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фактори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потреби,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супроводжується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накопиченням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нею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стереотипів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передумов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містить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зони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зона: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твори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героїв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приказки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прислів'я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бюджету,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зона: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зоні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розташовані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кросворди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лабіринти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головоломки, значки,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мнемотехніка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ребуси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Практично-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зона: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іграшки-об'єкти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Банк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банківської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відкриття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рахунків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збереження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грошей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позики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банкірів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відкривати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рахунки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вкладати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Банкіри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пояснюють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банківської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Аукціон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механізми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аукціонів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торгівлі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аукціону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аукціону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пропонуються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для продажу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обміну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ставки,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товару. Той, </w:t>
      </w:r>
      <w:proofErr w:type="spellStart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останню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ставку,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товар.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Біржа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торгівлі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біржі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папери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трейдерів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біржі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акціями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паперами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новинами. Мета -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максимальний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прибуток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центр «Дитячий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</w:t>
      </w:r>
      <w:proofErr w:type="spellEnd"/>
      <w:r>
        <w:rPr>
          <w:rFonts w:ascii="Times New Roman" w:eastAsia="Times New Roman" w:hAnsi="Times New Roman" w:cs="Times New Roman"/>
          <w:sz w:val="28"/>
        </w:rPr>
        <w:t>»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торгівлі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бізнесу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розділяються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магазину.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обирають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рекламують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продажі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Універмаг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розібратися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асортиментом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магазину,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покупців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відіграють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великому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магазині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обирати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товари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інформацію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влаштовують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«покупки».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Агентство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угод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ділової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переписки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агентів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проводять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ділові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угоди.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обговорюють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деталі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угоди,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підписують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контракти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узгодження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Тут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розташовані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набори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інструментів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модулі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приготування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їжі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ремонту </w:t>
      </w:r>
      <w:proofErr w:type="spellStart"/>
      <w:r>
        <w:rPr>
          <w:rFonts w:ascii="Times New Roman" w:eastAsia="Times New Roman" w:hAnsi="Times New Roman" w:cs="Times New Roman"/>
          <w:sz w:val="28"/>
        </w:rPr>
        <w:t>одягу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виготовлення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іграшок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Окрім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тут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макети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банкнот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знаків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кругозір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виробляти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рамках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акцент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зроблений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стільки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простому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накопиченні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зазвичай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занять з математики,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екології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знайомства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предметним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Наш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контекстом.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включало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художньо-мовленнєву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театралізовану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математичні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вправи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зображувальне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мистецтво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акцентували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понять, таких як «</w:t>
      </w:r>
      <w:proofErr w:type="spellStart"/>
      <w:r>
        <w:rPr>
          <w:rFonts w:ascii="Times New Roman" w:eastAsia="Times New Roman" w:hAnsi="Times New Roman" w:cs="Times New Roman"/>
          <w:sz w:val="28"/>
        </w:rPr>
        <w:t>безробіття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закріплення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прибуток</w:t>
      </w:r>
      <w:proofErr w:type="spellEnd"/>
      <w:r>
        <w:rPr>
          <w:rFonts w:ascii="Times New Roman" w:eastAsia="Times New Roman" w:hAnsi="Times New Roman" w:cs="Times New Roman"/>
          <w:sz w:val="28"/>
        </w:rPr>
        <w:t>» і «</w:t>
      </w:r>
      <w:proofErr w:type="spellStart"/>
      <w:r>
        <w:rPr>
          <w:rFonts w:ascii="Times New Roman" w:eastAsia="Times New Roman" w:hAnsi="Times New Roman" w:cs="Times New Roman"/>
          <w:sz w:val="28"/>
        </w:rPr>
        <w:t>збиток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й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змогли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роблячи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форму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вального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вдосконалили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центри,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включали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іграшки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об'єкти-замісники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атрибути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>, таких як: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Ветеринарна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клініка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співпраці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коли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відтворюють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роботу </w:t>
      </w:r>
      <w:proofErr w:type="spellStart"/>
      <w:r>
        <w:rPr>
          <w:rFonts w:ascii="Times New Roman" w:eastAsia="Times New Roman" w:hAnsi="Times New Roman" w:cs="Times New Roman"/>
          <w:sz w:val="28"/>
        </w:rPr>
        <w:t>ветеринарної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клініки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хворим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тваринам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розігрують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ветеринарів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тварин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тварин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пацієнтів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а </w:t>
      </w:r>
      <w:proofErr w:type="spellStart"/>
      <w:r>
        <w:rPr>
          <w:rFonts w:ascii="Times New Roman" w:eastAsia="Times New Roman" w:hAnsi="Times New Roman" w:cs="Times New Roman"/>
          <w:sz w:val="28"/>
        </w:rPr>
        <w:t>ветеринари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лікувати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медсестер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адміністраторів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клініки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Супермаркет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покупок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продажів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продуктів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планування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бюджету.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виступають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супермаркеті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Покупці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список покупок,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вибирають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покупки.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вимірюють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продукти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обчислюють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Кафетерій</w:t>
      </w:r>
      <w:proofErr w:type="spellEnd"/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гастрономічному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Правила: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офіціантів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кафетерії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Клієнти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офіціанти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обслуговують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носять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страви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приносять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рахунки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Гравці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кухарів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касирів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вільного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часу, і вони активно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користувалися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ними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дозволяло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набуті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мозаїки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лото,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настільно-друковані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конструктори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допомагаючи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усвідомлювати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захопливих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закладу дошкільної освіти</w:t>
      </w:r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ключовою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невід'ємною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всебічного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підготовка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яку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фактором 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педагога-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вихователя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виступає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об'єктом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й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учасником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втілює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собі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психологічні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функції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дитини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Перші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зазвичай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у межах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прямий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зв'язок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функціонуванням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суспільства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членів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Поетапний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доходів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ресурсів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уважне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харчуванням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одягом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усе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ранньому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рамках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контексту.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Єдиною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доходу є </w:t>
      </w:r>
      <w:proofErr w:type="spellStart"/>
      <w:r>
        <w:rPr>
          <w:rFonts w:ascii="Times New Roman" w:eastAsia="Times New Roman" w:hAnsi="Times New Roman" w:cs="Times New Roman"/>
          <w:sz w:val="28"/>
        </w:rPr>
        <w:t>добросовісна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виховувала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до тих, </w:t>
      </w:r>
      <w:proofErr w:type="spellStart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наполегливо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до грошей,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заслужено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заробітною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платою.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виробляти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бережливе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всього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створено </w:t>
      </w:r>
      <w:proofErr w:type="spellStart"/>
      <w:r>
        <w:rPr>
          <w:rFonts w:ascii="Times New Roman" w:eastAsia="Times New Roman" w:hAnsi="Times New Roman" w:cs="Times New Roman"/>
          <w:sz w:val="28"/>
        </w:rPr>
        <w:t>людиною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організовувати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свою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раціонально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бажаних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мінімальними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витратами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Дослідниця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І. Сасова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переваги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порівняно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іншими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Воно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засноване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авторитеті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традиціях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звичаях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особливого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Співпраця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батьками та педагогами мала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відбувалася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персоналу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включала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консультації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поради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прагнуть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адаптованих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інтерактивну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ділову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дошкільнят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наведених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помітили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активне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 у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потребами,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2.3.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результатів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дослідницько-експериментальної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наведених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динаміки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операційними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повторний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вимірювальний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Головною метою контрольного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перевірити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форму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вальному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для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контрольного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констатуючому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24F07" w:rsidRDefault="00923CD3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порівняльного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24F07" w:rsidRDefault="00923CD3">
      <w:pPr>
        <w:numPr>
          <w:ilvl w:val="0"/>
          <w:numId w:val="7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статистична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обробка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дітей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старшого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методика,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попередньому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контрольного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відображені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2.3.</w:t>
      </w:r>
    </w:p>
    <w:p w:rsidR="00F24F07" w:rsidRDefault="00923CD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2.3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5"/>
        <w:gridCol w:w="1142"/>
        <w:gridCol w:w="811"/>
        <w:gridCol w:w="696"/>
        <w:gridCol w:w="1542"/>
        <w:gridCol w:w="1692"/>
        <w:gridCol w:w="1249"/>
      </w:tblGrid>
      <w:tr w:rsidR="00F24F07"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Групи</w:t>
            </w:r>
            <w:proofErr w:type="spellEnd"/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Рівні</w:t>
            </w:r>
            <w:proofErr w:type="spellEnd"/>
          </w:p>
        </w:tc>
        <w:tc>
          <w:tcPr>
            <w:tcW w:w="5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Критерії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показники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Загальний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бал (%)</w:t>
            </w:r>
          </w:p>
        </w:tc>
      </w:tr>
      <w:tr w:rsidR="00F24F07"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Когнітивний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Операційний</w:t>
            </w:r>
            <w:proofErr w:type="spellEnd"/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Мотиваційний</w:t>
            </w:r>
            <w:proofErr w:type="spellEnd"/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</w:pPr>
          </w:p>
        </w:tc>
      </w:tr>
      <w:tr w:rsidR="00F24F07"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</w:tr>
      <w:tr w:rsidR="00F24F07">
        <w:trPr>
          <w:trHeight w:val="1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Експериментальна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Високий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Середній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Низький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</w:tr>
      <w:tr w:rsidR="00F24F07">
        <w:trPr>
          <w:trHeight w:val="1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Контрольна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група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Високий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Середній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</w:tr>
      <w:tr w:rsidR="00F24F07">
        <w:trPr>
          <w:trHeight w:val="1"/>
        </w:trPr>
        <w:tc>
          <w:tcPr>
            <w:tcW w:w="2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Низький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</w:tr>
    </w:tbl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Джерело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: сформовано автором 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Умовні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 1 –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 2 –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мінімальної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 в активному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 3 –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адекватності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стосунками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 4 –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423D97" w:rsidRDefault="00423D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Рис. 2.2.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2.3 і рисунку 2.1 видно,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підвищилися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зафіксований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90%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респондентів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86%, </w:t>
      </w:r>
      <w:proofErr w:type="spellStart"/>
      <w:r>
        <w:rPr>
          <w:rFonts w:ascii="Times New Roman" w:eastAsia="Times New Roman" w:hAnsi="Times New Roman" w:cs="Times New Roman"/>
          <w:sz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23% </w:t>
      </w:r>
      <w:proofErr w:type="spellStart"/>
      <w:r>
        <w:rPr>
          <w:rFonts w:ascii="Times New Roman" w:eastAsia="Times New Roman" w:hAnsi="Times New Roman" w:cs="Times New Roman"/>
          <w:sz w:val="28"/>
        </w:rPr>
        <w:t>респондентів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відношенні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Інтерв'ювання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(ЕГ) надавали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порівняно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(КГ). У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відсотковому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виразі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представити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так: 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відсоток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56% до 90%, </w:t>
      </w:r>
      <w:proofErr w:type="spellStart"/>
      <w:r>
        <w:rPr>
          <w:rFonts w:ascii="Times New Roman" w:eastAsia="Times New Roman" w:hAnsi="Times New Roman" w:cs="Times New Roman"/>
          <w:sz w:val="28"/>
        </w:rPr>
        <w:t>тоді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КГ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відсоток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40% до 70%.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показав,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ЕГ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27вихованців,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26вихованців, і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зменшилася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7вихованців.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усвідомлювати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таких як товар,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заробітна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плата,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гаманець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потрібно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накопичувати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життєвий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дозволить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їм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обґрунтований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вирішенні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другого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«Я почну, </w:t>
      </w:r>
      <w:proofErr w:type="spellStart"/>
      <w:r>
        <w:rPr>
          <w:rFonts w:ascii="Times New Roman" w:eastAsia="Times New Roman" w:hAnsi="Times New Roman" w:cs="Times New Roman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продовжи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дозволив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ретельніше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накопичений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(ЕГ) до 8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6дітей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1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(КГ)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виразно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простежувалися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конкретних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ситуаціях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операційного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показав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7вихованців,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до 6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2 </w:t>
      </w:r>
      <w:proofErr w:type="spellStart"/>
      <w:r>
        <w:rPr>
          <w:rFonts w:ascii="Times New Roman" w:eastAsia="Times New Roman" w:hAnsi="Times New Roman" w:cs="Times New Roman"/>
          <w:sz w:val="28"/>
        </w:rPr>
        <w:t>вихованців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свідчить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те,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проявляють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так і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повсякденному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критерієм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6вихованців,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до 8вихованців, і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до 1вихованця.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Основний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звернули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у дітей старшого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дидактичних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товар,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реклама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здача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форму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вального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gramStart"/>
      <w:r w:rsidR="005A0491">
        <w:rPr>
          <w:rFonts w:ascii="Times New Roman" w:eastAsia="Times New Roman" w:hAnsi="Times New Roman" w:cs="Times New Roman"/>
          <w:sz w:val="28"/>
          <w:lang w:val="uk-UA"/>
        </w:rPr>
        <w:t xml:space="preserve">дітей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A0491">
        <w:rPr>
          <w:rFonts w:ascii="Times New Roman" w:eastAsia="Times New Roman" w:hAnsi="Times New Roman" w:cs="Times New Roman"/>
          <w:sz w:val="28"/>
          <w:lang w:val="uk-UA"/>
        </w:rPr>
        <w:t>старшого</w:t>
      </w:r>
      <w:proofErr w:type="gramEnd"/>
      <w:r w:rsidR="005A0491">
        <w:rPr>
          <w:rFonts w:ascii="Times New Roman" w:eastAsia="Times New Roman" w:hAnsi="Times New Roman" w:cs="Times New Roman"/>
          <w:sz w:val="28"/>
          <w:lang w:val="uk-UA"/>
        </w:rPr>
        <w:t xml:space="preserve"> дошкільного віку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особливо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їхньої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зібраних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контрольного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динамікою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Детальна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динаміка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наведена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таблиці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2.4.</w:t>
      </w:r>
    </w:p>
    <w:p w:rsidR="00F24F07" w:rsidRDefault="00923CD3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Таблиця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2.4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Динаміка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7"/>
        <w:gridCol w:w="1920"/>
        <w:gridCol w:w="1855"/>
        <w:gridCol w:w="1920"/>
        <w:gridCol w:w="1855"/>
      </w:tblGrid>
      <w:tr w:rsidR="00F24F07">
        <w:trPr>
          <w:trHeight w:val="1"/>
        </w:trPr>
        <w:tc>
          <w:tcPr>
            <w:tcW w:w="1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Рівні</w:t>
            </w:r>
            <w:proofErr w:type="spellEnd"/>
          </w:p>
        </w:tc>
        <w:tc>
          <w:tcPr>
            <w:tcW w:w="3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Експериментальна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3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Контрольна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(%)</w:t>
            </w:r>
          </w:p>
        </w:tc>
      </w:tr>
      <w:tr w:rsidR="00F24F07">
        <w:trPr>
          <w:trHeight w:val="1"/>
        </w:trPr>
        <w:tc>
          <w:tcPr>
            <w:tcW w:w="1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F24F07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Формувальний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експеримент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Контрольний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експеримент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Формувальний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експеримент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Контрольний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експеримент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24F07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Високий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F24F07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Середній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</w:tr>
      <w:tr w:rsidR="00F24F07">
        <w:trPr>
          <w:trHeight w:val="1"/>
        </w:trPr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Низький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F07" w:rsidRDefault="00923CD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</w:tr>
    </w:tbl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завершення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зафіксовані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34%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90%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56% </w:t>
      </w:r>
      <w:proofErr w:type="gramStart"/>
      <w:r>
        <w:rPr>
          <w:rFonts w:ascii="Times New Roman" w:eastAsia="Times New Roman" w:hAnsi="Times New Roman" w:cs="Times New Roman"/>
          <w:sz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7%,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становлячи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86%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93% 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27% і став 23%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50% 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показали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виразні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30%,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70%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40% </w:t>
      </w:r>
      <w:proofErr w:type="gramStart"/>
      <w:r>
        <w:rPr>
          <w:rFonts w:ascii="Times New Roman" w:eastAsia="Times New Roman" w:hAnsi="Times New Roman" w:cs="Times New Roman"/>
          <w:sz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3%,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становлячи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93%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90%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27%,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63%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36% 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Завершальний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включав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«круглого столу»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працівниками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брали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заходу педагоги проявили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стійку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стосовно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посилення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актуальність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покращення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оновлення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практичні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напряму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суттєвих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покращень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практику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досягнуто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завдяки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форм,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наша </w:t>
      </w:r>
      <w:proofErr w:type="spellStart"/>
      <w:r>
        <w:rPr>
          <w:rFonts w:ascii="Times New Roman" w:eastAsia="Times New Roman" w:hAnsi="Times New Roman" w:cs="Times New Roman"/>
          <w:sz w:val="28"/>
        </w:rPr>
        <w:t>гіпотеза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стверджує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буде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Комплексний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себе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пріоритету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основному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шляхом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5)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родинами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Висновки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Розділу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2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виділено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джерел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включали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операційний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понять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 в активному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операційного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першочергових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сім’ї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характеристику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поділені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дозволив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точно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ступінь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освоєння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проводилося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спеціально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методики,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адаптована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частково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наших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попередні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базувалась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безпосередньому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дослідницьких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емпіричні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дозволили нам практично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організаційно-педагогічні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предметно-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методами,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, включали:</w:t>
      </w:r>
    </w:p>
    <w:p w:rsidR="00F24F07" w:rsidRDefault="00923CD3">
      <w:pPr>
        <w:numPr>
          <w:ilvl w:val="0"/>
          <w:numId w:val="8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Індивідуальні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8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8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Перевірку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словникового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запасу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numPr>
          <w:ilvl w:val="0"/>
          <w:numId w:val="8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Розповіді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картинками.</w:t>
      </w:r>
    </w:p>
    <w:p w:rsidR="00F24F07" w:rsidRDefault="00923CD3">
      <w:pPr>
        <w:numPr>
          <w:ilvl w:val="0"/>
          <w:numId w:val="8"/>
        </w:numPr>
        <w:spacing w:after="0" w:line="360" w:lineRule="auto"/>
        <w:ind w:left="1429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Бесіди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запитаннями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Педагогічне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945F6">
        <w:rPr>
          <w:rFonts w:ascii="Times New Roman" w:eastAsia="Times New Roman" w:hAnsi="Times New Roman" w:cs="Times New Roman"/>
          <w:sz w:val="28"/>
          <w:lang w:val="uk-UA"/>
        </w:rPr>
        <w:t xml:space="preserve">дітей </w:t>
      </w:r>
      <w:proofErr w:type="gramStart"/>
      <w:r w:rsidR="001945F6">
        <w:rPr>
          <w:rFonts w:ascii="Times New Roman" w:eastAsia="Times New Roman" w:hAnsi="Times New Roman" w:cs="Times New Roman"/>
          <w:sz w:val="28"/>
          <w:lang w:val="uk-UA"/>
        </w:rPr>
        <w:t xml:space="preserve">старшого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</w:t>
      </w:r>
      <w:proofErr w:type="spellEnd"/>
      <w:r w:rsidR="001945F6">
        <w:rPr>
          <w:rFonts w:ascii="Times New Roman" w:eastAsia="Times New Roman" w:hAnsi="Times New Roman" w:cs="Times New Roman"/>
          <w:sz w:val="28"/>
          <w:lang w:val="uk-UA"/>
        </w:rPr>
        <w:t>ого</w:t>
      </w:r>
      <w:proofErr w:type="gramEnd"/>
      <w:r w:rsidR="001945F6">
        <w:rPr>
          <w:rFonts w:ascii="Times New Roman" w:eastAsia="Times New Roman" w:hAnsi="Times New Roman" w:cs="Times New Roman"/>
          <w:sz w:val="28"/>
          <w:lang w:val="uk-UA"/>
        </w:rPr>
        <w:t xml:space="preserve"> віку</w:t>
      </w:r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господарській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сюжетно-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рольових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Додатково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використовувались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опитування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розв'язування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змістом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Відомості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отримані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початкового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етапу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незадовільний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поведінкового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аспекту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упевненості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особливо в рамках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Особливо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недостатнім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виявилося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виконувати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межах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першочергових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в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відкриттям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інтерес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спілкуватись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теми.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Враховуючи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керували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нашим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констатувального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виокремлення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сприятимуть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підхід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приступили до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піддані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контрольному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яке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підтвердило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кількісні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(ЕГ).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34%,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7%, 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27%.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Порівняно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цим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(КГ)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спостерігалися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значущі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30%,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3%, 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27%.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нами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вдале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поєднання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реалізацію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нашу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початкову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гіпотезу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підкреслюють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запропонованої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теоретичному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емпіричному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висвітлюють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у старших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вичерпно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дитячий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923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ВИСНОВКИ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детально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Були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проаналізовані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детально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елементарні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морально-</w:t>
      </w:r>
      <w:proofErr w:type="spellStart"/>
      <w:r>
        <w:rPr>
          <w:rFonts w:ascii="Times New Roman" w:eastAsia="Times New Roman" w:hAnsi="Times New Roman" w:cs="Times New Roman"/>
          <w:sz w:val="28"/>
        </w:rPr>
        <w:t>етичних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відносинах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Одна з </w:t>
      </w:r>
      <w:proofErr w:type="spellStart"/>
      <w:r>
        <w:rPr>
          <w:rFonts w:ascii="Times New Roman" w:eastAsia="Times New Roman" w:hAnsi="Times New Roman" w:cs="Times New Roman"/>
          <w:sz w:val="28"/>
        </w:rPr>
        <w:t>головних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висновків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полягає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тому,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ключовим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r w:rsidR="001945F6">
        <w:rPr>
          <w:rFonts w:ascii="Times New Roman" w:eastAsia="Times New Roman" w:hAnsi="Times New Roman" w:cs="Times New Roman"/>
          <w:sz w:val="28"/>
          <w:lang w:val="uk-UA"/>
        </w:rPr>
        <w:t>межах розкриття даного завдання</w:t>
      </w:r>
      <w:r>
        <w:rPr>
          <w:rFonts w:ascii="Times New Roman" w:eastAsia="Times New Roman" w:hAnsi="Times New Roman" w:cs="Times New Roman"/>
          <w:sz w:val="28"/>
        </w:rPr>
        <w:t xml:space="preserve"> детально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розглянуті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Велика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приділена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елементом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закладом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цієї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компетенції.Завдяки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запропонована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дійсно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вплив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першою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розглянули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теоретичні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засади,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Відзначено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однією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ключових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проблем,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акцент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останні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десятиліття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Сучасні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соціально-економічного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вагомість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перш за все,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сімейного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оточення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розгляді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10CFF">
        <w:rPr>
          <w:rFonts w:ascii="Times New Roman" w:eastAsia="Times New Roman" w:hAnsi="Times New Roman" w:cs="Times New Roman"/>
          <w:sz w:val="28"/>
          <w:lang w:val="uk-UA"/>
        </w:rPr>
        <w:t>завдання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проведено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термінів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освіта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поняття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взаємопов'язаними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логічну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лінію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Вказано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таких характеристик: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обережність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настійливість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компетентність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заощадливості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Виведено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засобами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становленню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дошкільників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художнього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характеру, </w:t>
      </w:r>
      <w:proofErr w:type="spellStart"/>
      <w:r>
        <w:rPr>
          <w:rFonts w:ascii="Times New Roman" w:eastAsia="Times New Roman" w:hAnsi="Times New Roman" w:cs="Times New Roman"/>
          <w:sz w:val="28"/>
        </w:rPr>
        <w:t>фольклорні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мистецтва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дорослими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другого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оцінюється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10CFF">
        <w:rPr>
          <w:rFonts w:ascii="Times New Roman" w:eastAsia="Times New Roman" w:hAnsi="Times New Roman" w:cs="Times New Roman"/>
          <w:sz w:val="28"/>
          <w:lang w:val="uk-UA"/>
        </w:rPr>
        <w:t>у дітей старшого дошкільного віку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когнітивного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вказано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наявність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базових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уявлень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лексики у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активному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пасивному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мовленні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Операційний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наявністю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ціннісного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Мотиваційно-ціннісний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характеризується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здатністю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пріоритетних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потреб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контексті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класифікувати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три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 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критеріями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показниками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діагностичну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методику,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ґрунтувалася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Сазонової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стану на момент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показали,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Конкретно,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спостерігається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93%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90%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зафіксований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50%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63%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виявлено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56%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40%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висновок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приблизно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рівний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</w:rPr>
        <w:t>третім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ми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Четверте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передбачало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перевірки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контрольного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обстеження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переконливо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свідчать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визначених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34% і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90%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56% </w:t>
      </w:r>
      <w:proofErr w:type="gramStart"/>
      <w:r>
        <w:rPr>
          <w:rFonts w:ascii="Times New Roman" w:eastAsia="Times New Roman" w:hAnsi="Times New Roman" w:cs="Times New Roman"/>
          <w:sz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7%,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становлячи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86%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93% 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27% і став 23%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50% 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контрольній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групі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показали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виразні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зміни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збільшився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30%,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70%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40% </w:t>
      </w:r>
      <w:proofErr w:type="gramStart"/>
      <w:r>
        <w:rPr>
          <w:rFonts w:ascii="Times New Roman" w:eastAsia="Times New Roman" w:hAnsi="Times New Roman" w:cs="Times New Roman"/>
          <w:sz w:val="28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зріс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3%,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становлячи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93%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90% 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а </w:t>
      </w:r>
      <w:proofErr w:type="spellStart"/>
      <w:r>
        <w:rPr>
          <w:rFonts w:ascii="Times New Roman" w:eastAsia="Times New Roman" w:hAnsi="Times New Roman" w:cs="Times New Roman"/>
          <w:sz w:val="28"/>
        </w:rPr>
        <w:t>низький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зменшився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27%,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досягши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63% (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36% на початку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експерименту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підтверджують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успішність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розробленої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виявилася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рівень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сформованості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Так,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підтвердили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обґрунтованість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встановлених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цих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умов внесла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важливий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внесок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комплексного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підходу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включає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особистісних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стимулює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розуміння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принципів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пріоритету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дозволило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дитячому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мозку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складні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концепції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більш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з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глибокому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засвоєнню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Поступове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впровадження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спрямованості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сприяло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плавному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адаптуванню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економічних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понять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забезпечило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їхню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зацікавленість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розвивального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предметного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створила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затишну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плідну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атмосферу для активного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Взаємодія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ЗДО з </w:t>
      </w:r>
      <w:proofErr w:type="spellStart"/>
      <w:r>
        <w:rPr>
          <w:rFonts w:ascii="Times New Roman" w:eastAsia="Times New Roman" w:hAnsi="Times New Roman" w:cs="Times New Roman"/>
          <w:sz w:val="28"/>
        </w:rPr>
        <w:t>сім'єю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підсилила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розширивши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сферу </w:t>
      </w:r>
      <w:proofErr w:type="spellStart"/>
      <w:r>
        <w:rPr>
          <w:rFonts w:ascii="Times New Roman" w:eastAsia="Times New Roman" w:hAnsi="Times New Roman" w:cs="Times New Roman"/>
          <w:sz w:val="28"/>
        </w:rPr>
        <w:t>її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різних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контекстах </w:t>
      </w:r>
      <w:proofErr w:type="spell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923CD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Отже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</w:rPr>
        <w:t>доказом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того,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запропоновані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педагогічні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заслуговують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визнання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sz w:val="28"/>
        </w:rPr>
        <w:t>ефективний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інструмент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підвищення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соціально-фінансової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старшого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дошкільного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ігрових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24F07" w:rsidRDefault="00F24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</w:p>
    <w:sectPr w:rsidR="00F2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F665B" w:rsidRDefault="00AF665B" w:rsidP="0086082C">
      <w:pPr>
        <w:spacing w:after="0" w:line="240" w:lineRule="auto"/>
      </w:pPr>
      <w:r>
        <w:separator/>
      </w:r>
    </w:p>
  </w:endnote>
  <w:endnote w:type="continuationSeparator" w:id="0">
    <w:p w:rsidR="00AF665B" w:rsidRDefault="00AF665B" w:rsidP="0086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F665B" w:rsidRDefault="00AF665B" w:rsidP="0086082C">
      <w:pPr>
        <w:spacing w:after="0" w:line="240" w:lineRule="auto"/>
      </w:pPr>
      <w:r>
        <w:separator/>
      </w:r>
    </w:p>
  </w:footnote>
  <w:footnote w:type="continuationSeparator" w:id="0">
    <w:p w:rsidR="00AF665B" w:rsidRDefault="00AF665B" w:rsidP="00860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6B6F"/>
    <w:multiLevelType w:val="multilevel"/>
    <w:tmpl w:val="B8309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D3B1C"/>
    <w:multiLevelType w:val="hybridMultilevel"/>
    <w:tmpl w:val="CB2C0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212A29"/>
    <w:multiLevelType w:val="multilevel"/>
    <w:tmpl w:val="2FFAF7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626DE"/>
    <w:multiLevelType w:val="multilevel"/>
    <w:tmpl w:val="7DD4AB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F46381"/>
    <w:multiLevelType w:val="multilevel"/>
    <w:tmpl w:val="2CD677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A51FA0"/>
    <w:multiLevelType w:val="hybridMultilevel"/>
    <w:tmpl w:val="DEA2A4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374DE"/>
    <w:multiLevelType w:val="hybridMultilevel"/>
    <w:tmpl w:val="7A50E2CE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 w15:restartNumberingAfterBreak="0">
    <w:nsid w:val="2B686764"/>
    <w:multiLevelType w:val="hybridMultilevel"/>
    <w:tmpl w:val="6100D79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7A75DB"/>
    <w:multiLevelType w:val="multilevel"/>
    <w:tmpl w:val="60DEA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0C524E"/>
    <w:multiLevelType w:val="multilevel"/>
    <w:tmpl w:val="7F7ACB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E62A0C"/>
    <w:multiLevelType w:val="multilevel"/>
    <w:tmpl w:val="821ABD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57F3762"/>
    <w:multiLevelType w:val="multilevel"/>
    <w:tmpl w:val="CE2E74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2"/>
  </w:num>
  <w:num w:numId="5">
    <w:abstractNumId w:val="0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07"/>
    <w:rsid w:val="000113F6"/>
    <w:rsid w:val="000709A3"/>
    <w:rsid w:val="000919A2"/>
    <w:rsid w:val="0017554B"/>
    <w:rsid w:val="001945F6"/>
    <w:rsid w:val="00230806"/>
    <w:rsid w:val="0032275F"/>
    <w:rsid w:val="0034504B"/>
    <w:rsid w:val="00422998"/>
    <w:rsid w:val="00423D97"/>
    <w:rsid w:val="00564AFA"/>
    <w:rsid w:val="005A0491"/>
    <w:rsid w:val="00610CFF"/>
    <w:rsid w:val="00626DF6"/>
    <w:rsid w:val="0068443B"/>
    <w:rsid w:val="007F6DF2"/>
    <w:rsid w:val="00800A29"/>
    <w:rsid w:val="0086082C"/>
    <w:rsid w:val="00923CD3"/>
    <w:rsid w:val="009E7BEC"/>
    <w:rsid w:val="00AA3100"/>
    <w:rsid w:val="00AD7210"/>
    <w:rsid w:val="00AF6342"/>
    <w:rsid w:val="00AF665B"/>
    <w:rsid w:val="00B016CE"/>
    <w:rsid w:val="00B02FE8"/>
    <w:rsid w:val="00B033F2"/>
    <w:rsid w:val="00B12E29"/>
    <w:rsid w:val="00B17293"/>
    <w:rsid w:val="00B2455A"/>
    <w:rsid w:val="00B51546"/>
    <w:rsid w:val="00B57614"/>
    <w:rsid w:val="00B63418"/>
    <w:rsid w:val="00BE07D6"/>
    <w:rsid w:val="00CA5AA4"/>
    <w:rsid w:val="00CE09AA"/>
    <w:rsid w:val="00CE3F39"/>
    <w:rsid w:val="00D522BA"/>
    <w:rsid w:val="00D61B4E"/>
    <w:rsid w:val="00DE1BD4"/>
    <w:rsid w:val="00E040BC"/>
    <w:rsid w:val="00E32829"/>
    <w:rsid w:val="00E931F6"/>
    <w:rsid w:val="00F24F07"/>
    <w:rsid w:val="00F32494"/>
    <w:rsid w:val="00F35D10"/>
    <w:rsid w:val="00F40469"/>
    <w:rsid w:val="00F527D0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D29576-F2CA-476A-8DF0-5EC1B355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A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6D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26DF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6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082C"/>
  </w:style>
  <w:style w:type="paragraph" w:styleId="a8">
    <w:name w:val="footer"/>
    <w:basedOn w:val="a"/>
    <w:link w:val="a9"/>
    <w:uiPriority w:val="99"/>
    <w:unhideWhenUsed/>
    <w:rsid w:val="0086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Е.Г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93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AE-44B4-8430-C62A9731FD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90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AE-44B4-8430-C62A9731FD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2584680"/>
        <c:axId val="432588616"/>
      </c:barChart>
      <c:catAx>
        <c:axId val="432584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UA"/>
          </a:p>
        </c:txPr>
        <c:crossAx val="432588616"/>
        <c:crosses val="autoZero"/>
        <c:auto val="1"/>
        <c:lblAlgn val="ctr"/>
        <c:lblOffset val="100"/>
        <c:noMultiLvlLbl val="0"/>
      </c:catAx>
      <c:valAx>
        <c:axId val="432588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UA"/>
          </a:p>
        </c:txPr>
        <c:crossAx val="432584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Е.Г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86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06-49C6-B43A-35721B7DEDE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високий рівень</c:v>
                </c:pt>
                <c:pt idx="1">
                  <c:v>середній рівень</c:v>
                </c:pt>
                <c:pt idx="2">
                  <c:v>низький рівень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70</c:v>
                </c:pt>
                <c:pt idx="1">
                  <c:v>93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06-49C6-B43A-35721B7DED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6796256"/>
        <c:axId val="556798880"/>
      </c:barChart>
      <c:catAx>
        <c:axId val="55679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UA"/>
          </a:p>
        </c:txPr>
        <c:crossAx val="556798880"/>
        <c:crosses val="autoZero"/>
        <c:auto val="1"/>
        <c:lblAlgn val="ctr"/>
        <c:lblOffset val="100"/>
        <c:noMultiLvlLbl val="0"/>
      </c:catAx>
      <c:valAx>
        <c:axId val="556798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UA"/>
          </a:p>
        </c:txPr>
        <c:crossAx val="556796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BAEE5-DEFB-42A5-86A8-74A8E270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77</Pages>
  <Words>19738</Words>
  <Characters>112508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Якубова</cp:lastModifiedBy>
  <cp:revision>3</cp:revision>
  <dcterms:created xsi:type="dcterms:W3CDTF">2023-12-04T17:32:00Z</dcterms:created>
  <dcterms:modified xsi:type="dcterms:W3CDTF">2023-12-05T10:17:00Z</dcterms:modified>
</cp:coreProperties>
</file>