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Організаційно-методичні особливості вивчення поетичних творів на уроках літературного читання в 4 класі </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ind w:left="5102.36220472440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Шпаченко Оксана Валентинівна</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POЗДIЛ 1. </w:t>
      </w:r>
    </w:p>
    <w:p w:rsidR="00000000" w:rsidDel="00000000" w:rsidP="00000000" w:rsidRDefault="00000000" w:rsidRPr="00000000" w14:paraId="0000000A">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ТЕОРЕТИЧНІ АСПЕКТИ ВИВЧЕННЯ ПОЕТИЧНИХ ТВОРІВ НА УРОКАХ ЛІТЕРАТУРНОГО ЧИТАННЯ</w:t>
      </w:r>
    </w:p>
    <w:p w:rsidR="00000000" w:rsidDel="00000000" w:rsidP="00000000" w:rsidRDefault="00000000" w:rsidRPr="00000000" w14:paraId="000000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Aнaлiз cтaну дocлiдженocтi пpoблеми вивчення поетичних творів мoлoдшими шкoляpами в педaгoгiчних дocлiдженнях </w:t>
      </w:r>
    </w:p>
    <w:p w:rsidR="00000000" w:rsidDel="00000000" w:rsidP="00000000" w:rsidRDefault="00000000" w:rsidRPr="00000000" w14:paraId="0000000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Гладишевим, у контексті становлення нової системи освіти в Україні, спрямованої на інтеграцію в світовий освітній простір, передбачаються нові підходи до організації освітнього процесу, що викликає зміну його парадигми [14, с. 25]. Традиційні цілі вивчення шкільного курсу літератури визначаються як засвоєння знань, розвиток вмінь і навичок, які повинен отримати випускник загальноосвітнього закладу. В сучасних уявленнях ці поняття витісняються термінами компетентність та компетентнісний підхід до організації освітнього процесу загалом і вивчення літератури зокрема.</w:t>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Компетентнісний підхід, відповідно до поглядів науковців як в Україні (В. Байденко, І. Данилова, Д. Іванова, К. Митрофанова, О. Савченко, О. Соколова), так і за її межами, дозволяє поєднати вимоги навчального закладу і реального життя. Цей підхід надає можливість оцінювати як недоліки, так і досягнення, як конкретний результат, а не абстрактний продукт.</w:t>
      </w:r>
    </w:p>
    <w:p w:rsidR="00000000" w:rsidDel="00000000" w:rsidP="00000000" w:rsidRDefault="00000000" w:rsidRPr="00000000" w14:paraId="000000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визначенням О. Пометун, концепцію компетентності слід розглядати як об'єктивний аспект, який фіксує признаний у суспільстві комплекс певного рівня знань, вмінь, навичок і стосунків, завдяки яким педагог здатен реалізувати складні, багатофункціональні, міжпредметні та культурно обґрунтовані види діяльності [39, с. 18]. Якщо говорити про літературу, то серед всіх мистецьких напрямів і навчальних дисциплін вона має особливо активну роль у формуванні загальних компетентностей, а також у вихованні морально-етичних, загальнолюдських, політичних і патріотичних переконань у людини.</w:t>
      </w:r>
    </w:p>
    <w:p w:rsidR="00000000" w:rsidDel="00000000" w:rsidP="00000000" w:rsidRDefault="00000000" w:rsidRPr="00000000" w14:paraId="000000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методи читання художнього тексту мають на увазі обов'язковий аналіз цього тексту в класі під контролем учителя. Даний принцип роботи має історичне коріння, обумовлюється особливостями художньої літератури як виду мистецтва, а також, диктується психологією сприйняття художнього твори молодшими школярами [2, с. 8].</w:t>
      </w:r>
    </w:p>
    <w:p w:rsidR="00000000" w:rsidDel="00000000" w:rsidP="00000000" w:rsidRDefault="00000000" w:rsidRPr="00000000" w14:paraId="000000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принцип роботи з художнім твором зберігся в сучасному навчанні читання, але характер поставлених питань кардинально змінився. Сьогодні завдання вчителя не пояснювати видимі факти твору, а намагатися навчити дитину розмірковувати над цими фактами [29, с. 38].</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підході до читання обов'язковими та принциповими стають літературознавчі основи аналізу художнього твори.</w:t>
      </w:r>
    </w:p>
    <w:p w:rsidR="00000000" w:rsidDel="00000000" w:rsidP="00000000" w:rsidRDefault="00000000" w:rsidRPr="00000000" w14:paraId="000000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літературному творі відтворюється і набуває сенсу реальність, проте весь процес освоєння оточуючого світу може відбуватися у чуттєво-образній формі (у художній літературі). У цьому й полягає принципова відмінність літератури як виду мистецтва від науки.</w:t>
      </w:r>
    </w:p>
    <w:p w:rsidR="00000000" w:rsidDel="00000000" w:rsidP="00000000" w:rsidRDefault="00000000" w:rsidRPr="00000000" w14:paraId="000000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поетичних творів у молодших школярів показує активний інтерес педагогів та дослідників. Процес вивчення поезії в молодших класах має важливе значення для розвитку літературної компетентності та культурного світогляду учнів.</w:t>
      </w:r>
    </w:p>
    <w:p w:rsidR="00000000" w:rsidDel="00000000" w:rsidP="00000000" w:rsidRDefault="00000000" w:rsidRPr="00000000" w14:paraId="000000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педагогічних дослідженнях Н.Й. Волошиної підкреслено важливість інтегрованого підходу до вивчення поетичних творів. Це включає аналіз літературних та мовленнєвих аспектів, розвиток мовленнєвих навичок та читацької компетентності [12, с. 14].</w:t>
      </w:r>
    </w:p>
    <w:p w:rsidR="00000000" w:rsidDel="00000000" w:rsidP="00000000" w:rsidRDefault="00000000" w:rsidRPr="00000000" w14:paraId="000000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Біда О. А., Кравчук О. В., Кобернік Г. І відзначають, що вибір поетичних творів для молодших школярів повинен відповідати їхнім інтересам та рівню розуміння. Важливо обирати тексти з чіткими образами та легко сприйманою мовою [6, с. 9].</w:t>
      </w:r>
    </w:p>
    <w:p w:rsidR="00000000" w:rsidDel="00000000" w:rsidP="00000000" w:rsidRDefault="00000000" w:rsidRPr="00000000" w14:paraId="000000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 Добровольський, О.К. Костенко акцентують увагу на використанні інтерактивних методів під час вивчення поезії. Групові діалоги, дискусії, рольові ігри, творчі завдання допомагають активізувати учнів та розвивати їхні навички аналізу та інтерпретації [18, с. 2].</w:t>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Проблему вивчення лірики та її виховного значення для молодого покоління досліджували в науково-методичних роботах вітчизняні вчені і педагоги, такі як Л. Башманівська, Н. Волошина, Г. Клочек, О. Куцевол, А. Лісовський, Л. Мірошниченко, В. Неділько, Є. Пасічник, В. Пахаренко та інші. Особливий акцент робився на аналізі лірики у дослідженнях Є. Волощука, Б. Бігуна, І. Пилипейка, а також на вивченні поезії В. Сосюри за участю А. Ситченка та Є. Шаповалова.</w:t>
      </w:r>
    </w:p>
    <w:p w:rsidR="00000000" w:rsidDel="00000000" w:rsidP="00000000" w:rsidRDefault="00000000" w:rsidRPr="00000000" w14:paraId="000000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Особливістю ліричних творів М.</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Вінграновського займався З. Жуковець. Г. Токмань досліджував цілісність сприйняття ліричних творів, проводячи текстуальний аналіз та методику вивчення віршування на уроках літератури.</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Віддана праця науковців та вчителів, які активно розробляють та збагачують теорію і практику методики вивчення та аналізу різних родів та жанрів творів, дозволяє систематизувати ключові підходи та компоненти аналізу лірики на сучасних уроках літератури.</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показують, що ефективні уроки вивчення поезії мають зв'язок із реальним життям учнів, використання особистого досвіду, асоціацій з реальними подіями допомагає краще розуміти поетичні образи.</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Деякі науковці, зокрема О.В. Співаковський, Л.Є. Петухова, В.В. Коткова, акцентують увагу на важливості розвитку творчого мислення та виразності учнів під час вивчення поетичних творів. Завдання, що стимулюють творчість, допомагають збагачувати їхнє розуміння текстів [44, c. 28].</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останні роки дедалі більше досліджень приділяє увагу використанню сучасних технологій під час вивчення поетичних творів. Відеоматеріали, інтерактивні ресурси, аудіокниги та інші електронні засоби можуть зробити процес вивчення поетичних творів більш цікавим та доступним для молодших школярів.</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О. Третяка наголошується на важливості об'єктивного оцінювання результатів вивчення поезії. Це може бути як аналіз розвитку мовленнєвих та читацьких навичок, так і оцінка рівня розуміння та інтерпретації поетичних текстів [47, с. 11].</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 Чабайовська, С.М. Шароварко підкреслюють, що успішність вивчення поезії значною мірою залежить від підходу вчителя, котрий повинен бути творчим, зацікавленим та вміти створювати атмосферу захопленості та відкритості [53, с. 20].</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дослідження з питання вивчення поетичних творів у молодших школярів вказують на великий потенціал цієї теми для розвитку літературної освіти та формування літературної культури молодших поколінь. Дослідження розкривають різноманітні підходи, методи та практичні прийоми, які сприяють якісному та ефективному вивченню поезії на уроках літературного читання в молодших класах.</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для художньої літератури властиві як образ, і образність. У разі об'єктом образності у літературі є слово. В.В. Гладишев  зазначає, що автор користується словом як засобом відтворення своїх уявлень про предмети та явища реальної дійсності, а для вираження будь-яких своїх емоційних станів [14, с. 25]. </w:t>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Астрахан Н. І. наголошує, що на сьогоднішній день існують дві тенденції художньої образності - умовність і життєподібність, які виявляються в вигадки. За допомогою вигадки автор узагальнює окремі факти реальності [4, с .24].</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Узагальненість та одиничність – головні риси художнього образу, створюваного у творі. Гармонія між узагальненістю та одиничністю досягається суб'єктивною авторською позицією.</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Біленко акцентує, що автор із усієї різноманітності факторів навколишнього насправді відбирає лише ті, які важливі для вираження та демонстрації своїх поглядів та позицій. Його власне ставлення до зображеного проявляється також у виборі теми, і у відборі фактів, і в їх просторово-часового взаємозв'язку, і в побудові сюжету, і в способі розповідання, і в багатьох інших елементах твору, які всі разом і становлять структуру твору [7, с. 3].</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всього художнього твору проявляється у його формі, а читач повністю занурюється у зміст через нього формує компоненти.</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В.О. Мартиненка, особливо помітно вплив форми на читача у поетичних текстах. Завдяки звуковому строю, ритму, строфічному читанню читач виявляється залученим до атмосфери твору, починає відчувати ті ж почуття та настрої, які володіють ліричним героєм [34, с. 20].</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добре підготовлений і знаючий читач бачить і розуміє всі представлені структурні елементи твору. Тим самим він відтворює читане за тими ж законами і спирається на ті ж віхи-факти, якими письменник конструював художній світ твору.</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К. Шейко зазначає, що доцільно знайомити молодших школярів із життям автора, його поглядами у доступній для учнів формі. При аналізі важливо вчити дітей розуміти ідейну спрямованість художнього твору При аналізі у комплексі розглядаються форма та зміст твору [49, с. 8].</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художньому творі описуються події певного історичного періоду, отже, дітей із цим періодом слід познайомити.</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Молодші школярі – наївні реалісти, вони сприймають художній твір як реальну дійсність, не помічають форму твору, задум письменника, художні особливості твору. Діти виявляють два типи стосунків до художнього світу творів: емоційно-образне (безпосередня емоційна реакція) та інтелектуально-оцінне, в якому є елементи аналізу [30, с. 12].</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вчителя - допомогти зберегти безпосередність, яскравість сприйняття і навіть навчити розуміти глибокий зміст твору.</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Повнота та глибина сприйняття учнем залежить від ступеня складності  твору, колишнього літературного та життєвого досвіду читача, розвитку його уяви та почуттів, активності дитини на процесі читання [20, с. 7].</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Я. Савченко</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лірика, серед усіх родів літератури, є найбільш мобільною та має значущі можливості для формування емоційної сфери учнів, а також великий потенціал у вихованні. Ліричні твори передають безпосередні вияви настроїв, думок і почуттів автора через образи ліричних героїв, викликані впливом об'єктивної дійсності. Вони виражаються через специфічну ритмічну образно-емоційну мову [53, с. 11].</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Лірика намагається об'єднати в собі почуттєве та раціональне, свідоме та підсвідоме, реальне та уявне, осмислене та інтуїтивне, соціальне та індивідуальне, особисте та загальне. Основним фокусом лірики є не зображення конкретних об'єктів чи подій, а скоріше вираження людських почуттів, найглибших думок та переживань. Ці емоції можуть бути викликані суспільно-політичними подіями, образами природи або особистими моментами в житті людини, і вони відображають відношення до них [35, с.. 11].</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Відмінно від епічних творів, які охоплюють широкий спектр життя, ліричні твори не вимагають розгорнутого сюжету та висловлюють думки поета лаконічно й концентровано. Ці твори допомагають дітям пізнати внутрішній світ особистості, розкрити її гуманістичні ідеали та прагнення. </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аналізуючи проблему вивчення поетичних творів у молодших школярів у педагогічних дослідженнях, можна визначити значущі виклики та потенціал цього питання для сучасної освіти. Вивчення літератури, зокрема поетичних творів, має важливе виховне значення, сприяючи розвитку емоційної сфери та формуванню ціннісних орієнтацій у підростаючого покоління.</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дослідженнями В.О. Мартиненка у зв'язку зі змінами у підходах до освіти та врахуванням вимог сучасного суспільства, літературне виховання отримує новий акцент. Співвідношення між знаннями, вміннями та компетентностями переосмислюється, а поняття "компетентність" набуває особливого значення. Вивчення поетичних творів стає можливістю розвивати загальні компетентності учнів, зокрема емоційну, мовленнєву, культурологічну, морально-етичну тощо [34, с. 21].</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О. В. Співаковського, Л. Є. Петухової, В. В. Коткової вказують на важливість урахування особливостей ліричних творів, які характеризуються внутрішньою глибиною, вираженням почуттів та настроїв [44]. Педагогічні дослідження пропонують методику аналізу та сприйняття лірики на уроках літературного читання, що сприяє розкриттю внутрішнього світу учнів, їхнім емоційним реакціям та зростанню морально-етичних стереотипів.</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педагогічні дослідження наголошують на тому, що вивчення поетичних творів у молодших школярів є важливим і необхідним елементом літературної освіти. Це сприяє розвитку емоційної сфери, формуванню ціннісних орієнтацій, розвитку компетентностей та загальної культури учнів, підготовці їх до активної участі в сучасному суспільстві.</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Педагогічні підходи до вивчення поезій на уроках літературного читання</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Оновлення системи освіти в Україні активно обговорює питання пошуку шляхів для забезпечення всебічного розвитку особистості на різних рівнях навчання. В цьому контексті особливо важливо віддавати перевагу гуманістичній парадигмі, яка акцентує на особистість, а також реалізувати ефективні дидактичні стратегії, методи і засоби навчання.</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"Літературне читання" є невід'ємною частиною освітньої галузі "Мова і література". Основною ціллю цього курсу є розвиток читацької компетентності молодших учнів, яка є важливою складовою комунікативної та пізнавальної компетенцій [37, с. 21], що передбачає знайомство учнів із дитячою літературою як мистецтвом слова і готує їх до подальшого систематичного вивчення літератури на більш вищих рівнях освіти.</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Я. Савченко, процес навчання у цьому курсі сприяє становленню у дітей навичок самостійної та творчої читацької діяльності. Він також сприяє розвитку їх мовленнєвих, літературних та інтелектуальних здібностей, формуванню морально-естетичних уявлень і понять, збагаченню почуттів, а також виховує постійний інтерес до систематичного читання [43, с. 12].</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Новий Державний стандарт початкової освіти та типові освітні програми відводять велике значення формуванню базових освітніх компетентностей, зокрема читацької компетентності [15]. Ця компетентність вважається інтегрованою, зорієнтованою на особистість та здійснюється через активний взаємозв'язок знань, умінь, навичок і ціннісних поглядів учнів. Вона набувається під час вивчення всіх аспектів предмету "Літературне читання".</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Нової української школи вимагає знаходження нових, ефективних підходів до організації уроків літературного читання [29]. Ці підходи спрямовані на активне залучення дитини до читання, вироблення читацької центричної парадигми. В рамках цієї концепції, учні повинні розуміти літературний твір як психологічно живий об'єкт, який має глибокий потенціал для їхнього осмислення життя.</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сферу читання молодших школярів входять твори різних жанрів, спеціально підібрані для дітей цього віку, з найкращих зразків української та світової літератури.</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Кірик досліджував, що методика організації роботи учнів з текстами цих творів має багато аспектів. Вона передбачає виконання всіх завдань, які випливають із програми літературного читання, з урахуванням конкретного твору: його жанру, рівня підготовки учнів, наявності методичних ресурсів у підручнику, кількості навчальних годин, відведених для роботи з цим матеріалом. Це допомагає досягти мети опрацювання тексту, а також реалізувати функції, які література виконує в освітньому процесі [26, с. 35].</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В. Куща, стандартна послідовність етапів опрацювання творів на уроках читання включає такі кроки:</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запровадження мотивації та підготовка до сприймання нового твору, яка охоплює введення учнів в тему і знайомство з контекстом, що передує тексту;</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первинне читання тексту з метою ознайомлення зі змістом, що допомагає учням отримати загальне уявлення про твір;</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аналітичне читання, включає смисловий, структурний і художній аналіз тексту. Цей етап передбачає повторне читання і зосередження на різних аспектах твору;</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покращення навичок читання та глибше розуміння тексту через повторне читання і активну участь у дискусіях; </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інсценізація та виконання творчих завдань, які допомагають учням вивчати та відтворювати ключові моменти твору;</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підсумок із загальним узагальненням прочитаного, в якому учні можуть висловити свої враження та зробити висновки [30, с. 12].</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організації роботи з твором, важливо пам'ятати про те, що аналіз твору спрямований на виклик цікавості та емоційного занурення учнів у художній світ. Мета аналізу полягає в стимулюванні інтересу до образного мислення, зміцненні інтересу до самостійного читання. Таким чином, важливо створити умови, за яких читання і аналіз тексту стануть особистісно значущими та емоційно насиченими діями для учнів.</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Кірик зазначає, що необхідно розглядати урок літературного читання як взаємодію комунікативних, пізнавальних, виховних та естетичних функцій із метою осмислення та аналізу творів, які вирізняються виразною художністю, глибиною почуттів та думок, а також відзначаються досконалістю форми. Основою аналізу будь-якого художнього твору, незалежно від жанру, є особливості сприйняття молодшими школярами літератури як мистецтва слова [26, с. 11].</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над твором проводиться на декількох рівнях: первинному, поглибленому та структурному. Спочатку учні сприймають твір в цілому, зосереджуючись на емоційному сприйнятті та загальному змісті. Під час цього етапу вони здійснюють перечитування тексту та визначають його загальну сюжетну лінію. Поглиблений аналіз вже передбачає розгляд смислових зв'язків між персонажами, подіями та місцем дії, а також створення характеристик дійових осіб та аналіз їх вчинків та мотивів. Цей етап сприяє розкриттю теми, основної думки твору та його структури.</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своїх роботах М. А. Рибнікова досліджує, що процес первинного аналізу включає розгляд того, як твір розгортається від початку до кінця, а поглиблений аналіз допомагає розкрити внутрішні зв'язки між різними аспектами твору. Всі ці кроки допомагають учням розуміти та аналізувати твір з різних точок зору, розвиваючи їхні аналітичні та критичні здібності, а також відповідно до їх рівня розвитку [40, с. 28].</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Об'єктом аналізу є не всі аспекти тексту, а лише ті, які найяскравіше виражають ідею, що вивчається. Структурний аналіз тексту спрямований на орієнтацію учнів у логічній будові тексту, здатність відтворити його за допомогою різних видів планів, малюнків тощо.</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праці М. В. Коченгіна та Л. М. Дяченко відзначають, що під час такого аналізу важливо враховувати особливості сприйняття лірики молодшими школярами: </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відсутність конкретного героя, а замість цього, увага приділяється внутрішньому світу людини, її почуттям та думкам; </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відсутність докладного опису подій, дій персонажів та обставин;</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фокус на враженнях від життя, а не на самому відтворенні дійсності;</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виразний суб'єктивний настрій, який відчувається близьким для багатьох читачів; </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обмежений життєвий та чуттєвий досвід молодших школярів;</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можливі складнощі з розумінням мови вірша (використання складних слів та фраз, художніх засобів зі специфічною метою); </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літературний текст пейзажної лірики розглядається як фотографія дійсності через специфічний спосіб мислення молодших школярів та їх обмежений світогляд [50, с. 118].</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Головною метою шкільного аналізу є допомогти учневі засвоїти зміст та ідею вірша, тобто розуміти погляд, позицію та ставлення автора. Молодший школяр має зрозуміти, пережити та осмислити те, що він читає.</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із тим лірична поезія особливо потребує уважного аналізу. Робота з поезією в початковій школі є вступом до подальшого вивчення лірики у середній школі, де ліричний жанр розглядається як один із літературних родів. Молодші школярі з задоволенням сприймають, читають та запам'ятовують ліричні твори, але не завжди глибоко їх розуміють. Виклик для вчителя полягає у тому, щоб допомогти дітям усвідомити головну ідею твору, відчути її, розгадати значення незрозумілих слів та висловів, і найголовніше – допомогти молодшим школярам розкрити особливості лірики конкретного автора. Це вимагає уважного ставлення до тексту та організації аналізу ліричних творів на науковій основі.</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лірика – один із найдавніших родів художньої літератури, що пов'язаний із музикою та співом, це – пісня під акомпанемент; найчастіше в давнину вірші «вимовлялися» під звуки ліри. </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Лірика – зображення людини, що переживається, її душевного стану, почуттів. У ліричних творах життя, його закономірності зображуються не через події, як в епічному тексті та в драмі, а через сприйняття цих подій поетом. Події, що часто зображуються, або пейзаж виступають як джерело, основа ліричних авторів.</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контрасті до епічних оповідань, які охоплюють широкий панорамний вигляд на життя, ліричні композиції відрізняються тим, що вони не мають обширного розгорнутого сюжету, і думки поета вони виражають коротко і концентровано. Такі твори сприяють глибокому зануренню у внутрішній світ людини та допомагають розкрити її гуманістичних прагнень.</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своїй праці Г. Токмань визначила, що за своєю тематикою і провідними мотивами, лірика поділяється на </w:t>
      </w:r>
      <w:r w:rsidDel="00000000" w:rsidR="00000000" w:rsidRPr="00000000">
        <w:rPr>
          <w:rFonts w:ascii="Times New Roman" w:cs="Times New Roman" w:eastAsia="Times New Roman" w:hAnsi="Times New Roman"/>
          <w:i w:val="1"/>
          <w:sz w:val="28"/>
          <w:szCs w:val="28"/>
          <w:rtl w:val="0"/>
        </w:rPr>
        <w:t xml:space="preserve">громадянську, політичну, філософську, інтимну, особисту і пейзажну</w:t>
      </w:r>
      <w:r w:rsidDel="00000000" w:rsidR="00000000" w:rsidRPr="00000000">
        <w:rPr>
          <w:rFonts w:ascii="Times New Roman" w:cs="Times New Roman" w:eastAsia="Times New Roman" w:hAnsi="Times New Roman"/>
          <w:sz w:val="28"/>
          <w:szCs w:val="28"/>
          <w:rtl w:val="0"/>
        </w:rPr>
        <w:t xml:space="preserve">. Однак ця класифікація вимагає деякої умовності. Інтимна або навіть пейзажна лірика може також мати політичне спрямування [47, с. 11]. Зміст та тематичне спрямування художнього твору визначають особливості його вивчення. Однак, не менш важливим елементом ліричного твору, який варто брати до уваги, є його структура. </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І. Пометун, за способом організації матеріалу та структурою, лірику можна поділити на </w:t>
      </w:r>
      <w:r w:rsidDel="00000000" w:rsidR="00000000" w:rsidRPr="00000000">
        <w:rPr>
          <w:rFonts w:ascii="Times New Roman" w:cs="Times New Roman" w:eastAsia="Times New Roman" w:hAnsi="Times New Roman"/>
          <w:i w:val="1"/>
          <w:sz w:val="28"/>
          <w:szCs w:val="28"/>
          <w:rtl w:val="0"/>
        </w:rPr>
        <w:t xml:space="preserve">рефлексивно-виразну, розповідну та описову</w:t>
      </w:r>
      <w:r w:rsidDel="00000000" w:rsidR="00000000" w:rsidRPr="00000000">
        <w:rPr>
          <w:rFonts w:ascii="Times New Roman" w:cs="Times New Roman" w:eastAsia="Times New Roman" w:hAnsi="Times New Roman"/>
          <w:sz w:val="28"/>
          <w:szCs w:val="28"/>
          <w:rtl w:val="0"/>
        </w:rPr>
        <w:t xml:space="preserve">. Додатково існують змішані структури ліричних творів, які включають ознаки всіх трьох типів [39, с. 15]. </w:t>
      </w:r>
      <w:r w:rsidDel="00000000" w:rsidR="00000000" w:rsidRPr="00000000">
        <w:rPr>
          <w:rFonts w:ascii="Times New Roman" w:cs="Times New Roman" w:eastAsia="Times New Roman" w:hAnsi="Times New Roman"/>
          <w:i w:val="1"/>
          <w:sz w:val="28"/>
          <w:szCs w:val="28"/>
          <w:rtl w:val="0"/>
        </w:rPr>
        <w:t xml:space="preserve">Рефлексивно-виразна</w:t>
      </w:r>
      <w:r w:rsidDel="00000000" w:rsidR="00000000" w:rsidRPr="00000000">
        <w:rPr>
          <w:rFonts w:ascii="Times New Roman" w:cs="Times New Roman" w:eastAsia="Times New Roman" w:hAnsi="Times New Roman"/>
          <w:sz w:val="28"/>
          <w:szCs w:val="28"/>
          <w:rtl w:val="0"/>
        </w:rPr>
        <w:t xml:space="preserve"> лірика виступає як висловлення поета перед читачем, специфічний монолог, що виражає його погляди і почуття. Такі тексти можуть містити звернення, повідомлення та заклики.</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вивчення ліричних творів обумовлена їхніми родовими особливостями, що виникають із численних викликів. Один із цих викликів полягає в аналізі образу ліричного героя. Аналіз образу ліричного героя ускладнений через суперечності між змістом і формою ліричного твору. Спочатку, поняття "герой" передбачає наявність характеру, тоді як у ліриці акцентується на переживаннях, відокремлених від авторської особистості, ніби автор дивиться на себе ззовні. Це внутрішнє життя поета (зміст поезії) стає об'єктом зовнішнього споглядання (формою поезії) під час творення. Внаслідок цього, ліричний герой неможливо повністю відокремити від автора: іноді здається, що ми чуємо авторський голос. Насправді, без наявності ліричного героя неможливо створити ліричний твір, оскільки без віддалення власних почуттів автора, твір не матиме сенсу.</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аспект, який виникає при вивченні поезії, це її особливий структурний вигляд (унікальність використання віршованої мови, структура стоп і розмір, організація строф тощо) [27, с. 15].</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 Каніщенко зазначає, що аналіз поезії слід почати з психологічної підготовки учнів до сприйняття твору. Важливо не розпочинати обговорення твору, якщо в класі панує невластива атмосфера, оскільки це може завадити досягненню бажаних результатів. Крім того, сам вчитель повинен підготуватись відповідним чином, заздалегідь обдумати спосіб читання, передачу звуковим засобом авторських оцінок, які закладені у ритмо-інтонаційній та настроєвій структурі вірша. Щоб підкреслити інтонаційно емоційні реакції автора та ліричного героя, необхідно відмінно володіти текстом. Це досягається після ретельної роботи над ним. Володіння віршем на пам'ять недостатнє. Необхідно глибоко розуміти і відчувати поезію, вдатися в її атмосферу, співпереживати з автором [24, с. 68].</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уроках літературного читання існує різноманітність педагогічних підходів до вивчення поезій, які допомагають залучити учнів до цього творчого процесу та сприяють глибокому розумінню та аналізу поетичних творів. Ось декілька з них:</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Емоційно-естетичний підхід: сприяє розвитку емоційної сфери учнів. Учитель спонукає учнів відчути настрій поезії, виявити емоційну реакцію та поділитися враженнями. Цей підхід підтримує занурення у світ поетичних образів та почуттів.</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Аналітичний підхід: спрямований на розкриття структури поезії, її мовних особливостей, використання ритму, рими, метафор тощо. Учні аналізують будову твору, розкривають художні засоби та їхню роль у передачі авторської ідеї.</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Творчий підхід: сприяє розвитку творчого мислення учнів. Вони можуть переписувати власні версії поезії, доповнювати її, творити подібні вірші або створювати свої варіанти продовження. Це сприяє їхньому творчому самовираженню.</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Інтертекстуальний підхід: закликає учнів знаходити зв'язки між поезією та іншими літературними творами, історичними подіями, науковими фактами тощо. Це сприяє розумінню ширших контекстів і глибшому проникненню у твір.</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Комунікативний підхід: акцентує на спілкуванні між учнями під час аналізу та обговорення поезій. Учні діляться своїми думками, дискутують, висловлюють погляди. Це розвиває навички спілкування та аргументації.</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Контекстний підхід: враховує історичний, культурний та соціальний контекст твору. Допомагає учням розуміти, як впливають час і обставини на створення поезії, та що може стояти за окремими образами та висловами.</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із цих підходів має свої переваги та специфіку, і їх можна комбінувати для досягнення найкращих результатів у вивченні поезій на уроках літературного читання.</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 процесі вивчення поезій на уроках літературного читання важливо застосовувати системний підхід, який враховує особливості молодших школярів, їхній рівень розвитку, інтереси та погляди. Педагогічні підходи спрямовані на створення сприятливого середовища для глибокого сприйняття та розуміння художніх творів. Вони включають в себе мотивацію до читання, аналіз та інтерпретацію поезій, активне спілкування та взаємодію учнів під час обговорення творів. Важливо розвивати читацьку, аналітичну та творчу компетенції, сприяючи формуванню глибокого розуміння текстів та емоційно-естетичного сприйняття мистецтва слова. </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1.3. Родово-жанрова специфіка та особливості поетичних творів </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Ліричні твори - це літературні твори, які відображають особисті почуття, емоції та переживання автора. Лірика являє собою один із трьох основних літературних жанрів, разом із епосом і драмою. Жанрова специфіка за Н. І. Астрахан ліричних творів включає такі основні риси:</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Виразність почуттів і емоцій. Основна риса ліричних творів - це виразність особистих почуттів і емоцій автора. Лірика надає можливість письменникам висловлювати свої особисті емоції, такі як любов, радість, сум, захоплення, біль, а також висловлювати свої роздуми та рефлексії.</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Використання ліричного "я": у ліричних творах часто зустрічається використання першої особи, тобто автор виражає свої почуття та думки від свого імені. Він говорить "я" і виражає свою особисту точку зору.</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Образність та символіка. Ліричні твори часто містять образи та символи, які допомагають виразити емоції і створити атмосферу. Поетична мова може бути багатою на метафори, алегорії, порівняння і епітети.</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Мелодійність і ритм. Ліричні твори часто мають мелодійну структуру і ритмічний віршований розмір, що робить їх приємними для читання або виконання в озвученій формі.</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Особистість автора: Ліричні твори відображають особистість та індивідуальність автора. Це дає можливість читачам або слухачам краще розуміти почуття та думки самого автора [5, с. 49].</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ліричні твори є важливим жанром літератури, який дозволяє виразити глибокі почуття і емоції, а також роздуми та рефлексії автора. Вони можуть набувати різних форм і стилів, включаючи ліричну поезію, ліричну прозу та інші варіанти виразу.</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Біленко визначає, що вивчення поетичних творів на уроках літературного читання в 4 класі відіграє важливу роль у формуванні емоційного сприйняття та розвитку розумових здібностей учнів. Літературна лірика відкриває двері до світу поетичного слова, яке відтворює почуття, образи та думки митців [7, с. 44]. Організація цього процесу вимагає ретельної підготовки та відповідного підходу.</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вивченні поетичних творів в 4 класі слід зосередитися на тому, щоб допомогти дітям розкрити багатогранність поетичного тексту та розуміти глибину поетичних образів та ідей. Для досягнення цього можна використовувати різноманітні організаційні методи та прийоми.</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 Мартиненко досліджував, що при вивченні ліричного тексту в початковій класах на уроках літературного читання вчитель є таким самим читачем, як і учень, але читачем з великим життєвим та чуттєвим досвідом, більше знаючим, більш освіченим. Перш ніж йти на урок, вчитель, звичайно, проаналізував твір і заздалегідь знає те, до чого має «привести» учнів, але в розмові з дітьми твір може обернутися новими гранями – адже колективний сприйняття завжди багатше і об'ємніше, і в процесі навчального полілогу відкривається багатогранність та бездонність художнього тексту [34, с. 22]. </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сенсі, мабуть, неможливо говорити про єдино вірний, «правильний» аналіз ліричного твору, але, допускаючи свободу тлумачення, шанобливо ставлячись до особистісного сприйняття тексту учнями-читачами, необхідно попередити неправильне, спотворене чи примітивне його розуміння.</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А. П. Каніщенко, перед початком аналізу поетичних творів важливо створити атмосферу зацікавленості та захоплення серед учнів. Один із способів - це введення в тему через інтригуючі запитання, асоціації або невелику історію, пов'язану з темою вірша [23, с. 37].</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читання вірша вчителем варто надавати особливу увагу виразності, інтонаціям та ритміці. Учням можна запропонувати слухати вчителя з уважністю, намагаючись зловити настрій та почуття, які відтворює автор.</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читання вірша можна використовувати ігрові елементи, наприклад, запитати учнів, як вони уявляють головного героя, чи спробувати змінити інтонації читання, щоб передати різні емоції.</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вірша передбачає розгляд ключових моментів, таких як головний образ, ідея, настрій та почуття, які відображені в тексті. Важливо створити зручні умови для обговорення, де учні могли б вільно висловлювати свої думки, спостереження та асоціації.</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праці А. П.Каніщенко виокремлює, що важливим етапом є власне виконання учнями вірша. Це може бути індивідуальне читання, групове виконання, ролева гра або навіть драматизація вірша. Це допоможе учням ще глибше зануритися у текст та відчути його емоційний потенціал [23, с. 40].</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додаткових візуальних матеріалів, таких як ілюстрації чи мультимедійні презентації, може бути корисним для візуалізації образів та настроїв вірша.</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для творчого виконання, наприклад, написання продовження вірша чи створення власного образу героя, допоможуть розвивати у дітей творчість та креативність.</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аспекти вивчення поетичних творів у 4 класі повинні сприяти розкриттю поетичного світу перед учнями, створюючи позитивну атмосферу, де кожен може вільно висловити свої думки та почуття щодо вірша.</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практиці існують основні етапи роботи над художнім твором на уроках літературного читання у 4 класі [16]:</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Складові аналізу поетичного тексту:</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Початкова реакція.</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прочитання вірша учні можуть говорити про враження, яке справило ними поетичний твір. Нехай їх висловлювання будуть безпосередніми, а форма вираження думок і почуттів – довільною.</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Попередні відомості.</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Продовжити аналіз можна в такій послідовності:</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 створення вірша;</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чим спричинена його поява на світ;</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кому чи якійсь події присвячено;</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якими подіями у житті поета пов'язано.</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Сенс назви.</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Нерідко зміст назви допомагає зрозуміти суть вірша. Назва може бути співвіднесено зі змістом вірша або протиставлено йому, особливо у віршах іронічного, сатиричного плану. Можна говорити також про прозорість або завуальованості назви.</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Жанрова специфіка.</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жанру має передувати ідейно-тематичному аналізу. Оскільки знаючи ознаки ліричних жанрів, можна багато сказати про зміст вірша. (ліричні жанри: балада, пісня, романс, елегія, дума, ода, послання та ін.).</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Види лірики.</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Політична, філософська, любовна, громадянська, пейзажна.</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поділ дуже умовний, оскільки в одному вірші можуть бути злиті різні види лірики.</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Тема вірша.</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перекладі з грецької "тема" означає те, що "належить основу". В. В. Гладишев визначив тему як "становище, завдання, про яке міркується чи яку роз'яснюють» [14, с. 8].</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ліричній поезії тему вірша визначити часом дуже важко, іноді неможливо. Особливо це стосується поетів-модерністів.</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Треба пам'ятати, що в ліриці важливий не опис (когось чи чогось), а почуття поета. Значить, важливо не описано, а як і ким описано.</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Образний лад твору.</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вивчаються образи вірша. За Н. І. Астраханом, «образ» – це цілісна картина людського життя» [4, с. 32].</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І. М. Дичківською, слід зазначити, що у даний час для позначення цієї картини вживають термін "образ-переживання", який відбиває людські значущі, глибокі почуття та переживання, окремі миті життя людської душі [17, с. 58].</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Ідея твору.</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узагальнююча емоційна, образна думка, що лежить в основі вірші. Ідея визначається особливостями світогляду поета.</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В. В. Гладишева, ідея - це своєрідна відповідь письменника на основні питання, проблеми твору. Іншими словами, ідея – це думка, заради якої рука поета "тягнеться до перу, перо - до паперу" [14, с. 12].</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Треба підказати учням, що найчастіше сформулювати ідею допомагає віддієслівне іменник: критика..., протест..., заперечення..., твердження... та ін.</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тема лежить на поверхні, то ідею ще потрібно витягти з змісту.</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Стиль вірша.</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емоційна наснагу, пристрасть, що пронизує вірш; повідомляє йому єдине дихання; те, що можна назвати душею твору; найважливіша умова на читача. У творах може бути героїчний, трагічний, драматичний, сентиментальний, романтичний, гумористичний, сатиричний та інші види.</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Композиція вірша.</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побудова, архітектура твору. Як зазначено у методиці шкільного вивчення української літератури за редакцією Ю. Бондаренко, «композиція – це дисциплінуюча сила та організатор твору. Їй доручено стежити за тим, щоб нічого не виривалося убік, а сполучалося в ціле. Її мета – розмістити шматки так, щоб вони замикалися на повне вираження ідеї» [8, с. 31].</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 зазначено у методиці шкільного вивчення української літератури за редакцією Ю. Бондаренко, ліричний герой – це умовне літературознавче поняття; один із розкриття авторської свідомості; художній "двійник" поета; образ, що у свідомості читачів з урахуванням сприйняття вірші. Образ ліричного героя часто буває автобіографічним, але його не можна ототожнювати з автором, навіть якщо оповідання ведеться від першої особи [8, с. 32].</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поняття було введено до художньої літератури, щоб не змішувати художній образ поета, що виникає в ліриці, з автором як приватна людина.</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Звуковий лад вірша.</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Словесна будова тексту.</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говорять про особливості лексики, морфології, синтаксису.</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лексики та синтаксису здавна вивчалися поетикою як стежки та стилістичні фігури. Стилістичні фігури індивідуалізують мовлення, надають їй емоційного забарвлення.</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Асоціативне тло.</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Наприкінці аналізу можливе звернення до асоціативних зв'язків, що виникають під час читання вірша.</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Робота на етапі вторинного синтезу.</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узагальнення за твором, його прочитання та виконання дітьми творчих завдань.</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Потрібно уточнити ідею твору та допомогти дітям осмислити їх читацькі позиції.</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робіт:</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бесіда</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вибіркове читання</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співвідношення ідеї твору з прислів'ями</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заключне слово вчителя</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Перечитування – звернення до тексту має бути виправдане будь-якою новим поставленим завданням:</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підготовка до читання з ролей.</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підготовка до переказу.</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підготовка до відборів матеріалів характеристики героїв [21, с. 3].</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Творчі роботи слідами прочитаного. У них має відбитися ставлення дітей до прочитаного. Творча діяльність організується як на уроці, так і поза ним.</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 І. Вишневським, види творчих робіт:</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виразне читання з подальшим обговоренням варіантів прочитання;</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графічне ілюстрування;</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словесне малювання;</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творчий переказ;</w:t>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читання за ролями;</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драматизація [10, с. 32].</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Н. В. Василенко, основні завдання вивчення лірики як особливого літературного роду:</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організація емоційного читацького сприйняття тексту та співпереживання ліричного героя;</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формування вміння відтворювати картини, намальовані автором;</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формування уявлень про способи створення образу-переживання в ліриці, засобах художньої образотворчості та виразності, умінь знаходити їх у тексті та відтворювати у своїй промові; навчання виразного читання як способу передачі особистого сприйняття тексту, своїх уявлень та переживань [9, с. 25].</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Говорячи про розвиток дитини, розуміючи її як перехід із одного стану в інший, більш досконале, ми повинні усвідомлювати, що читацький розвиток – це сприймати та розуміти тексти, з якими учні зустрінуться вже за школи, і найголовніше – любов до читання. А це означає, що нашого учня читача, який живе у ХХI столітті, треба навчити читати та вичитувати все, що автор вклав у свій твір, аналізувати та розуміти художні тексти будь-кого типу, будь-якої складності, щоб він зміг сприйняти новітню літературу, ту, яка ще не написана, тим паче, що й література теж розвивається. Але все ж таки і традиційні методи працюють, особливо під час аналізу класичних текстів.</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Повільне читання великих ліричних творів, вчитування у кожне слово художника формує насамперед інтерес до слова, розуміння того, що у слові полягає велике значення. І це відкриття, зроблене в дитинстві, може і має залишитись у людини протягом усього життя. І.  М. Дичківська зазначає, що   «Дитя, яке не звикло вникати в зміст слова, темно розуміє чи зовсім не розуміє його справжнього значення і не набуло навички розпоряджатися ним вільно  в усному і писемному мовленні завжди страждатиме від цього корінного недоліку при вивченні всякого іншого предмета» [17, с. 28]. Повільне читання вершинних художніх текстів, усвідомлення учнями-читачами сенсу та краси роботи художника слова виховує не тільки смак, а й бажання наслідувати, створювати, творити за законами краси.</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аналізі ліричного твору дуже ефективна робота із системою образів твори, або з його структурною схемою. Вона дозволяє з'єднати непоєднуване: об'єктивність системного підходу і свободу інтерпретації, які, здавалося б, не піддаються аналізу почуттів, настроїв, стосунків.</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ліричний твір є описом природи, але це зображення – привід у тому, щоб виявити внутрішній стан автора, оскільки завжди це – картина природи, яка сприймається душею поета. На думку М. Рибнікової, «твір представляє як би картину, тим часом як у ньому головна справа не сама картина, а почуття, яке воно збуджує в нас»  [40, с. 18]. </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аналіз ліричного тексту, освоєння сенсу ліричного твору вимагають серйозного духовного праці, напруги як думки, а й почуття, уяви та фантазії учня.</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читання літературного твору в класному оточенні відіграє визначну роль у процесі його аналізу, і для окремих видів поезії, таких як інтимна лірика, це стає навіть ключовим моментом. На цьому етапі учні сприймають перші емоційні враження, які суттєво впливають на загальне сприйняття поезії. Читання завжди вражається особистим розумінням та ставленням до твору, воно не залишається без участі та впливу. Способи читання, що найефективніше передають зміст та відчуття, ніколи не лишають байдужими. Під час підготовки до читання важливо розкрити авторські інтонації, які втілені в унікальному стилі письменника. Це сприяє глибокому сприйняттю твору та допомагає краще розуміти його зміст.</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Нерідко авторське виконання поетичних творів має велику цінність, хоча акторська декламація може відрізнятися від авторських інтонацій та стилю. Таким чином, важливо зрозуміти, що під час читання твору в класі, відбувається не лише передача тексту, а й власне інтерпретація авторської інтонації, амбіцій і стилю, що відображає особливості індивідуальності поета.</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ранніх етапах ознайомлення з літературою учні можуть ще не розуміти глибоких художніх підтекстів, які вкладені в ліричну поезію. Спершу акцент здійснюється на розвитку їх здатності вбачати в ліричних віршах зображення життєвих явищ, що стали об'єктом авторської уваги. Поступово, діти усвідомлюють другий рівень художнього змісту, в якому виражається ставлення поета до світу.</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аналізу тексту, запропонований Г. Токманем, ґрунтується на літературознавчому підході постструктуралізму, який відповідає ідеям екзистенційно-ідеологічної концепції вивчення літератури. Запропонована модель аналізу може бути розглянута за такою схемою:</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послідовне читання вірша «від початку до кінця»;</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глибоке занурення у «психологію творчості»;</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інтерпретація "душі поета" через певні слова та фрази в тексті;</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вільний аналіз, де кожний читач може розкрити своє власне сприйняття твору [47, с. 46].</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Відображення сконденсованих думок, почуттів та настроїв у ліричних творах за допомогою лаконізму вимагає від читачів розвинутої асоціативної мислення та живої уяви. Вивчаючи ліричні тексти, читач повинен не лише сприймати образи та картини, що зображені автором, але й вирішувати завдання, що виходять за межі видимого, розкриваючи внутрішні почуття та роздуми автора. Навичка вловлювати прихований підтекст твору є ключовою, оскільки вона дозволяє розкрити глибокі поетичні ідеї та образи, відчути унікальний погляд поета на світ. Такий підхід до аналізу ліричної поезії розвиває в учнів здатність глибоко зрозуміти авторську спрямованість та особистісну інтерпретацію дійсності.</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Третяка, один із ефективних методів – це аналіз тексту, який дозволяє розкрити те, як поет передає свої переживання та думки через образи та словесний вираз. Шляхом уважного спостереження за текстом, можна виявити, які конкретні слова, деталі та образи були використані для надання тексту певних значень та емоційних нюансів. Крізь вибір специфічних слів та застосування поетичних засобів, автор відображає свої переживання, роздуми та ставлення до зображеного [48, с. 11].</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Систематичне спостереження над текстом допомагає виявити тісну взаємодію між різними компонентами ліричної поезії. Вони переплітаються, взаємопроникають та часто зливаються, утворюючи єдиний художній образ. Це вказує на те, що кожне слово, образ чи деталь несуть в собі багато значень, і їх важко розривати одне від одного.</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мова лірики, як правило, заснована на природному мовленні, але вона набуває художнього виразу завдяки образній мові. Виразність та сила художнього висловлювання залежать від таланту автора, його чуття, а також вміння використовувати слова так, щоб вони створювали емоційно-психологічні зв'язки та допомагали передати багатогранність виразу.</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Фенцик наголошує, що мова, використовувана в ліричних творах, перевищує своє повсякденне значення. Сконденсованість думок, почуттів і настроїв у цих віршах покладає на читача відповідальність за уважне розгортання образів та словесних висловів. Кожен вираз несе значення, і їх поєднання створює глибоку ідейно-тематичну насиченість. Саме тому вчителям слід навчати учнів бути надзвичайно уважними до поетичної мови [51, с. 9].</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методу "усного малювання" може сприяти розвитку цієї уваги. Цей метод вимагає детального вивчення художніх деталей, а також здатність до домислів, які доповнюють образи. Робота над словами повинна наголосити, що хоча слова можуть мати багато значень, в ліричних творах їх сила виявляється саме через їхню однозначність в конкретних контекстах.</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сприяння відчуттю та розумінню ролі мови в культурному розвитку людини можна використовувати вправи, які включають заміну слів на синоніми зі збереженням ритму вірша. Мова в поезії прагне до багатозначності, проте ця риса походить від її конкретності. Ця конденсація думок і почуттів розширює їхню сферу завдяки новим асоціаціям, викликаним образною структурою вірша. В результаті, глибокий аналіз образної системи твору стає необхідною умовою для розуміння та виховання в учнів серйозного ставлення до мистецтва слова [56, с. 128].</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підтримки та розвитку інтересу учнів до ліричних творів важливо постійно заохочувати їх участь у різноманітних заходах, пов'язаних із поезією. Організація вечорів поезії, зустрічей із поетами, конкурсів на краще читання, спільне прослуховування віршів відомих поетів може заохотити учнів бути активними учасниками та цінувати ліричну літературу.</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Уроки, на яких вивчаються ліричні твори, можуть бути насиченими емоційно, сприяючи глибокому сприйняттю та розумінню поезії. Однак для досягнення цієї мети, вчителям необхідно дотримуватись методичних орієнтирів. Вивчення лірики потребує певної системи, яка охоплює аналіз змісту, форми, роль ліричного героя, вивчення поетичних засобів та їх вплив на враження від твору.</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цей підхід, стає очевидним, що літературна освіта має суттєве значення для розвитку учнів. Завдяки цьому, шкільна літературна програма може активно вплинути на формування інтелектуальних, психоемоційних та аналітичних навичок. Враховуючи сучасні вимоги, освітні заклади повинні постійно оновлювати підходи до вивчення літератури, надаючи пріоритет розвитку критичного мислення, аналітичних умінь та творчого потенціалу учнів. Такий підхід сприятиме підготовці молодого покоління до викликів сучасності і допоможе їм реалізувати свій потенціал у різних сферах життя.</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аспекти вивчення поетичних творів на уроках літературного читання є важливими для забезпечення ефективного навчального процесу та сприяють розумінню та осмисленню поезій учнями. Для досягнення цієї мети, на уроках літературного читання можуть бути застосовані наступні організаційні підходи:</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Підбір текстів: Вибір поетичних творів відповідно до вікових та інтересних особливостей учнів. Тексти повинні бути доступними та цікавими для дітей, відображати їхні пізнавальні потреби та важливі цінності.</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Вступна частина: Розпочати урок можна зі спонукального запитання, цікавого вступу чи асоціативної гри, які сприяють активізації попередніх знань та зацікавлюють учнів.</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Попереднє ознайомлення: Презентація твору може включати ознайомлення з автором, епохою, стилем. Це допомагає учням контекстуалізувати твір та розуміти його глибше.</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Читання та аналіз тексту: Організація читання поетичного твору вголос учнями або вчителем допомагає розкрити ритміку та мелодійність поезії. Після цього може наступати фаза аналізу, де вивчаються лексичні засоби, образи, метафори тощо.</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Обговорення та інтерпретація: Сприяє вираженню особистих думок учнів, вибудовується загальне розуміння поетичного тексту та його інтерпретація.</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Творчі завдання: Залучення учнів до творчого аспекту допомагає розвивати їхню креативність. Це може бути написання власних віршів, рефлексія на власні почуття, асоціації до змісту тощо.</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Використання візуальних матеріалів: Графічні зображення, фотографії, ілюстрації можуть допомогти учням краще уявити образи та ситуації, що описані в поезії.</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Рефлексія та закріплення: Підсумкова бесіда, короткий відгук, рефлексія над особистими враженнями допомагає закріпити отримані знання та враження. Можна поставити запитання, що вимагають висновків, або надати можливість учням поділитися своїми думками щодо важливості або актуальності теми поезії.</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організаційні аспекти вивчення поетичних творів на уроках літературного читання мають на меті створити сприятливу та цікаву навчальну атмосферу, де учні зможуть глибше розуміти, аналізувати та сприймати поезію, розвивати свою творчість та критичне мислення.</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аспекти вивчення поетичних творів на уроках літературного читання відіграють важливу роль у створенні ефективного навчального середовища для молодших школярів. Цей процес вимагає від учителя виваженості, творчості та глибокого розуміння особливостей художньої літератури. Важливо створити атмосферу зацікавленості та емоційної залученості учнів до поетичних творів. Організація уроку повинна передбачати послідовну послідовність етапів: від мотивації до аналізу, від первинного сприймання до глибокого розуміння твору.</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розглядати урок як можливість розвивати різнобічні компетенції учнів, включаючи читацьку, аналітичну, творчу та комунікативну. Організація роботи відбувається на різних рівнях: від первинного сприймання до глибокого аналізу структури та змісту. Важливо враховувати специфіку лірики та її взаємодію з молодшими школярами, зокрема їхні мовленнєві, пізнавальні та емоційні можливості. </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правильно організованому процесу вивчення поетичних творів молодші школярі отримують можливість поглибити свої знання про художню літературу, розвинути читацьку культуру та емоційне сприйняття, розкрити творчий потенціал та розуміння світу слова.</w:t>
      </w:r>
    </w:p>
    <w:p w:rsidR="00000000" w:rsidDel="00000000" w:rsidP="00000000" w:rsidRDefault="00000000" w:rsidRPr="00000000" w14:paraId="000000E3">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0" w:line="360" w:lineRule="auto"/>
        <w:ind w:firstLine="709"/>
        <w:jc w:val="center"/>
        <w:rPr>
          <w:rFonts w:ascii="Times New Roman" w:cs="Times New Roman" w:eastAsia="Times New Roman" w:hAnsi="Times New Roman"/>
          <w:sz w:val="28"/>
          <w:szCs w:val="28"/>
        </w:rPr>
        <w:sectPr>
          <w:headerReference r:id="rId7" w:type="default"/>
          <w:pgSz w:h="16840" w:w="11900" w:orient="portrait"/>
          <w:pgMar w:bottom="1134" w:top="1134" w:left="1701" w:right="851" w:header="0" w:footer="1055"/>
          <w:pgNumType w:start="1"/>
          <w:titlePg w:val="1"/>
        </w:sectPr>
      </w:pPr>
      <w:r w:rsidDel="00000000" w:rsidR="00000000" w:rsidRPr="00000000">
        <w:rPr>
          <w:rtl w:val="0"/>
        </w:rPr>
      </w:r>
    </w:p>
    <w:p w:rsidR="00000000" w:rsidDel="00000000" w:rsidP="00000000" w:rsidRDefault="00000000" w:rsidRPr="00000000" w14:paraId="000000E5">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Виcнoвки дo пеpшoгo poздiлу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наукових досліджень показав, що вивчення поетичних творів у молодших школярів має свої особливості та нюанси, які вимагають окремого розгляду. Науковці звертали увагу на роль поезії у формуванні різних компетенцій учнів, а також на важливість розвитку емоційної сфери та моральних цінностей через поетичні твори.</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Виділено проблеми, пов'язані зі сприйняттям та розумінням поезії, адаптацією до різних жанрових особливостей, розкриттям образів ліричних героїв та їх ідей. Педагоги докладають зусиль для використання різних методик, прийомів та підходів для ефективного навчання поетичним творам учнів молодшого шкільного віку.</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результаті проведеного аналізу можна зробити висновок, що вивчення поетичних творів на уроках літературного читання в молодших класах вимагає уважного врахування вікових та психологічних особливостей учнів, а також застосування різноманітних методик та педагогічних підходів для забезпечення якісного і глибокого засвоєння поетичних творів. Дослідження у цьому напрямку може сприяти подальшому розвитку методик вивчення поезії в молодших класах та підвищенню ефективності навчального процесу.</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поетичних творів вимагає від педагогів уважного підходу, адже поезія, як вид мистецтва, має свої особливості відображення образів, почуттів та ідей. Одним з підходів є врахування жанрових особливостей поетичних творів, що дозволяє підійти до аналізу поезій різних жанрів з урахуванням їх характерних рис. Також важливим є використання методів аналізу образів та символіки, що допомагає розкрити глибинний зміст поезій та сприяє формуванню критичного мислення учнів.</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аспекти вивчення поетичних творів також займають важливе місце. Вчителі повинні створити сприятливий навчальний середовище, де учні відчувають відкритість для висловлювання своїх думок, емоцій та інтерпретацій поезій. Використання різноманітних методик, таких як читання вголос, обговорення в групах, рольові ігри, допомагає залучити учнів до активної участі у процесі вивчення поетичних творів.</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інтерактивних методів, використання мультимедійних засобів, а також спрямоване розвитку вмінь критичного аналізу та власного творчого мислення допомагають зробити вивчення поезій цікавим та актуальним для учнів. Організаційні аспекти вивчення поетичних творів на уроках літературного читання сприяють формуванню літературної компетенції, розвитку емоційної сфери та творчого потенціалу учнів.</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POЗДIЛ 2</w:t>
      </w:r>
    </w:p>
    <w:p w:rsidR="00000000" w:rsidDel="00000000" w:rsidP="00000000" w:rsidRDefault="00000000" w:rsidRPr="00000000" w14:paraId="00000103">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ОРГАНІЗАЦІЙНО-МЕТОДИЧНІ УМOВИ ВИВЧЕННЯ ПОЕТИЧНИХ ТВОРІВ НА УРОКАХ ЛІТЕРАТУРНОГО ЧИТАННЯ В 4 КЛАСІ </w:t>
      </w:r>
    </w:p>
    <w:p w:rsidR="00000000" w:rsidDel="00000000" w:rsidP="00000000" w:rsidRDefault="00000000" w:rsidRPr="00000000" w14:paraId="00000104">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Oбґpунтувaння ефективності використання поетичних творів на уроках літературного читання </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Літературне читання в шкільному курсі є однією з ключових складових розвитку мовленнєвих, читацьких та естетичних навичок учнів. Вивчення літературних творів вже давно є невід’ємною частиною навчання, оскільки воно сприяє формуванню грамотності, розумінню текстів, розвитку творчих та критичних здібностей. Однак важливою складовою процесу літературного читання є робота з поетичними творами.</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І.  М. Дичківської, поезія завжди відзначалася особливою емоційною виразністю, глибоким філософським змістом та естетичною цінністю. Вона переносить читача у світ почуттів та образів, дозволяючи відчути гармонію мови та поетичних образів. Взаємодія з поезією на уроках літературного читання відкриває широкі можливості для розвитку різних аспектів мовленнєвої та читацької компетентності учнів [17, с. 44].</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використання поетичних творів на уроках літературного читання обґрунтовується кількома важливими аспектами:</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i w:val="1"/>
          <w:sz w:val="28"/>
          <w:szCs w:val="28"/>
          <w:rtl w:val="0"/>
        </w:rPr>
        <w:t xml:space="preserve">. Розвиток мовленнєвої компетентності.</w:t>
      </w:r>
      <w:r w:rsidDel="00000000" w:rsidR="00000000" w:rsidRPr="00000000">
        <w:rPr>
          <w:rFonts w:ascii="Times New Roman" w:cs="Times New Roman" w:eastAsia="Times New Roman" w:hAnsi="Times New Roman"/>
          <w:sz w:val="28"/>
          <w:szCs w:val="28"/>
          <w:rtl w:val="0"/>
        </w:rPr>
        <w:t xml:space="preserve"> Поетичні тексти допомагають учням розширювати словниковий запас, вивчати нові слова та вирази, а також розвивати навички грамотного та виразного висловлювання. Вони вчать правильно вживати мовні засоби та формулювати свої думки.</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у вірші Дмитра Павличка "Звернення" можна виокремити такі моменти, як звернення до слухачів, вживання поетичних образів та метафор для вираження почуттів та ідей автора. Учні можуть аналізувати, як автор звертається до рідних, які символи використовуються для опису світу, який зберігається автором, і якими словами він закликає зберегти цей світ. У такий спосіб, учні розвивають свою мовленнєву компетентність та аналітичні навички.</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емпатії та моральних цінностей. Поезія часто ставить перед учнями питання про моральні норми та цінності. У вірші Дмитра Павличка "Звернення," автор закликає зберегти природу та всесвіт, що оточує нас. Цей вірш може бути використаний для обговорення екологічних проблем та виховання в учнів почуття відповідальності за навколишнє середовищ;.</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розвиток читацької компетентності. Аналіз поетичних творів сприяє розвитку навичок розуміння тексту, виділення головних дум та вираження власної точки зору. Учні можуть робити висновки про основний зміст та ідеї вірша, визначати основних героїв та їх характеристики;</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збагачення емоційного досвіду. Поетичні тексти можуть викликати різні почуття та емоції у читачів. Учні мають можливість висловлювати свої власні емоції та реакції на прочитаний вірш.</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використання поезії на уроках літературного читання допомагає не лише розвивати мовленнєву та читацьку компетентності учнів, але і сприяє формуванню моральних цінностей та розширенню їхнього емоційного досвіду.</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2. Розвиток читацької компетентності</w:t>
      </w:r>
      <w:r w:rsidDel="00000000" w:rsidR="00000000" w:rsidRPr="00000000">
        <w:rPr>
          <w:rFonts w:ascii="Times New Roman" w:cs="Times New Roman" w:eastAsia="Times New Roman" w:hAnsi="Times New Roman"/>
          <w:sz w:val="28"/>
          <w:szCs w:val="28"/>
          <w:rtl w:val="0"/>
        </w:rPr>
        <w:t xml:space="preserve">. Вивчення поетичних творів сприяє формуванню навичок правильного читання, розуміння прочитаного та власного інтерпретування тексту. О. А. Комар зазначає, що учні вчаться аналізувати структуру поезії, розглядати образи та символи, розкривати глибинний зміст поетичних текстів [28, с. 114].</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прикладу: вірш Миколи Руденка "Думає сонце житом-пшеницею" відомий своєю поетичною мовою та виразними образами. Проаналізуємо його з точки зору розвитку читацької компетентності:</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Розуміння тексту: учні повинні розібрати основний зміст вірша. Вони можуть розуміти, що різні природні об'єкти (сонце, туча, скеля, осінь, весна, кузня, колесо) "думають". Тут важливо пояснити, що це не означає, що ці об'єкти мають свідомість, але автор використовує їх як символи для виразу певних ідей і почуттів;</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образів та порівнянь: учні можуть аналізувати, як автор використовує образи та порівняння для передачі своїх думок і почуттів. Наприклад, сонце думає про жито і пшеницю, що може символізувати його роль у рості рослин. Також, колесо вічним рухом може вказувати на безперервний хід часу;</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структури вірша: учні можуть спостерігати за структурою вірша та римами. Важливо визначити, що вірш складається з чотирьох строф по чотири рядки, де кожна пара рядків має зворот до одного об'єкта (наприклад, сонця). Така структура допомагає підкреслити пов'язаність об'єктів у природі;</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рефлексія: Питання, які допоможуть учням задуматися, це: "Які почуття викликав у вас цей вірш?" та "Чому автор вирішив використовувати такі образи та порівняння в своєму вірші?" Це допоможе учням аналізувати власні емоції та розуміти мету поета.</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вірш таким чином, учні розвивають свої навички розуміння тексту, аналізу та інтерпретації поезії, що сприяє розвитку їхньої читацької компетентності.</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3. Розвиток творчості та емоційної сфери.</w:t>
      </w:r>
      <w:r w:rsidDel="00000000" w:rsidR="00000000" w:rsidRPr="00000000">
        <w:rPr>
          <w:rFonts w:ascii="Times New Roman" w:cs="Times New Roman" w:eastAsia="Times New Roman" w:hAnsi="Times New Roman"/>
          <w:sz w:val="28"/>
          <w:szCs w:val="28"/>
          <w:rtl w:val="0"/>
        </w:rPr>
        <w:t xml:space="preserve"> Поетичні тексти мають великий потенціал для викликання емоцій та вражень. Н. А. Антонюк зазначає, що вони спонукають учнів висловлювати свої почуття та думки, творчо підходити до аналізу тексту та створення власних творчих робіт [2].</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Поетичні тексти, як у вашому прикладі колядки "Коли не було з нащада світа", мають великий потенціал для розвитку творчості та емоційної сфери учнів. Проаналізуємо цей приклад з точки зору розвитку творчості та емоційної реакції:</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творчість: учні можуть бути закликані створити власні тексти, які відповідають на запитання: "Якби ви були на тих подіях, які описані у колядці, як б ви діяли? Що б ви хотіли зіграти чи створити?" Вони можуть створювати власні рядки, додавати до колядки нові образи або події;</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емоційна реакція: учні можуть обговорювати свої емоції, які викликав у них текст колядки. Чи вони відчули радість, співчуття або захоплення від описаних подій? Які слова чи образи викликали найсильніші емоції?</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образів та символіки: учні можуть розглядати образи та символи, які використовується в колядці, і спробувати їх розшифрувати. Наприклад, море може символізувати початок світу, а явір - природу. Розуміння символіки сприяє розвитку аналітичних навичок;</w:t>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власної інтерпретації: учні можуть ділитися своїми власними інтерпретаціями тексту та символіки. Вони можуть пояснювати, як вони розуміють повідомлення колядки та які вони бачать основні ідеї;</w:t>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виразне читання і виконання: учні можуть вчитися читати колядку виразно та з емоціями. Вони можуть виконувати її у вигляді хорового чи індивідуального виконання, виражаючи емоції тексту через власний голос та інтонацію.</w:t>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приклад колядки дозволяє учням розкрити свою творчість та емоційну реакцію на тексти, розвиваючи при цьому багато важливих навичок, пов'язаних з літературним читанням і розумінням текст.</w:t>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4. Виховання гуманістичних цінностей.</w:t>
      </w:r>
      <w:r w:rsidDel="00000000" w:rsidR="00000000" w:rsidRPr="00000000">
        <w:rPr>
          <w:rFonts w:ascii="Times New Roman" w:cs="Times New Roman" w:eastAsia="Times New Roman" w:hAnsi="Times New Roman"/>
          <w:sz w:val="28"/>
          <w:szCs w:val="28"/>
          <w:rtl w:val="0"/>
        </w:rPr>
        <w:t xml:space="preserve"> Багато поетичних творів містять глибокі філософські думки та гуманістичні цінності.На думку Третяка О Вони спонукають учнів до роздумів про життя, природу, взаємовідносини між людьми, моральні норми тощо.[48, с. 10]/</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Виховання гуманістичних цінностей на прикладі поезії "Коли не було з нащада світа" є вкрай ефективним завданням:</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повага </w:t>
      </w:r>
      <w:r w:rsidDel="00000000" w:rsidR="00000000" w:rsidRPr="00000000">
        <w:rPr>
          <w:rFonts w:ascii="Times New Roman" w:cs="Times New Roman" w:eastAsia="Times New Roman" w:hAnsi="Times New Roman"/>
          <w:b w:val="1"/>
          <w:sz w:val="28"/>
          <w:szCs w:val="28"/>
          <w:rtl w:val="0"/>
        </w:rPr>
        <w:t xml:space="preserve">до природи</w:t>
      </w:r>
      <w:r w:rsidDel="00000000" w:rsidR="00000000" w:rsidRPr="00000000">
        <w:rPr>
          <w:rFonts w:ascii="Times New Roman" w:cs="Times New Roman" w:eastAsia="Times New Roman" w:hAnsi="Times New Roman"/>
          <w:sz w:val="28"/>
          <w:szCs w:val="28"/>
          <w:rtl w:val="0"/>
        </w:rPr>
        <w:t xml:space="preserve">: українська стародавня колядка описує природні явища, такі як море, явір, ясне небо. Це нагадує учнівам, наскільки природа красива і важлива для нас. Виховання поваги до природи є гуманістичною цінністю, оскільки це сприяє збереженню навколишнього середовища;</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w:t>
      </w:r>
      <w:r w:rsidDel="00000000" w:rsidR="00000000" w:rsidRPr="00000000">
        <w:rPr>
          <w:rFonts w:ascii="Times New Roman" w:cs="Times New Roman" w:eastAsia="Times New Roman" w:hAnsi="Times New Roman"/>
          <w:b w:val="1"/>
          <w:sz w:val="28"/>
          <w:szCs w:val="28"/>
          <w:rtl w:val="0"/>
        </w:rPr>
        <w:t xml:space="preserve">півчуття та обережність</w:t>
      </w:r>
      <w:r w:rsidDel="00000000" w:rsidR="00000000" w:rsidRPr="00000000">
        <w:rPr>
          <w:rFonts w:ascii="Times New Roman" w:cs="Times New Roman" w:eastAsia="Times New Roman" w:hAnsi="Times New Roman"/>
          <w:sz w:val="28"/>
          <w:szCs w:val="28"/>
          <w:rtl w:val="0"/>
        </w:rPr>
        <w:t xml:space="preserve">: учні можуть відчути співчуття до пташки, яку описано в поезії, і до всього живого. Роздуми про обережне ставлення до природи та тварин вчать дітей важливим гуманістичним цінностям - співчуттю та турботливості;</w:t>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w:t>
      </w:r>
      <w:r w:rsidDel="00000000" w:rsidR="00000000" w:rsidRPr="00000000">
        <w:rPr>
          <w:rFonts w:ascii="Times New Roman" w:cs="Times New Roman" w:eastAsia="Times New Roman" w:hAnsi="Times New Roman"/>
          <w:b w:val="1"/>
          <w:sz w:val="28"/>
          <w:szCs w:val="28"/>
          <w:rtl w:val="0"/>
        </w:rPr>
        <w:t xml:space="preserve">олідарність та взаємодопомога</w:t>
      </w:r>
      <w:r w:rsidDel="00000000" w:rsidR="00000000" w:rsidRPr="00000000">
        <w:rPr>
          <w:rFonts w:ascii="Times New Roman" w:cs="Times New Roman" w:eastAsia="Times New Roman" w:hAnsi="Times New Roman"/>
          <w:sz w:val="28"/>
          <w:szCs w:val="28"/>
          <w:rtl w:val="0"/>
        </w:rPr>
        <w:t xml:space="preserve">: поетичний образ явору, що росте на середині моря, може символізувати солідарність та взаємодопомогу. Учні можуть обговорити, як важливо допомагати один одному в труднощах та разом робити світ кращим місцем для всіх;</w:t>
      </w:r>
    </w:p>
    <w:p w:rsidR="00000000" w:rsidDel="00000000" w:rsidP="00000000" w:rsidRDefault="00000000" w:rsidRPr="00000000" w14:paraId="000001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w:t>
      </w:r>
      <w:r w:rsidDel="00000000" w:rsidR="00000000" w:rsidRPr="00000000">
        <w:rPr>
          <w:rFonts w:ascii="Times New Roman" w:cs="Times New Roman" w:eastAsia="Times New Roman" w:hAnsi="Times New Roman"/>
          <w:b w:val="1"/>
          <w:sz w:val="28"/>
          <w:szCs w:val="28"/>
          <w:rtl w:val="0"/>
        </w:rPr>
        <w:t xml:space="preserve">ідповідальність за майбутнє</w:t>
      </w:r>
      <w:r w:rsidDel="00000000" w:rsidR="00000000" w:rsidRPr="00000000">
        <w:rPr>
          <w:rFonts w:ascii="Times New Roman" w:cs="Times New Roman" w:eastAsia="Times New Roman" w:hAnsi="Times New Roman"/>
          <w:sz w:val="28"/>
          <w:szCs w:val="28"/>
          <w:rtl w:val="0"/>
        </w:rPr>
        <w:t xml:space="preserve">: поезія нагадує, що ми маємо відповідальність за природу та світ, який залишимо нащадкам. Гуманістичні цінності передбачають відповідальне ставлення до природи та зусилля для збереження її для майбутніх поколінь.</w:t>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поезія "Коли не було з нащада світа" допомагає виховувати гуманістичні цінності, такі як повага до природи, співчуття, солідарність та відповідальність за майбутнє, серед молодших школярів.</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5. Засіб підвищення мотивації:</w:t>
      </w:r>
      <w:r w:rsidDel="00000000" w:rsidR="00000000" w:rsidRPr="00000000">
        <w:rPr>
          <w:rFonts w:ascii="Times New Roman" w:cs="Times New Roman" w:eastAsia="Times New Roman" w:hAnsi="Times New Roman"/>
          <w:sz w:val="28"/>
          <w:szCs w:val="28"/>
          <w:rtl w:val="0"/>
        </w:rPr>
        <w:t xml:space="preserve"> Поетичні тексти, завдяки своїй естетичній цінності, можуть викликати інтерес та захоплення учнів. Вони стимулюють бажання читати більше літературних творів, вивчати мову та вдосконалювати читацькі навички [52, с. 4].</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Поетичні тексти є потужним засобом підвищення мотивації учнів, і це можна довести на прикладі поезії "Ну й гарно все придумав Бог!" Галини Кирпи та інших поезій: </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w:t>
      </w:r>
      <w:r w:rsidDel="00000000" w:rsidR="00000000" w:rsidRPr="00000000">
        <w:rPr>
          <w:rFonts w:ascii="Times New Roman" w:cs="Times New Roman" w:eastAsia="Times New Roman" w:hAnsi="Times New Roman"/>
          <w:b w:val="1"/>
          <w:sz w:val="28"/>
          <w:szCs w:val="28"/>
          <w:rtl w:val="0"/>
        </w:rPr>
        <w:t xml:space="preserve">алучення уваги</w:t>
      </w:r>
      <w:r w:rsidDel="00000000" w:rsidR="00000000" w:rsidRPr="00000000">
        <w:rPr>
          <w:rFonts w:ascii="Times New Roman" w:cs="Times New Roman" w:eastAsia="Times New Roman" w:hAnsi="Times New Roman"/>
          <w:sz w:val="28"/>
          <w:szCs w:val="28"/>
          <w:rtl w:val="0"/>
        </w:rPr>
        <w:t xml:space="preserve">: поетичні тексти відрізняються виразністю та естетичністю мовлення, що робить їх привабливими для читача. Вони можуть зацікавити учнів своєю мелодійністю та образністю, що стимулює їхню увагу до тексту;</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w:t>
      </w:r>
      <w:r w:rsidDel="00000000" w:rsidR="00000000" w:rsidRPr="00000000">
        <w:rPr>
          <w:rFonts w:ascii="Times New Roman" w:cs="Times New Roman" w:eastAsia="Times New Roman" w:hAnsi="Times New Roman"/>
          <w:b w:val="1"/>
          <w:sz w:val="28"/>
          <w:szCs w:val="28"/>
          <w:rtl w:val="0"/>
        </w:rPr>
        <w:t xml:space="preserve">озвиток емоційної співучасті</w:t>
      </w:r>
      <w:r w:rsidDel="00000000" w:rsidR="00000000" w:rsidRPr="00000000">
        <w:rPr>
          <w:rFonts w:ascii="Times New Roman" w:cs="Times New Roman" w:eastAsia="Times New Roman" w:hAnsi="Times New Roman"/>
          <w:sz w:val="28"/>
          <w:szCs w:val="28"/>
          <w:rtl w:val="0"/>
        </w:rPr>
        <w:t xml:space="preserve">: поетичні тексти часто виражають емоції та почуття, що дозволяє учням співпереживати героям та ситуаціям. Це збуджує їхню емоційну реакцію та бажання дізнатися, як розвиватиметься сюжет;</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w:t>
      </w:r>
      <w:r w:rsidDel="00000000" w:rsidR="00000000" w:rsidRPr="00000000">
        <w:rPr>
          <w:rFonts w:ascii="Times New Roman" w:cs="Times New Roman" w:eastAsia="Times New Roman" w:hAnsi="Times New Roman"/>
          <w:b w:val="1"/>
          <w:sz w:val="28"/>
          <w:szCs w:val="28"/>
          <w:rtl w:val="0"/>
        </w:rPr>
        <w:t xml:space="preserve">тимулювання літературного інтересу</w:t>
      </w:r>
      <w:r w:rsidDel="00000000" w:rsidR="00000000" w:rsidRPr="00000000">
        <w:rPr>
          <w:rFonts w:ascii="Times New Roman" w:cs="Times New Roman" w:eastAsia="Times New Roman" w:hAnsi="Times New Roman"/>
          <w:sz w:val="28"/>
          <w:szCs w:val="28"/>
          <w:rtl w:val="0"/>
        </w:rPr>
        <w:t xml:space="preserve">: поетичні тексти можуть бути відомими творами відомих авторів. Це може створити цікавість учнів до інших творів того ж автора чи літературних шедеврів загалом;</w:t>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w:t>
      </w:r>
      <w:r w:rsidDel="00000000" w:rsidR="00000000" w:rsidRPr="00000000">
        <w:rPr>
          <w:rFonts w:ascii="Times New Roman" w:cs="Times New Roman" w:eastAsia="Times New Roman" w:hAnsi="Times New Roman"/>
          <w:b w:val="1"/>
          <w:sz w:val="28"/>
          <w:szCs w:val="28"/>
          <w:rtl w:val="0"/>
        </w:rPr>
        <w:t xml:space="preserve">багачення словникового запасу</w:t>
      </w:r>
      <w:r w:rsidDel="00000000" w:rsidR="00000000" w:rsidRPr="00000000">
        <w:rPr>
          <w:rFonts w:ascii="Times New Roman" w:cs="Times New Roman" w:eastAsia="Times New Roman" w:hAnsi="Times New Roman"/>
          <w:sz w:val="28"/>
          <w:szCs w:val="28"/>
          <w:rtl w:val="0"/>
        </w:rPr>
        <w:t xml:space="preserve">: поетичні тексти містять багато образних слів та виразів, що допомагають учням розширювати свій словниковий запас та розуміти значення різних слів у контексті;</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w:t>
      </w:r>
      <w:r w:rsidDel="00000000" w:rsidR="00000000" w:rsidRPr="00000000">
        <w:rPr>
          <w:rFonts w:ascii="Times New Roman" w:cs="Times New Roman" w:eastAsia="Times New Roman" w:hAnsi="Times New Roman"/>
          <w:b w:val="1"/>
          <w:sz w:val="28"/>
          <w:szCs w:val="28"/>
          <w:rtl w:val="0"/>
        </w:rPr>
        <w:t xml:space="preserve">прияння розвитку читацьких навичок</w:t>
      </w:r>
      <w:r w:rsidDel="00000000" w:rsidR="00000000" w:rsidRPr="00000000">
        <w:rPr>
          <w:rFonts w:ascii="Times New Roman" w:cs="Times New Roman" w:eastAsia="Times New Roman" w:hAnsi="Times New Roman"/>
          <w:sz w:val="28"/>
          <w:szCs w:val="28"/>
          <w:rtl w:val="0"/>
        </w:rPr>
        <w:t xml:space="preserve">: Читання поезій вимагає уважного аналізу тексту, розуміння ритму та метрики. Це сприяє розвитку читацьких навичок, таких як уважне читання та інтерпретація тексту.</w:t>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поетичні тексти є важливим інструментом для підвищення мотивації учнів до читання та вивчення літератури. Вони створюють можливість поєднувати навчання з емоційним досвідом та культурним збагаченням.</w:t>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використання поетичних творів на уроках літературного читання є дієвим засобом розвитку різних аспектів мовленнєвої та читацької компетентності учнів, а також формування їхньої творчої та емоційної сфери.</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ліричний твір справив враження на учнів, він має бути добре прочитаний. Як правило, вірші читаються у класі або вчителем, або підготовленим учнем, або артистом (в аудіозаписі). Зазвичай прослуховування аудіозапису справляє сильне враження на учнів, особливо якщо аудіозапис із музичним супроводом. </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запропонувати учням послухати поезію заплющивши очі, і потім розповісти, що вони уявляли.</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Навіть якщо учні не всі розуміють у мистецькому змісті вірші, вони майже відразу емоційно реагують на його ритм, мелодію. Часто їх вражає образність, незвичайність у виразі переживання. Після читання потрібна «хвилина мовчання» – та пауза на уроці, коли учень ще перебуває у владі емоції, коли він внутрішньо, інтуїтивно сприймає той шар ліричного тексту, який доступний його безпосередньому людському та читацькому досвіду. І лише після цього настає час аналізу.</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Поетичні твори впливають на емоційну сферу дитини з обмеженими можливостями здоров'я, розширюють її загальний та художній світогляд, служать своєрідною формою естетичного пізнання дійсності, вчать цінувати красу образного вирази, звучання ритму та рими. Знайомство із зразками української мови на прикладі поетичних творів сприяє корекції та розвитку мовленнєвої та розумової діяльності школярів.</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Одночасно вчитель має на увазі ті педагогічні завдання, які йому потрібні вирішити на даному етапі літературної освіти та розвитку школярів.</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прикладу: Для вивчення поезії В. Симоненка "Ти знаєш, що ти — людина?" в 4 класі на уроці літературного читання можна запропонувати різні форми та методи роботи, які сприятимуть розумінню та сприйняттю вірша, розвитку читацьких та аналітичних навичок учнів:</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груповий аналіз вірша: розділити учнів на невеликі групи та дати кожній групі завдання проаналізувати певну частину вірша (наприклад, перші чотири строфи). Потім учні обмінюються своїми висновками та обговорюють загальний зміст вірша;</w:t>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виразне читання: прослухати вірш у виконанні учителя або записаного актора, підкреслюючи виразність, тон та інтонацію. Потім запропонувати учням прочитати вірш самостійно, намагаючись передати емоції та почуття, які вони відчули;</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обговорення питань: поставити учням питання, що спрямовані на розуміння та аналіз вірша. Наприклад, "Що ви розумієте під словами 'Ти знаєш, що ти — людина?'", "Як ви розумієте повідомлення автора про те, що 'Більше тебе не буде.'?", "Які емоції ви відчули, читаючи цей вірш?";</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малюнки та ілюстрації: запропонувати учням намалювати ілюстрації до вірша, які відображатимуть їхнє розуміння тексту та почуття, які викликає вірш;</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обговорення цінностей: бесіда з учнями про те, які цінності та життєві принципи вони вбачають у вірші. Запропонувати обгрунтувати, що для них є найважливішим у житті для досягнення щастя.</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методи можна комбінувати для більш ефективного вивчення поезії та розвитку різних аспектів розуміння та аналізу літературних творів.</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Формування естетичного сприйняття та емоційної реакції на поетичні тексти пiд чac педaгoгiчнoгo екcпеpименту</w:t>
      </w:r>
    </w:p>
    <w:p w:rsidR="00000000" w:rsidDel="00000000" w:rsidP="00000000" w:rsidRDefault="00000000" w:rsidRPr="00000000" w14:paraId="0000013E">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психолого-педагогічної та методичної літератури питання початкових навичок аналізу поетичних творів молодших школярів під час уроків літературного читання дозволили визначити мету, завдання уроків такого типу над поетичним твором. </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Вивчивши літературу, ми вирішили перевірити практично, як відбувається формування початкових навичок аналізу у молодших школярів у процесі вивчення поетичних зроблено.</w:t>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Експериментальна робота проводилася на базі Старокостянтинівської загальноосвітньої школи І-ІІІ ступенів №4 Старокостянтинівської міської ради Хмельницької області.</w:t>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виявлення рівня сформованості читацьких умінь у молодших школярів ми апробували таку методику.</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дослідження – виявити рівень сформованості читацьких умінь у дітей молодшого шкільного віку</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дослідженні взяли участь учні 4 «А» класу у кількості 26 осіб.</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діагностики</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рівня сформованості читацьких умінь у учнів 4 класу, нами було виділено такі критерії:</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відтворювати в уяві художні картини, зображені автором за допомогою слова;</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вміння емоційно відгукуватися на художні образи та картини;</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уміння цілісно сприймати образ-персонаж;</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вміння бачити логіку розвитку дії у тексті.</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рівня сформованості читацьких умінь учням 4 класу було запропоновано комплексну письмову роботу.</w:t>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включає виконання завдань. Завдання різняться за змістом, складності та типу, можна виділити чотири групи завдань.</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група завдань – базові завдання, які спрямовані на перевірку: </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загального розуміння змісту прочитаного тексту; </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вміння знаходити інформацію, задану у явному вигляді</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визначення часу та місця дії; </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значення слова чи фрази.</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група – базові завдання підвищеної складності. Завдання даються в незвичному для учнів формулюванні, їх виконання вимагає послідовного поетапного контролю з боку молодший школяр. Ця група завдань спрямована на перевірку умінь:</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витягти з тексту інформацію, дану в неявному вигляді;</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сформулювати на основі прочитаного нескладні висновки;</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вміння бачити логіку розвитку у тексті.</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група завдань -  спрямована на перевірку:</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вміння відтворювати в уяві художні картини, зображені автором за допомогою слова;</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вміння сприймати образотворче-виразні засоби художньої мови;</w:t>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розуміння жанрових особливостей тексту.</w:t>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Четверта група завдань  спрямована на перевірку: </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вміння розуміти загальний зміст тексту; </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визначати основні риси поезії;</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вміння цілісно сприймати образ персонаж;</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наводити приклади вчинків, що підтверджують характеристику героя; </w:t>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визначати головну думку тесту; </w:t>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висловлювати свої враження щодо прочитаного.</w:t>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так як діагностичний матеріал учням запропоновано комплексну письмову роботу, коло завдань дослідження та перелік досліджуваних умінь не обмежується тільки читацькими.</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оцінювання завдань діагностики у кожній групі: високий рівень – 3 бали; середній рівень – 2 бали; низький рівень – 0-1 бал.</w:t>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балів у кожній групі завдань визначалося вирахуванням середнього арифметичного значення</w:t>
      </w:r>
    </w:p>
    <w:p w:rsidR="00000000" w:rsidDel="00000000" w:rsidP="00000000" w:rsidRDefault="00000000" w:rsidRPr="00000000" w14:paraId="000001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підставі запропонованих критеріїв та змісту завдань діагностики визначено рівні сформованості читацьких умінь у молодших школярів: низький, середній, високий.</w:t>
      </w:r>
    </w:p>
    <w:p w:rsidR="00000000" w:rsidDel="00000000" w:rsidP="00000000" w:rsidRDefault="00000000" w:rsidRPr="00000000" w14:paraId="000001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(10-12 балів). Навчальний відтворює в уяві картини на основі прочитаного (опис героя, картини природи, ситуації) і розгорнуто розповідає про це; висловлює своє особисте ставлення до героїв, подій, мотивуючи відповідь; встановлює послідовність та причинність подій; пояснює причину вчинку героя і дає йому оцінку.</w:t>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(6-9 балів). Хто навчається знаходить опис персонажа та навколишнього його обстановки, опис картин природи, дає оцінку вчинку без зазначення особистого ставлення щодо нього; визначає почуття, стан героя; усвідомлює предметний зміст прочитаного, але який завжди розуміє причинність подій.</w:t>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(5 балів та нижче). Хто навчається, при словесному малюванні картини в уяві не помічає суттєвих деталей; відтворення образу підміняє докладним перерахуванням окремих деталей; рідко чи зовсім не звертає увагу на почуття, переживання ліричного героя; розуміє предметний зміст прочитаного, але не усвідомлює причинність подій.</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 діагностики.</w:t>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 та спосіб виконання завдань. Навчальні 4 «А» класу виконували завдання комплексної роботи на уроці літературного читання протягом 10-15 хв. Попередня робота: самостійне читання учнів тексту в позаурочний час.</w:t>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для учнів.</w:t>
      </w:r>
    </w:p>
    <w:p w:rsidR="00000000" w:rsidDel="00000000" w:rsidP="00000000" w:rsidRDefault="00000000" w:rsidRPr="00000000" w14:paraId="000001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Прочитай текст.</w:t>
      </w:r>
    </w:p>
    <w:p w:rsidR="00000000" w:rsidDel="00000000" w:rsidP="00000000" w:rsidRDefault="00000000" w:rsidRPr="00000000" w14:paraId="0000016C">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Микола Руденко </w:t>
      </w:r>
      <w:r w:rsidDel="00000000" w:rsidR="00000000" w:rsidRPr="00000000">
        <w:rPr>
          <w:rFonts w:ascii="Times New Roman" w:cs="Times New Roman" w:eastAsia="Times New Roman" w:hAnsi="Times New Roman"/>
          <w:color w:val="231f20"/>
          <w:sz w:val="28"/>
          <w:szCs w:val="28"/>
          <w:rtl w:val="0"/>
        </w:rPr>
        <w:t xml:space="preserve">«Думає сонце житом-пшеницею»</w:t>
      </w:r>
      <w:r w:rsidDel="00000000" w:rsidR="00000000" w:rsidRPr="00000000">
        <w:rPr>
          <w:rtl w:val="0"/>
        </w:rPr>
      </w:r>
    </w:p>
    <w:p w:rsidR="00000000" w:rsidDel="00000000" w:rsidP="00000000" w:rsidRDefault="00000000" w:rsidRPr="00000000" w14:paraId="0000016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Думає сонце житом-пшеницею...</w:t>
      </w:r>
    </w:p>
    <w:p w:rsidR="00000000" w:rsidDel="00000000" w:rsidP="00000000" w:rsidRDefault="00000000" w:rsidRPr="00000000" w14:paraId="0000016E">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Думає сонце житом-пшеницею,</w:t>
      </w:r>
    </w:p>
    <w:p w:rsidR="00000000" w:rsidDel="00000000" w:rsidP="00000000" w:rsidRDefault="00000000" w:rsidRPr="00000000" w14:paraId="0000016F">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Думає туча рясними дощами,</w:t>
      </w:r>
    </w:p>
    <w:p w:rsidR="00000000" w:rsidDel="00000000" w:rsidP="00000000" w:rsidRDefault="00000000" w:rsidRPr="00000000" w14:paraId="00000170">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Думає скеля живою криницею, </w:t>
      </w:r>
    </w:p>
    <w:p w:rsidR="00000000" w:rsidDel="00000000" w:rsidP="00000000" w:rsidRDefault="00000000" w:rsidRPr="00000000" w14:paraId="00000171">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Що жебонить ручаєм між кущами. </w:t>
      </w:r>
    </w:p>
    <w:p w:rsidR="00000000" w:rsidDel="00000000" w:rsidP="00000000" w:rsidRDefault="00000000" w:rsidRPr="00000000" w14:paraId="00000172">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Думає осінь кленовим золотом, </w:t>
      </w:r>
    </w:p>
    <w:p w:rsidR="00000000" w:rsidDel="00000000" w:rsidP="00000000" w:rsidRDefault="00000000" w:rsidRPr="00000000" w14:paraId="00000173">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Думають весни вербовим пухом</w:t>
      </w:r>
    </w:p>
    <w:p w:rsidR="00000000" w:rsidDel="00000000" w:rsidP="00000000" w:rsidRDefault="00000000" w:rsidRPr="00000000" w14:paraId="00000174">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Думає кузня ковадлом і молотом</w:t>
      </w:r>
    </w:p>
    <w:p w:rsidR="00000000" w:rsidDel="00000000" w:rsidP="00000000" w:rsidRDefault="00000000" w:rsidRPr="00000000" w14:paraId="000001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Думає колесо вічним рухом..</w:t>
      </w:r>
      <w:r w:rsidDel="00000000" w:rsidR="00000000" w:rsidRPr="00000000">
        <w:rPr>
          <w:rtl w:val="0"/>
        </w:rPr>
      </w:r>
    </w:p>
    <w:p w:rsidR="00000000" w:rsidDel="00000000" w:rsidP="00000000" w:rsidRDefault="00000000" w:rsidRPr="00000000" w14:paraId="00000176">
      <w:pPr>
        <w:spacing w:after="0" w:line="36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Дати короткі відповіді на питання</w:t>
      </w:r>
    </w:p>
    <w:p w:rsidR="00000000" w:rsidDel="00000000" w:rsidP="00000000" w:rsidRDefault="00000000" w:rsidRPr="00000000" w14:paraId="00000177">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робить сонце в цьому вірші?</w:t>
      </w:r>
    </w:p>
    <w:p w:rsidR="00000000" w:rsidDel="00000000" w:rsidP="00000000" w:rsidRDefault="00000000" w:rsidRPr="00000000" w14:paraId="00000178">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образи використовуються для опису тучі та дощу?</w:t>
      </w:r>
    </w:p>
    <w:p w:rsidR="00000000" w:rsidDel="00000000" w:rsidP="00000000" w:rsidRDefault="00000000" w:rsidRPr="00000000" w14:paraId="00000179">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автор описує скелю та її функцію?</w:t>
      </w:r>
    </w:p>
    <w:p w:rsidR="00000000" w:rsidDel="00000000" w:rsidP="00000000" w:rsidRDefault="00000000" w:rsidRPr="00000000" w14:paraId="0000017A">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пори року описані в цьому вірші та які образи вони мають?</w:t>
      </w:r>
    </w:p>
    <w:p w:rsidR="00000000" w:rsidDel="00000000" w:rsidP="00000000" w:rsidRDefault="00000000" w:rsidRPr="00000000" w14:paraId="0000017B">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робить колесо вічним рухом? Якими словами автор описує це колесо?</w:t>
      </w:r>
    </w:p>
    <w:p w:rsidR="00000000" w:rsidDel="00000000" w:rsidP="00000000" w:rsidRDefault="00000000" w:rsidRPr="00000000" w14:paraId="0000017C">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розумієте вираз "кузня ковадлом і молотом"? Яким образом автор передає дію кузні?</w:t>
      </w:r>
    </w:p>
    <w:p w:rsidR="00000000" w:rsidDel="00000000" w:rsidP="00000000" w:rsidRDefault="00000000" w:rsidRPr="00000000" w14:paraId="0000017D">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почуття ви відчуваєте, читаючи цей вірш? Які слова чи образи сприймаєте як особливо важливі в ньому?</w:t>
      </w:r>
    </w:p>
    <w:p w:rsidR="00000000" w:rsidDel="00000000" w:rsidP="00000000" w:rsidRDefault="00000000" w:rsidRPr="00000000" w14:paraId="0000017E">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образи або порівняння вам запам'яталися найбільше після прочитання цього вірша?</w:t>
      </w:r>
    </w:p>
    <w:p w:rsidR="00000000" w:rsidDel="00000000" w:rsidP="00000000" w:rsidRDefault="00000000" w:rsidRPr="00000000" w14:paraId="0000017F">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"Створи свій малюнок до вірша"</w:t>
      </w:r>
      <w:r w:rsidDel="00000000" w:rsidR="00000000" w:rsidRPr="00000000">
        <w:rPr>
          <w:rFonts w:ascii="Times New Roman" w:cs="Times New Roman" w:eastAsia="Times New Roman" w:hAnsi="Times New Roman"/>
          <w:sz w:val="28"/>
          <w:szCs w:val="28"/>
          <w:rtl w:val="0"/>
        </w:rPr>
        <w:t xml:space="preserve"> уважно прочитати вірш та  уявити, які образи і картини з нього можна зобразити на малюнках. </w:t>
      </w:r>
    </w:p>
    <w:p w:rsidR="00000000" w:rsidDel="00000000" w:rsidP="00000000" w:rsidRDefault="00000000" w:rsidRPr="00000000" w14:paraId="00000180">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Таблиця образів за віршем Миколи Руденка, включаючи образи,</w:t>
      </w:r>
      <w:r w:rsidDel="00000000" w:rsidR="00000000" w:rsidRPr="00000000">
        <w:rPr>
          <w:rFonts w:ascii="Quattrocento Sans" w:cs="Quattrocento Sans" w:eastAsia="Quattrocento Sans" w:hAnsi="Quattrocento Sans"/>
          <w:color w:val="000000"/>
          <w:sz w:val="27"/>
          <w:szCs w:val="27"/>
          <w:rtl w:val="0"/>
        </w:rPr>
        <w:t xml:space="preserve"> </w:t>
      </w:r>
      <w:r w:rsidDel="00000000" w:rsidR="00000000" w:rsidRPr="00000000">
        <w:rPr>
          <w:rFonts w:ascii="Times New Roman" w:cs="Times New Roman" w:eastAsia="Times New Roman" w:hAnsi="Times New Roman"/>
          <w:color w:val="000000"/>
          <w:sz w:val="28"/>
          <w:szCs w:val="28"/>
          <w:rtl w:val="0"/>
        </w:rPr>
        <w:t xml:space="preserve">яких немає у вірші: поставити + та – наявності образів у поетичному творі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1">
      <w:pPr>
        <w:numPr>
          <w:ilvl w:val="0"/>
          <w:numId w:val="4"/>
        </w:numPr>
        <w:spacing w:after="0" w:line="360" w:lineRule="auto"/>
        <w:ind w:left="0" w:firstLine="35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spacing w:after="0" w:line="360" w:lineRule="auto"/>
        <w:ind w:left="357" w:firstLine="0"/>
        <w:jc w:val="both"/>
        <w:rPr>
          <w:rFonts w:ascii="Times New Roman" w:cs="Times New Roman" w:eastAsia="Times New Roman" w:hAnsi="Times New Roman"/>
          <w:sz w:val="28"/>
          <w:szCs w:val="28"/>
        </w:rPr>
      </w:pPr>
      <w:r w:rsidDel="00000000" w:rsidR="00000000" w:rsidRPr="00000000">
        <w:rPr>
          <w:rtl w:val="0"/>
        </w:rPr>
      </w:r>
    </w:p>
    <w:tbl>
      <w:tblPr>
        <w:tblStyle w:val="Table1"/>
        <w:tblW w:w="5626.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873"/>
        <w:gridCol w:w="1608"/>
        <w:gridCol w:w="2145"/>
        <w:tblGridChange w:id="0">
          <w:tblGrid>
            <w:gridCol w:w="1873"/>
            <w:gridCol w:w="1608"/>
            <w:gridCol w:w="2145"/>
          </w:tblGrid>
        </w:tblGridChange>
      </w:tblGrid>
      <w:tr>
        <w:trPr>
          <w:cantSplit w:val="0"/>
          <w:trHeight w:val="191" w:hRule="atLeast"/>
          <w:tblHeader w:val="1"/>
        </w:trPr>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3">
            <w:pPr>
              <w:spacing w:after="0" w:line="24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Образи</w:t>
            </w:r>
          </w:p>
        </w:tc>
        <w:tc>
          <w:tcPr>
            <w:tcBorders>
              <w:top w:color="d9d9e3" w:space="0" w:sz="6"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4">
            <w:pPr>
              <w:spacing w:after="0" w:line="24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Є в вірші (+)</w:t>
            </w:r>
          </w:p>
        </w:tc>
        <w:tc>
          <w:tcPr>
            <w:tcBorders>
              <w:top w:color="d9d9e3" w:space="0" w:sz="6"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85">
            <w:pPr>
              <w:spacing w:after="0" w:line="240" w:lineRule="auto"/>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Немає в вірші (-)</w:t>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Сонце</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88">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Жито</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8B">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Пшениця</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8E">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8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Туча</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91">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Дощі</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94">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Скеля</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97">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Криниця</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9A">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Осінь</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9D">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Кленове золото</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9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0">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Весна</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3">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Вербовий пух</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6">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Кузня</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9">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Ковадло</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C">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Молот</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A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AF">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Колесо</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B2">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Моря</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B5">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Вітри</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B8">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Камінь</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A">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B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Ріка</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D">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B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B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Гори</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C0">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C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r>
      <w:tr>
        <w:trPr>
          <w:cantSplit w:val="0"/>
          <w:trHeight w:val="191"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C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Літо</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C3">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C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r>
      <w:tr>
        <w:trPr>
          <w:cantSplit w:val="0"/>
          <w:trHeight w:val="204" w:hRule="atLeast"/>
          <w:tblHeader w:val="0"/>
        </w:trPr>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C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Вечір</w:t>
            </w:r>
          </w:p>
        </w:tc>
        <w:tc>
          <w:tcPr>
            <w:tcBorders>
              <w:top w:color="d9d9e3" w:space="0" w:sz="4" w:val="single"/>
              <w:left w:color="d9d9e3" w:space="0" w:sz="6" w:val="single"/>
              <w:bottom w:color="d9d9e3" w:space="0" w:sz="6" w:val="single"/>
              <w:right w:color="d9d9e3" w:space="0" w:sz="4" w:val="single"/>
            </w:tcBorders>
            <w:vAlign w:val="bottom"/>
          </w:tcPr>
          <w:p w:rsidR="00000000" w:rsidDel="00000000" w:rsidP="00000000" w:rsidRDefault="00000000" w:rsidRPr="00000000" w14:paraId="000001C6">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vAlign w:val="bottom"/>
          </w:tcPr>
          <w:p w:rsidR="00000000" w:rsidDel="00000000" w:rsidP="00000000" w:rsidRDefault="00000000" w:rsidRPr="00000000" w14:paraId="000001C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tc>
      </w:tr>
    </w:tbl>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Виділено такі критерії оцінки:</w:t>
      </w:r>
    </w:p>
    <w:p w:rsidR="00000000" w:rsidDel="00000000" w:rsidP="00000000" w:rsidRDefault="00000000" w:rsidRPr="00000000" w14:paraId="000001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уміння молодших школярів самостійно аналізувати вірші (знаходить тему твору, основну думку вірші; розуміти його зміст та настрій);   </w:t>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інтерес до поетичних творів у молодших школярів.</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рівня розвитку початкових навичок аналіз поетичних творів у молодших школярів використовувався тест, який містить шість питань. На виконання тесту потрібно 5-7 хвилин.</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за поезією Миколи Руденка </w:t>
      </w:r>
      <w:r w:rsidDel="00000000" w:rsidR="00000000" w:rsidRPr="00000000">
        <w:rPr>
          <w:rFonts w:ascii="Times New Roman" w:cs="Times New Roman" w:eastAsia="Times New Roman" w:hAnsi="Times New Roman"/>
          <w:color w:val="231f20"/>
          <w:sz w:val="28"/>
          <w:szCs w:val="28"/>
          <w:rtl w:val="0"/>
        </w:rPr>
        <w:t xml:space="preserve">«Думає сонце житом-пшеницею».</w:t>
      </w:r>
      <w:r w:rsidDel="00000000" w:rsidR="00000000" w:rsidRPr="00000000">
        <w:rPr>
          <w:rtl w:val="0"/>
        </w:rPr>
      </w:r>
    </w:p>
    <w:tbl>
      <w:tblPr>
        <w:tblStyle w:val="Table2"/>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3"/>
        <w:gridCol w:w="4395"/>
        <w:tblGridChange w:id="0">
          <w:tblGrid>
            <w:gridCol w:w="4943"/>
            <w:gridCol w:w="4395"/>
          </w:tblGrid>
        </w:tblGridChange>
      </w:tblGrid>
      <w:tr>
        <w:trPr>
          <w:cantSplit w:val="0"/>
          <w:tblHeader w:val="0"/>
        </w:trPr>
        <w:tc>
          <w:tcPr/>
          <w:p w:rsidR="00000000" w:rsidDel="00000000" w:rsidP="00000000" w:rsidRDefault="00000000" w:rsidRPr="00000000" w14:paraId="000001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якому стилі написаний вірш Миколи Руденка? </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 Ліричний </w:t>
            </w:r>
          </w:p>
          <w:p w:rsidR="00000000" w:rsidDel="00000000" w:rsidP="00000000" w:rsidRDefault="00000000" w:rsidRPr="00000000" w14:paraId="000001D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 ) Епічний </w:t>
            </w:r>
          </w:p>
          <w:p w:rsidR="00000000" w:rsidDel="00000000" w:rsidP="00000000" w:rsidRDefault="00000000" w:rsidRPr="00000000" w14:paraId="000001D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Драматичний </w:t>
            </w:r>
          </w:p>
          <w:p w:rsidR="00000000" w:rsidDel="00000000" w:rsidP="00000000" w:rsidRDefault="00000000" w:rsidRPr="00000000" w14:paraId="000001D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Героїчний</w:t>
            </w:r>
          </w:p>
        </w:tc>
      </w:tr>
      <w:tr>
        <w:trPr>
          <w:cantSplit w:val="0"/>
          <w:tblHeader w:val="0"/>
        </w:trPr>
        <w:tc>
          <w:tcPr/>
          <w:p w:rsidR="00000000" w:rsidDel="00000000" w:rsidP="00000000" w:rsidRDefault="00000000" w:rsidRPr="00000000" w14:paraId="000001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 робить сонце в цьому вірші</w:t>
            </w:r>
          </w:p>
        </w:tc>
        <w:tc>
          <w:tcPr/>
          <w:p w:rsidR="00000000" w:rsidDel="00000000" w:rsidP="00000000" w:rsidRDefault="00000000" w:rsidRPr="00000000" w14:paraId="000001D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 Зійшло на ранок</w:t>
            </w:r>
          </w:p>
          <w:p w:rsidR="00000000" w:rsidDel="00000000" w:rsidP="00000000" w:rsidRDefault="00000000" w:rsidRPr="00000000" w14:paraId="000001D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б) Думає </w:t>
            </w:r>
          </w:p>
          <w:p w:rsidR="00000000" w:rsidDel="00000000" w:rsidP="00000000" w:rsidRDefault="00000000" w:rsidRPr="00000000" w14:paraId="000001D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в)Заспівало </w:t>
            </w:r>
          </w:p>
          <w:p w:rsidR="00000000" w:rsidDel="00000000" w:rsidP="00000000" w:rsidRDefault="00000000" w:rsidRPr="00000000" w14:paraId="000001D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 Сховалося за горизонтом</w:t>
            </w:r>
          </w:p>
        </w:tc>
      </w:tr>
      <w:tr>
        <w:trPr>
          <w:cantSplit w:val="0"/>
          <w:tblHeader w:val="0"/>
        </w:trPr>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природні об'єкти "думають" у вірші?</w:t>
            </w:r>
          </w:p>
          <w:p w:rsidR="00000000" w:rsidDel="00000000" w:rsidP="00000000" w:rsidRDefault="00000000" w:rsidRPr="00000000" w14:paraId="000001DF">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 Тільки сонце</w:t>
            </w:r>
          </w:p>
          <w:p w:rsidR="00000000" w:rsidDel="00000000" w:rsidP="00000000" w:rsidRDefault="00000000" w:rsidRPr="00000000" w14:paraId="000001E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б) Тільки туча </w:t>
            </w:r>
          </w:p>
          <w:p w:rsidR="00000000" w:rsidDel="00000000" w:rsidP="00000000" w:rsidRDefault="00000000" w:rsidRPr="00000000" w14:paraId="000001E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Сонце, туча, скеля, колесо</w:t>
            </w:r>
          </w:p>
          <w:p w:rsidR="00000000" w:rsidDel="00000000" w:rsidP="00000000" w:rsidRDefault="00000000" w:rsidRPr="00000000" w14:paraId="000001E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г) Жоден з них</w:t>
            </w:r>
          </w:p>
        </w:tc>
      </w:tr>
      <w:tr>
        <w:trPr>
          <w:cantSplit w:val="0"/>
          <w:tblHeader w:val="0"/>
        </w:trPr>
        <w:tc>
          <w:tcPr/>
          <w:p w:rsidR="00000000" w:rsidDel="00000000" w:rsidP="00000000" w:rsidRDefault="00000000" w:rsidRPr="00000000" w14:paraId="000001E4">
            <w:pPr>
              <w:numPr>
                <w:ilvl w:val="0"/>
                <w:numId w:val="3"/>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Якими словами автор описує рух колеса?</w:t>
            </w:r>
          </w:p>
          <w:p w:rsidR="00000000" w:rsidDel="00000000" w:rsidP="00000000" w:rsidRDefault="00000000" w:rsidRPr="00000000" w14:paraId="000001E5">
            <w:pPr>
              <w:tabs>
                <w:tab w:val="left" w:leader="none" w:pos="1288"/>
              </w:tabs>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 "вічним рухом"</w:t>
            </w:r>
          </w:p>
          <w:p w:rsidR="00000000" w:rsidDel="00000000" w:rsidP="00000000" w:rsidRDefault="00000000" w:rsidRPr="00000000" w14:paraId="000001E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б) "ледь-ледь ковзає" </w:t>
            </w:r>
          </w:p>
          <w:p w:rsidR="00000000" w:rsidDel="00000000" w:rsidP="00000000" w:rsidRDefault="00000000" w:rsidRPr="00000000" w14:paraId="000001E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"повільно крутиться"</w:t>
            </w:r>
          </w:p>
          <w:p w:rsidR="00000000" w:rsidDel="00000000" w:rsidP="00000000" w:rsidRDefault="00000000" w:rsidRPr="00000000" w14:paraId="000001E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г) "ніжно виштовхує"</w:t>
            </w:r>
          </w:p>
        </w:tc>
      </w:tr>
      <w:tr>
        <w:trPr>
          <w:cantSplit w:val="0"/>
          <w:tblHeader w:val="0"/>
        </w:trPr>
        <w:tc>
          <w:tcPr/>
          <w:p w:rsidR="00000000" w:rsidDel="00000000" w:rsidP="00000000" w:rsidRDefault="00000000" w:rsidRPr="00000000" w14:paraId="000001EA">
            <w:pPr>
              <w:numPr>
                <w:ilvl w:val="0"/>
                <w:numId w:val="3"/>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пори року згадані у вірші? </w:t>
            </w:r>
          </w:p>
          <w:p w:rsidR="00000000" w:rsidDel="00000000" w:rsidP="00000000" w:rsidRDefault="00000000" w:rsidRPr="00000000" w14:paraId="000001EB">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i w:val="1"/>
                <w:sz w:val="28"/>
                <w:szCs w:val="28"/>
                <w:rtl w:val="0"/>
              </w:rPr>
              <w:t xml:space="preserve">) Тільки осінь</w:t>
            </w:r>
          </w:p>
          <w:p w:rsidR="00000000" w:rsidDel="00000000" w:rsidP="00000000" w:rsidRDefault="00000000" w:rsidRPr="00000000" w14:paraId="000001E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б) Тільки весна </w:t>
            </w:r>
          </w:p>
          <w:p w:rsidR="00000000" w:rsidDel="00000000" w:rsidP="00000000" w:rsidRDefault="00000000" w:rsidRPr="00000000" w14:paraId="000001E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Осінь та весна </w:t>
            </w:r>
          </w:p>
          <w:p w:rsidR="00000000" w:rsidDel="00000000" w:rsidP="00000000" w:rsidRDefault="00000000" w:rsidRPr="00000000" w14:paraId="000001E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г) Літо та зима</w:t>
            </w:r>
          </w:p>
        </w:tc>
      </w:tr>
      <w:tr>
        <w:trPr>
          <w:cantSplit w:val="0"/>
          <w:tblHeader w:val="0"/>
        </w:trPr>
        <w:tc>
          <w:tcPr/>
          <w:p w:rsidR="00000000" w:rsidDel="00000000" w:rsidP="00000000" w:rsidRDefault="00000000" w:rsidRPr="00000000" w14:paraId="000001F0">
            <w:pPr>
              <w:numPr>
                <w:ilvl w:val="0"/>
                <w:numId w:val="3"/>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Який образ або порівняння вважається особливо важливим у вірші? </w:t>
            </w:r>
          </w:p>
          <w:p w:rsidR="00000000" w:rsidDel="00000000" w:rsidP="00000000" w:rsidRDefault="00000000" w:rsidRPr="00000000" w14:paraId="000001F1">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 Сонце, що "житом-пшеницею думає" б) Туча, "як таран ударяє" </w:t>
            </w:r>
          </w:p>
          <w:p w:rsidR="00000000" w:rsidDel="00000000" w:rsidP="00000000" w:rsidRDefault="00000000" w:rsidRPr="00000000" w14:paraId="000001F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Скеля, що "живою криницею" є г) Колесо, "як чайка летить"</w:t>
            </w:r>
          </w:p>
        </w:tc>
      </w:tr>
    </w:tbl>
    <w:p w:rsidR="00000000" w:rsidDel="00000000" w:rsidP="00000000" w:rsidRDefault="00000000" w:rsidRPr="00000000" w14:paraId="000001F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педагогічного експерименту з формування естетичного сприйняття та емоційної реакції на поетичні тексти вдалося виявити кілька важливих висновків.</w:t>
      </w:r>
    </w:p>
    <w:p w:rsidR="00000000" w:rsidDel="00000000" w:rsidP="00000000" w:rsidRDefault="00000000" w:rsidRPr="00000000" w14:paraId="000001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використання поетичних текстів в навчанні допомогло збільшити інтерес учнів до літератури та розвинути їхню здатність емоційно реагувати на словесні образи та образи. Учасники експерименту були більш відкриті до нових літературних вражень та стали активніше сприймати поетичну мову.</w:t>
      </w:r>
    </w:p>
    <w:p w:rsidR="00000000" w:rsidDel="00000000" w:rsidP="00000000" w:rsidRDefault="00000000" w:rsidRPr="00000000" w14:paraId="000001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експеримент підтвердив важливість ролі вчителя у формуванні естетичного сприйняття. Вчитель має важливу функцію у поясненні літературних прийомів та сприянні учням розуміти глибокий зміст поетичних текстів.</w:t>
      </w:r>
    </w:p>
    <w:p w:rsidR="00000000" w:rsidDel="00000000" w:rsidP="00000000" w:rsidRDefault="00000000" w:rsidRPr="00000000" w14:paraId="000001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 емоційна реакція на поетичні тексти є важливим аспектом розвитку особистості. Учасники експерименту навчилися співпереживати героям поезій, розуміти їхні почуття та емоції. Це сприяє розвитку емпатії та соціальних навичок.</w:t>
      </w:r>
    </w:p>
    <w:p w:rsidR="00000000" w:rsidDel="00000000" w:rsidP="00000000" w:rsidRDefault="00000000" w:rsidRPr="00000000" w14:paraId="000001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педагогічного експерименту свідчать про те, що формування естетичного сприйняття та емоційної реакції на поетичні тексти є важливою складовою літературної освіти учнів. Такий підхід сприяє розвитку креативності, культури спілкування та глибокого розуміння світу через слово.</w:t>
      </w:r>
    </w:p>
    <w:p w:rsidR="00000000" w:rsidDel="00000000" w:rsidP="00000000" w:rsidRDefault="00000000" w:rsidRPr="00000000" w14:paraId="000001FA">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Pезультaти дocлiдження – екcпеpиментaльнa poбoтa з організаційно-методичних особливостей вивчення поетичних творів на уроках літературного читання в 4 класі </w:t>
      </w:r>
    </w:p>
    <w:p w:rsidR="00000000" w:rsidDel="00000000" w:rsidP="00000000" w:rsidRDefault="00000000" w:rsidRPr="00000000" w14:paraId="000001FD">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на кожне питання комплексної письмової роботи оцінювалися за трибальною шкалою, залежно від правильності та повноти, та з урахуванням набраних балів визначався рівень сформованості кожного читацького вміння. Результати діагностики сформованості читацьких умінь у учнів 4 класу представлені у таблиці 2.1.</w:t>
      </w:r>
    </w:p>
    <w:p w:rsidR="00000000" w:rsidDel="00000000" w:rsidP="00000000" w:rsidRDefault="00000000" w:rsidRPr="00000000" w14:paraId="000001FF">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200">
      <w:pPr>
        <w:spacing w:after="0" w:line="360" w:lineRule="auto"/>
        <w:ind w:firstLine="709"/>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2.1</w:t>
      </w:r>
    </w:p>
    <w:p w:rsidR="00000000" w:rsidDel="00000000" w:rsidP="00000000" w:rsidRDefault="00000000" w:rsidRPr="00000000" w14:paraId="0000020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діагностики рівня сформованості читацьких</w:t>
      </w:r>
    </w:p>
    <w:p w:rsidR="00000000" w:rsidDel="00000000" w:rsidP="00000000" w:rsidRDefault="00000000" w:rsidRPr="00000000" w14:paraId="0000020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умінь у учнів 4 клас</w:t>
      </w:r>
    </w:p>
    <w:tbl>
      <w:tblPr>
        <w:tblStyle w:val="Table3"/>
        <w:tblW w:w="9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1085"/>
        <w:gridCol w:w="999"/>
        <w:gridCol w:w="999"/>
        <w:gridCol w:w="1285"/>
        <w:gridCol w:w="1263"/>
        <w:gridCol w:w="1737"/>
        <w:tblGridChange w:id="0">
          <w:tblGrid>
            <w:gridCol w:w="1970"/>
            <w:gridCol w:w="1085"/>
            <w:gridCol w:w="999"/>
            <w:gridCol w:w="999"/>
            <w:gridCol w:w="1285"/>
            <w:gridCol w:w="1263"/>
            <w:gridCol w:w="1737"/>
          </w:tblGrid>
        </w:tblGridChange>
      </w:tblGrid>
      <w:tr>
        <w:trPr>
          <w:cantSplit w:val="0"/>
          <w:tblHeader w:val="0"/>
        </w:trPr>
        <w:tc>
          <w:tcPr/>
          <w:p w:rsidR="00000000" w:rsidDel="00000000" w:rsidP="00000000" w:rsidRDefault="00000000" w:rsidRPr="00000000" w14:paraId="00000203">
            <w:pPr>
              <w:tabs>
                <w:tab w:val="left" w:leader="none" w:pos="2139"/>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Ім'я</w:t>
              <w:tab/>
            </w:r>
          </w:p>
          <w:p w:rsidR="00000000" w:rsidDel="00000000" w:rsidP="00000000" w:rsidRDefault="00000000" w:rsidRPr="00000000" w14:paraId="0000020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дитини</w:t>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Перший блок завдань</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Другий блок завдань</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Третій блок завдань</w:t>
            </w:r>
          </w:p>
        </w:tc>
        <w:tc>
          <w:tcPr/>
          <w:p w:rsidR="00000000" w:rsidDel="00000000" w:rsidP="00000000" w:rsidRDefault="00000000" w:rsidRPr="00000000" w14:paraId="000002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Четвертий блок завдань</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Загальний</w:t>
            </w:r>
          </w:p>
          <w:p w:rsidR="00000000" w:rsidDel="00000000" w:rsidP="00000000" w:rsidRDefault="00000000" w:rsidRPr="00000000" w14:paraId="000002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w:t>
            </w:r>
          </w:p>
          <w:p w:rsidR="00000000" w:rsidDel="00000000" w:rsidP="00000000" w:rsidRDefault="00000000" w:rsidRPr="00000000" w14:paraId="000002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сформованості</w:t>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читацьких умінь</w:t>
            </w:r>
          </w:p>
        </w:tc>
      </w:tr>
      <w:tr>
        <w:trPr>
          <w:cantSplit w:val="0"/>
          <w:tblHeader w:val="0"/>
        </w:trPr>
        <w:tc>
          <w:tcPr/>
          <w:p w:rsidR="00000000" w:rsidDel="00000000" w:rsidP="00000000" w:rsidRDefault="00000000" w:rsidRPr="00000000" w14:paraId="000002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Жанна Б.</w:t>
            </w:r>
          </w:p>
        </w:tc>
        <w:tc>
          <w:tcPr/>
          <w:p w:rsidR="00000000" w:rsidDel="00000000" w:rsidP="00000000" w:rsidRDefault="00000000" w:rsidRPr="00000000" w14:paraId="000002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Олексій В.</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Олексій Г.</w:t>
            </w:r>
          </w:p>
        </w:tc>
        <w:tc>
          <w:tcPr/>
          <w:p w:rsidR="00000000" w:rsidDel="00000000" w:rsidP="00000000" w:rsidRDefault="00000000" w:rsidRPr="00000000" w14:paraId="000002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Г.</w:t>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Катерина Г.</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Наталія Г.</w:t>
            </w:r>
          </w:p>
        </w:tc>
        <w:tc>
          <w:tcPr/>
          <w:p w:rsidR="00000000" w:rsidDel="00000000" w:rsidP="00000000" w:rsidRDefault="00000000" w:rsidRPr="00000000" w14:paraId="000002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p w:rsidR="00000000" w:rsidDel="00000000" w:rsidP="00000000" w:rsidRDefault="00000000" w:rsidRPr="00000000" w14:paraId="000002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Д.</w:t>
            </w:r>
          </w:p>
        </w:tc>
        <w:tc>
          <w:tcPr/>
          <w:p w:rsidR="00000000" w:rsidDel="00000000" w:rsidP="00000000" w:rsidRDefault="00000000" w:rsidRPr="00000000" w14:paraId="000002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p w:rsidR="00000000" w:rsidDel="00000000" w:rsidP="00000000" w:rsidRDefault="00000000" w:rsidRPr="00000000" w14:paraId="000002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Поліна К.</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Павло К.</w:t>
            </w:r>
          </w:p>
        </w:tc>
        <w:tc>
          <w:tcPr/>
          <w:p w:rsidR="00000000" w:rsidDel="00000000" w:rsidP="00000000" w:rsidRDefault="00000000" w:rsidRPr="00000000" w14:paraId="000002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Валерія К.</w:t>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Єгор Л</w:t>
            </w:r>
          </w:p>
        </w:tc>
        <w:tc>
          <w:tcPr/>
          <w:p w:rsidR="00000000" w:rsidDel="00000000" w:rsidP="00000000" w:rsidRDefault="00000000" w:rsidRPr="00000000" w14:paraId="000002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Ксенія Л.</w:t>
            </w:r>
          </w:p>
        </w:tc>
        <w:tc>
          <w:tcPr/>
          <w:p w:rsidR="00000000" w:rsidDel="00000000" w:rsidP="00000000" w:rsidRDefault="00000000" w:rsidRPr="00000000" w14:paraId="000002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Марина Л.</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p w:rsidR="00000000" w:rsidDel="00000000" w:rsidP="00000000" w:rsidRDefault="00000000" w:rsidRPr="00000000" w14:paraId="000002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Марія Н.</w:t>
            </w:r>
          </w:p>
        </w:tc>
        <w:tc>
          <w:tcPr/>
          <w:p w:rsidR="00000000" w:rsidDel="00000000" w:rsidP="00000000" w:rsidRDefault="00000000" w:rsidRPr="00000000" w14:paraId="000002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Оля О.</w:t>
            </w:r>
          </w:p>
        </w:tc>
        <w:tc>
          <w:tcPr/>
          <w:p w:rsidR="00000000" w:rsidDel="00000000" w:rsidP="00000000" w:rsidRDefault="00000000" w:rsidRPr="00000000" w14:paraId="000002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Кирило О.</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Діана П</w:t>
            </w:r>
          </w:p>
        </w:tc>
        <w:tc>
          <w:tcPr/>
          <w:p w:rsidR="00000000" w:rsidDel="00000000" w:rsidP="00000000" w:rsidRDefault="00000000" w:rsidRPr="00000000" w14:paraId="000002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Олена Р.</w:t>
            </w:r>
          </w:p>
        </w:tc>
        <w:tc>
          <w:tcPr/>
          <w:p w:rsidR="00000000" w:rsidDel="00000000" w:rsidP="00000000" w:rsidRDefault="00000000" w:rsidRPr="00000000" w14:paraId="000002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8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8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w:t>
            </w:r>
          </w:p>
        </w:tc>
      </w:tr>
      <w:tr>
        <w:trPr>
          <w:cantSplit w:val="0"/>
          <w:tblHeader w:val="0"/>
        </w:trPr>
        <w:tc>
          <w:tcPr/>
          <w:p w:rsidR="00000000" w:rsidDel="00000000" w:rsidP="00000000" w:rsidRDefault="00000000" w:rsidRPr="00000000" w14:paraId="0000028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Анатолій С.</w:t>
            </w:r>
          </w:p>
        </w:tc>
        <w:tc>
          <w:tcPr/>
          <w:p w:rsidR="00000000" w:rsidDel="00000000" w:rsidP="00000000" w:rsidRDefault="00000000" w:rsidRPr="00000000" w14:paraId="000002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Ірина  С.</w:t>
            </w:r>
          </w:p>
        </w:tc>
        <w:tc>
          <w:tcPr/>
          <w:p w:rsidR="00000000" w:rsidDel="00000000" w:rsidP="00000000" w:rsidRDefault="00000000" w:rsidRPr="00000000" w14:paraId="000002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С.</w:t>
            </w:r>
          </w:p>
        </w:tc>
        <w:tc>
          <w:tcPr/>
          <w:p w:rsidR="00000000" w:rsidDel="00000000" w:rsidP="00000000" w:rsidRDefault="00000000" w:rsidRPr="00000000" w14:paraId="000002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p w:rsidR="00000000" w:rsidDel="00000000" w:rsidP="00000000" w:rsidRDefault="00000000" w:rsidRPr="00000000" w14:paraId="000002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Євгенія  С.</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r>
      <w:tr>
        <w:trPr>
          <w:cantSplit w:val="0"/>
          <w:tblHeader w:val="0"/>
        </w:trPr>
        <w:tc>
          <w:tcPr/>
          <w:p w:rsidR="00000000" w:rsidDel="00000000" w:rsidP="00000000" w:rsidRDefault="00000000" w:rsidRPr="00000000" w14:paraId="000002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В’ячеслав С.</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p w:rsidR="00000000" w:rsidDel="00000000" w:rsidP="00000000" w:rsidRDefault="00000000" w:rsidRPr="00000000" w14:paraId="000002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Данило Т. </w:t>
            </w:r>
          </w:p>
        </w:tc>
        <w:tc>
          <w:tcPr/>
          <w:p w:rsidR="00000000" w:rsidDel="00000000" w:rsidP="00000000" w:rsidRDefault="00000000" w:rsidRPr="00000000" w14:paraId="000002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Маша Т.</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r>
        <w:trPr>
          <w:cantSplit w:val="0"/>
          <w:tblHeader w:val="0"/>
        </w:trPr>
        <w:tc>
          <w:tcPr/>
          <w:p w:rsidR="00000000" w:rsidDel="00000000" w:rsidP="00000000" w:rsidRDefault="00000000" w:rsidRPr="00000000" w14:paraId="000002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Лілія Х.</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r>
    </w:tbl>
    <w:p w:rsidR="00000000" w:rsidDel="00000000" w:rsidP="00000000" w:rsidRDefault="00000000" w:rsidRPr="00000000" w14:paraId="000002C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2299447"/>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486400" cy="2299447"/>
                    </a:xfrm>
                    <a:prstGeom prst="rect"/>
                    <a:ln/>
                  </pic:spPr>
                </pic:pic>
              </a:graphicData>
            </a:graphic>
          </wp:inline>
        </w:drawing>
      </w:r>
      <w:r w:rsidDel="00000000" w:rsidR="00000000" w:rsidRPr="00000000">
        <w:rPr>
          <w:rtl w:val="0"/>
        </w:rPr>
      </w:r>
    </w:p>
    <w:p w:rsidR="00000000" w:rsidDel="00000000" w:rsidP="00000000" w:rsidRDefault="00000000" w:rsidRPr="00000000" w14:paraId="000002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Результати діагностики рівня сформованості читацьких умінь в учнів  4 класу</w:t>
      </w:r>
    </w:p>
    <w:p w:rsidR="00000000" w:rsidDel="00000000" w:rsidP="00000000" w:rsidRDefault="00000000" w:rsidRPr="00000000" w14:paraId="000002C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діагностичного дослідження показав, що високий рівень читацьких умінь у п'яти осіб, що становить 19,3%, середній рівень у десяти учнів (38,5%), низький рівень у 11 осіб (42,3%). Результати діагностики свідчать про переважання низького рівня сформованості читацьких умінь у учнів 4 класу.</w:t>
      </w:r>
    </w:p>
    <w:p w:rsidR="00000000" w:rsidDel="00000000" w:rsidP="00000000" w:rsidRDefault="00000000" w:rsidRPr="00000000" w14:paraId="000002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Наведемо приклади виконання учнями 4 класу завдань діагностики відповідей учнів на запитання щодо вірша Миколи Руденка «Думає сонце житом-пшеницею»:</w:t>
      </w:r>
    </w:p>
    <w:p w:rsidR="00000000" w:rsidDel="00000000" w:rsidP="00000000" w:rsidRDefault="00000000" w:rsidRPr="00000000" w14:paraId="000002CD">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Що робить сонце в цьому вірші?</w:t>
      </w:r>
    </w:p>
    <w:p w:rsidR="00000000" w:rsidDel="00000000" w:rsidP="00000000" w:rsidRDefault="00000000" w:rsidRPr="00000000" w14:paraId="000002CE">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Воно думає про жито та пшеницю.</w:t>
      </w:r>
    </w:p>
    <w:p w:rsidR="00000000" w:rsidDel="00000000" w:rsidP="00000000" w:rsidRDefault="00000000" w:rsidRPr="00000000" w14:paraId="000002CF">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Сонце відображає своє світло на рослинах.</w:t>
      </w:r>
    </w:p>
    <w:p w:rsidR="00000000" w:rsidDel="00000000" w:rsidP="00000000" w:rsidRDefault="00000000" w:rsidRPr="00000000" w14:paraId="000002D0">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Воно надає енергію рослинам для росту.</w:t>
      </w:r>
    </w:p>
    <w:p w:rsidR="00000000" w:rsidDel="00000000" w:rsidP="00000000" w:rsidRDefault="00000000" w:rsidRPr="00000000" w14:paraId="000002D1">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Які образи використовуються для опису хмар та дощу?</w:t>
      </w:r>
    </w:p>
    <w:p w:rsidR="00000000" w:rsidDel="00000000" w:rsidP="00000000" w:rsidRDefault="00000000" w:rsidRPr="00000000" w14:paraId="000002D2">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Хмара думає рясними дощами.</w:t>
      </w:r>
    </w:p>
    <w:p w:rsidR="00000000" w:rsidDel="00000000" w:rsidP="00000000" w:rsidRDefault="00000000" w:rsidRPr="00000000" w14:paraId="000002D3">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Доща - це як думки тучі, які падають на землю.</w:t>
      </w:r>
    </w:p>
    <w:p w:rsidR="00000000" w:rsidDel="00000000" w:rsidP="00000000" w:rsidRDefault="00000000" w:rsidRPr="00000000" w14:paraId="000002D4">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Як автор описує скелю та її функцію?</w:t>
      </w:r>
    </w:p>
    <w:p w:rsidR="00000000" w:rsidDel="00000000" w:rsidP="00000000" w:rsidRDefault="00000000" w:rsidRPr="00000000" w14:paraId="000002D5">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Скеля - це жива криниця, яка виддає воду.</w:t>
      </w:r>
    </w:p>
    <w:p w:rsidR="00000000" w:rsidDel="00000000" w:rsidP="00000000" w:rsidRDefault="00000000" w:rsidRPr="00000000" w14:paraId="000002D6">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є джерелом води для річок та рослин.</w:t>
      </w:r>
    </w:p>
    <w:p w:rsidR="00000000" w:rsidDel="00000000" w:rsidP="00000000" w:rsidRDefault="00000000" w:rsidRPr="00000000" w14:paraId="000002D7">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Які пори року описані в цьому вірші та які образи вони мають?</w:t>
      </w:r>
    </w:p>
    <w:p w:rsidR="00000000" w:rsidDel="00000000" w:rsidP="00000000" w:rsidRDefault="00000000" w:rsidRPr="00000000" w14:paraId="000002D8">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Осінь та літо згадані в вірші.</w:t>
      </w:r>
    </w:p>
    <w:p w:rsidR="00000000" w:rsidDel="00000000" w:rsidP="00000000" w:rsidRDefault="00000000" w:rsidRPr="00000000" w14:paraId="000002D9">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Осінь описується кленовим золотом, а літо - вербовим пухом.</w:t>
      </w:r>
    </w:p>
    <w:p w:rsidR="00000000" w:rsidDel="00000000" w:rsidP="00000000" w:rsidRDefault="00000000" w:rsidRPr="00000000" w14:paraId="000002DA">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Що робить колесо вічним рухом? Якими словами автор описує це колесо?</w:t>
      </w:r>
    </w:p>
    <w:p w:rsidR="00000000" w:rsidDel="00000000" w:rsidP="00000000" w:rsidRDefault="00000000" w:rsidRPr="00000000" w14:paraId="000002DB">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Колесо вічним рухом виготовлене з дерева та металу.</w:t>
      </w:r>
    </w:p>
    <w:p w:rsidR="00000000" w:rsidDel="00000000" w:rsidP="00000000" w:rsidRDefault="00000000" w:rsidRPr="00000000" w14:paraId="000002DC">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Воно обертається навколо своєї осі, ніколи не зупиняючись.</w:t>
      </w:r>
    </w:p>
    <w:p w:rsidR="00000000" w:rsidDel="00000000" w:rsidP="00000000" w:rsidRDefault="00000000" w:rsidRPr="00000000" w14:paraId="000002DD">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Як ви розумієте вираз "кузня ковадлом і молотом"? Яким образом автор передає дію кузні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DE">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Кузня - це місце, де виробляються металеві предмети.</w:t>
      </w:r>
    </w:p>
    <w:p w:rsidR="00000000" w:rsidDel="00000000" w:rsidP="00000000" w:rsidRDefault="00000000" w:rsidRPr="00000000" w14:paraId="000002DF">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Ковадло та молот використовуються для обробки металу шляхом ударів.</w:t>
      </w:r>
    </w:p>
    <w:p w:rsidR="00000000" w:rsidDel="00000000" w:rsidP="00000000" w:rsidRDefault="00000000" w:rsidRPr="00000000" w14:paraId="000002E0">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Які почуття ви відчуваєте, читаючи цей вірш? Які слова чи образи сприймаєте як особливо важливі в ньому?</w:t>
      </w:r>
    </w:p>
    <w:p w:rsidR="00000000" w:rsidDel="00000000" w:rsidP="00000000" w:rsidRDefault="00000000" w:rsidRPr="00000000" w14:paraId="000002E1">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Читаючи вірш, я відчуваю гордість за природу та рідну мову.</w:t>
      </w:r>
    </w:p>
    <w:p w:rsidR="00000000" w:rsidDel="00000000" w:rsidP="00000000" w:rsidRDefault="00000000" w:rsidRPr="00000000" w14:paraId="000002E2">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мене особливо важливими є слова про рідну мову та природу.</w:t>
      </w:r>
    </w:p>
    <w:p w:rsidR="00000000" w:rsidDel="00000000" w:rsidP="00000000" w:rsidRDefault="00000000" w:rsidRPr="00000000" w14:paraId="000002E3">
      <w:pPr>
        <w:numPr>
          <w:ilvl w:val="0"/>
          <w:numId w:val="5"/>
        </w:numPr>
        <w:spacing w:after="0"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Які образи або порівняння вам запам'яталися найбільше після прочитання цього вірша?</w:t>
      </w:r>
    </w:p>
    <w:p w:rsidR="00000000" w:rsidDel="00000000" w:rsidP="00000000" w:rsidRDefault="00000000" w:rsidRPr="00000000" w14:paraId="000002E4">
      <w:pPr>
        <w:numPr>
          <w:ilvl w:val="1"/>
          <w:numId w:val="5"/>
        </w:numPr>
        <w:spacing w:after="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Запам'яталися образи сонця, тучі, скелі, осені та колеса вічного руху. А також порівняння "кузня ковадлом і молотом".</w:t>
      </w:r>
    </w:p>
    <w:p w:rsidR="00000000" w:rsidDel="00000000" w:rsidP="00000000" w:rsidRDefault="00000000" w:rsidRPr="00000000" w14:paraId="000002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Спираючись на дані, отримані при аналізі навчальних книг та діагностики сформованості читацьких умінь у молодших школярів, ми дійшли висновку необхідність розробки комплексу завдань, спрямованих на підвищення рівня сформованості читацьких умінь молодших школярів під час уроків літературного читання.</w:t>
      </w:r>
    </w:p>
    <w:p w:rsidR="00000000" w:rsidDel="00000000" w:rsidP="00000000" w:rsidRDefault="00000000" w:rsidRPr="00000000" w14:paraId="000002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та експериментальної роботи щодо організаційно-методичних особливостей вивчення поетичних творів на уроках літературного читання в 4 класі свідчать про кілька важливих висновків.</w:t>
      </w:r>
    </w:p>
    <w:p w:rsidR="00000000" w:rsidDel="00000000" w:rsidP="00000000" w:rsidRDefault="00000000" w:rsidRPr="00000000" w14:paraId="000002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ефективне вивчення поетичних творів у молодших школярів можливе за допомогою інтерактивних методів та завдань. Використання різноманітних ігрових та творчих завдань дозволяє залучити учнів до активного сприйняття поезії та розвивати їхню творчість.</w:t>
      </w:r>
    </w:p>
    <w:p w:rsidR="00000000" w:rsidDel="00000000" w:rsidP="00000000" w:rsidRDefault="00000000" w:rsidRPr="00000000" w14:paraId="000002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важливо створити атмосферу емоційного співпереживання на уроках літературного читання. Учитель повинен створити такий контекст, в якому учні можуть відчути емоції, які вкладені в поетичний твір, і виразити свої власні відчуття та думки.</w:t>
      </w:r>
    </w:p>
    <w:p w:rsidR="00000000" w:rsidDel="00000000" w:rsidP="00000000" w:rsidRDefault="00000000" w:rsidRPr="00000000" w14:paraId="000002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 важливо дбати про індивідуальний підхід до учнів. Кожен учень має свої особливості сприйняття та реакції на поетичні тексти, тому вчителю слід враховувати ці особливості та намагатися підійти до кожного учня індивідуально.</w:t>
      </w:r>
    </w:p>
    <w:p w:rsidR="00000000" w:rsidDel="00000000" w:rsidP="00000000" w:rsidRDefault="00000000" w:rsidRPr="00000000" w14:paraId="000002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дослідження підтверджують, що організація уроків літературного читання з вивченням поетичних творів в 4 класі вимагає творчого та інтерактивного підходу, а також створення емоційно насиченої атмосфери на уроці. Це сприяє не лише розвитку літературної компетентності учнів, але й їхньому особистісному зростанню через сприйняття та розуміння мистецтва слова.</w:t>
      </w:r>
    </w:p>
    <w:p w:rsidR="00000000" w:rsidDel="00000000" w:rsidP="00000000" w:rsidRDefault="00000000" w:rsidRPr="00000000" w14:paraId="000002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ступеня сформованості готовності вчителів початкової школи до організаційної діяльності молодших школярів ми розробили відповідні критерії.</w:t>
      </w:r>
    </w:p>
    <w:p w:rsidR="00000000" w:rsidDel="00000000" w:rsidP="00000000" w:rsidRDefault="00000000" w:rsidRPr="00000000" w14:paraId="000002EC">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Критерії готовності вчителів початкової школи до організаційної діяльності молодших школярів</w:t>
      </w:r>
    </w:p>
    <w:p w:rsidR="00000000" w:rsidDel="00000000" w:rsidP="00000000" w:rsidRDefault="00000000" w:rsidRPr="00000000" w14:paraId="000002ED">
      <w:pPr>
        <w:numPr>
          <w:ilvl w:val="0"/>
          <w:numId w:val="2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Мотиваційно-ціннісний критерій</w:t>
      </w:r>
      <w:r w:rsidDel="00000000" w:rsidR="00000000" w:rsidRPr="00000000">
        <w:rPr>
          <w:rFonts w:ascii="Times New Roman" w:cs="Times New Roman" w:eastAsia="Times New Roman" w:hAnsi="Times New Roman"/>
          <w:sz w:val="28"/>
          <w:szCs w:val="28"/>
          <w:rtl w:val="0"/>
        </w:rPr>
        <w:t xml:space="preserve"> передбачає наявність у вчителя позитивного ставлення до організаційної діяльності молодших школярів, розуміння її важливості та необхідності.</w:t>
      </w:r>
    </w:p>
    <w:p w:rsidR="00000000" w:rsidDel="00000000" w:rsidP="00000000" w:rsidRDefault="00000000" w:rsidRPr="00000000" w14:paraId="000002EE">
      <w:pPr>
        <w:numPr>
          <w:ilvl w:val="0"/>
          <w:numId w:val="2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Змістовний критерій</w:t>
      </w:r>
      <w:r w:rsidDel="00000000" w:rsidR="00000000" w:rsidRPr="00000000">
        <w:rPr>
          <w:rFonts w:ascii="Times New Roman" w:cs="Times New Roman" w:eastAsia="Times New Roman" w:hAnsi="Times New Roman"/>
          <w:sz w:val="28"/>
          <w:szCs w:val="28"/>
          <w:rtl w:val="0"/>
        </w:rPr>
        <w:t xml:space="preserve"> передбачає наявність у вчителя знань про:</w:t>
      </w:r>
    </w:p>
    <w:p w:rsidR="00000000" w:rsidDel="00000000" w:rsidP="00000000" w:rsidRDefault="00000000" w:rsidRPr="00000000" w14:paraId="000002EF">
      <w:pPr>
        <w:numPr>
          <w:ilvl w:val="0"/>
          <w:numId w:val="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психолого-педагогічні особливості молодших школярів;</w:t>
      </w:r>
    </w:p>
    <w:p w:rsidR="00000000" w:rsidDel="00000000" w:rsidP="00000000" w:rsidRDefault="00000000" w:rsidRPr="00000000" w14:paraId="000002F0">
      <w:pPr>
        <w:numPr>
          <w:ilvl w:val="0"/>
          <w:numId w:val="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закономірності розвитку організаційної діяльності молодших школярів;</w:t>
      </w:r>
    </w:p>
    <w:p w:rsidR="00000000" w:rsidDel="00000000" w:rsidP="00000000" w:rsidRDefault="00000000" w:rsidRPr="00000000" w14:paraId="000002F1">
      <w:pPr>
        <w:numPr>
          <w:ilvl w:val="0"/>
          <w:numId w:val="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та прийоми організації організаційної діяльності молодших школярів.</w:t>
      </w:r>
    </w:p>
    <w:p w:rsidR="00000000" w:rsidDel="00000000" w:rsidP="00000000" w:rsidRDefault="00000000" w:rsidRPr="00000000" w14:paraId="000002F2">
      <w:pPr>
        <w:numPr>
          <w:ilvl w:val="0"/>
          <w:numId w:val="3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Діяльнісно-творчий критерій</w:t>
      </w:r>
      <w:r w:rsidDel="00000000" w:rsidR="00000000" w:rsidRPr="00000000">
        <w:rPr>
          <w:rFonts w:ascii="Times New Roman" w:cs="Times New Roman" w:eastAsia="Times New Roman" w:hAnsi="Times New Roman"/>
          <w:sz w:val="28"/>
          <w:szCs w:val="28"/>
          <w:rtl w:val="0"/>
        </w:rPr>
        <w:t xml:space="preserve"> передбачає наявність у вчителя умінь:</w:t>
      </w:r>
    </w:p>
    <w:p w:rsidR="00000000" w:rsidDel="00000000" w:rsidP="00000000" w:rsidRDefault="00000000" w:rsidRPr="00000000" w14:paraId="000002F3">
      <w:pPr>
        <w:numPr>
          <w:ilvl w:val="0"/>
          <w:numId w:val="3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планувати та організовувати організаційну діяльність молодших школярів;</w:t>
      </w:r>
    </w:p>
    <w:p w:rsidR="00000000" w:rsidDel="00000000" w:rsidP="00000000" w:rsidRDefault="00000000" w:rsidRPr="00000000" w14:paraId="000002F4">
      <w:pPr>
        <w:numPr>
          <w:ilvl w:val="0"/>
          <w:numId w:val="3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створювати сприятливі умови для розвитку організаційної діяльності молодших школярів;</w:t>
      </w:r>
    </w:p>
    <w:p w:rsidR="00000000" w:rsidDel="00000000" w:rsidP="00000000" w:rsidRDefault="00000000" w:rsidRPr="00000000" w14:paraId="000002F5">
      <w:pPr>
        <w:numPr>
          <w:ilvl w:val="0"/>
          <w:numId w:val="31"/>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оцінювати результати організаційної діяльності молодших школярів.</w:t>
      </w:r>
    </w:p>
    <w:p w:rsidR="00000000" w:rsidDel="00000000" w:rsidP="00000000" w:rsidRDefault="00000000" w:rsidRPr="00000000" w14:paraId="000002F6">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Показники готовності вчителів початкової школи до організаційної діяльності молодших школярів</w:t>
      </w:r>
    </w:p>
    <w:p w:rsidR="00000000" w:rsidDel="00000000" w:rsidP="00000000" w:rsidRDefault="00000000" w:rsidRPr="00000000" w14:paraId="000002F7">
      <w:pPr>
        <w:numPr>
          <w:ilvl w:val="0"/>
          <w:numId w:val="13"/>
        </w:numPr>
        <w:spacing w:after="0" w:afterAutospacing="0" w:line="259" w:lineRule="auto"/>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Мотиваційно-ціннісний критерій</w:t>
      </w:r>
    </w:p>
    <w:p w:rsidR="00000000" w:rsidDel="00000000" w:rsidP="00000000" w:rsidRDefault="00000000" w:rsidRPr="00000000" w14:paraId="000002F8">
      <w:pPr>
        <w:numPr>
          <w:ilvl w:val="0"/>
          <w:numId w:val="1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чітке усвідомлення вчителем важливості та необхідності організаційної діяльності молодших школярів;</w:t>
      </w:r>
    </w:p>
    <w:p w:rsidR="00000000" w:rsidDel="00000000" w:rsidP="00000000" w:rsidRDefault="00000000" w:rsidRPr="00000000" w14:paraId="000002F9">
      <w:pPr>
        <w:numPr>
          <w:ilvl w:val="0"/>
          <w:numId w:val="1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позитивне ставлення вчителя до організаційної діяльності молодших школярів;</w:t>
      </w:r>
    </w:p>
    <w:p w:rsidR="00000000" w:rsidDel="00000000" w:rsidP="00000000" w:rsidRDefault="00000000" w:rsidRPr="00000000" w14:paraId="000002FA">
      <w:pPr>
        <w:numPr>
          <w:ilvl w:val="0"/>
          <w:numId w:val="1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готовність вчителя до самоосвіти та професійного зростання у сфері організаційної діяльності молодших школярів.</w:t>
      </w:r>
    </w:p>
    <w:p w:rsidR="00000000" w:rsidDel="00000000" w:rsidP="00000000" w:rsidRDefault="00000000" w:rsidRPr="00000000" w14:paraId="000002FB">
      <w:pPr>
        <w:numPr>
          <w:ilvl w:val="0"/>
          <w:numId w:val="1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Змістовний критерій</w:t>
      </w:r>
    </w:p>
    <w:p w:rsidR="00000000" w:rsidDel="00000000" w:rsidP="00000000" w:rsidRDefault="00000000" w:rsidRPr="00000000" w14:paraId="000002FC">
      <w:pPr>
        <w:numPr>
          <w:ilvl w:val="0"/>
          <w:numId w:val="33"/>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знання вчителем психолого-педагогічних особливостей молодших школярів, що впливають на їхню організаційну діяльність;</w:t>
      </w:r>
    </w:p>
    <w:p w:rsidR="00000000" w:rsidDel="00000000" w:rsidP="00000000" w:rsidRDefault="00000000" w:rsidRPr="00000000" w14:paraId="000002FD">
      <w:pPr>
        <w:numPr>
          <w:ilvl w:val="0"/>
          <w:numId w:val="33"/>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знання вчителем закономірностей розвитку організаційної діяльності молодших школярів;</w:t>
      </w:r>
    </w:p>
    <w:p w:rsidR="00000000" w:rsidDel="00000000" w:rsidP="00000000" w:rsidRDefault="00000000" w:rsidRPr="00000000" w14:paraId="000002FE">
      <w:pPr>
        <w:numPr>
          <w:ilvl w:val="0"/>
          <w:numId w:val="33"/>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знання вчителем методів та прийомів організації організаційної діяльності молодших школярів.</w:t>
      </w:r>
    </w:p>
    <w:p w:rsidR="00000000" w:rsidDel="00000000" w:rsidP="00000000" w:rsidRDefault="00000000" w:rsidRPr="00000000" w14:paraId="000002FF">
      <w:pPr>
        <w:numPr>
          <w:ilvl w:val="0"/>
          <w:numId w:val="23"/>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Діяльнісно-творчий критерій</w:t>
      </w:r>
    </w:p>
    <w:p w:rsidR="00000000" w:rsidDel="00000000" w:rsidP="00000000" w:rsidRDefault="00000000" w:rsidRPr="00000000" w14:paraId="00000300">
      <w:pPr>
        <w:numPr>
          <w:ilvl w:val="0"/>
          <w:numId w:val="15"/>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вміння вчителя планувати організаційну діяльність молодших школярів відповідно до їхніх вікових та індивідуальних особливостей;</w:t>
      </w:r>
    </w:p>
    <w:p w:rsidR="00000000" w:rsidDel="00000000" w:rsidP="00000000" w:rsidRDefault="00000000" w:rsidRPr="00000000" w14:paraId="00000301">
      <w:pPr>
        <w:numPr>
          <w:ilvl w:val="0"/>
          <w:numId w:val="15"/>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вміння вчителя створювати сприятливі умови для розвитку організаційної діяльності молодших школярів;</w:t>
      </w:r>
    </w:p>
    <w:p w:rsidR="00000000" w:rsidDel="00000000" w:rsidP="00000000" w:rsidRDefault="00000000" w:rsidRPr="00000000" w14:paraId="00000302">
      <w:pPr>
        <w:numPr>
          <w:ilvl w:val="0"/>
          <w:numId w:val="15"/>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вміння вчителя оцінювати результати організаційної діяльності молодших школярів.</w:t>
      </w:r>
    </w:p>
    <w:p w:rsidR="00000000" w:rsidDel="00000000" w:rsidP="00000000" w:rsidRDefault="00000000" w:rsidRPr="00000000" w14:paraId="00000303">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 готовності вчителів початкової школи до організаційної діяльності молодших школярів</w:t>
      </w:r>
    </w:p>
    <w:p w:rsidR="00000000" w:rsidDel="00000000" w:rsidP="00000000" w:rsidRDefault="00000000" w:rsidRPr="00000000" w14:paraId="00000304">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Низький рівень</w:t>
      </w:r>
    </w:p>
    <w:p w:rsidR="00000000" w:rsidDel="00000000" w:rsidP="00000000" w:rsidRDefault="00000000" w:rsidRPr="00000000" w14:paraId="00000305">
      <w:pPr>
        <w:numPr>
          <w:ilvl w:val="0"/>
          <w:numId w:val="2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вчителя відсутнє позитивне ставлення до організаційної діяльності молодших школярів;</w:t>
      </w:r>
    </w:p>
    <w:p w:rsidR="00000000" w:rsidDel="00000000" w:rsidP="00000000" w:rsidRDefault="00000000" w:rsidRPr="00000000" w14:paraId="00000306">
      <w:pPr>
        <w:numPr>
          <w:ilvl w:val="0"/>
          <w:numId w:val="2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не має знань про психолого-педагогічні особливості молодших школярів, що впливають на їхню організаційну діяльність;</w:t>
      </w:r>
    </w:p>
    <w:p w:rsidR="00000000" w:rsidDel="00000000" w:rsidP="00000000" w:rsidRDefault="00000000" w:rsidRPr="00000000" w14:paraId="00000307">
      <w:pPr>
        <w:numPr>
          <w:ilvl w:val="0"/>
          <w:numId w:val="2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не має умінь планувати та організовувати організаційну діяльність молодших школярів;</w:t>
      </w:r>
    </w:p>
    <w:p w:rsidR="00000000" w:rsidDel="00000000" w:rsidP="00000000" w:rsidRDefault="00000000" w:rsidRPr="00000000" w14:paraId="00000308">
      <w:pPr>
        <w:numPr>
          <w:ilvl w:val="0"/>
          <w:numId w:val="2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не створює сприятливих умов для розвитку організаційної діяльності молодших школярів;</w:t>
      </w:r>
    </w:p>
    <w:p w:rsidR="00000000" w:rsidDel="00000000" w:rsidP="00000000" w:rsidRDefault="00000000" w:rsidRPr="00000000" w14:paraId="00000309">
      <w:pPr>
        <w:numPr>
          <w:ilvl w:val="0"/>
          <w:numId w:val="20"/>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не вміє оцінювати результати організаційної діяльності молодших школярів.</w:t>
      </w:r>
    </w:p>
    <w:p w:rsidR="00000000" w:rsidDel="00000000" w:rsidP="00000000" w:rsidRDefault="00000000" w:rsidRPr="00000000" w14:paraId="0000030A">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Середній рівень</w:t>
      </w:r>
    </w:p>
    <w:p w:rsidR="00000000" w:rsidDel="00000000" w:rsidP="00000000" w:rsidRDefault="00000000" w:rsidRPr="00000000" w14:paraId="0000030B">
      <w:pPr>
        <w:numPr>
          <w:ilvl w:val="0"/>
          <w:numId w:val="1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вчителя наявне позитивне ставлення до організаційної діяльності молодших школярів;</w:t>
      </w:r>
    </w:p>
    <w:p w:rsidR="00000000" w:rsidDel="00000000" w:rsidP="00000000" w:rsidRDefault="00000000" w:rsidRPr="00000000" w14:paraId="0000030C">
      <w:pPr>
        <w:numPr>
          <w:ilvl w:val="0"/>
          <w:numId w:val="1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має деякі знання про психолого-педагогічні особливості молодших школярів, що впливають на їхню організаційну діяльність;</w:t>
      </w:r>
    </w:p>
    <w:p w:rsidR="00000000" w:rsidDel="00000000" w:rsidP="00000000" w:rsidRDefault="00000000" w:rsidRPr="00000000" w14:paraId="0000030D">
      <w:pPr>
        <w:numPr>
          <w:ilvl w:val="0"/>
          <w:numId w:val="1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має деякі вміння планувати та організовувати організаційну діяльність молодших школярів;</w:t>
      </w:r>
    </w:p>
    <w:p w:rsidR="00000000" w:rsidDel="00000000" w:rsidP="00000000" w:rsidRDefault="00000000" w:rsidRPr="00000000" w14:paraId="0000030E">
      <w:pPr>
        <w:numPr>
          <w:ilvl w:val="0"/>
          <w:numId w:val="11"/>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іноді створює сприятливі умови для розвитку організаційної діяльності молодших школярів;</w:t>
      </w:r>
    </w:p>
    <w:p w:rsidR="00000000" w:rsidDel="00000000" w:rsidP="00000000" w:rsidRDefault="00000000" w:rsidRPr="00000000" w14:paraId="0000030F">
      <w:pPr>
        <w:numPr>
          <w:ilvl w:val="0"/>
          <w:numId w:val="11"/>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іноді вміє оцінювати результати організаційної діяльності молодших школярів.</w:t>
      </w:r>
    </w:p>
    <w:p w:rsidR="00000000" w:rsidDel="00000000" w:rsidP="00000000" w:rsidRDefault="00000000" w:rsidRPr="00000000" w14:paraId="00000310">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Високий рівень</w:t>
      </w:r>
    </w:p>
    <w:p w:rsidR="00000000" w:rsidDel="00000000" w:rsidP="00000000" w:rsidRDefault="00000000" w:rsidRPr="00000000" w14:paraId="00000311">
      <w:pPr>
        <w:numPr>
          <w:ilvl w:val="0"/>
          <w:numId w:val="1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вчителя наявне чітке усвідомлення важливості та необхідності організаційної діяльності молодших школярів;</w:t>
      </w:r>
    </w:p>
    <w:p w:rsidR="00000000" w:rsidDel="00000000" w:rsidP="00000000" w:rsidRDefault="00000000" w:rsidRPr="00000000" w14:paraId="00000312">
      <w:pPr>
        <w:numPr>
          <w:ilvl w:val="0"/>
          <w:numId w:val="1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має ґрунтовні знання про психолого-педагогічні особливості молодших школярів, що впливають на їхню організаційну діяльність;</w:t>
      </w:r>
    </w:p>
    <w:p w:rsidR="00000000" w:rsidDel="00000000" w:rsidP="00000000" w:rsidRDefault="00000000" w:rsidRPr="00000000" w14:paraId="00000313">
      <w:pPr>
        <w:numPr>
          <w:ilvl w:val="0"/>
          <w:numId w:val="1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має досконалі вміння планувати та організовувати організаційну діяльність молодших школярів;</w:t>
      </w:r>
    </w:p>
    <w:p w:rsidR="00000000" w:rsidDel="00000000" w:rsidP="00000000" w:rsidRDefault="00000000" w:rsidRPr="00000000" w14:paraId="00000314">
      <w:pPr>
        <w:numPr>
          <w:ilvl w:val="0"/>
          <w:numId w:val="1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постійно створює сприятливі умови для розвитку організаційної діяльності молодших школярів;</w:t>
      </w:r>
    </w:p>
    <w:p w:rsidR="00000000" w:rsidDel="00000000" w:rsidP="00000000" w:rsidRDefault="00000000" w:rsidRPr="00000000" w14:paraId="00000315">
      <w:pPr>
        <w:numPr>
          <w:ilvl w:val="0"/>
          <w:numId w:val="16"/>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вчитель глибоко і всебічно оцінює результати організаційної діяльності молодших школярів.</w:t>
      </w:r>
    </w:p>
    <w:p w:rsidR="00000000" w:rsidDel="00000000" w:rsidP="00000000" w:rsidRDefault="00000000" w:rsidRPr="00000000" w14:paraId="00000316">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Готовність вчителів початкової школи до організаційної діяльності молодших школярів є важливою складовою їхньої професійної компетентності. Вона забезпечує успішну реалізацію навчальних цілей, ефективне формування особистості молодшого школяра та створення сприятливих умов для його всебічного розвитку.</w:t>
      </w:r>
    </w:p>
    <w:p w:rsidR="00000000" w:rsidDel="00000000" w:rsidP="00000000" w:rsidRDefault="00000000" w:rsidRPr="00000000" w14:paraId="0000031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Аби дослідити реальний стан обізнаності сучасних учителів з проблемою  готовності вчителів початкової школи до організації діяльності школярів на уроках літературного читання, нами було проведено анкетування серед учителів, що працюють в школах міста Старокостянтинова. Бланк містить питання, які направленні на визначення мотиваційно-ціннісного, змістового та  діяльнісно-творчого критерію. Далі ви можете бачити зразок бланку анкети.</w:t>
      </w:r>
    </w:p>
    <w:p w:rsidR="00000000" w:rsidDel="00000000" w:rsidP="00000000" w:rsidRDefault="00000000" w:rsidRPr="00000000" w14:paraId="00000318">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для перевірки готовності вчителів початкової школи до організації діяльності школярів на уроках літературного читання</w:t>
      </w:r>
    </w:p>
    <w:p w:rsidR="00000000" w:rsidDel="00000000" w:rsidP="00000000" w:rsidRDefault="00000000" w:rsidRPr="00000000" w14:paraId="0000031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Мотиваційно-ціннісний критерій</w:t>
      </w:r>
    </w:p>
    <w:p w:rsidR="00000000" w:rsidDel="00000000" w:rsidP="00000000" w:rsidRDefault="00000000" w:rsidRPr="00000000" w14:paraId="0000031A">
      <w:pPr>
        <w:numPr>
          <w:ilvl w:val="0"/>
          <w:numId w:val="18"/>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вважаєте ви організаційну діяльність школярів на уроках літературного читання важливою та необхідною?</w:t>
      </w:r>
    </w:p>
    <w:p w:rsidR="00000000" w:rsidDel="00000000" w:rsidP="00000000" w:rsidRDefault="00000000" w:rsidRPr="00000000" w14:paraId="0000031B">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1C">
      <w:pPr>
        <w:numPr>
          <w:ilvl w:val="0"/>
          <w:numId w:val="18"/>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Яке ваше ставлення до організаційної діяльності школярів на уроках літературного читання?</w:t>
      </w:r>
    </w:p>
    <w:p w:rsidR="00000000" w:rsidDel="00000000" w:rsidP="00000000" w:rsidRDefault="00000000" w:rsidRPr="00000000" w14:paraId="0000031D">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1E">
      <w:pPr>
        <w:numPr>
          <w:ilvl w:val="0"/>
          <w:numId w:val="18"/>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готові ви до самоосвіти та професійного зростання у сфері організаційної діяльності школярів на уроках літературного читання?</w:t>
      </w:r>
    </w:p>
    <w:p w:rsidR="00000000" w:rsidDel="00000000" w:rsidP="00000000" w:rsidRDefault="00000000" w:rsidRPr="00000000" w14:paraId="0000031F">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ІІ. Змістовний критерій</w:t>
      </w:r>
    </w:p>
    <w:p w:rsidR="00000000" w:rsidDel="00000000" w:rsidP="00000000" w:rsidRDefault="00000000" w:rsidRPr="00000000" w14:paraId="00000321">
      <w:pPr>
        <w:numPr>
          <w:ilvl w:val="0"/>
          <w:numId w:val="24"/>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психолого-педагогічні особливості молодших школярів, що впливають на їхню організаційну діяльність, ви знаєте?</w:t>
      </w:r>
    </w:p>
    <w:p w:rsidR="00000000" w:rsidDel="00000000" w:rsidP="00000000" w:rsidRDefault="00000000" w:rsidRPr="00000000" w14:paraId="00000322">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3">
      <w:pPr>
        <w:numPr>
          <w:ilvl w:val="0"/>
          <w:numId w:val="24"/>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закономірності розвитку організаційної діяльності молодших школярів ви знаєте?</w:t>
      </w:r>
    </w:p>
    <w:p w:rsidR="00000000" w:rsidDel="00000000" w:rsidP="00000000" w:rsidRDefault="00000000" w:rsidRPr="00000000" w14:paraId="00000324">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5">
      <w:pPr>
        <w:numPr>
          <w:ilvl w:val="0"/>
          <w:numId w:val="24"/>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методи та прийоми організації організаційної діяльності молодших школярів ви знаєте?</w:t>
      </w:r>
    </w:p>
    <w:p w:rsidR="00000000" w:rsidDel="00000000" w:rsidP="00000000" w:rsidRDefault="00000000" w:rsidRPr="00000000" w14:paraId="00000326">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7">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ІІІ. Діяльнісно-творчий критерій</w:t>
      </w:r>
    </w:p>
    <w:p w:rsidR="00000000" w:rsidDel="00000000" w:rsidP="00000000" w:rsidRDefault="00000000" w:rsidRPr="00000000" w14:paraId="00000328">
      <w:pPr>
        <w:numPr>
          <w:ilvl w:val="0"/>
          <w:numId w:val="7"/>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вмієте ви планувати організаційну діяльність молодших школярів відповідно до їхніх вікових та індивідуальних особливостей?</w:t>
      </w:r>
    </w:p>
    <w:p w:rsidR="00000000" w:rsidDel="00000000" w:rsidP="00000000" w:rsidRDefault="00000000" w:rsidRPr="00000000" w14:paraId="00000329">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A">
      <w:pPr>
        <w:numPr>
          <w:ilvl w:val="0"/>
          <w:numId w:val="7"/>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вмієте ви створювати сприятливі умови для розвитку організаційної діяльності молодших школярів?</w:t>
      </w:r>
    </w:p>
    <w:p w:rsidR="00000000" w:rsidDel="00000000" w:rsidP="00000000" w:rsidRDefault="00000000" w:rsidRPr="00000000" w14:paraId="0000032B">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C">
      <w:pPr>
        <w:numPr>
          <w:ilvl w:val="0"/>
          <w:numId w:val="7"/>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вмієте ви оцінювати результати організаційної діяльності молодших школярів?</w:t>
      </w:r>
    </w:p>
    <w:p w:rsidR="00000000" w:rsidDel="00000000" w:rsidP="00000000" w:rsidRDefault="00000000" w:rsidRPr="00000000" w14:paraId="0000032D">
      <w:pPr>
        <w:spacing w:after="160" w:line="259"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w:t>
      </w:r>
    </w:p>
    <w:p w:rsidR="00000000" w:rsidDel="00000000" w:rsidP="00000000" w:rsidRDefault="00000000" w:rsidRPr="00000000" w14:paraId="0000032E">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Оцінка результатів анкетування</w:t>
      </w:r>
    </w:p>
    <w:p w:rsidR="00000000" w:rsidDel="00000000" w:rsidP="00000000" w:rsidRDefault="00000000" w:rsidRPr="00000000" w14:paraId="0000032F">
      <w:pPr>
        <w:numPr>
          <w:ilvl w:val="0"/>
          <w:numId w:val="17"/>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готовності: "так" - 0, "немає" - 1, "мало" - 0,5.</w:t>
      </w:r>
    </w:p>
    <w:p w:rsidR="00000000" w:rsidDel="00000000" w:rsidP="00000000" w:rsidRDefault="00000000" w:rsidRPr="00000000" w14:paraId="00000330">
      <w:pPr>
        <w:numPr>
          <w:ilvl w:val="0"/>
          <w:numId w:val="17"/>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готовності: "так" - 1, "немає" - 0, "мало" - 0,5.</w:t>
      </w:r>
    </w:p>
    <w:p w:rsidR="00000000" w:rsidDel="00000000" w:rsidP="00000000" w:rsidRDefault="00000000" w:rsidRPr="00000000" w14:paraId="00000331">
      <w:pPr>
        <w:numPr>
          <w:ilvl w:val="0"/>
          <w:numId w:val="17"/>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готовності: "так" - 2, "немає" - 0, "мало" - 1.</w:t>
      </w:r>
    </w:p>
    <w:p w:rsidR="00000000" w:rsidDel="00000000" w:rsidP="00000000" w:rsidRDefault="00000000" w:rsidRPr="00000000" w14:paraId="00000332">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Загальний бал:</w:t>
      </w:r>
      <w:r w:rsidDel="00000000" w:rsidR="00000000" w:rsidRPr="00000000">
        <w:rPr>
          <w:rtl w:val="0"/>
        </w:rPr>
      </w:r>
    </w:p>
    <w:p w:rsidR="00000000" w:rsidDel="00000000" w:rsidP="00000000" w:rsidRDefault="00000000" w:rsidRPr="00000000" w14:paraId="00000333">
      <w:pPr>
        <w:numPr>
          <w:ilvl w:val="0"/>
          <w:numId w:val="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 бали: низький рівень готовності.</w:t>
      </w:r>
    </w:p>
    <w:p w:rsidR="00000000" w:rsidDel="00000000" w:rsidP="00000000" w:rsidRDefault="00000000" w:rsidRPr="00000000" w14:paraId="00000334">
      <w:pPr>
        <w:numPr>
          <w:ilvl w:val="0"/>
          <w:numId w:val="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бали: середній рівень готовності.</w:t>
      </w:r>
    </w:p>
    <w:p w:rsidR="00000000" w:rsidDel="00000000" w:rsidP="00000000" w:rsidRDefault="00000000" w:rsidRPr="00000000" w14:paraId="00000335">
      <w:pPr>
        <w:numPr>
          <w:ilvl w:val="0"/>
          <w:numId w:val="2"/>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балів: високий рівень готовності.</w:t>
      </w:r>
    </w:p>
    <w:p w:rsidR="00000000" w:rsidDel="00000000" w:rsidP="00000000" w:rsidRDefault="00000000" w:rsidRPr="00000000" w14:paraId="00000336">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дозволяє оцінити готовність вчителів початкової школи до організації діяльності школярів на уроках літературного читання за трьома критеріями: мотиваційно-ціннісним, змістовним і діяльнісно-творчим. За результатами анкетування можна визначити, на якому рівні готова вчителька до організації діяльності школярів на уроках літературного читання, і розробити індивідуальний план її професійного розвитку.</w:t>
      </w:r>
    </w:p>
    <w:p w:rsidR="00000000" w:rsidDel="00000000" w:rsidP="00000000" w:rsidRDefault="00000000" w:rsidRPr="00000000" w14:paraId="000003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Нами, також, було помічено, що на дану тематику немає багато матеріалів для навчання вчителів. Тому ми вирішили запропонувати розробку заходу з навчання вчителів початкової школи з організації уроків літературного читання.</w:t>
      </w:r>
    </w:p>
    <w:p w:rsidR="00000000" w:rsidDel="00000000" w:rsidP="00000000" w:rsidRDefault="00000000" w:rsidRPr="00000000" w14:paraId="00000338">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"Організація уроків літературного читання в початковій школі"</w:t>
      </w:r>
    </w:p>
    <w:p w:rsidR="00000000" w:rsidDel="00000000" w:rsidP="00000000" w:rsidRDefault="00000000" w:rsidRPr="00000000" w14:paraId="0000033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підвищення професійної компетентності вчителів початкової школи в галузі організації уроків літературного читання.</w:t>
      </w:r>
    </w:p>
    <w:p w:rsidR="00000000" w:rsidDel="00000000" w:rsidP="00000000" w:rsidRDefault="00000000" w:rsidRPr="00000000" w14:paraId="0000033A">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33B">
      <w:pPr>
        <w:numPr>
          <w:ilvl w:val="0"/>
          <w:numId w:val="3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вчителів із психолого-педагогічними особливостями молодших школярів, що впливають на їхню організаційну діяльність;</w:t>
      </w:r>
    </w:p>
    <w:p w:rsidR="00000000" w:rsidDel="00000000" w:rsidP="00000000" w:rsidRDefault="00000000" w:rsidRPr="00000000" w14:paraId="0000033C">
      <w:pPr>
        <w:numPr>
          <w:ilvl w:val="0"/>
          <w:numId w:val="3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сформувати у вчителів знання про закономірності розвитку організаційної діяльності молодших школярів;</w:t>
      </w:r>
    </w:p>
    <w:p w:rsidR="00000000" w:rsidDel="00000000" w:rsidP="00000000" w:rsidRDefault="00000000" w:rsidRPr="00000000" w14:paraId="0000033D">
      <w:pPr>
        <w:numPr>
          <w:ilvl w:val="0"/>
          <w:numId w:val="30"/>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навчити вчителів використовувати методи та прийоми організації організаційної діяльності молодших школярів на уроках літературного читання;</w:t>
      </w:r>
    </w:p>
    <w:p w:rsidR="00000000" w:rsidDel="00000000" w:rsidP="00000000" w:rsidRDefault="00000000" w:rsidRPr="00000000" w14:paraId="0000033E">
      <w:pPr>
        <w:numPr>
          <w:ilvl w:val="0"/>
          <w:numId w:val="30"/>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розвивати у вчителів творчі здібності в плануванні та організації уроків літературного читання.</w:t>
      </w:r>
    </w:p>
    <w:p w:rsidR="00000000" w:rsidDel="00000000" w:rsidP="00000000" w:rsidRDefault="00000000" w:rsidRPr="00000000" w14:paraId="0000033F">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Форма проведення:</w:t>
      </w:r>
      <w:r w:rsidDel="00000000" w:rsidR="00000000" w:rsidRPr="00000000">
        <w:rPr>
          <w:rFonts w:ascii="Times New Roman" w:cs="Times New Roman" w:eastAsia="Times New Roman" w:hAnsi="Times New Roman"/>
          <w:sz w:val="28"/>
          <w:szCs w:val="28"/>
          <w:rtl w:val="0"/>
        </w:rPr>
        <w:t xml:space="preserve"> тренінг</w:t>
      </w:r>
    </w:p>
    <w:p w:rsidR="00000000" w:rsidDel="00000000" w:rsidP="00000000" w:rsidRDefault="00000000" w:rsidRPr="00000000" w14:paraId="0000034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Тривалість:</w:t>
      </w:r>
      <w:r w:rsidDel="00000000" w:rsidR="00000000" w:rsidRPr="00000000">
        <w:rPr>
          <w:rFonts w:ascii="Times New Roman" w:cs="Times New Roman" w:eastAsia="Times New Roman" w:hAnsi="Times New Roman"/>
          <w:sz w:val="28"/>
          <w:szCs w:val="28"/>
          <w:rtl w:val="0"/>
        </w:rPr>
        <w:t xml:space="preserve"> 8 годин</w:t>
      </w:r>
    </w:p>
    <w:p w:rsidR="00000000" w:rsidDel="00000000" w:rsidP="00000000" w:rsidRDefault="00000000" w:rsidRPr="00000000" w14:paraId="00000341">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Учасники:</w:t>
      </w:r>
      <w:r w:rsidDel="00000000" w:rsidR="00000000" w:rsidRPr="00000000">
        <w:rPr>
          <w:rFonts w:ascii="Times New Roman" w:cs="Times New Roman" w:eastAsia="Times New Roman" w:hAnsi="Times New Roman"/>
          <w:sz w:val="28"/>
          <w:szCs w:val="28"/>
          <w:rtl w:val="0"/>
        </w:rPr>
        <w:t xml:space="preserve"> вчителі початкових класів</w:t>
      </w:r>
    </w:p>
    <w:p w:rsidR="00000000" w:rsidDel="00000000" w:rsidP="00000000" w:rsidRDefault="00000000" w:rsidRPr="00000000" w14:paraId="00000342">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Матеріали:</w:t>
      </w:r>
    </w:p>
    <w:p w:rsidR="00000000" w:rsidDel="00000000" w:rsidP="00000000" w:rsidRDefault="00000000" w:rsidRPr="00000000" w14:paraId="00000343">
      <w:pPr>
        <w:numPr>
          <w:ilvl w:val="0"/>
          <w:numId w:val="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презентація "Організація уроків літературного читання в початковій школі";</w:t>
      </w:r>
    </w:p>
    <w:p w:rsidR="00000000" w:rsidDel="00000000" w:rsidP="00000000" w:rsidRDefault="00000000" w:rsidRPr="00000000" w14:paraId="00000344">
      <w:pPr>
        <w:numPr>
          <w:ilvl w:val="0"/>
          <w:numId w:val="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картки з завданнями для групової роботи;</w:t>
      </w:r>
    </w:p>
    <w:p w:rsidR="00000000" w:rsidDel="00000000" w:rsidP="00000000" w:rsidRDefault="00000000" w:rsidRPr="00000000" w14:paraId="00000345">
      <w:pPr>
        <w:numPr>
          <w:ilvl w:val="0"/>
          <w:numId w:val="6"/>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відеоматеріали з прикладами уроків літературного читання.</w:t>
      </w:r>
    </w:p>
    <w:p w:rsidR="00000000" w:rsidDel="00000000" w:rsidP="00000000" w:rsidRDefault="00000000" w:rsidRPr="00000000" w14:paraId="00000346">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Хід заходу</w:t>
      </w:r>
    </w:p>
    <w:p w:rsidR="00000000" w:rsidDel="00000000" w:rsidP="00000000" w:rsidRDefault="00000000" w:rsidRPr="00000000" w14:paraId="00000347">
      <w:pPr>
        <w:spacing w:after="160" w:line="259"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День 1</w:t>
      </w:r>
    </w:p>
    <w:p w:rsidR="00000000" w:rsidDel="00000000" w:rsidP="00000000" w:rsidRDefault="00000000" w:rsidRPr="00000000" w14:paraId="00000348">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Вступ (1 година)</w:t>
      </w:r>
    </w:p>
    <w:p w:rsidR="00000000" w:rsidDel="00000000" w:rsidP="00000000" w:rsidRDefault="00000000" w:rsidRPr="00000000" w14:paraId="00000349">
      <w:pPr>
        <w:numPr>
          <w:ilvl w:val="0"/>
          <w:numId w:val="1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Привітання учасників</w:t>
      </w:r>
    </w:p>
    <w:p w:rsidR="00000000" w:rsidDel="00000000" w:rsidP="00000000" w:rsidRDefault="00000000" w:rsidRPr="00000000" w14:paraId="0000034A">
      <w:pPr>
        <w:numPr>
          <w:ilvl w:val="0"/>
          <w:numId w:val="1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з планом заходу</w:t>
      </w:r>
    </w:p>
    <w:p w:rsidR="00000000" w:rsidDel="00000000" w:rsidP="00000000" w:rsidRDefault="00000000" w:rsidRPr="00000000" w14:paraId="0000034B">
      <w:pPr>
        <w:numPr>
          <w:ilvl w:val="0"/>
          <w:numId w:val="12"/>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учасників до навчання</w:t>
      </w:r>
    </w:p>
    <w:p w:rsidR="00000000" w:rsidDel="00000000" w:rsidP="00000000" w:rsidRDefault="00000000" w:rsidRPr="00000000" w14:paraId="0000034C">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вступній частині заходу важливо створити позитивну атмосферу та мотивувати учасників до навчання. Для цього можна використати такі прийоми:</w:t>
      </w:r>
    </w:p>
    <w:p w:rsidR="00000000" w:rsidDel="00000000" w:rsidP="00000000" w:rsidRDefault="00000000" w:rsidRPr="00000000" w14:paraId="0000034D">
      <w:pPr>
        <w:spacing w:after="16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E">
      <w:pPr>
        <w:numPr>
          <w:ilvl w:val="0"/>
          <w:numId w:val="28"/>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Привітання учасників з усмішкою та позитивним настроєм.</w:t>
      </w:r>
    </w:p>
    <w:p w:rsidR="00000000" w:rsidDel="00000000" w:rsidP="00000000" w:rsidRDefault="00000000" w:rsidRPr="00000000" w14:paraId="0000034F">
      <w:pPr>
        <w:numPr>
          <w:ilvl w:val="0"/>
          <w:numId w:val="28"/>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з планом заходу, щоб учасники знали, чого очікувати від заходу.</w:t>
      </w:r>
    </w:p>
    <w:p w:rsidR="00000000" w:rsidDel="00000000" w:rsidP="00000000" w:rsidRDefault="00000000" w:rsidRPr="00000000" w14:paraId="00000350">
      <w:pPr>
        <w:numPr>
          <w:ilvl w:val="0"/>
          <w:numId w:val="28"/>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Мотивація учасників до навчання, наприклад, розповідь про важливість організації уроків літературного читання для успішного навчання учнів.</w:t>
      </w:r>
    </w:p>
    <w:p w:rsidR="00000000" w:rsidDel="00000000" w:rsidP="00000000" w:rsidRDefault="00000000" w:rsidRPr="00000000" w14:paraId="00000351">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 Основна частина (6 годин)</w:t>
      </w:r>
    </w:p>
    <w:p w:rsidR="00000000" w:rsidDel="00000000" w:rsidP="00000000" w:rsidRDefault="00000000" w:rsidRPr="00000000" w14:paraId="00000352">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Психолого-педагогічні особливості молодших школярів, що впливають на їхню організаційну діяльність (2 години)</w:t>
      </w:r>
    </w:p>
    <w:p w:rsidR="00000000" w:rsidDel="00000000" w:rsidP="00000000" w:rsidRDefault="00000000" w:rsidRPr="00000000" w14:paraId="00000353">
      <w:pPr>
        <w:numPr>
          <w:ilvl w:val="0"/>
          <w:numId w:val="8"/>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 дитини та її вплив на організаційну діяльність</w:t>
      </w:r>
    </w:p>
    <w:p w:rsidR="00000000" w:rsidDel="00000000" w:rsidP="00000000" w:rsidRDefault="00000000" w:rsidRPr="00000000" w14:paraId="00000354">
      <w:pPr>
        <w:numPr>
          <w:ilvl w:val="0"/>
          <w:numId w:val="8"/>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розвитку уваги, пам'яті, мислення, мовлення молодших школярів</w:t>
      </w:r>
    </w:p>
    <w:p w:rsidR="00000000" w:rsidDel="00000000" w:rsidP="00000000" w:rsidRDefault="00000000" w:rsidRPr="00000000" w14:paraId="00000355">
      <w:pPr>
        <w:numPr>
          <w:ilvl w:val="0"/>
          <w:numId w:val="8"/>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особистості молодшого школяра</w:t>
      </w:r>
    </w:p>
    <w:p w:rsidR="00000000" w:rsidDel="00000000" w:rsidP="00000000" w:rsidRDefault="00000000" w:rsidRPr="00000000" w14:paraId="00000356">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цій частині заходу учасники ознайомляться з психолого-педагогічними особливостями молодших школярів, які впливають на їхню організаційну діяльність. Для цього можна використати такі методи навчання:</w:t>
      </w:r>
    </w:p>
    <w:p w:rsidR="00000000" w:rsidDel="00000000" w:rsidP="00000000" w:rsidRDefault="00000000" w:rsidRPr="00000000" w14:paraId="00000357">
      <w:pPr>
        <w:numPr>
          <w:ilvl w:val="0"/>
          <w:numId w:val="25"/>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повідомлення</w:t>
      </w:r>
    </w:p>
    <w:p w:rsidR="00000000" w:rsidDel="00000000" w:rsidP="00000000" w:rsidRDefault="00000000" w:rsidRPr="00000000" w14:paraId="00000358">
      <w:pPr>
        <w:numPr>
          <w:ilvl w:val="0"/>
          <w:numId w:val="25"/>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w:t>
      </w:r>
    </w:p>
    <w:p w:rsidR="00000000" w:rsidDel="00000000" w:rsidP="00000000" w:rsidRDefault="00000000" w:rsidRPr="00000000" w14:paraId="00000359">
      <w:pPr>
        <w:numPr>
          <w:ilvl w:val="0"/>
          <w:numId w:val="25"/>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підручником</w:t>
      </w:r>
    </w:p>
    <w:p w:rsidR="00000000" w:rsidDel="00000000" w:rsidP="00000000" w:rsidRDefault="00000000" w:rsidRPr="00000000" w14:paraId="0000035A">
      <w:pPr>
        <w:numPr>
          <w:ilvl w:val="0"/>
          <w:numId w:val="25"/>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Опрацювання практичних завдань</w:t>
      </w:r>
    </w:p>
    <w:p w:rsidR="00000000" w:rsidDel="00000000" w:rsidP="00000000" w:rsidRDefault="00000000" w:rsidRPr="00000000" w14:paraId="0000035B">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Закони розвитку організаційної діяльності молодших школярів (2 години)</w:t>
      </w:r>
    </w:p>
    <w:p w:rsidR="00000000" w:rsidDel="00000000" w:rsidP="00000000" w:rsidRDefault="00000000" w:rsidRPr="00000000" w14:paraId="0000035C">
      <w:pPr>
        <w:numPr>
          <w:ilvl w:val="0"/>
          <w:numId w:val="34"/>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розвитку від простого до складного</w:t>
      </w:r>
    </w:p>
    <w:p w:rsidR="00000000" w:rsidDel="00000000" w:rsidP="00000000" w:rsidRDefault="00000000" w:rsidRPr="00000000" w14:paraId="0000035D">
      <w:pPr>
        <w:numPr>
          <w:ilvl w:val="0"/>
          <w:numId w:val="34"/>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розвитку від чуттєвого до абстрактного</w:t>
      </w:r>
    </w:p>
    <w:p w:rsidR="00000000" w:rsidDel="00000000" w:rsidP="00000000" w:rsidRDefault="00000000" w:rsidRPr="00000000" w14:paraId="0000035E">
      <w:pPr>
        <w:numPr>
          <w:ilvl w:val="0"/>
          <w:numId w:val="34"/>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розвитку від несвідомого до свідомого</w:t>
      </w:r>
    </w:p>
    <w:p w:rsidR="00000000" w:rsidDel="00000000" w:rsidP="00000000" w:rsidRDefault="00000000" w:rsidRPr="00000000" w14:paraId="0000035F">
      <w:pPr>
        <w:numPr>
          <w:ilvl w:val="0"/>
          <w:numId w:val="34"/>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 розвитку від індивідуального до колективного</w:t>
      </w:r>
    </w:p>
    <w:p w:rsidR="00000000" w:rsidDel="00000000" w:rsidP="00000000" w:rsidRDefault="00000000" w:rsidRPr="00000000" w14:paraId="00000360">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цій частині заходу учасники дізнаються про закономірності розвитку організаційної діяльності молодших школярів. Для цього можна використати такі методи навчання:</w:t>
      </w:r>
    </w:p>
    <w:p w:rsidR="00000000" w:rsidDel="00000000" w:rsidP="00000000" w:rsidRDefault="00000000" w:rsidRPr="00000000" w14:paraId="00000361">
      <w:pPr>
        <w:numPr>
          <w:ilvl w:val="0"/>
          <w:numId w:val="27"/>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повідомлення</w:t>
      </w:r>
    </w:p>
    <w:p w:rsidR="00000000" w:rsidDel="00000000" w:rsidP="00000000" w:rsidRDefault="00000000" w:rsidRPr="00000000" w14:paraId="00000362">
      <w:pPr>
        <w:numPr>
          <w:ilvl w:val="0"/>
          <w:numId w:val="27"/>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w:t>
      </w:r>
    </w:p>
    <w:p w:rsidR="00000000" w:rsidDel="00000000" w:rsidP="00000000" w:rsidRDefault="00000000" w:rsidRPr="00000000" w14:paraId="00000363">
      <w:pPr>
        <w:numPr>
          <w:ilvl w:val="0"/>
          <w:numId w:val="27"/>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підручником</w:t>
      </w:r>
    </w:p>
    <w:p w:rsidR="00000000" w:rsidDel="00000000" w:rsidP="00000000" w:rsidRDefault="00000000" w:rsidRPr="00000000" w14:paraId="00000364">
      <w:pPr>
        <w:numPr>
          <w:ilvl w:val="0"/>
          <w:numId w:val="27"/>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Опрацювання практичних завдань</w:t>
      </w:r>
    </w:p>
    <w:p w:rsidR="00000000" w:rsidDel="00000000" w:rsidP="00000000" w:rsidRDefault="00000000" w:rsidRPr="00000000" w14:paraId="00000365">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Методи та прийоми організації організаційної діяльності молодших школярів на уроках літературного читання (2 години)</w:t>
      </w:r>
      <w:r w:rsidDel="00000000" w:rsidR="00000000" w:rsidRPr="00000000">
        <w:rPr>
          <w:rtl w:val="0"/>
        </w:rPr>
      </w:r>
    </w:p>
    <w:p w:rsidR="00000000" w:rsidDel="00000000" w:rsidP="00000000" w:rsidRDefault="00000000" w:rsidRPr="00000000" w14:paraId="00000366">
      <w:pPr>
        <w:numPr>
          <w:ilvl w:val="0"/>
          <w:numId w:val="2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уваги</w:t>
      </w:r>
    </w:p>
    <w:p w:rsidR="00000000" w:rsidDel="00000000" w:rsidP="00000000" w:rsidRDefault="00000000" w:rsidRPr="00000000" w14:paraId="00000367">
      <w:pPr>
        <w:numPr>
          <w:ilvl w:val="0"/>
          <w:numId w:val="2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пам'яті</w:t>
      </w:r>
    </w:p>
    <w:p w:rsidR="00000000" w:rsidDel="00000000" w:rsidP="00000000" w:rsidRDefault="00000000" w:rsidRPr="00000000" w14:paraId="00000368">
      <w:pPr>
        <w:numPr>
          <w:ilvl w:val="0"/>
          <w:numId w:val="2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мислення</w:t>
      </w:r>
    </w:p>
    <w:p w:rsidR="00000000" w:rsidDel="00000000" w:rsidP="00000000" w:rsidRDefault="00000000" w:rsidRPr="00000000" w14:paraId="00000369">
      <w:pPr>
        <w:numPr>
          <w:ilvl w:val="0"/>
          <w:numId w:val="2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мовлення</w:t>
      </w:r>
    </w:p>
    <w:p w:rsidR="00000000" w:rsidDel="00000000" w:rsidP="00000000" w:rsidRDefault="00000000" w:rsidRPr="00000000" w14:paraId="0000036A">
      <w:pPr>
        <w:numPr>
          <w:ilvl w:val="0"/>
          <w:numId w:val="29"/>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особистості</w:t>
      </w:r>
    </w:p>
    <w:p w:rsidR="00000000" w:rsidDel="00000000" w:rsidP="00000000" w:rsidRDefault="00000000" w:rsidRPr="00000000" w14:paraId="0000036B">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цій частині заходу учасники навчаться використовувати різні методи та прийоми організації організаційної діяльності молодших школярів на уроках літературного читання. Для цього можна використати такі методи навчання:</w:t>
      </w:r>
    </w:p>
    <w:p w:rsidR="00000000" w:rsidDel="00000000" w:rsidP="00000000" w:rsidRDefault="00000000" w:rsidRPr="00000000" w14:paraId="0000036C">
      <w:pPr>
        <w:numPr>
          <w:ilvl w:val="0"/>
          <w:numId w:val="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Демонстрація відеоматеріалів</w:t>
      </w:r>
    </w:p>
    <w:p w:rsidR="00000000" w:rsidDel="00000000" w:rsidP="00000000" w:rsidRDefault="00000000" w:rsidRPr="00000000" w14:paraId="0000036D">
      <w:pPr>
        <w:numPr>
          <w:ilvl w:val="0"/>
          <w:numId w:val="9"/>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картками з завданнями</w:t>
      </w:r>
    </w:p>
    <w:p w:rsidR="00000000" w:rsidDel="00000000" w:rsidP="00000000" w:rsidRDefault="00000000" w:rsidRPr="00000000" w14:paraId="0000036E">
      <w:pPr>
        <w:numPr>
          <w:ilvl w:val="0"/>
          <w:numId w:val="9"/>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робота</w:t>
      </w:r>
    </w:p>
    <w:p w:rsidR="00000000" w:rsidDel="00000000" w:rsidP="00000000" w:rsidRDefault="00000000" w:rsidRPr="00000000" w14:paraId="0000036F">
      <w:pPr>
        <w:spacing w:after="160" w:line="259" w:lineRule="auto"/>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370">
      <w:pPr>
        <w:spacing w:after="160" w:line="259"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День 2</w:t>
      </w:r>
    </w:p>
    <w:p w:rsidR="00000000" w:rsidDel="00000000" w:rsidP="00000000" w:rsidRDefault="00000000" w:rsidRPr="00000000" w14:paraId="00000371">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Практична робота (2 години)</w:t>
      </w:r>
    </w:p>
    <w:p w:rsidR="00000000" w:rsidDel="00000000" w:rsidP="00000000" w:rsidRDefault="00000000" w:rsidRPr="00000000" w14:paraId="00000372">
      <w:pPr>
        <w:numPr>
          <w:ilvl w:val="0"/>
          <w:numId w:val="14"/>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робота</w:t>
      </w:r>
    </w:p>
    <w:p w:rsidR="00000000" w:rsidDel="00000000" w:rsidP="00000000" w:rsidRDefault="00000000" w:rsidRPr="00000000" w14:paraId="00000373">
      <w:pPr>
        <w:numPr>
          <w:ilvl w:val="0"/>
          <w:numId w:val="14"/>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плану уроку літературного читання з використанням різних методів і прийомів організації організаційної діяльності молодших школярів</w:t>
      </w:r>
    </w:p>
    <w:p w:rsidR="00000000" w:rsidDel="00000000" w:rsidP="00000000" w:rsidRDefault="00000000" w:rsidRPr="00000000" w14:paraId="00000374">
      <w:pPr>
        <w:numPr>
          <w:ilvl w:val="0"/>
          <w:numId w:val="14"/>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Обговорення результатів групової роботи</w:t>
      </w:r>
    </w:p>
    <w:p w:rsidR="00000000" w:rsidDel="00000000" w:rsidP="00000000" w:rsidRDefault="00000000" w:rsidRPr="00000000" w14:paraId="00000375">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практичній частині заходу учасники зможуть застосувати отримані знання та навички на практиці. Для цього вони будуть працювати в групах над розробкою плану уроку літературного читання.</w:t>
      </w:r>
    </w:p>
    <w:p w:rsidR="00000000" w:rsidDel="00000000" w:rsidP="00000000" w:rsidRDefault="00000000" w:rsidRPr="00000000" w14:paraId="00000376">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(1 година)</w:t>
      </w:r>
    </w:p>
    <w:p w:rsidR="00000000" w:rsidDel="00000000" w:rsidP="00000000" w:rsidRDefault="00000000" w:rsidRPr="00000000" w14:paraId="00000377">
      <w:pPr>
        <w:numPr>
          <w:ilvl w:val="0"/>
          <w:numId w:val="26"/>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Підсумки заходу</w:t>
      </w:r>
    </w:p>
    <w:p w:rsidR="00000000" w:rsidDel="00000000" w:rsidP="00000000" w:rsidRDefault="00000000" w:rsidRPr="00000000" w14:paraId="00000378">
      <w:pPr>
        <w:numPr>
          <w:ilvl w:val="0"/>
          <w:numId w:val="26"/>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Роздача методичних рекомендацій</w:t>
      </w:r>
    </w:p>
    <w:p w:rsidR="00000000" w:rsidDel="00000000" w:rsidP="00000000" w:rsidRDefault="00000000" w:rsidRPr="00000000" w14:paraId="00000379">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висновку заходу будуть підведені підсумки навчання та роздані методичні рекомендації для подальшої роботи.</w:t>
      </w:r>
    </w:p>
    <w:p w:rsidR="00000000" w:rsidDel="00000000" w:rsidP="00000000" w:rsidRDefault="00000000" w:rsidRPr="00000000" w14:paraId="0000037A">
      <w:pPr>
        <w:spacing w:after="160" w:line="259"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37B">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Методичні рекомендації</w:t>
      </w:r>
    </w:p>
    <w:p w:rsidR="00000000" w:rsidDel="00000000" w:rsidP="00000000" w:rsidRDefault="00000000" w:rsidRPr="00000000" w14:paraId="0000037C">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проведенні заходу важливо створювати атмосферу партнерства та співпраці. Заняття слід будувати на основі активних методів навчання, таких як: дискусії, мозкові штурми, рольові ігри тощо. Для підвищення ефективності заходу слід використовувати різноманітні методи і прийоми організації організаційної діяльності молодших школярів, наприклад, групову роботу, проектну діяльність, інтерактивні технології тощо.</w:t>
      </w:r>
    </w:p>
    <w:p w:rsidR="00000000" w:rsidDel="00000000" w:rsidP="00000000" w:rsidRDefault="00000000" w:rsidRPr="00000000" w14:paraId="0000037D">
      <w:pPr>
        <w:spacing w:after="160" w:line="259"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Очікувані результати</w:t>
      </w:r>
    </w:p>
    <w:p w:rsidR="00000000" w:rsidDel="00000000" w:rsidP="00000000" w:rsidRDefault="00000000" w:rsidRPr="00000000" w14:paraId="0000037E">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участі в заході вчителі повинні:</w:t>
      </w:r>
    </w:p>
    <w:p w:rsidR="00000000" w:rsidDel="00000000" w:rsidP="00000000" w:rsidRDefault="00000000" w:rsidRPr="00000000" w14:paraId="0000037F">
      <w:pPr>
        <w:numPr>
          <w:ilvl w:val="0"/>
          <w:numId w:val="2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Знати психолого-педагогічні особливості молодших школярів, що впливають на їхню організаційну діяльність;</w:t>
      </w:r>
    </w:p>
    <w:p w:rsidR="00000000" w:rsidDel="00000000" w:rsidP="00000000" w:rsidRDefault="00000000" w:rsidRPr="00000000" w14:paraId="00000380">
      <w:pPr>
        <w:numPr>
          <w:ilvl w:val="0"/>
          <w:numId w:val="2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Розуміти закономірності розвитку організаційної діяльності молодших школярів;</w:t>
      </w:r>
    </w:p>
    <w:p w:rsidR="00000000" w:rsidDel="00000000" w:rsidP="00000000" w:rsidRDefault="00000000" w:rsidRPr="00000000" w14:paraId="00000381">
      <w:pPr>
        <w:numPr>
          <w:ilvl w:val="0"/>
          <w:numId w:val="22"/>
        </w:numPr>
        <w:spacing w:after="0" w:afterAutospacing="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Вміти використовувати методи та прийоми організації організаційної діяльності молодших школярів на уроках літературного читання;</w:t>
      </w:r>
    </w:p>
    <w:p w:rsidR="00000000" w:rsidDel="00000000" w:rsidP="00000000" w:rsidRDefault="00000000" w:rsidRPr="00000000" w14:paraId="00000382">
      <w:pPr>
        <w:numPr>
          <w:ilvl w:val="0"/>
          <w:numId w:val="22"/>
        </w:numPr>
        <w:spacing w:after="160" w:line="259"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Мати творчі здібності в плануванні та організації уроків літературного читання.</w:t>
      </w:r>
    </w:p>
    <w:p w:rsidR="00000000" w:rsidDel="00000000" w:rsidP="00000000" w:rsidRDefault="00000000" w:rsidRPr="00000000" w14:paraId="00000383">
      <w:pPr>
        <w:spacing w:after="16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цих результатів важливо використовувати різноманітні методи і прийоми навчання, створювати атмосферу партнерства та співпраці та забезпечувати практичну спрямованість заходу.</w:t>
      </w:r>
    </w:p>
    <w:p w:rsidR="00000000" w:rsidDel="00000000" w:rsidP="00000000" w:rsidRDefault="00000000" w:rsidRPr="00000000" w14:paraId="00000384">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5">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6">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Виcнoвки дo дpугoгo poздiлу</w:t>
      </w:r>
    </w:p>
    <w:p w:rsidR="00000000" w:rsidDel="00000000" w:rsidP="00000000" w:rsidRDefault="00000000" w:rsidRPr="00000000" w14:paraId="0000038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аналізу та дослідження використання поетичних творів на уроках літературного читання в 4 класі та експериментальної роботи, проведеної з метою формування естетичного сприйняття та емоційної реакції на ці тексти, можна зробити наступні висновки:</w:t>
      </w:r>
    </w:p>
    <w:p w:rsidR="00000000" w:rsidDel="00000000" w:rsidP="00000000" w:rsidRDefault="00000000" w:rsidRPr="00000000" w14:paraId="000003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Діагностичний апарат для вивчення поетичних творів на уроках літературного читання є важливим інструментом для оцінки рівня літературної компетентності учнів. Використання діагностичних завдань дозволяє вчителю отримати об'єктивну інформацію про здатність учнів аналізувати, розуміти та оцінювати поетичні тексти.</w:t>
      </w:r>
    </w:p>
    <w:p w:rsidR="00000000" w:rsidDel="00000000" w:rsidP="00000000" w:rsidRDefault="00000000" w:rsidRPr="00000000" w14:paraId="000003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естетичного сприйняття та емоційної реакції на поетичні тексти є важливою складовою літературної освіти учнів. Експериментальна робота показала, що використання інтерактивних методів та завдань сприяє покращенню сприйняття та емоційного занурення у світ поезії.</w:t>
      </w:r>
    </w:p>
    <w:p w:rsidR="00000000" w:rsidDel="00000000" w:rsidP="00000000" w:rsidRDefault="00000000" w:rsidRPr="00000000" w14:paraId="000003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та експериментальної роботи щодо організаційно-методичних особливостей вивчення поетичних творів на уроках літературного читання в 4 класі підтвердили важливість інтерактивного підходу, створення емоційно насиченої атмосфери та індивідуального підходу до учнів.</w:t>
      </w:r>
    </w:p>
    <w:p w:rsidR="00000000" w:rsidDel="00000000" w:rsidP="00000000" w:rsidRDefault="00000000" w:rsidRPr="00000000" w14:paraId="000003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вивчення поетичних творів на уроках літературного читання в 4 класі вимагає комплексного підходу, спрямованого на розвиток літературної компетентності та формування естетичного сприйняття учнів.</w:t>
      </w:r>
    </w:p>
    <w:p w:rsidR="00000000" w:rsidDel="00000000" w:rsidP="00000000" w:rsidRDefault="00000000" w:rsidRPr="00000000" w14:paraId="0000038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2">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93">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39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роботи було розглянуто організаційно-методичні особливості вивчення поетичних творів на уроках літературного читання в 4 класі". На підставі вище зазначеного слід зробити наступні висновки:</w:t>
      </w:r>
    </w:p>
    <w:p w:rsidR="00000000" w:rsidDel="00000000" w:rsidP="00000000" w:rsidRDefault="00000000" w:rsidRPr="00000000" w14:paraId="000003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організацію уроків літературного читання в 4 класі, спрямованих на вивчення поетичних творів, що вимагає ретельної підготовки та врахування особливостей вікової групи учнів.</w:t>
      </w:r>
    </w:p>
    <w:p w:rsidR="00000000" w:rsidDel="00000000" w:rsidP="00000000" w:rsidRDefault="00000000" w:rsidRPr="00000000" w14:paraId="000003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З'ясовано, що важливим аспектом вивчення поетичних творів є вибір відповідного матеріалу, який би відповідав пізнавальним і емоційним можливостям учнів. Організація уроків повинна передбачати використання різних методів та прийомів, спрямованих на розвиток різних аспектів мовленнєвої та читацької компетенції учнів.</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Стан дослідженості проблеми вивчення поетичних творів у молодших школярів в педагогічних дослідженнях показує, що ця тема залишається актуальною та потребує подальших наукових досліджень і розробок.</w:t>
      </w:r>
    </w:p>
    <w:p w:rsidR="00000000" w:rsidDel="00000000" w:rsidP="00000000" w:rsidRDefault="00000000" w:rsidRPr="00000000" w14:paraId="000003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педагогічних підходах до вивчення поезій на уроках літературного читання важливо покладати акцент на розвиток читацьких, аналітичних та емоційних навичок учнів. Створення комфортного середовища для сприйняття та розуміння поетичних творів є однією з ключових складових ефективного вивчення поезії.</w:t>
      </w:r>
    </w:p>
    <w:p w:rsidR="00000000" w:rsidDel="00000000" w:rsidP="00000000" w:rsidRDefault="00000000" w:rsidRPr="00000000" w14:paraId="000003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Родово-жанрова специфіка та особливості поетичних творів мають велике значення для вчителів літературного читання. Розуміння основних жанрів (лірика, епос, драма) та їхніх характерних рис допомагає педагогам краще підготувати учнів до аналізу та сприйняття поезії.</w:t>
      </w:r>
    </w:p>
    <w:p w:rsidR="00000000" w:rsidDel="00000000" w:rsidP="00000000" w:rsidRDefault="00000000" w:rsidRPr="00000000" w14:paraId="000003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Доведено, що робота з поетичними творами має сприяти формуванню естетичного сприйняття та розуміння мистецтва слова. Використання інтерактивних методів та ігор може підвищити зацікавленість учнів у вивченні поетичних творів та сприяти їхньому кращому засвоєнню.</w:t>
      </w:r>
    </w:p>
    <w:p w:rsidR="00000000" w:rsidDel="00000000" w:rsidP="00000000" w:rsidRDefault="00000000" w:rsidRPr="00000000" w14:paraId="000003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Пронаалізовано організаційно-методичні умови вивчення поетичних творів на уроках літературного читання в 4 класі включають створення сприятливого навчального середовища, вибір правильних методів та підходів до роботи з учнями. Діагностичний апарат для вивчення поетичних творів допомагає вчителю визначити рівень засвоєння матеріалу учнями та адаптувати навчальний процес до їхніх потреб та здібностей. Формування естетичного сприйняття та емоційної реакції на поетичні тексти під час педагогічного експерименту дозволило побачити важливість вивчення поезії як засобу розвитку емоційно-естетичної сфери учнів.</w:t>
      </w:r>
    </w:p>
    <w:p w:rsidR="00000000" w:rsidDel="00000000" w:rsidP="00000000" w:rsidRDefault="00000000" w:rsidRPr="00000000" w14:paraId="000003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та експериментальна робота показали, що організаційно-методичні особливості вивчення поетичних творів на уроках літературного читання в 4 класі сприяють покращенню рівня сприйняття та розуміння поезії учнями.</w:t>
      </w:r>
    </w:p>
    <w:p w:rsidR="00000000" w:rsidDel="00000000" w:rsidP="00000000" w:rsidRDefault="00000000" w:rsidRPr="00000000" w14:paraId="000003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Підкреслено важливість правильного підходу до вивчення поетичних творів на уроках літературного читання та показує, що організаційно-методичні умови можуть значно покращити результати вивчення поезії у молодших школярів.</w:t>
      </w:r>
    </w:p>
    <w:p w:rsidR="00000000" w:rsidDel="00000000" w:rsidP="00000000" w:rsidRDefault="00000000" w:rsidRPr="00000000" w14:paraId="000003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ці аспекти допомагають створити сприятливі умови для ефективного вивчення поезії на уроках літературного читання в 4 класі та сприяють розвитку читацьких та мовленнєвих навичок учнів.</w:t>
      </w:r>
    </w:p>
    <w:p w:rsidR="00000000" w:rsidDel="00000000" w:rsidP="00000000" w:rsidRDefault="00000000" w:rsidRPr="00000000" w14:paraId="0000039F">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sectPr>
      <w:type w:val="nextPage"/>
      <w:pgSz w:h="16840" w:w="11900" w:orient="portrait"/>
      <w:pgMar w:bottom="1134" w:top="1134" w:left="1701" w:right="851" w:header="0" w:footer="105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PYx36Aid6pJqa+z9pX6s3+XEg==">CgMxLjA4AHIhMWk0clFMd2hpXy1TODdlTmdRM2FmOElWMUpQYXNIZkk5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