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6DB3" w14:textId="3072BFDA" w:rsidR="00F50C68" w:rsidRDefault="00000000" w:rsidP="005447C1">
      <w:pPr>
        <w:tabs>
          <w:tab w:val="left" w:pos="152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Педагогічні умови організації  PR-кампаній у початковій школі</w:t>
      </w:r>
    </w:p>
    <w:p w14:paraId="14DE778D" w14:textId="77777777" w:rsidR="005447C1" w:rsidRDefault="005447C1" w:rsidP="005447C1">
      <w:pPr>
        <w:tabs>
          <w:tab w:val="left" w:pos="1524"/>
        </w:tabs>
        <w:spacing w:after="0" w:line="240" w:lineRule="auto"/>
        <w:rPr>
          <w:rFonts w:ascii="Times New Roman" w:eastAsia="Times New Roman" w:hAnsi="Times New Roman" w:cs="Times New Roman"/>
          <w:sz w:val="28"/>
          <w:szCs w:val="28"/>
        </w:rPr>
      </w:pPr>
    </w:p>
    <w:p w14:paraId="7B980FB5" w14:textId="4A67A553" w:rsidR="005447C1" w:rsidRPr="005447C1" w:rsidRDefault="005447C1" w:rsidP="005447C1">
      <w:pPr>
        <w:tabs>
          <w:tab w:val="left" w:pos="1524"/>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Войтенко М.Ю.</w:t>
      </w:r>
    </w:p>
    <w:p w14:paraId="71946F60" w14:textId="77777777" w:rsidR="00F50C68" w:rsidRDefault="00F50C68">
      <w:pPr>
        <w:spacing w:after="0" w:line="240" w:lineRule="auto"/>
        <w:jc w:val="center"/>
        <w:rPr>
          <w:rFonts w:ascii="Times New Roman" w:eastAsia="Times New Roman" w:hAnsi="Times New Roman" w:cs="Times New Roman"/>
          <w:sz w:val="28"/>
          <w:szCs w:val="28"/>
        </w:rPr>
      </w:pPr>
    </w:p>
    <w:p w14:paraId="7410E307" w14:textId="77777777" w:rsidR="00F50C68" w:rsidRDefault="00F50C68">
      <w:pPr>
        <w:spacing w:after="0" w:line="240" w:lineRule="auto"/>
        <w:jc w:val="center"/>
        <w:rPr>
          <w:rFonts w:ascii="Times New Roman" w:eastAsia="Times New Roman" w:hAnsi="Times New Roman" w:cs="Times New Roman"/>
          <w:sz w:val="28"/>
          <w:szCs w:val="28"/>
        </w:rPr>
      </w:pPr>
    </w:p>
    <w:p w14:paraId="46E27775" w14:textId="77777777" w:rsidR="00F50C68" w:rsidRDefault="00F50C68">
      <w:pPr>
        <w:spacing w:after="0" w:line="240" w:lineRule="auto"/>
        <w:jc w:val="center"/>
        <w:rPr>
          <w:rFonts w:ascii="Times New Roman" w:eastAsia="Times New Roman" w:hAnsi="Times New Roman" w:cs="Times New Roman"/>
          <w:sz w:val="28"/>
          <w:szCs w:val="28"/>
        </w:rPr>
      </w:pPr>
    </w:p>
    <w:p w14:paraId="790D9D57" w14:textId="77777777" w:rsidR="00F50C68" w:rsidRDefault="00F50C68">
      <w:pPr>
        <w:spacing w:after="0" w:line="240" w:lineRule="auto"/>
        <w:jc w:val="center"/>
        <w:rPr>
          <w:rFonts w:ascii="Times New Roman" w:eastAsia="Times New Roman" w:hAnsi="Times New Roman" w:cs="Times New Roman"/>
          <w:sz w:val="28"/>
          <w:szCs w:val="28"/>
        </w:rPr>
      </w:pPr>
    </w:p>
    <w:p w14:paraId="1A5A0AA5" w14:textId="77777777" w:rsidR="00F50C68" w:rsidRDefault="00F50C68">
      <w:pPr>
        <w:spacing w:after="0" w:line="240" w:lineRule="auto"/>
        <w:jc w:val="center"/>
        <w:rPr>
          <w:rFonts w:ascii="Times New Roman" w:eastAsia="Times New Roman" w:hAnsi="Times New Roman" w:cs="Times New Roman"/>
          <w:sz w:val="28"/>
          <w:szCs w:val="28"/>
        </w:rPr>
      </w:pPr>
    </w:p>
    <w:p w14:paraId="0B570EF9" w14:textId="77777777" w:rsidR="00F50C68" w:rsidRDefault="00F50C68">
      <w:pPr>
        <w:spacing w:after="0" w:line="240" w:lineRule="auto"/>
        <w:jc w:val="center"/>
        <w:rPr>
          <w:rFonts w:ascii="Times New Roman" w:eastAsia="Times New Roman" w:hAnsi="Times New Roman" w:cs="Times New Roman"/>
          <w:sz w:val="28"/>
          <w:szCs w:val="28"/>
        </w:rPr>
      </w:pPr>
    </w:p>
    <w:p w14:paraId="25E60E52" w14:textId="77777777" w:rsidR="00F50C68" w:rsidRDefault="00F50C68">
      <w:pPr>
        <w:spacing w:after="0" w:line="240" w:lineRule="auto"/>
        <w:jc w:val="center"/>
        <w:rPr>
          <w:rFonts w:ascii="Times New Roman" w:eastAsia="Times New Roman" w:hAnsi="Times New Roman" w:cs="Times New Roman"/>
          <w:sz w:val="28"/>
          <w:szCs w:val="28"/>
        </w:rPr>
      </w:pPr>
    </w:p>
    <w:p w14:paraId="25B8C6A9" w14:textId="77777777" w:rsidR="00F50C68" w:rsidRDefault="00F50C68">
      <w:pPr>
        <w:spacing w:after="0" w:line="240" w:lineRule="auto"/>
        <w:jc w:val="center"/>
        <w:rPr>
          <w:rFonts w:ascii="Times New Roman" w:eastAsia="Times New Roman" w:hAnsi="Times New Roman" w:cs="Times New Roman"/>
          <w:b/>
          <w:sz w:val="28"/>
          <w:szCs w:val="28"/>
        </w:rPr>
      </w:pPr>
    </w:p>
    <w:p w14:paraId="3CAA08CD" w14:textId="77777777" w:rsidR="00F50C68" w:rsidRDefault="00F50C68">
      <w:pPr>
        <w:spacing w:after="0" w:line="240" w:lineRule="auto"/>
        <w:jc w:val="center"/>
        <w:rPr>
          <w:rFonts w:ascii="Times New Roman" w:eastAsia="Times New Roman" w:hAnsi="Times New Roman" w:cs="Times New Roman"/>
          <w:b/>
          <w:sz w:val="28"/>
          <w:szCs w:val="28"/>
        </w:rPr>
      </w:pPr>
    </w:p>
    <w:p w14:paraId="62207E48" w14:textId="77777777" w:rsidR="00F50C68" w:rsidRDefault="00F50C68">
      <w:pPr>
        <w:spacing w:after="0" w:line="240" w:lineRule="auto"/>
        <w:rPr>
          <w:rFonts w:ascii="Times New Roman" w:eastAsia="Times New Roman" w:hAnsi="Times New Roman" w:cs="Times New Roman"/>
          <w:b/>
          <w:sz w:val="28"/>
          <w:szCs w:val="28"/>
        </w:rPr>
      </w:pPr>
    </w:p>
    <w:p w14:paraId="139979E2" w14:textId="77777777" w:rsidR="00F50C68" w:rsidRDefault="00F50C68">
      <w:pPr>
        <w:spacing w:after="0" w:line="240" w:lineRule="auto"/>
        <w:jc w:val="center"/>
        <w:rPr>
          <w:rFonts w:ascii="Times New Roman" w:eastAsia="Times New Roman" w:hAnsi="Times New Roman" w:cs="Times New Roman"/>
          <w:b/>
          <w:sz w:val="28"/>
          <w:szCs w:val="28"/>
        </w:rPr>
      </w:pPr>
    </w:p>
    <w:p w14:paraId="01E591E5" w14:textId="77777777" w:rsidR="00F50C68" w:rsidRDefault="00F50C68">
      <w:pPr>
        <w:spacing w:after="0" w:line="240" w:lineRule="auto"/>
        <w:jc w:val="center"/>
        <w:rPr>
          <w:rFonts w:ascii="Times New Roman" w:eastAsia="Times New Roman" w:hAnsi="Times New Roman" w:cs="Times New Roman"/>
          <w:b/>
          <w:sz w:val="28"/>
          <w:szCs w:val="28"/>
        </w:rPr>
      </w:pPr>
    </w:p>
    <w:p w14:paraId="757C505F" w14:textId="524A00E3" w:rsidR="00F50C68" w:rsidRPr="005447C1" w:rsidRDefault="00000000" w:rsidP="005447C1">
      <w:pPr>
        <w:jc w:val="center"/>
        <w:rPr>
          <w:rFonts w:ascii="Times New Roman" w:eastAsia="Times New Roman" w:hAnsi="Times New Roman" w:cs="Times New Roman"/>
        </w:rPr>
      </w:pPr>
      <w:r>
        <w:br w:type="page"/>
      </w:r>
    </w:p>
    <w:p w14:paraId="3D244DEA" w14:textId="77777777" w:rsidR="00F50C68"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І.</w:t>
      </w:r>
    </w:p>
    <w:p w14:paraId="34CDD829" w14:textId="77777777" w:rsidR="00F50C68"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ТЕОРЕТИЧНІ ТА ПРАКТИЧНІ АСПЕКТИ ОРГАНІЗАЦІЇ PR-КАМПАНІЇ У ПОЧАТКОВІЙ ШКОЛІ</w:t>
      </w:r>
    </w:p>
    <w:p w14:paraId="57EA61AD" w14:textId="77777777" w:rsidR="00F50C68" w:rsidRDefault="00000000">
      <w:pPr>
        <w:numPr>
          <w:ilvl w:val="1"/>
          <w:numId w:val="9"/>
        </w:num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Характеристика базових понять дослідження</w:t>
      </w:r>
    </w:p>
    <w:p w14:paraId="55B2204F"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Основним етапом наукового педагогічного дослідження є аналіз та уточнення </w:t>
      </w:r>
      <w:proofErr w:type="spellStart"/>
      <w:r>
        <w:rPr>
          <w:rFonts w:ascii="Times New Roman" w:eastAsia="Times New Roman" w:hAnsi="Times New Roman" w:cs="Times New Roman"/>
          <w:sz w:val="28"/>
          <w:szCs w:val="28"/>
        </w:rPr>
        <w:t>понятійно</w:t>
      </w:r>
      <w:proofErr w:type="spellEnd"/>
      <w:r>
        <w:rPr>
          <w:rFonts w:ascii="Times New Roman" w:eastAsia="Times New Roman" w:hAnsi="Times New Roman" w:cs="Times New Roman"/>
          <w:sz w:val="28"/>
          <w:szCs w:val="28"/>
        </w:rPr>
        <w:t xml:space="preserve">-термінологічного апарату, який дозволяє забезпечити точність термінології разом з уникненням багатозначності в тлумаченні понять теми для якісного розуміння сутнісних характеристик понять педагогічного дослідження та стратегії дослідницького пошуку. Термінологічний апарат, який використовується в дослідженні, є відображенням опрацьованості обраної проблеми в науці. Він дозволяє окреслити традиційні та інноваційні підходи до розкриття базових понять, які на сучасному етапі розвитку педагогічної науки можуть мати багатогранний зміст та функціонувати поряд зі стандартними визначеннями. </w:t>
      </w:r>
    </w:p>
    <w:p w14:paraId="2D8E5735"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Сучасний заклад загальної середньої освіти у вирі сьогодення повинен бути активним учасником громадського життя і забезпечувати відкритий доступ до своїх досягнень і проблем. PR-кампанії скеровують освітню установу досягти цих цілей, забезпечуючи широку публікацію інформації про власні досягнення та діяльність. Крім того, вони можуть допомогти школі залучати увагу громадськості до своїх проблем, збільшувати рівень підтримки ініціатив шкільної адміністрації, залучати нових учнів і підвищувати рівень інтересу до шкільної діяльності в цілому.</w:t>
      </w:r>
    </w:p>
    <w:p w14:paraId="48B4644B"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Тож, для більш чіткого окреслення поняття «педагогічні умови організації PR-кампаній у початковій школі», розглянемо та розтлумачимо окремі його складові: «організація», «PR», «PR-кампанія», «педагогічні умови». </w:t>
      </w:r>
    </w:p>
    <w:p w14:paraId="4B787B7E"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Необхідно відзначити, що поняття «організація» має різні підходи та тлумачення в наукових дослідженнях.</w:t>
      </w:r>
      <w:r>
        <w:t xml:space="preserve"> </w:t>
      </w:r>
      <w:r>
        <w:rPr>
          <w:rFonts w:ascii="Times New Roman" w:eastAsia="Times New Roman" w:hAnsi="Times New Roman" w:cs="Times New Roman"/>
          <w:sz w:val="28"/>
          <w:szCs w:val="28"/>
        </w:rPr>
        <w:t>Визначення організації залежить від підходу до дослідження і фокусу на аспектах структури, процесу, відносин або системи.</w:t>
      </w:r>
    </w:p>
    <w:p w14:paraId="68268057"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А.А. Шевченко та І.Д. </w:t>
      </w:r>
      <w:proofErr w:type="spellStart"/>
      <w:r>
        <w:rPr>
          <w:rFonts w:ascii="Times New Roman" w:eastAsia="Times New Roman" w:hAnsi="Times New Roman" w:cs="Times New Roman"/>
          <w:sz w:val="28"/>
          <w:szCs w:val="28"/>
        </w:rPr>
        <w:t>Гергі</w:t>
      </w:r>
      <w:proofErr w:type="spellEnd"/>
      <w:r>
        <w:rPr>
          <w:rFonts w:ascii="Times New Roman" w:eastAsia="Times New Roman" w:hAnsi="Times New Roman" w:cs="Times New Roman"/>
          <w:sz w:val="28"/>
          <w:szCs w:val="28"/>
        </w:rPr>
        <w:t xml:space="preserve"> розглядають організацію як різновид соціальної системи, що об'єднує людей з метою спільної реалізації загальної мети та діє на основі принципів і правил. Тобто, організація є системою, що має внутрішню впорядкованість та узгодженість, а також взаємодію складових частин [8]. </w:t>
      </w:r>
    </w:p>
    <w:p w14:paraId="28167534"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іншого боку, Г.Л. Монастирський, дослідник у галузі менеджменту та управління, виокремлює два основні підходи до тлумачення поняття «організація». Згідно з першим підходом, організацію розглядають як систему, яка має внутрішню впорядкованість та узгодженість її структурних елементів для досягнення загальних цілей. За другим підходом, організацію розглядають як процес, який включає цілеспрямовані дії та утворення необхідних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xml:space="preserve">. Монастирський Г.Л. наголошує на тому, що ці два підходи взаємодоповнюють один одного, забезпечуючи комплексне розуміння організації як системи, що складається зі структурних елементів та процесів [21].  </w:t>
      </w:r>
    </w:p>
    <w:p w14:paraId="009B1F71"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Більш розширене визначення знаходимо у напрацюваннях Ш. </w:t>
      </w:r>
      <w:proofErr w:type="spellStart"/>
      <w:r>
        <w:rPr>
          <w:rFonts w:ascii="Times New Roman" w:eastAsia="Times New Roman" w:hAnsi="Times New Roman" w:cs="Times New Roman"/>
          <w:sz w:val="28"/>
          <w:szCs w:val="28"/>
        </w:rPr>
        <w:t>Срівастави</w:t>
      </w:r>
      <w:proofErr w:type="spellEnd"/>
      <w:r>
        <w:rPr>
          <w:rFonts w:ascii="Times New Roman" w:eastAsia="Times New Roman" w:hAnsi="Times New Roman" w:cs="Times New Roman"/>
          <w:sz w:val="28"/>
          <w:szCs w:val="28"/>
        </w:rPr>
        <w:t xml:space="preserve">, яка розглядає організацію як складний феномен, що включає в себе процес, структуру відносин, групу осіб та систему. У першому сенсі організація розглядається як динамічний процес і управлінська діяльність, яка є важливою для планування і досягнення різних цілей. У другому значенні організація відноситься до структури робочих відносин, яка створена для реалізації мети.  У третьому сенсі організація починається тоді, коли люди об'єднують свої зусилля заради якоїсь спільної мети. У четвертому сенсі організації складаються з компонентів, кожен з яких має унікальні властивості та можливості. Таким чином, дослідниця визначає організацію як  групування та впорядкування різноманітних видів діяльності, які вважаються необхідними для досягнення цілей, призначення людей до цих видів діяльності, забезпечення відповідних фізичних факторів середовища та зазначення відповідних повноважень, делегованих кожній особі, яка відповідає за виконання кожної відповідної діяльності [44]. </w:t>
      </w:r>
    </w:p>
    <w:p w14:paraId="5A11D378"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в контексті освіти, організація може бути визначена як система, що об'єднує людей, ресурси та процеси з метою досягнення певних освітніх цілей. </w:t>
      </w:r>
      <w:r>
        <w:rPr>
          <w:rFonts w:ascii="Times New Roman" w:eastAsia="Times New Roman" w:hAnsi="Times New Roman" w:cs="Times New Roman"/>
          <w:sz w:val="28"/>
          <w:szCs w:val="28"/>
        </w:rPr>
        <w:lastRenderedPageBreak/>
        <w:t>Вона включає в себе структуру, яка визначає розподіл функцій і повноважень, а також процеси управління, планування, координації та контролю.</w:t>
      </w:r>
    </w:p>
    <w:p w14:paraId="78EA7CE1"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Перейдемо до тлумачення поняття «PR». Вперше воно було використане президентом США Джефферсоном ще 200 років тому, в значенні «дії на благо суспільства» [17]. Сучасне розуміння почало затверджуватись з кінця XIX століття, проте і дотепер існує різноплановість означень та відсутність його узагальненого та чіткого формулювання. </w:t>
      </w:r>
    </w:p>
    <w:p w14:paraId="56C5CAAF" w14:textId="77777777" w:rsidR="00F50C68" w:rsidRDefault="00000000">
      <w:pPr>
        <w:spacing w:after="0" w:line="360" w:lineRule="auto"/>
        <w:ind w:firstLine="851"/>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За визначенням сучасного Кембриджського словника абревіатура «PR» та саме поняття  «</w:t>
      </w:r>
      <w:proofErr w:type="spellStart"/>
      <w:r>
        <w:rPr>
          <w:rFonts w:ascii="Times New Roman" w:eastAsia="Times New Roman" w:hAnsi="Times New Roman" w:cs="Times New Roman"/>
          <w:sz w:val="28"/>
          <w:szCs w:val="28"/>
        </w:rPr>
        <w:t>public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дефініюється</w:t>
      </w:r>
      <w:proofErr w:type="spellEnd"/>
      <w:r>
        <w:rPr>
          <w:rFonts w:ascii="Times New Roman" w:eastAsia="Times New Roman" w:hAnsi="Times New Roman" w:cs="Times New Roman"/>
          <w:sz w:val="28"/>
          <w:szCs w:val="28"/>
        </w:rPr>
        <w:t xml:space="preserve">  як  «діяльність з надання громадськості інформації про певну організацію, щоб люди мали позитивне уявлення про її роботу» [41]. </w:t>
      </w:r>
    </w:p>
    <w:p w14:paraId="7CFD7AA8" w14:textId="77777777" w:rsidR="00F50C68" w:rsidRDefault="00000000">
      <w:pPr>
        <w:spacing w:after="0" w:line="360" w:lineRule="auto"/>
        <w:ind w:firstLine="851"/>
        <w:jc w:val="both"/>
        <w:rPr>
          <w:rFonts w:ascii="Times New Roman" w:eastAsia="Times New Roman" w:hAnsi="Times New Roman" w:cs="Times New Roman"/>
          <w:color w:val="00B050"/>
          <w:sz w:val="28"/>
          <w:szCs w:val="28"/>
        </w:rPr>
      </w:pPr>
      <w:bookmarkStart w:id="1" w:name="_heading=h.30j0zll" w:colFirst="0" w:colLast="0"/>
      <w:bookmarkEnd w:id="1"/>
      <w:r>
        <w:rPr>
          <w:rFonts w:ascii="Times New Roman" w:eastAsia="Times New Roman" w:hAnsi="Times New Roman" w:cs="Times New Roman"/>
          <w:sz w:val="28"/>
          <w:szCs w:val="28"/>
        </w:rPr>
        <w:t xml:space="preserve">Вітчизняна </w:t>
      </w:r>
      <w:proofErr w:type="spellStart"/>
      <w:r>
        <w:rPr>
          <w:rFonts w:ascii="Times New Roman" w:eastAsia="Times New Roman" w:hAnsi="Times New Roman" w:cs="Times New Roman"/>
          <w:sz w:val="28"/>
          <w:szCs w:val="28"/>
        </w:rPr>
        <w:t>науковиця</w:t>
      </w:r>
      <w:proofErr w:type="spellEnd"/>
      <w:r>
        <w:rPr>
          <w:rFonts w:ascii="Times New Roman" w:eastAsia="Times New Roman" w:hAnsi="Times New Roman" w:cs="Times New Roman"/>
          <w:sz w:val="28"/>
          <w:szCs w:val="28"/>
        </w:rPr>
        <w:t xml:space="preserve"> Т.І. Лук’янець розглядає поняття роботи з громадськістю як засіб заохочення організацій чи фізичних осіб до створення попиту за допомогою розповсюдження даних про власну діяльність, що матимуть вплив на засоби медіа та суспільства [16]. </w:t>
      </w:r>
    </w:p>
    <w:p w14:paraId="23576C21" w14:textId="77777777" w:rsidR="00F50C68" w:rsidRDefault="00000000">
      <w:pPr>
        <w:pBdr>
          <w:top w:val="nil"/>
          <w:left w:val="nil"/>
          <w:bottom w:val="nil"/>
          <w:right w:val="nil"/>
          <w:between w:val="nil"/>
        </w:pBdr>
        <w:spacing w:after="0" w:line="360" w:lineRule="auto"/>
        <w:ind w:firstLine="851"/>
        <w:jc w:val="both"/>
        <w:rPr>
          <w:rFonts w:ascii="Times New Roman" w:eastAsia="Times New Roman" w:hAnsi="Times New Roman" w:cs="Times New Roman"/>
          <w:color w:val="00B050"/>
          <w:sz w:val="28"/>
          <w:szCs w:val="28"/>
        </w:rPr>
      </w:pPr>
      <w:r>
        <w:rPr>
          <w:rFonts w:ascii="Times New Roman" w:eastAsia="Times New Roman" w:hAnsi="Times New Roman" w:cs="Times New Roman"/>
          <w:color w:val="000000"/>
          <w:sz w:val="28"/>
          <w:szCs w:val="28"/>
        </w:rPr>
        <w:t xml:space="preserve">Відповідно до тлумачення поняття у навчальному посібнику В.А. Мойсеєва, паблік </w:t>
      </w:r>
      <w:proofErr w:type="spellStart"/>
      <w:r>
        <w:rPr>
          <w:rFonts w:ascii="Times New Roman" w:eastAsia="Times New Roman" w:hAnsi="Times New Roman" w:cs="Times New Roman"/>
          <w:color w:val="000000"/>
          <w:sz w:val="28"/>
          <w:szCs w:val="28"/>
        </w:rPr>
        <w:t>рілейшенз</w:t>
      </w:r>
      <w:proofErr w:type="spellEnd"/>
      <w:r>
        <w:rPr>
          <w:rFonts w:ascii="Times New Roman" w:eastAsia="Times New Roman" w:hAnsi="Times New Roman" w:cs="Times New Roman"/>
          <w:color w:val="000000"/>
          <w:sz w:val="28"/>
          <w:szCs w:val="28"/>
        </w:rPr>
        <w:t xml:space="preserve"> – форма соціально-психологічного управління, що включає систематичну реалізацію соціально-технологічних та інформаційних заходів на основі достовірної та всебічної інформації. Цей процес передбачає аналіз політичних, соціально-економічних тенденцій та психологічного розвитку країни або регіону, а також різних секторів економіки, галузей, фірм і організацій. При взаємодії з громадськістю особлива увага приділяється дотриманню етичних норм та просуванню суспільних інтересів. Основна мета паблік </w:t>
      </w:r>
      <w:proofErr w:type="spellStart"/>
      <w:r>
        <w:rPr>
          <w:rFonts w:ascii="Times New Roman" w:eastAsia="Times New Roman" w:hAnsi="Times New Roman" w:cs="Times New Roman"/>
          <w:color w:val="000000"/>
          <w:sz w:val="28"/>
          <w:szCs w:val="28"/>
        </w:rPr>
        <w:t>рілейшнз</w:t>
      </w:r>
      <w:proofErr w:type="spellEnd"/>
      <w:r>
        <w:rPr>
          <w:rFonts w:ascii="Times New Roman" w:eastAsia="Times New Roman" w:hAnsi="Times New Roman" w:cs="Times New Roman"/>
          <w:color w:val="000000"/>
          <w:sz w:val="28"/>
          <w:szCs w:val="28"/>
        </w:rPr>
        <w:t xml:space="preserve"> полягає у створенні інформованих, гармонійних та взаємовигідних відносин між різними суб'єктами, які займаються соціальною діяльністю, включаючи громадськість та її групи, а також органи державної влади. Ключовою метою є вплив на громадську думку, сприяння прийняттю рішень у сфері соціального управління, а також розвиток взаємної довіри та вигоди для всіх сторін [20]. </w:t>
      </w:r>
    </w:p>
    <w:p w14:paraId="6BDBF372" w14:textId="77777777" w:rsidR="00F50C68" w:rsidRDefault="00000000">
      <w:pPr>
        <w:spacing w:after="0" w:line="360" w:lineRule="auto"/>
        <w:ind w:firstLine="851"/>
        <w:jc w:val="both"/>
        <w:rPr>
          <w:rFonts w:ascii="Times New Roman" w:eastAsia="Times New Roman" w:hAnsi="Times New Roman" w:cs="Times New Roman"/>
          <w:color w:val="00B050"/>
          <w:sz w:val="28"/>
          <w:szCs w:val="28"/>
        </w:rPr>
      </w:pPr>
      <w:r>
        <w:rPr>
          <w:rFonts w:ascii="Times New Roman" w:eastAsia="Times New Roman" w:hAnsi="Times New Roman" w:cs="Times New Roman"/>
          <w:sz w:val="28"/>
          <w:szCs w:val="28"/>
        </w:rPr>
        <w:t xml:space="preserve">На думку почесного британського професора С. Блека, який займався дослідженням процесу функціонування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xml:space="preserve"> з громадськістю, </w:t>
      </w:r>
      <w:r>
        <w:rPr>
          <w:rFonts w:ascii="Times New Roman" w:eastAsia="Times New Roman" w:hAnsi="Times New Roman" w:cs="Times New Roman"/>
          <w:sz w:val="28"/>
          <w:szCs w:val="28"/>
        </w:rPr>
        <w:lastRenderedPageBreak/>
        <w:t xml:space="preserve">характеристика поняття PR є творчістю та науковістю підходу, яка заснована на фактах заради отримання результату у вигляді обізнаності. Паблік </w:t>
      </w:r>
      <w:proofErr w:type="spellStart"/>
      <w:r>
        <w:rPr>
          <w:rFonts w:ascii="Times New Roman" w:eastAsia="Times New Roman" w:hAnsi="Times New Roman" w:cs="Times New Roman"/>
          <w:sz w:val="28"/>
          <w:szCs w:val="28"/>
        </w:rPr>
        <w:t>рилейшнз</w:t>
      </w:r>
      <w:proofErr w:type="spellEnd"/>
      <w:r>
        <w:rPr>
          <w:rFonts w:ascii="Times New Roman" w:eastAsia="Times New Roman" w:hAnsi="Times New Roman" w:cs="Times New Roman"/>
          <w:sz w:val="28"/>
          <w:szCs w:val="28"/>
        </w:rPr>
        <w:t xml:space="preserve"> мають потенціал </w:t>
      </w:r>
      <w:proofErr w:type="spellStart"/>
      <w:r>
        <w:rPr>
          <w:rFonts w:ascii="Times New Roman" w:eastAsia="Times New Roman" w:hAnsi="Times New Roman" w:cs="Times New Roman"/>
          <w:sz w:val="28"/>
          <w:szCs w:val="28"/>
        </w:rPr>
        <w:t>внести</w:t>
      </w:r>
      <w:proofErr w:type="spellEnd"/>
      <w:r>
        <w:rPr>
          <w:rFonts w:ascii="Times New Roman" w:eastAsia="Times New Roman" w:hAnsi="Times New Roman" w:cs="Times New Roman"/>
          <w:sz w:val="28"/>
          <w:szCs w:val="28"/>
        </w:rPr>
        <w:t xml:space="preserve"> значний вклад у вдосконалення процесу управління комунікаційною політикою підприємства чи закладу. Вчений виокремив спрямованості, на які впливає діяльність закладу з використанням механізмів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xml:space="preserve"> з громадськістю [2]:</w:t>
      </w:r>
    </w:p>
    <w:p w14:paraId="701744DD" w14:textId="77777777" w:rsidR="00F50C68" w:rsidRDefault="00000000">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Організація та надання консультацій, які ґрунтуються на розумінні людської поведінки.</w:t>
      </w:r>
    </w:p>
    <w:p w14:paraId="47B9B411" w14:textId="77777777" w:rsidR="00F50C68" w:rsidRDefault="00000000">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Вивчення потенційних тенденцій і прогнозування їх можливих наслідків.</w:t>
      </w:r>
    </w:p>
    <w:p w14:paraId="3A3DCBAA" w14:textId="77777777" w:rsidR="00F50C68" w:rsidRDefault="00000000">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 громадської думки, очікувань та переконань суспільства з метою розробки рекомендацій для впровадження необхідних заходів.</w:t>
      </w:r>
    </w:p>
    <w:p w14:paraId="6FBB0A47" w14:textId="77777777" w:rsidR="00F50C68" w:rsidRDefault="00000000">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і забезпечення взаємного спілкування, що базується на достовірності та повноті інформації.</w:t>
      </w:r>
    </w:p>
    <w:p w14:paraId="7586379B" w14:textId="77777777" w:rsidR="00F50C68" w:rsidRDefault="00000000">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та підтримка корпоративної ідентичності закладу.</w:t>
      </w:r>
    </w:p>
    <w:p w14:paraId="39103237" w14:textId="77777777" w:rsidR="00F50C68" w:rsidRDefault="00000000">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Збільшення прибутку. </w:t>
      </w:r>
    </w:p>
    <w:p w14:paraId="3D633A07" w14:textId="77777777" w:rsidR="00F50C68" w:rsidRDefault="00000000">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Розширення та покращення ринку послуг та товарів.</w:t>
      </w:r>
    </w:p>
    <w:p w14:paraId="22B5F46A" w14:textId="77777777" w:rsidR="00F50C68" w:rsidRDefault="00000000">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Примноження кількості кваліфікованих кадрів установи.</w:t>
      </w:r>
    </w:p>
    <w:p w14:paraId="396E4021" w14:textId="77777777" w:rsidR="00F50C68" w:rsidRDefault="00000000">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Узгодження і балансування особистих та суспільних інтересів.</w:t>
      </w:r>
    </w:p>
    <w:p w14:paraId="559EFF9D" w14:textId="77777777" w:rsidR="00F50C68" w:rsidRDefault="00000000">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Підтримка процесу встановлення взаємної поваги та розвитку соціальної відповідальності суспільства.</w:t>
      </w:r>
    </w:p>
    <w:p w14:paraId="4FC10AC4" w14:textId="77777777" w:rsidR="00F50C68" w:rsidRDefault="00000000">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Запобігання виникненню конфліктів і усунення непорозумінь.</w:t>
      </w:r>
    </w:p>
    <w:p w14:paraId="3BC6EE26" w14:textId="77777777" w:rsidR="00F50C68" w:rsidRDefault="00000000">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Гармонізація особистих і суспільних інтересів.</w:t>
      </w:r>
    </w:p>
    <w:p w14:paraId="59AB05B0" w14:textId="77777777" w:rsidR="00F50C68" w:rsidRDefault="00000000">
      <w:pPr>
        <w:spacing w:after="0" w:line="360" w:lineRule="auto"/>
        <w:ind w:firstLine="709"/>
        <w:jc w:val="both"/>
        <w:rPr>
          <w:rFonts w:ascii="Times New Roman" w:eastAsia="Times New Roman" w:hAnsi="Times New Roman" w:cs="Times New Roman"/>
          <w:color w:val="00B050"/>
          <w:sz w:val="28"/>
          <w:szCs w:val="28"/>
        </w:rPr>
      </w:pPr>
      <w:r>
        <w:rPr>
          <w:rFonts w:ascii="Times New Roman" w:eastAsia="Times New Roman" w:hAnsi="Times New Roman" w:cs="Times New Roman"/>
          <w:sz w:val="28"/>
          <w:szCs w:val="28"/>
        </w:rPr>
        <w:t xml:space="preserve">В.В. </w:t>
      </w:r>
      <w:proofErr w:type="spellStart"/>
      <w:r>
        <w:rPr>
          <w:rFonts w:ascii="Times New Roman" w:eastAsia="Times New Roman" w:hAnsi="Times New Roman" w:cs="Times New Roman"/>
          <w:sz w:val="28"/>
          <w:szCs w:val="28"/>
        </w:rPr>
        <w:t>Березенко</w:t>
      </w:r>
      <w:proofErr w:type="spellEnd"/>
      <w:r>
        <w:rPr>
          <w:rFonts w:ascii="Times New Roman" w:eastAsia="Times New Roman" w:hAnsi="Times New Roman" w:cs="Times New Roman"/>
          <w:sz w:val="28"/>
          <w:szCs w:val="28"/>
        </w:rPr>
        <w:t xml:space="preserve"> здійснюючи ґрунтовне дослідження аспектів планування та впровадження PR у різних сферах, визначив, що термін «паблік </w:t>
      </w:r>
      <w:proofErr w:type="spellStart"/>
      <w:r>
        <w:rPr>
          <w:rFonts w:ascii="Times New Roman" w:eastAsia="Times New Roman" w:hAnsi="Times New Roman" w:cs="Times New Roman"/>
          <w:sz w:val="28"/>
          <w:szCs w:val="28"/>
        </w:rPr>
        <w:t>рилейшнз</w:t>
      </w:r>
      <w:proofErr w:type="spellEnd"/>
      <w:r>
        <w:rPr>
          <w:rFonts w:ascii="Times New Roman" w:eastAsia="Times New Roman" w:hAnsi="Times New Roman" w:cs="Times New Roman"/>
          <w:sz w:val="28"/>
          <w:szCs w:val="28"/>
        </w:rPr>
        <w:t xml:space="preserve">» охоплює:  суспільну думку, суспільні відносини, урядові зв'язки, суспільне життя, промислові зв'язки. фінансові відносини, міжнародні зв'язки, відносини із споживачами, дослідження і статистику, засоби масової інформації [1]. </w:t>
      </w:r>
    </w:p>
    <w:p w14:paraId="110621A2"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Виділяють три основні функції PR-діяльності: контроль над думкою і поведінкою громадськості з метою задоволення потреб і інтересів організації; реагування на громадськість, враховуючи події, проблеми та поведінку інших; </w:t>
      </w:r>
      <w:r>
        <w:rPr>
          <w:rFonts w:ascii="Times New Roman" w:eastAsia="Times New Roman" w:hAnsi="Times New Roman" w:cs="Times New Roman"/>
          <w:sz w:val="28"/>
          <w:szCs w:val="28"/>
        </w:rPr>
        <w:lastRenderedPageBreak/>
        <w:t xml:space="preserve">досягнення взаємовигідних відносин між усіма групами громадськості, пов'язаними з організацією, шляхом плідної взаємодії з ними, включаючи службовців, споживачів, постачальників, виробничий персонал та інші [7]. </w:t>
      </w:r>
    </w:p>
    <w:p w14:paraId="3344FE86"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Традиційно PR пов'язували з комунікаційною діяльністю бізнес-структур та політичних організацій, що спрямована на забезпечення підтримки їхніх інтересів та формування певного образу перед громадськістю. Однак, в сучасному суспільстві спостерігається розширення сфери застосування PR, а саме включення його в галузі суспільної діяльності, зокрема освіти.</w:t>
      </w:r>
    </w:p>
    <w:p w14:paraId="78E516C5" w14:textId="77777777" w:rsidR="00F50C68" w:rsidRDefault="00000000">
      <w:pPr>
        <w:spacing w:after="0" w:line="360" w:lineRule="auto"/>
        <w:ind w:firstLine="851"/>
        <w:jc w:val="both"/>
        <w:rPr>
          <w:rFonts w:ascii="Times New Roman" w:eastAsia="Times New Roman" w:hAnsi="Times New Roman" w:cs="Times New Roman"/>
          <w:color w:val="00B050"/>
          <w:sz w:val="28"/>
          <w:szCs w:val="28"/>
        </w:rPr>
      </w:pPr>
      <w:r>
        <w:rPr>
          <w:rFonts w:ascii="Times New Roman" w:eastAsia="Times New Roman" w:hAnsi="Times New Roman" w:cs="Times New Roman"/>
          <w:sz w:val="28"/>
          <w:szCs w:val="28"/>
        </w:rPr>
        <w:t xml:space="preserve">У контексті освітньої сфери </w:t>
      </w:r>
      <w:proofErr w:type="spellStart"/>
      <w:r>
        <w:rPr>
          <w:rFonts w:ascii="Times New Roman" w:eastAsia="Times New Roman" w:hAnsi="Times New Roman" w:cs="Times New Roman"/>
          <w:sz w:val="28"/>
          <w:szCs w:val="28"/>
        </w:rPr>
        <w:t>Public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w:t>
      </w:r>
      <w:proofErr w:type="spellEnd"/>
      <w:r>
        <w:rPr>
          <w:rFonts w:ascii="Times New Roman" w:eastAsia="Times New Roman" w:hAnsi="Times New Roman" w:cs="Times New Roman"/>
          <w:sz w:val="28"/>
          <w:szCs w:val="28"/>
        </w:rPr>
        <w:t xml:space="preserve"> представляють собою широке поняття, яке включає процес, специфічну функцію управління, технологію та компонент маркетингу. </w:t>
      </w:r>
    </w:p>
    <w:p w14:paraId="07A77756"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вузькому розумінні PR як процес передбачає створення та розвиток взаємовигідних відносин між закладом освіти та громадськістю. Також PR розглядається як управлінська діяльність, спрямована на створення гармонійних відносин між закладом освіти і громадськістю, яка має визначальний вплив на функціонування цієї освітньої організації. </w:t>
      </w:r>
      <w:proofErr w:type="spellStart"/>
      <w:r>
        <w:rPr>
          <w:rFonts w:ascii="Times New Roman" w:eastAsia="Times New Roman" w:hAnsi="Times New Roman" w:cs="Times New Roman"/>
          <w:sz w:val="28"/>
          <w:szCs w:val="28"/>
        </w:rPr>
        <w:t>Public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w:t>
      </w:r>
      <w:proofErr w:type="spellEnd"/>
      <w:r>
        <w:rPr>
          <w:rFonts w:ascii="Times New Roman" w:eastAsia="Times New Roman" w:hAnsi="Times New Roman" w:cs="Times New Roman"/>
          <w:sz w:val="28"/>
          <w:szCs w:val="28"/>
        </w:rPr>
        <w:t xml:space="preserve"> як технологія в освітніх установах сприяє задоволенню інтересів закладу і його освітніх послуг та реалізується через ряд компонентів. Переважно, в освітній сфері PR сприймають як компонент маркетингу, спрямований на дослідження та створення інформаційних можливостей з метою цілеспрямованого формування позитивного громадського думки з урахуванням інтересів громадськості. Основною метою якого є досягнення взаєморозуміння та створення позитивного враження, забезпечення конкурентоспроможності закладу на ринку освітніх послуг і надання перспектив для подальшого ефективного функціонування [29]. </w:t>
      </w:r>
    </w:p>
    <w:p w14:paraId="3E99C3C8"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 </w:t>
      </w:r>
      <w:proofErr w:type="spellStart"/>
      <w:r>
        <w:rPr>
          <w:rFonts w:ascii="Times New Roman" w:eastAsia="Times New Roman" w:hAnsi="Times New Roman" w:cs="Times New Roman"/>
          <w:sz w:val="28"/>
          <w:szCs w:val="28"/>
        </w:rPr>
        <w:t>Махиня</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науковиця</w:t>
      </w:r>
      <w:proofErr w:type="spellEnd"/>
      <w:r>
        <w:rPr>
          <w:rFonts w:ascii="Times New Roman" w:eastAsia="Times New Roman" w:hAnsi="Times New Roman" w:cs="Times New Roman"/>
          <w:sz w:val="28"/>
          <w:szCs w:val="28"/>
        </w:rPr>
        <w:t xml:space="preserve"> в сфері управління освітніми закладами, здійснивши ґрунтовний аналіз діяльності різних типів навчальних закладів, визначила різноманітні напрями паблік </w:t>
      </w:r>
      <w:proofErr w:type="spellStart"/>
      <w:r>
        <w:rPr>
          <w:rFonts w:ascii="Times New Roman" w:eastAsia="Times New Roman" w:hAnsi="Times New Roman" w:cs="Times New Roman"/>
          <w:sz w:val="28"/>
          <w:szCs w:val="28"/>
        </w:rPr>
        <w:t>рілейшнз</w:t>
      </w:r>
      <w:proofErr w:type="spellEnd"/>
      <w:r>
        <w:rPr>
          <w:rFonts w:ascii="Times New Roman" w:eastAsia="Times New Roman" w:hAnsi="Times New Roman" w:cs="Times New Roman"/>
          <w:sz w:val="28"/>
          <w:szCs w:val="28"/>
        </w:rPr>
        <w:t xml:space="preserve"> в освітніх організаціях, незалежно від їх типу і форми власності. Ці напрями характеризуються власною метою, особливостями та інструментарієм, і включають наступні [17]:</w:t>
      </w:r>
    </w:p>
    <w:p w14:paraId="2BF8A992" w14:textId="77777777" w:rsidR="00F50C68" w:rsidRDefault="00000000">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формування, підтримку, посилення та коригування іміджу закладу освіти, що відображає корпоративний паблік </w:t>
      </w:r>
      <w:proofErr w:type="spellStart"/>
      <w:r>
        <w:rPr>
          <w:rFonts w:ascii="Times New Roman" w:eastAsia="Times New Roman" w:hAnsi="Times New Roman" w:cs="Times New Roman"/>
          <w:color w:val="000000"/>
          <w:sz w:val="28"/>
          <w:szCs w:val="28"/>
        </w:rPr>
        <w:t>рілейшнз</w:t>
      </w:r>
      <w:proofErr w:type="spellEnd"/>
      <w:r>
        <w:rPr>
          <w:rFonts w:ascii="Times New Roman" w:eastAsia="Times New Roman" w:hAnsi="Times New Roman" w:cs="Times New Roman"/>
          <w:color w:val="000000"/>
          <w:sz w:val="28"/>
          <w:szCs w:val="28"/>
        </w:rPr>
        <w:t>;</w:t>
      </w:r>
    </w:p>
    <w:p w14:paraId="7D8E1EAD" w14:textId="77777777" w:rsidR="00F50C68" w:rsidRDefault="00000000">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встановлення співпраці з органами державного управління, що охоплює лобізм, політичний паблік </w:t>
      </w:r>
      <w:proofErr w:type="spellStart"/>
      <w:r>
        <w:rPr>
          <w:rFonts w:ascii="Times New Roman" w:eastAsia="Times New Roman" w:hAnsi="Times New Roman" w:cs="Times New Roman"/>
          <w:color w:val="000000"/>
          <w:sz w:val="28"/>
          <w:szCs w:val="28"/>
        </w:rPr>
        <w:t>рілейшнз</w:t>
      </w:r>
      <w:proofErr w:type="spellEnd"/>
      <w:r>
        <w:rPr>
          <w:rFonts w:ascii="Times New Roman" w:eastAsia="Times New Roman" w:hAnsi="Times New Roman" w:cs="Times New Roman"/>
          <w:color w:val="000000"/>
          <w:sz w:val="28"/>
          <w:szCs w:val="28"/>
        </w:rPr>
        <w:t xml:space="preserve"> або діяльність групи впливу;</w:t>
      </w:r>
    </w:p>
    <w:p w14:paraId="503BCE7B" w14:textId="77777777" w:rsidR="00F50C68" w:rsidRDefault="00000000">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роботу з мас-медіа, налагодження двосторонніх відносин та управління інформацією, включаючи конструювання новин і підтримку діяльності закладу з боку різних цільових аудиторій - пабліситі або </w:t>
      </w:r>
      <w:proofErr w:type="spellStart"/>
      <w:r>
        <w:rPr>
          <w:rFonts w:ascii="Times New Roman" w:eastAsia="Times New Roman" w:hAnsi="Times New Roman" w:cs="Times New Roman"/>
          <w:color w:val="000000"/>
          <w:sz w:val="28"/>
          <w:szCs w:val="28"/>
        </w:rPr>
        <w:t>медіарелейшнз</w:t>
      </w:r>
      <w:proofErr w:type="spellEnd"/>
      <w:r>
        <w:rPr>
          <w:rFonts w:ascii="Times New Roman" w:eastAsia="Times New Roman" w:hAnsi="Times New Roman" w:cs="Times New Roman"/>
          <w:color w:val="000000"/>
          <w:sz w:val="28"/>
          <w:szCs w:val="28"/>
        </w:rPr>
        <w:t>;</w:t>
      </w:r>
    </w:p>
    <w:p w14:paraId="216D1349" w14:textId="77777777" w:rsidR="00F50C68" w:rsidRDefault="00000000">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організацію подій та заходів залучення громадськості та органів влади для участі в урочистостях та спеціальних акціях - </w:t>
      </w:r>
      <w:proofErr w:type="spellStart"/>
      <w:r>
        <w:rPr>
          <w:rFonts w:ascii="Times New Roman" w:eastAsia="Times New Roman" w:hAnsi="Times New Roman" w:cs="Times New Roman"/>
          <w:color w:val="000000"/>
          <w:sz w:val="28"/>
          <w:szCs w:val="28"/>
        </w:rPr>
        <w:t>подієвий</w:t>
      </w:r>
      <w:proofErr w:type="spellEnd"/>
      <w:r>
        <w:rPr>
          <w:rFonts w:ascii="Times New Roman" w:eastAsia="Times New Roman" w:hAnsi="Times New Roman" w:cs="Times New Roman"/>
          <w:color w:val="000000"/>
          <w:sz w:val="28"/>
          <w:szCs w:val="28"/>
        </w:rPr>
        <w:t xml:space="preserve"> паблік </w:t>
      </w:r>
      <w:proofErr w:type="spellStart"/>
      <w:r>
        <w:rPr>
          <w:rFonts w:ascii="Times New Roman" w:eastAsia="Times New Roman" w:hAnsi="Times New Roman" w:cs="Times New Roman"/>
          <w:color w:val="000000"/>
          <w:sz w:val="28"/>
          <w:szCs w:val="28"/>
        </w:rPr>
        <w:t>рілейшнз</w:t>
      </w:r>
      <w:proofErr w:type="spellEnd"/>
      <w:r>
        <w:rPr>
          <w:rFonts w:ascii="Times New Roman" w:eastAsia="Times New Roman" w:hAnsi="Times New Roman" w:cs="Times New Roman"/>
          <w:color w:val="000000"/>
          <w:sz w:val="28"/>
          <w:szCs w:val="28"/>
        </w:rPr>
        <w:t>;</w:t>
      </w:r>
    </w:p>
    <w:p w14:paraId="70899FBF" w14:textId="77777777" w:rsidR="00F50C68" w:rsidRDefault="00000000">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розробку системи комунікативних заходів для подолання кризових та конфліктних ситуацій - кризовий паблік </w:t>
      </w:r>
      <w:proofErr w:type="spellStart"/>
      <w:r>
        <w:rPr>
          <w:rFonts w:ascii="Times New Roman" w:eastAsia="Times New Roman" w:hAnsi="Times New Roman" w:cs="Times New Roman"/>
          <w:color w:val="000000"/>
          <w:sz w:val="28"/>
          <w:szCs w:val="28"/>
        </w:rPr>
        <w:t>рілейшнз</w:t>
      </w:r>
      <w:proofErr w:type="spellEnd"/>
      <w:r>
        <w:rPr>
          <w:rFonts w:ascii="Times New Roman" w:eastAsia="Times New Roman" w:hAnsi="Times New Roman" w:cs="Times New Roman"/>
          <w:color w:val="000000"/>
          <w:sz w:val="28"/>
          <w:szCs w:val="28"/>
        </w:rPr>
        <w:t>;</w:t>
      </w:r>
    </w:p>
    <w:p w14:paraId="6AC2667C" w14:textId="77777777" w:rsidR="00F50C68" w:rsidRDefault="00000000">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постійне відстеження комунікаційного середовища всередині організації, розробку заходів щодо контролю і оптимізації комунікаційних процесів - внутрішній паблік </w:t>
      </w:r>
      <w:proofErr w:type="spellStart"/>
      <w:r>
        <w:rPr>
          <w:rFonts w:ascii="Times New Roman" w:eastAsia="Times New Roman" w:hAnsi="Times New Roman" w:cs="Times New Roman"/>
          <w:color w:val="000000"/>
          <w:sz w:val="28"/>
          <w:szCs w:val="28"/>
        </w:rPr>
        <w:t>рілейшнз</w:t>
      </w:r>
      <w:proofErr w:type="spellEnd"/>
      <w:r>
        <w:rPr>
          <w:rFonts w:ascii="Times New Roman" w:eastAsia="Times New Roman" w:hAnsi="Times New Roman" w:cs="Times New Roman"/>
          <w:color w:val="000000"/>
          <w:sz w:val="28"/>
          <w:szCs w:val="28"/>
        </w:rPr>
        <w:t xml:space="preserve"> (HR);</w:t>
      </w:r>
    </w:p>
    <w:p w14:paraId="3EE285E1" w14:textId="77777777" w:rsidR="00F50C68" w:rsidRDefault="00000000">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 xml:space="preserve">росування освітніх послуг, що включає маркетинговий паблік </w:t>
      </w:r>
      <w:proofErr w:type="spellStart"/>
      <w:r>
        <w:rPr>
          <w:rFonts w:ascii="Times New Roman" w:eastAsia="Times New Roman" w:hAnsi="Times New Roman" w:cs="Times New Roman"/>
          <w:color w:val="000000"/>
          <w:sz w:val="28"/>
          <w:szCs w:val="28"/>
        </w:rPr>
        <w:t>рілейшнз</w:t>
      </w:r>
      <w:proofErr w:type="spellEnd"/>
      <w:r>
        <w:rPr>
          <w:rFonts w:ascii="Times New Roman" w:eastAsia="Times New Roman" w:hAnsi="Times New Roman" w:cs="Times New Roman"/>
          <w:color w:val="000000"/>
          <w:sz w:val="28"/>
          <w:szCs w:val="28"/>
        </w:rPr>
        <w:t xml:space="preserve"> та інші стратегії.</w:t>
      </w:r>
    </w:p>
    <w:p w14:paraId="1336D29F"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Знаходимо узагальнення напрямів використання  PR-технологій у сфері освіти у дослідниці освітнього </w:t>
      </w:r>
      <w:proofErr w:type="spellStart"/>
      <w:r>
        <w:rPr>
          <w:rFonts w:ascii="Times New Roman" w:eastAsia="Times New Roman" w:hAnsi="Times New Roman" w:cs="Times New Roman"/>
          <w:sz w:val="28"/>
          <w:szCs w:val="28"/>
        </w:rPr>
        <w:t>менеджементу</w:t>
      </w:r>
      <w:proofErr w:type="spellEnd"/>
      <w:r>
        <w:rPr>
          <w:rFonts w:ascii="Times New Roman" w:eastAsia="Times New Roman" w:hAnsi="Times New Roman" w:cs="Times New Roman"/>
          <w:sz w:val="28"/>
          <w:szCs w:val="28"/>
        </w:rPr>
        <w:t xml:space="preserve"> М. В. </w:t>
      </w:r>
      <w:proofErr w:type="spellStart"/>
      <w:r>
        <w:rPr>
          <w:rFonts w:ascii="Times New Roman" w:eastAsia="Times New Roman" w:hAnsi="Times New Roman" w:cs="Times New Roman"/>
          <w:sz w:val="28"/>
          <w:szCs w:val="28"/>
        </w:rPr>
        <w:t>Швардак</w:t>
      </w:r>
      <w:proofErr w:type="spellEnd"/>
      <w:r>
        <w:rPr>
          <w:rFonts w:ascii="Times New Roman" w:eastAsia="Times New Roman" w:hAnsi="Times New Roman" w:cs="Times New Roman"/>
          <w:sz w:val="28"/>
          <w:szCs w:val="28"/>
        </w:rPr>
        <w:t xml:space="preserve"> [36]. Ключовим серед них вона вважає роботу з громадськістю, що включає майбутніх студентів, учнів загальної середньої освіти, випускників, їх батьків та інших родичів. Іншим напрямом є управління корпоративним </w:t>
      </w:r>
      <w:proofErr w:type="spellStart"/>
      <w:r>
        <w:rPr>
          <w:rFonts w:ascii="Times New Roman" w:eastAsia="Times New Roman" w:hAnsi="Times New Roman" w:cs="Times New Roman"/>
          <w:sz w:val="28"/>
          <w:szCs w:val="28"/>
        </w:rPr>
        <w:t>іміджем</w:t>
      </w:r>
      <w:proofErr w:type="spellEnd"/>
      <w:r>
        <w:rPr>
          <w:rFonts w:ascii="Times New Roman" w:eastAsia="Times New Roman" w:hAnsi="Times New Roman" w:cs="Times New Roman"/>
          <w:sz w:val="28"/>
          <w:szCs w:val="28"/>
        </w:rPr>
        <w:t xml:space="preserve">, налагодження відносин з представниками ЗМІ, створення доброзичливих стосунків зі співробітниками навчальних закладів. Додатково, використання PR-технологій сприяє реалізації окремих освітніх програм, проведенню громадської експертизи освітньої та управлінської діяльності ЗЗСО, співпраці з партнерами та меценатами закладу освіти, організації презентаційних заходів, а також управління кризовими ситуаціями. </w:t>
      </w:r>
    </w:p>
    <w:p w14:paraId="393AD4FC"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цьому, основною ціллю використання PR-технологій у сфері освіти </w:t>
      </w:r>
      <w:proofErr w:type="spellStart"/>
      <w:r>
        <w:rPr>
          <w:rFonts w:ascii="Times New Roman" w:eastAsia="Times New Roman" w:hAnsi="Times New Roman" w:cs="Times New Roman"/>
          <w:sz w:val="28"/>
          <w:szCs w:val="28"/>
        </w:rPr>
        <w:t>науковиця</w:t>
      </w:r>
      <w:proofErr w:type="spellEnd"/>
      <w:r>
        <w:rPr>
          <w:rFonts w:ascii="Times New Roman" w:eastAsia="Times New Roman" w:hAnsi="Times New Roman" w:cs="Times New Roman"/>
          <w:sz w:val="28"/>
          <w:szCs w:val="28"/>
        </w:rPr>
        <w:t xml:space="preserve"> вважає формування позитивного корпоративного іміджу навчального закладу. Цей імідж має бути конкурентоспроможним і впливати на поведінку студентів, створюючи у них позитивне враження та сприяючи розвитку сильних сторін закладу. Крім того, важливим аспектом є унікальність іміджу, яка відрізняє один навчальний заклад від іншого. </w:t>
      </w:r>
    </w:p>
    <w:p w14:paraId="21099C5E"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Діяльність PR-структур в освітній сфері охоплює широкий спектр заходів і дій, спрямованих на покращення контактів з громадськістю. Вона включає усі можливі зусилля для поліпшення взаєморозуміння між навчальними закладами та всіма сторонами, з якими вони взаємодіють, як всередині, так і за межами освітнього закладу. Крім того, пріоритетними завданнями є виявлення та усунення чуток та інших джерел непорозумінь, а також розширення сфери впливу органів вищої освіти засобами, що відповідають меті і не суперечать суспільній етиці [42]. </w:t>
      </w:r>
    </w:p>
    <w:p w14:paraId="08C08D4E"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Американський професор Т. Ковальський  звернувся до проблематики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xml:space="preserve"> з громадськістю в школах з науковою метою визначення цілей публічних відносин (PR) та їх взаємозв'язку з основними завданнями. Згідно з його дослідженням «</w:t>
      </w:r>
      <w:proofErr w:type="spellStart"/>
      <w:r>
        <w:rPr>
          <w:rFonts w:ascii="Times New Roman" w:eastAsia="Times New Roman" w:hAnsi="Times New Roman" w:cs="Times New Roman"/>
          <w:sz w:val="28"/>
          <w:szCs w:val="28"/>
        </w:rPr>
        <w:t>Public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Schools</w:t>
      </w:r>
      <w:proofErr w:type="spellEnd"/>
      <w:r>
        <w:rPr>
          <w:rFonts w:ascii="Times New Roman" w:eastAsia="Times New Roman" w:hAnsi="Times New Roman" w:cs="Times New Roman"/>
          <w:sz w:val="28"/>
          <w:szCs w:val="28"/>
        </w:rPr>
        <w:t xml:space="preserve">», встановлено наступні цілі та їхні взаємозв'язки [40]: </w:t>
      </w:r>
    </w:p>
    <w:p w14:paraId="5DF9A3EE" w14:textId="77777777" w:rsidR="00F50C68" w:rsidRDefault="0000000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Загальна ціль полягає в установленні партнерства, а для її досягнення рекомендується залучення батьків та громадян до комітетів з навчальних програм та вибору підручників, а також залучення громадськості як волонтерів. Це сприятиме покращенню навчання школярів шляхом управління конфліктами, проведення відкритих дискусій для обговорення різних поглядів, поваги до меншості та підготовки комунікацій для різних громадських груп.</w:t>
      </w:r>
    </w:p>
    <w:p w14:paraId="4D12BCF3" w14:textId="77777777" w:rsidR="00F50C68" w:rsidRDefault="0000000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Спілкування в школах передбачає святкування досягнень, виділення сильних сторін, а також надання точної та актуальної інформації ЗМІ та широкій громадськості. Це сприятиме покращенню іміджу школи. Для досягнення цієї мети рекомендується залучення громадськості до бачення та планування діяльності школи, проведення відкритих зустрічей для пояснення запланованих змін, а також надання спікерів для громадських організацій та освіта громадськості про необхідність змін та характер рекомендованих змін.</w:t>
      </w:r>
    </w:p>
    <w:p w14:paraId="62E787CC" w14:textId="77777777" w:rsidR="00F50C68" w:rsidRDefault="0000000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Підтримка змін вимагає створення процедур для отримання, аналізу та зберігання даних, а також створення каналів доступу та поширення даних. </w:t>
      </w:r>
      <w:r>
        <w:rPr>
          <w:rFonts w:ascii="Times New Roman" w:eastAsia="Times New Roman" w:hAnsi="Times New Roman" w:cs="Times New Roman"/>
          <w:color w:val="000000"/>
          <w:sz w:val="28"/>
          <w:szCs w:val="28"/>
        </w:rPr>
        <w:lastRenderedPageBreak/>
        <w:t>Крім того, необхідно створити механізм для зберігання баз даних, що сприятиме успішному впровадженню змін в школі.</w:t>
      </w:r>
    </w:p>
    <w:p w14:paraId="67518EEC" w14:textId="77777777" w:rsidR="00F50C68" w:rsidRDefault="0000000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Управління інформацією включає постійне надання інформації про програми громадськості, проведення періодичних оцінок потреб для визначення умов, що постійно змінюються та забезпечення зручних каналів комунікації.</w:t>
      </w:r>
    </w:p>
    <w:p w14:paraId="3EE4F091" w14:textId="77777777" w:rsidR="00F50C68" w:rsidRDefault="0000000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Спільна відповідальність за розвиток школи передбачає створення шкільних рад з представників громади, консультативних рад та запрошення співробітників та громадськості для запропонування покращень. Також слід підкреслити важливість похвали успішної співпраці.</w:t>
      </w:r>
    </w:p>
    <w:p w14:paraId="6FEDB5AD" w14:textId="77777777" w:rsidR="00F50C68" w:rsidRDefault="0000000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Отримання </w:t>
      </w:r>
      <w:proofErr w:type="spellStart"/>
      <w:r>
        <w:rPr>
          <w:rFonts w:ascii="Times New Roman" w:eastAsia="Times New Roman" w:hAnsi="Times New Roman" w:cs="Times New Roman"/>
          <w:color w:val="000000"/>
          <w:sz w:val="28"/>
          <w:szCs w:val="28"/>
        </w:rPr>
        <w:t>оцінкових</w:t>
      </w:r>
      <w:proofErr w:type="spellEnd"/>
      <w:r>
        <w:rPr>
          <w:rFonts w:ascii="Times New Roman" w:eastAsia="Times New Roman" w:hAnsi="Times New Roman" w:cs="Times New Roman"/>
          <w:color w:val="000000"/>
          <w:sz w:val="28"/>
          <w:szCs w:val="28"/>
        </w:rPr>
        <w:t xml:space="preserve"> даних передбачає проведення опитувань серед працівників, батьків та громади, сприяння незапланованим коментарям та контроль кількості та якості скарг, проблем та обурень.</w:t>
      </w:r>
    </w:p>
    <w:p w14:paraId="0D5FA73C" w14:textId="77777777" w:rsidR="00F50C68" w:rsidRDefault="00000000">
      <w:pPr>
        <w:spacing w:after="0" w:line="360" w:lineRule="auto"/>
        <w:ind w:firstLine="851"/>
        <w:jc w:val="both"/>
        <w:rPr>
          <w:rFonts w:ascii="Times New Roman" w:eastAsia="Times New Roman" w:hAnsi="Times New Roman" w:cs="Times New Roman"/>
          <w:color w:val="00B050"/>
          <w:sz w:val="28"/>
          <w:szCs w:val="28"/>
        </w:rPr>
      </w:pPr>
      <w:r>
        <w:rPr>
          <w:rFonts w:ascii="Times New Roman" w:eastAsia="Times New Roman" w:hAnsi="Times New Roman" w:cs="Times New Roman"/>
          <w:sz w:val="28"/>
          <w:szCs w:val="28"/>
        </w:rPr>
        <w:t xml:space="preserve">Таким чином, основним завданням PR-діяльності є досягнення максимального задоволення потреб різних сторін: особистості в освітній сфері; навчального закладу в цілому, забезпечуючи позитивне сприйняття громадською думкою, яка повинна відповідати досягнутим результатам організації; співробітників установи, сприяючи їх особистому розвитку та підвищенню добробуту; фірм і інших організацій-замовників, сприяючи зростанню кадрового потенціалу [32]. </w:t>
      </w:r>
    </w:p>
    <w:p w14:paraId="299F662A"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процесі дослідження виявлено тісний взаємозв’язок PR закладу освіти з громадською думкою. В цьому контексті, вважаємо доцільним проілюструвати тезу В. </w:t>
      </w:r>
      <w:proofErr w:type="spellStart"/>
      <w:r>
        <w:rPr>
          <w:rFonts w:ascii="Times New Roman" w:eastAsia="Times New Roman" w:hAnsi="Times New Roman" w:cs="Times New Roman"/>
          <w:sz w:val="28"/>
          <w:szCs w:val="28"/>
        </w:rPr>
        <w:t>Ніколаєвської</w:t>
      </w:r>
      <w:proofErr w:type="spellEnd"/>
      <w:r>
        <w:rPr>
          <w:rFonts w:ascii="Times New Roman" w:eastAsia="Times New Roman" w:hAnsi="Times New Roman" w:cs="Times New Roman"/>
          <w:sz w:val="28"/>
          <w:szCs w:val="28"/>
        </w:rPr>
        <w:t xml:space="preserve"> [22], яка вбачає основною метою формування громадської думки створення міцної позиції освітнього закладу в суспільстві і на потенційних ринках. При цьому, технологічна схема дії механізму формування громадської думки передбачає послідовність кроків: </w:t>
      </w:r>
      <w:proofErr w:type="spellStart"/>
      <w:r>
        <w:rPr>
          <w:rFonts w:ascii="Times New Roman" w:eastAsia="Times New Roman" w:hAnsi="Times New Roman" w:cs="Times New Roman"/>
          <w:sz w:val="28"/>
          <w:szCs w:val="28"/>
        </w:rPr>
        <w:t>заявлення</w:t>
      </w:r>
      <w:proofErr w:type="spellEnd"/>
      <w:r>
        <w:rPr>
          <w:rFonts w:ascii="Times New Roman" w:eastAsia="Times New Roman" w:hAnsi="Times New Roman" w:cs="Times New Roman"/>
          <w:sz w:val="28"/>
          <w:szCs w:val="28"/>
        </w:rPr>
        <w:t xml:space="preserve"> про себе - активне висвітлення освітнім закладом своїх цілей, цінностей та досягнень; залучення і утримання уваги - зацікавлення громадськості та забезпечення її тривалого інтересу до закладу освіти; виклик інтересу - створення цікавих та значущих інформаційних матеріалів, які спонукають громадськість до подальшого дослідження та </w:t>
      </w:r>
      <w:r>
        <w:rPr>
          <w:rFonts w:ascii="Times New Roman" w:eastAsia="Times New Roman" w:hAnsi="Times New Roman" w:cs="Times New Roman"/>
          <w:sz w:val="28"/>
          <w:szCs w:val="28"/>
        </w:rPr>
        <w:lastRenderedPageBreak/>
        <w:t xml:space="preserve">сприйняття освітнього закладу; зняття напруженості і недовіри - активні дії для ліквідації можливих сумнівів, стереотипів або неправильних уявлень про заклад освіти; формування позитивного іміджу - створення сприятливого сприйняття освітнього закладу в громадськості шляхом акцентування на його перевагах, досягненнях та якості освітніх послуг; ініціювання бажання - стимулювання суспільства до бажаних для освітнього закладу дій, таких як вступ, співпраця чи підтримка; спонукання суспільства до бажаних дій - активне залучення громадськості до реалізації освітніх послуг. </w:t>
      </w:r>
    </w:p>
    <w:p w14:paraId="631F2A07"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Аналізуючи сутність паблік </w:t>
      </w:r>
      <w:proofErr w:type="spellStart"/>
      <w:r>
        <w:rPr>
          <w:rFonts w:ascii="Times New Roman" w:eastAsia="Times New Roman" w:hAnsi="Times New Roman" w:cs="Times New Roman"/>
          <w:sz w:val="28"/>
          <w:szCs w:val="28"/>
        </w:rPr>
        <w:t>рілейшнз</w:t>
      </w:r>
      <w:proofErr w:type="spellEnd"/>
      <w:r>
        <w:rPr>
          <w:rFonts w:ascii="Times New Roman" w:eastAsia="Times New Roman" w:hAnsi="Times New Roman" w:cs="Times New Roman"/>
          <w:sz w:val="28"/>
          <w:szCs w:val="28"/>
        </w:rPr>
        <w:t xml:space="preserve"> в освітніх організаціях, необхідно відзначити, що ця діяльність не обмежується окремими напрямками, а може виявлятись у формі комплексних паблік </w:t>
      </w:r>
      <w:proofErr w:type="spellStart"/>
      <w:r>
        <w:rPr>
          <w:rFonts w:ascii="Times New Roman" w:eastAsia="Times New Roman" w:hAnsi="Times New Roman" w:cs="Times New Roman"/>
          <w:sz w:val="28"/>
          <w:szCs w:val="28"/>
        </w:rPr>
        <w:t>рілейшнз</w:t>
      </w:r>
      <w:proofErr w:type="spellEnd"/>
      <w:r>
        <w:rPr>
          <w:rFonts w:ascii="Times New Roman" w:eastAsia="Times New Roman" w:hAnsi="Times New Roman" w:cs="Times New Roman"/>
          <w:sz w:val="28"/>
          <w:szCs w:val="28"/>
        </w:rPr>
        <w:t>-кампаній.</w:t>
      </w:r>
    </w:p>
    <w:p w14:paraId="3D9C4767"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PR-кампанії є стратегічними комунікаційними інструментами, спрямованими на досягнення конкретних організаційних цілей. Вони виконують різноманітні завдання, спрямовані на сприяння розумінню, подолання нерозуміння, створення обізнаності, інформування, розвиток знань, витіснення упереджень, заохочення віри та підтвердження сприйняття. Ці цілі визначаються контекстом та потребами організації і можуть бути охарактеризовані як ключові вимоги до PR-кампаній [14]. </w:t>
      </w:r>
    </w:p>
    <w:p w14:paraId="2F6C13BC" w14:textId="77777777" w:rsidR="00F50C68" w:rsidRDefault="00000000">
      <w:pPr>
        <w:spacing w:after="0" w:line="360" w:lineRule="auto"/>
        <w:ind w:firstLine="851"/>
        <w:jc w:val="both"/>
        <w:rPr>
          <w:rFonts w:ascii="Times New Roman" w:eastAsia="Times New Roman" w:hAnsi="Times New Roman" w:cs="Times New Roman"/>
          <w:color w:val="00B050"/>
          <w:sz w:val="28"/>
          <w:szCs w:val="28"/>
        </w:rPr>
      </w:pPr>
      <w:r>
        <w:rPr>
          <w:rFonts w:ascii="Times New Roman" w:eastAsia="Times New Roman" w:hAnsi="Times New Roman" w:cs="Times New Roman"/>
          <w:sz w:val="28"/>
          <w:szCs w:val="28"/>
        </w:rPr>
        <w:t xml:space="preserve">Австралійські науковці А. Форбс та Г. </w:t>
      </w:r>
      <w:proofErr w:type="spellStart"/>
      <w:r>
        <w:rPr>
          <w:rFonts w:ascii="Times New Roman" w:eastAsia="Times New Roman" w:hAnsi="Times New Roman" w:cs="Times New Roman"/>
          <w:sz w:val="28"/>
          <w:szCs w:val="28"/>
        </w:rPr>
        <w:t>Седоркін</w:t>
      </w:r>
      <w:proofErr w:type="spellEnd"/>
      <w:r>
        <w:rPr>
          <w:rFonts w:ascii="Times New Roman" w:eastAsia="Times New Roman" w:hAnsi="Times New Roman" w:cs="Times New Roman"/>
          <w:sz w:val="28"/>
          <w:szCs w:val="28"/>
        </w:rPr>
        <w:t xml:space="preserve"> визначають PR-кампанії як систематичний набір комунікаційних заходів, кожен з них має визначену мету та триває протягом встановленого періоду часу. До основних її елементів вони відносять: аналіз, мету, цілі, цільову аудиторію, стратегію і тактику, реалізацію, оцінку [38]. </w:t>
      </w:r>
    </w:p>
    <w:p w14:paraId="603DDA8D" w14:textId="77777777" w:rsidR="00F50C68" w:rsidRDefault="00000000">
      <w:pPr>
        <w:spacing w:after="0" w:line="360" w:lineRule="auto"/>
        <w:ind w:firstLine="851"/>
        <w:jc w:val="both"/>
        <w:rPr>
          <w:rFonts w:ascii="Times New Roman" w:eastAsia="Times New Roman" w:hAnsi="Times New Roman" w:cs="Times New Roman"/>
          <w:color w:val="00B050"/>
          <w:sz w:val="28"/>
          <w:szCs w:val="28"/>
        </w:rPr>
      </w:pPr>
      <w:r>
        <w:rPr>
          <w:rFonts w:ascii="Times New Roman" w:eastAsia="Times New Roman" w:hAnsi="Times New Roman" w:cs="Times New Roman"/>
          <w:sz w:val="28"/>
          <w:szCs w:val="28"/>
        </w:rPr>
        <w:t xml:space="preserve">В.А. </w:t>
      </w:r>
      <w:proofErr w:type="spellStart"/>
      <w:r>
        <w:rPr>
          <w:rFonts w:ascii="Times New Roman" w:eastAsia="Times New Roman" w:hAnsi="Times New Roman" w:cs="Times New Roman"/>
          <w:sz w:val="28"/>
          <w:szCs w:val="28"/>
        </w:rPr>
        <w:t>Гапоненко</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та</w:t>
      </w:r>
      <w:proofErr w:type="spellEnd"/>
      <w:r>
        <w:rPr>
          <w:rFonts w:ascii="Times New Roman" w:eastAsia="Times New Roman" w:hAnsi="Times New Roman" w:cs="Times New Roman"/>
          <w:sz w:val="28"/>
          <w:szCs w:val="28"/>
        </w:rPr>
        <w:t xml:space="preserve"> В.А. </w:t>
      </w:r>
      <w:proofErr w:type="spellStart"/>
      <w:r>
        <w:rPr>
          <w:rFonts w:ascii="Times New Roman" w:eastAsia="Times New Roman" w:hAnsi="Times New Roman" w:cs="Times New Roman"/>
          <w:sz w:val="28"/>
          <w:szCs w:val="28"/>
        </w:rPr>
        <w:t>Рихлік</w:t>
      </w:r>
      <w:proofErr w:type="spellEnd"/>
      <w:r>
        <w:rPr>
          <w:rFonts w:ascii="Times New Roman" w:eastAsia="Times New Roman" w:hAnsi="Times New Roman" w:cs="Times New Roman"/>
          <w:sz w:val="28"/>
          <w:szCs w:val="28"/>
        </w:rPr>
        <w:t xml:space="preserve"> в свою чергу тлумачать РR-кампанію як стратегічне використання PR-засобів та рекламних матеріалів в рамках єдиного концептуального плану, спрямованого на формування позитивного сприйняття корпорації, її товарів і послуг, діяльності на ринку і в суспільстві серед цільових груп і громадськості. Ці заходи проводяться протягом певного періоду часу, що дозволяє забезпечити повноцінну реалізацію концепції і плану дій. Складовими концептуальної моделі PR-кампанії науковці вважають цілі та завдання, етапи, алгоритм (механізми) організації,  стратегії і тактики розробки PR-звернень,  </w:t>
      </w:r>
      <w:r>
        <w:rPr>
          <w:rFonts w:ascii="Times New Roman" w:eastAsia="Times New Roman" w:hAnsi="Times New Roman" w:cs="Times New Roman"/>
          <w:sz w:val="28"/>
          <w:szCs w:val="28"/>
        </w:rPr>
        <w:lastRenderedPageBreak/>
        <w:t xml:space="preserve">сукупність системи очікуваних результатів зміни стану цільових груп використовуваних засобів комунікації [7]. </w:t>
      </w:r>
    </w:p>
    <w:p w14:paraId="3FF64976"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М.В. </w:t>
      </w:r>
      <w:proofErr w:type="spellStart"/>
      <w:r>
        <w:rPr>
          <w:rFonts w:ascii="Times New Roman" w:eastAsia="Times New Roman" w:hAnsi="Times New Roman" w:cs="Times New Roman"/>
          <w:sz w:val="28"/>
          <w:szCs w:val="28"/>
        </w:rPr>
        <w:t>Швардак</w:t>
      </w:r>
      <w:proofErr w:type="spellEnd"/>
      <w:r>
        <w:rPr>
          <w:rFonts w:ascii="Times New Roman" w:eastAsia="Times New Roman" w:hAnsi="Times New Roman" w:cs="Times New Roman"/>
          <w:sz w:val="28"/>
          <w:szCs w:val="28"/>
        </w:rPr>
        <w:t xml:space="preserve"> розроблений розгорнутий алгоритм дій із здійснення PR-кампанії в закладі освіти, що спрямований на забезпечення його унікальності. Виокремимо основні його етапи [36]: </w:t>
      </w:r>
    </w:p>
    <w:p w14:paraId="666CFF78"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 проблем та формулювання чітких завдань PR-кампанії.</w:t>
      </w:r>
    </w:p>
    <w:p w14:paraId="7E9182FF"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Визначення цільової аудиторії, включаючи первинну та вторинну аудиторії.</w:t>
      </w:r>
    </w:p>
    <w:p w14:paraId="2F5B59C3"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Вивчення потреб освітнього ринку.</w:t>
      </w:r>
    </w:p>
    <w:p w14:paraId="5E8F61AF"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PR-стратегії, включаючи масштаб діяльності, тривалість кампанії та бюджет.</w:t>
      </w:r>
    </w:p>
    <w:p w14:paraId="3DA35A3B"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атрибутивних елементів іміджу закладу, таких як логотип, гімн, гасло, прапор, герб та інші.</w:t>
      </w:r>
    </w:p>
    <w:p w14:paraId="3EC9533D"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офіційного веб-сайту ЗЗСО як засобу PR.</w:t>
      </w:r>
    </w:p>
    <w:p w14:paraId="4C8B21C7"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Залучення соціальних мереж для проведення PR-кампанії ЗЗСО.</w:t>
      </w:r>
    </w:p>
    <w:p w14:paraId="109BA83C"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Ведення корпоративних та персональних блогів.</w:t>
      </w:r>
    </w:p>
    <w:p w14:paraId="3E91D093"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Використання відео-сервісу </w:t>
      </w:r>
      <w:proofErr w:type="spellStart"/>
      <w:r>
        <w:rPr>
          <w:rFonts w:ascii="Times New Roman" w:eastAsia="Times New Roman" w:hAnsi="Times New Roman" w:cs="Times New Roman"/>
          <w:color w:val="000000"/>
          <w:sz w:val="28"/>
          <w:szCs w:val="28"/>
        </w:rPr>
        <w:t>YouTube</w:t>
      </w:r>
      <w:proofErr w:type="spellEnd"/>
      <w:r>
        <w:rPr>
          <w:rFonts w:ascii="Times New Roman" w:eastAsia="Times New Roman" w:hAnsi="Times New Roman" w:cs="Times New Roman"/>
          <w:color w:val="000000"/>
          <w:sz w:val="28"/>
          <w:szCs w:val="28"/>
        </w:rPr>
        <w:t xml:space="preserve"> та створення </w:t>
      </w:r>
      <w:proofErr w:type="spellStart"/>
      <w:r>
        <w:rPr>
          <w:rFonts w:ascii="Times New Roman" w:eastAsia="Times New Roman" w:hAnsi="Times New Roman" w:cs="Times New Roman"/>
          <w:color w:val="000000"/>
          <w:sz w:val="28"/>
          <w:szCs w:val="28"/>
        </w:rPr>
        <w:t>YouTube</w:t>
      </w:r>
      <w:proofErr w:type="spellEnd"/>
      <w:r>
        <w:rPr>
          <w:rFonts w:ascii="Times New Roman" w:eastAsia="Times New Roman" w:hAnsi="Times New Roman" w:cs="Times New Roman"/>
          <w:color w:val="000000"/>
          <w:sz w:val="28"/>
          <w:szCs w:val="28"/>
        </w:rPr>
        <w:t>-каналу.</w:t>
      </w:r>
    </w:p>
    <w:p w14:paraId="7AFB7BE1"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Створення </w:t>
      </w:r>
      <w:proofErr w:type="spellStart"/>
      <w:r>
        <w:rPr>
          <w:rFonts w:ascii="Times New Roman" w:eastAsia="Times New Roman" w:hAnsi="Times New Roman" w:cs="Times New Roman"/>
          <w:color w:val="000000"/>
          <w:sz w:val="28"/>
          <w:szCs w:val="28"/>
        </w:rPr>
        <w:t>Telegram</w:t>
      </w:r>
      <w:proofErr w:type="spellEnd"/>
      <w:r>
        <w:rPr>
          <w:rFonts w:ascii="Times New Roman" w:eastAsia="Times New Roman" w:hAnsi="Times New Roman" w:cs="Times New Roman"/>
          <w:color w:val="000000"/>
          <w:sz w:val="28"/>
          <w:szCs w:val="28"/>
        </w:rPr>
        <w:t xml:space="preserve">-каналу та </w:t>
      </w:r>
      <w:proofErr w:type="spellStart"/>
      <w:r>
        <w:rPr>
          <w:rFonts w:ascii="Times New Roman" w:eastAsia="Times New Roman" w:hAnsi="Times New Roman" w:cs="Times New Roman"/>
          <w:color w:val="000000"/>
          <w:sz w:val="28"/>
          <w:szCs w:val="28"/>
        </w:rPr>
        <w:t>Viber</w:t>
      </w:r>
      <w:proofErr w:type="spellEnd"/>
      <w:r>
        <w:rPr>
          <w:rFonts w:ascii="Times New Roman" w:eastAsia="Times New Roman" w:hAnsi="Times New Roman" w:cs="Times New Roman"/>
          <w:color w:val="000000"/>
          <w:sz w:val="28"/>
          <w:szCs w:val="28"/>
        </w:rPr>
        <w:t>-спільнот для оперативного поширення інформації серед цільової аудиторії.</w:t>
      </w:r>
    </w:p>
    <w:p w14:paraId="1CCC56D5"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контактних PR-заходів, таких як день відкритих дверей, брифінги, прес-конференції, презентації, виставки тощо.</w:t>
      </w:r>
    </w:p>
    <w:p w14:paraId="662BF907"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Організація масштабних масових заходів, які привертають увагу громадськості, наприклад, олімпійські ігри, концерти, конференції, бали, благодійні ярмарки.</w:t>
      </w:r>
    </w:p>
    <w:p w14:paraId="3FFD5E9B"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Розробка, виготовлення та поширення друкованої інформаційної рекламної продукції, такої як буклети, </w:t>
      </w:r>
      <w:proofErr w:type="spellStart"/>
      <w:r>
        <w:rPr>
          <w:rFonts w:ascii="Times New Roman" w:eastAsia="Times New Roman" w:hAnsi="Times New Roman" w:cs="Times New Roman"/>
          <w:color w:val="000000"/>
          <w:sz w:val="28"/>
          <w:szCs w:val="28"/>
        </w:rPr>
        <w:t>флаєри</w:t>
      </w:r>
      <w:proofErr w:type="spellEnd"/>
      <w:r>
        <w:rPr>
          <w:rFonts w:ascii="Times New Roman" w:eastAsia="Times New Roman" w:hAnsi="Times New Roman" w:cs="Times New Roman"/>
          <w:color w:val="000000"/>
          <w:sz w:val="28"/>
          <w:szCs w:val="28"/>
        </w:rPr>
        <w:t xml:space="preserve"> та сувенірна продукція, серед цільової аудиторії.</w:t>
      </w:r>
    </w:p>
    <w:p w14:paraId="76232AB6"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Розміщення освітньої реклами на </w:t>
      </w:r>
      <w:proofErr w:type="spellStart"/>
      <w:r>
        <w:rPr>
          <w:rFonts w:ascii="Times New Roman" w:eastAsia="Times New Roman" w:hAnsi="Times New Roman" w:cs="Times New Roman"/>
          <w:color w:val="000000"/>
          <w:sz w:val="28"/>
          <w:szCs w:val="28"/>
        </w:rPr>
        <w:t>білбордах</w:t>
      </w:r>
      <w:proofErr w:type="spellEnd"/>
      <w:r>
        <w:rPr>
          <w:rFonts w:ascii="Times New Roman" w:eastAsia="Times New Roman" w:hAnsi="Times New Roman" w:cs="Times New Roman"/>
          <w:color w:val="000000"/>
          <w:sz w:val="28"/>
          <w:szCs w:val="28"/>
        </w:rPr>
        <w:t xml:space="preserve"> та </w:t>
      </w:r>
      <w:proofErr w:type="spellStart"/>
      <w:r>
        <w:rPr>
          <w:rFonts w:ascii="Times New Roman" w:eastAsia="Times New Roman" w:hAnsi="Times New Roman" w:cs="Times New Roman"/>
          <w:color w:val="000000"/>
          <w:sz w:val="28"/>
          <w:szCs w:val="28"/>
        </w:rPr>
        <w:t>сітілайтах</w:t>
      </w:r>
      <w:proofErr w:type="spellEnd"/>
      <w:r>
        <w:rPr>
          <w:rFonts w:ascii="Times New Roman" w:eastAsia="Times New Roman" w:hAnsi="Times New Roman" w:cs="Times New Roman"/>
          <w:color w:val="000000"/>
          <w:sz w:val="28"/>
          <w:szCs w:val="28"/>
        </w:rPr>
        <w:t>.</w:t>
      </w:r>
    </w:p>
    <w:p w14:paraId="3E2A701E"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Взаємодія з представниками преси, телебачення та радіо, включаючи репортажі, інтерв'ю, прес-релізи, тизери та інші формати співпраці.</w:t>
      </w:r>
    </w:p>
    <w:p w14:paraId="7D1C0D3B"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електронної розсилки інформаційних рекламних матеріалів.</w:t>
      </w:r>
    </w:p>
    <w:p w14:paraId="38348493"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Розробка та публікація навчальної, навчально-методичної та наукової літератури, включаючи підручники, посібники, методичні вказівки, збірники статей.</w:t>
      </w:r>
    </w:p>
    <w:p w14:paraId="51CEC3B5"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Наявність «гарячої лінії» та скриньки довіри для забезпечення зворотного зв'язку з цільовою аудиторією.</w:t>
      </w:r>
    </w:p>
    <w:p w14:paraId="0436DB76"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каналів особистої комунікації, таких як особисті бесіди, спілкування з аудиторією, телефонні розмови, листування.</w:t>
      </w:r>
    </w:p>
    <w:p w14:paraId="478DF623" w14:textId="77777777" w:rsidR="00F50C68"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Оцінювання ефективності PR-кампанії та проведення наступних заходів для подальшого розвитку.</w:t>
      </w:r>
    </w:p>
    <w:p w14:paraId="2C28865E"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Перейдемо до дефініції поняття «педагогічні умови». У наукових працях воно розглядається з різних аспектів, що дозволяє отримати більш повне розуміння цього терміну.  </w:t>
      </w:r>
    </w:p>
    <w:p w14:paraId="29B77BF9" w14:textId="77777777" w:rsidR="00F50C68" w:rsidRDefault="00000000">
      <w:pPr>
        <w:spacing w:after="0" w:line="360" w:lineRule="auto"/>
        <w:ind w:firstLine="851"/>
        <w:jc w:val="both"/>
        <w:rPr>
          <w:rFonts w:ascii="Times New Roman" w:eastAsia="Times New Roman" w:hAnsi="Times New Roman" w:cs="Times New Roman"/>
          <w:color w:val="00B050"/>
          <w:sz w:val="28"/>
          <w:szCs w:val="28"/>
        </w:rPr>
      </w:pPr>
      <w:r>
        <w:rPr>
          <w:rFonts w:ascii="Times New Roman" w:eastAsia="Times New Roman" w:hAnsi="Times New Roman" w:cs="Times New Roman"/>
          <w:sz w:val="28"/>
          <w:szCs w:val="28"/>
        </w:rPr>
        <w:t xml:space="preserve">Зокрема, дослідник проблем управління закладами освіти Є. М. </w:t>
      </w:r>
      <w:proofErr w:type="spellStart"/>
      <w:r>
        <w:rPr>
          <w:rFonts w:ascii="Times New Roman" w:eastAsia="Times New Roman" w:hAnsi="Times New Roman" w:cs="Times New Roman"/>
          <w:sz w:val="28"/>
          <w:szCs w:val="28"/>
        </w:rPr>
        <w:t>Хриков</w:t>
      </w:r>
      <w:proofErr w:type="spellEnd"/>
      <w:r>
        <w:rPr>
          <w:rFonts w:ascii="Times New Roman" w:eastAsia="Times New Roman" w:hAnsi="Times New Roman" w:cs="Times New Roman"/>
          <w:sz w:val="28"/>
          <w:szCs w:val="28"/>
        </w:rPr>
        <w:t xml:space="preserve"> визначає їх як «обставини, які обумовлюють певний напрямок розвитку педагогічного процесу» [34, с.6]. Тобто, педагогічні умови мають важливе значення для досягнення очікуваних результатів у освітньому процесі.</w:t>
      </w:r>
    </w:p>
    <w:p w14:paraId="7F1BBF4B"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визначенням Єжової О.О., педагогічні умови можуть стосуватися різних компонентів педагогічного процесу і виступають як необхідні фактори для досягнення бажаного результату [10]. Звідси робимо висновок, що педагогічні умови мають впливати на мету, завдання, зміст, методи, засоби та форми взаємодії між педагогами і вихованцями.</w:t>
      </w:r>
    </w:p>
    <w:p w14:paraId="66869728" w14:textId="77777777" w:rsidR="00F50C68" w:rsidRDefault="00000000">
      <w:pPr>
        <w:spacing w:after="0" w:line="360" w:lineRule="auto"/>
        <w:ind w:firstLine="851"/>
        <w:jc w:val="both"/>
        <w:rPr>
          <w:rFonts w:ascii="Times New Roman" w:eastAsia="Times New Roman" w:hAnsi="Times New Roman" w:cs="Times New Roman"/>
          <w:color w:val="00B050"/>
          <w:sz w:val="28"/>
          <w:szCs w:val="28"/>
        </w:rPr>
      </w:pPr>
      <w:r>
        <w:rPr>
          <w:rFonts w:ascii="Times New Roman" w:eastAsia="Times New Roman" w:hAnsi="Times New Roman" w:cs="Times New Roman"/>
          <w:sz w:val="28"/>
          <w:szCs w:val="28"/>
        </w:rPr>
        <w:t xml:space="preserve">А.В. Литвин  та О.В. </w:t>
      </w:r>
      <w:proofErr w:type="spellStart"/>
      <w:r>
        <w:rPr>
          <w:rFonts w:ascii="Times New Roman" w:eastAsia="Times New Roman" w:hAnsi="Times New Roman" w:cs="Times New Roman"/>
          <w:sz w:val="28"/>
          <w:szCs w:val="28"/>
        </w:rPr>
        <w:t>Мацейко</w:t>
      </w:r>
      <w:proofErr w:type="spellEnd"/>
      <w:r>
        <w:rPr>
          <w:rFonts w:ascii="Times New Roman" w:eastAsia="Times New Roman" w:hAnsi="Times New Roman" w:cs="Times New Roman"/>
          <w:sz w:val="28"/>
          <w:szCs w:val="28"/>
        </w:rPr>
        <w:t xml:space="preserve">  підкреслюють, що педагогічні умови складаються з комплексу факторів, що впливають як на зовнішні, так і на внутрішні аспекти освітнього процесу і особистісні характеристики всіх учасників. Вони надають можливість для інтегрованого навчання та виховання в інформаційно-освітньому середовищі навчального закладу, відповідно до вимог суспільства і ринкових потреб. Педагогічні умови сприяють всебічному розвитку особистості, задовольняють потреби та розвивають здібності, формують загальнолюдські та професійні якості, ключові кваліфікації та компетенції [15]. </w:t>
      </w:r>
    </w:p>
    <w:p w14:paraId="5461BD8F"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можна стверджувати, що педагогічні умови визначаються як комплекс факторів, що впливають на розвиток педагогічного процесу та </w:t>
      </w:r>
      <w:r>
        <w:rPr>
          <w:rFonts w:ascii="Times New Roman" w:eastAsia="Times New Roman" w:hAnsi="Times New Roman" w:cs="Times New Roman"/>
          <w:sz w:val="28"/>
          <w:szCs w:val="28"/>
        </w:rPr>
        <w:lastRenderedPageBreak/>
        <w:t xml:space="preserve">особистісні характеристики учасників. Вони охоплюють різні компоненти педагогічного процесу і мають на меті досягнення очікуваних результатів. </w:t>
      </w:r>
    </w:p>
    <w:p w14:paraId="44B20398"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чином, робимо висновок, що педагогічні умови організації PR-кампаній у початковій школі можна визначити як комплекс факторів, що впливають та систему заходів і процесів, спрямованих на створення позитивного сприйняття навчального закладу, його діяльності, програм та послуг серед учнів, батьків, педагогічного колективу та громадськості загалом. </w:t>
      </w:r>
    </w:p>
    <w:p w14:paraId="7C40C697" w14:textId="77777777" w:rsidR="00F50C68" w:rsidRDefault="00F50C68">
      <w:pPr>
        <w:spacing w:after="0" w:line="360" w:lineRule="auto"/>
        <w:ind w:firstLine="851"/>
        <w:jc w:val="both"/>
        <w:rPr>
          <w:rFonts w:ascii="Times New Roman" w:eastAsia="Times New Roman" w:hAnsi="Times New Roman" w:cs="Times New Roman"/>
          <w:sz w:val="28"/>
          <w:szCs w:val="28"/>
        </w:rPr>
      </w:pPr>
    </w:p>
    <w:p w14:paraId="5C0F9008" w14:textId="77777777" w:rsidR="00F50C68" w:rsidRDefault="00000000">
      <w:pPr>
        <w:numPr>
          <w:ilvl w:val="1"/>
          <w:numId w:val="4"/>
        </w:num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Організація організації</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PR-кампаній у початковій школі як науково-педагогічна проблема</w:t>
      </w:r>
    </w:p>
    <w:p w14:paraId="5C156270" w14:textId="77777777" w:rsidR="00F50C68" w:rsidRDefault="00F50C68">
      <w:pPr>
        <w:pBdr>
          <w:top w:val="nil"/>
          <w:left w:val="nil"/>
          <w:bottom w:val="nil"/>
          <w:right w:val="nil"/>
          <w:between w:val="nil"/>
        </w:pBdr>
        <w:spacing w:after="0" w:line="360" w:lineRule="auto"/>
        <w:ind w:left="420"/>
        <w:rPr>
          <w:rFonts w:ascii="Times New Roman" w:eastAsia="Times New Roman" w:hAnsi="Times New Roman" w:cs="Times New Roman"/>
          <w:b/>
          <w:color w:val="000000"/>
          <w:sz w:val="28"/>
          <w:szCs w:val="28"/>
        </w:rPr>
      </w:pPr>
    </w:p>
    <w:p w14:paraId="3B6E533B"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Сучасне середовище вимагає від  закладів  освіти не лише забезпечувати якісну освіту, але й вести активну взаємодію з громадськістю, створюючи сприятливий інформаційний контекст. Початкова школа, як перша сходинка в формуванні особистості, не є винятком. </w:t>
      </w:r>
    </w:p>
    <w:p w14:paraId="127BD188"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Зважаючи на сучасну конкуренцію серед навчальних закладів і зростання вимог до якості освіти, початкова школа має активно використовувати PR-інструменти для того, щоб не лише залучати нових учнів, але і сприяти загальному розвитку навчального колективу.</w:t>
      </w:r>
      <w:r>
        <w:t xml:space="preserve"> </w:t>
      </w:r>
      <w:r>
        <w:rPr>
          <w:rFonts w:ascii="Times New Roman" w:eastAsia="Times New Roman" w:hAnsi="Times New Roman" w:cs="Times New Roman"/>
          <w:sz w:val="28"/>
          <w:szCs w:val="28"/>
        </w:rPr>
        <w:t>Важливо, щоб позитивний імідж початкової школи сприяв зацікавленню батьків та учнів в освітній процес, підвищував мотивацію до навчання та сприяв формуванню дружнього та сприйнятливого середовища.</w:t>
      </w:r>
    </w:p>
    <w:p w14:paraId="332212BE"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Підтримуємо тезу Л. Ф. Клименко, що шляхом використання PR, навчальний заклад впроваджує свої інтереси в суспільну систему, акцентує важливість проблем у сфері освіти перед громадськістю та сприяє узгодженню відносин з нею [12]. Саме завдяки PR-кампаніям формується громадська думка, створюється імідж навчального закладу та надається освітня інформація.</w:t>
      </w:r>
      <w:r>
        <w:t xml:space="preserve"> </w:t>
      </w:r>
      <w:r>
        <w:rPr>
          <w:rFonts w:ascii="Times New Roman" w:eastAsia="Times New Roman" w:hAnsi="Times New Roman" w:cs="Times New Roman"/>
          <w:sz w:val="28"/>
          <w:szCs w:val="28"/>
        </w:rPr>
        <w:t xml:space="preserve">Ця комунікативна ініціатива встановлює прямі та зворотні зв'язки з громадськістю, які включають інформування цільової аудиторії щодо виконання програм, оцінку реакції громадськості на дії адміністрації та педагогічного колективу, а також сприяє налагодженню та підтримці шкільних планів з боку батьків. </w:t>
      </w:r>
      <w:r>
        <w:t xml:space="preserve"> </w:t>
      </w:r>
    </w:p>
    <w:p w14:paraId="3D35CFAD"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Отже, PR-кампанії в початковій школі мають набагато більший вплив, ніж просто забезпечення реклами або залучення нових учнів. Вони сприяють [26]: </w:t>
      </w:r>
    </w:p>
    <w:p w14:paraId="546CF2B8" w14:textId="77777777" w:rsidR="00F50C68" w:rsidRDefault="00000000">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залученню цільових аудиторій, різних груп суспільства до освітнього закладу;</w:t>
      </w:r>
    </w:p>
    <w:p w14:paraId="72A852A2" w14:textId="77777777" w:rsidR="00F50C68" w:rsidRDefault="00000000">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розвитку партнерських відносин із різними структурами, включаючи бізнес, громадські організації та інші освітні установи;</w:t>
      </w:r>
    </w:p>
    <w:p w14:paraId="3E77103B" w14:textId="77777777" w:rsidR="00F50C68" w:rsidRDefault="00000000">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залученню додаткових фінансових коштів у вигляді грантів, спонсорської підтримки або благодійних внесків, що допомагає покращити матеріально-технічну базу та надати додаткові можливості для навчання та розвитку;</w:t>
      </w:r>
    </w:p>
    <w:p w14:paraId="78B6792D" w14:textId="77777777" w:rsidR="00F50C68" w:rsidRDefault="00000000">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встановленню співпраці з державною і місцевою владою;</w:t>
      </w:r>
    </w:p>
    <w:p w14:paraId="0B53BA12" w14:textId="77777777" w:rsidR="00F50C68" w:rsidRDefault="00000000">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розвитку співпраці з органами місцевого самоврядування.</w:t>
      </w:r>
    </w:p>
    <w:p w14:paraId="26160EA5"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Важливо підкреслити, що PR-комунікації в закладі освіти мають не тільки зовнішній вплив, але й внутрішній, створюючи сприятливий ґрунт для досягнення спільних цілей і вдосконалення освітнього процесу.</w:t>
      </w:r>
    </w:p>
    <w:p w14:paraId="373C9C12"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Діяльність у сфері PR в освітній галузі охоплює всі заходи, спрямовані на покращення комунікації з громадськістю [4]: </w:t>
      </w:r>
    </w:p>
    <w:p w14:paraId="2B3C26FF" w14:textId="77777777" w:rsidR="00F50C68" w:rsidRDefault="00000000">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шляхи покращення взаєморозуміння між освітніми установами та їхніми контактами, будь то всередині чи поза ними; </w:t>
      </w:r>
    </w:p>
    <w:p w14:paraId="3DB0D0EA" w14:textId="77777777" w:rsidR="00F50C68" w:rsidRDefault="00000000">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дії, спрямовані на виявлення та усунення чуток та інших джерел непорозумінь; </w:t>
      </w:r>
    </w:p>
    <w:p w14:paraId="434B7766" w14:textId="77777777" w:rsidR="00F50C68" w:rsidRDefault="00000000">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ініціативи, що сприяють розширенню впливу освітніх установ в рамках визначеної мети та відповідають соціальній етиці; </w:t>
      </w:r>
    </w:p>
    <w:p w14:paraId="41306E74" w14:textId="77777777" w:rsidR="00F50C68" w:rsidRDefault="00000000">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рекомендації стосовно створення сприятливого середовища і підвищення суспільної важливості освітньої системи. </w:t>
      </w:r>
    </w:p>
    <w:p w14:paraId="7A0A2F47"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Розглянемо шляхи впровадження PR-кампаній початковою школою як всередині, так і поза межами її колективу. Науковець О. Ю. Павленко виділяє 4 ключові структурні елементи PR-кампаній закладів освіти [27]:</w:t>
      </w:r>
    </w:p>
    <w:p w14:paraId="73C4C082" w14:textId="77777777" w:rsidR="00F50C68" w:rsidRDefault="00000000">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РR - комунікації: стосуються активних дій та включають створення візитки, проведення рекламних заходів, організацію презентацій, виставок, участь у конкурсах і подіях, а також висвітлення цих акцій у засобах масової інформації. </w:t>
      </w:r>
    </w:p>
    <w:p w14:paraId="5E1A35E2" w14:textId="77777777" w:rsidR="00F50C68" w:rsidRDefault="00000000">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Якість освіти: відображає успішність учнів, результати їхньої навчальної діяльності, досягнення.</w:t>
      </w:r>
    </w:p>
    <w:p w14:paraId="2E920647" w14:textId="77777777" w:rsidR="00F50C68" w:rsidRDefault="00000000">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Дизайн: включає інтер'єр, атрибутику (логотип, гасло, символіка), шкільну форму, а також зовнішній вигляд педагогів і учнів. </w:t>
      </w:r>
    </w:p>
    <w:p w14:paraId="3307B034" w14:textId="77777777" w:rsidR="00F50C68" w:rsidRDefault="00000000">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Культура організації: відображає цінності, психологічний клімат, етику стосунків та традиції закладу.</w:t>
      </w:r>
    </w:p>
    <w:p w14:paraId="48FF8FA2" w14:textId="77777777" w:rsidR="00F50C68" w:rsidRDefault="00000000">
      <w:pPr>
        <w:spacing w:after="0" w:line="360" w:lineRule="auto"/>
        <w:ind w:firstLine="709"/>
        <w:jc w:val="both"/>
      </w:pPr>
      <w:r>
        <w:rPr>
          <w:rFonts w:ascii="Times New Roman" w:eastAsia="Times New Roman" w:hAnsi="Times New Roman" w:cs="Times New Roman"/>
          <w:sz w:val="28"/>
          <w:szCs w:val="28"/>
        </w:rPr>
        <w:t xml:space="preserve"> Ці чотири складові взаємодіють та впливають на сприйняття та імідж навчального закладу. Вони вказують на те, що імідж школи формується не лише через акції та рекламні заходи, а також через якість освіти, візуальний стиль та корпоративну культуру. Правильний баланс між цими складовими може сприяти позитивному сприйняттю навчального закладу в громадськості та підвищенню його іміджу. Проте, в контексті нашого дослідження та розгляду лише початкової школи, ключову увагу зосередимо саме на організації PR-комунікацій.</w:t>
      </w:r>
    </w:p>
    <w:p w14:paraId="0F362467"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Основна функція здійснення PR-комунікацій в початковій школі полягає «…у поширенні </w:t>
      </w:r>
      <w:proofErr w:type="spellStart"/>
      <w:r>
        <w:rPr>
          <w:rFonts w:ascii="Times New Roman" w:eastAsia="Times New Roman" w:hAnsi="Times New Roman" w:cs="Times New Roman"/>
          <w:sz w:val="28"/>
          <w:szCs w:val="28"/>
        </w:rPr>
        <w:t>роз’яснюючих</w:t>
      </w:r>
      <w:proofErr w:type="spellEnd"/>
      <w:r>
        <w:rPr>
          <w:rFonts w:ascii="Times New Roman" w:eastAsia="Times New Roman" w:hAnsi="Times New Roman" w:cs="Times New Roman"/>
          <w:sz w:val="28"/>
          <w:szCs w:val="28"/>
        </w:rPr>
        <w:t xml:space="preserve"> матеріалів через різноманітні комунікаційні канали, наданні суспільству достовірної інформації про діяльність школи, організації і підтримці контактів з каналами масової комунікації, створенні атмосфери довіри та підтримці позитивного іміджу перед громадськістю» [12, с. 246]. </w:t>
      </w:r>
    </w:p>
    <w:p w14:paraId="2B1F4222"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Специфіка реалізації обраного виду PR-комунікації визначається двома ключовими факторами: ціллю, яку прагнуть досягти, та аудиторією, до якої спрямовані ці зусилля (учні, батьки, соціальні партнери, ЗМІ, тощо). </w:t>
      </w:r>
    </w:p>
    <w:p w14:paraId="6938ED76"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Поділяємо думку О. </w:t>
      </w:r>
      <w:proofErr w:type="spellStart"/>
      <w:r>
        <w:rPr>
          <w:rFonts w:ascii="Times New Roman" w:eastAsia="Times New Roman" w:hAnsi="Times New Roman" w:cs="Times New Roman"/>
          <w:sz w:val="28"/>
          <w:szCs w:val="28"/>
        </w:rPr>
        <w:t>Язловецької</w:t>
      </w:r>
      <w:proofErr w:type="spellEnd"/>
      <w:r>
        <w:rPr>
          <w:rFonts w:ascii="Times New Roman" w:eastAsia="Times New Roman" w:hAnsi="Times New Roman" w:cs="Times New Roman"/>
          <w:sz w:val="28"/>
          <w:szCs w:val="28"/>
        </w:rPr>
        <w:t xml:space="preserve">, яка в дослідженні аспектів роботи закладу освіти щодо формування власного позитивного іміджу, переконує, що «батьки є головною цільовою групою, на яку необхідно орієнтуватися в іміджевій роботі» [37, с. 236]. Це зазначення обумовлене тим, що батьки відіграють визначальну роль у прийнятті рішень щодо навчального закладу для своєї дитини. Вони активно впливають на репутацію школи, а також рекомендують її іншим батькам, що робить їхню думку та сприйняття важливими для іміджу школи в громадському середовищі. </w:t>
      </w:r>
    </w:p>
    <w:p w14:paraId="47FAC346"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залежності від поставленої мети та обраної цільової аудиторії, існують різні способи проведення PR-кампаній. Так, М. </w:t>
      </w:r>
      <w:proofErr w:type="spellStart"/>
      <w:r>
        <w:rPr>
          <w:rFonts w:ascii="Times New Roman" w:eastAsia="Times New Roman" w:hAnsi="Times New Roman" w:cs="Times New Roman"/>
          <w:sz w:val="28"/>
          <w:szCs w:val="28"/>
        </w:rPr>
        <w:t>Швардак</w:t>
      </w:r>
      <w:proofErr w:type="spellEnd"/>
      <w:r>
        <w:rPr>
          <w:rFonts w:ascii="Times New Roman" w:eastAsia="Times New Roman" w:hAnsi="Times New Roman" w:cs="Times New Roman"/>
          <w:sz w:val="28"/>
          <w:szCs w:val="28"/>
        </w:rPr>
        <w:t xml:space="preserve"> виділяє 2 способи використання PR-технологій в початковій школі: контактний та дистанційний [36]. </w:t>
      </w:r>
    </w:p>
    <w:p w14:paraId="7A22347C"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Перший спосіб передбачає безпосередній фізичний чи віртуальний контакт представників закладів освіти з цільовою аудиторією. До цих методів відносяться проведення заходів, які спрямовані на взаємодію та публічну презентацію навчального закладу. </w:t>
      </w:r>
    </w:p>
    <w:p w14:paraId="0D447402" w14:textId="77777777" w:rsidR="00F50C68" w:rsidRDefault="00000000">
      <w:pPr>
        <w:spacing w:after="0" w:line="360" w:lineRule="auto"/>
        <w:ind w:firstLine="709"/>
        <w:jc w:val="both"/>
        <w:rPr>
          <w:rFonts w:ascii="Times New Roman" w:eastAsia="Times New Roman" w:hAnsi="Times New Roman" w:cs="Times New Roman"/>
          <w:color w:val="00B050"/>
          <w:sz w:val="28"/>
          <w:szCs w:val="28"/>
        </w:rPr>
      </w:pPr>
      <w:r>
        <w:rPr>
          <w:rFonts w:ascii="Times New Roman" w:eastAsia="Times New Roman" w:hAnsi="Times New Roman" w:cs="Times New Roman"/>
          <w:sz w:val="28"/>
          <w:szCs w:val="28"/>
        </w:rPr>
        <w:t xml:space="preserve">Дистанційні PR-технології базуються на використанні різноманітних комунікаційних засобів: ЗМІ (радіо, телебачення, друковані видання), Інтернет-ресурси (веб-сайти ЗЗСО, соціальні мережі, освітні форуми, чати та відеоконференції), прямі поштові розсилки (розсилання інформації про події, конференції та семінари), а також створення різноманітних рекламних матеріалів, включаючи інформаційні листівки, буклети, рекламні проспекти та </w:t>
      </w:r>
      <w:proofErr w:type="spellStart"/>
      <w:r>
        <w:rPr>
          <w:rFonts w:ascii="Times New Roman" w:eastAsia="Times New Roman" w:hAnsi="Times New Roman" w:cs="Times New Roman"/>
          <w:sz w:val="28"/>
          <w:szCs w:val="28"/>
        </w:rPr>
        <w:t>флаєри</w:t>
      </w:r>
      <w:proofErr w:type="spellEnd"/>
      <w:r>
        <w:rPr>
          <w:rFonts w:ascii="Times New Roman" w:eastAsia="Times New Roman" w:hAnsi="Times New Roman" w:cs="Times New Roman"/>
          <w:sz w:val="28"/>
          <w:szCs w:val="28"/>
        </w:rPr>
        <w:t xml:space="preserve">. </w:t>
      </w:r>
    </w:p>
    <w:p w14:paraId="1623270D"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Порівнюючи використання контактного та дистанційного способів організації PR-кампаній, зарубіжні вчені [45] наголошують, що обидва характеризуються своїми перевагами і недоліками. Перевагами контактного способу є зрозумілість та прозорість інформації, уникнення можливих непорозумінь, швидкий зворотній зв’язок. Проте, цей спосіб може забирати більше часу, оскільки вимагає фізичної присутності учасників та може бути менш доступним для широкого кола аудиторії. З іншого боку, дистанційні засоби комунікації дозволяють легко зв'язуватися з великою аудиторією, незалежно від їх місцезнаходження. Це дозволяє широкому колу людей отримувати інформацію та брати участь у спільних ініціативах. Однак, недоліком такого способу є можливі проблеми зі збереженням конфіденційності, а також технічні проблеми, які можуть впливати на якість спілкування. </w:t>
      </w:r>
    </w:p>
    <w:p w14:paraId="5D9DEBA6"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як зазначено вище, необхідно комбінувати різні способи використання PR-технологій. Серед останніх вагоме місце відводиться проведенню PR-заходів. </w:t>
      </w:r>
    </w:p>
    <w:p w14:paraId="0E66158D"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Система PR володіє значним багатством практичного досвіду в плані використання спеціальних заходів, різноманітних акцій і організації подій з метою сприяння створенню позитивного сприйняття організації. Цей досвід відіграє важливу роль у формуванні та підтримці іміджу організації, а також у взаємодії з різними цільовими аудиторіями.</w:t>
      </w:r>
    </w:p>
    <w:p w14:paraId="7D557851"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В. Борсук окреслює основні типи заходів, що міститимуть найбільшу ефективність для використання в освітній сфері [5]:</w:t>
      </w:r>
    </w:p>
    <w:p w14:paraId="52F5C12C" w14:textId="77777777" w:rsidR="00F50C68" w:rsidRDefault="00000000">
      <w:pPr>
        <w:numPr>
          <w:ilvl w:val="0"/>
          <w:numId w:val="3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наукові заходи (починаючи від місцевих і закінчуючи міжнародними конкурсами та олімпіадами);</w:t>
      </w:r>
    </w:p>
    <w:p w14:paraId="390097AA" w14:textId="77777777" w:rsidR="00F50C68" w:rsidRDefault="00000000">
      <w:pPr>
        <w:numPr>
          <w:ilvl w:val="0"/>
          <w:numId w:val="3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соціальні заходи (презентації, благодійні акції, конкурси, фестивалі, змагання, флешмоби, наукові та науково-практичні конференції, тощо); </w:t>
      </w:r>
    </w:p>
    <w:p w14:paraId="66C73710" w14:textId="77777777" w:rsidR="00F50C68" w:rsidRDefault="00000000">
      <w:pPr>
        <w:numPr>
          <w:ilvl w:val="0"/>
          <w:numId w:val="3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взаємодія із ЗМІ (інформація про події в закладі, новини або анонси майбутніх подій, надсилання їх до засобів масової інформації у формі прес-релізів, статей, та інших інформаційних матеріалів);</w:t>
      </w:r>
    </w:p>
    <w:p w14:paraId="039846A5" w14:textId="77777777" w:rsidR="00F50C68" w:rsidRDefault="00000000">
      <w:pPr>
        <w:numPr>
          <w:ilvl w:val="0"/>
          <w:numId w:val="3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друковані матеріали про освітні послуги, інноваційні підходи до навчання педагогічний потенціал школи, тощо. </w:t>
      </w:r>
    </w:p>
    <w:p w14:paraId="03DAD5A7" w14:textId="77777777" w:rsidR="00F50C68" w:rsidRDefault="00000000">
      <w:pPr>
        <w:spacing w:after="0" w:line="360" w:lineRule="auto"/>
        <w:ind w:firstLine="709"/>
        <w:jc w:val="both"/>
        <w:rPr>
          <w:rFonts w:ascii="Times New Roman" w:eastAsia="Times New Roman" w:hAnsi="Times New Roman" w:cs="Times New Roman"/>
          <w:color w:val="00B050"/>
          <w:sz w:val="28"/>
          <w:szCs w:val="28"/>
        </w:rPr>
      </w:pPr>
      <w:r>
        <w:rPr>
          <w:rFonts w:ascii="Times New Roman" w:eastAsia="Times New Roman" w:hAnsi="Times New Roman" w:cs="Times New Roman"/>
          <w:sz w:val="28"/>
          <w:szCs w:val="28"/>
        </w:rPr>
        <w:t xml:space="preserve">В свою чергу, О .М. Олійник виокремлює ряд PR-заходів, доречних для проведення у початковій школі [26]: день відкритих дверей, екскурсія, професійні заходи, дослідні </w:t>
      </w:r>
      <w:proofErr w:type="spellStart"/>
      <w:r>
        <w:rPr>
          <w:rFonts w:ascii="Times New Roman" w:eastAsia="Times New Roman" w:hAnsi="Times New Roman" w:cs="Times New Roman"/>
          <w:sz w:val="28"/>
          <w:szCs w:val="28"/>
        </w:rPr>
        <w:t>проєкти</w:t>
      </w:r>
      <w:proofErr w:type="spellEnd"/>
      <w:r>
        <w:rPr>
          <w:rFonts w:ascii="Times New Roman" w:eastAsia="Times New Roman" w:hAnsi="Times New Roman" w:cs="Times New Roman"/>
          <w:sz w:val="28"/>
          <w:szCs w:val="28"/>
        </w:rPr>
        <w:t xml:space="preserve">, акції, публічні звіти, прес-конференції, круглі столи, прес-релізи, розміщення повідомлень і статей в газетах та журналах, онлайн-сторінках. </w:t>
      </w:r>
    </w:p>
    <w:p w14:paraId="7D43137F"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Британський дослідник, автор численних напрацювань щодо практичних аспектів реалізації PR Фрезер </w:t>
      </w:r>
      <w:proofErr w:type="spellStart"/>
      <w:r>
        <w:rPr>
          <w:rFonts w:ascii="Times New Roman" w:eastAsia="Times New Roman" w:hAnsi="Times New Roman" w:cs="Times New Roman"/>
          <w:sz w:val="28"/>
          <w:szCs w:val="28"/>
        </w:rPr>
        <w:t>Сайтел</w:t>
      </w:r>
      <w:proofErr w:type="spellEnd"/>
      <w:r>
        <w:rPr>
          <w:rFonts w:ascii="Times New Roman" w:eastAsia="Times New Roman" w:hAnsi="Times New Roman" w:cs="Times New Roman"/>
          <w:sz w:val="28"/>
          <w:szCs w:val="28"/>
        </w:rPr>
        <w:t xml:space="preserve"> одним з найбільш ефективних інструментів взаємодії з громадськістю називає написання прес-релізів. Їх мета - передача інформації про події, новини чи активності організації [43]. Вважаємо, що прес-релізи відіграють ключову роль у привертанні уваги медіа до важливих подій та ініціатив, що стосуються початкових шкіл, адже цей інструмент сприяє створенню публічної обізнаності та позиціонуванню навчального закладу у світлі громадського інтересу.</w:t>
      </w:r>
    </w:p>
    <w:p w14:paraId="114FF94F"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Інноваційні PR-заходи та можливості їх використання у практиці початкової школи досліджувала М.Ш. </w:t>
      </w:r>
      <w:proofErr w:type="spellStart"/>
      <w:r>
        <w:rPr>
          <w:rFonts w:ascii="Times New Roman" w:eastAsia="Times New Roman" w:hAnsi="Times New Roman" w:cs="Times New Roman"/>
          <w:sz w:val="28"/>
          <w:szCs w:val="28"/>
        </w:rPr>
        <w:t>Фарухшина</w:t>
      </w:r>
      <w:proofErr w:type="spellEnd"/>
      <w:r>
        <w:rPr>
          <w:rFonts w:ascii="Times New Roman" w:eastAsia="Times New Roman" w:hAnsi="Times New Roman" w:cs="Times New Roman"/>
          <w:sz w:val="28"/>
          <w:szCs w:val="28"/>
        </w:rPr>
        <w:t xml:space="preserve">  [33] </w:t>
      </w:r>
      <w:proofErr w:type="spellStart"/>
      <w:r>
        <w:rPr>
          <w:rFonts w:ascii="Times New Roman" w:eastAsia="Times New Roman" w:hAnsi="Times New Roman" w:cs="Times New Roman"/>
          <w:sz w:val="28"/>
          <w:szCs w:val="28"/>
        </w:rPr>
        <w:t>Науковиця</w:t>
      </w:r>
      <w:proofErr w:type="spellEnd"/>
      <w:r>
        <w:rPr>
          <w:rFonts w:ascii="Times New Roman" w:eastAsia="Times New Roman" w:hAnsi="Times New Roman" w:cs="Times New Roman"/>
          <w:sz w:val="28"/>
          <w:szCs w:val="28"/>
        </w:rPr>
        <w:t xml:space="preserve"> обґрунтувала </w:t>
      </w:r>
      <w:r>
        <w:rPr>
          <w:rFonts w:ascii="Times New Roman" w:eastAsia="Times New Roman" w:hAnsi="Times New Roman" w:cs="Times New Roman"/>
          <w:sz w:val="28"/>
          <w:szCs w:val="28"/>
        </w:rPr>
        <w:lastRenderedPageBreak/>
        <w:t xml:space="preserve">використання таких інструментів, як: </w:t>
      </w:r>
      <w:proofErr w:type="spellStart"/>
      <w:r>
        <w:rPr>
          <w:rFonts w:ascii="Times New Roman" w:eastAsia="Times New Roman" w:hAnsi="Times New Roman" w:cs="Times New Roman"/>
          <w:sz w:val="28"/>
          <w:szCs w:val="28"/>
        </w:rPr>
        <w:t>блогінг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бенчмаркінг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white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paper</w:t>
      </w:r>
      <w:proofErr w:type="spellEnd"/>
      <w:r>
        <w:rPr>
          <w:rFonts w:ascii="Times New Roman" w:eastAsia="Times New Roman" w:hAnsi="Times New Roman" w:cs="Times New Roman"/>
          <w:sz w:val="28"/>
          <w:szCs w:val="28"/>
        </w:rPr>
        <w:t xml:space="preserve"> (біла книга) і </w:t>
      </w:r>
      <w:proofErr w:type="spellStart"/>
      <w:r>
        <w:rPr>
          <w:rFonts w:ascii="Times New Roman" w:eastAsia="Times New Roman" w:hAnsi="Times New Roman" w:cs="Times New Roman"/>
          <w:sz w:val="28"/>
          <w:szCs w:val="28"/>
        </w:rPr>
        <w:t>трайвертайзінг</w:t>
      </w:r>
      <w:proofErr w:type="spellEnd"/>
      <w:r>
        <w:rPr>
          <w:rFonts w:ascii="Times New Roman" w:eastAsia="Times New Roman" w:hAnsi="Times New Roman" w:cs="Times New Roman"/>
          <w:sz w:val="28"/>
          <w:szCs w:val="28"/>
        </w:rPr>
        <w:t>. Розглянемо їх детальніше.</w:t>
      </w:r>
    </w:p>
    <w:p w14:paraId="441BFD14" w14:textId="77777777" w:rsidR="00F50C68" w:rsidRDefault="00000000">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Блогінг</w:t>
      </w:r>
      <w:proofErr w:type="spellEnd"/>
      <w:r>
        <w:rPr>
          <w:rFonts w:ascii="Times New Roman" w:eastAsia="Times New Roman" w:hAnsi="Times New Roman" w:cs="Times New Roman"/>
          <w:sz w:val="28"/>
          <w:szCs w:val="28"/>
        </w:rPr>
        <w:t xml:space="preserve"> розглядається як мистецтво публікації, просування та розвитку ідей в Інтернеті. У сфері педагогіки, цей інструмент визначається як сукупність дій суб’єкта, що полягає у веденні електронного щоденника (блогу) з певною періодичністю. Головною метою його є вираження певних думок на різні теми, події чи суб’єкти, а також залучення уваги інших учасників. Вчителі та адміністрація початкових шкіл можуть вести блоги, де ділитимуться корисними статтями, порадами, оновленнями про навчальну програму та досягнення учнів. Це дозволить педагогічним закладам встановити активний зв'язок з батьками, учнями та громадськістю. Крім того, відео-блоги можуть бути особливо ефективними для привертання уваги сучасної молоді.</w:t>
      </w:r>
    </w:p>
    <w:p w14:paraId="00C8B6A5" w14:textId="77777777" w:rsidR="00F50C68" w:rsidRDefault="00000000">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Бенчмаркінг</w:t>
      </w:r>
      <w:proofErr w:type="spellEnd"/>
      <w:r>
        <w:rPr>
          <w:rFonts w:ascii="Times New Roman" w:eastAsia="Times New Roman" w:hAnsi="Times New Roman" w:cs="Times New Roman"/>
          <w:sz w:val="28"/>
          <w:szCs w:val="28"/>
        </w:rPr>
        <w:t xml:space="preserve"> - це систематичний процес дослідження конкретного продукту, послуги або методу діяльності освітнього закладу для подальшого його порівняння зі схожими об'єктами з метою вдосконалення власної діяльності. З точки зору PR, </w:t>
      </w:r>
      <w:proofErr w:type="spellStart"/>
      <w:r>
        <w:rPr>
          <w:rFonts w:ascii="Times New Roman" w:eastAsia="Times New Roman" w:hAnsi="Times New Roman" w:cs="Times New Roman"/>
          <w:sz w:val="28"/>
          <w:szCs w:val="28"/>
        </w:rPr>
        <w:t>бенчмаркінг</w:t>
      </w:r>
      <w:proofErr w:type="spellEnd"/>
      <w:r>
        <w:rPr>
          <w:rFonts w:ascii="Times New Roman" w:eastAsia="Times New Roman" w:hAnsi="Times New Roman" w:cs="Times New Roman"/>
          <w:sz w:val="28"/>
          <w:szCs w:val="28"/>
        </w:rPr>
        <w:t xml:space="preserve"> є важливим інструментом для досягнення цілей та стратегій освітнього закладу, оскільки він базується на детальному дослідженні конкурентного середовища та застосуванні кращих практик інших закладів освіти. Початкові школи можуть вивчати досвід інших освітніх закладів, які досягли успіхів у питаннях навчання, виховання та розвитку дітей. Застосування найкращих практик ідентифікованих закладів допоможе початковим школам покращити свою роботу, забезпечити якісну освіту та конкурувати на ринку освітніх послуг.</w:t>
      </w:r>
    </w:p>
    <w:p w14:paraId="2F138B45" w14:textId="77777777" w:rsidR="00F50C68" w:rsidRDefault="00000000">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White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paper</w:t>
      </w:r>
      <w:proofErr w:type="spellEnd"/>
      <w:r>
        <w:rPr>
          <w:rFonts w:ascii="Times New Roman" w:eastAsia="Times New Roman" w:hAnsi="Times New Roman" w:cs="Times New Roman"/>
          <w:sz w:val="28"/>
          <w:szCs w:val="28"/>
        </w:rPr>
        <w:t xml:space="preserve"> (біла книга) - це безкоштовний інформаційний документ у формі брошури, який містить цінну інформацію для цільової аудиторії, не маючи при цьому характеру реклами. Цей документ зазвичай розміщується на сайтах. </w:t>
      </w:r>
      <w:proofErr w:type="spellStart"/>
      <w:r>
        <w:rPr>
          <w:rFonts w:ascii="Times New Roman" w:eastAsia="Times New Roman" w:hAnsi="Times New Roman" w:cs="Times New Roman"/>
          <w:sz w:val="28"/>
          <w:szCs w:val="28"/>
        </w:rPr>
        <w:t>White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paper</w:t>
      </w:r>
      <w:proofErr w:type="spellEnd"/>
      <w:r>
        <w:rPr>
          <w:rFonts w:ascii="Times New Roman" w:eastAsia="Times New Roman" w:hAnsi="Times New Roman" w:cs="Times New Roman"/>
          <w:sz w:val="28"/>
          <w:szCs w:val="28"/>
        </w:rPr>
        <w:t xml:space="preserve"> є переконливим есе, що використовує факти та логіку для просування конкретного продукту, послуги або точки зору. Він дозволяє надавати об’єктивну та конкретну інформацію щодо певного питання, яке є корисним для цільової аудиторії. Створення білих книг, які містять дослідження, аналізи та рекомендації з освітніх питань, може використовуватися для </w:t>
      </w:r>
      <w:r>
        <w:rPr>
          <w:rFonts w:ascii="Times New Roman" w:eastAsia="Times New Roman" w:hAnsi="Times New Roman" w:cs="Times New Roman"/>
          <w:sz w:val="28"/>
          <w:szCs w:val="28"/>
        </w:rPr>
        <w:lastRenderedPageBreak/>
        <w:t xml:space="preserve">просування педагогічних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 програм та ініціатив. Ці документи дозволять школі показати свій експертний статус, а також поділитися цінною інформацією з громадськістю та батьками.</w:t>
      </w:r>
    </w:p>
    <w:p w14:paraId="1BD299CE" w14:textId="77777777" w:rsidR="00F50C68" w:rsidRDefault="00000000">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Трайвертайзінг</w:t>
      </w:r>
      <w:proofErr w:type="spellEnd"/>
      <w:r>
        <w:rPr>
          <w:rFonts w:ascii="Times New Roman" w:eastAsia="Times New Roman" w:hAnsi="Times New Roman" w:cs="Times New Roman"/>
          <w:sz w:val="28"/>
          <w:szCs w:val="28"/>
        </w:rPr>
        <w:t xml:space="preserve"> поєднує в собі можливість випробування товару/послуги перед покупкою, може бути важливим інструментом в PR-кампаніях для початкової школи. Сюди відносяться відкриті </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проведення майстер-класів, воркшопів, тощо.</w:t>
      </w:r>
    </w:p>
    <w:p w14:paraId="79633A9A"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можемо визначити, що кожен із зазначених заходів є важливою ланкою у побудові успішної PR-стратегії. Проте варто пам'ятати, що самі заходи - це лише частина ефективної комунікаційної системи, яка спрямована на встановлення надійного та прозорого зв’язку з громадськістю. Іншою важливою ланкою є засоби здійснення комунікацій, які допомагають ефективно спрямовувати інформацію до цільової аудиторії.</w:t>
      </w:r>
    </w:p>
    <w:p w14:paraId="6ECC286E"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Найбільш дієвим таким засобом М. </w:t>
      </w:r>
      <w:proofErr w:type="spellStart"/>
      <w:r>
        <w:rPr>
          <w:rFonts w:ascii="Times New Roman" w:eastAsia="Times New Roman" w:hAnsi="Times New Roman" w:cs="Times New Roman"/>
          <w:sz w:val="28"/>
          <w:szCs w:val="28"/>
        </w:rPr>
        <w:t>Швардак</w:t>
      </w:r>
      <w:proofErr w:type="spellEnd"/>
      <w:r>
        <w:rPr>
          <w:rFonts w:ascii="Times New Roman" w:eastAsia="Times New Roman" w:hAnsi="Times New Roman" w:cs="Times New Roman"/>
          <w:sz w:val="28"/>
          <w:szCs w:val="28"/>
        </w:rPr>
        <w:t xml:space="preserve"> вважає сайт закладу освіти [36]. Схожі думки простежуємо і в Д.В. Борсук: «…представництво   ЗЗСО   в   мережі Інтернеті  є  одним  з  найважливіших  елементів маркетингової діяльності закладу» [4, с.80], сайт є основною інформаційною платформою про особливості діяльності закладу освіти та дає   можливість прямо взаємодіяти із цільовими аудиторіями. </w:t>
      </w:r>
    </w:p>
    <w:p w14:paraId="2937FD92"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того ж, сайт виступає не лише як носій повної інформації про освітній заклад, але і як інструмент, який сприяє формуванню його унікального іміджу, створенню ідентичності та </w:t>
      </w:r>
      <w:proofErr w:type="spellStart"/>
      <w:r>
        <w:rPr>
          <w:rFonts w:ascii="Times New Roman" w:eastAsia="Times New Roman" w:hAnsi="Times New Roman" w:cs="Times New Roman"/>
          <w:sz w:val="28"/>
          <w:szCs w:val="28"/>
        </w:rPr>
        <w:t>впізнаваності</w:t>
      </w:r>
      <w:proofErr w:type="spellEnd"/>
      <w:r>
        <w:rPr>
          <w:rFonts w:ascii="Times New Roman" w:eastAsia="Times New Roman" w:hAnsi="Times New Roman" w:cs="Times New Roman"/>
          <w:sz w:val="28"/>
          <w:szCs w:val="28"/>
        </w:rPr>
        <w:t xml:space="preserve"> «бренду» [26]. </w:t>
      </w:r>
    </w:p>
    <w:p w14:paraId="64079C62"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інших ефективних засобів здійснення PR-комунікацій в початковій школі відносять електронну розсилку, чати в месенджерах, групи або сторінки в соціальних мережах, блоги [36].</w:t>
      </w:r>
      <w:r>
        <w:rPr>
          <w:rFonts w:ascii="Times New Roman" w:eastAsia="Times New Roman" w:hAnsi="Times New Roman" w:cs="Times New Roman"/>
          <w:color w:val="00B050"/>
          <w:sz w:val="28"/>
          <w:szCs w:val="28"/>
        </w:rPr>
        <w:t xml:space="preserve"> </w:t>
      </w:r>
    </w:p>
    <w:p w14:paraId="13074D59"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Електронна розсилка може бути використана для регулярного інформування батьків та громадськості про найважливіші події, новини та досягнення в навчальному закладі. Чати в месенджерах і соціальних мережах надають можливість оперативного обміну інформацією та відповідей на запитання в режимі реального часу. Створення та підтримка груп та сторінок в соціальних мережах створює можливість залучення більш широкої аудиторії, </w:t>
      </w:r>
      <w:r>
        <w:rPr>
          <w:rFonts w:ascii="Times New Roman" w:eastAsia="Times New Roman" w:hAnsi="Times New Roman" w:cs="Times New Roman"/>
          <w:sz w:val="28"/>
          <w:szCs w:val="28"/>
        </w:rPr>
        <w:lastRenderedPageBreak/>
        <w:t>особливо серед батьків та учнів. Це сприяє підвищенню взаємодії та відчуттю спільноти. Активні блоги вчителів або адміністрації школи можуть висвітлювати освітні ініціативи, педагогічні методи та досягнення у навчанні, що сприяє встановленню довіри та відкритості перед громадськістю.</w:t>
      </w:r>
    </w:p>
    <w:p w14:paraId="1A2EF878"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процесі реалізації інформаційної політики, особливо в контексті освітніх установ, важливо узгоджувати цей процес з роллю носіїв інформації, інформаційними партнерами та враховувати специфіку сучасного інформаційного простору. Ця взаємодія об'єднує різні аспекти комунікаційної стратегії та визначає ефективність PR-кампаній.</w:t>
      </w:r>
    </w:p>
    <w:p w14:paraId="16FEE2B9" w14:textId="77777777" w:rsidR="00F50C68" w:rsidRDefault="00000000">
      <w:pPr>
        <w:spacing w:after="0" w:line="360" w:lineRule="auto"/>
        <w:ind w:firstLine="709"/>
        <w:jc w:val="both"/>
        <w:rPr>
          <w:rFonts w:ascii="Times New Roman" w:eastAsia="Times New Roman" w:hAnsi="Times New Roman" w:cs="Times New Roman"/>
          <w:color w:val="00B050"/>
          <w:sz w:val="28"/>
          <w:szCs w:val="28"/>
        </w:rPr>
      </w:pPr>
      <w:r>
        <w:rPr>
          <w:rFonts w:ascii="Times New Roman" w:eastAsia="Times New Roman" w:hAnsi="Times New Roman" w:cs="Times New Roman"/>
          <w:sz w:val="28"/>
          <w:szCs w:val="28"/>
        </w:rPr>
        <w:t xml:space="preserve">Тут цінними будуть напрацювання вчених [45], що вказують на глибокий зв'язок мети та інструментів PR-кампаній в освітній сфері. Основна ідея полягає в тому, що вибір конкретних методів інформаційної комунікації повинен бути підпорядкований досягненню завдань, які визначені цільовою метою PR-кампанії. </w:t>
      </w:r>
    </w:p>
    <w:p w14:paraId="4B4C7F7D"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Наприклад, для створення позитивного іміджу закладу освіти  і залучення учнів та батьків до нього, ефективним буде використання різноманітних онлайн-платформ, таких як </w:t>
      </w:r>
      <w:proofErr w:type="spellStart"/>
      <w:r>
        <w:rPr>
          <w:rFonts w:ascii="Times New Roman" w:eastAsia="Times New Roman" w:hAnsi="Times New Roman" w:cs="Times New Roman"/>
          <w:sz w:val="28"/>
          <w:szCs w:val="28"/>
        </w:rPr>
        <w:t>WordPress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Blogger</w:t>
      </w:r>
      <w:proofErr w:type="spellEnd"/>
      <w:r>
        <w:rPr>
          <w:rFonts w:ascii="Times New Roman" w:eastAsia="Times New Roman" w:hAnsi="Times New Roman" w:cs="Times New Roman"/>
          <w:sz w:val="28"/>
          <w:szCs w:val="28"/>
        </w:rPr>
        <w:t xml:space="preserve">, а також соціальних медіа платформ, включаючи </w:t>
      </w:r>
      <w:proofErr w:type="spellStart"/>
      <w:r>
        <w:rPr>
          <w:rFonts w:ascii="Times New Roman" w:eastAsia="Times New Roman" w:hAnsi="Times New Roman" w:cs="Times New Roman"/>
          <w:sz w:val="28"/>
          <w:szCs w:val="28"/>
        </w:rPr>
        <w:t>Facebook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Twitter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Snapchat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Instagram</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YouTube</w:t>
      </w:r>
      <w:proofErr w:type="spellEnd"/>
      <w:r>
        <w:rPr>
          <w:rFonts w:ascii="Times New Roman" w:eastAsia="Times New Roman" w:hAnsi="Times New Roman" w:cs="Times New Roman"/>
          <w:sz w:val="28"/>
          <w:szCs w:val="28"/>
        </w:rPr>
        <w:t>. Ці інструменти надають можливість публікувати інформацію про шкільні події, досягнення, та здійснювати двосторонню комунікацію зі спільнотою.</w:t>
      </w:r>
    </w:p>
    <w:p w14:paraId="50C3C5A9"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іншого боку, коли виникає необхідність у безпосередньому обміні інформацією про освітні програми або організацію зустрічей з батьками, дієвими є методи прямого спілкування, такі як збори та позакласні заходи, спілкування через соціальні мережі.</w:t>
      </w:r>
    </w:p>
    <w:p w14:paraId="0182C9C7"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Крім того, активна участь громадськості у шкільних подіях, таких як екскурсії, круглі столи та конференції, сприяє покращенню взаєморозуміння та встановленню позитивних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У цьому контексті, використання різноманітних інструментів технології комунікації, включаючи соціальні медіа, може сприяти залученню спільноти до активної участі та сприяти підвищенню взаємодії та відчуттю належності до освітнього закладу.</w:t>
      </w:r>
    </w:p>
    <w:p w14:paraId="1183818E"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Таким чином, робимо висновок, що організація PR-кампаній у початковій школі вимагає комплексного підходу, зорієнтованого на досягнення позитивного іміджу освітнього закладу. Це сприятиме розробці ефективнішого підходу до PR-комунікацій у початковій школі та покращить співпрацю між школами та їхніми </w:t>
      </w:r>
      <w:proofErr w:type="spellStart"/>
      <w:r>
        <w:rPr>
          <w:rFonts w:ascii="Times New Roman" w:eastAsia="Times New Roman" w:hAnsi="Times New Roman" w:cs="Times New Roman"/>
          <w:sz w:val="28"/>
          <w:szCs w:val="28"/>
        </w:rPr>
        <w:t>стейкхолдерами</w:t>
      </w:r>
      <w:proofErr w:type="spellEnd"/>
      <w:r>
        <w:rPr>
          <w:rFonts w:ascii="Times New Roman" w:eastAsia="Times New Roman" w:hAnsi="Times New Roman" w:cs="Times New Roman"/>
          <w:sz w:val="28"/>
          <w:szCs w:val="28"/>
        </w:rPr>
        <w:t>.</w:t>
      </w:r>
    </w:p>
    <w:p w14:paraId="7D0DE925" w14:textId="77777777" w:rsidR="00F50C68" w:rsidRDefault="00F50C68">
      <w:pPr>
        <w:spacing w:after="0" w:line="360" w:lineRule="auto"/>
        <w:ind w:firstLine="709"/>
        <w:jc w:val="both"/>
        <w:rPr>
          <w:rFonts w:ascii="Times New Roman" w:eastAsia="Times New Roman" w:hAnsi="Times New Roman" w:cs="Times New Roman"/>
          <w:sz w:val="28"/>
          <w:szCs w:val="28"/>
        </w:rPr>
      </w:pPr>
    </w:p>
    <w:p w14:paraId="19B61D81" w14:textId="77777777" w:rsidR="00F50C68" w:rsidRDefault="00000000">
      <w:pPr>
        <w:pBdr>
          <w:top w:val="nil"/>
          <w:left w:val="nil"/>
          <w:bottom w:val="nil"/>
          <w:right w:val="nil"/>
          <w:between w:val="nil"/>
        </w:pBdr>
        <w:spacing w:line="360" w:lineRule="auto"/>
        <w:ind w:left="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1.3. Досвід роботи початкових шкіл щодо організації PR-кампаній</w:t>
      </w:r>
    </w:p>
    <w:p w14:paraId="7A968CB1"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процесі здійснення дослідження виявлено, що початкові школи активно використовують інтернет-ресурси як ключові канали взаємодії з громадськістю. Тому, важливим елементом аналізу досвіду роботи початкових шкіл в контексті здійснення PR-кампаній є ретельне вивчення їхніх офіційних веб-сайтів: «Веб-сайт закладу загальної середньої освіти є своєрідною візиткою школи у всесвітній мережі, важливим інструментом створення його позитивного іміджу, просування на ринку освітніх послуг» [6, с. 10]. </w:t>
      </w:r>
    </w:p>
    <w:p w14:paraId="7CA0504B"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 </w:t>
      </w:r>
      <w:proofErr w:type="spellStart"/>
      <w:r>
        <w:rPr>
          <w:rFonts w:ascii="Times New Roman" w:eastAsia="Times New Roman" w:hAnsi="Times New Roman" w:cs="Times New Roman"/>
          <w:sz w:val="28"/>
          <w:szCs w:val="28"/>
        </w:rPr>
        <w:t>Ребуха</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та</w:t>
      </w:r>
      <w:proofErr w:type="spellEnd"/>
      <w:r>
        <w:rPr>
          <w:rFonts w:ascii="Times New Roman" w:eastAsia="Times New Roman" w:hAnsi="Times New Roman" w:cs="Times New Roman"/>
          <w:sz w:val="28"/>
          <w:szCs w:val="28"/>
        </w:rPr>
        <w:t xml:space="preserve"> Р. Брик виокремлюють 3 функції веб-сайту закладу освіти [28]: представницьку, інформаційну, комунікаційну. Ключовою серед них науковці визначають інформаційну, що полягає в розповсюдженні інформації про особливості закладу освіти, актуальні освітні стандарти, ефективні навчальні програми і плани, що успішно інтегруються в навчальний процес, загальну інформацію про педагогічний колектив, про минулу і сучасну історію школи, її досягнення, тощо. </w:t>
      </w:r>
    </w:p>
    <w:p w14:paraId="2D353FF6"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цьому, як зазначає І. І. </w:t>
      </w:r>
      <w:proofErr w:type="spellStart"/>
      <w:r>
        <w:rPr>
          <w:rFonts w:ascii="Times New Roman" w:eastAsia="Times New Roman" w:hAnsi="Times New Roman" w:cs="Times New Roman"/>
          <w:sz w:val="28"/>
          <w:szCs w:val="28"/>
        </w:rPr>
        <w:t>Газука</w:t>
      </w:r>
      <w:proofErr w:type="spellEnd"/>
      <w:r>
        <w:rPr>
          <w:rFonts w:ascii="Times New Roman" w:eastAsia="Times New Roman" w:hAnsi="Times New Roman" w:cs="Times New Roman"/>
          <w:sz w:val="28"/>
          <w:szCs w:val="28"/>
        </w:rPr>
        <w:t xml:space="preserve">, надзвичайно важливим є постійне оновлення та розміщення лише актуальної інформації [6]. Наприклад, якщо на головній сторінці веб-сайту вказана застаріла назва освітнього закладу та останні новини датуються минулим місяцем, це може викликати втрату інтересу користувачів. Прагнення відвідувати сайт втрачається, а довіра та повага до даного освітнього закладу зменшуються. </w:t>
      </w:r>
    </w:p>
    <w:p w14:paraId="33209C3D" w14:textId="1D17B97B" w:rsidR="00F50C68" w:rsidRPr="00AC5D3D" w:rsidRDefault="00000000" w:rsidP="00AC5D3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прикладу, сайт закладу початкової освіти «</w:t>
      </w:r>
      <w:proofErr w:type="spellStart"/>
      <w:r>
        <w:rPr>
          <w:rFonts w:ascii="Times New Roman" w:eastAsia="Times New Roman" w:hAnsi="Times New Roman" w:cs="Times New Roman"/>
          <w:sz w:val="28"/>
          <w:szCs w:val="28"/>
        </w:rPr>
        <w:t>Тотоша</w:t>
      </w:r>
      <w:proofErr w:type="spellEnd"/>
      <w:r>
        <w:rPr>
          <w:rFonts w:ascii="Times New Roman" w:eastAsia="Times New Roman" w:hAnsi="Times New Roman" w:cs="Times New Roman"/>
          <w:sz w:val="28"/>
          <w:szCs w:val="28"/>
        </w:rPr>
        <w:t xml:space="preserve">» (посилання:  </w:t>
      </w:r>
      <w:hyperlink r:id="rId8" w:anchor="pro-shkolu">
        <w:r>
          <w:rPr>
            <w:rFonts w:ascii="Times New Roman" w:eastAsia="Times New Roman" w:hAnsi="Times New Roman" w:cs="Times New Roman"/>
            <w:color w:val="0563C1"/>
            <w:sz w:val="28"/>
            <w:szCs w:val="28"/>
            <w:u w:val="single"/>
          </w:rPr>
          <w:t>https://totosha-school-vyshneve.kiev.ua/#pro-shkolu</w:t>
        </w:r>
      </w:hyperlink>
      <w:r>
        <w:rPr>
          <w:rFonts w:ascii="Times New Roman" w:eastAsia="Times New Roman" w:hAnsi="Times New Roman" w:cs="Times New Roman"/>
          <w:sz w:val="28"/>
          <w:szCs w:val="28"/>
        </w:rPr>
        <w:t xml:space="preserve">) відзначається наявністю докладного та актуального контенту, який відображає основні цінності та переваги школи, а також розкриває впровадження фінського та канадського </w:t>
      </w:r>
      <w:r>
        <w:rPr>
          <w:rFonts w:ascii="Times New Roman" w:eastAsia="Times New Roman" w:hAnsi="Times New Roman" w:cs="Times New Roman"/>
          <w:sz w:val="28"/>
          <w:szCs w:val="28"/>
        </w:rPr>
        <w:lastRenderedPageBreak/>
        <w:t xml:space="preserve">досвіду в освітній процес (див. рис. 1.1.). Ця інформація служить не лише для інформування громадськості, але й для формування позитивного іміджу школи як інноваційного, професійного та </w:t>
      </w:r>
      <w:proofErr w:type="spellStart"/>
      <w:r>
        <w:rPr>
          <w:rFonts w:ascii="Times New Roman" w:eastAsia="Times New Roman" w:hAnsi="Times New Roman" w:cs="Times New Roman"/>
          <w:sz w:val="28"/>
          <w:szCs w:val="28"/>
        </w:rPr>
        <w:t>глобально</w:t>
      </w:r>
      <w:proofErr w:type="spellEnd"/>
      <w:r>
        <w:rPr>
          <w:rFonts w:ascii="Times New Roman" w:eastAsia="Times New Roman" w:hAnsi="Times New Roman" w:cs="Times New Roman"/>
          <w:sz w:val="28"/>
          <w:szCs w:val="28"/>
        </w:rPr>
        <w:t xml:space="preserve"> орієнтованого освітнього закладу.</w:t>
      </w:r>
    </w:p>
    <w:p w14:paraId="0516B05F" w14:textId="77777777" w:rsidR="00F50C68" w:rsidRDefault="00000000">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1.1. Розміщення інформації про заклад освіти «</w:t>
      </w:r>
      <w:proofErr w:type="spellStart"/>
      <w:r>
        <w:rPr>
          <w:rFonts w:ascii="Times New Roman" w:eastAsia="Times New Roman" w:hAnsi="Times New Roman" w:cs="Times New Roman"/>
          <w:i/>
          <w:sz w:val="28"/>
          <w:szCs w:val="28"/>
        </w:rPr>
        <w:t>Тотоша</w:t>
      </w:r>
      <w:proofErr w:type="spellEnd"/>
      <w:r>
        <w:rPr>
          <w:rFonts w:ascii="Times New Roman" w:eastAsia="Times New Roman" w:hAnsi="Times New Roman" w:cs="Times New Roman"/>
          <w:i/>
          <w:sz w:val="28"/>
          <w:szCs w:val="28"/>
        </w:rPr>
        <w:t>» на сайті</w:t>
      </w:r>
    </w:p>
    <w:p w14:paraId="5278E8AE" w14:textId="77777777" w:rsidR="00F50C68" w:rsidRDefault="00000000">
      <w:pPr>
        <w:spacing w:after="0" w:line="360" w:lineRule="auto"/>
        <w:ind w:firstLine="709"/>
        <w:jc w:val="both"/>
        <w:rPr>
          <w:rFonts w:ascii="Times New Roman" w:eastAsia="Times New Roman" w:hAnsi="Times New Roman" w:cs="Times New Roman"/>
          <w:color w:val="00B050"/>
          <w:sz w:val="28"/>
          <w:szCs w:val="28"/>
        </w:rPr>
      </w:pPr>
      <w:r>
        <w:rPr>
          <w:rFonts w:ascii="Times New Roman" w:eastAsia="Times New Roman" w:hAnsi="Times New Roman" w:cs="Times New Roman"/>
          <w:sz w:val="28"/>
          <w:szCs w:val="28"/>
        </w:rPr>
        <w:t xml:space="preserve">Проте, при цьому на сайті відсутня будь-яка інформація про колектив закладу. Що може розглядатись як недолік, оскільки обмежує можливість отримання більш повного та об'єктивного уявлення про діяльність та ресурси освітнього закладу. Інформація про викладачів, їхні кваліфікації, досвід роботи та спеціалізації може бути корисною для батьків та учнів у процесі вибору освітнього закладу. Підтвердження даної тези знаходимо в напрацюваннях О. Є. Гречаник, яка серед ряду вимог до сайту закладу освіти виокремлює наявність вичерпної інформації про керівників закладу освіти та його педагогічний колектив [9]. </w:t>
      </w:r>
    </w:p>
    <w:p w14:paraId="59A29B10" w14:textId="63EE1903" w:rsidR="00F50C68" w:rsidRPr="00AC5D3D" w:rsidRDefault="00000000" w:rsidP="00AC5D3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Вдалим прикладом інформаційного наповнення сайту початкової школи вважаємо веб-сайт закладу «</w:t>
      </w:r>
      <w:proofErr w:type="spellStart"/>
      <w:r>
        <w:rPr>
          <w:rFonts w:ascii="Times New Roman" w:eastAsia="Times New Roman" w:hAnsi="Times New Roman" w:cs="Times New Roman"/>
          <w:sz w:val="28"/>
          <w:szCs w:val="28"/>
        </w:rPr>
        <w:t>M’Andryk</w:t>
      </w:r>
      <w:proofErr w:type="spellEnd"/>
      <w:r>
        <w:rPr>
          <w:rFonts w:ascii="Times New Roman" w:eastAsia="Times New Roman" w:hAnsi="Times New Roman" w:cs="Times New Roman"/>
          <w:sz w:val="28"/>
          <w:szCs w:val="28"/>
        </w:rPr>
        <w:t xml:space="preserve">» (посилання: </w:t>
      </w:r>
      <w:hyperlink r:id="rId9">
        <w:r>
          <w:rPr>
            <w:rFonts w:ascii="Times New Roman" w:eastAsia="Times New Roman" w:hAnsi="Times New Roman" w:cs="Times New Roman"/>
            <w:color w:val="0563C1"/>
            <w:sz w:val="28"/>
            <w:szCs w:val="28"/>
            <w:u w:val="single"/>
          </w:rPr>
          <w:t>https://mandryk.com.ua/ua/program</w:t>
        </w:r>
      </w:hyperlink>
      <w:r>
        <w:rPr>
          <w:rFonts w:ascii="Times New Roman" w:eastAsia="Times New Roman" w:hAnsi="Times New Roman" w:cs="Times New Roman"/>
          <w:sz w:val="28"/>
          <w:szCs w:val="28"/>
        </w:rPr>
        <w:t>). Висока систематизація та єдність стилю підкреслюють здатність передавати консистентну інформацію про основні аспекти діяльності освітнього закладу.</w:t>
      </w:r>
      <w:r>
        <w:t xml:space="preserve"> </w:t>
      </w:r>
      <w:r>
        <w:rPr>
          <w:rFonts w:ascii="Times New Roman" w:eastAsia="Times New Roman" w:hAnsi="Times New Roman" w:cs="Times New Roman"/>
          <w:sz w:val="28"/>
          <w:szCs w:val="28"/>
        </w:rPr>
        <w:t xml:space="preserve">Крім того, на веб-сайті присутні фотографії та відеоматеріали, що додатково ілюструють подану інформацію. Присутня актуальна інформація щодо колективу початкової школи, яка надає можливість батькам та учням отримати більш повне та об'єктивне уявлення про педагогічний склад школи та його кваліфікаційні характеристики (див. рис 1.2.)  </w:t>
      </w:r>
    </w:p>
    <w:p w14:paraId="4E238E0D" w14:textId="77777777" w:rsidR="00F50C68" w:rsidRDefault="00000000">
      <w:pPr>
        <w:spacing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1.2. Інформаційне наповнення сайту закладу освіти «</w:t>
      </w:r>
      <w:proofErr w:type="spellStart"/>
      <w:r>
        <w:rPr>
          <w:rFonts w:ascii="Times New Roman" w:eastAsia="Times New Roman" w:hAnsi="Times New Roman" w:cs="Times New Roman"/>
          <w:i/>
          <w:sz w:val="28"/>
          <w:szCs w:val="28"/>
        </w:rPr>
        <w:t>M’Andryk</w:t>
      </w:r>
      <w:proofErr w:type="spellEnd"/>
      <w:r>
        <w:rPr>
          <w:rFonts w:ascii="Times New Roman" w:eastAsia="Times New Roman" w:hAnsi="Times New Roman" w:cs="Times New Roman"/>
          <w:i/>
          <w:sz w:val="28"/>
          <w:szCs w:val="28"/>
        </w:rPr>
        <w:t>» щодо його педагогічного колективу</w:t>
      </w:r>
    </w:p>
    <w:p w14:paraId="450D6F60"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було зазначено в пункті 1.2., одним із ефективних способів здійснення PR-кампаній є проведення спеціальних заходів: наукових, соціальних, тощо. У цьому контексті веб-сайт виступає як незамінний інструмент для їх висвітлення та просування.</w:t>
      </w:r>
      <w:r>
        <w:t xml:space="preserve"> </w:t>
      </w:r>
      <w:r>
        <w:rPr>
          <w:rFonts w:ascii="Times New Roman" w:eastAsia="Times New Roman" w:hAnsi="Times New Roman" w:cs="Times New Roman"/>
          <w:sz w:val="28"/>
          <w:szCs w:val="28"/>
        </w:rPr>
        <w:t>Він може вміщувати розгорнуті анонси, прес-релізи, розклади, інформаційні матеріали, можливість реєстрації для учасників, пост-релізи, тощо.</w:t>
      </w:r>
    </w:p>
    <w:p w14:paraId="2F7689DF"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Прикладом успішного використання веб-сайту для цілей PR може слугувати веб-сайт початкової школи «Злагода», що знаходиться у Запоріжжі (посилання: </w:t>
      </w:r>
      <w:hyperlink r:id="rId10">
        <w:r>
          <w:rPr>
            <w:rFonts w:ascii="Times New Roman" w:eastAsia="Times New Roman" w:hAnsi="Times New Roman" w:cs="Times New Roman"/>
            <w:color w:val="0563C1"/>
            <w:sz w:val="28"/>
            <w:szCs w:val="28"/>
            <w:u w:val="single"/>
          </w:rPr>
          <w:t>https://zlagodazznvk.wordpress.com/</w:t>
        </w:r>
      </w:hyperlink>
      <w:r>
        <w:rPr>
          <w:rFonts w:ascii="Times New Roman" w:eastAsia="Times New Roman" w:hAnsi="Times New Roman" w:cs="Times New Roman"/>
          <w:sz w:val="28"/>
          <w:szCs w:val="28"/>
        </w:rPr>
        <w:t xml:space="preserve">). Важливо зауважити, що цей веб-сайт має окремий розділ, призначений для публікації новин. В ньому  регулярно публікується актуальна інформація щодо подій, що відбуваються в школі. (див. рис. 1.3.) Ця систематична практика сприяє ефективному спілкуванню школи зі своєю аудиторією. </w:t>
      </w:r>
    </w:p>
    <w:p w14:paraId="03909C1C" w14:textId="52094736" w:rsidR="00F50C68" w:rsidRDefault="00000000" w:rsidP="00AC5D3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Важливість постійної публікації останніх новин на шкільному веб-сайті підкреслюється в дослідженні Л. Ф. Клименко, де зазначено, що наявність актуальної інформації підвищує активність відвідувачів сайту та сприяє встановленню довіри з цільовою аудиторією [13]. Даний підхід до використання веб-сайту як інструменту PR може бути важливим для підвищення свідомості та публічної думки про події та досягнення школи. </w:t>
      </w:r>
    </w:p>
    <w:p w14:paraId="5DC18056" w14:textId="77777777" w:rsidR="00F50C68" w:rsidRDefault="00000000">
      <w:pPr>
        <w:spacing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1.3. Оголошення на сайті закладу початкової освіти «Злагода»</w:t>
      </w:r>
    </w:p>
    <w:p w14:paraId="3EB46501" w14:textId="1D8E93D4" w:rsidR="00F50C68" w:rsidRPr="00AC5D3D" w:rsidRDefault="00000000" w:rsidP="00AC5D3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Заклад початкової освіти «Один, два, три» міста Львова також активно висвітлює власну діяльність (посилання:  </w:t>
      </w:r>
      <w:hyperlink r:id="rId11">
        <w:r>
          <w:rPr>
            <w:rFonts w:ascii="Times New Roman" w:eastAsia="Times New Roman" w:hAnsi="Times New Roman" w:cs="Times New Roman"/>
            <w:color w:val="0563C1"/>
            <w:sz w:val="28"/>
            <w:szCs w:val="28"/>
            <w:u w:val="single"/>
          </w:rPr>
          <w:t>https://school1-2-3.lviv.ua/latest-news/</w:t>
        </w:r>
      </w:hyperlink>
      <w:r>
        <w:rPr>
          <w:rFonts w:ascii="Times New Roman" w:eastAsia="Times New Roman" w:hAnsi="Times New Roman" w:cs="Times New Roman"/>
          <w:sz w:val="28"/>
          <w:szCs w:val="28"/>
        </w:rPr>
        <w:t>). Колектив систематично публікує не лише останні новини, а і прес-релізи та пост-релізи проведених заходів (див. рис. 1.4.).</w:t>
      </w:r>
    </w:p>
    <w:p w14:paraId="2993AAFC" w14:textId="77777777" w:rsidR="00F50C68" w:rsidRDefault="00000000">
      <w:pPr>
        <w:spacing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1.4. Прес- та пост-релізи розміщені на сайті закладу «Один, два, три»</w:t>
      </w:r>
    </w:p>
    <w:p w14:paraId="2113544C"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Прес-релізи надають можливість докладно і структуровано представити важливі події та досягнення школи, тим самим підвищуючи їхню вагомість та розуміння серед аудиторії. Пост-релізи, у свою чергу, створюють можливість </w:t>
      </w:r>
      <w:proofErr w:type="spellStart"/>
      <w:r>
        <w:rPr>
          <w:rFonts w:ascii="Times New Roman" w:eastAsia="Times New Roman" w:hAnsi="Times New Roman" w:cs="Times New Roman"/>
          <w:sz w:val="28"/>
          <w:szCs w:val="28"/>
        </w:rPr>
        <w:t>післяподійного</w:t>
      </w:r>
      <w:proofErr w:type="spellEnd"/>
      <w:r>
        <w:rPr>
          <w:rFonts w:ascii="Times New Roman" w:eastAsia="Times New Roman" w:hAnsi="Times New Roman" w:cs="Times New Roman"/>
          <w:sz w:val="28"/>
          <w:szCs w:val="28"/>
        </w:rPr>
        <w:t xml:space="preserve"> аналізу та вражень від проведених заходів, що допомагає закладу збирати важливий фідбек та вдосконалювати майбутні ініціативи. Ця систематична та ретельно продумана публікація новин, прес-релізів та пост-релізів свідчить про високий рівень професіоналізму та свідомості управління комунікаціями у даному навчальному закладі.</w:t>
      </w:r>
    </w:p>
    <w:p w14:paraId="749E50C9" w14:textId="38D1D379" w:rsidR="00F50C68" w:rsidRDefault="00000000" w:rsidP="00AC5D3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Крім того, даний заклад освіти має власний </w:t>
      </w:r>
      <w:proofErr w:type="spellStart"/>
      <w:r>
        <w:rPr>
          <w:rFonts w:ascii="Times New Roman" w:eastAsia="Times New Roman" w:hAnsi="Times New Roman" w:cs="Times New Roman"/>
          <w:sz w:val="28"/>
          <w:szCs w:val="28"/>
        </w:rPr>
        <w:t>Youtube</w:t>
      </w:r>
      <w:proofErr w:type="spellEnd"/>
      <w:r>
        <w:rPr>
          <w:rFonts w:ascii="Times New Roman" w:eastAsia="Times New Roman" w:hAnsi="Times New Roman" w:cs="Times New Roman"/>
          <w:sz w:val="28"/>
          <w:szCs w:val="28"/>
        </w:rPr>
        <w:t xml:space="preserve">-канал, посилання на який розміщене на сайті. Канал  створений  для  розміщення освітніх відео, </w:t>
      </w:r>
      <w:proofErr w:type="spellStart"/>
      <w:r>
        <w:rPr>
          <w:rFonts w:ascii="Times New Roman" w:eastAsia="Times New Roman" w:hAnsi="Times New Roman" w:cs="Times New Roman"/>
          <w:sz w:val="28"/>
          <w:szCs w:val="28"/>
        </w:rPr>
        <w:lastRenderedPageBreak/>
        <w:t>відеосюжетів</w:t>
      </w:r>
      <w:proofErr w:type="spellEnd"/>
      <w:r>
        <w:rPr>
          <w:rFonts w:ascii="Times New Roman" w:eastAsia="Times New Roman" w:hAnsi="Times New Roman" w:cs="Times New Roman"/>
          <w:sz w:val="28"/>
          <w:szCs w:val="28"/>
        </w:rPr>
        <w:t xml:space="preserve"> про життя та діяльність школи,  зустрічей, інших заходів, </w:t>
      </w:r>
      <w:proofErr w:type="spellStart"/>
      <w:r>
        <w:rPr>
          <w:rFonts w:ascii="Times New Roman" w:eastAsia="Times New Roman" w:hAnsi="Times New Roman" w:cs="Times New Roman"/>
          <w:sz w:val="28"/>
          <w:szCs w:val="28"/>
        </w:rPr>
        <w:t>відеозвітів</w:t>
      </w:r>
      <w:proofErr w:type="spellEnd"/>
      <w:r>
        <w:rPr>
          <w:rFonts w:ascii="Times New Roman" w:eastAsia="Times New Roman" w:hAnsi="Times New Roman" w:cs="Times New Roman"/>
          <w:sz w:val="28"/>
          <w:szCs w:val="28"/>
        </w:rPr>
        <w:t>, вітань та є важливим напрямом PR-комунікаційної стратегії (див. рис. 1.5).</w:t>
      </w:r>
    </w:p>
    <w:p w14:paraId="788E1299" w14:textId="77777777" w:rsidR="00F50C68" w:rsidRDefault="00000000">
      <w:pPr>
        <w:spacing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Рис 1.5. </w:t>
      </w:r>
      <w:proofErr w:type="spellStart"/>
      <w:r>
        <w:rPr>
          <w:rFonts w:ascii="Times New Roman" w:eastAsia="Times New Roman" w:hAnsi="Times New Roman" w:cs="Times New Roman"/>
          <w:i/>
          <w:sz w:val="28"/>
          <w:szCs w:val="28"/>
        </w:rPr>
        <w:t>Youtube</w:t>
      </w:r>
      <w:proofErr w:type="spellEnd"/>
      <w:r>
        <w:rPr>
          <w:rFonts w:ascii="Times New Roman" w:eastAsia="Times New Roman" w:hAnsi="Times New Roman" w:cs="Times New Roman"/>
          <w:i/>
          <w:sz w:val="28"/>
          <w:szCs w:val="28"/>
        </w:rPr>
        <w:t>-канал початкової школи «Один, Два, Три»</w:t>
      </w:r>
    </w:p>
    <w:p w14:paraId="7D6C60DA"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Підтримуємо тезу І. І. </w:t>
      </w:r>
      <w:proofErr w:type="spellStart"/>
      <w:r>
        <w:rPr>
          <w:rFonts w:ascii="Times New Roman" w:eastAsia="Times New Roman" w:hAnsi="Times New Roman" w:cs="Times New Roman"/>
          <w:sz w:val="28"/>
          <w:szCs w:val="28"/>
        </w:rPr>
        <w:t>Газуки</w:t>
      </w:r>
      <w:proofErr w:type="spellEnd"/>
      <w:r>
        <w:rPr>
          <w:rFonts w:ascii="Times New Roman" w:eastAsia="Times New Roman" w:hAnsi="Times New Roman" w:cs="Times New Roman"/>
          <w:sz w:val="28"/>
          <w:szCs w:val="28"/>
        </w:rPr>
        <w:t>, що створення роликів, а в даному випадку повноцінного каналу, є позитивним для реклами закладу освіти [6].</w:t>
      </w:r>
      <w:r>
        <w:rPr>
          <w:rFonts w:ascii="Times New Roman" w:eastAsia="Times New Roman" w:hAnsi="Times New Roman" w:cs="Times New Roman"/>
          <w:color w:val="00B050"/>
          <w:sz w:val="28"/>
          <w:szCs w:val="28"/>
        </w:rPr>
        <w:t xml:space="preserve"> </w:t>
      </w:r>
      <w:r>
        <w:rPr>
          <w:rFonts w:ascii="Times New Roman" w:eastAsia="Times New Roman" w:hAnsi="Times New Roman" w:cs="Times New Roman"/>
          <w:sz w:val="28"/>
          <w:szCs w:val="28"/>
        </w:rPr>
        <w:t xml:space="preserve">Науковець наголошує, що використання сучасних медійних інструментів сприяє підвищенню привабливості та популярності навчального закладу. А безпосередньо платформа </w:t>
      </w:r>
      <w:proofErr w:type="spellStart"/>
      <w:r>
        <w:rPr>
          <w:rFonts w:ascii="Times New Roman" w:eastAsia="Times New Roman" w:hAnsi="Times New Roman" w:cs="Times New Roman"/>
          <w:sz w:val="28"/>
          <w:szCs w:val="28"/>
        </w:rPr>
        <w:t>Youtube</w:t>
      </w:r>
      <w:proofErr w:type="spellEnd"/>
      <w:r>
        <w:rPr>
          <w:rFonts w:ascii="Times New Roman" w:eastAsia="Times New Roman" w:hAnsi="Times New Roman" w:cs="Times New Roman"/>
          <w:sz w:val="28"/>
          <w:szCs w:val="28"/>
        </w:rPr>
        <w:t xml:space="preserve"> дозволяє широкому колу глядачів отримувати важливу інформацію про школу та її діяльність у вигляді відео-контенту.</w:t>
      </w:r>
    </w:p>
    <w:p w14:paraId="603D4C17" w14:textId="7E6E54B9" w:rsidR="00F50C68" w:rsidRPr="00AC5D3D" w:rsidRDefault="00000000" w:rsidP="00AC5D3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Власний </w:t>
      </w:r>
      <w:proofErr w:type="spellStart"/>
      <w:r>
        <w:rPr>
          <w:rFonts w:ascii="Times New Roman" w:eastAsia="Times New Roman" w:hAnsi="Times New Roman" w:cs="Times New Roman"/>
          <w:sz w:val="28"/>
          <w:szCs w:val="28"/>
        </w:rPr>
        <w:t>Youtube</w:t>
      </w:r>
      <w:proofErr w:type="spellEnd"/>
      <w:r>
        <w:rPr>
          <w:rFonts w:ascii="Times New Roman" w:eastAsia="Times New Roman" w:hAnsi="Times New Roman" w:cs="Times New Roman"/>
          <w:sz w:val="28"/>
          <w:szCs w:val="28"/>
        </w:rPr>
        <w:t xml:space="preserve"> -канал веде і колектив початкової школи «INVENTOR» (посилання: </w:t>
      </w:r>
      <w:hyperlink r:id="rId12">
        <w:r>
          <w:rPr>
            <w:rFonts w:ascii="Times New Roman" w:eastAsia="Times New Roman" w:hAnsi="Times New Roman" w:cs="Times New Roman"/>
            <w:color w:val="0563C1"/>
            <w:sz w:val="28"/>
            <w:szCs w:val="28"/>
            <w:u w:val="single"/>
          </w:rPr>
          <w:t>https://inventorschool.org.ua/#</w:t>
        </w:r>
      </w:hyperlink>
      <w:r>
        <w:rPr>
          <w:rFonts w:ascii="Times New Roman" w:eastAsia="Times New Roman" w:hAnsi="Times New Roman" w:cs="Times New Roman"/>
          <w:sz w:val="28"/>
          <w:szCs w:val="28"/>
        </w:rPr>
        <w:t>!). Оскільки даний освітній заклад є приватним, засобами відеоматеріалів не лише ілюструється діяльність школи, а і впроваджується рекламна стратегія, яка підвищує інтерес до її освітніх послуг (див. рис. 1.6). Цей підхід відповідає застосуванню принципів маркетингу у сфері освіти та розвиває конкурентоспроможність освітнього закладу.</w:t>
      </w:r>
    </w:p>
    <w:p w14:paraId="2A9D063E" w14:textId="77777777" w:rsidR="00F50C68" w:rsidRDefault="00F50C68">
      <w:pPr>
        <w:spacing w:after="0" w:line="360" w:lineRule="auto"/>
        <w:ind w:firstLine="709"/>
        <w:jc w:val="center"/>
        <w:rPr>
          <w:rFonts w:ascii="Times New Roman" w:eastAsia="Times New Roman" w:hAnsi="Times New Roman" w:cs="Times New Roman"/>
          <w:i/>
          <w:sz w:val="28"/>
          <w:szCs w:val="28"/>
        </w:rPr>
      </w:pPr>
    </w:p>
    <w:p w14:paraId="650543F9" w14:textId="77777777" w:rsidR="00F50C68" w:rsidRDefault="00000000">
      <w:pPr>
        <w:spacing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Рис. 1.6. </w:t>
      </w:r>
      <w:proofErr w:type="spellStart"/>
      <w:r>
        <w:rPr>
          <w:rFonts w:ascii="Times New Roman" w:eastAsia="Times New Roman" w:hAnsi="Times New Roman" w:cs="Times New Roman"/>
          <w:i/>
          <w:sz w:val="28"/>
          <w:szCs w:val="28"/>
        </w:rPr>
        <w:t>Youtube</w:t>
      </w:r>
      <w:proofErr w:type="spellEnd"/>
      <w:r>
        <w:rPr>
          <w:rFonts w:ascii="Times New Roman" w:eastAsia="Times New Roman" w:hAnsi="Times New Roman" w:cs="Times New Roman"/>
          <w:i/>
          <w:sz w:val="28"/>
          <w:szCs w:val="28"/>
        </w:rPr>
        <w:t xml:space="preserve"> -канал закладу початкової освіти «INVENTOR»</w:t>
      </w:r>
    </w:p>
    <w:p w14:paraId="160DA44A" w14:textId="69B54859"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Використання фото та відеоматеріалів є важливим інструментом комунікації для шкіл, оскільки візуальний контент має великий потенціал у привертанні уваги та сприйнятті інформації. В даному контексті, ефективний підхід до використання візуальних матеріалів у своїх PR-кампаніях демонструє сайт приватної початкової школи AFRICA (посилання: </w:t>
      </w:r>
      <w:hyperlink r:id="rId13">
        <w:r>
          <w:rPr>
            <w:rFonts w:ascii="Times New Roman" w:eastAsia="Times New Roman" w:hAnsi="Times New Roman" w:cs="Times New Roman"/>
            <w:color w:val="0563C1"/>
            <w:sz w:val="28"/>
            <w:szCs w:val="28"/>
            <w:u w:val="single"/>
          </w:rPr>
          <w:t>https://africa.co.ua/school</w:t>
        </w:r>
      </w:hyperlink>
      <w:r>
        <w:rPr>
          <w:rFonts w:ascii="Times New Roman" w:eastAsia="Times New Roman" w:hAnsi="Times New Roman" w:cs="Times New Roman"/>
          <w:sz w:val="28"/>
          <w:szCs w:val="28"/>
        </w:rPr>
        <w:t>)  (див. рис. 1.7.).</w:t>
      </w:r>
    </w:p>
    <w:p w14:paraId="4A8468CF" w14:textId="58089E25" w:rsidR="00F50C68" w:rsidRDefault="00F50C68" w:rsidP="00AC5D3D">
      <w:pPr>
        <w:spacing w:after="0" w:line="360" w:lineRule="auto"/>
        <w:jc w:val="both"/>
        <w:rPr>
          <w:rFonts w:ascii="Times New Roman" w:eastAsia="Times New Roman" w:hAnsi="Times New Roman" w:cs="Times New Roman"/>
          <w:sz w:val="28"/>
          <w:szCs w:val="28"/>
        </w:rPr>
      </w:pPr>
    </w:p>
    <w:p w14:paraId="54B598CD" w14:textId="77777777" w:rsidR="00F50C68" w:rsidRDefault="00000000">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Рис.1.7. Використання фотоматеріалів як різновиду PR-інструментів приватною початковою школою AFRICA</w:t>
      </w:r>
    </w:p>
    <w:p w14:paraId="55B3D4E0"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«Навчання» містить фотографії, що ілюструють академічну діяльність школи. В розділі «</w:t>
      </w:r>
      <w:proofErr w:type="spellStart"/>
      <w:r>
        <w:rPr>
          <w:rFonts w:ascii="Times New Roman" w:eastAsia="Times New Roman" w:hAnsi="Times New Roman" w:cs="Times New Roman"/>
          <w:sz w:val="28"/>
          <w:szCs w:val="28"/>
        </w:rPr>
        <w:t>Розважально</w:t>
      </w:r>
      <w:proofErr w:type="spellEnd"/>
      <w:r>
        <w:rPr>
          <w:rFonts w:ascii="Times New Roman" w:eastAsia="Times New Roman" w:hAnsi="Times New Roman" w:cs="Times New Roman"/>
          <w:sz w:val="28"/>
          <w:szCs w:val="28"/>
        </w:rPr>
        <w:t xml:space="preserve">-ігрова діяльність» школа публікує фото зі шкільних заходів та ігор, що створює позитивний імідж школи як місця, </w:t>
      </w:r>
      <w:r>
        <w:rPr>
          <w:rFonts w:ascii="Times New Roman" w:eastAsia="Times New Roman" w:hAnsi="Times New Roman" w:cs="Times New Roman"/>
          <w:sz w:val="28"/>
          <w:szCs w:val="28"/>
        </w:rPr>
        <w:lastRenderedPageBreak/>
        <w:t xml:space="preserve">де навчання поєднується з розвагами та соціальною активністю. Фотографії, пов'язані з науковими заходами і проектами, розміщені в розділі «Науково-пізнавальна діяльність». Фотографії з дитячих свят дозволяють показати атмосферу та культуру школи. </w:t>
      </w:r>
    </w:p>
    <w:p w14:paraId="6EFA7E7F"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візуальних матеріалів на веб-сайті дозволяє школі AFRICA створювати і підтримувати позитивний імідж, спілкуватися з аудиторією та зацікавити потенційних батьків та учнів. Це підсилює сприйняття школи як відкритої та активної громадськості, що сприяє розвитку сприятливих відносин з громадою та забезпечує її підтримку.</w:t>
      </w:r>
    </w:p>
    <w:p w14:paraId="1AD3C846" w14:textId="77777777" w:rsidR="00F50C68" w:rsidRDefault="00000000">
      <w:pPr>
        <w:spacing w:after="0" w:line="360" w:lineRule="auto"/>
        <w:ind w:firstLine="709"/>
        <w:jc w:val="both"/>
        <w:rPr>
          <w:rFonts w:ascii="Times New Roman" w:eastAsia="Times New Roman" w:hAnsi="Times New Roman" w:cs="Times New Roman"/>
          <w:sz w:val="28"/>
          <w:szCs w:val="28"/>
        </w:rPr>
      </w:pPr>
      <w:bookmarkStart w:id="2" w:name="_heading=h.1fob9te" w:colFirst="0" w:colLast="0"/>
      <w:bookmarkEnd w:id="2"/>
      <w:r>
        <w:rPr>
          <w:rFonts w:ascii="Times New Roman" w:eastAsia="Times New Roman" w:hAnsi="Times New Roman" w:cs="Times New Roman"/>
          <w:sz w:val="28"/>
          <w:szCs w:val="28"/>
        </w:rPr>
        <w:t xml:space="preserve">І. І. </w:t>
      </w:r>
      <w:proofErr w:type="spellStart"/>
      <w:r>
        <w:rPr>
          <w:rFonts w:ascii="Times New Roman" w:eastAsia="Times New Roman" w:hAnsi="Times New Roman" w:cs="Times New Roman"/>
          <w:sz w:val="28"/>
          <w:szCs w:val="28"/>
        </w:rPr>
        <w:t>Газука</w:t>
      </w:r>
      <w:proofErr w:type="spellEnd"/>
      <w:r>
        <w:rPr>
          <w:rFonts w:ascii="Times New Roman" w:eastAsia="Times New Roman" w:hAnsi="Times New Roman" w:cs="Times New Roman"/>
          <w:sz w:val="28"/>
          <w:szCs w:val="28"/>
        </w:rPr>
        <w:t>, в своєму дослідженні, аналізуючи шкільний веб-сайт як важливий елемент формування позитивного іміджу навчального закладу, вказує на необхідність наявності веб-розділу, спеціально призначеного для батьків. Цей розділ має містити різноманітну інформацію про події та ініціативи, що стосуються батьківської спільноти, такі як батьківські збори, зустрічі і бесіди, конкурси, змагання та інші заходи, до участі в яких вони будуть залучені. Крім того, у цьому розділі слід розміщувати оперативні оголошення, психологічні поради та іншу корисну інформацію [6].</w:t>
      </w:r>
      <w:r>
        <w:t xml:space="preserve"> </w:t>
      </w:r>
    </w:p>
    <w:p w14:paraId="13333B98" w14:textId="0A8FEAED" w:rsidR="00F50C68" w:rsidRDefault="00000000" w:rsidP="00AC5D3D">
      <w:pPr>
        <w:spacing w:after="0" w:line="360" w:lineRule="auto"/>
        <w:ind w:firstLine="709"/>
        <w:jc w:val="both"/>
        <w:rPr>
          <w:rFonts w:ascii="Times New Roman" w:eastAsia="Times New Roman" w:hAnsi="Times New Roman" w:cs="Times New Roman"/>
          <w:sz w:val="28"/>
          <w:szCs w:val="28"/>
        </w:rPr>
      </w:pPr>
      <w:bookmarkStart w:id="3" w:name="_heading=h.3znysh7" w:colFirst="0" w:colLast="0"/>
      <w:bookmarkEnd w:id="3"/>
      <w:r>
        <w:rPr>
          <w:rFonts w:ascii="Times New Roman" w:eastAsia="Times New Roman" w:hAnsi="Times New Roman" w:cs="Times New Roman"/>
          <w:sz w:val="28"/>
          <w:szCs w:val="28"/>
        </w:rPr>
        <w:t xml:space="preserve">Прикладом реалізації цього підходу може служити веб-сайт початкової школи №3 Хмельницької міської ради (посилання: </w:t>
      </w:r>
      <w:hyperlink r:id="rId14">
        <w:r>
          <w:rPr>
            <w:rFonts w:ascii="Times New Roman" w:eastAsia="Times New Roman" w:hAnsi="Times New Roman" w:cs="Times New Roman"/>
            <w:color w:val="0563C1"/>
            <w:sz w:val="28"/>
            <w:szCs w:val="28"/>
            <w:u w:val="single"/>
          </w:rPr>
          <w:t>http://school30.km.ua/</w:t>
        </w:r>
      </w:hyperlink>
      <w:r>
        <w:rPr>
          <w:rFonts w:ascii="Times New Roman" w:eastAsia="Times New Roman" w:hAnsi="Times New Roman" w:cs="Times New Roman"/>
          <w:sz w:val="28"/>
          <w:szCs w:val="28"/>
        </w:rPr>
        <w:t>).</w:t>
      </w:r>
      <w:r>
        <w:t xml:space="preserve"> </w:t>
      </w:r>
      <w:r>
        <w:rPr>
          <w:rFonts w:ascii="Times New Roman" w:eastAsia="Times New Roman" w:hAnsi="Times New Roman" w:cs="Times New Roman"/>
          <w:sz w:val="28"/>
          <w:szCs w:val="28"/>
        </w:rPr>
        <w:t>На ньому є окремий розділ під назвою «Батькам», який вміщує різноманітну інформацію, призначену для батьківської аудиторії. У цьому розділі розміщені оголошення, критерії оцінювання, анкети для батьків, інформація про умови зарахування учнів до школи та інші корисні матеріали.  (див. рис. 1.8).</w:t>
      </w:r>
    </w:p>
    <w:p w14:paraId="2F81EA85" w14:textId="77777777" w:rsidR="00F50C68" w:rsidRDefault="00000000">
      <w:pPr>
        <w:spacing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1.8. Блок інформації для батьків, розміщений на сайті початкової школи №3 Хмельницької міської ради</w:t>
      </w:r>
    </w:p>
    <w:p w14:paraId="260EC1EA"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Ведення блогів вчителями на сучасних ресурсах, таких як веб-сайти та соціальні мережі, є ще однією із актуальних форм PR-комунікаційної стратегії в освітньому середовищі. Наявність особистих освітніх інтернет-ресурсів вчителів є яскравим свідченням їхньої інноваційної діяльності та дозволяє вчителям поділитися своїми досягненнями, дослідженнями та педагогічним досвідом з широкою аудиторією, встановлювати нові зв'язки в освітньому середовищі.</w:t>
      </w:r>
    </w:p>
    <w:p w14:paraId="7FE6E9D1" w14:textId="1562B6DE" w:rsidR="00F50C68" w:rsidRPr="00AC5D3D" w:rsidRDefault="00000000" w:rsidP="00AC5D3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Так, посилання на </w:t>
      </w:r>
      <w:proofErr w:type="spellStart"/>
      <w:r>
        <w:rPr>
          <w:rFonts w:ascii="Times New Roman" w:eastAsia="Times New Roman" w:hAnsi="Times New Roman" w:cs="Times New Roman"/>
          <w:sz w:val="28"/>
          <w:szCs w:val="28"/>
        </w:rPr>
        <w:t>ютуб</w:t>
      </w:r>
      <w:proofErr w:type="spellEnd"/>
      <w:r>
        <w:rPr>
          <w:rFonts w:ascii="Times New Roman" w:eastAsia="Times New Roman" w:hAnsi="Times New Roman" w:cs="Times New Roman"/>
          <w:sz w:val="28"/>
          <w:szCs w:val="28"/>
        </w:rPr>
        <w:t>-блоги вчителів школи розміщені на сайті закладу освіти «Початкова школа №2 Хмельницької міської ради» (посилання:</w:t>
      </w:r>
      <w:r>
        <w:t xml:space="preserve"> </w:t>
      </w:r>
      <w:hyperlink r:id="rId15">
        <w:r>
          <w:rPr>
            <w:rFonts w:ascii="Times New Roman" w:eastAsia="Times New Roman" w:hAnsi="Times New Roman" w:cs="Times New Roman"/>
            <w:color w:val="0563C1"/>
            <w:sz w:val="28"/>
            <w:szCs w:val="28"/>
            <w:u w:val="single"/>
          </w:rPr>
          <w:t>http://nvo1.km.ua/</w:t>
        </w:r>
      </w:hyperlink>
      <w:r>
        <w:rPr>
          <w:rFonts w:ascii="Times New Roman" w:eastAsia="Times New Roman" w:hAnsi="Times New Roman" w:cs="Times New Roman"/>
          <w:sz w:val="28"/>
          <w:szCs w:val="28"/>
        </w:rPr>
        <w:t xml:space="preserve">) з можливістю швидкого переходу на них (див. рис. 1.9). В блогах містяться навчальні відео, фрагменти шкільного життя, розробки вчителів. </w:t>
      </w:r>
    </w:p>
    <w:p w14:paraId="58A4EDE9" w14:textId="77777777" w:rsidR="00F50C68" w:rsidRDefault="00000000">
      <w:pPr>
        <w:spacing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1.9. Посилання на блоги вчителів, розміщені на сайті закладу освіти «Початкова школа №2 Хмельницької міської ради»</w:t>
      </w:r>
    </w:p>
    <w:p w14:paraId="4A47EE91"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Аргументує доцільність ведення блогів вчителями як елементу здійснення PR-кампанії О. В. Цимбалюк. Вона переконує, що створення та підтримка особистих інтернет-ресурсів вчителів вимагає від них великих зусиль і відданості, оскільки ця діяльність передбачає не лише наявність оригінальних розробок та інноваційного досвіду, але й готовність поділитися цими ресурсами з колегами та широкою громадськістю. Відтак, вчителі, які активно ведуть свої освітні ресурси, проявляють сміливість та впевненість у власній професійній компетентності, що є важливими якостями для творчо працюючого педагога. Отже, ведення блогу вчителем є ефективним інструментом для публічного усвідомлення їхньої професійної компетентності і сприяє встановленню позитивного іміджу освітнього закладу до якого вони належать [35]. </w:t>
      </w:r>
    </w:p>
    <w:p w14:paraId="4498123C" w14:textId="77777777" w:rsidR="00F50C68" w:rsidRDefault="00000000">
      <w:pPr>
        <w:spacing w:after="0" w:line="360" w:lineRule="auto"/>
        <w:ind w:firstLine="709"/>
        <w:jc w:val="both"/>
        <w:rPr>
          <w:rFonts w:ascii="Times New Roman" w:eastAsia="Times New Roman" w:hAnsi="Times New Roman" w:cs="Times New Roman"/>
          <w:color w:val="00B050"/>
          <w:sz w:val="28"/>
          <w:szCs w:val="28"/>
        </w:rPr>
      </w:pPr>
      <w:r>
        <w:rPr>
          <w:rFonts w:ascii="Times New Roman" w:eastAsia="Times New Roman" w:hAnsi="Times New Roman" w:cs="Times New Roman"/>
          <w:sz w:val="28"/>
          <w:szCs w:val="28"/>
        </w:rPr>
        <w:t>Важливим елементом реалізації PR-кампанії в початковій школі є зворотній зв’язок з громадськістю: «На сайті обов’язково слід налагодити зворотній зв’язок, зокрема, опції для опитування з важливих питань і форуми для обговорення. Це допоможе успішній внутрішній і зовнішньої взаємодії» [6, с.13].</w:t>
      </w:r>
      <w:r>
        <w:t xml:space="preserve"> </w:t>
      </w:r>
    </w:p>
    <w:p w14:paraId="19004E4F"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освітніх веб-сайтах початкових шкіл, що були досліджені, встановлено наявність різних механізмів для забезпечення зворотного зв'язку з громадськістю. Найпоширенішим механізмом є можливість заповнити форму, вписавши свої контактні дані і залишивши відгук, запитання чи уточнення. Іншим механізмом є онлайн спілкування з менеджером, яке забезпечує можливість негайної відповіді на запитання або консультації в режимі реального часу. Це сприяє покращенню якості обслуговування та задоволенню потреб гостей веб-сайту.</w:t>
      </w:r>
      <w:r>
        <w:t xml:space="preserve"> </w:t>
      </w:r>
      <w:r>
        <w:rPr>
          <w:rFonts w:ascii="Times New Roman" w:eastAsia="Times New Roman" w:hAnsi="Times New Roman" w:cs="Times New Roman"/>
          <w:sz w:val="28"/>
          <w:szCs w:val="28"/>
        </w:rPr>
        <w:t xml:space="preserve">Контактні дані, розміщені на сайті, також є інструментом для зворотного зв'язку. Вони дозволяють відвідувачам легко зв'язатися з </w:t>
      </w:r>
      <w:r>
        <w:rPr>
          <w:rFonts w:ascii="Times New Roman" w:eastAsia="Times New Roman" w:hAnsi="Times New Roman" w:cs="Times New Roman"/>
          <w:sz w:val="28"/>
          <w:szCs w:val="28"/>
        </w:rPr>
        <w:lastRenderedPageBreak/>
        <w:t xml:space="preserve">представниками школи або адміністрацією для отримання додаткової інформації або вирішення питань. Ще одним способом зв’язку є функціональні кнопки для переходу в чати месенджерів (наприклад, </w:t>
      </w:r>
      <w:proofErr w:type="spellStart"/>
      <w:r>
        <w:rPr>
          <w:rFonts w:ascii="Times New Roman" w:eastAsia="Times New Roman" w:hAnsi="Times New Roman" w:cs="Times New Roman"/>
          <w:sz w:val="28"/>
          <w:szCs w:val="28"/>
        </w:rPr>
        <w:t>WhatsApp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Telegram</w:t>
      </w:r>
      <w:proofErr w:type="spellEnd"/>
      <w:r>
        <w:rPr>
          <w:rFonts w:ascii="Times New Roman" w:eastAsia="Times New Roman" w:hAnsi="Times New Roman" w:cs="Times New Roman"/>
          <w:sz w:val="28"/>
          <w:szCs w:val="28"/>
        </w:rPr>
        <w:t>).</w:t>
      </w:r>
    </w:p>
    <w:p w14:paraId="3BC8DD41"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 таких механізмів варто відзначити можливість залишити відгук, який дозволяє відвідувачам сайту висловити свою думку, поділитися враженнями чи висунути пропозиції. Цей механізм створює можливість для двостороннього спілкування та обміну інформацією між школою та громадськістю.</w:t>
      </w:r>
    </w:p>
    <w:p w14:paraId="69E6A778" w14:textId="45C0B546" w:rsidR="00F50C68" w:rsidRDefault="00000000" w:rsidP="00AC5D3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Цей механізм може бути особливо цінним, якщо зібрані відгуки та коментарі в подальшому висвітлювати на веб-сайті школи, створюючи публічний архів думок та вражень, як це реалізовано на сайті приватної початкової школи «</w:t>
      </w:r>
      <w:proofErr w:type="spellStart"/>
      <w:r>
        <w:rPr>
          <w:rFonts w:ascii="Times New Roman" w:eastAsia="Times New Roman" w:hAnsi="Times New Roman" w:cs="Times New Roman"/>
          <w:sz w:val="28"/>
          <w:szCs w:val="28"/>
        </w:rPr>
        <w:t>Big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(посилання:</w:t>
      </w:r>
      <w:r>
        <w:t xml:space="preserve"> </w:t>
      </w:r>
      <w:hyperlink r:id="rId16">
        <w:r>
          <w:rPr>
            <w:rFonts w:ascii="Times New Roman" w:eastAsia="Times New Roman" w:hAnsi="Times New Roman" w:cs="Times New Roman"/>
            <w:color w:val="0563C1"/>
            <w:sz w:val="28"/>
            <w:szCs w:val="28"/>
            <w:u w:val="single"/>
          </w:rPr>
          <w:t>https://big-ben.com.ua/ua/pochatkova-shkola/</w:t>
        </w:r>
      </w:hyperlink>
      <w:r>
        <w:rPr>
          <w:rFonts w:ascii="Times New Roman" w:eastAsia="Times New Roman" w:hAnsi="Times New Roman" w:cs="Times New Roman"/>
          <w:sz w:val="28"/>
          <w:szCs w:val="28"/>
        </w:rPr>
        <w:t>), що розміщена в місті Дніпро (див рис. 1.10). Такий підхід до відкритості може бути сприятливим для залучення зацікавленості громадськості та батьків, оскільки це дозволяє реально оцінити досвід і задоволення учнів та батьків від освітнього процесу.</w:t>
      </w:r>
    </w:p>
    <w:p w14:paraId="50B38C92" w14:textId="77777777" w:rsidR="00F50C68" w:rsidRDefault="00000000">
      <w:pPr>
        <w:spacing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1.10. Відгуки батьків про початкову школу «</w:t>
      </w:r>
      <w:proofErr w:type="spellStart"/>
      <w:r>
        <w:rPr>
          <w:rFonts w:ascii="Times New Roman" w:eastAsia="Times New Roman" w:hAnsi="Times New Roman" w:cs="Times New Roman"/>
          <w:i/>
          <w:sz w:val="28"/>
          <w:szCs w:val="28"/>
        </w:rPr>
        <w:t>Big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Ben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School</w:t>
      </w:r>
      <w:proofErr w:type="spellEnd"/>
      <w:r>
        <w:rPr>
          <w:rFonts w:ascii="Times New Roman" w:eastAsia="Times New Roman" w:hAnsi="Times New Roman" w:cs="Times New Roman"/>
          <w:i/>
          <w:sz w:val="28"/>
          <w:szCs w:val="28"/>
        </w:rPr>
        <w:t>», розміщені на сайті закладу</w:t>
      </w:r>
    </w:p>
    <w:p w14:paraId="13249F0C"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процесі аналізу веб-сайтів початкових шкіл (зокрема приватних) </w:t>
      </w:r>
      <w:proofErr w:type="spellStart"/>
      <w:r>
        <w:rPr>
          <w:rFonts w:ascii="Times New Roman" w:eastAsia="Times New Roman" w:hAnsi="Times New Roman" w:cs="Times New Roman"/>
          <w:sz w:val="28"/>
          <w:szCs w:val="28"/>
        </w:rPr>
        <w:t>відмічено</w:t>
      </w:r>
      <w:proofErr w:type="spellEnd"/>
      <w:r>
        <w:rPr>
          <w:rFonts w:ascii="Times New Roman" w:eastAsia="Times New Roman" w:hAnsi="Times New Roman" w:cs="Times New Roman"/>
          <w:sz w:val="28"/>
          <w:szCs w:val="28"/>
        </w:rPr>
        <w:t xml:space="preserve"> тенденцію щодо використання їх лише як інформаційної платформи, в той час як комунікаційні функції реалізуються за допомогою соціальних мереж. Цей підхід відображає актуальні зміни в споживчій поведінці та передові тренди в сфері взаємодії з аудиторією. </w:t>
      </w:r>
    </w:p>
    <w:p w14:paraId="7EF6594F"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Серед освітніх закладів, що </w:t>
      </w:r>
      <w:proofErr w:type="spellStart"/>
      <w:r>
        <w:rPr>
          <w:rFonts w:ascii="Times New Roman" w:eastAsia="Times New Roman" w:hAnsi="Times New Roman" w:cs="Times New Roman"/>
          <w:sz w:val="28"/>
          <w:szCs w:val="28"/>
        </w:rPr>
        <w:t>імплементують</w:t>
      </w:r>
      <w:proofErr w:type="spellEnd"/>
      <w:r>
        <w:rPr>
          <w:rFonts w:ascii="Times New Roman" w:eastAsia="Times New Roman" w:hAnsi="Times New Roman" w:cs="Times New Roman"/>
          <w:sz w:val="28"/>
          <w:szCs w:val="28"/>
        </w:rPr>
        <w:t xml:space="preserve"> цей підхід, можна виокремити початкову школу </w:t>
      </w:r>
      <w:proofErr w:type="spellStart"/>
      <w:r>
        <w:rPr>
          <w:rFonts w:ascii="Times New Roman" w:eastAsia="Times New Roman" w:hAnsi="Times New Roman" w:cs="Times New Roman"/>
          <w:sz w:val="28"/>
          <w:szCs w:val="28"/>
        </w:rPr>
        <w:t>Happy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Home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School</w:t>
      </w:r>
      <w:proofErr w:type="spellEnd"/>
      <w:r>
        <w:rPr>
          <w:rFonts w:ascii="Times New Roman" w:eastAsia="Times New Roman" w:hAnsi="Times New Roman" w:cs="Times New Roman"/>
          <w:sz w:val="28"/>
          <w:szCs w:val="28"/>
        </w:rPr>
        <w:t xml:space="preserve">, яка розміщує посилання на сторінки у соціальних мережах, зокрема на платформи </w:t>
      </w:r>
      <w:proofErr w:type="spellStart"/>
      <w:r>
        <w:rPr>
          <w:rFonts w:ascii="Times New Roman" w:eastAsia="Times New Roman" w:hAnsi="Times New Roman" w:cs="Times New Roman"/>
          <w:sz w:val="28"/>
          <w:szCs w:val="28"/>
        </w:rPr>
        <w:t>Facebook</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Instagram</w:t>
      </w:r>
      <w:proofErr w:type="spellEnd"/>
      <w:r>
        <w:rPr>
          <w:rFonts w:ascii="Times New Roman" w:eastAsia="Times New Roman" w:hAnsi="Times New Roman" w:cs="Times New Roman"/>
          <w:sz w:val="28"/>
          <w:szCs w:val="28"/>
        </w:rPr>
        <w:t>, на своєму веб-сайті (посилання:</w:t>
      </w:r>
      <w:r>
        <w:t xml:space="preserve"> </w:t>
      </w:r>
      <w:hyperlink r:id="rId17">
        <w:r>
          <w:rPr>
            <w:rFonts w:ascii="Times New Roman" w:eastAsia="Times New Roman" w:hAnsi="Times New Roman" w:cs="Times New Roman"/>
            <w:color w:val="0563C1"/>
            <w:sz w:val="28"/>
            <w:szCs w:val="28"/>
            <w:u w:val="single"/>
          </w:rPr>
          <w:t>https://www.happyhome-school.com/school</w:t>
        </w:r>
      </w:hyperlink>
      <w:r>
        <w:rPr>
          <w:rFonts w:ascii="Times New Roman" w:eastAsia="Times New Roman" w:hAnsi="Times New Roman" w:cs="Times New Roman"/>
          <w:sz w:val="28"/>
          <w:szCs w:val="28"/>
        </w:rPr>
        <w:t>)</w:t>
      </w:r>
      <w:r>
        <w:t>.</w:t>
      </w:r>
    </w:p>
    <w:p w14:paraId="4BCD369E"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Завдяки цьому стратегічному рішенню, школа відкриває нові можливості для взаємодії з аудиторією. Передовсім, цей підхід створює можливість для активної комунікації зі спільнотою школи через публікацію новин, оголошень та </w:t>
      </w:r>
      <w:r>
        <w:rPr>
          <w:rFonts w:ascii="Times New Roman" w:eastAsia="Times New Roman" w:hAnsi="Times New Roman" w:cs="Times New Roman"/>
          <w:sz w:val="28"/>
          <w:szCs w:val="28"/>
        </w:rPr>
        <w:lastRenderedPageBreak/>
        <w:t xml:space="preserve">подій у соціальних мережах. Такий публічний простір дає можливість школі інформувати своїх </w:t>
      </w:r>
      <w:proofErr w:type="spellStart"/>
      <w:r>
        <w:rPr>
          <w:rFonts w:ascii="Times New Roman" w:eastAsia="Times New Roman" w:hAnsi="Times New Roman" w:cs="Times New Roman"/>
          <w:sz w:val="28"/>
          <w:szCs w:val="28"/>
        </w:rPr>
        <w:t>стейкхолдерів</w:t>
      </w:r>
      <w:proofErr w:type="spellEnd"/>
      <w:r>
        <w:rPr>
          <w:rFonts w:ascii="Times New Roman" w:eastAsia="Times New Roman" w:hAnsi="Times New Roman" w:cs="Times New Roman"/>
          <w:sz w:val="28"/>
          <w:szCs w:val="28"/>
        </w:rPr>
        <w:t xml:space="preserve"> про актуальні події та досягнення.</w:t>
      </w:r>
    </w:p>
    <w:p w14:paraId="4C080D1B" w14:textId="00C0C5D8" w:rsidR="00F50C68" w:rsidRDefault="00000000" w:rsidP="00AC5D3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того, ретельно виведені пост-релізи, які ілюструють проведені заходи, події та досягнення, дозволяють школі засвідчити свою діяльність в соціальних мережах (див рис. 1.11). Це створює можливість для публічного представлення результатів роботи, а також позитивного впливу на імідж закладу освіти в онлайн-середовищі.</w:t>
      </w:r>
    </w:p>
    <w:p w14:paraId="6BEBAB75" w14:textId="77777777" w:rsidR="00F50C68" w:rsidRDefault="00000000">
      <w:pPr>
        <w:spacing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Рис. 1.11. Пост-реліз проведення заходу, опублікований в мережі </w:t>
      </w:r>
      <w:proofErr w:type="spellStart"/>
      <w:r>
        <w:rPr>
          <w:rFonts w:ascii="Times New Roman" w:eastAsia="Times New Roman" w:hAnsi="Times New Roman" w:cs="Times New Roman"/>
          <w:i/>
          <w:sz w:val="28"/>
          <w:szCs w:val="28"/>
        </w:rPr>
        <w:t>Instagram</w:t>
      </w:r>
      <w:proofErr w:type="spellEnd"/>
      <w:r>
        <w:rPr>
          <w:rFonts w:ascii="Times New Roman" w:eastAsia="Times New Roman" w:hAnsi="Times New Roman" w:cs="Times New Roman"/>
          <w:i/>
          <w:sz w:val="28"/>
          <w:szCs w:val="28"/>
        </w:rPr>
        <w:t xml:space="preserve"> закладу початкової освіти «</w:t>
      </w:r>
      <w:proofErr w:type="spellStart"/>
      <w:r>
        <w:rPr>
          <w:rFonts w:ascii="Times New Roman" w:eastAsia="Times New Roman" w:hAnsi="Times New Roman" w:cs="Times New Roman"/>
          <w:i/>
          <w:sz w:val="28"/>
          <w:szCs w:val="28"/>
        </w:rPr>
        <w:t>Happy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home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school</w:t>
      </w:r>
      <w:proofErr w:type="spellEnd"/>
      <w:r>
        <w:rPr>
          <w:rFonts w:ascii="Times New Roman" w:eastAsia="Times New Roman" w:hAnsi="Times New Roman" w:cs="Times New Roman"/>
          <w:i/>
          <w:sz w:val="28"/>
          <w:szCs w:val="28"/>
        </w:rPr>
        <w:t>»</w:t>
      </w:r>
    </w:p>
    <w:p w14:paraId="4B1DA1DD"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здійснивши аналіз досвіду організації PR-кампаній початковими школами шляхом дослідження їх веб-сайтів, встановлено, що освітні заклади приділяють велику увагу використанню інтернет-простору для комунікації зі своєю аудиторією та формування позитивного іміджу. При цьому різні школи використовують різноманітні механізми та підходи для досягнення своїх цілей в галузі PR.</w:t>
      </w:r>
    </w:p>
    <w:p w14:paraId="4AD76696"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Зауважено, що цей процес стає все більш складним і технологічно орієнтованим, оскільки освітні заклади впроваджують інноваційні методи використання веб-ресурсів, такі як інтерактивні веб-сайти, соціальні медіа платформи та інші інтернет-інструменти для залучення учнів, батьків та громадськості.</w:t>
      </w:r>
    </w:p>
    <w:p w14:paraId="44877763"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того, виділено, що школи розробляють індивідуальні стратегії PR, враховуючи свою унікальну специфіку. Деякі школи акцентують увагу на академічних досягненнях і програмах, які розвивають таланти учнів, тоді як інші зосереджуються на культурних подіях, спортивних досягненнях і залученні до батьківського комітету.</w:t>
      </w:r>
    </w:p>
    <w:p w14:paraId="1BFBE436"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Загалом, аналіз показав, що веб-сайти стають важливим інструментом для освітніх закладів у сфері PR, але індивідуальність і </w:t>
      </w:r>
      <w:proofErr w:type="spellStart"/>
      <w:r>
        <w:rPr>
          <w:rFonts w:ascii="Times New Roman" w:eastAsia="Times New Roman" w:hAnsi="Times New Roman" w:cs="Times New Roman"/>
          <w:sz w:val="28"/>
          <w:szCs w:val="28"/>
        </w:rPr>
        <w:t>стратегічність</w:t>
      </w:r>
      <w:proofErr w:type="spellEnd"/>
      <w:r>
        <w:rPr>
          <w:rFonts w:ascii="Times New Roman" w:eastAsia="Times New Roman" w:hAnsi="Times New Roman" w:cs="Times New Roman"/>
          <w:sz w:val="28"/>
          <w:szCs w:val="28"/>
        </w:rPr>
        <w:t xml:space="preserve"> підходу грають величезну роль у досягненні успіху в цій галузі.</w:t>
      </w:r>
    </w:p>
    <w:p w14:paraId="296EBDE4" w14:textId="77777777" w:rsidR="00F50C68" w:rsidRDefault="00F50C68">
      <w:pPr>
        <w:spacing w:after="0" w:line="360" w:lineRule="auto"/>
        <w:ind w:firstLine="709"/>
        <w:jc w:val="center"/>
        <w:rPr>
          <w:rFonts w:ascii="Times New Roman" w:eastAsia="Times New Roman" w:hAnsi="Times New Roman" w:cs="Times New Roman"/>
          <w:b/>
          <w:sz w:val="28"/>
          <w:szCs w:val="28"/>
        </w:rPr>
      </w:pPr>
    </w:p>
    <w:p w14:paraId="1877983E" w14:textId="77777777" w:rsidR="00F50C68" w:rsidRDefault="00000000">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 до розділу I</w:t>
      </w:r>
    </w:p>
    <w:p w14:paraId="3F182FC8" w14:textId="77777777" w:rsidR="00F50C68" w:rsidRDefault="00F50C68">
      <w:pPr>
        <w:spacing w:after="0" w:line="360" w:lineRule="auto"/>
        <w:ind w:firstLine="709"/>
        <w:jc w:val="center"/>
        <w:rPr>
          <w:rFonts w:ascii="Times New Roman" w:eastAsia="Times New Roman" w:hAnsi="Times New Roman" w:cs="Times New Roman"/>
          <w:b/>
          <w:sz w:val="28"/>
          <w:szCs w:val="28"/>
        </w:rPr>
      </w:pPr>
    </w:p>
    <w:p w14:paraId="1DEDDA69"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Перший розділ дослідження присвячений теоретичним та практичним аспектам організації PR-кампаній у початковій школі.</w:t>
      </w:r>
    </w:p>
    <w:p w14:paraId="48E09DF3"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Характеристика базових понять дослідження передбачала аналіз та уточнення сутності ключових термінів: «організація», «PR», «PR-кампанія», «педагогічні умови» для подальшої дефініції поняття «педагогічні умови організації PR-кампаній у початковій школі». Так, зроблено висновок, що вказане визначення можна охарактеризувати як комплекс факторів, що впливають та систему заходів і процесів, спрямованих на створення позитивного сприйняття навчального закладу, його діяльності, програм та послуг серед учнів, батьків, педагогічного колективу та громадськості загалом.</w:t>
      </w:r>
    </w:p>
    <w:p w14:paraId="6C1848C5"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цьому відзначено, що раніше PR асоціювали лише з політичними організаціями чи веденням бізнесу. На сьогодні ж, відзначено тенденцію розширення сфери застосування принципів та методів PR, включаючи їх в галузь суспільної діяльності, таку як освіта. Один із ключових аспектів цього процесу полягає в усвідомленні освітніми установами, вчителями та іншими учасниками освітнього процесу, що PR може стати потужним інструментом для досягнення їхніх цілей та вирішення важливих завдань. </w:t>
      </w:r>
    </w:p>
    <w:p w14:paraId="7AAC9111"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Висвітлюючи організацію PR-кампаній у початковій школі як науково-педагогічну проблему, виокремлено її ключову мету - покращення іміджу закладу, залучення учнів, підтримка навчального процесу та створення дружнього середовища. Це все сприяє розвитку освітнього закладу та досягненню спільних цілей, як внутрішніх, так і зовнішніх.</w:t>
      </w:r>
    </w:p>
    <w:p w14:paraId="494641C5"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Структурними елементами PR-кампаній закладів освіти визначено PR-комунікації, дизайн, якісь освіти та культуру. Детальну увагу зосереджено на організації PR-комунікацій, специфіка впровадження яких визначається двома ключовими факторами: цілями та аудиторією. Для досягнення поставлених цілей і залучення цільової аудиторії існують два основних способи використання PR-технологій в початковій школі: контактний і дистанційний. Контактний спосіб передбачає безпосередній фізичний або віртуальний контакт представників навчального закладу з аудиторією, включаючи заходи і презентації. Дистанційні </w:t>
      </w:r>
      <w:r>
        <w:rPr>
          <w:rFonts w:ascii="Times New Roman" w:eastAsia="Times New Roman" w:hAnsi="Times New Roman" w:cs="Times New Roman"/>
          <w:sz w:val="28"/>
          <w:szCs w:val="28"/>
        </w:rPr>
        <w:lastRenderedPageBreak/>
        <w:t>PR-технології використовують комунікаційні засоби, такі як ЗМІ, Інтернет, рекламні матеріали та розсилки.</w:t>
      </w:r>
    </w:p>
    <w:p w14:paraId="27560181"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Досліджено ключові ланки у побудові успішної PR-стратегії: PR-заходи, які спрямовані на встановлення надійного та прозорого зв’язку з громадськістю та засоби здійснення комунікацій, які допомагають ефективно спрямовувати інформацію до цільової аудиторії. Виокремлено сайт закладу освіти як основну платформу для висвітлення особливостей діяльності закладу освіти, яка сприяє формуванню його унікального іміджу, створенню ідентичності та </w:t>
      </w:r>
      <w:proofErr w:type="spellStart"/>
      <w:r>
        <w:rPr>
          <w:rFonts w:ascii="Times New Roman" w:eastAsia="Times New Roman" w:hAnsi="Times New Roman" w:cs="Times New Roman"/>
          <w:sz w:val="28"/>
          <w:szCs w:val="28"/>
        </w:rPr>
        <w:t>впізнаваності</w:t>
      </w:r>
      <w:proofErr w:type="spellEnd"/>
      <w:r>
        <w:rPr>
          <w:rFonts w:ascii="Times New Roman" w:eastAsia="Times New Roman" w:hAnsi="Times New Roman" w:cs="Times New Roman"/>
          <w:sz w:val="28"/>
          <w:szCs w:val="28"/>
        </w:rPr>
        <w:t>.</w:t>
      </w:r>
    </w:p>
    <w:p w14:paraId="29846AA9"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Заключним етапом визначення теоретичних та практичних аспектів досліджуваної проблеми стало висвітлення досвіду роботи початкових шкіл щодо організації PR-кампаній шляхом аналізу веб-сайтів закладів освіти. Він показав, що початкові школи віддають велику увагу використанню інтернету для спілкування з аудиторією та формування свого іміджу. Вони використовують різні підходи і технології, включаючи інтерактивне та інформаційне наповнення, ведення соціальних мереж та блогів, забезпечення зворотного зв’язку та активне проведення різноманітних заходів з їх подальшим висвітленням.</w:t>
      </w:r>
    </w:p>
    <w:p w14:paraId="57FCA318"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Важливим висновком став факт, що цей процес організації PR-кампаній в початкових школах стає все більш технологічно орієнтованим і складним, оскільки вони впроваджують інновації в використанні веб-ресурсів. Відзначено також, що школи розробляють індивідуальні PR-стратегії, враховуючи свою унікальну специфіку і цілі.</w:t>
      </w:r>
    </w:p>
    <w:p w14:paraId="1209B76C" w14:textId="77777777" w:rsidR="00F50C68" w:rsidRDefault="00F50C68">
      <w:pPr>
        <w:spacing w:after="0" w:line="360" w:lineRule="auto"/>
        <w:ind w:firstLine="851"/>
        <w:jc w:val="both"/>
        <w:rPr>
          <w:rFonts w:ascii="Times New Roman" w:eastAsia="Times New Roman" w:hAnsi="Times New Roman" w:cs="Times New Roman"/>
          <w:sz w:val="28"/>
          <w:szCs w:val="28"/>
        </w:rPr>
      </w:pPr>
    </w:p>
    <w:p w14:paraId="19CE6CB3" w14:textId="77777777" w:rsidR="00F50C68" w:rsidRDefault="00F50C68">
      <w:pPr>
        <w:spacing w:after="0" w:line="360" w:lineRule="auto"/>
        <w:ind w:firstLine="851"/>
        <w:jc w:val="both"/>
        <w:rPr>
          <w:rFonts w:ascii="Times New Roman" w:eastAsia="Times New Roman" w:hAnsi="Times New Roman" w:cs="Times New Roman"/>
          <w:sz w:val="28"/>
          <w:szCs w:val="28"/>
        </w:rPr>
      </w:pPr>
    </w:p>
    <w:p w14:paraId="1F2CC6ED" w14:textId="77777777" w:rsidR="00F50C68" w:rsidRDefault="00F50C68">
      <w:pPr>
        <w:spacing w:after="0" w:line="360" w:lineRule="auto"/>
        <w:ind w:firstLine="851"/>
        <w:jc w:val="both"/>
        <w:rPr>
          <w:rFonts w:ascii="Times New Roman" w:eastAsia="Times New Roman" w:hAnsi="Times New Roman" w:cs="Times New Roman"/>
          <w:sz w:val="28"/>
          <w:szCs w:val="28"/>
        </w:rPr>
      </w:pPr>
    </w:p>
    <w:p w14:paraId="712886A0" w14:textId="77777777" w:rsidR="003F58D1" w:rsidRDefault="003F58D1">
      <w:pPr>
        <w:spacing w:after="0" w:line="360" w:lineRule="auto"/>
        <w:ind w:firstLine="851"/>
        <w:jc w:val="both"/>
        <w:rPr>
          <w:rFonts w:ascii="Times New Roman" w:eastAsia="Times New Roman" w:hAnsi="Times New Roman" w:cs="Times New Roman"/>
          <w:sz w:val="28"/>
          <w:szCs w:val="28"/>
        </w:rPr>
      </w:pPr>
    </w:p>
    <w:p w14:paraId="326C0FCD" w14:textId="77777777" w:rsidR="003F58D1" w:rsidRDefault="003F58D1">
      <w:pPr>
        <w:spacing w:after="0" w:line="360" w:lineRule="auto"/>
        <w:ind w:firstLine="851"/>
        <w:jc w:val="both"/>
        <w:rPr>
          <w:rFonts w:ascii="Times New Roman" w:eastAsia="Times New Roman" w:hAnsi="Times New Roman" w:cs="Times New Roman"/>
          <w:sz w:val="28"/>
          <w:szCs w:val="28"/>
        </w:rPr>
      </w:pPr>
    </w:p>
    <w:p w14:paraId="7E9815D8" w14:textId="77777777" w:rsidR="003F58D1" w:rsidRDefault="003F58D1">
      <w:pPr>
        <w:spacing w:after="0" w:line="360" w:lineRule="auto"/>
        <w:ind w:firstLine="851"/>
        <w:jc w:val="both"/>
        <w:rPr>
          <w:rFonts w:ascii="Times New Roman" w:eastAsia="Times New Roman" w:hAnsi="Times New Roman" w:cs="Times New Roman"/>
          <w:sz w:val="28"/>
          <w:szCs w:val="28"/>
        </w:rPr>
      </w:pPr>
    </w:p>
    <w:p w14:paraId="10902370" w14:textId="77777777" w:rsidR="003F58D1" w:rsidRDefault="003F58D1">
      <w:pPr>
        <w:spacing w:after="0" w:line="360" w:lineRule="auto"/>
        <w:ind w:firstLine="851"/>
        <w:jc w:val="both"/>
        <w:rPr>
          <w:rFonts w:ascii="Times New Roman" w:eastAsia="Times New Roman" w:hAnsi="Times New Roman" w:cs="Times New Roman"/>
          <w:sz w:val="28"/>
          <w:szCs w:val="28"/>
        </w:rPr>
      </w:pPr>
    </w:p>
    <w:p w14:paraId="13D838E8" w14:textId="77777777" w:rsidR="00F50C68" w:rsidRDefault="00F50C68">
      <w:pPr>
        <w:spacing w:after="0" w:line="360" w:lineRule="auto"/>
        <w:jc w:val="both"/>
        <w:rPr>
          <w:rFonts w:ascii="Times New Roman" w:eastAsia="Times New Roman" w:hAnsi="Times New Roman" w:cs="Times New Roman"/>
          <w:sz w:val="28"/>
          <w:szCs w:val="28"/>
        </w:rPr>
      </w:pPr>
    </w:p>
    <w:p w14:paraId="0CD6C721" w14:textId="77777777" w:rsidR="00AC5D3D" w:rsidRDefault="00AC5D3D">
      <w:pPr>
        <w:spacing w:after="0" w:line="360" w:lineRule="auto"/>
        <w:jc w:val="both"/>
        <w:rPr>
          <w:rFonts w:ascii="Times New Roman" w:eastAsia="Times New Roman" w:hAnsi="Times New Roman" w:cs="Times New Roman"/>
          <w:sz w:val="28"/>
          <w:szCs w:val="28"/>
        </w:rPr>
      </w:pPr>
    </w:p>
    <w:p w14:paraId="2CA72182" w14:textId="77777777" w:rsidR="00AC5D3D" w:rsidRDefault="00AC5D3D">
      <w:pPr>
        <w:spacing w:after="0" w:line="360" w:lineRule="auto"/>
        <w:jc w:val="both"/>
        <w:rPr>
          <w:rFonts w:ascii="Times New Roman" w:eastAsia="Times New Roman" w:hAnsi="Times New Roman" w:cs="Times New Roman"/>
          <w:sz w:val="28"/>
          <w:szCs w:val="28"/>
        </w:rPr>
      </w:pPr>
    </w:p>
    <w:p w14:paraId="690BE8B5" w14:textId="77777777" w:rsidR="00F50C68"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ІI. ПЕДАГОГІЧНІ УМОВИ ОРГАНІЗАЦІЇ PR-КАМПАНІЙ У ПОЧАТКОВІЙ ШКОЛІ</w:t>
      </w:r>
    </w:p>
    <w:p w14:paraId="08EB4C16" w14:textId="77777777" w:rsidR="00F50C68" w:rsidRDefault="00000000">
      <w:pPr>
        <w:numPr>
          <w:ilvl w:val="1"/>
          <w:numId w:val="7"/>
        </w:num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Аналіз та діагностика стану організації PR-кампаній у початковій школі</w:t>
      </w:r>
    </w:p>
    <w:p w14:paraId="45D2A3C9"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підставі аналізу науково-педагогічних джерел можна зробити висновок, що впровадження PR-стратегій в початковій школі є ефективним засобом покращення іміджу навчального закладу, залучення учнів, підтримки освітнього процесу і формування сприятливого середовища. Це, у свою чергу, сприяє зміцненню статусу освітньої установи та досягненню спільних цілей, як внутрішніх, так і зовнішніх.</w:t>
      </w:r>
    </w:p>
    <w:p w14:paraId="3CE22DE9"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Проте, досягнення таких позитивних результатів вимагає відповідного дотримання педагогічних умов щодо організації PR-кампаній. Виокремлення та обґрунтування яких потребує проведення детального аналізу та діагностики стану організації PR-кампаній у сфері початкової освіти на прикладі конкретного освітнього закладу. Цей аналіз передбачає збір та систематизацію даних про наявні методи комунікації та взаємодії в навчальному закладі.</w:t>
      </w:r>
    </w:p>
    <w:p w14:paraId="4C081FF5"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контексті цього підходу слід враховувати не тільки повсякденні методи взаємодії з учнями, батьками та громадськістю, а й використання сучасних цифрових інструментів та медіа для забезпечення ефективної PR-діяльності.</w:t>
      </w:r>
    </w:p>
    <w:p w14:paraId="6EBECB73"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Базою дослідження було обрано Комунальний навчальний заклад «Навчально-виховний комплекс №141 «Освітні ресурси та технологічний  тренінг» міста Києва (дошкільний навчальний заклад – школа І ступеня – спеціалізована школа ІІ ступеня з поглибленим вивченням іноземних мов та інформаційних технологій – технологічний ліцей).</w:t>
      </w:r>
    </w:p>
    <w:p w14:paraId="288FE5A0"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Першим кроком дослідження стала розробка опитувальника для управлінців закладу загальної середньої освіти за допомогою програмного забезпечення </w:t>
      </w: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 xml:space="preserve"> Форми (див. додаток А). Посилання на нього: </w:t>
      </w:r>
      <w:hyperlink r:id="rId18">
        <w:r>
          <w:rPr>
            <w:rFonts w:ascii="Times New Roman" w:eastAsia="Times New Roman" w:hAnsi="Times New Roman" w:cs="Times New Roman"/>
            <w:color w:val="0563C1"/>
            <w:sz w:val="28"/>
            <w:szCs w:val="28"/>
            <w:u w:val="single"/>
          </w:rPr>
          <w:t>https://docs.google.com/forms/d/e/1FAIpQLSdmZiBisLzUPN20sBe5u1pKRHkX5VbpkVi9Wpi2vZOfybCdEA/viewform</w:t>
        </w:r>
      </w:hyperlink>
      <w:r>
        <w:rPr>
          <w:rFonts w:ascii="Times New Roman" w:eastAsia="Times New Roman" w:hAnsi="Times New Roman" w:cs="Times New Roman"/>
          <w:sz w:val="28"/>
          <w:szCs w:val="28"/>
        </w:rPr>
        <w:t>.</w:t>
      </w:r>
    </w:p>
    <w:p w14:paraId="336905B7"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Важливим аспектом проведення опитування є його методологічна точність, відкритість і прозорість процесу, адекватне формулювання запитань та забезпечення конфіденційності даних. </w:t>
      </w:r>
    </w:p>
    <w:p w14:paraId="5F0D081C"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Додатково, важливо враховувати специфіку цільової аудиторії, у даному випадку директора школи та його заступників, що передбачає високий рівень професійних знань та специфіки освітньої галузі. Розуміння їхніх потреб, переконань і пріоритетів є ключовим для створення запитань, що допомагають отримати релевантну інформацію для вдосконалення PR-стратегій школи. Це дозволяє глибше зрозуміти внутрішній стан школи та її потенціал для подальшого розвитку.</w:t>
      </w:r>
    </w:p>
    <w:p w14:paraId="11FCF0B8"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розроблена анкета містить 10 запитань, які розроблені таким чином, щоб з'ясувати стан організації PR-кампаній у початковій школі та отримати вичерпну інформацію про те, яким чином школа взаємодіє зі своїм оточенням та як вона просуває свої досягнення і ініціативи. Кожне запитання спрямоване на оцінку певного аспекту PR-діяльності школи:</w:t>
      </w:r>
    </w:p>
    <w:p w14:paraId="2FAB6E74" w14:textId="77777777" w:rsidR="00F50C68" w:rsidRDefault="00000000">
      <w:pPr>
        <w:numPr>
          <w:ilvl w:val="0"/>
          <w:numId w:val="3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часто Ваш заклад організовує комунікацію з батьками?» - спрямоване на оцінку частоти комунікації школи з батьками учнів, що є важливим аспектом PR-стратегії.</w:t>
      </w:r>
    </w:p>
    <w:p w14:paraId="5EB9270A" w14:textId="77777777" w:rsidR="00F50C68" w:rsidRDefault="00000000">
      <w:pPr>
        <w:numPr>
          <w:ilvl w:val="0"/>
          <w:numId w:val="3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 працює Ваш заклад у напрямку організації та проведенні PR-кампаній у початковій школі?» - дозволяє оцінити наявність чіткої стратегії PR у школі та її актуальність.</w:t>
      </w:r>
    </w:p>
    <w:p w14:paraId="001B8EBE" w14:textId="77777777" w:rsidR="00F50C68" w:rsidRDefault="00000000">
      <w:pPr>
        <w:numPr>
          <w:ilvl w:val="0"/>
          <w:numId w:val="3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«Які інструменти PR-кампаній Ви </w:t>
      </w:r>
      <w:proofErr w:type="spellStart"/>
      <w:r>
        <w:rPr>
          <w:rFonts w:ascii="Times New Roman" w:eastAsia="Times New Roman" w:hAnsi="Times New Roman" w:cs="Times New Roman"/>
          <w:sz w:val="28"/>
          <w:szCs w:val="28"/>
        </w:rPr>
        <w:t>оберете</w:t>
      </w:r>
      <w:proofErr w:type="spellEnd"/>
      <w:r>
        <w:rPr>
          <w:rFonts w:ascii="Times New Roman" w:eastAsia="Times New Roman" w:hAnsi="Times New Roman" w:cs="Times New Roman"/>
          <w:sz w:val="28"/>
          <w:szCs w:val="28"/>
        </w:rPr>
        <w:t xml:space="preserve"> для залучення дітей до участі в житті школи?» - допомагає з'ясувати, які канали комунікації використовуються для залучення учнів до </w:t>
      </w:r>
      <w:proofErr w:type="spellStart"/>
      <w:r>
        <w:rPr>
          <w:rFonts w:ascii="Times New Roman" w:eastAsia="Times New Roman" w:hAnsi="Times New Roman" w:cs="Times New Roman"/>
          <w:sz w:val="28"/>
          <w:szCs w:val="28"/>
        </w:rPr>
        <w:t>активностей</w:t>
      </w:r>
      <w:proofErr w:type="spellEnd"/>
      <w:r>
        <w:rPr>
          <w:rFonts w:ascii="Times New Roman" w:eastAsia="Times New Roman" w:hAnsi="Times New Roman" w:cs="Times New Roman"/>
          <w:sz w:val="28"/>
          <w:szCs w:val="28"/>
        </w:rPr>
        <w:t xml:space="preserve"> школи.</w:t>
      </w:r>
    </w:p>
    <w:p w14:paraId="3C3FB5E9" w14:textId="77777777" w:rsidR="00F50C68" w:rsidRDefault="00000000">
      <w:pPr>
        <w:numPr>
          <w:ilvl w:val="0"/>
          <w:numId w:val="3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«Зазначте аспекти, які необхідно було б враховувати, для успішної організації PR-кампанії у Вашому закладі» - спрямоване на виявлення ключових аспектів, які вважаються важливими для ефективної PR-стратегії школи.</w:t>
      </w:r>
    </w:p>
    <w:p w14:paraId="73328FE6" w14:textId="77777777" w:rsidR="00F50C68" w:rsidRDefault="00000000">
      <w:pPr>
        <w:numPr>
          <w:ilvl w:val="0"/>
          <w:numId w:val="3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«Зазначте стан ефективності проведення PR-кампаній у Вашому закладі» - дозволяє оцінити ефективність поточної PR-стратегії в школі.</w:t>
      </w:r>
    </w:p>
    <w:p w14:paraId="75C75420" w14:textId="77777777" w:rsidR="00F50C68" w:rsidRDefault="00000000">
      <w:pPr>
        <w:numPr>
          <w:ilvl w:val="0"/>
          <w:numId w:val="3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«Чи проводяться PR-кампанії для залучення нових учнів до школи?» -  питання допомагає з'ясувати, чи використовує школа PR-кампанії для залучення нових учнів.</w:t>
      </w:r>
    </w:p>
    <w:p w14:paraId="7AF34D47" w14:textId="77777777" w:rsidR="00F50C68" w:rsidRDefault="00000000">
      <w:pPr>
        <w:numPr>
          <w:ilvl w:val="0"/>
          <w:numId w:val="3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 має Ваша школа співпрацю з іншими освітніми установами для проведення спільних PR-кампаній?» - допомагає оцінити ступінь співпраці школи з іншими освітніми установами для спільних PR-ініціатив.</w:t>
      </w:r>
    </w:p>
    <w:p w14:paraId="62E88E28" w14:textId="77777777" w:rsidR="00F50C68" w:rsidRDefault="00000000">
      <w:pPr>
        <w:numPr>
          <w:ilvl w:val="0"/>
          <w:numId w:val="3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 були опубліковані новини про події та досягнення Вашої школи в місцевих ЗМІ?» - дозволяє оцінити присутність школи у місцевих ЗМІ та її репутацію.</w:t>
      </w:r>
    </w:p>
    <w:p w14:paraId="0EA28DFE" w14:textId="77777777" w:rsidR="00F50C68" w:rsidRDefault="00000000">
      <w:pPr>
        <w:numPr>
          <w:ilvl w:val="0"/>
          <w:numId w:val="3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 маєте Ви план дій щодо поліпшення PR-стратегії вашої школи?» - дозволяє оцінити наявність плану дій для поліпшення PR-стратегії школи.</w:t>
      </w:r>
    </w:p>
    <w:p w14:paraId="0D2E0D9D" w14:textId="77777777" w:rsidR="00F50C68" w:rsidRDefault="00000000">
      <w:pPr>
        <w:numPr>
          <w:ilvl w:val="0"/>
          <w:numId w:val="3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Ви оцінюєте загальний рівень PR-роботи вашої школи на сьогоднішній день?» - дозволяє отримати загальну оцінку ефективності PR-роботи школи.</w:t>
      </w:r>
    </w:p>
    <w:p w14:paraId="3ACCE653"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 запитання сприятимуть формуванню комплексного уявлення про поточні PR-зусилля школи та усвідомленню шляхів подальшого поліпшення її  PR-стратегії.</w:t>
      </w:r>
    </w:p>
    <w:p w14:paraId="61ACD105"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Наступним кроком дослідження стало безпосереднє проведення опитування управлінців НВК №141 «ОРТ» міста Києва. Використання </w:t>
      </w: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 xml:space="preserve"> Форми дозволило забезпечити зручність та доступність опитування для респондентів, оскільки вони могли заповнювати його в будь-який зручний для них час, з використанням будь-якого пристрою з Інтернет-підключенням.</w:t>
      </w:r>
    </w:p>
    <w:p w14:paraId="3DDBA8F9"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Використання зазначеного інструменту також дозволило  автоматизувати процес збору даних, оскільки результати опитування відразу ж надходили у зручному форматі для подальшого аналізу. </w:t>
      </w:r>
    </w:p>
    <w:p w14:paraId="2EEE3179"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відповідей на перше запитання представлені в діаграмі (див. рис. 2.1.) В процесі їх аналізу, виявлено, що понад третина (75%) управлінців закладу загальної середньої освіти демонструє тенденцію до рідкої практики спілкування з батьками. Цей факт, безсумнівно, може мати негативний ефект на ставлення батьків до освітнього процесу та сприйняття закладу. </w:t>
      </w:r>
    </w:p>
    <w:p w14:paraId="02ECC0B5" w14:textId="77777777" w:rsidR="00F50C68" w:rsidRDefault="00F50C68">
      <w:pPr>
        <w:spacing w:after="0" w:line="360" w:lineRule="auto"/>
        <w:ind w:firstLine="709"/>
        <w:jc w:val="both"/>
        <w:rPr>
          <w:rFonts w:ascii="Times New Roman" w:eastAsia="Times New Roman" w:hAnsi="Times New Roman" w:cs="Times New Roman"/>
          <w:sz w:val="28"/>
          <w:szCs w:val="28"/>
        </w:rPr>
      </w:pPr>
    </w:p>
    <w:p w14:paraId="4FA999BF" w14:textId="22BD4A46" w:rsidR="00F50C68" w:rsidRDefault="00F50C68" w:rsidP="00AC5D3D">
      <w:pPr>
        <w:spacing w:after="0" w:line="360" w:lineRule="auto"/>
        <w:jc w:val="both"/>
        <w:rPr>
          <w:rFonts w:ascii="Times New Roman" w:eastAsia="Times New Roman" w:hAnsi="Times New Roman" w:cs="Times New Roman"/>
          <w:sz w:val="28"/>
          <w:szCs w:val="28"/>
        </w:rPr>
      </w:pPr>
    </w:p>
    <w:p w14:paraId="387C24DB" w14:textId="77777777" w:rsidR="00F50C68" w:rsidRDefault="00000000">
      <w:pPr>
        <w:spacing w:after="0"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2.1. Результати опитування управлінців щодо взаємодії з батьками учнів як різновиду PR-діяльності</w:t>
      </w:r>
    </w:p>
    <w:p w14:paraId="0D9EC8B1"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Лише у відповідях 25% опитуваних, зазначено, що зв'язок з батьками здійснюється на щотижневій основі. Це свідчить про обмежене використання таких комунікативних практик і вказує на необхідність покращення стратегій спілкування для підвищення ефективності комунікації між закладом освіти та батьками у контексті освітнього процесу.</w:t>
      </w:r>
    </w:p>
    <w:p w14:paraId="1F85EDB1"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другого запитання, що стосується реалізації PR-стратегій в початковій школі, було встановлено, що більшість респондентів (75%) відзначили, що їхній заклад у певній мірі здійснює PR-кампанії в початковій школі, проте точніше визначити ступінь цієї роботи важко. Додатково, 25% заявили, що на даний момент в їхньому закладі не ведеться робота з PR, проте планується впровадження подібних стратегій у майбутньому (див. рис. 2.2.).</w:t>
      </w:r>
    </w:p>
    <w:p w14:paraId="6FFC6C66" w14:textId="52D7354C" w:rsidR="00F50C68" w:rsidRDefault="00F50C68">
      <w:pPr>
        <w:spacing w:after="0" w:line="360" w:lineRule="auto"/>
        <w:ind w:firstLine="709"/>
        <w:jc w:val="both"/>
        <w:rPr>
          <w:rFonts w:ascii="Times New Roman" w:eastAsia="Times New Roman" w:hAnsi="Times New Roman" w:cs="Times New Roman"/>
          <w:sz w:val="28"/>
          <w:szCs w:val="28"/>
        </w:rPr>
      </w:pPr>
    </w:p>
    <w:p w14:paraId="41D781BC" w14:textId="77777777" w:rsidR="00F50C68" w:rsidRDefault="00000000">
      <w:pPr>
        <w:spacing w:after="0"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2.2. Результати опитування управлінців щодо організації PR-кампаній в початковій школі</w:t>
      </w:r>
    </w:p>
    <w:p w14:paraId="0398ECBB"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свідчить про те, що існує значний потенціал для покращення та поширення PR-діяльності для поліпшення сприйняття початкової школи в громадськості та серед батьків. </w:t>
      </w:r>
    </w:p>
    <w:p w14:paraId="1CBE76D6"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результатів відповідей на третє запитання (див. рис. 2.3), що стосувалось вибору інструментів PR-кампаній для залучення дітей до участі в житті школи, більшість відповідей (75%) показали, що головним інструментом для цього є інформаційний сайт школи. Це підкреслює значення веб-ресурсу як ключового каналу для комунікації зі школярами та їх батьками, що дає можливість вчасно та ефективно інформувати про всі аспекти шкільного життя. </w:t>
      </w:r>
    </w:p>
    <w:p w14:paraId="51E1AC5C" w14:textId="25248498" w:rsidR="00F50C68" w:rsidRDefault="00F50C68">
      <w:pPr>
        <w:spacing w:after="0" w:line="360" w:lineRule="auto"/>
        <w:ind w:firstLine="709"/>
        <w:jc w:val="both"/>
        <w:rPr>
          <w:rFonts w:ascii="Times New Roman" w:eastAsia="Times New Roman" w:hAnsi="Times New Roman" w:cs="Times New Roman"/>
          <w:sz w:val="28"/>
          <w:szCs w:val="28"/>
        </w:rPr>
      </w:pPr>
    </w:p>
    <w:p w14:paraId="599E1D3D" w14:textId="77777777" w:rsidR="00F50C68" w:rsidRDefault="00000000">
      <w:pPr>
        <w:spacing w:after="0"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2.3. Результати опитування управлінців щодо вибору PR-інструментів для залучення учнів</w:t>
      </w:r>
    </w:p>
    <w:p w14:paraId="21D48281"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Деякі респонденти вказали на використання розсилки електронних листів та інформаційних буклетів як інструментів для забезпечення взаємодії з учнями </w:t>
      </w:r>
      <w:r>
        <w:rPr>
          <w:rFonts w:ascii="Times New Roman" w:eastAsia="Times New Roman" w:hAnsi="Times New Roman" w:cs="Times New Roman"/>
          <w:sz w:val="28"/>
          <w:szCs w:val="28"/>
        </w:rPr>
        <w:lastRenderedPageBreak/>
        <w:t xml:space="preserve">та їх батьками. Також, незначна частина опитаних підкреслили значення використання соціальних мереж, таких як </w:t>
      </w:r>
      <w:proofErr w:type="spellStart"/>
      <w:r>
        <w:rPr>
          <w:rFonts w:ascii="Times New Roman" w:eastAsia="Times New Roman" w:hAnsi="Times New Roman" w:cs="Times New Roman"/>
          <w:sz w:val="28"/>
          <w:szCs w:val="28"/>
        </w:rPr>
        <w:t>Facebook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Tiktok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Instagram</w:t>
      </w:r>
      <w:proofErr w:type="spellEnd"/>
      <w:r>
        <w:rPr>
          <w:rFonts w:ascii="Times New Roman" w:eastAsia="Times New Roman" w:hAnsi="Times New Roman" w:cs="Times New Roman"/>
          <w:sz w:val="28"/>
          <w:szCs w:val="28"/>
        </w:rPr>
        <w:t xml:space="preserve"> тощо, для залучення молоді до участі в житті школи. Це свідчить про недостатнє визнання важливості сучасних медіа-платформ у спілкуванні зі школярами та підтримці їхньої активної участі в шкільних подіях та заходах. </w:t>
      </w:r>
    </w:p>
    <w:p w14:paraId="709F646E"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Аналізуючи відповіді на четверте запитання (див. рис. 2.4), можна побачити, що найбільший акцент ставиться на забезпеченні належної інформаційної бази та залученню більшої кількості учнів, батьків та вчителів до PR-кампаній. Ці аспекти підкреслюють важливість широкого охоплення аудиторії та створення позитивного сприйняття школи в громадськості.</w:t>
      </w:r>
    </w:p>
    <w:p w14:paraId="2DDCBA6F" w14:textId="04FF88D9" w:rsidR="00F50C68" w:rsidRDefault="00F50C68">
      <w:pPr>
        <w:spacing w:after="0" w:line="360" w:lineRule="auto"/>
        <w:ind w:firstLine="709"/>
        <w:jc w:val="both"/>
        <w:rPr>
          <w:rFonts w:ascii="Times New Roman" w:eastAsia="Times New Roman" w:hAnsi="Times New Roman" w:cs="Times New Roman"/>
          <w:sz w:val="28"/>
          <w:szCs w:val="28"/>
        </w:rPr>
      </w:pPr>
    </w:p>
    <w:p w14:paraId="07E91283" w14:textId="77777777" w:rsidR="00F50C68" w:rsidRDefault="00000000">
      <w:pPr>
        <w:spacing w:after="0"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2.4. Результати опитування управлінців щодо ключових аспектів успішної організації PR-кампанії</w:t>
      </w:r>
    </w:p>
    <w:p w14:paraId="1377EB6F"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Проте, важливо також враховувати інші аспекти, такі як створення команди професійних фахівців у сфері маркетингу, які можуть допомогти в розробці та впровадженні цілеспрямованих PR-стратегій для досягнення більшої впевненості в успішному впровадженні цих кампаній.</w:t>
      </w:r>
    </w:p>
    <w:p w14:paraId="7A8FAB81"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Відповіді на п'яте запитання (див. рис. 2.5), вказують, що в закладі не проводяться заходи з організації PR-кампаній. Варто врахувати, що існує можливість, що певні заходи все ж можуть проводитися, але керівництво не вважає їх частиною PR-кампаній.</w:t>
      </w:r>
    </w:p>
    <w:p w14:paraId="74B37E2E" w14:textId="5A31A733" w:rsidR="00F50C68" w:rsidRDefault="00F50C68">
      <w:pPr>
        <w:spacing w:after="0" w:line="360" w:lineRule="auto"/>
        <w:ind w:firstLine="709"/>
        <w:jc w:val="both"/>
        <w:rPr>
          <w:rFonts w:ascii="Times New Roman" w:eastAsia="Times New Roman" w:hAnsi="Times New Roman" w:cs="Times New Roman"/>
          <w:sz w:val="28"/>
          <w:szCs w:val="28"/>
        </w:rPr>
      </w:pPr>
    </w:p>
    <w:p w14:paraId="24FC9064" w14:textId="77777777" w:rsidR="00F50C68" w:rsidRDefault="00000000">
      <w:pPr>
        <w:spacing w:after="0"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2.5. Результати опитування управлінців щодо ефективності проведення PR-кампаній</w:t>
      </w:r>
    </w:p>
    <w:p w14:paraId="083C128A"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той же час,</w:t>
      </w:r>
      <w:r>
        <w:t xml:space="preserve"> </w:t>
      </w:r>
      <w:r>
        <w:rPr>
          <w:rFonts w:ascii="Times New Roman" w:eastAsia="Times New Roman" w:hAnsi="Times New Roman" w:cs="Times New Roman"/>
          <w:sz w:val="28"/>
          <w:szCs w:val="28"/>
        </w:rPr>
        <w:t>частина опитаних вказали, що вони вважають проведення PR-кампаній у своєму закладі ефективним. Це може вказувати на те, що хоча заходи з PR-кампаній можуть бути обмеженими, вони все ж допомагають в підвищенні обізнаності та створенні позитивного сприйняття школи в громадськості.</w:t>
      </w:r>
    </w:p>
    <w:p w14:paraId="039FF32E"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Отримані результати стосовно проведення PR-кампаній для залучення нових учнів до школи, дозволяють зробити висновок, що хоча на даний момент </w:t>
      </w:r>
      <w:r>
        <w:rPr>
          <w:rFonts w:ascii="Times New Roman" w:eastAsia="Times New Roman" w:hAnsi="Times New Roman" w:cs="Times New Roman"/>
          <w:sz w:val="28"/>
          <w:szCs w:val="28"/>
        </w:rPr>
        <w:lastRenderedPageBreak/>
        <w:t>такі кампанії не проводяться, їх впровадження планується у майбутньому (</w:t>
      </w:r>
      <w:proofErr w:type="spellStart"/>
      <w:r>
        <w:rPr>
          <w:rFonts w:ascii="Times New Roman" w:eastAsia="Times New Roman" w:hAnsi="Times New Roman" w:cs="Times New Roman"/>
          <w:sz w:val="28"/>
          <w:szCs w:val="28"/>
        </w:rPr>
        <w:t>див.рис</w:t>
      </w:r>
      <w:proofErr w:type="spellEnd"/>
      <w:r>
        <w:rPr>
          <w:rFonts w:ascii="Times New Roman" w:eastAsia="Times New Roman" w:hAnsi="Times New Roman" w:cs="Times New Roman"/>
          <w:sz w:val="28"/>
          <w:szCs w:val="28"/>
        </w:rPr>
        <w:t>. 2.6).</w:t>
      </w:r>
    </w:p>
    <w:p w14:paraId="2A40E449" w14:textId="62ECE7CC" w:rsidR="00F50C68" w:rsidRDefault="00F50C68">
      <w:pPr>
        <w:spacing w:after="0" w:line="360" w:lineRule="auto"/>
        <w:ind w:firstLine="709"/>
        <w:jc w:val="both"/>
        <w:rPr>
          <w:rFonts w:ascii="Times New Roman" w:eastAsia="Times New Roman" w:hAnsi="Times New Roman" w:cs="Times New Roman"/>
          <w:sz w:val="28"/>
          <w:szCs w:val="28"/>
        </w:rPr>
      </w:pPr>
    </w:p>
    <w:p w14:paraId="16827D51" w14:textId="77777777" w:rsidR="00F50C68" w:rsidRDefault="00000000">
      <w:pPr>
        <w:spacing w:after="0"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2.6. Результати опитування управлінців щодо проведення PR-кампаній для залучення нових учнів.</w:t>
      </w:r>
    </w:p>
    <w:p w14:paraId="270E5A21"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Тотожними є висновки щодо співпраці школи з іншими освітніми установами для проведення спільних PR-кампаній (див. рис. 2.7.). Так, виявлено, що на даний момент немає встановленої співпраці з іншими освітніми установами для організації спільних PR-кампаній, що зазначили 25% опитаних. Це може вказувати на обмежений обмін ресурсами та спільне просування освітніх ініціатив.</w:t>
      </w:r>
    </w:p>
    <w:p w14:paraId="3D1B9A28" w14:textId="298547A2" w:rsidR="00F50C68" w:rsidRDefault="00000000" w:rsidP="00AC5D3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 75% планують організувати співпрацю з іншими освітніми установами для проведення спільних PR-кампаній. Це свідчить про усвідомлення важливості здійснення PR-стратегій через спільні зусилля з іншими школами чи освітніми установами.</w:t>
      </w:r>
    </w:p>
    <w:p w14:paraId="66F5BE61" w14:textId="77777777" w:rsidR="00F50C68" w:rsidRDefault="00000000">
      <w:pPr>
        <w:spacing w:after="0"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2.7. Результати опитування управлінців щодо співпраці з освітніми установами для проведення спільних PR-кампаній</w:t>
      </w:r>
    </w:p>
    <w:p w14:paraId="0F1765F6" w14:textId="71B03FC4" w:rsidR="00F50C68" w:rsidRDefault="00000000" w:rsidP="00AC5D3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Аналізуючи результати восьмого запитання, стосовно публікації новин про події та досягнення школи в місцевих ЗМІ (</w:t>
      </w:r>
      <w:proofErr w:type="spellStart"/>
      <w:r>
        <w:rPr>
          <w:rFonts w:ascii="Times New Roman" w:eastAsia="Times New Roman" w:hAnsi="Times New Roman" w:cs="Times New Roman"/>
          <w:sz w:val="28"/>
          <w:szCs w:val="28"/>
        </w:rPr>
        <w:t>див.р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ис</w:t>
      </w:r>
      <w:proofErr w:type="spellEnd"/>
      <w:r>
        <w:rPr>
          <w:rFonts w:ascii="Times New Roman" w:eastAsia="Times New Roman" w:hAnsi="Times New Roman" w:cs="Times New Roman"/>
          <w:sz w:val="28"/>
          <w:szCs w:val="28"/>
        </w:rPr>
        <w:t>. 2.8), можна визначити, що половина опитаних (50%) заявили, що на даний момент не було опубліковано жодних новин про події та досягнення їх школи в місцевих ЗМІ.</w:t>
      </w:r>
    </w:p>
    <w:p w14:paraId="0FAF4717" w14:textId="77777777" w:rsidR="00F50C68" w:rsidRDefault="00000000">
      <w:pPr>
        <w:spacing w:after="0"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2.8. Результати опитування управлінців щодо наявності публікацій про події та досягнення школи в ЗМІ</w:t>
      </w:r>
    </w:p>
    <w:p w14:paraId="52470416"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Ще половина респондентів (50%) вказали, що планують організувати такі публікації в місцевих ЗМІ. Це свідчить про визнання важливості публікацій для підвищення обізнаності громадськості про досягнення та події школи.</w:t>
      </w:r>
    </w:p>
    <w:p w14:paraId="5BF03303" w14:textId="226ED059" w:rsidR="00F50C68" w:rsidRDefault="00000000" w:rsidP="00AC5D3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наявності плану дій для поліпшення PR-стратегії школи (див. рис. 2.9) , можна зробити висновок, що на даний момент більшість опитаних не мають конкретного плану щодо поліпшення PR-стратегії своєї школи. Це може вказувати на відсутність цілеспрямованих дій для покращення сприйняття школи громадськістю та підвищення її репутації. </w:t>
      </w:r>
    </w:p>
    <w:p w14:paraId="28E1DBDF" w14:textId="77777777" w:rsidR="00F50C68" w:rsidRDefault="00000000">
      <w:pPr>
        <w:spacing w:after="0"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Рис. 2.9. Результати опитування управлінців щодо наявності плану щодо поліпшення PR-стратегії школи</w:t>
      </w:r>
    </w:p>
    <w:p w14:paraId="7BBCD56C"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Проте, </w:t>
      </w:r>
      <w:proofErr w:type="spellStart"/>
      <w:r>
        <w:rPr>
          <w:rFonts w:ascii="Times New Roman" w:eastAsia="Times New Roman" w:hAnsi="Times New Roman" w:cs="Times New Roman"/>
          <w:sz w:val="28"/>
          <w:szCs w:val="28"/>
        </w:rPr>
        <w:t>також.частина</w:t>
      </w:r>
      <w:proofErr w:type="spellEnd"/>
      <w:r>
        <w:rPr>
          <w:rFonts w:ascii="Times New Roman" w:eastAsia="Times New Roman" w:hAnsi="Times New Roman" w:cs="Times New Roman"/>
          <w:sz w:val="28"/>
          <w:szCs w:val="28"/>
        </w:rPr>
        <w:t xml:space="preserve">  опитаних вказали, що планують працювати над розробкою алгоритму для поліпшення PR-стратегії. Це свідчить про бажання покращити сприйняття школи громадськістю.</w:t>
      </w:r>
    </w:p>
    <w:p w14:paraId="16548127"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Останнє запитання стосувалося оцінки загального рівня PR-роботи школи на сьогоднішній день. За результатами відповідей на нього (див. рис. 2.10), половина опитаних (50%) оцінили загальний рівень PR-роботи своєї школи як середній. Це може вказувати на наявність певних PR-заходів та комунікаційних стратегій, але з потребою у їх поліпшенні та розвитку для підвищення ефективності.</w:t>
      </w:r>
    </w:p>
    <w:p w14:paraId="605322FC" w14:textId="59DBC81F" w:rsidR="00F50C68" w:rsidRDefault="00000000" w:rsidP="00AC5D3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Інша половина опитаних також оцінила рівень PR-роботи своєї школи як низький. Це може свідчити про недоліки у впровадженні PR-стратегій, обмежений обсяг комунікації з громадськістю та неефективне використання можливостей для підвищення визнання та репутації школи. Нездійснення цих стратегічних дій може призвести до недооцінки шкільної діяльності та спричинити відсутність зацікавлення громадськості у співпраці з даною освітньою установою.</w:t>
      </w:r>
    </w:p>
    <w:p w14:paraId="70720E50" w14:textId="77777777" w:rsidR="00F50C68" w:rsidRDefault="00000000">
      <w:pPr>
        <w:spacing w:after="0"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2.10. Результати опитування управлінців щодо загального рівня PR-роботи школи</w:t>
      </w:r>
    </w:p>
    <w:p w14:paraId="629BFB10"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систематизації отриманих результатів опитування та отримання більш чіткого уявлення про поточний стан шкільної PR-роботи використаємо метод SWOT-</w:t>
      </w:r>
      <w:proofErr w:type="spellStart"/>
      <w:r>
        <w:rPr>
          <w:rFonts w:ascii="Times New Roman" w:eastAsia="Times New Roman" w:hAnsi="Times New Roman" w:cs="Times New Roman"/>
          <w:sz w:val="28"/>
          <w:szCs w:val="28"/>
        </w:rPr>
        <w:t>аналіу</w:t>
      </w:r>
      <w:proofErr w:type="spellEnd"/>
      <w:r>
        <w:rPr>
          <w:rFonts w:ascii="Times New Roman" w:eastAsia="Times New Roman" w:hAnsi="Times New Roman" w:cs="Times New Roman"/>
          <w:sz w:val="28"/>
          <w:szCs w:val="28"/>
        </w:rPr>
        <w:t xml:space="preserve">. </w:t>
      </w:r>
    </w:p>
    <w:p w14:paraId="14FB7326"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SWOT-аналіз – це інструмент, який використовується для стратегічного планування та управління в організаціях. Його можна ефективно використовувати для побудови організаційної та конкурентної стратегії. Його ефективність зумовлена тим, що відповідно до системного підходу, організації перебувають у взаємодії зі своїм середовищем і складаються з різних підсистем. У цьому сенсі організація існує у двох середовищах: одне знаходиться в ній самій (внутрішнє), а інше – поза нею (зовнішнє). Тому, для результативного управління необхідно проаналізувати обидва середовища для практики. Цей </w:t>
      </w:r>
      <w:r>
        <w:rPr>
          <w:rFonts w:ascii="Times New Roman" w:eastAsia="Times New Roman" w:hAnsi="Times New Roman" w:cs="Times New Roman"/>
          <w:sz w:val="28"/>
          <w:szCs w:val="28"/>
        </w:rPr>
        <w:lastRenderedPageBreak/>
        <w:t>процес дослідження організації та її середовища називається SWOT-аналізом [39].</w:t>
      </w:r>
      <w:r>
        <w:t xml:space="preserve"> </w:t>
      </w:r>
    </w:p>
    <w:p w14:paraId="0D7D4695" w14:textId="77777777" w:rsidR="00F50C68" w:rsidRDefault="00000000">
      <w:pPr>
        <w:spacing w:after="0" w:line="360" w:lineRule="auto"/>
        <w:ind w:firstLine="709"/>
        <w:jc w:val="both"/>
        <w:rPr>
          <w:rFonts w:ascii="Times New Roman" w:eastAsia="Times New Roman" w:hAnsi="Times New Roman" w:cs="Times New Roman"/>
          <w:color w:val="70AD47"/>
          <w:sz w:val="28"/>
          <w:szCs w:val="28"/>
        </w:rPr>
      </w:pPr>
      <w:r>
        <w:rPr>
          <w:rFonts w:ascii="Times New Roman" w:eastAsia="Times New Roman" w:hAnsi="Times New Roman" w:cs="Times New Roman"/>
          <w:sz w:val="28"/>
          <w:szCs w:val="28"/>
        </w:rPr>
        <w:t xml:space="preserve">Отже, даний метод відображає глибоке дослідження як внутрішнього, так і зовнішнього середовища організації, з метою виявлення можливостей для її подальшого розвитку. Цей аналіз включає ідентифікацію сильних та слабких сторін, а також аналіз можливостей та загроз, що можуть вплинути на його функціонування [3]. </w:t>
      </w:r>
    </w:p>
    <w:p w14:paraId="1A098A70"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SWOT-аналіз PR-діяльності закладу освіти є стратегічним інструментом, який включає наступні етапи:</w:t>
      </w:r>
    </w:p>
    <w:p w14:paraId="7B10A906" w14:textId="77777777" w:rsidR="00F50C68" w:rsidRDefault="00000000">
      <w:pPr>
        <w:numPr>
          <w:ilvl w:val="0"/>
          <w:numId w:val="3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Сильні сторони (</w:t>
      </w:r>
      <w:proofErr w:type="spellStart"/>
      <w:r>
        <w:rPr>
          <w:rFonts w:ascii="Times New Roman" w:eastAsia="Times New Roman" w:hAnsi="Times New Roman" w:cs="Times New Roman"/>
          <w:color w:val="000000"/>
          <w:sz w:val="28"/>
          <w:szCs w:val="28"/>
        </w:rPr>
        <w:t>Strengths</w:t>
      </w:r>
      <w:proofErr w:type="spellEnd"/>
      <w:r>
        <w:rPr>
          <w:rFonts w:ascii="Times New Roman" w:eastAsia="Times New Roman" w:hAnsi="Times New Roman" w:cs="Times New Roman"/>
          <w:color w:val="000000"/>
          <w:sz w:val="28"/>
          <w:szCs w:val="28"/>
        </w:rPr>
        <w:t xml:space="preserve">): Це переваги, ресурси та особливості PR-діяльності, що допомагають досягти мети. </w:t>
      </w:r>
    </w:p>
    <w:p w14:paraId="4931502D" w14:textId="77777777" w:rsidR="00F50C68" w:rsidRDefault="00000000">
      <w:pPr>
        <w:numPr>
          <w:ilvl w:val="0"/>
          <w:numId w:val="3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Слабкі сторони (</w:t>
      </w:r>
      <w:proofErr w:type="spellStart"/>
      <w:r>
        <w:rPr>
          <w:rFonts w:ascii="Times New Roman" w:eastAsia="Times New Roman" w:hAnsi="Times New Roman" w:cs="Times New Roman"/>
          <w:color w:val="000000"/>
          <w:sz w:val="28"/>
          <w:szCs w:val="28"/>
        </w:rPr>
        <w:t>Weaknesses</w:t>
      </w:r>
      <w:proofErr w:type="spellEnd"/>
      <w:r>
        <w:rPr>
          <w:rFonts w:ascii="Times New Roman" w:eastAsia="Times New Roman" w:hAnsi="Times New Roman" w:cs="Times New Roman"/>
          <w:color w:val="000000"/>
          <w:sz w:val="28"/>
          <w:szCs w:val="28"/>
        </w:rPr>
        <w:t xml:space="preserve">): Це недоліки та обмеження, які можуть заважати досягненню цілей PR-діяльності. </w:t>
      </w:r>
    </w:p>
    <w:p w14:paraId="03DDB813" w14:textId="77777777" w:rsidR="00F50C68" w:rsidRDefault="00000000">
      <w:pPr>
        <w:numPr>
          <w:ilvl w:val="0"/>
          <w:numId w:val="3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Можливості (</w:t>
      </w:r>
      <w:proofErr w:type="spellStart"/>
      <w:r>
        <w:rPr>
          <w:rFonts w:ascii="Times New Roman" w:eastAsia="Times New Roman" w:hAnsi="Times New Roman" w:cs="Times New Roman"/>
          <w:color w:val="000000"/>
          <w:sz w:val="28"/>
          <w:szCs w:val="28"/>
        </w:rPr>
        <w:t>Opportunities</w:t>
      </w:r>
      <w:proofErr w:type="spellEnd"/>
      <w:r>
        <w:rPr>
          <w:rFonts w:ascii="Times New Roman" w:eastAsia="Times New Roman" w:hAnsi="Times New Roman" w:cs="Times New Roman"/>
          <w:color w:val="000000"/>
          <w:sz w:val="28"/>
          <w:szCs w:val="28"/>
        </w:rPr>
        <w:t xml:space="preserve">): Це зовнішні фактори або обставини, які можна використовувати для покращення PR-діяльності. </w:t>
      </w:r>
    </w:p>
    <w:p w14:paraId="6BEB6FB1" w14:textId="77777777" w:rsidR="00F50C68" w:rsidRDefault="00000000">
      <w:pPr>
        <w:numPr>
          <w:ilvl w:val="0"/>
          <w:numId w:val="3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Загрози (</w:t>
      </w:r>
      <w:proofErr w:type="spellStart"/>
      <w:r>
        <w:rPr>
          <w:rFonts w:ascii="Times New Roman" w:eastAsia="Times New Roman" w:hAnsi="Times New Roman" w:cs="Times New Roman"/>
          <w:color w:val="000000"/>
          <w:sz w:val="28"/>
          <w:szCs w:val="28"/>
        </w:rPr>
        <w:t>Threats</w:t>
      </w:r>
      <w:proofErr w:type="spellEnd"/>
      <w:r>
        <w:rPr>
          <w:rFonts w:ascii="Times New Roman" w:eastAsia="Times New Roman" w:hAnsi="Times New Roman" w:cs="Times New Roman"/>
          <w:color w:val="000000"/>
          <w:sz w:val="28"/>
          <w:szCs w:val="28"/>
        </w:rPr>
        <w:t xml:space="preserve">): Це зовнішні фактори, які можуть становити загрозу для PR-діяльності організації. </w:t>
      </w:r>
    </w:p>
    <w:p w14:paraId="4228BB62"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Таким чином, SWOT-аналіз PR-діяльності допомагає виявити потенційні області для поліпшення та розвитку, а також зміцнення конкурентоспроможності школи на ринку освітніх послуг. Використання такого методу  створить можливість подальшої розробки алгоритму дій для покращення шкільної PR-діяльності, здійснення ефективного планування та впровадження PR-заходів, з метою створення позитивного іміджу закладу серед батьків, учнів та громадськості.</w:t>
      </w:r>
    </w:p>
    <w:p w14:paraId="2FA96F9A"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Результати аналізу зазвичай відображаються у </w:t>
      </w:r>
      <w:proofErr w:type="spellStart"/>
      <w:r>
        <w:rPr>
          <w:rFonts w:ascii="Times New Roman" w:eastAsia="Times New Roman" w:hAnsi="Times New Roman" w:cs="Times New Roman"/>
          <w:color w:val="000000"/>
          <w:sz w:val="28"/>
          <w:szCs w:val="28"/>
        </w:rPr>
        <w:t>чотириквадратному</w:t>
      </w:r>
      <w:proofErr w:type="spellEnd"/>
      <w:r>
        <w:rPr>
          <w:rFonts w:ascii="Times New Roman" w:eastAsia="Times New Roman" w:hAnsi="Times New Roman" w:cs="Times New Roman"/>
          <w:color w:val="000000"/>
          <w:sz w:val="28"/>
          <w:szCs w:val="28"/>
        </w:rPr>
        <w:t xml:space="preserve"> блоці, відповідно до назв чотирьох секцій [39]. Такий формат є зручним, оскільки дозволяє візуально організувати і систематизувати інформацію. Чотири квадрати SWOT дозволяють чітко уявити взаємозв'язок між факторами, що впливають на діяльність організації. </w:t>
      </w:r>
    </w:p>
    <w:p w14:paraId="122B27FC"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Отже, за результатами опитування управлінців НВК №141 «ОРТ» міста Києва для діагностики стану організації PR-кампаній у початковій школі </w:t>
      </w:r>
      <w:r>
        <w:rPr>
          <w:rFonts w:ascii="Times New Roman" w:eastAsia="Times New Roman" w:hAnsi="Times New Roman" w:cs="Times New Roman"/>
          <w:color w:val="000000"/>
          <w:sz w:val="28"/>
          <w:szCs w:val="28"/>
        </w:rPr>
        <w:lastRenderedPageBreak/>
        <w:t>здійснено аналіз сильних та слабких сторін PR-діяльності, визначено її можливості та загрози. Узагальнені результати представлені в таблиці 2.1.</w:t>
      </w:r>
    </w:p>
    <w:p w14:paraId="1CA9BB80" w14:textId="77777777" w:rsidR="00F50C68" w:rsidRDefault="00F50C68">
      <w:pPr>
        <w:spacing w:after="0" w:line="360" w:lineRule="auto"/>
        <w:ind w:firstLine="709"/>
        <w:jc w:val="both"/>
        <w:rPr>
          <w:rFonts w:ascii="Times New Roman" w:eastAsia="Times New Roman" w:hAnsi="Times New Roman" w:cs="Times New Roman"/>
          <w:color w:val="000000"/>
          <w:sz w:val="28"/>
          <w:szCs w:val="28"/>
        </w:rPr>
      </w:pPr>
    </w:p>
    <w:p w14:paraId="368AE5E2" w14:textId="77777777" w:rsidR="00F50C68" w:rsidRDefault="00000000">
      <w:pPr>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Таблиця 2.1. SWOT-аналіз PR-діяльності школи №133 міста Києва</w:t>
      </w:r>
    </w:p>
    <w:tbl>
      <w:tblPr>
        <w:tblStyle w:val="a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5"/>
      </w:tblGrid>
      <w:tr w:rsidR="00F50C68" w14:paraId="6860090D" w14:textId="77777777">
        <w:tc>
          <w:tcPr>
            <w:tcW w:w="4814" w:type="dxa"/>
            <w:shd w:val="clear" w:color="auto" w:fill="E2EFD9"/>
          </w:tcPr>
          <w:p w14:paraId="09A1D46A" w14:textId="77777777" w:rsidR="00F50C68" w:rsidRDefault="00000000">
            <w:pPr>
              <w:spacing w:line="360" w:lineRule="auto"/>
              <w:jc w:val="center"/>
              <w:rPr>
                <w:rFonts w:ascii="Times New Roman" w:eastAsia="Times New Roman" w:hAnsi="Times New Roman" w:cs="Times New Roman"/>
                <w:b/>
                <w:color w:val="E2EFD9"/>
                <w:sz w:val="28"/>
                <w:szCs w:val="28"/>
              </w:rPr>
            </w:pPr>
            <w:r>
              <w:rPr>
                <w:rFonts w:ascii="Times New Roman" w:eastAsia="Times New Roman" w:hAnsi="Times New Roman" w:cs="Times New Roman"/>
                <w:b/>
                <w:color w:val="000000"/>
                <w:sz w:val="28"/>
                <w:szCs w:val="28"/>
              </w:rPr>
              <w:t>Сильні сторони</w:t>
            </w:r>
          </w:p>
        </w:tc>
        <w:tc>
          <w:tcPr>
            <w:tcW w:w="4815" w:type="dxa"/>
            <w:shd w:val="clear" w:color="auto" w:fill="FBE5D5"/>
          </w:tcPr>
          <w:p w14:paraId="205E9AA9" w14:textId="77777777" w:rsidR="00F50C68" w:rsidRDefault="00000000">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Слабкі сторони</w:t>
            </w:r>
          </w:p>
        </w:tc>
      </w:tr>
      <w:tr w:rsidR="00F50C68" w14:paraId="3D77F05A" w14:textId="77777777">
        <w:tc>
          <w:tcPr>
            <w:tcW w:w="4814" w:type="dxa"/>
          </w:tcPr>
          <w:p w14:paraId="474838C0" w14:textId="77777777" w:rsidR="00F50C68" w:rsidRDefault="00000000">
            <w:pPr>
              <w:numPr>
                <w:ilvl w:val="0"/>
                <w:numId w:val="33"/>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Інформаційний сайт школи як ефективний інструмент PR-кампаній.</w:t>
            </w:r>
          </w:p>
          <w:p w14:paraId="38B5EF59" w14:textId="77777777" w:rsidR="00F50C68" w:rsidRDefault="00000000">
            <w:pPr>
              <w:numPr>
                <w:ilvl w:val="0"/>
                <w:numId w:val="33"/>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Розсилка електронних листів та інформаційних буклетів.</w:t>
            </w:r>
          </w:p>
          <w:p w14:paraId="36ABFBC1" w14:textId="77777777" w:rsidR="00F50C68" w:rsidRDefault="00000000">
            <w:pPr>
              <w:numPr>
                <w:ilvl w:val="0"/>
                <w:numId w:val="33"/>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Усвідомлення ключових аспектів успішної PR-діяльності.</w:t>
            </w:r>
          </w:p>
          <w:p w14:paraId="7EE5ED75" w14:textId="77777777" w:rsidR="00F50C68" w:rsidRDefault="00000000">
            <w:pPr>
              <w:numPr>
                <w:ilvl w:val="0"/>
                <w:numId w:val="33"/>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Розуміння ефективності співпраці з іншими освітніми установами для спільних PR-кампаній.</w:t>
            </w:r>
          </w:p>
          <w:p w14:paraId="55D3933E" w14:textId="77777777" w:rsidR="00F50C68" w:rsidRDefault="00000000">
            <w:pPr>
              <w:numPr>
                <w:ilvl w:val="0"/>
                <w:numId w:val="33"/>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Планування розширення PR-діяльності.</w:t>
            </w:r>
          </w:p>
        </w:tc>
        <w:tc>
          <w:tcPr>
            <w:tcW w:w="4815" w:type="dxa"/>
          </w:tcPr>
          <w:p w14:paraId="30C4A763" w14:textId="77777777" w:rsidR="00F50C68" w:rsidRDefault="00000000">
            <w:pPr>
              <w:numPr>
                <w:ilvl w:val="0"/>
                <w:numId w:val="33"/>
              </w:num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Низький рівень комунікації з батьками учнів.</w:t>
            </w:r>
          </w:p>
          <w:p w14:paraId="03565018" w14:textId="77777777" w:rsidR="00F50C68" w:rsidRDefault="00000000">
            <w:pPr>
              <w:numPr>
                <w:ilvl w:val="0"/>
                <w:numId w:val="33"/>
              </w:numPr>
              <w:pBdr>
                <w:top w:val="nil"/>
                <w:left w:val="nil"/>
                <w:bottom w:val="nil"/>
                <w:right w:val="nil"/>
                <w:between w:val="nil"/>
              </w:pBdr>
              <w:spacing w:after="16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Відсутність реалізації PR-кампаній для початкової школи та залучення нових учнів.</w:t>
            </w:r>
          </w:p>
          <w:p w14:paraId="214B5501" w14:textId="77777777" w:rsidR="00F50C68" w:rsidRDefault="00000000">
            <w:pPr>
              <w:numPr>
                <w:ilvl w:val="0"/>
                <w:numId w:val="21"/>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Низька ефективність проведених PR-заходів.</w:t>
            </w:r>
          </w:p>
          <w:p w14:paraId="6208C840" w14:textId="77777777" w:rsidR="00F50C68" w:rsidRDefault="00000000">
            <w:pPr>
              <w:numPr>
                <w:ilvl w:val="0"/>
                <w:numId w:val="21"/>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Відсутність конкретного плану дій для поліпшення PR-стратегії.</w:t>
            </w:r>
          </w:p>
          <w:p w14:paraId="05F724A2" w14:textId="77777777" w:rsidR="00F50C68" w:rsidRDefault="00000000">
            <w:pPr>
              <w:numPr>
                <w:ilvl w:val="0"/>
                <w:numId w:val="21"/>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Недостатнє усвідомлення важливості використання соціальних мереж.</w:t>
            </w:r>
          </w:p>
          <w:p w14:paraId="7545051C" w14:textId="77777777" w:rsidR="00F50C68" w:rsidRDefault="00000000">
            <w:pPr>
              <w:numPr>
                <w:ilvl w:val="0"/>
                <w:numId w:val="21"/>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Обмежена співпраця з місцевими ЗМІ для публікації новин про школу.</w:t>
            </w:r>
          </w:p>
          <w:p w14:paraId="73E1EE17" w14:textId="77777777" w:rsidR="00F50C68" w:rsidRDefault="00F50C68">
            <w:pPr>
              <w:spacing w:line="276" w:lineRule="auto"/>
              <w:jc w:val="both"/>
              <w:rPr>
                <w:rFonts w:ascii="Times New Roman" w:eastAsia="Times New Roman" w:hAnsi="Times New Roman" w:cs="Times New Roman"/>
                <w:color w:val="000000"/>
                <w:sz w:val="28"/>
                <w:szCs w:val="28"/>
              </w:rPr>
            </w:pPr>
          </w:p>
        </w:tc>
      </w:tr>
      <w:tr w:rsidR="00F50C68" w14:paraId="5E587D5F" w14:textId="77777777">
        <w:tc>
          <w:tcPr>
            <w:tcW w:w="4814" w:type="dxa"/>
            <w:shd w:val="clear" w:color="auto" w:fill="FFF2CC"/>
          </w:tcPr>
          <w:p w14:paraId="3D4C7A3F" w14:textId="77777777" w:rsidR="00F50C68" w:rsidRDefault="00000000">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Можливості</w:t>
            </w:r>
          </w:p>
        </w:tc>
        <w:tc>
          <w:tcPr>
            <w:tcW w:w="4815" w:type="dxa"/>
            <w:shd w:val="clear" w:color="auto" w:fill="EDEDED"/>
          </w:tcPr>
          <w:p w14:paraId="39FA9CA7" w14:textId="77777777" w:rsidR="00F50C68" w:rsidRDefault="00000000">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Загрози</w:t>
            </w:r>
          </w:p>
        </w:tc>
      </w:tr>
      <w:tr w:rsidR="00F50C68" w14:paraId="637BFE0D" w14:textId="77777777">
        <w:tc>
          <w:tcPr>
            <w:tcW w:w="4814" w:type="dxa"/>
          </w:tcPr>
          <w:p w14:paraId="03CE8307" w14:textId="77777777" w:rsidR="00F50C68" w:rsidRDefault="00000000">
            <w:pPr>
              <w:numPr>
                <w:ilvl w:val="0"/>
                <w:numId w:val="34"/>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Покращення комунікації з батьками учнів.</w:t>
            </w:r>
          </w:p>
          <w:p w14:paraId="24854B08" w14:textId="77777777" w:rsidR="00F50C68" w:rsidRDefault="00000000">
            <w:pPr>
              <w:numPr>
                <w:ilvl w:val="0"/>
                <w:numId w:val="34"/>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PR-кампаній для залучення нових учнів до школи.</w:t>
            </w:r>
          </w:p>
          <w:p w14:paraId="289C412F" w14:textId="77777777" w:rsidR="00F50C68" w:rsidRDefault="00000000">
            <w:pPr>
              <w:numPr>
                <w:ilvl w:val="0"/>
                <w:numId w:val="34"/>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Виокремлення PR-заходів для початкової школи.</w:t>
            </w:r>
          </w:p>
          <w:p w14:paraId="0D7D624C" w14:textId="77777777" w:rsidR="00F50C68" w:rsidRDefault="00000000">
            <w:pPr>
              <w:numPr>
                <w:ilvl w:val="0"/>
                <w:numId w:val="34"/>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Співпраця з іншими школами для організації спільних заходів та подій.</w:t>
            </w:r>
          </w:p>
          <w:p w14:paraId="1E30B642" w14:textId="77777777" w:rsidR="00F50C68" w:rsidRDefault="00000000">
            <w:pPr>
              <w:numPr>
                <w:ilvl w:val="0"/>
                <w:numId w:val="34"/>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Посилення комунікації з учнями та громадськістю через соціальні мережі та онлайн-платформи.</w:t>
            </w:r>
          </w:p>
        </w:tc>
        <w:tc>
          <w:tcPr>
            <w:tcW w:w="4815" w:type="dxa"/>
          </w:tcPr>
          <w:p w14:paraId="4DCCC1BD" w14:textId="77777777" w:rsidR="00F50C68" w:rsidRDefault="00000000">
            <w:pPr>
              <w:numPr>
                <w:ilvl w:val="0"/>
                <w:numId w:val="35"/>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Обмежені можливості через недостатню увагу громадськості та ЗМІ до освітніх ініціатив школи.</w:t>
            </w:r>
          </w:p>
          <w:p w14:paraId="43315F9A" w14:textId="77777777" w:rsidR="00F50C68" w:rsidRDefault="00000000">
            <w:pPr>
              <w:numPr>
                <w:ilvl w:val="0"/>
                <w:numId w:val="35"/>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Негативне ставлення батьків до закладу освіти через відсутність взаємодії з ними. </w:t>
            </w:r>
          </w:p>
          <w:p w14:paraId="582D7F05" w14:textId="77777777" w:rsidR="00F50C68" w:rsidRDefault="00000000">
            <w:pPr>
              <w:numPr>
                <w:ilvl w:val="0"/>
                <w:numId w:val="35"/>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Конкуренція з іншими школами та освітніми установами.</w:t>
            </w:r>
          </w:p>
          <w:p w14:paraId="646EC81E" w14:textId="77777777" w:rsidR="00F50C68" w:rsidRDefault="00000000">
            <w:pPr>
              <w:numPr>
                <w:ilvl w:val="0"/>
                <w:numId w:val="35"/>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Негативне сприйняття школи через загальний низький рівень PR-роботи.</w:t>
            </w:r>
          </w:p>
          <w:p w14:paraId="090016EB" w14:textId="77777777" w:rsidR="00F50C68" w:rsidRDefault="00F50C68">
            <w:pPr>
              <w:spacing w:line="276" w:lineRule="auto"/>
              <w:jc w:val="both"/>
              <w:rPr>
                <w:rFonts w:ascii="Times New Roman" w:eastAsia="Times New Roman" w:hAnsi="Times New Roman" w:cs="Times New Roman"/>
                <w:color w:val="000000"/>
                <w:sz w:val="28"/>
                <w:szCs w:val="28"/>
              </w:rPr>
            </w:pPr>
          </w:p>
        </w:tc>
      </w:tr>
    </w:tbl>
    <w:p w14:paraId="26CE19E8" w14:textId="77777777" w:rsidR="00F50C68" w:rsidRDefault="00F50C68">
      <w:pPr>
        <w:spacing w:after="0" w:line="360" w:lineRule="auto"/>
        <w:ind w:firstLine="709"/>
        <w:jc w:val="both"/>
        <w:rPr>
          <w:rFonts w:ascii="Times New Roman" w:eastAsia="Times New Roman" w:hAnsi="Times New Roman" w:cs="Times New Roman"/>
          <w:color w:val="000000"/>
          <w:sz w:val="28"/>
          <w:szCs w:val="28"/>
        </w:rPr>
      </w:pPr>
    </w:p>
    <w:p w14:paraId="4BC4A34F" w14:textId="77777777" w:rsidR="00F50C68"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Таким чином, з метою покращення своєї PR-діяльності, школі слід активно працювати над усуненням слабких сторін та загроз, а також ефективно використовувати свої сильні сторони та можливості для підвищення свого впливу та статусу в громаді.</w:t>
      </w:r>
    </w:p>
    <w:p w14:paraId="669ACC48" w14:textId="77777777" w:rsidR="00F50C68" w:rsidRDefault="00F50C68" w:rsidP="003F58D1">
      <w:pPr>
        <w:spacing w:after="0" w:line="360" w:lineRule="auto"/>
        <w:jc w:val="both"/>
        <w:rPr>
          <w:rFonts w:ascii="Times New Roman" w:eastAsia="Times New Roman" w:hAnsi="Times New Roman" w:cs="Times New Roman"/>
          <w:sz w:val="28"/>
          <w:szCs w:val="28"/>
        </w:rPr>
      </w:pPr>
    </w:p>
    <w:p w14:paraId="5B9BD86C" w14:textId="77777777" w:rsidR="00F50C68" w:rsidRDefault="00000000">
      <w:pPr>
        <w:numPr>
          <w:ilvl w:val="1"/>
          <w:numId w:val="26"/>
        </w:num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Обґрунтування педагогічних умов організації PR-кампаній у початковій школі</w:t>
      </w:r>
    </w:p>
    <w:p w14:paraId="04CA8127" w14:textId="77777777" w:rsidR="00F50C68" w:rsidRDefault="00F50C68">
      <w:pPr>
        <w:spacing w:after="0" w:line="360" w:lineRule="auto"/>
        <w:ind w:left="720"/>
        <w:rPr>
          <w:rFonts w:ascii="Times New Roman" w:eastAsia="Times New Roman" w:hAnsi="Times New Roman" w:cs="Times New Roman"/>
          <w:b/>
          <w:color w:val="000000"/>
          <w:sz w:val="28"/>
          <w:szCs w:val="28"/>
        </w:rPr>
      </w:pPr>
    </w:p>
    <w:p w14:paraId="67C96771"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основі опрацювання опитування управлінців НВК №141 «ОРТ» міста Києва та здійснення SWOT-аналізу стану PR-роботи закладу, визначено основні проблеми організації PR-кампаній. </w:t>
      </w:r>
    </w:p>
    <w:p w14:paraId="349255AF"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Першою серйозною проблемою була відсутність чіткого алгоритму здійснення PR-стратегії, що призводило до хаотичності та недостатньої системності у проведенні PR-заходів. Це ускладнювало планування та ефективність роботи комунікаційних команд школи, а також призводило до нестабільних результатів в процесі залучення аудиторії.</w:t>
      </w:r>
    </w:p>
    <w:p w14:paraId="6CEDE92C"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Другою проблемою, виявленою під час аналізу, була низька ефективність проведених PR-заходів. Недостатня розробка стратегій просування та неповний аналіз потреб аудиторії призводили до неоптимального використання ресурсів та недостатньої відповідності ініціатив очікуванням аудиторії.</w:t>
      </w:r>
    </w:p>
    <w:p w14:paraId="7E172B93"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Третя проблема полягала у відсутності спеціалізованих ініціатив для початкової школи, що ускладнювало залучення учнів та створювало прогалини в роботі зі зазначеною віковою групою та їх батьками.</w:t>
      </w:r>
    </w:p>
    <w:p w14:paraId="59EFAA80"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Четвертою проблемою була недостатньо налагоджена комунікація з батьками учнів. Брак відкритості, нечіткість у передачі важливої інформації, а також неефективність засобів комунікації зменшували рівень довіри батьків до шкільної адміністрації та знижували активність їх участі в житті школи.</w:t>
      </w:r>
    </w:p>
    <w:p w14:paraId="5A6CD354"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П'ятою проблемою було недостатнє сприйняття соціальних мереж як потужного інструменту комунікації та PR. Невпевненість у доцільності використання цифрових платформ, а також неефективне використання їх </w:t>
      </w:r>
      <w:r>
        <w:rPr>
          <w:rFonts w:ascii="Times New Roman" w:eastAsia="Times New Roman" w:hAnsi="Times New Roman" w:cs="Times New Roman"/>
          <w:color w:val="000000"/>
          <w:sz w:val="28"/>
          <w:szCs w:val="28"/>
        </w:rPr>
        <w:lastRenderedPageBreak/>
        <w:t>можливостей обмежувало школу в збільшенні кола аудиторії та формуванні позитивного іміджу.</w:t>
      </w:r>
    </w:p>
    <w:p w14:paraId="1BF42DC3"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Шостою проблемою була обмежена співпраця з місцевими ЗМІ. Недостатня активність у взаємодії з журналістами та медіа-представниками призводила до обмеженого медіа-покриття шкільних подій та заходів, що ускладнювало виведення інформації про школу за межі власної аудиторії.</w:t>
      </w:r>
    </w:p>
    <w:p w14:paraId="018C4911"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Тому, було визначено, шо головною метою функціонування PR в НВК №141 «ОРТ» повинно стати зростання рівня </w:t>
      </w:r>
      <w:proofErr w:type="spellStart"/>
      <w:r>
        <w:rPr>
          <w:rFonts w:ascii="Times New Roman" w:eastAsia="Times New Roman" w:hAnsi="Times New Roman" w:cs="Times New Roman"/>
          <w:color w:val="000000"/>
          <w:sz w:val="28"/>
          <w:szCs w:val="28"/>
        </w:rPr>
        <w:t>проінформованості</w:t>
      </w:r>
      <w:proofErr w:type="spellEnd"/>
      <w:r>
        <w:rPr>
          <w:rFonts w:ascii="Times New Roman" w:eastAsia="Times New Roman" w:hAnsi="Times New Roman" w:cs="Times New Roman"/>
          <w:color w:val="000000"/>
          <w:sz w:val="28"/>
          <w:szCs w:val="28"/>
        </w:rPr>
        <w:t xml:space="preserve"> цільової аудиторії про діяльність установи та гармонізація стосунків між закладом освіти та громадськістю. Першочерговими завданнями є:</w:t>
      </w:r>
    </w:p>
    <w:p w14:paraId="7DDBBFA1"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організація і проведення постійних PR-кампаній й рекламних акцій (включаючи початкову школу), які висвітлюватимуть діяльність закладу та залучатимуть нових учнів; </w:t>
      </w:r>
    </w:p>
    <w:p w14:paraId="72537501"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створення ефективних комунікаційних каналів та впровадження інтерактивних платформ для обміну інформацією з учнями, батьками, громадськістю - інформаційне й ідеологічне забезпечення та наповнення соціальних мереж; </w:t>
      </w:r>
    </w:p>
    <w:p w14:paraId="06BC93CA"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на постійній основі різноманітних прес-конференцій, круглих столів, прийомів, офіційних заходів, тощо.</w:t>
      </w:r>
    </w:p>
    <w:p w14:paraId="0B7E5991" w14:textId="77777777" w:rsidR="00F50C68" w:rsidRDefault="00000000">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Досягнення поставленої мети та завдань можливе за дотримання </w:t>
      </w:r>
      <w:r>
        <w:rPr>
          <w:rFonts w:ascii="Times New Roman" w:eastAsia="Times New Roman" w:hAnsi="Times New Roman" w:cs="Times New Roman"/>
          <w:sz w:val="28"/>
          <w:szCs w:val="28"/>
        </w:rPr>
        <w:t xml:space="preserve">педагогічних умов організації PR-кампаній у початковій школі, які визначені як комплекс факторів, що впливають та система заходів і процесів, спрямованих на створення позитивного сприйняття навчального закладу, його діяльності, програм та послуг серед учнів, батьків, педагогічного колективу та громадськості загалом. </w:t>
      </w:r>
    </w:p>
    <w:p w14:paraId="093ED776" w14:textId="77777777" w:rsidR="00F50C68" w:rsidRDefault="00000000">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Першою умовою визначено готовність вчителя до організації PR-кампаній в початковій школі. Її вбачаємо як комплексне особистісне утворення, сукупність мотиваційної, когнітивної, технологічної та рефлексивної готовності. </w:t>
      </w:r>
    </w:p>
    <w:p w14:paraId="4ADC7DCB" w14:textId="77777777" w:rsidR="00F50C68" w:rsidRDefault="00000000">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мотиваційний компонент передбачав наявність мотивів до організації PR-діяльності та характеризувався позитивним ставленням до такої діяльності. Когнітивний компонент – сукупність знань щодо організації PR-</w:t>
      </w:r>
      <w:r>
        <w:rPr>
          <w:rFonts w:ascii="Times New Roman" w:eastAsia="Times New Roman" w:hAnsi="Times New Roman" w:cs="Times New Roman"/>
          <w:color w:val="000000"/>
          <w:sz w:val="28"/>
          <w:szCs w:val="28"/>
        </w:rPr>
        <w:lastRenderedPageBreak/>
        <w:t>діяльності в закладі освіти. Технологічним визначено компонент, що включає володіння вміннями і навичками в сфері PR-діяльності. Останній – рефлексивний компонент полягає в здатності аналізувати, виявляти сильні та слабкі сторони результатів впровадження PR-комунікацій.</w:t>
      </w:r>
    </w:p>
    <w:p w14:paraId="07D2A9DE" w14:textId="77777777" w:rsidR="00F50C68" w:rsidRDefault="00000000">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Наступною умовою є наявність інформаційно-освітнього середовища школи – навчально-методичного та програмно-апаратного забезпечення.  Належна навчально-методична база включає в себе не лише актуальні нормативні документи та правила, що стосуються PR-діяльності, а й методичні рекомендації, які </w:t>
      </w:r>
      <w:proofErr w:type="spellStart"/>
      <w:r>
        <w:rPr>
          <w:rFonts w:ascii="Times New Roman" w:eastAsia="Times New Roman" w:hAnsi="Times New Roman" w:cs="Times New Roman"/>
          <w:color w:val="000000"/>
          <w:sz w:val="28"/>
          <w:szCs w:val="28"/>
        </w:rPr>
        <w:t>нададать</w:t>
      </w:r>
      <w:proofErr w:type="spellEnd"/>
      <w:r>
        <w:rPr>
          <w:rFonts w:ascii="Times New Roman" w:eastAsia="Times New Roman" w:hAnsi="Times New Roman" w:cs="Times New Roman"/>
          <w:color w:val="000000"/>
          <w:sz w:val="28"/>
          <w:szCs w:val="28"/>
        </w:rPr>
        <w:t xml:space="preserve"> вчителям необхідні інструменти для організації ефективних кампаній. Важливим також є доступ до різноманітних освітніх ресурсів, які допомагатимуть педагогам підвищувати свою кваліфікацію та впроваджувати передові практики у свою роботу. Успішна реалізація PR-кампаній також потребує наявності програмно-апаратного забезпечення: доступ до сучасних цифрових технологій, що дозволять ефективно проводити кампанії, наявність спеціалізованих програмних засобів для аналізу результатів кампаній, створення вмісту та ефективної взаємодії зі спільнотою.</w:t>
      </w:r>
    </w:p>
    <w:p w14:paraId="37CB6A50" w14:textId="77777777" w:rsidR="00F50C68" w:rsidRDefault="00000000">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Остання умова – відкрита та прозора комунікація з батьками та громадськістю, яка сприятиме взаєморозумінню та підвищенню довіри до школи. Крім того, важливо встановити механізми, які активно залучатимуть батьків до життя школи, створюючи для них можливості брати активну участь у навчальному процесі та інших шкільних заходах. Співпраця з місцевими громадськими організаціями та медіа також є важливою, оскільки допомагатиме підвищити обізнаність громадськості про досягнення та успіхи школи, її учнів та педагогічного колективу.</w:t>
      </w:r>
    </w:p>
    <w:p w14:paraId="11BA4F8A" w14:textId="77777777" w:rsidR="00F50C68" w:rsidRDefault="00000000">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Ефективне впровадження запропонованих умов і досягнення мети передбачає розробку та реалізацію організаційно-методичних заходів щодо  здійснення PR-діяльності НВК №141 «ОРТ» міста Києва (див. табл. 2.2.). Їх планування спрямоване на взаємодію з вчителями та координацію їх PR-діяльності. </w:t>
      </w:r>
    </w:p>
    <w:p w14:paraId="338A17C2" w14:textId="77777777" w:rsidR="00F50C68" w:rsidRDefault="00000000">
      <w:pPr>
        <w:spacing w:after="0" w:line="360" w:lineRule="auto"/>
        <w:ind w:firstLine="709"/>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Таблиця 2.2.</w:t>
      </w:r>
    </w:p>
    <w:p w14:paraId="53BE30E9" w14:textId="77777777" w:rsidR="00F50C68" w:rsidRDefault="00000000">
      <w:pPr>
        <w:spacing w:after="0" w:line="360"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Планування організаційно-методичних заходів щодо здійснення PR-діяльності НВК №141 «ОРТ» міста Києва</w:t>
      </w:r>
    </w:p>
    <w:tbl>
      <w:tblPr>
        <w:tblStyle w:val="a6"/>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410"/>
        <w:gridCol w:w="2706"/>
        <w:gridCol w:w="3536"/>
      </w:tblGrid>
      <w:tr w:rsidR="00F50C68" w14:paraId="66C1EDE9" w14:textId="77777777">
        <w:trPr>
          <w:jc w:val="center"/>
        </w:trPr>
        <w:tc>
          <w:tcPr>
            <w:tcW w:w="704" w:type="dxa"/>
            <w:shd w:val="clear" w:color="auto" w:fill="auto"/>
          </w:tcPr>
          <w:p w14:paraId="426746C4" w14:textId="77777777" w:rsidR="00F50C68" w:rsidRDefault="00000000">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p>
          <w:p w14:paraId="0F12AB2B" w14:textId="77777777" w:rsidR="00F50C68" w:rsidRDefault="00000000">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 /п</w:t>
            </w:r>
          </w:p>
        </w:tc>
        <w:tc>
          <w:tcPr>
            <w:tcW w:w="2410" w:type="dxa"/>
            <w:shd w:val="clear" w:color="auto" w:fill="auto"/>
          </w:tcPr>
          <w:p w14:paraId="5A3D3B8E" w14:textId="77777777" w:rsidR="00F50C68" w:rsidRDefault="00000000">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Напрями діяльності</w:t>
            </w:r>
          </w:p>
        </w:tc>
        <w:tc>
          <w:tcPr>
            <w:tcW w:w="2706" w:type="dxa"/>
            <w:shd w:val="clear" w:color="auto" w:fill="auto"/>
          </w:tcPr>
          <w:p w14:paraId="7A22937E" w14:textId="77777777" w:rsidR="00F50C68" w:rsidRDefault="00000000">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Заходи</w:t>
            </w:r>
          </w:p>
        </w:tc>
        <w:tc>
          <w:tcPr>
            <w:tcW w:w="3536" w:type="dxa"/>
            <w:shd w:val="clear" w:color="auto" w:fill="auto"/>
          </w:tcPr>
          <w:p w14:paraId="1B8151F8" w14:textId="77777777" w:rsidR="00F50C68" w:rsidRDefault="00000000">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Очікувані</w:t>
            </w:r>
          </w:p>
          <w:p w14:paraId="4B32610C" w14:textId="77777777" w:rsidR="00F50C68" w:rsidRDefault="00000000">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результати</w:t>
            </w:r>
          </w:p>
        </w:tc>
      </w:tr>
      <w:tr w:rsidR="00F50C68" w14:paraId="2B71FE51" w14:textId="77777777">
        <w:trPr>
          <w:jc w:val="center"/>
        </w:trPr>
        <w:tc>
          <w:tcPr>
            <w:tcW w:w="704" w:type="dxa"/>
            <w:shd w:val="clear" w:color="auto" w:fill="auto"/>
          </w:tcPr>
          <w:p w14:paraId="38D0FAB5"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410" w:type="dxa"/>
            <w:shd w:val="clear" w:color="auto" w:fill="auto"/>
          </w:tcPr>
          <w:p w14:paraId="442EBD48"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Організаційно-підготовчий.</w:t>
            </w:r>
          </w:p>
        </w:tc>
        <w:tc>
          <w:tcPr>
            <w:tcW w:w="2706" w:type="dxa"/>
            <w:shd w:val="clear" w:color="auto" w:fill="auto"/>
          </w:tcPr>
          <w:p w14:paraId="50205097"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Засідання методичної ради: презентація аналізу стану та пропозицій щодо покращення PR-діяльності закладу. </w:t>
            </w:r>
          </w:p>
        </w:tc>
        <w:tc>
          <w:tcPr>
            <w:tcW w:w="3536" w:type="dxa"/>
            <w:shd w:val="clear" w:color="auto" w:fill="auto"/>
          </w:tcPr>
          <w:p w14:paraId="02C09E1B"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Уточнення перспективних напрямів покращення PR-діяльності школи на основі обговорення з учасниками методичної ради.</w:t>
            </w:r>
          </w:p>
          <w:p w14:paraId="327E1ED7"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Укладання плану проведення організаційно-методичних заходів.</w:t>
            </w:r>
          </w:p>
        </w:tc>
      </w:tr>
      <w:tr w:rsidR="00F50C68" w14:paraId="3D46B560" w14:textId="77777777">
        <w:trPr>
          <w:jc w:val="center"/>
        </w:trPr>
        <w:tc>
          <w:tcPr>
            <w:tcW w:w="704" w:type="dxa"/>
            <w:shd w:val="clear" w:color="auto" w:fill="auto"/>
          </w:tcPr>
          <w:p w14:paraId="4F363C98"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410" w:type="dxa"/>
            <w:shd w:val="clear" w:color="auto" w:fill="auto"/>
          </w:tcPr>
          <w:p w14:paraId="6EBF84E2"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706" w:type="dxa"/>
            <w:shd w:val="clear" w:color="auto" w:fill="auto"/>
          </w:tcPr>
          <w:p w14:paraId="4459C0FF"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Усне опитування педагогів щодо їх залученості в план супроводу.</w:t>
            </w:r>
          </w:p>
        </w:tc>
        <w:tc>
          <w:tcPr>
            <w:tcW w:w="3536" w:type="dxa"/>
            <w:shd w:val="clear" w:color="auto" w:fill="auto"/>
          </w:tcPr>
          <w:p w14:paraId="424DC9E2"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Перелік залучених педагогів в план супроводу PR-діяльності школи.</w:t>
            </w:r>
          </w:p>
        </w:tc>
      </w:tr>
      <w:tr w:rsidR="00F50C68" w14:paraId="170F7692" w14:textId="77777777">
        <w:trPr>
          <w:jc w:val="center"/>
        </w:trPr>
        <w:tc>
          <w:tcPr>
            <w:tcW w:w="704" w:type="dxa"/>
            <w:shd w:val="clear" w:color="auto" w:fill="auto"/>
          </w:tcPr>
          <w:p w14:paraId="5CA8E848"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410" w:type="dxa"/>
            <w:shd w:val="clear" w:color="auto" w:fill="auto"/>
          </w:tcPr>
          <w:p w14:paraId="56E40C23"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706" w:type="dxa"/>
            <w:shd w:val="clear" w:color="auto" w:fill="auto"/>
          </w:tcPr>
          <w:p w14:paraId="05B28FD5" w14:textId="77777777" w:rsidR="00F50C68" w:rsidRDefault="00000000">
            <w:pPr>
              <w:spacing w:after="0" w:line="276"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Обʼєднання</w:t>
            </w:r>
            <w:proofErr w:type="spellEnd"/>
            <w:r>
              <w:rPr>
                <w:rFonts w:ascii="Times New Roman" w:eastAsia="Times New Roman" w:hAnsi="Times New Roman" w:cs="Times New Roman"/>
                <w:color w:val="000000"/>
                <w:sz w:val="28"/>
                <w:szCs w:val="28"/>
              </w:rPr>
              <w:t xml:space="preserve"> та координація вчителів із здійснення PR-діяльності.</w:t>
            </w:r>
          </w:p>
        </w:tc>
        <w:tc>
          <w:tcPr>
            <w:tcW w:w="3536" w:type="dxa"/>
            <w:shd w:val="clear" w:color="auto" w:fill="auto"/>
          </w:tcPr>
          <w:p w14:paraId="2E448E2F"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Організація методичної роботи з педагогами.</w:t>
            </w:r>
          </w:p>
        </w:tc>
      </w:tr>
      <w:tr w:rsidR="00F50C68" w14:paraId="22D56F11" w14:textId="77777777">
        <w:trPr>
          <w:trHeight w:val="2247"/>
          <w:jc w:val="center"/>
        </w:trPr>
        <w:tc>
          <w:tcPr>
            <w:tcW w:w="704" w:type="dxa"/>
            <w:shd w:val="clear" w:color="auto" w:fill="auto"/>
          </w:tcPr>
          <w:p w14:paraId="47447C2E"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2410" w:type="dxa"/>
            <w:shd w:val="clear" w:color="auto" w:fill="auto"/>
          </w:tcPr>
          <w:p w14:paraId="295CD2F2"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Навчально-методичний</w:t>
            </w:r>
          </w:p>
        </w:tc>
        <w:tc>
          <w:tcPr>
            <w:tcW w:w="2706" w:type="dxa"/>
            <w:shd w:val="clear" w:color="auto" w:fill="auto"/>
          </w:tcPr>
          <w:p w14:paraId="69154668"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Упорядкування та підготовка методичних матеріалів для вчителів щодо впровадження PR-стратегій в освітній процес.</w:t>
            </w:r>
          </w:p>
        </w:tc>
        <w:tc>
          <w:tcPr>
            <w:tcW w:w="3536" w:type="dxa"/>
            <w:shd w:val="clear" w:color="auto" w:fill="auto"/>
          </w:tcPr>
          <w:p w14:paraId="703B0255"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Посилення знань педагогів щодо впровадження PR-стратегій у навчальний процес.</w:t>
            </w:r>
          </w:p>
        </w:tc>
      </w:tr>
      <w:tr w:rsidR="00F50C68" w14:paraId="62F98853" w14:textId="77777777">
        <w:trPr>
          <w:trHeight w:val="2247"/>
          <w:jc w:val="center"/>
        </w:trPr>
        <w:tc>
          <w:tcPr>
            <w:tcW w:w="704" w:type="dxa"/>
            <w:shd w:val="clear" w:color="auto" w:fill="auto"/>
          </w:tcPr>
          <w:p w14:paraId="7112A023" w14:textId="77777777" w:rsidR="00F50C68" w:rsidRDefault="00F50C68">
            <w:pPr>
              <w:spacing w:after="0" w:line="276" w:lineRule="auto"/>
              <w:jc w:val="both"/>
              <w:rPr>
                <w:rFonts w:ascii="Times New Roman" w:eastAsia="Times New Roman" w:hAnsi="Times New Roman" w:cs="Times New Roman"/>
                <w:color w:val="000000"/>
                <w:sz w:val="28"/>
                <w:szCs w:val="28"/>
              </w:rPr>
            </w:pPr>
          </w:p>
        </w:tc>
        <w:tc>
          <w:tcPr>
            <w:tcW w:w="2410" w:type="dxa"/>
            <w:shd w:val="clear" w:color="auto" w:fill="auto"/>
          </w:tcPr>
          <w:p w14:paraId="72964B0F" w14:textId="77777777" w:rsidR="00F50C68" w:rsidRDefault="00F50C68">
            <w:pPr>
              <w:spacing w:after="0" w:line="276" w:lineRule="auto"/>
              <w:jc w:val="both"/>
              <w:rPr>
                <w:rFonts w:ascii="Times New Roman" w:eastAsia="Times New Roman" w:hAnsi="Times New Roman" w:cs="Times New Roman"/>
                <w:color w:val="000000"/>
                <w:sz w:val="28"/>
                <w:szCs w:val="28"/>
              </w:rPr>
            </w:pPr>
          </w:p>
        </w:tc>
        <w:tc>
          <w:tcPr>
            <w:tcW w:w="2706" w:type="dxa"/>
            <w:shd w:val="clear" w:color="auto" w:fill="auto"/>
          </w:tcPr>
          <w:p w14:paraId="0ACA7151"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Тренінг «PR-заходи школи: різновиди та організація»</w:t>
            </w:r>
          </w:p>
        </w:tc>
        <w:tc>
          <w:tcPr>
            <w:tcW w:w="3536" w:type="dxa"/>
            <w:shd w:val="clear" w:color="auto" w:fill="auto"/>
          </w:tcPr>
          <w:p w14:paraId="1369F570"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Поглиблення знань педагогів щодо PR-заходів, які можуть бути організовані в школі, та удосконалення вмінь їх реалізовувати.</w:t>
            </w:r>
          </w:p>
        </w:tc>
      </w:tr>
      <w:tr w:rsidR="00F50C68" w14:paraId="2DC8385D" w14:textId="77777777">
        <w:trPr>
          <w:jc w:val="center"/>
        </w:trPr>
        <w:tc>
          <w:tcPr>
            <w:tcW w:w="704" w:type="dxa"/>
            <w:shd w:val="clear" w:color="auto" w:fill="auto"/>
          </w:tcPr>
          <w:p w14:paraId="19EFD2AA" w14:textId="77777777" w:rsidR="00F50C68" w:rsidRDefault="00F50C68">
            <w:pPr>
              <w:spacing w:after="0" w:line="276" w:lineRule="auto"/>
              <w:jc w:val="both"/>
              <w:rPr>
                <w:rFonts w:ascii="Times New Roman" w:eastAsia="Times New Roman" w:hAnsi="Times New Roman" w:cs="Times New Roman"/>
                <w:color w:val="000000"/>
                <w:sz w:val="28"/>
                <w:szCs w:val="28"/>
              </w:rPr>
            </w:pPr>
          </w:p>
        </w:tc>
        <w:tc>
          <w:tcPr>
            <w:tcW w:w="2410" w:type="dxa"/>
            <w:shd w:val="clear" w:color="auto" w:fill="auto"/>
          </w:tcPr>
          <w:p w14:paraId="20717690" w14:textId="77777777" w:rsidR="00F50C68" w:rsidRDefault="00F50C68">
            <w:pPr>
              <w:spacing w:after="0" w:line="276" w:lineRule="auto"/>
              <w:jc w:val="both"/>
              <w:rPr>
                <w:rFonts w:ascii="Times New Roman" w:eastAsia="Times New Roman" w:hAnsi="Times New Roman" w:cs="Times New Roman"/>
                <w:color w:val="000000"/>
                <w:sz w:val="28"/>
                <w:szCs w:val="28"/>
              </w:rPr>
            </w:pPr>
          </w:p>
          <w:p w14:paraId="3BDE2BA2"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706" w:type="dxa"/>
            <w:shd w:val="clear" w:color="auto" w:fill="auto"/>
          </w:tcPr>
          <w:p w14:paraId="553CBDF7"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Семінар «Методи PR-промоції шкільних подій та заходів».</w:t>
            </w:r>
          </w:p>
        </w:tc>
        <w:tc>
          <w:tcPr>
            <w:tcW w:w="3536" w:type="dxa"/>
            <w:shd w:val="clear" w:color="auto" w:fill="auto"/>
          </w:tcPr>
          <w:p w14:paraId="16509DF3"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Поглиблення знань вчителів щодо методів просування шкільних подій та заходів.</w:t>
            </w:r>
          </w:p>
        </w:tc>
      </w:tr>
      <w:tr w:rsidR="00F50C68" w14:paraId="0A2DDC91" w14:textId="77777777">
        <w:trPr>
          <w:jc w:val="center"/>
        </w:trPr>
        <w:tc>
          <w:tcPr>
            <w:tcW w:w="704" w:type="dxa"/>
            <w:shd w:val="clear" w:color="auto" w:fill="auto"/>
          </w:tcPr>
          <w:p w14:paraId="75270D64"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2410" w:type="dxa"/>
            <w:shd w:val="clear" w:color="auto" w:fill="auto"/>
          </w:tcPr>
          <w:p w14:paraId="7639ABB6"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706" w:type="dxa"/>
            <w:shd w:val="clear" w:color="auto" w:fill="auto"/>
          </w:tcPr>
          <w:p w14:paraId="1D7D6506"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Круглий стіл «Партнерство школи та </w:t>
            </w:r>
            <w:proofErr w:type="spellStart"/>
            <w:r>
              <w:rPr>
                <w:rFonts w:ascii="Times New Roman" w:eastAsia="Times New Roman" w:hAnsi="Times New Roman" w:cs="Times New Roman"/>
                <w:color w:val="000000"/>
                <w:sz w:val="28"/>
                <w:szCs w:val="28"/>
              </w:rPr>
              <w:t>сімʼї</w:t>
            </w:r>
            <w:proofErr w:type="spellEnd"/>
            <w:r>
              <w:rPr>
                <w:rFonts w:ascii="Times New Roman" w:eastAsia="Times New Roman" w:hAnsi="Times New Roman" w:cs="Times New Roman"/>
                <w:color w:val="000000"/>
                <w:sz w:val="28"/>
                <w:szCs w:val="28"/>
              </w:rPr>
              <w:t xml:space="preserve"> – це не лише батьківські збори».</w:t>
            </w:r>
          </w:p>
        </w:tc>
        <w:tc>
          <w:tcPr>
            <w:tcW w:w="3536" w:type="dxa"/>
            <w:shd w:val="clear" w:color="auto" w:fill="auto"/>
          </w:tcPr>
          <w:p w14:paraId="6E994D0D"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Поглиблення знань педагогів щодо сучасних методів взаємодії та комунікації з батьками. </w:t>
            </w:r>
          </w:p>
        </w:tc>
      </w:tr>
      <w:tr w:rsidR="00F50C68" w14:paraId="1153D799" w14:textId="77777777">
        <w:trPr>
          <w:jc w:val="center"/>
        </w:trPr>
        <w:tc>
          <w:tcPr>
            <w:tcW w:w="704" w:type="dxa"/>
            <w:shd w:val="clear" w:color="auto" w:fill="auto"/>
          </w:tcPr>
          <w:p w14:paraId="1C736F49"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3</w:t>
            </w:r>
          </w:p>
        </w:tc>
        <w:tc>
          <w:tcPr>
            <w:tcW w:w="2410" w:type="dxa"/>
            <w:shd w:val="clear" w:color="auto" w:fill="auto"/>
          </w:tcPr>
          <w:p w14:paraId="1380F75F" w14:textId="77777777" w:rsidR="00F50C68" w:rsidRDefault="00000000">
            <w:pPr>
              <w:spacing w:after="0" w:line="276"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Компетентнісний</w:t>
            </w:r>
            <w:proofErr w:type="spellEnd"/>
            <w:r>
              <w:rPr>
                <w:rFonts w:ascii="Times New Roman" w:eastAsia="Times New Roman" w:hAnsi="Times New Roman" w:cs="Times New Roman"/>
                <w:color w:val="000000"/>
                <w:sz w:val="28"/>
                <w:szCs w:val="28"/>
              </w:rPr>
              <w:t> </w:t>
            </w:r>
          </w:p>
        </w:tc>
        <w:tc>
          <w:tcPr>
            <w:tcW w:w="2706" w:type="dxa"/>
            <w:shd w:val="clear" w:color="auto" w:fill="auto"/>
          </w:tcPr>
          <w:p w14:paraId="559EC5A9"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Майстер-клас «</w:t>
            </w:r>
            <w:proofErr w:type="spellStart"/>
            <w:r>
              <w:rPr>
                <w:rFonts w:ascii="Times New Roman" w:eastAsia="Times New Roman" w:hAnsi="Times New Roman" w:cs="Times New Roman"/>
                <w:color w:val="000000"/>
                <w:sz w:val="28"/>
                <w:szCs w:val="28"/>
              </w:rPr>
              <w:t>Tik-tok</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Facebook</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Instagram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Youtube</w:t>
            </w:r>
            <w:proofErr w:type="spellEnd"/>
            <w:r>
              <w:rPr>
                <w:rFonts w:ascii="Times New Roman" w:eastAsia="Times New Roman" w:hAnsi="Times New Roman" w:cs="Times New Roman"/>
                <w:color w:val="000000"/>
                <w:sz w:val="28"/>
                <w:szCs w:val="28"/>
              </w:rPr>
              <w:t>: опановуємо соціальні мережі».</w:t>
            </w:r>
          </w:p>
        </w:tc>
        <w:tc>
          <w:tcPr>
            <w:tcW w:w="3536" w:type="dxa"/>
            <w:shd w:val="clear" w:color="auto" w:fill="auto"/>
          </w:tcPr>
          <w:p w14:paraId="4711CF8B"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Удосконалення практичних вмінь вчителів у використанні соціальних мереж для PR-діяльності школи.</w:t>
            </w:r>
          </w:p>
        </w:tc>
      </w:tr>
      <w:tr w:rsidR="00F50C68" w14:paraId="3C04BFC9" w14:textId="77777777">
        <w:trPr>
          <w:jc w:val="center"/>
        </w:trPr>
        <w:tc>
          <w:tcPr>
            <w:tcW w:w="704" w:type="dxa"/>
            <w:shd w:val="clear" w:color="auto" w:fill="auto"/>
          </w:tcPr>
          <w:p w14:paraId="5882C2BA" w14:textId="77777777" w:rsidR="00F50C68" w:rsidRDefault="00F50C68">
            <w:pPr>
              <w:spacing w:after="0" w:line="276" w:lineRule="auto"/>
              <w:jc w:val="both"/>
              <w:rPr>
                <w:rFonts w:ascii="Times New Roman" w:eastAsia="Times New Roman" w:hAnsi="Times New Roman" w:cs="Times New Roman"/>
                <w:color w:val="000000"/>
                <w:sz w:val="28"/>
                <w:szCs w:val="28"/>
              </w:rPr>
            </w:pPr>
          </w:p>
        </w:tc>
        <w:tc>
          <w:tcPr>
            <w:tcW w:w="2410" w:type="dxa"/>
            <w:shd w:val="clear" w:color="auto" w:fill="auto"/>
          </w:tcPr>
          <w:p w14:paraId="2B75319D" w14:textId="77777777" w:rsidR="00F50C68" w:rsidRDefault="00F50C68">
            <w:pPr>
              <w:spacing w:after="0" w:line="276" w:lineRule="auto"/>
              <w:jc w:val="both"/>
              <w:rPr>
                <w:rFonts w:ascii="Times New Roman" w:eastAsia="Times New Roman" w:hAnsi="Times New Roman" w:cs="Times New Roman"/>
                <w:color w:val="000000"/>
                <w:sz w:val="28"/>
                <w:szCs w:val="28"/>
              </w:rPr>
            </w:pPr>
          </w:p>
        </w:tc>
        <w:tc>
          <w:tcPr>
            <w:tcW w:w="2706" w:type="dxa"/>
            <w:shd w:val="clear" w:color="auto" w:fill="auto"/>
          </w:tcPr>
          <w:p w14:paraId="49FD17EB"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Бесіди та консультування щодо використання сучасних каналів PR-</w:t>
            </w:r>
            <w:proofErr w:type="spellStart"/>
            <w:r>
              <w:rPr>
                <w:rFonts w:ascii="Times New Roman" w:eastAsia="Times New Roman" w:hAnsi="Times New Roman" w:cs="Times New Roman"/>
                <w:color w:val="000000"/>
                <w:sz w:val="28"/>
                <w:szCs w:val="28"/>
              </w:rPr>
              <w:t>звʼязку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Telegram</w:t>
            </w:r>
            <w:proofErr w:type="spellEnd"/>
            <w:r>
              <w:rPr>
                <w:rFonts w:ascii="Times New Roman" w:eastAsia="Times New Roman" w:hAnsi="Times New Roman" w:cs="Times New Roman"/>
                <w:color w:val="000000"/>
                <w:sz w:val="28"/>
                <w:szCs w:val="28"/>
              </w:rPr>
              <w:t>-канал).</w:t>
            </w:r>
          </w:p>
        </w:tc>
        <w:tc>
          <w:tcPr>
            <w:tcW w:w="3536" w:type="dxa"/>
            <w:shd w:val="clear" w:color="auto" w:fill="auto"/>
          </w:tcPr>
          <w:p w14:paraId="0D8B81F1"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Удосконалення вмінь педагогів використовувати сучасні канали PR-зв'язку, зокрема </w:t>
            </w:r>
            <w:proofErr w:type="spellStart"/>
            <w:r>
              <w:rPr>
                <w:rFonts w:ascii="Times New Roman" w:eastAsia="Times New Roman" w:hAnsi="Times New Roman" w:cs="Times New Roman"/>
                <w:color w:val="000000"/>
                <w:sz w:val="28"/>
                <w:szCs w:val="28"/>
              </w:rPr>
              <w:t>Telegram</w:t>
            </w:r>
            <w:proofErr w:type="spellEnd"/>
            <w:r>
              <w:rPr>
                <w:rFonts w:ascii="Times New Roman" w:eastAsia="Times New Roman" w:hAnsi="Times New Roman" w:cs="Times New Roman"/>
                <w:color w:val="000000"/>
                <w:sz w:val="28"/>
                <w:szCs w:val="28"/>
              </w:rPr>
              <w:t>-канал, для ефективної комунікації з батьками та іншими зацікавленими сторонами.</w:t>
            </w:r>
          </w:p>
        </w:tc>
      </w:tr>
      <w:tr w:rsidR="00F50C68" w14:paraId="33CFE54C" w14:textId="77777777">
        <w:trPr>
          <w:jc w:val="center"/>
        </w:trPr>
        <w:tc>
          <w:tcPr>
            <w:tcW w:w="704" w:type="dxa"/>
            <w:shd w:val="clear" w:color="auto" w:fill="auto"/>
          </w:tcPr>
          <w:p w14:paraId="1D3E5591" w14:textId="77777777" w:rsidR="00F50C68" w:rsidRDefault="00F50C68">
            <w:pPr>
              <w:spacing w:after="0" w:line="276" w:lineRule="auto"/>
              <w:jc w:val="both"/>
              <w:rPr>
                <w:rFonts w:ascii="Times New Roman" w:eastAsia="Times New Roman" w:hAnsi="Times New Roman" w:cs="Times New Roman"/>
                <w:color w:val="000000"/>
                <w:sz w:val="28"/>
                <w:szCs w:val="28"/>
              </w:rPr>
            </w:pPr>
          </w:p>
        </w:tc>
        <w:tc>
          <w:tcPr>
            <w:tcW w:w="2410" w:type="dxa"/>
            <w:shd w:val="clear" w:color="auto" w:fill="auto"/>
          </w:tcPr>
          <w:p w14:paraId="7B656374" w14:textId="77777777" w:rsidR="00F50C68" w:rsidRDefault="00F50C68">
            <w:pPr>
              <w:spacing w:after="0" w:line="276" w:lineRule="auto"/>
              <w:jc w:val="both"/>
              <w:rPr>
                <w:rFonts w:ascii="Times New Roman" w:eastAsia="Times New Roman" w:hAnsi="Times New Roman" w:cs="Times New Roman"/>
                <w:color w:val="000000"/>
                <w:sz w:val="28"/>
                <w:szCs w:val="28"/>
              </w:rPr>
            </w:pPr>
          </w:p>
        </w:tc>
        <w:tc>
          <w:tcPr>
            <w:tcW w:w="2706" w:type="dxa"/>
            <w:shd w:val="clear" w:color="auto" w:fill="auto"/>
          </w:tcPr>
          <w:p w14:paraId="7BA559CA"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Організація навчання на дистанційному онлайн-курсі на порталі </w:t>
            </w:r>
            <w:proofErr w:type="spellStart"/>
            <w:r>
              <w:rPr>
                <w:rFonts w:ascii="Times New Roman" w:eastAsia="Times New Roman" w:hAnsi="Times New Roman" w:cs="Times New Roman"/>
                <w:color w:val="000000"/>
                <w:sz w:val="28"/>
                <w:szCs w:val="28"/>
              </w:rPr>
              <w:t>EdEra</w:t>
            </w:r>
            <w:proofErr w:type="spellEnd"/>
            <w:r>
              <w:rPr>
                <w:rFonts w:ascii="Times New Roman" w:eastAsia="Times New Roman" w:hAnsi="Times New Roman" w:cs="Times New Roman"/>
                <w:color w:val="000000"/>
                <w:sz w:val="28"/>
                <w:szCs w:val="28"/>
              </w:rPr>
              <w:t xml:space="preserve"> «Подумай двічі»</w:t>
            </w:r>
          </w:p>
        </w:tc>
        <w:tc>
          <w:tcPr>
            <w:tcW w:w="3536" w:type="dxa"/>
            <w:shd w:val="clear" w:color="auto" w:fill="auto"/>
          </w:tcPr>
          <w:p w14:paraId="117295F1"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Опанування вчителями тем «Що таке безпека в інтернеті?»; «Чому треба перевіряти авторські права?»; «Як </w:t>
            </w:r>
            <w:proofErr w:type="spellStart"/>
            <w:r>
              <w:rPr>
                <w:rFonts w:ascii="Times New Roman" w:eastAsia="Times New Roman" w:hAnsi="Times New Roman" w:cs="Times New Roman"/>
                <w:color w:val="000000"/>
                <w:sz w:val="28"/>
                <w:szCs w:val="28"/>
              </w:rPr>
              <w:t>комунікувати</w:t>
            </w:r>
            <w:proofErr w:type="spellEnd"/>
            <w:r>
              <w:rPr>
                <w:rFonts w:ascii="Times New Roman" w:eastAsia="Times New Roman" w:hAnsi="Times New Roman" w:cs="Times New Roman"/>
                <w:color w:val="000000"/>
                <w:sz w:val="28"/>
                <w:szCs w:val="28"/>
              </w:rPr>
              <w:t xml:space="preserve"> з медіа?». </w:t>
            </w:r>
          </w:p>
          <w:p w14:paraId="73EF0641"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Отримання електронного сертифікату, як підвищення кваліфікації.</w:t>
            </w:r>
          </w:p>
        </w:tc>
      </w:tr>
      <w:tr w:rsidR="00F50C68" w14:paraId="445404A2" w14:textId="77777777">
        <w:trPr>
          <w:jc w:val="center"/>
        </w:trPr>
        <w:tc>
          <w:tcPr>
            <w:tcW w:w="704" w:type="dxa"/>
            <w:shd w:val="clear" w:color="auto" w:fill="auto"/>
          </w:tcPr>
          <w:p w14:paraId="499C6DD9"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410" w:type="dxa"/>
            <w:shd w:val="clear" w:color="auto" w:fill="auto"/>
          </w:tcPr>
          <w:p w14:paraId="112F047D"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706" w:type="dxa"/>
            <w:shd w:val="clear" w:color="auto" w:fill="auto"/>
          </w:tcPr>
          <w:p w14:paraId="53CBDD0A"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Конференція «Досвід. Обмін думками».</w:t>
            </w:r>
          </w:p>
        </w:tc>
        <w:tc>
          <w:tcPr>
            <w:tcW w:w="3536" w:type="dxa"/>
            <w:shd w:val="clear" w:color="auto" w:fill="auto"/>
          </w:tcPr>
          <w:p w14:paraId="4EEBBA39"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Вивчення досвіду колег,  підвищення професійної майстерності вчителів</w:t>
            </w:r>
          </w:p>
        </w:tc>
      </w:tr>
      <w:tr w:rsidR="00F50C68" w14:paraId="1267271A" w14:textId="77777777">
        <w:trPr>
          <w:jc w:val="center"/>
        </w:trPr>
        <w:tc>
          <w:tcPr>
            <w:tcW w:w="704" w:type="dxa"/>
            <w:shd w:val="clear" w:color="auto" w:fill="auto"/>
          </w:tcPr>
          <w:p w14:paraId="66429237"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4</w:t>
            </w:r>
          </w:p>
        </w:tc>
        <w:tc>
          <w:tcPr>
            <w:tcW w:w="2410" w:type="dxa"/>
            <w:shd w:val="clear" w:color="auto" w:fill="auto"/>
          </w:tcPr>
          <w:p w14:paraId="22F0403E"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Діяльнісний </w:t>
            </w:r>
          </w:p>
        </w:tc>
        <w:tc>
          <w:tcPr>
            <w:tcW w:w="2706" w:type="dxa"/>
            <w:shd w:val="clear" w:color="auto" w:fill="auto"/>
          </w:tcPr>
          <w:p w14:paraId="75DD5274"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отриманих вчителями знань та вмінь на практиці.</w:t>
            </w:r>
          </w:p>
        </w:tc>
        <w:tc>
          <w:tcPr>
            <w:tcW w:w="3536" w:type="dxa"/>
            <w:shd w:val="clear" w:color="auto" w:fill="auto"/>
          </w:tcPr>
          <w:p w14:paraId="46B1145E"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Підвищення професійної майстерності вчителів.</w:t>
            </w:r>
          </w:p>
        </w:tc>
      </w:tr>
      <w:tr w:rsidR="00F50C68" w14:paraId="1F55EE52" w14:textId="77777777">
        <w:trPr>
          <w:jc w:val="center"/>
        </w:trPr>
        <w:tc>
          <w:tcPr>
            <w:tcW w:w="704" w:type="dxa"/>
            <w:shd w:val="clear" w:color="auto" w:fill="auto"/>
          </w:tcPr>
          <w:p w14:paraId="1A53D8D4"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2410" w:type="dxa"/>
            <w:shd w:val="clear" w:color="auto" w:fill="auto"/>
          </w:tcPr>
          <w:p w14:paraId="1DB20254"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Моніторинговий</w:t>
            </w:r>
          </w:p>
        </w:tc>
        <w:tc>
          <w:tcPr>
            <w:tcW w:w="2706" w:type="dxa"/>
            <w:shd w:val="clear" w:color="auto" w:fill="auto"/>
          </w:tcPr>
          <w:p w14:paraId="511004AA"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Моніторинг впливу </w:t>
            </w:r>
            <w:proofErr w:type="spellStart"/>
            <w:r>
              <w:rPr>
                <w:rFonts w:ascii="Times New Roman" w:eastAsia="Times New Roman" w:hAnsi="Times New Roman" w:cs="Times New Roman"/>
                <w:color w:val="000000"/>
                <w:sz w:val="28"/>
                <w:szCs w:val="28"/>
              </w:rPr>
              <w:t>організаціно</w:t>
            </w:r>
            <w:proofErr w:type="spellEnd"/>
            <w:r>
              <w:rPr>
                <w:rFonts w:ascii="Times New Roman" w:eastAsia="Times New Roman" w:hAnsi="Times New Roman" w:cs="Times New Roman"/>
                <w:color w:val="000000"/>
                <w:sz w:val="28"/>
                <w:szCs w:val="28"/>
              </w:rPr>
              <w:t>-методичних заходів на організацію PR-кампаній в початковій школі.</w:t>
            </w:r>
          </w:p>
        </w:tc>
        <w:tc>
          <w:tcPr>
            <w:tcW w:w="3536" w:type="dxa"/>
            <w:shd w:val="clear" w:color="auto" w:fill="auto"/>
          </w:tcPr>
          <w:p w14:paraId="6E8FD7C7" w14:textId="77777777" w:rsidR="00F50C68" w:rsidRDefault="00000000">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Діагностика ефективності стану організації PR-роботи закладу.</w:t>
            </w:r>
          </w:p>
        </w:tc>
      </w:tr>
    </w:tbl>
    <w:p w14:paraId="3EA49163" w14:textId="77777777" w:rsidR="00F50C68" w:rsidRDefault="00F50C68">
      <w:pPr>
        <w:spacing w:after="0" w:line="360" w:lineRule="auto"/>
        <w:jc w:val="both"/>
        <w:rPr>
          <w:rFonts w:ascii="Times New Roman" w:eastAsia="Times New Roman" w:hAnsi="Times New Roman" w:cs="Times New Roman"/>
          <w:color w:val="000000"/>
          <w:sz w:val="28"/>
          <w:szCs w:val="28"/>
        </w:rPr>
      </w:pPr>
    </w:p>
    <w:p w14:paraId="4A6A5563"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Організаційно-підготовчий напрям мав на меті визначення стратегічних кроків для покращення PR-діяльності школи. Він включав три етапи, кожен з яких виконував важливу роль у підготовці та координації подальших заходів.</w:t>
      </w:r>
    </w:p>
    <w:p w14:paraId="6C5A894F"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Перший етап передбачав проведення засідання методичної ради, на якому було представлено аналіз поточного стану PR-діяльності школи та пропозиції щодо його вдосконалення. Під час засідання, вчителі активно залучались до обговорення, з метою з'ясування їхнього бачення щодо можливих напрямків покращення PR-діяльності школи. Результатом цього етапу було уточнення перспективних напрямів розвитку PR-стратегії та складання плану проведення організаційно-методичних заходів.</w:t>
      </w:r>
    </w:p>
    <w:p w14:paraId="68528D70"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Другий етап передбачав проведення усного опитування серед педагогічного колективу, з метою визначення їхньої готовності й бажання брати участь у реалізації запланованих заходів. Це опитування мало на меті включити в план супроводу PR-діяльності лише тих педагогів, які виявили бажання активно долучитися до цього процесу. Результатом другого етапу був перелік залучених педагогів, які були готові взяти участь у PR-діяльності школи.</w:t>
      </w:r>
    </w:p>
    <w:p w14:paraId="4208F78D"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Третій етап передбачав об'єднання та координацію зусиль вчителів з метою ефективної реалізації PR-діяльності. Це включало організацію методичної роботи з педагогами, щоб забезпечити їхню підготовку та підтримку у процесі виконання запланованих заходів. Результатом цього етапу було створення сприятливого середовища для активної співпраці всього педагогічного колективу та ефективної реалізації стратегії PR-діяльності в школі.</w:t>
      </w:r>
    </w:p>
    <w:p w14:paraId="6D0DAB58"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Навчально-методичний напрям був реалізований для поглиблення знань педагогів щодо конкретних аспектів використання PR-стратегій в діяльності закладу освіти.</w:t>
      </w:r>
    </w:p>
    <w:p w14:paraId="407347FA"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Розроблені методичні рекомендації містили широкий спектр інформації та порад щодо впровадження PR-діяльності. Головними виділеними аспектами були: </w:t>
      </w:r>
    </w:p>
    <w:p w14:paraId="219D2926" w14:textId="77777777" w:rsidR="00F50C68" w:rsidRDefault="00000000">
      <w:pPr>
        <w:numPr>
          <w:ilvl w:val="0"/>
          <w:numId w:val="24"/>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Огляд PR-стратегій в освіті: опис основних концепцій та підходів до PR-стратегій, які можуть бути застосовані в освітньому середовищі, разом з прикладами використання таких стратегій .</w:t>
      </w:r>
    </w:p>
    <w:p w14:paraId="25405CCA" w14:textId="77777777" w:rsidR="00F50C68" w:rsidRDefault="00000000">
      <w:pPr>
        <w:numPr>
          <w:ilvl w:val="0"/>
          <w:numId w:val="24"/>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PR-плану дій: поради щодо створення конкретного PR-плану дій для школи, який містить стратегії спілкування, заходи та події, спрямовані на підвищення репутації та відомості про навчальний заклад.</w:t>
      </w:r>
    </w:p>
    <w:p w14:paraId="31347DE3" w14:textId="77777777" w:rsidR="00F50C68" w:rsidRDefault="00000000">
      <w:pPr>
        <w:numPr>
          <w:ilvl w:val="0"/>
          <w:numId w:val="24"/>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медіа-каналів: рекомендації щодо ефективного використання різних медіа-каналів, таких як соціальні мережі, шкільний сайт, місцеві ЗМІ тощо, для підвищення свідомості про навчальний заклад та його досягнень.</w:t>
      </w:r>
    </w:p>
    <w:p w14:paraId="45CE3266" w14:textId="77777777" w:rsidR="00F50C68" w:rsidRDefault="00000000">
      <w:pPr>
        <w:numPr>
          <w:ilvl w:val="0"/>
          <w:numId w:val="24"/>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Взаємодія з громадськістю та батьками: поради щодо підвищення ефективності взаємодії з батьками, громадськістю та іншими зацікавленими сторонами, включаючи організацію заходів, консультацій та інформування про шкільні події.</w:t>
      </w:r>
    </w:p>
    <w:p w14:paraId="12705118" w14:textId="77777777" w:rsidR="00F50C68" w:rsidRDefault="00000000">
      <w:pPr>
        <w:numPr>
          <w:ilvl w:val="0"/>
          <w:numId w:val="24"/>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Вимірювання результативності: рекомендації щодо вимірювання ефективності використання PR-стратегій, включаючи методи оцінки впливу заходів PR на імідж навчального закладу та сприйняття його </w:t>
      </w:r>
      <w:proofErr w:type="spellStart"/>
      <w:r>
        <w:rPr>
          <w:rFonts w:ascii="Times New Roman" w:eastAsia="Times New Roman" w:hAnsi="Times New Roman" w:cs="Times New Roman"/>
          <w:color w:val="000000"/>
          <w:sz w:val="28"/>
          <w:szCs w:val="28"/>
        </w:rPr>
        <w:t>стейкхолдерами</w:t>
      </w:r>
      <w:proofErr w:type="spellEnd"/>
      <w:r>
        <w:rPr>
          <w:rFonts w:ascii="Times New Roman" w:eastAsia="Times New Roman" w:hAnsi="Times New Roman" w:cs="Times New Roman"/>
          <w:color w:val="000000"/>
          <w:sz w:val="28"/>
          <w:szCs w:val="28"/>
        </w:rPr>
        <w:t>.</w:t>
      </w:r>
    </w:p>
    <w:p w14:paraId="79E3B79E"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Ці рекомендації спрямовані на надання конкретних інструментів та підходів для вчителів з метою ефективного впровадження PR-стратегій у навчальний процес та підвищення впливу шкільного середовища на громадськість.</w:t>
      </w:r>
    </w:p>
    <w:p w14:paraId="3008278E"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Наступний етап включав проведення тренінгу «PR-заходи школи: різновиди та організація». Його метою було формування уявлень про різноманітні PR-заходи, які можуть бути організовані в школі, а також методи їх ефективної організації.</w:t>
      </w:r>
    </w:p>
    <w:p w14:paraId="43E22F81"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Розпочався тренінг вступним словом із поясненням його мети та актуальності для покращення репутації школи серед громадськості. Після цього учасникам була запропонована вправа «Мозковий штурм», під час якої вони групами обговорювали й обмінювалися ідеями стосовно того, які PR-заходи можуть бути ефективними для їх конкретної школи.</w:t>
      </w:r>
    </w:p>
    <w:p w14:paraId="57453530"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Після вправи «Мозковий штурм» були детально розглянуті різновиди PR-заходів, наводилися приклади успішних реалізованих заходів у шкільному середовищі. Показані відеоролики та фотоматеріали з попередніх подібних заходів, а також аналізувалися ключові моменти успішної організації таких заходів.</w:t>
      </w:r>
    </w:p>
    <w:p w14:paraId="15165DAA"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Далі освітяни виконували практичне завдання, пов'язане з розробкою конкретного PR-заходу для їх школи. Учасники працювали в групах, обговорюючи деталі та етапи планування, організації та впровадження обраного заходу.</w:t>
      </w:r>
    </w:p>
    <w:p w14:paraId="1613F377"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завершення вчителі мали можливість задавати питання, а також обговорювали найважливіші аспекти, які були винесені на тренінгу, з використанням методу «ПРЕС». Підбиття підсумків стосувалось ключових ідей та завдань, які учасники повинні були засвоїти для подальшого успішного використання PR-стратегій у своїй школі.</w:t>
      </w:r>
    </w:p>
    <w:p w14:paraId="166FD242"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семінарі «Методи PR-промоції шкільних подій та заходів» розглянуто конкретні методи організації такої діяльності: прес-конференції, круглі столи, написання прес- та пост-релізів, тощо.  Далі учасники семінару були </w:t>
      </w:r>
      <w:r>
        <w:rPr>
          <w:rFonts w:ascii="Times New Roman" w:eastAsia="Times New Roman" w:hAnsi="Times New Roman" w:cs="Times New Roman"/>
          <w:sz w:val="28"/>
          <w:szCs w:val="28"/>
        </w:rPr>
        <w:t>об'єднані у</w:t>
      </w:r>
      <w:r>
        <w:rPr>
          <w:rFonts w:ascii="Times New Roman" w:eastAsia="Times New Roman" w:hAnsi="Times New Roman" w:cs="Times New Roman"/>
          <w:color w:val="000000"/>
          <w:sz w:val="28"/>
          <w:szCs w:val="28"/>
        </w:rPr>
        <w:t xml:space="preserve"> групи для проведення практичних сесій та дискусій. Так, одна з груп працювала над аналізом і розробкою ефективних прес-релізів для різних шкільних заходів. Інші групи розглядали </w:t>
      </w:r>
      <w:proofErr w:type="spellStart"/>
      <w:r>
        <w:rPr>
          <w:rFonts w:ascii="Times New Roman" w:eastAsia="Times New Roman" w:hAnsi="Times New Roman" w:cs="Times New Roman"/>
          <w:color w:val="000000"/>
          <w:sz w:val="28"/>
          <w:szCs w:val="28"/>
        </w:rPr>
        <w:t>блогінг</w:t>
      </w:r>
      <w:proofErr w:type="spellEnd"/>
      <w:r>
        <w:rPr>
          <w:rFonts w:ascii="Times New Roman" w:eastAsia="Times New Roman" w:hAnsi="Times New Roman" w:cs="Times New Roman"/>
          <w:color w:val="000000"/>
          <w:sz w:val="28"/>
          <w:szCs w:val="28"/>
        </w:rPr>
        <w:t>, пости в соціальних мережах, електронну розсилку, тощо.</w:t>
      </w:r>
    </w:p>
    <w:p w14:paraId="5AE1E007"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Учасники семінару обмінювалися досвідом та ідеями, активно обговорюючи найкращі практики та використання інноваційних методів висвітлення шкільних подій. Вони також висували ідеї щодо спільних проектів та співпраці між школами для покращення спілкування з громадськістю та підвищення популярності шкільних подій.</w:t>
      </w:r>
    </w:p>
    <w:p w14:paraId="265C5346"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завершального етапу семінару були представлені результати роботи груп та обговорено рекомендації щодо впровадження інтерактивних методів PR-промоції в шкільному середовищі. Учасники також дізналися про можливості подальшого навчання та підтримки в розвитку своїх навичок у цій галузі.</w:t>
      </w:r>
    </w:p>
    <w:p w14:paraId="3EF35908"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Основні питання круглого столу «Партнерство школи та сім'ї – це не лише батьківські збори» включали: сучасні технології комунікації, взаємодія школи з батьками у контексті сучасних викликів та забезпечення ефективного спілкування з батьками у віртуальному та фізичному навчальних середовищах.</w:t>
      </w:r>
    </w:p>
    <w:p w14:paraId="18AB4F04"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ході обговорення були запропоновані концепції активної комунікації, включаючи використання електронних листів, веб-конференцій, телефонних дзвінків та особистих зустрічей для забезпечення ефективного спілкування з батьками. Також були висвітлені питання включення батьків у навчальний процес через </w:t>
      </w:r>
      <w:proofErr w:type="spellStart"/>
      <w:r>
        <w:rPr>
          <w:rFonts w:ascii="Times New Roman" w:eastAsia="Times New Roman" w:hAnsi="Times New Roman" w:cs="Times New Roman"/>
          <w:color w:val="000000"/>
          <w:sz w:val="28"/>
          <w:szCs w:val="28"/>
        </w:rPr>
        <w:t>волонтерство</w:t>
      </w:r>
      <w:proofErr w:type="spellEnd"/>
      <w:r>
        <w:rPr>
          <w:rFonts w:ascii="Times New Roman" w:eastAsia="Times New Roman" w:hAnsi="Times New Roman" w:cs="Times New Roman"/>
          <w:color w:val="000000"/>
          <w:sz w:val="28"/>
          <w:szCs w:val="28"/>
        </w:rPr>
        <w:t>, організацію спільних заходів та інших форм взаємодії між школою та сім'єю.</w:t>
      </w:r>
    </w:p>
    <w:p w14:paraId="7F030E63"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ході обговорення педагоги поділилися своїм досвідом та найкращими практиками щодо побудови ефективних стосунків з батьками, вирішення конфліктних ситуацій та забезпечення позитивного співробітництва для досягнення спільних навчальних цілей.</w:t>
      </w:r>
    </w:p>
    <w:p w14:paraId="334BE62D"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Компетентнісний</w:t>
      </w:r>
      <w:proofErr w:type="spellEnd"/>
      <w:r>
        <w:rPr>
          <w:rFonts w:ascii="Times New Roman" w:eastAsia="Times New Roman" w:hAnsi="Times New Roman" w:cs="Times New Roman"/>
          <w:color w:val="000000"/>
          <w:sz w:val="28"/>
          <w:szCs w:val="28"/>
        </w:rPr>
        <w:t xml:space="preserve"> етап є важливою складовою процесу професійного розвитку та навчання вчителів в галузі PR-комунікацій. Він спрямований на активне та систематичне набуття компетенцій, які необхідні для успішного впровадження та здійснення ефективної PR-діяльності в контексті освітнього закладу.</w:t>
      </w:r>
    </w:p>
    <w:p w14:paraId="01CA09B8"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 інструментів набуття нових навичок обрано проведення майстер-класу «</w:t>
      </w:r>
      <w:proofErr w:type="spellStart"/>
      <w:r>
        <w:rPr>
          <w:rFonts w:ascii="Times New Roman" w:eastAsia="Times New Roman" w:hAnsi="Times New Roman" w:cs="Times New Roman"/>
          <w:color w:val="000000"/>
          <w:sz w:val="28"/>
          <w:szCs w:val="28"/>
        </w:rPr>
        <w:t>Tik-Tok</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Facebook</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Instagram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YouTube</w:t>
      </w:r>
      <w:proofErr w:type="spellEnd"/>
      <w:r>
        <w:rPr>
          <w:rFonts w:ascii="Times New Roman" w:eastAsia="Times New Roman" w:hAnsi="Times New Roman" w:cs="Times New Roman"/>
          <w:color w:val="000000"/>
          <w:sz w:val="28"/>
          <w:szCs w:val="28"/>
        </w:rPr>
        <w:t>: опановуємо соціальні мережі». Його метою було надання учасникам комплексного уявлення про основні соціальні медіа-платформи та їх ефективне використання для професійних цілей.</w:t>
      </w:r>
    </w:p>
    <w:p w14:paraId="3EE38241"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Спершу, оглянуто та проаналізовано популярні соціальні мережі, їхні основі функції. Далі, надані практичні поради щодо створення та оптимізації контенту для кожної з платформ, враховуючи їхні специфічні особливості. Вчителі мали можливість попрактикуватися у створенні та редагуванні медійного контенту, що максимально відповідає вимогам та особливостям кожної платформи.</w:t>
      </w:r>
    </w:p>
    <w:p w14:paraId="3908CA1D"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Бесіди та консультування щодо використання сучасних каналів PR-зв'язку, зокрема </w:t>
      </w:r>
      <w:proofErr w:type="spellStart"/>
      <w:r>
        <w:rPr>
          <w:rFonts w:ascii="Times New Roman" w:eastAsia="Times New Roman" w:hAnsi="Times New Roman" w:cs="Times New Roman"/>
          <w:color w:val="000000"/>
          <w:sz w:val="28"/>
          <w:szCs w:val="28"/>
        </w:rPr>
        <w:t>Telegram</w:t>
      </w:r>
      <w:proofErr w:type="spellEnd"/>
      <w:r>
        <w:rPr>
          <w:rFonts w:ascii="Times New Roman" w:eastAsia="Times New Roman" w:hAnsi="Times New Roman" w:cs="Times New Roman"/>
          <w:color w:val="000000"/>
          <w:sz w:val="28"/>
          <w:szCs w:val="28"/>
        </w:rPr>
        <w:t xml:space="preserve">-каналів, відбувалися в форматі інтерактивних сесій, під час </w:t>
      </w:r>
      <w:r>
        <w:rPr>
          <w:rFonts w:ascii="Times New Roman" w:eastAsia="Times New Roman" w:hAnsi="Times New Roman" w:cs="Times New Roman"/>
          <w:color w:val="000000"/>
          <w:sz w:val="28"/>
          <w:szCs w:val="28"/>
        </w:rPr>
        <w:lastRenderedPageBreak/>
        <w:t>яких вчителі практикувались у створенні та публікації контенту на зазначеній платформі.</w:t>
      </w:r>
    </w:p>
    <w:p w14:paraId="213E847E"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Також, для уточнення особливостей проведення PR-діяльності в закладі освіти, вчителям запропоновано пройти дистанційний курс на порталі </w:t>
      </w:r>
      <w:proofErr w:type="spellStart"/>
      <w:r>
        <w:rPr>
          <w:rFonts w:ascii="Times New Roman" w:eastAsia="Times New Roman" w:hAnsi="Times New Roman" w:cs="Times New Roman"/>
          <w:color w:val="000000"/>
          <w:sz w:val="28"/>
          <w:szCs w:val="28"/>
        </w:rPr>
        <w:t>EdEra</w:t>
      </w:r>
      <w:proofErr w:type="spellEnd"/>
      <w:r>
        <w:rPr>
          <w:rFonts w:ascii="Times New Roman" w:eastAsia="Times New Roman" w:hAnsi="Times New Roman" w:cs="Times New Roman"/>
          <w:color w:val="000000"/>
          <w:sz w:val="28"/>
          <w:szCs w:val="28"/>
        </w:rPr>
        <w:t xml:space="preserve"> «Подумай двічі» (</w:t>
      </w:r>
      <w:hyperlink r:id="rId19">
        <w:r>
          <w:rPr>
            <w:rFonts w:ascii="Times New Roman" w:eastAsia="Times New Roman" w:hAnsi="Times New Roman" w:cs="Times New Roman"/>
            <w:color w:val="0563C1"/>
            <w:sz w:val="28"/>
            <w:szCs w:val="28"/>
            <w:u w:val="single"/>
          </w:rPr>
          <w:t>https://study.ed-era.com/uk/courses/course/1700</w:t>
        </w:r>
      </w:hyperlink>
      <w:r>
        <w:rPr>
          <w:rFonts w:ascii="Times New Roman" w:eastAsia="Times New Roman" w:hAnsi="Times New Roman" w:cs="Times New Roman"/>
          <w:color w:val="000000"/>
          <w:sz w:val="28"/>
          <w:szCs w:val="28"/>
        </w:rPr>
        <w:t>). Курс побудований у формі онлайн-гри, де учасник може обрати свого персонажа (для школярів, для вчителів, для громадських очільників) та опановувати новий матеріал. Так, в контексті реалізації PR-діяльності цінними для вчителів будуть знання з курсу щодо журналістських стандартів, безпеки в інтернеті, авторських прав та комунікації з медіа.</w:t>
      </w:r>
    </w:p>
    <w:p w14:paraId="766D93F6"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Заключним етапом напряму стала конференція «Досвід. Обмін думками»,  присвячена узагальненню отриманих знань та вмінь. Наприкінці конференції було сформовано план дій, який враховував усі отримані відгуки та пропозиції, а також визначав чіткі стратегічні кроки для подальшого розвитку PR-діяльності. Цей план передбачав конкретні дії, відповідальних осіб та строкові рамки для впровадження нових ініціатив з метою підвищення репутації та популярності школи в громадськості, а також поліпшення взаємин зі всіма учасниками освітнього процесу.</w:t>
      </w:r>
    </w:p>
    <w:p w14:paraId="64D23B6D"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Таким чином, методична робота з вчителями передбачала використання різноманітних форм роботи, спрямованих на вдосконалення їх професійних навичок у сфері PR-комунікацій та підвищення ефективності спілкування з учнями, батьками та громадськістю. Їх структуризація представлена в рис.2.11.</w:t>
      </w:r>
    </w:p>
    <w:p w14:paraId="703EB690" w14:textId="47AC26FA" w:rsidR="00F50C68" w:rsidRDefault="00F50C68">
      <w:pPr>
        <w:spacing w:after="0" w:line="360" w:lineRule="auto"/>
        <w:ind w:firstLine="709"/>
        <w:jc w:val="both"/>
        <w:rPr>
          <w:rFonts w:ascii="Times New Roman" w:eastAsia="Times New Roman" w:hAnsi="Times New Roman" w:cs="Times New Roman"/>
          <w:color w:val="000000"/>
          <w:sz w:val="28"/>
          <w:szCs w:val="28"/>
        </w:rPr>
      </w:pPr>
    </w:p>
    <w:p w14:paraId="30EE96B8" w14:textId="77777777" w:rsidR="00F50C68" w:rsidRDefault="00000000">
      <w:pPr>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Рис. 2.11. Форми методичної роботи з вчителями щодо впровадження PR-стратегій в освітній процес</w:t>
      </w:r>
    </w:p>
    <w:p w14:paraId="4C18D39B"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Кожна форма роботи включала різні методи, спрямовані на активне залучення вчителів до взаємодії (див. рис. 2.12). </w:t>
      </w:r>
    </w:p>
    <w:p w14:paraId="6F7AB513" w14:textId="5399A06C" w:rsidR="00F50C68" w:rsidRDefault="00F50C68">
      <w:pPr>
        <w:spacing w:after="0" w:line="360" w:lineRule="auto"/>
        <w:jc w:val="both"/>
        <w:rPr>
          <w:rFonts w:ascii="Times New Roman" w:eastAsia="Times New Roman" w:hAnsi="Times New Roman" w:cs="Times New Roman"/>
          <w:color w:val="000000"/>
          <w:sz w:val="28"/>
          <w:szCs w:val="28"/>
        </w:rPr>
      </w:pPr>
    </w:p>
    <w:p w14:paraId="51819CF4" w14:textId="77777777" w:rsidR="00F50C68" w:rsidRDefault="00000000">
      <w:pPr>
        <w:spacing w:after="0" w:line="360" w:lineRule="auto"/>
        <w:ind w:firstLine="709"/>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Рис. 2.12. Методи роботи з вчителями щодо впровадження PR-стратегій в освітній процес</w:t>
      </w:r>
    </w:p>
    <w:p w14:paraId="746F0AA3"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Діяльнісний напрям, спрямований на використання отриманих вчителями знань та реалізацію їх PR-ідей, передбачав послідовне впровадження сучасних методів PR-промоції та комунікації у навчальному процесі. Вчителі впроваджували інноваційні підходи до спілкування з учнями, батьками та громадськістю, активно використовуючи соціальні медіа-платформи та інші канали комунікації для просування освітніх заходів, досягнень та актуальних подій, що відбуваються в навчальному закладі.</w:t>
      </w:r>
    </w:p>
    <w:p w14:paraId="62F812CA"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Моніторинговий напрям включав діагностику впливу організаційно-методичних заходів на організацію PR-кампаній в початковій школі, а також діагностику ефективності стану організації PR-роботи закладу. Обрані способи моніторингу:</w:t>
      </w:r>
    </w:p>
    <w:p w14:paraId="61F5A7B9"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збір відгуків учнів, батьків та вчителів щодо сприйняття PR-кампаній та комунікаційних заходів школи. </w:t>
      </w:r>
    </w:p>
    <w:p w14:paraId="283043F8"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аналіз медіа-покриття, публікацій в місцевих ЗМІ та соціальних мережах, що стосувалися діяльності школи та її PR-ініціатив. </w:t>
      </w:r>
    </w:p>
    <w:p w14:paraId="5EAC39D0"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результатів PR-заходів;</w:t>
      </w:r>
    </w:p>
    <w:p w14:paraId="1032CDA9"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 соціальних медіа, ефективності онлайн-присутності школи та її взаємодії зі шкільною спільнотою.</w:t>
      </w:r>
    </w:p>
    <w:p w14:paraId="080891DB"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кожного способу виокремлені показники,</w:t>
      </w:r>
      <w:r>
        <w:rPr>
          <w:rFonts w:ascii="Times New Roman" w:eastAsia="Times New Roman" w:hAnsi="Times New Roman" w:cs="Times New Roman"/>
          <w:color w:val="374151"/>
          <w:sz w:val="24"/>
          <w:szCs w:val="24"/>
        </w:rPr>
        <w:t xml:space="preserve"> </w:t>
      </w:r>
      <w:r>
        <w:rPr>
          <w:rFonts w:ascii="Times New Roman" w:eastAsia="Times New Roman" w:hAnsi="Times New Roman" w:cs="Times New Roman"/>
          <w:color w:val="000000"/>
          <w:sz w:val="28"/>
          <w:szCs w:val="28"/>
        </w:rPr>
        <w:t>які дозволять здійснити оцінку результатів.</w:t>
      </w:r>
    </w:p>
    <w:p w14:paraId="4BD040A5" w14:textId="77777777" w:rsidR="00F50C68" w:rsidRDefault="00000000">
      <w:pPr>
        <w:numPr>
          <w:ilvl w:val="0"/>
          <w:numId w:val="25"/>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Збір відгуків учнів, батьків та вчителів:</w:t>
      </w:r>
    </w:p>
    <w:p w14:paraId="0F4CDBBA"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Рівень задоволеності учнів з проведених PR-кампаній.</w:t>
      </w:r>
    </w:p>
    <w:p w14:paraId="1296239F"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Ступінь впливу комунікаційних заходів на взаємовідносини учнів, батьків та вчителів.</w:t>
      </w:r>
    </w:p>
    <w:p w14:paraId="24E15551"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Рівень інформованості батьків про події та зміни в житті школи через PR-кампанії.</w:t>
      </w:r>
    </w:p>
    <w:p w14:paraId="7392D3FF" w14:textId="77777777" w:rsidR="00F50C68" w:rsidRDefault="00000000">
      <w:pPr>
        <w:numPr>
          <w:ilvl w:val="0"/>
          <w:numId w:val="25"/>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 медіа-покриття:</w:t>
      </w:r>
    </w:p>
    <w:p w14:paraId="62DBDA17"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Обсяг та характер публікацій про діяльність школи в місцевих ЗМІ.</w:t>
      </w:r>
    </w:p>
    <w:p w14:paraId="274A9952"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Рівень позитивного та негативного відгуку у ЗМІ про школу та її заходи.</w:t>
      </w:r>
    </w:p>
    <w:p w14:paraId="73E8A704"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Загальна кількість згадок школи в соціальних мережах та способи реакції аудиторії на них.</w:t>
      </w:r>
    </w:p>
    <w:p w14:paraId="3F5C488D" w14:textId="77777777" w:rsidR="00F50C68" w:rsidRDefault="00000000">
      <w:pPr>
        <w:numPr>
          <w:ilvl w:val="0"/>
          <w:numId w:val="25"/>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Оцінка результатів PR-заходів:</w:t>
      </w:r>
    </w:p>
    <w:p w14:paraId="52582C0D"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Зростання числа нових учнів у школі після проведення PR-кампаній.</w:t>
      </w:r>
    </w:p>
    <w:p w14:paraId="1B9EDEF8"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Ступінь висвітлення PR-заходів для початкової школи.</w:t>
      </w:r>
    </w:p>
    <w:p w14:paraId="38DC8751"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Збільшення кількості позитивних відгуків про діяльність школи в інтернет-ресурсах та соціальних мережах.</w:t>
      </w:r>
    </w:p>
    <w:p w14:paraId="7F40033E" w14:textId="77777777" w:rsidR="00F50C68" w:rsidRDefault="00000000">
      <w:pPr>
        <w:numPr>
          <w:ilvl w:val="0"/>
          <w:numId w:val="25"/>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 соціальних медіа:</w:t>
      </w:r>
    </w:p>
    <w:p w14:paraId="55C9530A"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підписників на офіційних сторінках школи в соціальних мережах.</w:t>
      </w:r>
    </w:p>
    <w:p w14:paraId="278387AB"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Рівень залучення аудиторії до діяльності школи через соціальні медіа.</w:t>
      </w:r>
    </w:p>
    <w:p w14:paraId="7BF86736"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Рівень взаємодії школи зі своєю онлайн-спільнотою та ступінь задоволення аудиторії від цієї взаємодії.</w:t>
      </w:r>
    </w:p>
    <w:p w14:paraId="039C7663"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Таким чином, відповідно до визначених </w:t>
      </w:r>
      <w:r>
        <w:rPr>
          <w:rFonts w:ascii="Times New Roman" w:eastAsia="Times New Roman" w:hAnsi="Times New Roman" w:cs="Times New Roman"/>
          <w:sz w:val="28"/>
          <w:szCs w:val="28"/>
        </w:rPr>
        <w:t xml:space="preserve">педагогічних умов організації PR-кампаній у початковій школі, а саме: готовності вчителів, наявності інформаційно-освітнього середовища та відкритої і прозорої комунікації з батьками та громадськістю, розроблено комплекс організаційно-методичних заходів </w:t>
      </w:r>
      <w:r>
        <w:rPr>
          <w:rFonts w:ascii="Times New Roman" w:eastAsia="Times New Roman" w:hAnsi="Times New Roman" w:cs="Times New Roman"/>
          <w:color w:val="000000"/>
          <w:sz w:val="28"/>
          <w:szCs w:val="28"/>
        </w:rPr>
        <w:t xml:space="preserve">щодо  здійснення PR-діяльності НВК №141 «ОРТ» міста Києва. Ключовими напрямами стали організаційно-підготовчий, навчально-методичний, </w:t>
      </w:r>
      <w:proofErr w:type="spellStart"/>
      <w:r>
        <w:rPr>
          <w:rFonts w:ascii="Times New Roman" w:eastAsia="Times New Roman" w:hAnsi="Times New Roman" w:cs="Times New Roman"/>
          <w:color w:val="000000"/>
          <w:sz w:val="28"/>
          <w:szCs w:val="28"/>
        </w:rPr>
        <w:t>компетентнісний</w:t>
      </w:r>
      <w:proofErr w:type="spellEnd"/>
      <w:r>
        <w:rPr>
          <w:rFonts w:ascii="Times New Roman" w:eastAsia="Times New Roman" w:hAnsi="Times New Roman" w:cs="Times New Roman"/>
          <w:color w:val="000000"/>
          <w:sz w:val="28"/>
          <w:szCs w:val="28"/>
        </w:rPr>
        <w:t xml:space="preserve">, діяльнісний та моніторинговий. До кожного з них підібрано та обґрунтовано форми та методи роботи, очікувані результати, а також охарактеризовано аспекти їх проведення. </w:t>
      </w:r>
    </w:p>
    <w:p w14:paraId="24765982" w14:textId="77777777" w:rsidR="00F50C68" w:rsidRDefault="00F50C68">
      <w:pPr>
        <w:spacing w:after="0" w:line="360" w:lineRule="auto"/>
        <w:ind w:firstLine="709"/>
        <w:jc w:val="both"/>
        <w:rPr>
          <w:rFonts w:ascii="Times New Roman" w:eastAsia="Times New Roman" w:hAnsi="Times New Roman" w:cs="Times New Roman"/>
          <w:color w:val="000000"/>
          <w:sz w:val="28"/>
          <w:szCs w:val="28"/>
        </w:rPr>
      </w:pPr>
    </w:p>
    <w:p w14:paraId="6B5483C6" w14:textId="77777777" w:rsidR="00F50C68" w:rsidRDefault="00000000">
      <w:pPr>
        <w:numPr>
          <w:ilvl w:val="1"/>
          <w:numId w:val="26"/>
        </w:num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Моніторинг ефективності визначених педагогічних умов організації PR-кампаній у початковій школі</w:t>
      </w:r>
    </w:p>
    <w:p w14:paraId="245041EF" w14:textId="77777777" w:rsidR="00F50C68" w:rsidRDefault="00F50C68">
      <w:pPr>
        <w:spacing w:after="0" w:line="360" w:lineRule="auto"/>
        <w:ind w:firstLine="709"/>
        <w:rPr>
          <w:rFonts w:ascii="Times New Roman" w:eastAsia="Times New Roman" w:hAnsi="Times New Roman" w:cs="Times New Roman"/>
          <w:color w:val="000000"/>
          <w:sz w:val="28"/>
          <w:szCs w:val="28"/>
        </w:rPr>
      </w:pPr>
    </w:p>
    <w:p w14:paraId="35FE432B"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Розглянемо результати проведеного моніторингу ефективності педагогічних умов організації PR-кампаній у початковій школі та вплив проведення PR-кампанії на шкільне середовище.</w:t>
      </w:r>
    </w:p>
    <w:p w14:paraId="76639E30"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здійснення діагностики за ключовими показниками, обґрунтованими в пункті 2.2., обрано такі методи:</w:t>
      </w:r>
    </w:p>
    <w:p w14:paraId="66B881E9"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усне опитування;</w:t>
      </w:r>
    </w:p>
    <w:p w14:paraId="4F5CA5D4"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спостереження;</w:t>
      </w:r>
    </w:p>
    <w:p w14:paraId="30529C38"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метод контент-аналізу;</w:t>
      </w:r>
    </w:p>
    <w:p w14:paraId="6C3FE0E4"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 кількісної та якісної оцінки;</w:t>
      </w:r>
    </w:p>
    <w:p w14:paraId="69A36EC8" w14:textId="77777777" w:rsidR="00F50C68" w:rsidRDefault="00000000">
      <w:pPr>
        <w:numPr>
          <w:ilvl w:val="0"/>
          <w:numId w:val="23"/>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моніторинг активності аудиторії в соціальних мережах.</w:t>
      </w:r>
    </w:p>
    <w:p w14:paraId="3DDDD456"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 усного опитування включав прямі запитання та отримання відповідей від учасників дослідження у вигляді усних відповідей. Його використання сприяло отриманню докладних відповідей, виражених власними словами респондентів, що дозволяє збирати якісні дані про їхні думки, переживання та досвід.</w:t>
      </w:r>
    </w:p>
    <w:p w14:paraId="0227AD61"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збору відгуків учнів, батьків та вчителів були використані  запитання спрямовані на отримання вражень та думок щодо конкретних ініціатив у сфері PR: </w:t>
      </w:r>
    </w:p>
    <w:p w14:paraId="47331650" w14:textId="77777777" w:rsidR="00F50C68" w:rsidRDefault="00000000">
      <w:pPr>
        <w:numPr>
          <w:ilvl w:val="0"/>
          <w:numId w:val="15"/>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Які ваші враження щодо створення акаунту школи у соціальній мережі </w:t>
      </w:r>
      <w:proofErr w:type="spellStart"/>
      <w:r>
        <w:rPr>
          <w:rFonts w:ascii="Times New Roman" w:eastAsia="Times New Roman" w:hAnsi="Times New Roman" w:cs="Times New Roman"/>
          <w:color w:val="000000"/>
          <w:sz w:val="28"/>
          <w:szCs w:val="28"/>
        </w:rPr>
        <w:t>TikTok</w:t>
      </w:r>
      <w:proofErr w:type="spellEnd"/>
      <w:r>
        <w:rPr>
          <w:rFonts w:ascii="Times New Roman" w:eastAsia="Times New Roman" w:hAnsi="Times New Roman" w:cs="Times New Roman"/>
          <w:color w:val="000000"/>
          <w:sz w:val="28"/>
          <w:szCs w:val="28"/>
        </w:rPr>
        <w:t>?</w:t>
      </w:r>
    </w:p>
    <w:p w14:paraId="0DEBDE20" w14:textId="77777777" w:rsidR="00F50C68" w:rsidRDefault="00000000">
      <w:pPr>
        <w:numPr>
          <w:ilvl w:val="0"/>
          <w:numId w:val="15"/>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Як часто ви відвідуєте сторінку школи в соціальних мережах, зокрема в </w:t>
      </w:r>
      <w:proofErr w:type="spellStart"/>
      <w:r>
        <w:rPr>
          <w:rFonts w:ascii="Times New Roman" w:eastAsia="Times New Roman" w:hAnsi="Times New Roman" w:cs="Times New Roman"/>
          <w:color w:val="000000"/>
          <w:sz w:val="28"/>
          <w:szCs w:val="28"/>
        </w:rPr>
        <w:t>Instagram</w:t>
      </w:r>
      <w:proofErr w:type="spellEnd"/>
      <w:r>
        <w:rPr>
          <w:rFonts w:ascii="Times New Roman" w:eastAsia="Times New Roman" w:hAnsi="Times New Roman" w:cs="Times New Roman"/>
          <w:color w:val="000000"/>
          <w:sz w:val="28"/>
          <w:szCs w:val="28"/>
        </w:rPr>
        <w:t>?</w:t>
      </w:r>
    </w:p>
    <w:p w14:paraId="2CB51AB0" w14:textId="77777777" w:rsidR="00F50C68" w:rsidRDefault="00000000">
      <w:pPr>
        <w:numPr>
          <w:ilvl w:val="0"/>
          <w:numId w:val="15"/>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Що ви можете сказати про якість контенту на офіційній сторінці школи у </w:t>
      </w:r>
      <w:proofErr w:type="spellStart"/>
      <w:r>
        <w:rPr>
          <w:rFonts w:ascii="Times New Roman" w:eastAsia="Times New Roman" w:hAnsi="Times New Roman" w:cs="Times New Roman"/>
          <w:color w:val="000000"/>
          <w:sz w:val="28"/>
          <w:szCs w:val="28"/>
        </w:rPr>
        <w:t>Facebook</w:t>
      </w:r>
      <w:proofErr w:type="spellEnd"/>
      <w:r>
        <w:rPr>
          <w:rFonts w:ascii="Times New Roman" w:eastAsia="Times New Roman" w:hAnsi="Times New Roman" w:cs="Times New Roman"/>
          <w:color w:val="000000"/>
          <w:sz w:val="28"/>
          <w:szCs w:val="28"/>
        </w:rPr>
        <w:t>?</w:t>
      </w:r>
    </w:p>
    <w:p w14:paraId="3ACD9A18" w14:textId="77777777" w:rsidR="00F50C68" w:rsidRDefault="00000000">
      <w:pPr>
        <w:numPr>
          <w:ilvl w:val="0"/>
          <w:numId w:val="15"/>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Як ви оцінюєте інтерактивність шкільної спільноти в </w:t>
      </w:r>
      <w:proofErr w:type="spellStart"/>
      <w:r>
        <w:rPr>
          <w:rFonts w:ascii="Times New Roman" w:eastAsia="Times New Roman" w:hAnsi="Times New Roman" w:cs="Times New Roman"/>
          <w:color w:val="000000"/>
          <w:sz w:val="28"/>
          <w:szCs w:val="28"/>
        </w:rPr>
        <w:t>Telegram</w:t>
      </w:r>
      <w:proofErr w:type="spellEnd"/>
      <w:r>
        <w:rPr>
          <w:rFonts w:ascii="Times New Roman" w:eastAsia="Times New Roman" w:hAnsi="Times New Roman" w:cs="Times New Roman"/>
          <w:color w:val="000000"/>
          <w:sz w:val="28"/>
          <w:szCs w:val="28"/>
        </w:rPr>
        <w:t>-каналі?</w:t>
      </w:r>
    </w:p>
    <w:p w14:paraId="7C9D617B" w14:textId="77777777" w:rsidR="00F50C68" w:rsidRDefault="00000000">
      <w:pPr>
        <w:numPr>
          <w:ilvl w:val="0"/>
          <w:numId w:val="15"/>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Які ваші думки щодо використання </w:t>
      </w:r>
      <w:proofErr w:type="spellStart"/>
      <w:r>
        <w:rPr>
          <w:rFonts w:ascii="Times New Roman" w:eastAsia="Times New Roman" w:hAnsi="Times New Roman" w:cs="Times New Roman"/>
          <w:color w:val="000000"/>
          <w:sz w:val="28"/>
          <w:szCs w:val="28"/>
        </w:rPr>
        <w:t>відеоблогу</w:t>
      </w:r>
      <w:proofErr w:type="spellEnd"/>
      <w:r>
        <w:rPr>
          <w:rFonts w:ascii="Times New Roman" w:eastAsia="Times New Roman" w:hAnsi="Times New Roman" w:cs="Times New Roman"/>
          <w:color w:val="000000"/>
          <w:sz w:val="28"/>
          <w:szCs w:val="28"/>
        </w:rPr>
        <w:t xml:space="preserve"> на </w:t>
      </w:r>
      <w:proofErr w:type="spellStart"/>
      <w:r>
        <w:rPr>
          <w:rFonts w:ascii="Times New Roman" w:eastAsia="Times New Roman" w:hAnsi="Times New Roman" w:cs="Times New Roman"/>
          <w:color w:val="000000"/>
          <w:sz w:val="28"/>
          <w:szCs w:val="28"/>
        </w:rPr>
        <w:t>YouTube</w:t>
      </w:r>
      <w:proofErr w:type="spellEnd"/>
      <w:r>
        <w:rPr>
          <w:rFonts w:ascii="Times New Roman" w:eastAsia="Times New Roman" w:hAnsi="Times New Roman" w:cs="Times New Roman"/>
          <w:color w:val="000000"/>
          <w:sz w:val="28"/>
          <w:szCs w:val="28"/>
        </w:rPr>
        <w:t xml:space="preserve"> для презентації шкільних подій та досягнень?</w:t>
      </w:r>
    </w:p>
    <w:p w14:paraId="3CB1B8ED" w14:textId="77777777" w:rsidR="00F50C68" w:rsidRDefault="00000000">
      <w:pPr>
        <w:numPr>
          <w:ilvl w:val="0"/>
          <w:numId w:val="15"/>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 вважаєте ви ефективним здійснення комунікації через такі сучасні засоби?</w:t>
      </w:r>
    </w:p>
    <w:p w14:paraId="09101EB6" w14:textId="77777777" w:rsidR="00F50C68" w:rsidRDefault="00000000">
      <w:pPr>
        <w:numPr>
          <w:ilvl w:val="0"/>
          <w:numId w:val="15"/>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чому переваги взаємодії школи та </w:t>
      </w:r>
      <w:proofErr w:type="spellStart"/>
      <w:r>
        <w:rPr>
          <w:rFonts w:ascii="Times New Roman" w:eastAsia="Times New Roman" w:hAnsi="Times New Roman" w:cs="Times New Roman"/>
          <w:color w:val="000000"/>
          <w:sz w:val="28"/>
          <w:szCs w:val="28"/>
        </w:rPr>
        <w:t>сімʼї</w:t>
      </w:r>
      <w:proofErr w:type="spellEnd"/>
      <w:r>
        <w:rPr>
          <w:rFonts w:ascii="Times New Roman" w:eastAsia="Times New Roman" w:hAnsi="Times New Roman" w:cs="Times New Roman"/>
          <w:color w:val="000000"/>
          <w:sz w:val="28"/>
          <w:szCs w:val="28"/>
        </w:rPr>
        <w:t xml:space="preserve"> з використанням засобів цифрових технологій? Чи є недоліки? </w:t>
      </w:r>
    </w:p>
    <w:p w14:paraId="4A76F1F3" w14:textId="77777777" w:rsidR="00F50C68" w:rsidRDefault="00000000">
      <w:pPr>
        <w:numPr>
          <w:ilvl w:val="0"/>
          <w:numId w:val="15"/>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 вважаєте ви, що такий контент ефективно відображає діяльність школи?</w:t>
      </w:r>
    </w:p>
    <w:p w14:paraId="502CDC35"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 спостереження використовується для систематичного спостереження та документування конкретних аспектів діяльності або явища. У контексті моніторингу ефективності PR-кампаній у початковій школі, цей метод був застосований для:</w:t>
      </w:r>
    </w:p>
    <w:p w14:paraId="6408AA6E" w14:textId="77777777" w:rsidR="00F50C68" w:rsidRDefault="00000000">
      <w:pPr>
        <w:numPr>
          <w:ilvl w:val="0"/>
          <w:numId w:val="1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Спостереження реакції учнів, батьків та вчителів на PR-заходи школи.</w:t>
      </w:r>
    </w:p>
    <w:p w14:paraId="3B7F1B3F" w14:textId="77777777" w:rsidR="00F50C68" w:rsidRDefault="00000000">
      <w:pPr>
        <w:numPr>
          <w:ilvl w:val="0"/>
          <w:numId w:val="1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Документування змін у сприйнятті шкільних подій та змін у шкільному середовищі через впроваджені PR-кампанії.</w:t>
      </w:r>
    </w:p>
    <w:p w14:paraId="16451F33" w14:textId="77777777" w:rsidR="00F50C68" w:rsidRDefault="00000000">
      <w:pPr>
        <w:numPr>
          <w:ilvl w:val="0"/>
          <w:numId w:val="1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Спостереження за емоційним та психологічним станом учнів, батьків та вчителів під час активності шкільних PR-ініціатив.</w:t>
      </w:r>
    </w:p>
    <w:p w14:paraId="74CA9CCC" w14:textId="77777777" w:rsidR="00F50C68" w:rsidRDefault="00000000">
      <w:pPr>
        <w:numPr>
          <w:ilvl w:val="0"/>
          <w:numId w:val="1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ефективності взаємодії школи з громадськістю та загальною реакцією на діяльність школи в пресі та соціальних медіа.</w:t>
      </w:r>
    </w:p>
    <w:p w14:paraId="1BEE43EF"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 контент-аналізу використовується для систематичного оцінювання та аналізу вмісту, що міститься у різних джерелах, таких як ЗМІ, соціальні медіа, веб-сайти та інші інформаційні ресурси. Для моніторингу ефективності PR-кампаній у початковій школі, цей метод мав на меті:</w:t>
      </w:r>
    </w:p>
    <w:p w14:paraId="1EB0EB0A" w14:textId="77777777" w:rsidR="00F50C68" w:rsidRDefault="00000000">
      <w:pPr>
        <w:numPr>
          <w:ilvl w:val="0"/>
          <w:numId w:val="1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Аналізування характеру та обсягу публікацій про діяльність школи в місцевих ЗМІ та соціальних мережах.</w:t>
      </w:r>
    </w:p>
    <w:p w14:paraId="04358F7D" w14:textId="77777777" w:rsidR="00F50C68" w:rsidRDefault="00000000">
      <w:pPr>
        <w:numPr>
          <w:ilvl w:val="0"/>
          <w:numId w:val="1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Визначення рівня позитивного та негативного відгуку у ЗМІ та соціальних медіа про школу та її заходи.</w:t>
      </w:r>
    </w:p>
    <w:p w14:paraId="15CE725F" w14:textId="77777777" w:rsidR="00F50C68" w:rsidRDefault="00000000">
      <w:pPr>
        <w:numPr>
          <w:ilvl w:val="0"/>
          <w:numId w:val="1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Виявлення загальної кількості згадок школи в соціальних мережах та оцінка реакції аудиторії на ці згадки.</w:t>
      </w:r>
    </w:p>
    <w:p w14:paraId="2C0676B0" w14:textId="77777777" w:rsidR="00F50C68" w:rsidRDefault="00000000">
      <w:pPr>
        <w:numPr>
          <w:ilvl w:val="0"/>
          <w:numId w:val="1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 тематичних тенденцій у вмісті, що стосується школи, її заходів, досягнень та подій, що мають відношення до PR-кампаній.</w:t>
      </w:r>
    </w:p>
    <w:p w14:paraId="0F03FF0E"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Загалом, метод контенту-аналізу надав можливість систематично оцінювати способи представлення школи в медіа та соціальних мережах, що сприяло усвідомленню розуміння сприйняття широкої громадськості щодо діяльності школи та її PR-ініціатив.</w:t>
      </w:r>
    </w:p>
    <w:p w14:paraId="275C69A5"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 кількісної та якісної оцінки застосований для систематичного збору та аналізу даних з метою визначення якісних характеристик (таких як якість відгуків, рівень задоволення) та кількісних показників (таких як кількість відгуків, частота взаємодії). Так, було здійснено:</w:t>
      </w:r>
    </w:p>
    <w:p w14:paraId="1F4DA334" w14:textId="77777777" w:rsidR="00F50C68" w:rsidRDefault="00000000">
      <w:pPr>
        <w:numPr>
          <w:ilvl w:val="0"/>
          <w:numId w:val="18"/>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Кількісну оцінку відгуків, реакцій аудиторії, вподобань, коментарів, частоти взаємодії з контентом школи в соціальних медіа.</w:t>
      </w:r>
    </w:p>
    <w:p w14:paraId="007AC794" w14:textId="77777777" w:rsidR="00F50C68" w:rsidRDefault="00000000">
      <w:pPr>
        <w:numPr>
          <w:ilvl w:val="0"/>
          <w:numId w:val="18"/>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Якісну оцінку змін у сприйнятті шкільних подій, комунікаційних заходів та PR-ініціатив учнями, батьками та педагогами.</w:t>
      </w:r>
    </w:p>
    <w:p w14:paraId="01472966" w14:textId="77777777" w:rsidR="00F50C68" w:rsidRDefault="00000000">
      <w:pPr>
        <w:numPr>
          <w:ilvl w:val="0"/>
          <w:numId w:val="18"/>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Визначення ефективності заходів PR-кампаній на основі зібраних даних щодо зростання інтересу до школи, розповсюдження інформації та ступеня задоволення аудиторії.</w:t>
      </w:r>
    </w:p>
    <w:p w14:paraId="220BDD1D"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Моніторинг активності аудиторії в соціальних мережах включав систематичне спостереження, аналіз та оцінку діяльності та взаємодії аудиторії з контентом, який створюється школою. Він використовується для з'ясування ступеня взаємодії та залучення аудиторії до діяльності школи в цифровому просторі. Деякі конкретні аспекти включали:</w:t>
      </w:r>
    </w:p>
    <w:p w14:paraId="3C2E6335" w14:textId="77777777" w:rsidR="00F50C68" w:rsidRDefault="00000000">
      <w:pPr>
        <w:numPr>
          <w:ilvl w:val="0"/>
          <w:numId w:val="2"/>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Систематичний аналіз реакцій аудиторії на публікації школи в соціальних мережах, такий як вподобання, коментарі, репости, а також зміни у кількості підписників.</w:t>
      </w:r>
    </w:p>
    <w:p w14:paraId="5AA0C640" w14:textId="77777777" w:rsidR="00F50C68" w:rsidRDefault="00000000">
      <w:pPr>
        <w:numPr>
          <w:ilvl w:val="0"/>
          <w:numId w:val="2"/>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Виявлення популярних тем або типів контенту, які сприймаються аудиторією найбільш активно, що може допомогти у визначенні стратегій подальшої комунікації.</w:t>
      </w:r>
    </w:p>
    <w:p w14:paraId="64E26D40" w14:textId="77777777" w:rsidR="00F50C68" w:rsidRDefault="00000000">
      <w:pPr>
        <w:numPr>
          <w:ilvl w:val="0"/>
          <w:numId w:val="2"/>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Вивчення питань та проблем, які актуалізуються аудиторією в коментарях та повідомленнях, що дозволяє школі реагувати на потреби та очікування аудиторії.</w:t>
      </w:r>
    </w:p>
    <w:p w14:paraId="5D860E95"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Шляхом використання зазначених методів зроблено висновки про ефективність визначених педагогічних умов організації PR-діяльності в початковій школі.</w:t>
      </w:r>
    </w:p>
    <w:p w14:paraId="7AEA5E44"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Перший показник стосувався відгуків учасників освітнього процесу: учнів, батьків та вчителів. Виявлено високий рівень задоволеності учнів з проведених PR-кампаній. Більшість учнів висловили позитивні враження щодо нових ініціатив, зокрема про активно використання соціальних мереж, таких як </w:t>
      </w:r>
      <w:proofErr w:type="spellStart"/>
      <w:r>
        <w:rPr>
          <w:rFonts w:ascii="Times New Roman" w:eastAsia="Times New Roman" w:hAnsi="Times New Roman" w:cs="Times New Roman"/>
          <w:color w:val="000000"/>
          <w:sz w:val="28"/>
          <w:szCs w:val="28"/>
        </w:rPr>
        <w:t>TikTok</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Instagram</w:t>
      </w:r>
      <w:proofErr w:type="spellEnd"/>
      <w:r>
        <w:rPr>
          <w:rFonts w:ascii="Times New Roman" w:eastAsia="Times New Roman" w:hAnsi="Times New Roman" w:cs="Times New Roman"/>
          <w:color w:val="000000"/>
          <w:sz w:val="28"/>
          <w:szCs w:val="28"/>
        </w:rPr>
        <w:t xml:space="preserve"> та </w:t>
      </w:r>
      <w:proofErr w:type="spellStart"/>
      <w:r>
        <w:rPr>
          <w:rFonts w:ascii="Times New Roman" w:eastAsia="Times New Roman" w:hAnsi="Times New Roman" w:cs="Times New Roman"/>
          <w:color w:val="000000"/>
          <w:sz w:val="28"/>
          <w:szCs w:val="28"/>
        </w:rPr>
        <w:t>YouTube</w:t>
      </w:r>
      <w:proofErr w:type="spellEnd"/>
      <w:r>
        <w:rPr>
          <w:rFonts w:ascii="Times New Roman" w:eastAsia="Times New Roman" w:hAnsi="Times New Roman" w:cs="Times New Roman"/>
          <w:color w:val="000000"/>
          <w:sz w:val="28"/>
          <w:szCs w:val="28"/>
        </w:rPr>
        <w:t xml:space="preserve">, для популяризації шкільних подій та досягнень. </w:t>
      </w:r>
    </w:p>
    <w:p w14:paraId="0C2F4560"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відповідей учнів, найбільше їм сподобалось саме присутність школи в соціальній мережі </w:t>
      </w:r>
      <w:proofErr w:type="spellStart"/>
      <w:r>
        <w:rPr>
          <w:rFonts w:ascii="Times New Roman" w:eastAsia="Times New Roman" w:hAnsi="Times New Roman" w:cs="Times New Roman"/>
          <w:color w:val="000000"/>
          <w:sz w:val="28"/>
          <w:szCs w:val="28"/>
        </w:rPr>
        <w:t>TikTok</w:t>
      </w:r>
      <w:proofErr w:type="spellEnd"/>
      <w:r>
        <w:rPr>
          <w:rFonts w:ascii="Times New Roman" w:eastAsia="Times New Roman" w:hAnsi="Times New Roman" w:cs="Times New Roman"/>
          <w:color w:val="000000"/>
          <w:sz w:val="28"/>
          <w:szCs w:val="28"/>
        </w:rPr>
        <w:t xml:space="preserve"> (див. рис. 2.13) та публікації коротких інформативних відео із врахуванням сучасних трендів.</w:t>
      </w:r>
    </w:p>
    <w:p w14:paraId="0C85324B" w14:textId="5F99223B" w:rsidR="00F50C68" w:rsidRDefault="00F50C68">
      <w:pPr>
        <w:spacing w:after="0" w:line="360" w:lineRule="auto"/>
        <w:ind w:firstLine="709"/>
        <w:jc w:val="both"/>
        <w:rPr>
          <w:rFonts w:ascii="Times New Roman" w:eastAsia="Times New Roman" w:hAnsi="Times New Roman" w:cs="Times New Roman"/>
          <w:color w:val="000000"/>
          <w:sz w:val="28"/>
          <w:szCs w:val="28"/>
        </w:rPr>
      </w:pPr>
    </w:p>
    <w:p w14:paraId="6CE7267C" w14:textId="77777777" w:rsidR="00F50C68" w:rsidRDefault="00000000">
      <w:pPr>
        <w:spacing w:after="0" w:line="360" w:lineRule="auto"/>
        <w:ind w:firstLine="709"/>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Рис. 2.13. Акаунт НВК №141 «ОРТ» в соціальній мережі </w:t>
      </w:r>
      <w:proofErr w:type="spellStart"/>
      <w:r>
        <w:rPr>
          <w:rFonts w:ascii="Times New Roman" w:eastAsia="Times New Roman" w:hAnsi="Times New Roman" w:cs="Times New Roman"/>
          <w:i/>
          <w:color w:val="000000"/>
          <w:sz w:val="28"/>
          <w:szCs w:val="28"/>
        </w:rPr>
        <w:t>TikTok</w:t>
      </w:r>
      <w:proofErr w:type="spellEnd"/>
    </w:p>
    <w:p w14:paraId="7ABC4892"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Активна участь учнів у наповненні контенту профілю школи на платформі </w:t>
      </w:r>
      <w:proofErr w:type="spellStart"/>
      <w:r>
        <w:rPr>
          <w:rFonts w:ascii="Times New Roman" w:eastAsia="Times New Roman" w:hAnsi="Times New Roman" w:cs="Times New Roman"/>
          <w:color w:val="000000"/>
          <w:sz w:val="28"/>
          <w:szCs w:val="28"/>
        </w:rPr>
        <w:t>TikTok</w:t>
      </w:r>
      <w:proofErr w:type="spellEnd"/>
      <w:r>
        <w:rPr>
          <w:rFonts w:ascii="Times New Roman" w:eastAsia="Times New Roman" w:hAnsi="Times New Roman" w:cs="Times New Roman"/>
          <w:color w:val="000000"/>
          <w:sz w:val="28"/>
          <w:szCs w:val="28"/>
        </w:rPr>
        <w:t xml:space="preserve"> також вказує на зацікавленість шкільними подіями та бажанням брати участь у шкільному житті. Це сприяє посиленню почуття належності до школи та підвищенню мотивації. </w:t>
      </w:r>
    </w:p>
    <w:p w14:paraId="24390E0A"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Ступінь впливу комунікаційних заходів на взаємовідносини учнів, батьків та вчителів також був позитивним. Виявлено підвищену взаємодію між школою та сім'єю, що призвело до більш прозорої та ефективної співпраці для досягнення спільних цілей у навчанні та вихованні учнів.</w:t>
      </w:r>
    </w:p>
    <w:p w14:paraId="3BDC58FE"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Інноваційним та дієвим засобом в цьому контексті стало створення приватного </w:t>
      </w:r>
      <w:proofErr w:type="spellStart"/>
      <w:r>
        <w:rPr>
          <w:rFonts w:ascii="Times New Roman" w:eastAsia="Times New Roman" w:hAnsi="Times New Roman" w:cs="Times New Roman"/>
          <w:color w:val="000000"/>
          <w:sz w:val="28"/>
          <w:szCs w:val="28"/>
        </w:rPr>
        <w:t>Telegram</w:t>
      </w:r>
      <w:proofErr w:type="spellEnd"/>
      <w:r>
        <w:rPr>
          <w:rFonts w:ascii="Times New Roman" w:eastAsia="Times New Roman" w:hAnsi="Times New Roman" w:cs="Times New Roman"/>
          <w:color w:val="000000"/>
          <w:sz w:val="28"/>
          <w:szCs w:val="28"/>
        </w:rPr>
        <w:t xml:space="preserve">-каналу «ОРТ ХАУС». На каналі розміщується різноманітна інформація про шкільні події, актуальні новини, оголошення та цікаві матеріали для батьків та учнів. При цьому, батьки, учні та вчителі мають можливість залишати реакції на дописи та коментувати їх. Такий формат дозволив батькам бути в курсі не лише актуальної інформації, а й долучатись до життя школи, активно брати участь у спільних заходах та ініціативах. Крім того, приватний характер каналу дозволив забезпечити конфіденційність обговорень та питань в межах школи. </w:t>
      </w:r>
    </w:p>
    <w:p w14:paraId="0F4EED6E"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Переваги використання </w:t>
      </w:r>
      <w:proofErr w:type="spellStart"/>
      <w:r>
        <w:rPr>
          <w:rFonts w:ascii="Times New Roman" w:eastAsia="Times New Roman" w:hAnsi="Times New Roman" w:cs="Times New Roman"/>
          <w:color w:val="000000"/>
          <w:sz w:val="28"/>
          <w:szCs w:val="28"/>
        </w:rPr>
        <w:t>Telegram</w:t>
      </w:r>
      <w:proofErr w:type="spellEnd"/>
      <w:r>
        <w:rPr>
          <w:rFonts w:ascii="Times New Roman" w:eastAsia="Times New Roman" w:hAnsi="Times New Roman" w:cs="Times New Roman"/>
          <w:color w:val="000000"/>
          <w:sz w:val="28"/>
          <w:szCs w:val="28"/>
        </w:rPr>
        <w:t>-каналу як PR-засобу виявились в таких ключових аспектах:</w:t>
      </w:r>
    </w:p>
    <w:p w14:paraId="61F750AD" w14:textId="77777777" w:rsidR="00F50C68" w:rsidRDefault="00000000">
      <w:pPr>
        <w:numPr>
          <w:ilvl w:val="0"/>
          <w:numId w:val="2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Спрощена та оперативна комунікація: </w:t>
      </w:r>
      <w:proofErr w:type="spellStart"/>
      <w:r>
        <w:rPr>
          <w:rFonts w:ascii="Times New Roman" w:eastAsia="Times New Roman" w:hAnsi="Times New Roman" w:cs="Times New Roman"/>
          <w:color w:val="000000"/>
          <w:sz w:val="28"/>
          <w:szCs w:val="28"/>
        </w:rPr>
        <w:t>Telegram</w:t>
      </w:r>
      <w:proofErr w:type="spellEnd"/>
      <w:r>
        <w:rPr>
          <w:rFonts w:ascii="Times New Roman" w:eastAsia="Times New Roman" w:hAnsi="Times New Roman" w:cs="Times New Roman"/>
          <w:color w:val="000000"/>
          <w:sz w:val="28"/>
          <w:szCs w:val="28"/>
        </w:rPr>
        <w:t>-канал надав можливість для миттєвого обміну інформацією між учнями, батьками та педагогами. Це дозволило ефективно реагувати на невідкладні питання та швидко розв'язувати проблеми.</w:t>
      </w:r>
    </w:p>
    <w:p w14:paraId="67DEF422" w14:textId="77777777" w:rsidR="00F50C68" w:rsidRDefault="00000000">
      <w:pPr>
        <w:numPr>
          <w:ilvl w:val="0"/>
          <w:numId w:val="2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прозорості: створення каналу «ОРТ ХАУС» сприяло відкритості та прозорості в інформаційних відносинах між школою та батьками. Батьки мали змогу в реальному часі отримувати оновлену інформацію про шкільні події, оголошення та важливі зміни.</w:t>
      </w:r>
    </w:p>
    <w:p w14:paraId="6F489CC8" w14:textId="77777777" w:rsidR="00F50C68" w:rsidRDefault="00000000">
      <w:pPr>
        <w:numPr>
          <w:ilvl w:val="0"/>
          <w:numId w:val="2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Взаємодія та обговорення: </w:t>
      </w:r>
      <w:proofErr w:type="spellStart"/>
      <w:r>
        <w:rPr>
          <w:rFonts w:ascii="Times New Roman" w:eastAsia="Times New Roman" w:hAnsi="Times New Roman" w:cs="Times New Roman"/>
          <w:color w:val="000000"/>
          <w:sz w:val="28"/>
          <w:szCs w:val="28"/>
        </w:rPr>
        <w:t>Telegram</w:t>
      </w:r>
      <w:proofErr w:type="spellEnd"/>
      <w:r>
        <w:rPr>
          <w:rFonts w:ascii="Times New Roman" w:eastAsia="Times New Roman" w:hAnsi="Times New Roman" w:cs="Times New Roman"/>
          <w:color w:val="000000"/>
          <w:sz w:val="28"/>
          <w:szCs w:val="28"/>
        </w:rPr>
        <w:t>-канал став платформою для взаємодії та обговорення між батьками, учнями та педагогами. Це сприяло покращенню взаєморозуміння та вирішенню питань шкільного життя за допомогою відкритих обговорень.</w:t>
      </w:r>
    </w:p>
    <w:p w14:paraId="4FB39C17" w14:textId="77777777" w:rsidR="00F50C68" w:rsidRDefault="00000000">
      <w:pPr>
        <w:numPr>
          <w:ilvl w:val="0"/>
          <w:numId w:val="2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Активна спільнота: створення </w:t>
      </w:r>
      <w:proofErr w:type="spellStart"/>
      <w:r>
        <w:rPr>
          <w:rFonts w:ascii="Times New Roman" w:eastAsia="Times New Roman" w:hAnsi="Times New Roman" w:cs="Times New Roman"/>
          <w:color w:val="000000"/>
          <w:sz w:val="28"/>
          <w:szCs w:val="28"/>
        </w:rPr>
        <w:t>Telegram</w:t>
      </w:r>
      <w:proofErr w:type="spellEnd"/>
      <w:r>
        <w:rPr>
          <w:rFonts w:ascii="Times New Roman" w:eastAsia="Times New Roman" w:hAnsi="Times New Roman" w:cs="Times New Roman"/>
          <w:color w:val="000000"/>
          <w:sz w:val="28"/>
          <w:szCs w:val="28"/>
        </w:rPr>
        <w:t>-каналу сприяло формуванню активної онлайн-спільноти, де батьки, учні та педагоги могли обмінюватися думками, досвідом та ідеями щодо покращення шкільного середовища.</w:t>
      </w:r>
    </w:p>
    <w:p w14:paraId="38780CBA" w14:textId="77777777" w:rsidR="00F50C68" w:rsidRDefault="00000000">
      <w:pPr>
        <w:numPr>
          <w:ilvl w:val="0"/>
          <w:numId w:val="2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Підвищення відповідальності: важливим аспектом є те, що створення </w:t>
      </w:r>
      <w:proofErr w:type="spellStart"/>
      <w:r>
        <w:rPr>
          <w:rFonts w:ascii="Times New Roman" w:eastAsia="Times New Roman" w:hAnsi="Times New Roman" w:cs="Times New Roman"/>
          <w:color w:val="000000"/>
          <w:sz w:val="28"/>
          <w:szCs w:val="28"/>
        </w:rPr>
        <w:t>Telegram</w:t>
      </w:r>
      <w:proofErr w:type="spellEnd"/>
      <w:r>
        <w:rPr>
          <w:rFonts w:ascii="Times New Roman" w:eastAsia="Times New Roman" w:hAnsi="Times New Roman" w:cs="Times New Roman"/>
          <w:color w:val="000000"/>
          <w:sz w:val="28"/>
          <w:szCs w:val="28"/>
        </w:rPr>
        <w:t>-каналу спонукало батьків, учнів і вчителів до більшої відповідальності та активності в спільному житті школи, оскільки вони стали більш інформованими та залученими.</w:t>
      </w:r>
    </w:p>
    <w:p w14:paraId="708D0466"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Виявлено, що ефективне використання соціальних мереж значно підвищило загальний рівень інформованості батьків про шкільні події та зміни. Це свідчить про успішність PR-кампаній у поліпшенні комунікації між школою та батьками, а також встановленні відкритого та прозорого інформаційного середовища. </w:t>
      </w:r>
    </w:p>
    <w:p w14:paraId="6CEEAC2C" w14:textId="10C30A8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Зокрема, публікація відеоматеріалів на каналі </w:t>
      </w:r>
      <w:proofErr w:type="spellStart"/>
      <w:r>
        <w:rPr>
          <w:rFonts w:ascii="Times New Roman" w:eastAsia="Times New Roman" w:hAnsi="Times New Roman" w:cs="Times New Roman"/>
          <w:color w:val="000000"/>
          <w:sz w:val="28"/>
          <w:szCs w:val="28"/>
        </w:rPr>
        <w:t>Youtube</w:t>
      </w:r>
      <w:proofErr w:type="spellEnd"/>
      <w:r>
        <w:rPr>
          <w:rFonts w:ascii="Times New Roman" w:eastAsia="Times New Roman" w:hAnsi="Times New Roman" w:cs="Times New Roman"/>
          <w:color w:val="000000"/>
          <w:sz w:val="28"/>
          <w:szCs w:val="28"/>
        </w:rPr>
        <w:t xml:space="preserve"> дала можливість вчителям доносити до батьків більш детальну інформацію про освітні програми, заходи та досягнення школи, а також продемонструвати педагогічні підходи та практики, що використовуються в школі (див. рис. 2.14).</w:t>
      </w:r>
    </w:p>
    <w:p w14:paraId="1B4FFC36" w14:textId="77777777" w:rsidR="00F50C68" w:rsidRDefault="00F50C68">
      <w:pPr>
        <w:spacing w:after="0" w:line="360" w:lineRule="auto"/>
        <w:rPr>
          <w:rFonts w:ascii="Times New Roman" w:eastAsia="Times New Roman" w:hAnsi="Times New Roman" w:cs="Times New Roman"/>
          <w:i/>
          <w:color w:val="000000"/>
          <w:sz w:val="28"/>
          <w:szCs w:val="28"/>
        </w:rPr>
      </w:pPr>
    </w:p>
    <w:p w14:paraId="668B7091" w14:textId="77777777" w:rsidR="00F50C68" w:rsidRDefault="00000000">
      <w:pPr>
        <w:spacing w:after="0" w:line="360" w:lineRule="auto"/>
        <w:ind w:firstLine="709"/>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Рис. 2.14. Відеоролик, розміщений на </w:t>
      </w:r>
      <w:proofErr w:type="spellStart"/>
      <w:r>
        <w:rPr>
          <w:rFonts w:ascii="Times New Roman" w:eastAsia="Times New Roman" w:hAnsi="Times New Roman" w:cs="Times New Roman"/>
          <w:i/>
          <w:color w:val="000000"/>
          <w:sz w:val="28"/>
          <w:szCs w:val="28"/>
        </w:rPr>
        <w:t>Youtube</w:t>
      </w:r>
      <w:proofErr w:type="spellEnd"/>
      <w:r>
        <w:rPr>
          <w:rFonts w:ascii="Times New Roman" w:eastAsia="Times New Roman" w:hAnsi="Times New Roman" w:cs="Times New Roman"/>
          <w:i/>
          <w:color w:val="000000"/>
          <w:sz w:val="28"/>
          <w:szCs w:val="28"/>
        </w:rPr>
        <w:t>-каналі закладу освіти НВК №141 «ОРТ»</w:t>
      </w:r>
    </w:p>
    <w:p w14:paraId="0E6A596C"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інформування батьків про створення соціальних мереж школи, адміністрація закладу створила зручні посилання, зашифровані в </w:t>
      </w:r>
      <w:proofErr w:type="spellStart"/>
      <w:r>
        <w:rPr>
          <w:rFonts w:ascii="Times New Roman" w:eastAsia="Times New Roman" w:hAnsi="Times New Roman" w:cs="Times New Roman"/>
          <w:color w:val="000000"/>
          <w:sz w:val="28"/>
          <w:szCs w:val="28"/>
        </w:rPr>
        <w:t>Qr</w:t>
      </w:r>
      <w:proofErr w:type="spellEnd"/>
      <w:r>
        <w:rPr>
          <w:rFonts w:ascii="Times New Roman" w:eastAsia="Times New Roman" w:hAnsi="Times New Roman" w:cs="Times New Roman"/>
          <w:color w:val="000000"/>
          <w:sz w:val="28"/>
          <w:szCs w:val="28"/>
        </w:rPr>
        <w:t>-кодах та помістила їх на інформаційних стендах, а також на будівлі закладу (див. рис. 2.15).</w:t>
      </w:r>
    </w:p>
    <w:p w14:paraId="20F5498C" w14:textId="25778F66"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7D133402" w14:textId="77777777" w:rsidR="00F50C68" w:rsidRDefault="00F50C68">
      <w:pPr>
        <w:spacing w:after="0" w:line="360" w:lineRule="auto"/>
        <w:ind w:firstLine="709"/>
        <w:jc w:val="both"/>
        <w:rPr>
          <w:rFonts w:ascii="Times New Roman" w:eastAsia="Times New Roman" w:hAnsi="Times New Roman" w:cs="Times New Roman"/>
          <w:color w:val="000000"/>
          <w:sz w:val="28"/>
          <w:szCs w:val="28"/>
        </w:rPr>
      </w:pPr>
    </w:p>
    <w:p w14:paraId="64BF1AC0" w14:textId="77777777" w:rsidR="00F50C68" w:rsidRDefault="00F50C68">
      <w:pPr>
        <w:spacing w:after="0" w:line="360" w:lineRule="auto"/>
        <w:ind w:firstLine="709"/>
        <w:jc w:val="both"/>
        <w:rPr>
          <w:rFonts w:ascii="Times New Roman" w:eastAsia="Times New Roman" w:hAnsi="Times New Roman" w:cs="Times New Roman"/>
          <w:color w:val="000000"/>
          <w:sz w:val="28"/>
          <w:szCs w:val="28"/>
        </w:rPr>
      </w:pPr>
    </w:p>
    <w:p w14:paraId="1272127E" w14:textId="77777777" w:rsidR="00F50C68" w:rsidRDefault="00F50C68">
      <w:pPr>
        <w:spacing w:after="0" w:line="360" w:lineRule="auto"/>
        <w:ind w:firstLine="709"/>
        <w:jc w:val="both"/>
        <w:rPr>
          <w:rFonts w:ascii="Times New Roman" w:eastAsia="Times New Roman" w:hAnsi="Times New Roman" w:cs="Times New Roman"/>
          <w:color w:val="000000"/>
          <w:sz w:val="28"/>
          <w:szCs w:val="28"/>
        </w:rPr>
      </w:pPr>
    </w:p>
    <w:p w14:paraId="3D3C1DFA" w14:textId="77777777" w:rsidR="00F50C68" w:rsidRDefault="00F50C68">
      <w:pPr>
        <w:spacing w:after="0" w:line="360" w:lineRule="auto"/>
        <w:ind w:firstLine="709"/>
        <w:jc w:val="both"/>
        <w:rPr>
          <w:rFonts w:ascii="Times New Roman" w:eastAsia="Times New Roman" w:hAnsi="Times New Roman" w:cs="Times New Roman"/>
          <w:color w:val="000000"/>
          <w:sz w:val="28"/>
          <w:szCs w:val="28"/>
        </w:rPr>
      </w:pPr>
    </w:p>
    <w:p w14:paraId="4656CE1F" w14:textId="77777777" w:rsidR="00F50C68" w:rsidRDefault="00F50C68">
      <w:pPr>
        <w:spacing w:after="0" w:line="360" w:lineRule="auto"/>
        <w:ind w:firstLine="709"/>
        <w:jc w:val="both"/>
        <w:rPr>
          <w:rFonts w:ascii="Times New Roman" w:eastAsia="Times New Roman" w:hAnsi="Times New Roman" w:cs="Times New Roman"/>
          <w:color w:val="000000"/>
          <w:sz w:val="28"/>
          <w:szCs w:val="28"/>
        </w:rPr>
      </w:pPr>
    </w:p>
    <w:p w14:paraId="0B2E4DFC" w14:textId="77777777" w:rsidR="00F50C68" w:rsidRDefault="00F50C68">
      <w:pPr>
        <w:spacing w:after="0" w:line="360" w:lineRule="auto"/>
        <w:ind w:firstLine="709"/>
        <w:jc w:val="both"/>
        <w:rPr>
          <w:rFonts w:ascii="Times New Roman" w:eastAsia="Times New Roman" w:hAnsi="Times New Roman" w:cs="Times New Roman"/>
          <w:color w:val="000000"/>
          <w:sz w:val="28"/>
          <w:szCs w:val="28"/>
        </w:rPr>
      </w:pPr>
    </w:p>
    <w:p w14:paraId="0A728468" w14:textId="77777777" w:rsidR="00F50C68" w:rsidRDefault="00F50C68">
      <w:pPr>
        <w:spacing w:after="0" w:line="360" w:lineRule="auto"/>
        <w:jc w:val="both"/>
        <w:rPr>
          <w:rFonts w:ascii="Times New Roman" w:eastAsia="Times New Roman" w:hAnsi="Times New Roman" w:cs="Times New Roman"/>
          <w:color w:val="000000"/>
          <w:sz w:val="28"/>
          <w:szCs w:val="28"/>
        </w:rPr>
      </w:pPr>
    </w:p>
    <w:p w14:paraId="664E44AC" w14:textId="77777777" w:rsidR="00F50C68" w:rsidRDefault="00000000">
      <w:pPr>
        <w:spacing w:after="0" w:line="360" w:lineRule="auto"/>
        <w:ind w:firstLine="709"/>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Рис. 2.15. Посилання на соціальні мережі НВК №141 «ОРТ», розміщені на будівлі закладу</w:t>
      </w:r>
    </w:p>
    <w:p w14:paraId="63AD71D8"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Проведений аналіз медіа-покриття виявив деякі цікаві тенденції щодо сприйняття діяльності школи в місцевих ЗМІ та соціальних мережах.</w:t>
      </w:r>
    </w:p>
    <w:p w14:paraId="0FF552E0"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Перш за все, збільшився обсяг публікацій про діяльність школи у місцевих ЗМІ, що свідчить про підвищений інтерес до шкільних подій та ініціатив серед журналістів та громадськості.</w:t>
      </w:r>
    </w:p>
    <w:p w14:paraId="517901F6"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Значна частина публікацій у місцевих ЗМІ мала позитивний відтінок, що свідчить про успішність PR-кампаній та сприятливе ставлення громадськості до школи. Позитивні відгуки у ЗМІ створюють сприятливу репутацію закладу та підвищують його вплив у громадськості. </w:t>
      </w:r>
    </w:p>
    <w:p w14:paraId="2A4D291D"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Фокусом публікацій були досягнення учнів, активність шкільних груп та успіхи в навчанні. Приклад однієї з таких публікацій на мультимедійній платформі іномовлення України «УКРІНФОРМ» на рис. 2.16.</w:t>
      </w:r>
    </w:p>
    <w:p w14:paraId="6D2F02D7"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Крім того, активна присутність школи в соціальних мережах також відображається на загальній кількості згадок про школу, аудиторія яких реагує активно на розміщений контент. Реакція аудиторії на згадки школи в ЗМІ була переважно позитивною, з високим рівнем взаємодії, коментарів та вподобань, що свідчить про підвищений інтерес широкої громадськості до шкільних подій та ініціатив.</w:t>
      </w:r>
    </w:p>
    <w:p w14:paraId="3F8CF2FC"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Третій показник стосувався оцінки результатів PR-заходів, а його аналіз розкрив певні особливості щодо впливу цих заходів на шкільне середовище та сприйняття школи громадськістю.</w:t>
      </w:r>
    </w:p>
    <w:p w14:paraId="1D527136" w14:textId="7C8201F0" w:rsidR="00F50C68" w:rsidRDefault="00F50C68">
      <w:pPr>
        <w:spacing w:after="0" w:line="360" w:lineRule="auto"/>
        <w:ind w:firstLine="709"/>
        <w:jc w:val="both"/>
        <w:rPr>
          <w:rFonts w:ascii="Times New Roman" w:eastAsia="Times New Roman" w:hAnsi="Times New Roman" w:cs="Times New Roman"/>
          <w:color w:val="000000"/>
          <w:sz w:val="28"/>
          <w:szCs w:val="28"/>
        </w:rPr>
      </w:pPr>
    </w:p>
    <w:p w14:paraId="7ECDD8EA" w14:textId="77777777" w:rsidR="00F50C68" w:rsidRDefault="00F50C68">
      <w:pPr>
        <w:spacing w:after="0" w:line="360" w:lineRule="auto"/>
        <w:ind w:left="720"/>
        <w:jc w:val="both"/>
        <w:rPr>
          <w:rFonts w:ascii="Times New Roman" w:eastAsia="Times New Roman" w:hAnsi="Times New Roman" w:cs="Times New Roman"/>
          <w:color w:val="000000"/>
          <w:sz w:val="28"/>
          <w:szCs w:val="28"/>
        </w:rPr>
      </w:pPr>
    </w:p>
    <w:p w14:paraId="3A0780F8" w14:textId="77777777" w:rsidR="00F50C68" w:rsidRDefault="00F50C68">
      <w:pPr>
        <w:spacing w:after="0" w:line="360" w:lineRule="auto"/>
        <w:ind w:left="720"/>
        <w:jc w:val="center"/>
        <w:rPr>
          <w:rFonts w:ascii="Times New Roman" w:eastAsia="Times New Roman" w:hAnsi="Times New Roman" w:cs="Times New Roman"/>
          <w:i/>
          <w:color w:val="000000"/>
          <w:sz w:val="28"/>
          <w:szCs w:val="28"/>
        </w:rPr>
      </w:pPr>
    </w:p>
    <w:p w14:paraId="4CEB7C97" w14:textId="77777777" w:rsidR="00F50C68" w:rsidRDefault="00F50C68">
      <w:pPr>
        <w:spacing w:after="0" w:line="360" w:lineRule="auto"/>
        <w:ind w:left="720"/>
        <w:jc w:val="center"/>
        <w:rPr>
          <w:rFonts w:ascii="Times New Roman" w:eastAsia="Times New Roman" w:hAnsi="Times New Roman" w:cs="Times New Roman"/>
          <w:i/>
          <w:color w:val="000000"/>
          <w:sz w:val="28"/>
          <w:szCs w:val="28"/>
        </w:rPr>
      </w:pPr>
    </w:p>
    <w:p w14:paraId="0117862D" w14:textId="77777777" w:rsidR="00F50C68" w:rsidRDefault="00F50C68">
      <w:pPr>
        <w:spacing w:after="0" w:line="360" w:lineRule="auto"/>
        <w:ind w:left="720"/>
        <w:jc w:val="center"/>
        <w:rPr>
          <w:rFonts w:ascii="Times New Roman" w:eastAsia="Times New Roman" w:hAnsi="Times New Roman" w:cs="Times New Roman"/>
          <w:i/>
          <w:color w:val="000000"/>
          <w:sz w:val="28"/>
          <w:szCs w:val="28"/>
        </w:rPr>
      </w:pPr>
    </w:p>
    <w:p w14:paraId="7E830D3D" w14:textId="77777777" w:rsidR="00F50C68" w:rsidRDefault="00F50C68">
      <w:pPr>
        <w:spacing w:after="0" w:line="360" w:lineRule="auto"/>
        <w:ind w:left="720"/>
        <w:jc w:val="center"/>
        <w:rPr>
          <w:rFonts w:ascii="Times New Roman" w:eastAsia="Times New Roman" w:hAnsi="Times New Roman" w:cs="Times New Roman"/>
          <w:i/>
          <w:color w:val="000000"/>
          <w:sz w:val="28"/>
          <w:szCs w:val="28"/>
        </w:rPr>
      </w:pPr>
    </w:p>
    <w:p w14:paraId="049FD367" w14:textId="77777777" w:rsidR="00F50C68" w:rsidRDefault="00F50C68">
      <w:pPr>
        <w:spacing w:after="0" w:line="360" w:lineRule="auto"/>
        <w:ind w:left="720"/>
        <w:jc w:val="center"/>
        <w:rPr>
          <w:rFonts w:ascii="Times New Roman" w:eastAsia="Times New Roman" w:hAnsi="Times New Roman" w:cs="Times New Roman"/>
          <w:i/>
          <w:color w:val="000000"/>
          <w:sz w:val="28"/>
          <w:szCs w:val="28"/>
        </w:rPr>
      </w:pPr>
    </w:p>
    <w:p w14:paraId="027DC733" w14:textId="77777777" w:rsidR="00F50C68" w:rsidRDefault="00000000">
      <w:pPr>
        <w:spacing w:after="0" w:line="360" w:lineRule="auto"/>
        <w:ind w:left="72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Рис. 2.16. Публікація досягнень школи на платформі «УКРІНФОРМ»</w:t>
      </w:r>
    </w:p>
    <w:p w14:paraId="2E4FAC85"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Зростання числа нових учнів у школі після проведення PR-кампаній не зафіксовано, але обґрунтовуємо це часом їх реалізації – серединою навчального року. У багатьох випадках, батьки планують переведення дітей до нових шкіл в кінці навчального року або перед ним. Для більш точної оцінки впливу PR-кампаній на зростання числа нових учнів, необхідно аналізувати тенденції при вступі в наступному навчальному році. </w:t>
      </w:r>
    </w:p>
    <w:p w14:paraId="105642F6" w14:textId="0D9DCB0D" w:rsidR="00F50C68" w:rsidRPr="00AC5D3D" w:rsidRDefault="00000000" w:rsidP="00AC5D3D">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Проте, відмітимо, що активна PR-діяльність сприяла підвищенню уваги до школи в місцевій громадськості. Цей ефект важливий, оскільки створює підґрунтя для подальшого залучення нових учнів та підвищення привабливості школи в очах батьків.  Так, наприклад, активне ведення акаунту школи в мережі </w:t>
      </w:r>
      <w:proofErr w:type="spellStart"/>
      <w:r>
        <w:rPr>
          <w:rFonts w:ascii="Times New Roman" w:eastAsia="Times New Roman" w:hAnsi="Times New Roman" w:cs="Times New Roman"/>
          <w:color w:val="000000"/>
          <w:sz w:val="28"/>
          <w:szCs w:val="28"/>
        </w:rPr>
        <w:t>Facebook</w:t>
      </w:r>
      <w:proofErr w:type="spellEnd"/>
      <w:r>
        <w:rPr>
          <w:rFonts w:ascii="Times New Roman" w:eastAsia="Times New Roman" w:hAnsi="Times New Roman" w:cs="Times New Roman"/>
          <w:color w:val="000000"/>
          <w:sz w:val="28"/>
          <w:szCs w:val="28"/>
        </w:rPr>
        <w:t xml:space="preserve"> сприяло активній реакції аудиторії, вподобанню постів, їх коментуванню та поширенню (див. рис. 2.17), що зробило охоплення постів більшим, а коло просування – ширшим. </w:t>
      </w:r>
    </w:p>
    <w:p w14:paraId="5853933C" w14:textId="77777777" w:rsidR="00F50C68" w:rsidRDefault="00000000">
      <w:pPr>
        <w:spacing w:after="0" w:line="360" w:lineRule="auto"/>
        <w:ind w:left="72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Рис. 2.17. Кількість вподобань та підписників на акаунт НВК №141 «ОРТ» в соціальній мережі </w:t>
      </w:r>
      <w:proofErr w:type="spellStart"/>
      <w:r>
        <w:rPr>
          <w:rFonts w:ascii="Times New Roman" w:eastAsia="Times New Roman" w:hAnsi="Times New Roman" w:cs="Times New Roman"/>
          <w:i/>
          <w:color w:val="000000"/>
          <w:sz w:val="28"/>
          <w:szCs w:val="28"/>
        </w:rPr>
        <w:t>Facebook</w:t>
      </w:r>
      <w:proofErr w:type="spellEnd"/>
    </w:p>
    <w:p w14:paraId="6AE45C38" w14:textId="0B5CCB34" w:rsidR="00F50C68" w:rsidRDefault="00000000" w:rsidP="00AC5D3D">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Виявлено частіше висвітлення діяльності початкової школи в соціальних мережах, що дало можливість покращити зв'язок з батьками молодших школярів та підвищити імідж початкової школи. Зокрема, вчителі початкової школи систематично публікують прес- та пост-релізи проведених заходів (див. рис. 2.18).</w:t>
      </w:r>
    </w:p>
    <w:p w14:paraId="55B2C887" w14:textId="77777777" w:rsidR="00F50C68" w:rsidRDefault="00000000">
      <w:pPr>
        <w:spacing w:after="0" w:line="360" w:lineRule="auto"/>
        <w:ind w:firstLine="709"/>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Рис. 2.18. Пост-реліз проведення екологічних заходів в перших класах початкової школи НВК №1414 «ОРТ»</w:t>
      </w:r>
    </w:p>
    <w:p w14:paraId="46C3CA5E"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Створення спеціальних груп та сторінок школи в соціальних мережах, активне спілкування з аудиторією та публікація цікавого контенту, такого як освітні відеоролики, інформаційні статті, цитати відомих </w:t>
      </w:r>
      <w:proofErr w:type="spellStart"/>
      <w:r>
        <w:rPr>
          <w:rFonts w:ascii="Times New Roman" w:eastAsia="Times New Roman" w:hAnsi="Times New Roman" w:cs="Times New Roman"/>
          <w:color w:val="000000"/>
          <w:sz w:val="28"/>
          <w:szCs w:val="28"/>
        </w:rPr>
        <w:t>освітянців</w:t>
      </w:r>
      <w:proofErr w:type="spellEnd"/>
      <w:r>
        <w:rPr>
          <w:rFonts w:ascii="Times New Roman" w:eastAsia="Times New Roman" w:hAnsi="Times New Roman" w:cs="Times New Roman"/>
          <w:color w:val="000000"/>
          <w:sz w:val="28"/>
          <w:szCs w:val="28"/>
        </w:rPr>
        <w:t xml:space="preserve">, творчі проекти учнів та багато іншого, сприяло не лише збільшенню кількості позитивних відгуків про школу, а й підвищенню загального рейтингу закладу на різних інтернет-ресурсах та соціальних мережах (див.рис.2.19). </w:t>
      </w:r>
    </w:p>
    <w:p w14:paraId="6037647E" w14:textId="01EC4636" w:rsidR="00F50C68" w:rsidRDefault="00F50C68">
      <w:pPr>
        <w:spacing w:after="0" w:line="360" w:lineRule="auto"/>
        <w:ind w:firstLine="709"/>
        <w:jc w:val="both"/>
        <w:rPr>
          <w:rFonts w:ascii="Times New Roman" w:eastAsia="Times New Roman" w:hAnsi="Times New Roman" w:cs="Times New Roman"/>
          <w:color w:val="000000"/>
          <w:sz w:val="28"/>
          <w:szCs w:val="28"/>
        </w:rPr>
      </w:pPr>
    </w:p>
    <w:p w14:paraId="481728A3" w14:textId="77777777" w:rsidR="00F50C68" w:rsidRDefault="00000000">
      <w:pPr>
        <w:spacing w:after="0" w:line="360" w:lineRule="auto"/>
        <w:ind w:firstLine="709"/>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Рис. 2.19. Рейтинг НВК №141 «ОРТ» в </w:t>
      </w:r>
      <w:proofErr w:type="spellStart"/>
      <w:r>
        <w:rPr>
          <w:rFonts w:ascii="Times New Roman" w:eastAsia="Times New Roman" w:hAnsi="Times New Roman" w:cs="Times New Roman"/>
          <w:i/>
          <w:color w:val="000000"/>
          <w:sz w:val="28"/>
          <w:szCs w:val="28"/>
        </w:rPr>
        <w:t>Google</w:t>
      </w:r>
      <w:proofErr w:type="spellEnd"/>
    </w:p>
    <w:p w14:paraId="3B7EE083"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Заключний етап моніторингу мав на меті аналіз соціальних медіа закладу визначення загального рівня активності школи в цифровому просторі та сприйняття аудиторією її контенту. </w:t>
      </w:r>
    </w:p>
    <w:p w14:paraId="0D77DFA1"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По-перше, спостерігався стабільний та значний приріст числа підписників на офіційних сторінках школи в соціальних мережах, що свідчить про зростаючий інтерес громадськості до активності школи та її подій. </w:t>
      </w:r>
    </w:p>
    <w:p w14:paraId="4ACAD564"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Стратегія залучення нових підписників включала проведення конкурсів, публікацію цікавого та актуального контенту, а також реалізацію різних форм інтерактивної взаємодії, наприклад веб-квесту (див. рис. 2.20).</w:t>
      </w:r>
    </w:p>
    <w:p w14:paraId="0EB4AE60" w14:textId="77777777" w:rsidR="00F50C68" w:rsidRDefault="00F50C68">
      <w:pPr>
        <w:spacing w:after="0" w:line="360" w:lineRule="auto"/>
        <w:jc w:val="both"/>
        <w:rPr>
          <w:rFonts w:ascii="Times New Roman" w:eastAsia="Times New Roman" w:hAnsi="Times New Roman" w:cs="Times New Roman"/>
          <w:color w:val="000000"/>
          <w:sz w:val="28"/>
          <w:szCs w:val="28"/>
        </w:rPr>
      </w:pPr>
    </w:p>
    <w:p w14:paraId="449262AE" w14:textId="77777777" w:rsidR="00F50C68" w:rsidRDefault="00000000">
      <w:pPr>
        <w:spacing w:after="0" w:line="360" w:lineRule="auto"/>
        <w:ind w:firstLine="709"/>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Рис. 2.20. Оголошення проведення квесту соціальними мережами НВК №141 «ОРТ»</w:t>
      </w:r>
    </w:p>
    <w:p w14:paraId="3EE083D4"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 результатами аналізу, виявлено також високий рівень залучення аудиторії до діяльності школи через соціальні медіа, що включало в себе активність у вигляді коментарів, </w:t>
      </w:r>
      <w:proofErr w:type="spellStart"/>
      <w:r>
        <w:rPr>
          <w:rFonts w:ascii="Times New Roman" w:eastAsia="Times New Roman" w:hAnsi="Times New Roman" w:cs="Times New Roman"/>
          <w:color w:val="000000"/>
          <w:sz w:val="28"/>
          <w:szCs w:val="28"/>
        </w:rPr>
        <w:t>лайків</w:t>
      </w:r>
      <w:proofErr w:type="spellEnd"/>
      <w:r>
        <w:rPr>
          <w:rFonts w:ascii="Times New Roman" w:eastAsia="Times New Roman" w:hAnsi="Times New Roman" w:cs="Times New Roman"/>
          <w:color w:val="000000"/>
          <w:sz w:val="28"/>
          <w:szCs w:val="28"/>
        </w:rPr>
        <w:t xml:space="preserve">, репостів та участі у дискусіях (див. рис. 2.21). </w:t>
      </w:r>
    </w:p>
    <w:p w14:paraId="462E34F5" w14:textId="7162ED5D" w:rsidR="00F50C68" w:rsidRDefault="0000000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B265C8" w14:textId="77777777" w:rsidR="00F50C68" w:rsidRDefault="00000000">
      <w:pPr>
        <w:spacing w:after="0" w:line="360" w:lineRule="auto"/>
        <w:ind w:firstLine="709"/>
        <w:jc w:val="center"/>
        <w:rPr>
          <w:rFonts w:ascii="Times New Roman" w:eastAsia="Times New Roman" w:hAnsi="Times New Roman" w:cs="Times New Roman"/>
          <w:i/>
          <w:color w:val="000000"/>
          <w:sz w:val="32"/>
          <w:szCs w:val="32"/>
        </w:rPr>
      </w:pPr>
      <w:r>
        <w:rPr>
          <w:rFonts w:ascii="Times New Roman" w:eastAsia="Times New Roman" w:hAnsi="Times New Roman" w:cs="Times New Roman"/>
          <w:i/>
          <w:sz w:val="28"/>
          <w:szCs w:val="28"/>
        </w:rPr>
        <w:t>Рис. 2. 21. Результати залучення аудиторії в соціальних мережах НВК №141 «ОРТ»</w:t>
      </w:r>
    </w:p>
    <w:p w14:paraId="57F78E22"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Активне залучення аудиторії до діяльності школи через соціальні медіа мало вагомий вплив на підвищення взаємодії та залученості спільноти. Соціальні мережі стали не лише засобом інформаційної передачі, але й платформою для активної взаємодії, де учасники спільноти мали змогу висловити свої думки, обговорити актуальні питання та долучитись до важливих дискусій.</w:t>
      </w:r>
    </w:p>
    <w:p w14:paraId="4F149E85"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Це допомогло створити динамічне і живе середовище, сприяючи взаємному обміну ідеями та думками. Публікації цікавого та актуального контенту, такого як </w:t>
      </w:r>
      <w:proofErr w:type="spellStart"/>
      <w:r>
        <w:rPr>
          <w:rFonts w:ascii="Times New Roman" w:eastAsia="Times New Roman" w:hAnsi="Times New Roman" w:cs="Times New Roman"/>
          <w:color w:val="000000"/>
          <w:sz w:val="28"/>
          <w:szCs w:val="28"/>
        </w:rPr>
        <w:t>відеоогляди</w:t>
      </w:r>
      <w:proofErr w:type="spellEnd"/>
      <w:r>
        <w:rPr>
          <w:rFonts w:ascii="Times New Roman" w:eastAsia="Times New Roman" w:hAnsi="Times New Roman" w:cs="Times New Roman"/>
          <w:color w:val="000000"/>
          <w:sz w:val="28"/>
          <w:szCs w:val="28"/>
        </w:rPr>
        <w:t xml:space="preserve"> шкільних подій, </w:t>
      </w:r>
      <w:proofErr w:type="spellStart"/>
      <w:r>
        <w:rPr>
          <w:rFonts w:ascii="Times New Roman" w:eastAsia="Times New Roman" w:hAnsi="Times New Roman" w:cs="Times New Roman"/>
          <w:color w:val="000000"/>
          <w:sz w:val="28"/>
          <w:szCs w:val="28"/>
        </w:rPr>
        <w:t>фотозвіти</w:t>
      </w:r>
      <w:proofErr w:type="spellEnd"/>
      <w:r>
        <w:rPr>
          <w:rFonts w:ascii="Times New Roman" w:eastAsia="Times New Roman" w:hAnsi="Times New Roman" w:cs="Times New Roman"/>
          <w:color w:val="000000"/>
          <w:sz w:val="28"/>
          <w:szCs w:val="28"/>
        </w:rPr>
        <w:t xml:space="preserve"> з навчальних занять та інтерактивні запитання, забезпечили постійний потік інформації, що викликало зацікавленість учасників спільноти та сприяло їх активній участі в онлайн-діяльності школи.</w:t>
      </w:r>
    </w:p>
    <w:p w14:paraId="65122AEE"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Важливо відмітити, що спільнота школи у соціальних медіа демонструвала високий рівень ентузіазму та позитивного ставлення до шкільних ініціатив. Інтерактивність та залучення аудиторії забезпечували не лише популяризацію шкільних подій, а й підвищували загальний інтерес до школи та її діяльності в місцевій громадськості.</w:t>
      </w:r>
    </w:p>
    <w:p w14:paraId="0505EBC5"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Загалом, взаємодія школи зі своєю онлайн-спільнотою була активною і систематичною, що сприяло підтримці інтересу аудиторії та створенню сприятливої атмосфери в соціальних мережах. Рівень задоволення аудиторії від цієї взаємодії був високим, з багатьма позитивними відгуками та високими оцінками з боку підписників, які підкреслювали активність школи та її бажання спілкуватися з аудиторією.</w:t>
      </w:r>
    </w:p>
    <w:p w14:paraId="4F3288FB"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Ці результати свідчать про ефективність стратегії присутності школи в соціальних мережах, її здатності взаємодіяти з аудиторією та забезпечувати задоволення від цієї взаємодії.</w:t>
      </w:r>
    </w:p>
    <w:p w14:paraId="60BDE9A9"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Отже, в ході проведеного моніторингу ефективності PR-кампаній у початковій школі було виявлено позитивний вплив комунікаційних заходів на взаємовідносини між учнями, батьками та педагогами. Ключовими етапами стало створення та активне наповнення соціальних мереж (</w:t>
      </w:r>
      <w:proofErr w:type="spellStart"/>
      <w:r>
        <w:rPr>
          <w:rFonts w:ascii="Times New Roman" w:eastAsia="Times New Roman" w:hAnsi="Times New Roman" w:cs="Times New Roman"/>
          <w:color w:val="000000"/>
          <w:sz w:val="28"/>
          <w:szCs w:val="28"/>
        </w:rPr>
        <w:t>Instagram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Facebook</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TikTok</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Youtube</w:t>
      </w:r>
      <w:proofErr w:type="spellEnd"/>
      <w:r>
        <w:rPr>
          <w:rFonts w:ascii="Times New Roman" w:eastAsia="Times New Roman" w:hAnsi="Times New Roman" w:cs="Times New Roman"/>
          <w:color w:val="000000"/>
          <w:sz w:val="28"/>
          <w:szCs w:val="28"/>
        </w:rPr>
        <w:t xml:space="preserve">), ведення приватного </w:t>
      </w:r>
      <w:proofErr w:type="spellStart"/>
      <w:r>
        <w:rPr>
          <w:rFonts w:ascii="Times New Roman" w:eastAsia="Times New Roman" w:hAnsi="Times New Roman" w:cs="Times New Roman"/>
          <w:color w:val="000000"/>
          <w:sz w:val="28"/>
          <w:szCs w:val="28"/>
        </w:rPr>
        <w:t>Telegram</w:t>
      </w:r>
      <w:proofErr w:type="spellEnd"/>
      <w:r>
        <w:rPr>
          <w:rFonts w:ascii="Times New Roman" w:eastAsia="Times New Roman" w:hAnsi="Times New Roman" w:cs="Times New Roman"/>
          <w:color w:val="000000"/>
          <w:sz w:val="28"/>
          <w:szCs w:val="28"/>
        </w:rPr>
        <w:t xml:space="preserve"> каналу, висвітлення діяльності школи на зазначених платформах, а також сприяння взаємодії із засобами масової інформації.</w:t>
      </w:r>
    </w:p>
    <w:p w14:paraId="70B9E87C"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Активне використання соціальних мереж дозволило значно підвищити рівень інформованості батьків про шкільні події та зміни, створивши прозоре і відкрите інформаційне середовище, підвищувати інтерес серед громадськості до діяльності закладу освіти та активніше залучати учнів в шкільне життя.</w:t>
      </w:r>
    </w:p>
    <w:p w14:paraId="2718D310"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результатів PR-заходів вказала на підвищення уваги до школи в місцевій громадськості та батьків потенційних учнів, що створило підґрунтя для подальшого залучення нових учнів та підвищення привабливості школи. Активна взаємодія школи зі своєю онлайн-спільнотою, підтримана за допомогою соціальних мереж, сприяла збільшенню кількості позитивних відгуків про діяльність школи в різних інтернет-ресурсах та соціальних мережах.</w:t>
      </w:r>
    </w:p>
    <w:p w14:paraId="7E65C395"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Застосування різних методів моніторингу, таких як усне опитування, спостереження, метод контент-аналізу, метод кількісної та якісної оцінки, а також моніторинг активності аудиторії в соціальних мережах, дозволило отримати об'єктивну картину ефективності PR-діяльності в школі та виявити ключові аспекти її успішної реалізації.</w:t>
      </w:r>
    </w:p>
    <w:p w14:paraId="210D22DE"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Таким чином, впровадження педагогічних умов мало позитивний </w:t>
      </w:r>
      <w:proofErr w:type="spellStart"/>
      <w:r>
        <w:rPr>
          <w:rFonts w:ascii="Times New Roman" w:eastAsia="Times New Roman" w:hAnsi="Times New Roman" w:cs="Times New Roman"/>
          <w:color w:val="000000"/>
          <w:sz w:val="28"/>
          <w:szCs w:val="28"/>
        </w:rPr>
        <w:t>вплип</w:t>
      </w:r>
      <w:proofErr w:type="spellEnd"/>
      <w:r>
        <w:rPr>
          <w:rFonts w:ascii="Times New Roman" w:eastAsia="Times New Roman" w:hAnsi="Times New Roman" w:cs="Times New Roman"/>
          <w:color w:val="000000"/>
          <w:sz w:val="28"/>
          <w:szCs w:val="28"/>
        </w:rPr>
        <w:t xml:space="preserve"> на PR-діяльність НВК №141 «ОРТ».</w:t>
      </w:r>
    </w:p>
    <w:p w14:paraId="0FFF5C2B" w14:textId="77777777" w:rsidR="00F50C68" w:rsidRDefault="00F50C68">
      <w:pPr>
        <w:spacing w:after="0" w:line="360" w:lineRule="auto"/>
        <w:ind w:firstLine="709"/>
        <w:jc w:val="both"/>
        <w:rPr>
          <w:rFonts w:ascii="Times New Roman" w:eastAsia="Times New Roman" w:hAnsi="Times New Roman" w:cs="Times New Roman"/>
          <w:color w:val="000000"/>
          <w:sz w:val="28"/>
          <w:szCs w:val="28"/>
        </w:rPr>
      </w:pPr>
    </w:p>
    <w:p w14:paraId="527F95F7" w14:textId="77777777" w:rsidR="00F50C68" w:rsidRDefault="00000000">
      <w:pPr>
        <w:spacing w:after="0" w:line="36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Висновки до розділу 2</w:t>
      </w:r>
    </w:p>
    <w:p w14:paraId="03A9155A" w14:textId="77777777" w:rsidR="00F50C68" w:rsidRDefault="00F50C68">
      <w:pPr>
        <w:spacing w:after="0" w:line="360" w:lineRule="auto"/>
        <w:ind w:firstLine="709"/>
        <w:rPr>
          <w:rFonts w:ascii="Times New Roman" w:eastAsia="Times New Roman" w:hAnsi="Times New Roman" w:cs="Times New Roman"/>
          <w:color w:val="000000"/>
          <w:sz w:val="28"/>
          <w:szCs w:val="28"/>
        </w:rPr>
      </w:pPr>
    </w:p>
    <w:p w14:paraId="08A4D166" w14:textId="77777777" w:rsidR="00F50C68" w:rsidRDefault="00000000">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Другий розділ дослідження присвячений педагогічним умовам організації PR-кампаній у початковій школі.</w:t>
      </w:r>
    </w:p>
    <w:p w14:paraId="3601F645"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Спершу, проведено ретельний аналіз і діагностику стану організації PR-кампаній у НВК №141 «ОРТ» міста Києва. Для цього було використано сервіс </w:t>
      </w:r>
      <w:proofErr w:type="spellStart"/>
      <w:r>
        <w:rPr>
          <w:rFonts w:ascii="Times New Roman" w:eastAsia="Times New Roman" w:hAnsi="Times New Roman" w:cs="Times New Roman"/>
          <w:color w:val="000000"/>
          <w:sz w:val="28"/>
          <w:szCs w:val="28"/>
        </w:rPr>
        <w:t>Google</w:t>
      </w:r>
      <w:proofErr w:type="spellEnd"/>
      <w:r>
        <w:rPr>
          <w:rFonts w:ascii="Times New Roman" w:eastAsia="Times New Roman" w:hAnsi="Times New Roman" w:cs="Times New Roman"/>
          <w:color w:val="000000"/>
          <w:sz w:val="28"/>
          <w:szCs w:val="28"/>
        </w:rPr>
        <w:t xml:space="preserve"> Форми, що дозволило зібрати вичерпні дані про співвідношення школи з оточенням та ефективність її PR-діяльності. На наступному етапі, застосовуючи метод SWOT-аналізу, визначено ключові проблеми в PR-роботі школи, що потребують подальшого вдосконалення.</w:t>
      </w:r>
    </w:p>
    <w:p w14:paraId="04518219"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Наступним кроком було обґрунтування педагогічних умов, необхідних для успішної організації PR-кампаній у початковій школі. Ці умови охоплювали різноманітні аспекти, включаючи готовність педагогічних працівників, створення сприятливого інформаційно-освітнього середовища та активну взаємодію з батьками та громадськістю. Розроблено комплекс організаційно-методичних заходів, спрямованих на розвиток PR-діяльності в школі. Кожен напрямок діяльності був детально пророблений з використанням конкретних форм та методів співпраці з педагогічним колективом.</w:t>
      </w:r>
    </w:p>
    <w:p w14:paraId="3CD32C90" w14:textId="7B38F846" w:rsidR="00F50C68" w:rsidRPr="00AC5D3D" w:rsidRDefault="00000000" w:rsidP="00AC5D3D">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Останнім етапом дослідження був моніторинг ефективності впроваджених педагогічних умов організації PR-кампаній у школі. Застосування різноманітних методів, включаючи усне опитування, спостереження, контент-аналіз, кількісну та якісну оцінку, а також моніторинг активності аудиторії в соціальних мережах, дозволило докладно оцінити результати роботи. В цілому, спостерігалася </w:t>
      </w:r>
      <w:r>
        <w:rPr>
          <w:rFonts w:ascii="Times New Roman" w:eastAsia="Times New Roman" w:hAnsi="Times New Roman" w:cs="Times New Roman"/>
          <w:color w:val="000000"/>
          <w:sz w:val="28"/>
          <w:szCs w:val="28"/>
        </w:rPr>
        <w:lastRenderedPageBreak/>
        <w:t>позитивна динаміка змін стану PR-діяльності в НВК №141 «ОРТ», що свідчить про ефективність впроваджених педагогічних умов.</w:t>
      </w:r>
    </w:p>
    <w:p w14:paraId="0C6175B2" w14:textId="77777777" w:rsidR="00F50C68" w:rsidRDefault="00000000">
      <w:pPr>
        <w:spacing w:after="0" w:line="36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ВИСНОВКИ</w:t>
      </w:r>
    </w:p>
    <w:p w14:paraId="11ECD7ED" w14:textId="77777777" w:rsidR="00F50C68" w:rsidRDefault="00F50C68">
      <w:pPr>
        <w:spacing w:after="0" w:line="360" w:lineRule="auto"/>
        <w:ind w:firstLine="709"/>
        <w:rPr>
          <w:rFonts w:ascii="Times New Roman" w:eastAsia="Times New Roman" w:hAnsi="Times New Roman" w:cs="Times New Roman"/>
          <w:color w:val="000000"/>
          <w:sz w:val="28"/>
          <w:szCs w:val="28"/>
        </w:rPr>
      </w:pPr>
    </w:p>
    <w:p w14:paraId="462463A8"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Магістерське дослідження мало на меті теоретично та практично дослідити педагогічні умови організації PR-кампаній в початковій школі.</w:t>
      </w:r>
    </w:p>
    <w:p w14:paraId="7D100596"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Здійснено характеристику </w:t>
      </w:r>
      <w:proofErr w:type="spellStart"/>
      <w:r>
        <w:rPr>
          <w:rFonts w:ascii="Times New Roman" w:eastAsia="Times New Roman" w:hAnsi="Times New Roman" w:cs="Times New Roman"/>
          <w:color w:val="000000"/>
          <w:sz w:val="28"/>
          <w:szCs w:val="28"/>
        </w:rPr>
        <w:t>понятійно</w:t>
      </w:r>
      <w:proofErr w:type="spellEnd"/>
      <w:r>
        <w:rPr>
          <w:rFonts w:ascii="Times New Roman" w:eastAsia="Times New Roman" w:hAnsi="Times New Roman" w:cs="Times New Roman"/>
          <w:color w:val="000000"/>
          <w:sz w:val="28"/>
          <w:szCs w:val="28"/>
        </w:rPr>
        <w:t>-термінологічного апарату дослідження: уточнено сутність основних понять дослідження та окреслене власне визначення поняття «педагогічні умови організації PR-кампаній у початковій школі» як комплекс факторів, що впливають та систему заходів і процесів, спрямованих на створення позитивного сприйняття навчального закладу, його діяльності, програм та послуг серед учнів, батьків, педагогічного колективу та громадськості загалом.</w:t>
      </w:r>
    </w:p>
    <w:p w14:paraId="6AB3385C"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Досліджено організацію організації PR-кампаній у початковій школі як науково-педагогічну проблему. Виділено зовнішній та внутрішній вплив такої діяльності. Структурними елементами PR-кампаній, що взаємодіють та впливають на сприйняття навчального закладу визначено PR-комунікації, якість освіти, дизайн, культуру організації. Обґрунтовано головну мету PR-діяльності в початковій школі – поширення інформації про діяльність школи через комунікаційні та медіа-канали для підтримки позитивного іміджу перед громадськістю. Факторами, що визначають специфіку такої діяльності є її ціль та аудиторія. Також окреслені різноманітні контактні та дистанційні способи проведення PR-кампаній в початковій школі.</w:t>
      </w:r>
    </w:p>
    <w:p w14:paraId="78861EC6"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Охарактеризовано досвід роботи початкових шкіл щодо організації PR-кампаній. Для цього опрацьовано веб-сайти початкових шкіл, оскільки саме вони є своєрідною візиткою навчального закладу. Визначено, що веб-сайти шкіл виконують представницьку та інформаційну функції. При цьому, комунікаційна функція реалізовується шляхом використання соціальних мереж. Ключовим тенденціями стали: наявність </w:t>
      </w:r>
      <w:r>
        <w:rPr>
          <w:rFonts w:ascii="Times New Roman" w:eastAsia="Times New Roman" w:hAnsi="Times New Roman" w:cs="Times New Roman"/>
          <w:sz w:val="28"/>
          <w:szCs w:val="28"/>
        </w:rPr>
        <w:t xml:space="preserve">докладного та актуального контенту, висока систематизація та єдність стилю, висвітлення основних подій школи шляхом </w:t>
      </w:r>
      <w:r>
        <w:rPr>
          <w:rFonts w:ascii="Times New Roman" w:eastAsia="Times New Roman" w:hAnsi="Times New Roman" w:cs="Times New Roman"/>
          <w:sz w:val="28"/>
          <w:szCs w:val="28"/>
        </w:rPr>
        <w:lastRenderedPageBreak/>
        <w:t>написання прес- та пост-релізів, використання візуальних матеріалів, окремий контент для батьків, ведення блогів вчителями, наявність відгуків.</w:t>
      </w:r>
      <w:r>
        <w:rPr>
          <w:rFonts w:ascii="Times New Roman" w:eastAsia="Times New Roman" w:hAnsi="Times New Roman" w:cs="Times New Roman"/>
          <w:color w:val="000000"/>
          <w:sz w:val="28"/>
          <w:szCs w:val="28"/>
        </w:rPr>
        <w:t xml:space="preserve"> </w:t>
      </w:r>
    </w:p>
    <w:p w14:paraId="4C578DB6"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Проведено аналіз та діагностику стану організації PR-кампаній у початковій школі. Для цього обрано базу дослідження – НВК №141 «ОРТ» та здійснено опитування за допомогою сервісу </w:t>
      </w:r>
      <w:proofErr w:type="spellStart"/>
      <w:r>
        <w:rPr>
          <w:rFonts w:ascii="Times New Roman" w:eastAsia="Times New Roman" w:hAnsi="Times New Roman" w:cs="Times New Roman"/>
          <w:color w:val="000000"/>
          <w:sz w:val="28"/>
          <w:szCs w:val="28"/>
        </w:rPr>
        <w:t>Google</w:t>
      </w:r>
      <w:proofErr w:type="spellEnd"/>
      <w:r>
        <w:rPr>
          <w:rFonts w:ascii="Times New Roman" w:eastAsia="Times New Roman" w:hAnsi="Times New Roman" w:cs="Times New Roman"/>
          <w:color w:val="000000"/>
          <w:sz w:val="28"/>
          <w:szCs w:val="28"/>
        </w:rPr>
        <w:t xml:space="preserve"> Форми. Розроблена анкета містила 10 запитань, для з'ясування стану організації PR-кампаній у початковій школі та отримання вичерпної інформації про те, яким чином школа взаємодіє зі своїм оточенням та як вона просуває свої досягнення і ініціативи. Далі, на основі результатів опитування та для виявлення сильних та слабких сторін, можливостей та загроз PR-діяльності школи, використано метод SWOT-аналізу. Визначені слабкі сторони стали основними аспектами, на які було звернено увагу в подальшій роботі.</w:t>
      </w:r>
    </w:p>
    <w:p w14:paraId="55E45BA7" w14:textId="77777777" w:rsidR="00F50C68" w:rsidRDefault="0000000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Обґрунтовано педагогічні умови організації PR-кампаній в початковій школі: готовність вчителів (мотиваційну, когнітивну, технологічну), наявність інформаційно-освітнього середовища (навчально-методичного та програмно-апаратного забезпечення),  а також відкрита та прозора комунікація з батьками та громадськістю. Визначено, що для ефективної реалізації запропонованих умов необхідно впровадити організаційно-методичні заходи щодо здійснення PR-діяльності НВК №141 «ОРТ» міста Києва. Ключовими напрямами заходів стали: організаційно-підготовчий, навчально-методичний, </w:t>
      </w:r>
      <w:proofErr w:type="spellStart"/>
      <w:r>
        <w:rPr>
          <w:rFonts w:ascii="Times New Roman" w:eastAsia="Times New Roman" w:hAnsi="Times New Roman" w:cs="Times New Roman"/>
          <w:color w:val="000000"/>
          <w:sz w:val="28"/>
          <w:szCs w:val="28"/>
        </w:rPr>
        <w:t>компетентнісний</w:t>
      </w:r>
      <w:proofErr w:type="spellEnd"/>
      <w:r>
        <w:rPr>
          <w:rFonts w:ascii="Times New Roman" w:eastAsia="Times New Roman" w:hAnsi="Times New Roman" w:cs="Times New Roman"/>
          <w:color w:val="000000"/>
          <w:sz w:val="28"/>
          <w:szCs w:val="28"/>
        </w:rPr>
        <w:t>, діяльнісний та моніторинговий. Кожен з них включав конкретні форми та методи роботи з вчителями.</w:t>
      </w:r>
    </w:p>
    <w:p w14:paraId="35A9E2AD" w14:textId="267BADB4" w:rsidR="00F50C68" w:rsidRPr="005447C1" w:rsidRDefault="00000000" w:rsidP="005447C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Досліджено ефективність педагогічних умов організації PR-кампаній у початковій школі за визначеними показниками: відгуки учасників освітнього процесу,  аналіз медіа-покриття,  оцінка результатів PR-заходів, аналіз соціальних медіа та шляхом використання методів усного опитування, спостереження, контент-аналізу, кількісної та якісної оцінки, моніторингу активності аудиторії в соціальних мережах. Обґрунтовано позитивну динаміку змін стану PR-діяльності НВК №141 «ОРТ». А отже, зроблено висновок, що організація PR-кампаній в початковій школі сприяє підвищенню іміджу закладу та покращення його сприйняття серед громадськості.</w:t>
      </w:r>
    </w:p>
    <w:sectPr w:rsidR="00F50C68" w:rsidRPr="005447C1">
      <w:footerReference w:type="even" r:id="rId20"/>
      <w:footerReference w:type="default" r:id="rId21"/>
      <w:pgSz w:w="11906" w:h="16838"/>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F1AE" w14:textId="77777777" w:rsidR="001A167B" w:rsidRDefault="001A167B" w:rsidP="005513EF">
      <w:pPr>
        <w:spacing w:after="0" w:line="240" w:lineRule="auto"/>
      </w:pPr>
      <w:r>
        <w:separator/>
      </w:r>
    </w:p>
  </w:endnote>
  <w:endnote w:type="continuationSeparator" w:id="0">
    <w:p w14:paraId="7048CFD0" w14:textId="77777777" w:rsidR="001A167B" w:rsidRDefault="001A167B" w:rsidP="0055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293867973"/>
      <w:docPartObj>
        <w:docPartGallery w:val="Page Numbers (Bottom of Page)"/>
        <w:docPartUnique/>
      </w:docPartObj>
    </w:sdtPr>
    <w:sdtContent>
      <w:p w14:paraId="618F054D" w14:textId="7FE07CC3" w:rsidR="005513EF" w:rsidRDefault="005513EF" w:rsidP="000F54EA">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14:paraId="03DD72F0" w14:textId="77777777" w:rsidR="005513EF" w:rsidRDefault="005513EF" w:rsidP="005513E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424330292"/>
      <w:docPartObj>
        <w:docPartGallery w:val="Page Numbers (Bottom of Page)"/>
        <w:docPartUnique/>
      </w:docPartObj>
    </w:sdtPr>
    <w:sdtContent>
      <w:p w14:paraId="5107F8C5" w14:textId="456EBC7A" w:rsidR="005513EF" w:rsidRDefault="005513EF" w:rsidP="000F54EA">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78C5A2EB" w14:textId="77777777" w:rsidR="005513EF" w:rsidRDefault="005513EF" w:rsidP="005513EF">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46F79" w14:textId="77777777" w:rsidR="001A167B" w:rsidRDefault="001A167B" w:rsidP="005513EF">
      <w:pPr>
        <w:spacing w:after="0" w:line="240" w:lineRule="auto"/>
      </w:pPr>
      <w:r>
        <w:separator/>
      </w:r>
    </w:p>
  </w:footnote>
  <w:footnote w:type="continuationSeparator" w:id="0">
    <w:p w14:paraId="0B8CDAE4" w14:textId="77777777" w:rsidR="001A167B" w:rsidRDefault="001A167B" w:rsidP="00551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5D4"/>
    <w:multiLevelType w:val="multilevel"/>
    <w:tmpl w:val="6988ECE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02896F7D"/>
    <w:multiLevelType w:val="multilevel"/>
    <w:tmpl w:val="D4D6CB16"/>
    <w:lvl w:ilvl="0">
      <w:start w:val="2"/>
      <w:numFmt w:val="decimal"/>
      <w:lvlText w:val="%1."/>
      <w:lvlJc w:val="left"/>
      <w:pPr>
        <w:ind w:left="420" w:hanging="4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5FB214B"/>
    <w:multiLevelType w:val="multilevel"/>
    <w:tmpl w:val="FC4235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684EC7"/>
    <w:multiLevelType w:val="multilevel"/>
    <w:tmpl w:val="CAB4CE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616A7F"/>
    <w:multiLevelType w:val="multilevel"/>
    <w:tmpl w:val="BF4C5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8464F1"/>
    <w:multiLevelType w:val="multilevel"/>
    <w:tmpl w:val="8B6E5D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47B775E"/>
    <w:multiLevelType w:val="multilevel"/>
    <w:tmpl w:val="670A80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51A41AC"/>
    <w:multiLevelType w:val="multilevel"/>
    <w:tmpl w:val="35A682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7955E9E"/>
    <w:multiLevelType w:val="multilevel"/>
    <w:tmpl w:val="39FE2A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360" w:hanging="360"/>
      </w:pPr>
    </w:lvl>
    <w:lvl w:ilvl="2">
      <w:start w:val="1"/>
      <w:numFmt w:val="decimal"/>
      <w:lvlText w:val="%3)"/>
      <w:lvlJc w:val="left"/>
      <w:pPr>
        <w:ind w:left="785"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BBF2577"/>
    <w:multiLevelType w:val="multilevel"/>
    <w:tmpl w:val="084A70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C2A2E84"/>
    <w:multiLevelType w:val="multilevel"/>
    <w:tmpl w:val="635AEA4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967927"/>
    <w:multiLevelType w:val="multilevel"/>
    <w:tmpl w:val="5C78F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E86779"/>
    <w:multiLevelType w:val="multilevel"/>
    <w:tmpl w:val="93800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5754E9"/>
    <w:multiLevelType w:val="multilevel"/>
    <w:tmpl w:val="634CB2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67C1CA6"/>
    <w:multiLevelType w:val="multilevel"/>
    <w:tmpl w:val="74C08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B8442A"/>
    <w:multiLevelType w:val="multilevel"/>
    <w:tmpl w:val="7040A0A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B25721C"/>
    <w:multiLevelType w:val="multilevel"/>
    <w:tmpl w:val="DD743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5D439B"/>
    <w:multiLevelType w:val="multilevel"/>
    <w:tmpl w:val="818A253A"/>
    <w:lvl w:ilvl="0">
      <w:start w:val="1"/>
      <w:numFmt w:val="decimal"/>
      <w:lvlText w:val="%1."/>
      <w:lvlJc w:val="left"/>
      <w:pPr>
        <w:ind w:left="450" w:hanging="450"/>
      </w:pPr>
      <w:rPr>
        <w:b w:val="0"/>
      </w:rPr>
    </w:lvl>
    <w:lvl w:ilvl="1">
      <w:start w:val="2"/>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18" w15:restartNumberingAfterBreak="0">
    <w:nsid w:val="2DA6639F"/>
    <w:multiLevelType w:val="multilevel"/>
    <w:tmpl w:val="4C9A1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2D67AA"/>
    <w:multiLevelType w:val="multilevel"/>
    <w:tmpl w:val="662628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7200A39"/>
    <w:multiLevelType w:val="multilevel"/>
    <w:tmpl w:val="BE8EE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89524C"/>
    <w:multiLevelType w:val="multilevel"/>
    <w:tmpl w:val="DB584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1D542BD"/>
    <w:multiLevelType w:val="multilevel"/>
    <w:tmpl w:val="2CDC49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360" w:hanging="360"/>
      </w:pPr>
    </w:lvl>
    <w:lvl w:ilvl="2">
      <w:start w:val="1"/>
      <w:numFmt w:val="decimal"/>
      <w:lvlText w:val="%3)"/>
      <w:lvlJc w:val="left"/>
      <w:pPr>
        <w:ind w:left="785"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74B3D84"/>
    <w:multiLevelType w:val="multilevel"/>
    <w:tmpl w:val="7500E8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80F2EE3"/>
    <w:multiLevelType w:val="multilevel"/>
    <w:tmpl w:val="EB221B9E"/>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48F80537"/>
    <w:multiLevelType w:val="multilevel"/>
    <w:tmpl w:val="57A26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CB92A82"/>
    <w:multiLevelType w:val="multilevel"/>
    <w:tmpl w:val="E274FA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04C3368"/>
    <w:multiLevelType w:val="multilevel"/>
    <w:tmpl w:val="95E859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D821619"/>
    <w:multiLevelType w:val="multilevel"/>
    <w:tmpl w:val="CCF6B3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36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74A4B70"/>
    <w:multiLevelType w:val="multilevel"/>
    <w:tmpl w:val="8E7CD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CA709E4"/>
    <w:multiLevelType w:val="multilevel"/>
    <w:tmpl w:val="5FA821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5B44685"/>
    <w:multiLevelType w:val="multilevel"/>
    <w:tmpl w:val="343C2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A06568"/>
    <w:multiLevelType w:val="multilevel"/>
    <w:tmpl w:val="0EB4734E"/>
    <w:lvl w:ilvl="0">
      <w:start w:val="2"/>
      <w:numFmt w:val="decimal"/>
      <w:lvlText w:val="%1."/>
      <w:lvlJc w:val="left"/>
      <w:pPr>
        <w:ind w:left="420" w:hanging="420"/>
      </w:pPr>
    </w:lvl>
    <w:lvl w:ilvl="1">
      <w:start w:val="1"/>
      <w:numFmt w:val="decimal"/>
      <w:lvlText w:val="%1.%2."/>
      <w:lvlJc w:val="left"/>
      <w:pPr>
        <w:ind w:left="1140" w:hanging="720"/>
      </w:pPr>
    </w:lvl>
    <w:lvl w:ilvl="2">
      <w:start w:val="1"/>
      <w:numFmt w:val="decimal"/>
      <w:lvlText w:val="%1.%2.%3."/>
      <w:lvlJc w:val="left"/>
      <w:pPr>
        <w:ind w:left="1560" w:hanging="720"/>
      </w:pPr>
    </w:lvl>
    <w:lvl w:ilvl="3">
      <w:start w:val="1"/>
      <w:numFmt w:val="decimal"/>
      <w:lvlText w:val="%1.%2.%3.%4."/>
      <w:lvlJc w:val="left"/>
      <w:pPr>
        <w:ind w:left="2340" w:hanging="1080"/>
      </w:pPr>
    </w:lvl>
    <w:lvl w:ilvl="4">
      <w:start w:val="1"/>
      <w:numFmt w:val="decimal"/>
      <w:lvlText w:val="%1.%2.%3.%4.%5."/>
      <w:lvlJc w:val="left"/>
      <w:pPr>
        <w:ind w:left="2760" w:hanging="1080"/>
      </w:pPr>
    </w:lvl>
    <w:lvl w:ilvl="5">
      <w:start w:val="1"/>
      <w:numFmt w:val="decimal"/>
      <w:lvlText w:val="%1.%2.%3.%4.%5.%6."/>
      <w:lvlJc w:val="left"/>
      <w:pPr>
        <w:ind w:left="3540" w:hanging="1440"/>
      </w:pPr>
    </w:lvl>
    <w:lvl w:ilvl="6">
      <w:start w:val="1"/>
      <w:numFmt w:val="decimal"/>
      <w:lvlText w:val="%1.%2.%3.%4.%5.%6.%7."/>
      <w:lvlJc w:val="left"/>
      <w:pPr>
        <w:ind w:left="4320" w:hanging="1800"/>
      </w:pPr>
    </w:lvl>
    <w:lvl w:ilvl="7">
      <w:start w:val="1"/>
      <w:numFmt w:val="decimal"/>
      <w:lvlText w:val="%1.%2.%3.%4.%5.%6.%7.%8."/>
      <w:lvlJc w:val="left"/>
      <w:pPr>
        <w:ind w:left="4740" w:hanging="1800"/>
      </w:pPr>
    </w:lvl>
    <w:lvl w:ilvl="8">
      <w:start w:val="1"/>
      <w:numFmt w:val="decimal"/>
      <w:lvlText w:val="%1.%2.%3.%4.%5.%6.%7.%8.%9."/>
      <w:lvlJc w:val="left"/>
      <w:pPr>
        <w:ind w:left="5520" w:hanging="2160"/>
      </w:pPr>
    </w:lvl>
  </w:abstractNum>
  <w:abstractNum w:abstractNumId="33" w15:restartNumberingAfterBreak="0">
    <w:nsid w:val="7AEA395B"/>
    <w:multiLevelType w:val="multilevel"/>
    <w:tmpl w:val="515ED3A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2272F9"/>
    <w:multiLevelType w:val="multilevel"/>
    <w:tmpl w:val="F0C694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C897A18"/>
    <w:multiLevelType w:val="multilevel"/>
    <w:tmpl w:val="78CE0A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51523481">
    <w:abstractNumId w:val="12"/>
  </w:num>
  <w:num w:numId="2" w16cid:durableId="2029939223">
    <w:abstractNumId w:val="6"/>
  </w:num>
  <w:num w:numId="3" w16cid:durableId="1279871575">
    <w:abstractNumId w:val="4"/>
  </w:num>
  <w:num w:numId="4" w16cid:durableId="1432581959">
    <w:abstractNumId w:val="17"/>
  </w:num>
  <w:num w:numId="5" w16cid:durableId="291986114">
    <w:abstractNumId w:val="16"/>
  </w:num>
  <w:num w:numId="6" w16cid:durableId="1039478240">
    <w:abstractNumId w:val="33"/>
  </w:num>
  <w:num w:numId="7" w16cid:durableId="46072513">
    <w:abstractNumId w:val="32"/>
  </w:num>
  <w:num w:numId="8" w16cid:durableId="123547598">
    <w:abstractNumId w:val="31"/>
  </w:num>
  <w:num w:numId="9" w16cid:durableId="1050346530">
    <w:abstractNumId w:val="24"/>
  </w:num>
  <w:num w:numId="10" w16cid:durableId="1189368048">
    <w:abstractNumId w:val="0"/>
  </w:num>
  <w:num w:numId="11" w16cid:durableId="585962673">
    <w:abstractNumId w:val="20"/>
  </w:num>
  <w:num w:numId="12" w16cid:durableId="101802037">
    <w:abstractNumId w:val="3"/>
  </w:num>
  <w:num w:numId="13" w16cid:durableId="562834859">
    <w:abstractNumId w:val="29"/>
  </w:num>
  <w:num w:numId="14" w16cid:durableId="450242292">
    <w:abstractNumId w:val="22"/>
  </w:num>
  <w:num w:numId="15" w16cid:durableId="261886042">
    <w:abstractNumId w:val="35"/>
  </w:num>
  <w:num w:numId="16" w16cid:durableId="10693329">
    <w:abstractNumId w:val="27"/>
  </w:num>
  <w:num w:numId="17" w16cid:durableId="1337995502">
    <w:abstractNumId w:val="9"/>
  </w:num>
  <w:num w:numId="18" w16cid:durableId="974530831">
    <w:abstractNumId w:val="23"/>
  </w:num>
  <w:num w:numId="19" w16cid:durableId="55588919">
    <w:abstractNumId w:val="34"/>
  </w:num>
  <w:num w:numId="20" w16cid:durableId="970095268">
    <w:abstractNumId w:val="18"/>
  </w:num>
  <w:num w:numId="21" w16cid:durableId="1863518747">
    <w:abstractNumId w:val="30"/>
  </w:num>
  <w:num w:numId="22" w16cid:durableId="1416896049">
    <w:abstractNumId w:val="19"/>
  </w:num>
  <w:num w:numId="23" w16cid:durableId="838737713">
    <w:abstractNumId w:val="10"/>
  </w:num>
  <w:num w:numId="24" w16cid:durableId="1366903720">
    <w:abstractNumId w:val="5"/>
  </w:num>
  <w:num w:numId="25" w16cid:durableId="1097213893">
    <w:abstractNumId w:val="15"/>
  </w:num>
  <w:num w:numId="26" w16cid:durableId="1272586273">
    <w:abstractNumId w:val="1"/>
  </w:num>
  <w:num w:numId="27" w16cid:durableId="128936095">
    <w:abstractNumId w:val="26"/>
  </w:num>
  <w:num w:numId="28" w16cid:durableId="598176638">
    <w:abstractNumId w:val="11"/>
  </w:num>
  <w:num w:numId="29" w16cid:durableId="1154301158">
    <w:abstractNumId w:val="8"/>
  </w:num>
  <w:num w:numId="30" w16cid:durableId="2007514346">
    <w:abstractNumId w:val="13"/>
  </w:num>
  <w:num w:numId="31" w16cid:durableId="733546802">
    <w:abstractNumId w:val="25"/>
  </w:num>
  <w:num w:numId="32" w16cid:durableId="557936067">
    <w:abstractNumId w:val="7"/>
  </w:num>
  <w:num w:numId="33" w16cid:durableId="1879051374">
    <w:abstractNumId w:val="2"/>
  </w:num>
  <w:num w:numId="34" w16cid:durableId="11340153">
    <w:abstractNumId w:val="21"/>
  </w:num>
  <w:num w:numId="35" w16cid:durableId="1385373774">
    <w:abstractNumId w:val="28"/>
  </w:num>
  <w:num w:numId="36" w16cid:durableId="15008542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68"/>
    <w:rsid w:val="001A167B"/>
    <w:rsid w:val="003F58D1"/>
    <w:rsid w:val="005447C1"/>
    <w:rsid w:val="005513EF"/>
    <w:rsid w:val="00AC5D3D"/>
    <w:rsid w:val="00F50C68"/>
  </w:rsids>
  <m:mathPr>
    <m:mathFont m:val="Cambria Math"/>
    <m:brkBin m:val="before"/>
    <m:brkBinSub m:val="--"/>
    <m:smallFrac m:val="0"/>
    <m:dispDef/>
    <m:lMargin m:val="0"/>
    <m:rMargin m:val="0"/>
    <m:defJc m:val="centerGroup"/>
    <m:wrapIndent m:val="1440"/>
    <m:intLim m:val="subSup"/>
    <m:naryLim m:val="undOvr"/>
  </m:mathPr>
  <w:themeFontLang w:val="ru-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7CD1"/>
  <w15:docId w15:val="{39D9883D-CAE5-B140-8A42-4EE4BE08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paragraph" w:styleId="a7">
    <w:name w:val="footer"/>
    <w:basedOn w:val="a"/>
    <w:link w:val="a8"/>
    <w:uiPriority w:val="99"/>
    <w:unhideWhenUsed/>
    <w:rsid w:val="005513EF"/>
    <w:pPr>
      <w:tabs>
        <w:tab w:val="center" w:pos="4513"/>
        <w:tab w:val="right" w:pos="9026"/>
      </w:tabs>
      <w:spacing w:after="0" w:line="240" w:lineRule="auto"/>
    </w:pPr>
  </w:style>
  <w:style w:type="character" w:customStyle="1" w:styleId="a8">
    <w:name w:val="Нижний колонтитул Знак"/>
    <w:basedOn w:val="a0"/>
    <w:link w:val="a7"/>
    <w:uiPriority w:val="99"/>
    <w:rsid w:val="005513EF"/>
  </w:style>
  <w:style w:type="character" w:styleId="a9">
    <w:name w:val="page number"/>
    <w:basedOn w:val="a0"/>
    <w:uiPriority w:val="99"/>
    <w:semiHidden/>
    <w:unhideWhenUsed/>
    <w:rsid w:val="00551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otosha-school-vyshneve.kiev.ua/" TargetMode="External"/><Relationship Id="rId13" Type="http://schemas.openxmlformats.org/officeDocument/2006/relationships/hyperlink" Target="https://africa.co.ua/school" TargetMode="External"/><Relationship Id="rId18" Type="http://schemas.openxmlformats.org/officeDocument/2006/relationships/hyperlink" Target="https://docs.google.com/forms/d/e/1FAIpQLSdmZiBisLzUPN20sBe5u1pKRHkX5VbpkVi9Wpi2vZOfybCdEA/viewfor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nventorschool.org.ua/" TargetMode="External"/><Relationship Id="rId17" Type="http://schemas.openxmlformats.org/officeDocument/2006/relationships/hyperlink" Target="https://www.happyhome-school.com/school" TargetMode="External"/><Relationship Id="rId2" Type="http://schemas.openxmlformats.org/officeDocument/2006/relationships/numbering" Target="numbering.xml"/><Relationship Id="rId16" Type="http://schemas.openxmlformats.org/officeDocument/2006/relationships/hyperlink" Target="https://big-ben.com.ua/ua/pochatkova-shkol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1-2-3.lviv.ua/latest-news/" TargetMode="External"/><Relationship Id="rId5" Type="http://schemas.openxmlformats.org/officeDocument/2006/relationships/webSettings" Target="webSettings.xml"/><Relationship Id="rId15" Type="http://schemas.openxmlformats.org/officeDocument/2006/relationships/hyperlink" Target="http://nvo1.km.ua/" TargetMode="External"/><Relationship Id="rId23" Type="http://schemas.openxmlformats.org/officeDocument/2006/relationships/theme" Target="theme/theme1.xml"/><Relationship Id="rId10" Type="http://schemas.openxmlformats.org/officeDocument/2006/relationships/hyperlink" Target="https://zlagodazznvk.wordpress.com/" TargetMode="External"/><Relationship Id="rId19" Type="http://schemas.openxmlformats.org/officeDocument/2006/relationships/hyperlink" Target="https://study.ed-era.com/uk/courses/course/1700" TargetMode="External"/><Relationship Id="rId4" Type="http://schemas.openxmlformats.org/officeDocument/2006/relationships/settings" Target="settings.xml"/><Relationship Id="rId9" Type="http://schemas.openxmlformats.org/officeDocument/2006/relationships/hyperlink" Target="https://mandryk.com.ua/ua/program" TargetMode="External"/><Relationship Id="rId14" Type="http://schemas.openxmlformats.org/officeDocument/2006/relationships/hyperlink" Target="http://school30.km.u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jzUBFOJ4r9mwEyo4+Ua+roRzw==">CgMxLjAyCGguZ2pkZ3hzMgloLjMwajB6bGwyCWguMWZvYjl0ZTIJaC4zem55c2g3OAByITFlUUNuaDZJdkE2aGpFYkphOUdxQmZzb1VILVI1bXRtZA==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63</Pages>
  <Words>17393</Words>
  <Characters>99141</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Cel0vek200c Cel0vek</cp:lastModifiedBy>
  <cp:revision>4</cp:revision>
  <dcterms:created xsi:type="dcterms:W3CDTF">2023-12-06T11:46:00Z</dcterms:created>
  <dcterms:modified xsi:type="dcterms:W3CDTF">2023-12-06T14:06:00Z</dcterms:modified>
</cp:coreProperties>
</file>