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360" w:lineRule="auto"/>
        <w:ind w:left="322" w:right="3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p>
    <w:p w:rsidR="00000000" w:rsidDel="00000000" w:rsidP="00000000" w:rsidRDefault="00000000" w:rsidRPr="00000000" w14:paraId="00000002">
      <w:pPr>
        <w:widowControl w:val="0"/>
        <w:spacing w:before="163" w:line="360" w:lineRule="auto"/>
        <w:ind w:left="312" w:right="3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ТЕОРЕТИЧНІ АСПЕКТИ ВПЛИВУ СТИЛЮ КЕРІВНИЦТВА НА МОТИВАЦІЮ ПРАЦІВНИКІВ</w:t>
      </w:r>
    </w:p>
    <w:p w:rsidR="00000000" w:rsidDel="00000000" w:rsidP="00000000" w:rsidRDefault="00000000" w:rsidRPr="00000000" w14:paraId="00000003">
      <w:pPr>
        <w:widowControl w:val="0"/>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0"/>
        <w:numPr>
          <w:ilvl w:val="1"/>
          <w:numId w:val="2"/>
        </w:numPr>
        <w:tabs>
          <w:tab w:val="left" w:leader="none" w:pos="447"/>
        </w:tabs>
        <w:spacing w:line="360" w:lineRule="auto"/>
        <w:ind w:left="447" w:hanging="347"/>
        <w:jc w:val="both"/>
        <w:rPr>
          <w:sz w:val="28"/>
          <w:szCs w:val="28"/>
        </w:rPr>
      </w:pPr>
      <w:r w:rsidDel="00000000" w:rsidR="00000000" w:rsidRPr="00000000">
        <w:rPr>
          <w:rFonts w:ascii="Times New Roman" w:cs="Times New Roman" w:eastAsia="Times New Roman" w:hAnsi="Times New Roman"/>
          <w:sz w:val="28"/>
          <w:szCs w:val="28"/>
          <w:rtl w:val="0"/>
        </w:rPr>
        <w:t xml:space="preserve">Поняття стилю керівництва та його класифікація</w:t>
      </w:r>
    </w:p>
    <w:p w:rsidR="00000000" w:rsidDel="00000000" w:rsidP="00000000" w:rsidRDefault="00000000" w:rsidRPr="00000000" w14:paraId="00000005">
      <w:pPr>
        <w:widowControl w:val="0"/>
        <w:spacing w:before="321"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widowControl w:val="0"/>
        <w:spacing w:before="1" w:line="360" w:lineRule="auto"/>
        <w:ind w:left="100" w:right="164"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Управлінська діяльність не може відбуватися без взаємодії між керівником і його підлеглими. Стиль керівництва визначає тип такої взаємодії та впливає на те, наскільки добре працює організація в цілому.</w:t>
      </w:r>
    </w:p>
    <w:p w:rsidR="00000000" w:rsidDel="00000000" w:rsidP="00000000" w:rsidRDefault="00000000" w:rsidRPr="00000000" w14:paraId="00000007">
      <w:pPr>
        <w:widowControl w:val="0"/>
        <w:spacing w:before="151" w:line="360" w:lineRule="auto"/>
        <w:ind w:left="100" w:right="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В.Плетенець (2020), стиль керівництва - це сукупність методів, прийомів та засобів впливу на підлеглих для координації їхньої діяльності та досягнення поставлених цілей.</w:t>
      </w:r>
    </w:p>
    <w:p w:rsidR="00000000" w:rsidDel="00000000" w:rsidP="00000000" w:rsidRDefault="00000000" w:rsidRPr="00000000" w14:paraId="00000008">
      <w:pPr>
        <w:widowControl w:val="0"/>
        <w:spacing w:before="162"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Семенюк (2015) характеризує стиль керівництва як систему прийомів та методів роботи керівника з метою ефективного керівництва трудовим колективом для реалізації цілей організації.</w:t>
      </w:r>
    </w:p>
    <w:p w:rsidR="00000000" w:rsidDel="00000000" w:rsidP="00000000" w:rsidRDefault="00000000" w:rsidRPr="00000000" w14:paraId="00000009">
      <w:pPr>
        <w:widowControl w:val="0"/>
        <w:spacing w:before="162"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Стиль керівництва - це індивідуальна манера поведінки керівника по відношенню до підлеглих, що визначає характер взаємовідносин в колективі та впливає на ефективність виконання управлінських функцій і досягнення цілей організації.</w:t>
      </w:r>
    </w:p>
    <w:p w:rsidR="00000000" w:rsidDel="00000000" w:rsidP="00000000" w:rsidRDefault="00000000" w:rsidRPr="00000000" w14:paraId="0000000A">
      <w:pPr>
        <w:widowControl w:val="0"/>
        <w:spacing w:before="158" w:line="360" w:lineRule="auto"/>
        <w:ind w:left="100" w:right="174"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декілька підходів до класифікації стилів керівництва. Розглянемо найбільш вживані з них.</w:t>
      </w:r>
    </w:p>
    <w:p w:rsidR="00000000" w:rsidDel="00000000" w:rsidP="00000000" w:rsidRDefault="00000000" w:rsidRPr="00000000" w14:paraId="0000000B">
      <w:pPr>
        <w:widowControl w:val="0"/>
        <w:spacing w:before="153" w:line="360" w:lineRule="auto"/>
        <w:ind w:left="100" w:right="16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ступенем централізації влади виокремлюють авторитарний, демократичний та ліберальний стилі керівництва (Виризуб, 2016).</w:t>
      </w:r>
    </w:p>
    <w:p w:rsidR="00000000" w:rsidDel="00000000" w:rsidP="00000000" w:rsidRDefault="00000000" w:rsidRPr="00000000" w14:paraId="0000000C">
      <w:pPr>
        <w:widowControl w:val="0"/>
        <w:spacing w:before="159" w:line="360" w:lineRule="auto"/>
        <w:ind w:left="100" w:right="168" w:firstLine="0"/>
        <w:jc w:val="both"/>
        <w:rPr>
          <w:rFonts w:ascii="Times New Roman" w:cs="Times New Roman" w:eastAsia="Times New Roman" w:hAnsi="Times New Roman"/>
          <w:sz w:val="28"/>
          <w:szCs w:val="28"/>
        </w:rPr>
        <w:sectPr>
          <w:pgSz w:h="16838" w:w="11906" w:orient="portrait"/>
          <w:pgMar w:bottom="1133.8582677165355" w:top="1133.8582677165355" w:left="1700.7874015748032" w:right="850.3937007874016" w:header="720" w:footer="720"/>
          <w:pgNumType w:start="1"/>
        </w:sectPr>
      </w:pPr>
      <w:r w:rsidDel="00000000" w:rsidR="00000000" w:rsidRPr="00000000">
        <w:rPr>
          <w:rFonts w:ascii="Times New Roman" w:cs="Times New Roman" w:eastAsia="Times New Roman" w:hAnsi="Times New Roman"/>
          <w:sz w:val="28"/>
          <w:szCs w:val="28"/>
          <w:rtl w:val="0"/>
        </w:rPr>
        <w:t xml:space="preserve">Авторитарний стиль передбачає одноосібне прийняття рішень керівником та жорсткий контроль за їх виконанням. Його перевагами є швидкість реакції,</w:t>
      </w:r>
    </w:p>
    <w:p w:rsidR="00000000" w:rsidDel="00000000" w:rsidP="00000000" w:rsidRDefault="00000000" w:rsidRPr="00000000" w14:paraId="0000000D">
      <w:pPr>
        <w:widowControl w:val="0"/>
        <w:spacing w:before="78"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чіткість наказів, можливість прийняття непопулярних заходів. Однак цей стиль обмежує ініціативу підлеглих, породжує напруженість у колективі та ефективний лише за певних умов.</w:t>
      </w:r>
    </w:p>
    <w:p w:rsidR="00000000" w:rsidDel="00000000" w:rsidP="00000000" w:rsidRDefault="00000000" w:rsidRPr="00000000" w14:paraId="0000000E">
      <w:pPr>
        <w:widowControl w:val="0"/>
        <w:spacing w:before="156"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Демократичний стиль ґрунтується на залученні працівників до обговорення проблем та прийняття рішень. Він сприяє підвищенню вмотивованості і відповідальності персоналу, проте може уповільнювати процес ухвалення управлінських рішень.</w:t>
      </w:r>
    </w:p>
    <w:p w:rsidR="00000000" w:rsidDel="00000000" w:rsidP="00000000" w:rsidRDefault="00000000" w:rsidRPr="00000000" w14:paraId="0000000F">
      <w:pPr>
        <w:widowControl w:val="0"/>
        <w:spacing w:before="164"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Ліберальний стиль характеризується мінімальним втручанням керівника в діяльність підлеглих та наданням їм широкої автономії. Доцільний за наявності висококваліфікованих фахівців, здатних до самоорганізації.</w:t>
      </w:r>
    </w:p>
    <w:p w:rsidR="00000000" w:rsidDel="00000000" w:rsidP="00000000" w:rsidRDefault="00000000" w:rsidRPr="00000000" w14:paraId="00000010">
      <w:pPr>
        <w:widowControl w:val="0"/>
        <w:spacing w:before="162" w:line="360" w:lineRule="auto"/>
        <w:ind w:left="100" w:right="15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Р.Лайкерт запропонував виділяти 4 системи керівництва: експлуататорсько- авторитарну, поблажливо-авторитарну, консультативну та партисипативну (Слівінська, 2016).</w:t>
      </w:r>
    </w:p>
    <w:p w:rsidR="00000000" w:rsidDel="00000000" w:rsidP="00000000" w:rsidRDefault="00000000" w:rsidRPr="00000000" w14:paraId="00000011">
      <w:pPr>
        <w:widowControl w:val="0"/>
        <w:spacing w:before="156"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характером впливу на підлеглих розрізняють директивний, консультативний та колегіальний стилі (Коваленко та ін., 2020).</w:t>
      </w:r>
    </w:p>
    <w:p w:rsidR="00000000" w:rsidDel="00000000" w:rsidP="00000000" w:rsidRDefault="00000000" w:rsidRPr="00000000" w14:paraId="00000012">
      <w:pPr>
        <w:widowControl w:val="0"/>
        <w:spacing w:before="158"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Директивний стиль передбачає чітке планування, розподіл завдань, контроль та коригування діяльності підлеглих з боку керівника.</w:t>
      </w:r>
    </w:p>
    <w:p w:rsidR="00000000" w:rsidDel="00000000" w:rsidP="00000000" w:rsidRDefault="00000000" w:rsidRPr="00000000" w14:paraId="00000013">
      <w:pPr>
        <w:widowControl w:val="0"/>
        <w:spacing w:before="166"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Консультативний стиль полягає в обговоренні проблем і прийнятті рішень спільно з підлеглими, проте остаточне рішення залишається за керівником.</w:t>
      </w:r>
    </w:p>
    <w:p w:rsidR="00000000" w:rsidDel="00000000" w:rsidP="00000000" w:rsidRDefault="00000000" w:rsidRPr="00000000" w14:paraId="00000014">
      <w:pPr>
        <w:widowControl w:val="0"/>
        <w:spacing w:before="166"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Колегіальний стиль ґрунтується на рівноправній участі керівника і підлеглих в обговоренні питань та прийнятті узгоджених рішень.</w:t>
      </w:r>
    </w:p>
    <w:p w:rsidR="00000000" w:rsidDel="00000000" w:rsidP="00000000" w:rsidRDefault="00000000" w:rsidRPr="00000000" w14:paraId="00000015">
      <w:pPr>
        <w:widowControl w:val="0"/>
        <w:spacing w:before="153" w:line="360" w:lineRule="auto"/>
        <w:ind w:left="100" w:right="17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існує чимало класифікацій стилів керівництва, що відображають різні наукові підходи та акценти дослідників.</w:t>
      </w:r>
    </w:p>
    <w:p w:rsidR="00000000" w:rsidDel="00000000" w:rsidP="00000000" w:rsidRDefault="00000000" w:rsidRPr="00000000" w14:paraId="00000016">
      <w:pPr>
        <w:widowControl w:val="0"/>
        <w:spacing w:before="153" w:line="360" w:lineRule="auto"/>
        <w:ind w:left="100" w:right="163" w:firstLine="35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Перейдемо до іншого аспекту, а саме - історичних поглядів на стилі керівництва. Вони еволюціонували від жорстко авторитарних до більш демократичних та орієнтованих на людські відносини. Це пов'язано зі зміною</w:t>
      </w:r>
    </w:p>
    <w:p w:rsidR="00000000" w:rsidDel="00000000" w:rsidP="00000000" w:rsidRDefault="00000000" w:rsidRPr="00000000" w14:paraId="00000017">
      <w:pPr>
        <w:widowControl w:val="0"/>
        <w:spacing w:before="78"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умов праці, розвитком освіти та підвищенням ролі людського фактора (Горбацьо, 2023).</w:t>
      </w:r>
    </w:p>
    <w:p w:rsidR="00000000" w:rsidDel="00000000" w:rsidP="00000000" w:rsidRDefault="00000000" w:rsidRPr="00000000" w14:paraId="00000018">
      <w:pPr>
        <w:widowControl w:val="0"/>
        <w:spacing w:before="166" w:line="360" w:lineRule="auto"/>
        <w:ind w:left="100" w:right="16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 з перших класифікацій стилів керівництва була запропонована К. Левіном у 1930-х роках. Він виділив авторитарний, демократичний та ліберальний стилі (Семенюк, 2015).</w:t>
      </w:r>
    </w:p>
    <w:p w:rsidR="00000000" w:rsidDel="00000000" w:rsidP="00000000" w:rsidRDefault="00000000" w:rsidRPr="00000000" w14:paraId="00000019">
      <w:pPr>
        <w:widowControl w:val="0"/>
        <w:spacing w:before="161" w:line="360" w:lineRule="auto"/>
        <w:ind w:left="100" w:right="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часом з'явилися й інші класифікації стилів керівництва. Зокрема, Р. Лікерт виділив такі основні стилі: експлуататорсько-авторитарний, доброзичливо- авторитарний, консультативний та партисипативний (Сорока та Гулакова, 2023).</w:t>
      </w:r>
    </w:p>
    <w:p w:rsidR="00000000" w:rsidDel="00000000" w:rsidP="00000000" w:rsidRDefault="00000000" w:rsidRPr="00000000" w14:paraId="0000001A">
      <w:pPr>
        <w:widowControl w:val="0"/>
        <w:spacing w:before="159" w:line="360" w:lineRule="auto"/>
        <w:ind w:left="100" w:right="16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Експлуататорсько-авторитарний стиль передбачає жорстке керівництво та контроль, мінімум повноважень у підлеглих. Доброзичливо-авторитарний стиль базується на авторитеті керівника, який у всьому радиться з підлеглими, проте остаточне рішення приймає самостійно. Консультативний стиль ґрунтується на обговоренні проблем з працівниками, врахуванні їхньої думки при прийнятті рішень. Партисипативний стиль передбачає делегування повноважень та активну участь персоналу в управлінні (Крикавський та Калинець, 2023).</w:t>
      </w:r>
    </w:p>
    <w:p w:rsidR="00000000" w:rsidDel="00000000" w:rsidP="00000000" w:rsidRDefault="00000000" w:rsidRPr="00000000" w14:paraId="0000001B">
      <w:pPr>
        <w:widowControl w:val="0"/>
        <w:spacing w:before="162"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одну класифікацію запропонував Р. Блейк. Він виділив такі основні стилі керівництва: авторитарний, патерналістський, консультативний та партисипативний. Авторитарний та патерналістський стилі є автократичними, а консультативний та партисипативний - демократичними (Нужна, 2022).</w:t>
      </w:r>
    </w:p>
    <w:p w:rsidR="00000000" w:rsidDel="00000000" w:rsidP="00000000" w:rsidRDefault="00000000" w:rsidRPr="00000000" w14:paraId="0000001C">
      <w:pPr>
        <w:widowControl w:val="0"/>
        <w:spacing w:before="159"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Порівняно з зарубіжними компаніями, в Україні досі більш поширений авторитарний стиль керівництва через особливості національної культури та радянську управлінську традицію. Проте спостерігається тенденція до демократизації (Костяк, 2020).</w:t>
      </w:r>
    </w:p>
    <w:p w:rsidR="00000000" w:rsidDel="00000000" w:rsidP="00000000" w:rsidRDefault="00000000" w:rsidRPr="00000000" w14:paraId="0000001D">
      <w:pPr>
        <w:widowControl w:val="0"/>
        <w:spacing w:before="164"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оптимального стилю керівництва залежить від багатьох чинників: особистості керівника, кваліфікації персоналу, змісту завдань, умов діяльності тощо. Гнучке поєднання різних стилів часто дає кращий результат, ніж незмінне дотримання одного підходу (Щербак, 2019).</w:t>
      </w:r>
    </w:p>
    <w:p w:rsidR="00000000" w:rsidDel="00000000" w:rsidP="00000000" w:rsidRDefault="00000000" w:rsidRPr="00000000" w14:paraId="0000001E">
      <w:pPr>
        <w:widowControl w:val="0"/>
        <w:spacing w:before="166"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світлі проведеного аналізу, можемо зазначити, що стиль керівництва істотно впливає на взаємодію в колективі та ефективність організації. Його вибір має ґрунтуватися на ретельному аналізі ситуації та особливостей трудового колективу.</w:t>
      </w:r>
    </w:p>
    <w:p w:rsidR="00000000" w:rsidDel="00000000" w:rsidP="00000000" w:rsidRDefault="00000000" w:rsidRPr="00000000" w14:paraId="0000001F">
      <w:pPr>
        <w:widowControl w:val="0"/>
        <w:spacing w:before="158" w:line="360" w:lineRule="auto"/>
        <w:ind w:left="100" w:right="167"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аспектом, що потребує уваги є приклади застосування різних стилів керівництва на практиці. Вони показують, що жоден з них не є універсальним. Авторитарний стиль доречний в армії, на виробництві чи в кризових ситуаціях. Демократичний - в наукових колективах, творчих організаціях. Ліберальний - серед висококваліфікованих фахівців.</w:t>
      </w:r>
    </w:p>
    <w:p w:rsidR="00000000" w:rsidDel="00000000" w:rsidP="00000000" w:rsidRDefault="00000000" w:rsidRPr="00000000" w14:paraId="00000020">
      <w:pPr>
        <w:widowControl w:val="0"/>
        <w:spacing w:before="161" w:line="360" w:lineRule="auto"/>
        <w:ind w:left="100" w:right="16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ефективним вважається ситуативний підхід, коли керівник гнучко змінює стиль управління залежно від обставин. Наприклад, під час реорганізації доцільно застосувати авторитарний стиль для швидкого впровадження змін, а в період стабільної роботи - делегувати повноваження та надавати працівникам більше автономії (Кривов’язюк, 2023).</w:t>
      </w:r>
    </w:p>
    <w:p w:rsidR="00000000" w:rsidDel="00000000" w:rsidP="00000000" w:rsidRDefault="00000000" w:rsidRPr="00000000" w14:paraId="00000021">
      <w:pPr>
        <w:widowControl w:val="0"/>
        <w:spacing w:before="161" w:line="360" w:lineRule="auto"/>
        <w:ind w:left="100" w:right="16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з ефективних підходів є матриця Блейка-Мутона, що дозволяє визначити оптимальний стиль керівництва на основі двох параметрів: занепокоєння виробництвом і занепокоєння людьми. Це дає можливість керівнику гнучко адаптувати свій стиль до потреб конкретної ситуації та особливостей підлеглих (Столбуненко, 2019).</w:t>
      </w:r>
    </w:p>
    <w:p w:rsidR="00000000" w:rsidDel="00000000" w:rsidP="00000000" w:rsidRDefault="00000000" w:rsidRPr="00000000" w14:paraId="00000022">
      <w:pPr>
        <w:widowControl w:val="0"/>
        <w:spacing w:before="161" w:line="360" w:lineRule="auto"/>
        <w:ind w:left="100" w:right="162"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Отже, ефективний сучасний менеджер повинен володіти широким набором стилів керівництва та вміти застосовувати найбільш доречний з них залежно від ситуації. Це вимагає розвинених комунікативних навичок, емоційного інтелекту, стратегічного мислення та гнучкості. Вдале поєднання різних підходів сприятиме оптимальній мотивації та продуктивності працівників</w:t>
      </w:r>
    </w:p>
    <w:p w:rsidR="00000000" w:rsidDel="00000000" w:rsidP="00000000" w:rsidRDefault="00000000" w:rsidRPr="00000000" w14:paraId="00000023">
      <w:pPr>
        <w:widowControl w:val="0"/>
        <w:spacing w:before="74"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numPr>
          <w:ilvl w:val="1"/>
          <w:numId w:val="2"/>
        </w:numPr>
        <w:tabs>
          <w:tab w:val="left" w:leader="none" w:pos="520"/>
        </w:tabs>
        <w:spacing w:line="360" w:lineRule="auto"/>
        <w:ind w:left="520" w:hanging="420"/>
        <w:jc w:val="both"/>
        <w:rPr>
          <w:sz w:val="28"/>
          <w:szCs w:val="28"/>
        </w:rPr>
      </w:pPr>
      <w:r w:rsidDel="00000000" w:rsidR="00000000" w:rsidRPr="00000000">
        <w:rPr>
          <w:rFonts w:ascii="Times New Roman" w:cs="Times New Roman" w:eastAsia="Times New Roman" w:hAnsi="Times New Roman"/>
          <w:sz w:val="28"/>
          <w:szCs w:val="28"/>
          <w:rtl w:val="0"/>
        </w:rPr>
        <w:t xml:space="preserve">Теорії мотивації праці: основні концепції та підходи</w:t>
      </w:r>
    </w:p>
    <w:p w:rsidR="00000000" w:rsidDel="00000000" w:rsidP="00000000" w:rsidRDefault="00000000" w:rsidRPr="00000000" w14:paraId="00000025">
      <w:pPr>
        <w:widowControl w:val="0"/>
        <w:spacing w:before="319"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line="360" w:lineRule="auto"/>
        <w:ind w:left="100" w:right="170"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декілька основних теорій мотивації праці, які пояснюють чинники, що впливають на мотивацію та поведінку людей в трудовому процесі.</w:t>
      </w:r>
    </w:p>
    <w:p w:rsidR="00000000" w:rsidDel="00000000" w:rsidP="00000000" w:rsidRDefault="00000000" w:rsidRPr="00000000" w14:paraId="00000027">
      <w:pPr>
        <w:widowControl w:val="0"/>
        <w:spacing w:before="159" w:line="360" w:lineRule="auto"/>
        <w:ind w:left="100" w:right="1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Змістовні теорії мотивації концентруються на виявленні потреб, які спонукають людей до діяльності. Однією з найвідоміших є ієрархія потреб Маслоу. Вона включає 5 рівнів: фізіологічні, безпеки, соціальні, поваги, самореалізації. Потреби вищих рівнів актуалізуються після задоволення нижчих (Басова, 2012). Ця теорія дає уявлення про основні мотиватори, проте має певні обмеження, оскільки на практиці потреби не завжди реалізуються ієрархічно.</w:t>
      </w:r>
    </w:p>
    <w:p w:rsidR="00000000" w:rsidDel="00000000" w:rsidP="00000000" w:rsidRDefault="00000000" w:rsidRPr="00000000" w14:paraId="00000028">
      <w:pPr>
        <w:widowControl w:val="0"/>
        <w:spacing w:before="160" w:line="360" w:lineRule="auto"/>
        <w:ind w:left="100" w:right="16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двофакторною теорією Герцберга, на задоволеність працею впливають гігієнічні (зарплата, умови праці) та мотивуючі (досягнення, кар’єра) фактори. Недолік гігієнічних факторів викликає незадоволення, а мотивуючі фактори забезпечують позитивну мотивацію (Побежко, 2018). Отже, керівникам варто звертати увагу на обидві групи чинників.</w:t>
      </w:r>
    </w:p>
    <w:p w:rsidR="00000000" w:rsidDel="00000000" w:rsidP="00000000" w:rsidRDefault="00000000" w:rsidRPr="00000000" w14:paraId="00000029">
      <w:pPr>
        <w:widowControl w:val="0"/>
        <w:spacing w:before="160" w:line="360" w:lineRule="auto"/>
        <w:ind w:left="100" w:right="16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ERG Альдерфера базується на трьох групах потреб – існування, зв’язку та зростання. Ця модель є гнучкішою, ніж ієрархія Маслоу, оскільки допускає одночасну актуалізацію різних потреб (Щербак та Коваленко, 2019).</w:t>
      </w:r>
    </w:p>
    <w:p w:rsidR="00000000" w:rsidDel="00000000" w:rsidP="00000000" w:rsidRDefault="00000000" w:rsidRPr="00000000" w14:paraId="0000002A">
      <w:pPr>
        <w:widowControl w:val="0"/>
        <w:spacing w:before="162" w:line="360" w:lineRule="auto"/>
        <w:ind w:left="100" w:right="1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змістовних теорій, процесуальні фокусуються на психологічних процесах формування мотивації. Згідно з теорією очікувань Врума, мотивація залежить від очікувань щодо зусиль, результатів та винагороди (Кириченко, 2018). Це дає розуміння мотиваційних механізмів.</w:t>
      </w:r>
    </w:p>
    <w:p w:rsidR="00000000" w:rsidDel="00000000" w:rsidP="00000000" w:rsidRDefault="00000000" w:rsidRPr="00000000" w14:paraId="0000002B">
      <w:pPr>
        <w:widowControl w:val="0"/>
        <w:spacing w:before="159" w:line="360" w:lineRule="auto"/>
        <w:ind w:left="100" w:right="174"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Теорія справедливості ґрунтується на порівнянні працівником власного внеску та винагороди з іншими. При несправедливому, на його думку,</w:t>
      </w:r>
    </w:p>
    <w:p w:rsidR="00000000" w:rsidDel="00000000" w:rsidP="00000000" w:rsidRDefault="00000000" w:rsidRPr="00000000" w14:paraId="0000002C">
      <w:pPr>
        <w:widowControl w:val="0"/>
        <w:spacing w:before="78" w:line="360" w:lineRule="auto"/>
        <w:ind w:left="100" w:right="1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співвідношенні мотивація знижується (Сало та Павличенко, 2021). Отже, суб’єктивне відчуття справедливості є важливим чинником.</w:t>
      </w:r>
    </w:p>
    <w:p w:rsidR="00000000" w:rsidDel="00000000" w:rsidP="00000000" w:rsidRDefault="00000000" w:rsidRPr="00000000" w14:paraId="0000002D">
      <w:pPr>
        <w:widowControl w:val="0"/>
        <w:spacing w:before="166" w:line="360" w:lineRule="auto"/>
        <w:ind w:left="100" w:right="16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Портера-Лоулера показує, що результати праці залежать від зусиль, здібностей, сприйняття ролі та задоволеності нею (Костяк, 2020). Це комплексна модель мотивації праці.</w:t>
      </w:r>
    </w:p>
    <w:p w:rsidR="00000000" w:rsidDel="00000000" w:rsidP="00000000" w:rsidRDefault="00000000" w:rsidRPr="00000000" w14:paraId="0000002E">
      <w:pPr>
        <w:widowControl w:val="0"/>
        <w:spacing w:before="161" w:line="360" w:lineRule="auto"/>
        <w:ind w:left="100" w:right="16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різні теорії мотивації праці, які пояснюють, що саме спонукає людей працювати та які чинники впливають на їх мотивацію. Змістовні теорії фокусуються на потребах, процесуальні - на сприйнятті та очікуваннях. Врахування положень цих теорій дозволяє керівникам ефективно впливати на мотивацію працівників через задоволення їх потреб та очікувань.</w:t>
      </w:r>
    </w:p>
    <w:p w:rsidR="00000000" w:rsidDel="00000000" w:rsidP="00000000" w:rsidRDefault="00000000" w:rsidRPr="00000000" w14:paraId="0000002F">
      <w:pPr>
        <w:widowControl w:val="0"/>
        <w:spacing w:before="161" w:line="360" w:lineRule="auto"/>
        <w:ind w:left="100" w:right="160"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теорій мотивації, проаналізованих у цьому підрозділі, зосереджуються на внутрішніх психологічних чинниках мотивації – потребах, цілях, очікуваннях працівників. Проте недостатньо враховується вплив зовнішнього організаційного середовища.</w:t>
      </w:r>
    </w:p>
    <w:p w:rsidR="00000000" w:rsidDel="00000000" w:rsidP="00000000" w:rsidRDefault="00000000" w:rsidRPr="00000000" w14:paraId="00000030">
      <w:pPr>
        <w:widowControl w:val="0"/>
        <w:spacing w:before="159" w:line="360" w:lineRule="auto"/>
        <w:ind w:left="100" w:right="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Адже працівник реалізує свою трудову діяльність не у вакуумі, а в конкретних організаційно-виробничих умовах. Ці умови можуть або посилювати внутрішню мотивацію, або послаблювати її.</w:t>
      </w:r>
    </w:p>
    <w:p w:rsidR="00000000" w:rsidDel="00000000" w:rsidP="00000000" w:rsidRDefault="00000000" w:rsidRPr="00000000" w14:paraId="00000031">
      <w:pPr>
        <w:widowControl w:val="0"/>
        <w:spacing w:before="161" w:line="360" w:lineRule="auto"/>
        <w:ind w:left="1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ключових зовнішніх організаційних факторів мотивації можна віднести:</w:t>
      </w:r>
    </w:p>
    <w:p w:rsidR="00000000" w:rsidDel="00000000" w:rsidP="00000000" w:rsidRDefault="00000000" w:rsidRPr="00000000" w14:paraId="00000032">
      <w:pPr>
        <w:widowControl w:val="0"/>
        <w:spacing w:before="319" w:line="360" w:lineRule="auto"/>
        <w:ind w:left="100" w:right="16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Корпоративну культуру – систему цінностей, традицій, норм поведінки в організації. Сприятлива корпоративна культура, орієнтована на реалізацію потенціалу працівників, підсилює їх внутрішню мотивацію (Крикавський та Калинець, 2023).</w:t>
      </w:r>
    </w:p>
    <w:p w:rsidR="00000000" w:rsidDel="00000000" w:rsidP="00000000" w:rsidRDefault="00000000" w:rsidRPr="00000000" w14:paraId="00000033">
      <w:pPr>
        <w:widowControl w:val="0"/>
        <w:spacing w:before="164" w:line="360" w:lineRule="auto"/>
        <w:ind w:left="100" w:right="159"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Стиль лідерства керівника – характер взаємин в системі «керівник-підлеглий». Демократичний стиль, орієнтований на залучення і підтримку працівників, позитивно впливає на мотивацію. А авторитарний – навпаки, пригнічує внутрішню мотивацію (Сорока та Гулакова, 2023).</w:t>
      </w:r>
    </w:p>
    <w:p w:rsidR="00000000" w:rsidDel="00000000" w:rsidP="00000000" w:rsidRDefault="00000000" w:rsidRPr="00000000" w14:paraId="00000034">
      <w:pPr>
        <w:widowControl w:val="0"/>
        <w:spacing w:before="78" w:line="360" w:lineRule="auto"/>
        <w:ind w:left="100" w:righ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Можливості професійного розвитку – наявність тренінгів, курсів підвищення кваліфікації, кар’єрних шляхів. Це задовольняє потреби у self-actualization, компетентності, що підсилює мотивацію працівників (Гурбик, 2019).</w:t>
      </w:r>
    </w:p>
    <w:p w:rsidR="00000000" w:rsidDel="00000000" w:rsidP="00000000" w:rsidRDefault="00000000" w:rsidRPr="00000000" w14:paraId="00000035">
      <w:pPr>
        <w:widowControl w:val="0"/>
        <w:spacing w:before="156" w:line="360" w:lineRule="auto"/>
        <w:ind w:left="100" w:right="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та умови праці – режим роботи, технічне оснащення, ергономіка робочих місць тощо. Сприятливі умови праці дозволяють працівникам реалізувати свій потенціал, що підвищує мотивацію (Слівінська, 2016).</w:t>
      </w:r>
    </w:p>
    <w:p w:rsidR="00000000" w:rsidDel="00000000" w:rsidP="00000000" w:rsidRDefault="00000000" w:rsidRPr="00000000" w14:paraId="00000036">
      <w:pPr>
        <w:widowControl w:val="0"/>
        <w:spacing w:before="152" w:line="360" w:lineRule="auto"/>
        <w:ind w:left="100" w:right="16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заохочень та винагород - як матеріальних (зарплата, премії, бонуси), так і нематеріальних (грамоти, кар'єрне зростання, гнучкий графік). Ефективна система заохочень, пов'язана з результатами праці, стимулює внутрішню мотивацію працівників (Носань та Коршуков, 2021).</w:t>
      </w:r>
    </w:p>
    <w:p w:rsidR="00000000" w:rsidDel="00000000" w:rsidP="00000000" w:rsidRDefault="00000000" w:rsidRPr="00000000" w14:paraId="00000037">
      <w:pPr>
        <w:widowControl w:val="0"/>
        <w:spacing w:before="164" w:line="360" w:lineRule="auto"/>
        <w:ind w:left="100" w:right="15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Соціально-психологічний клімат в колективі - характер взаємовідносин, рівень конфліктності, підтримка один одного. Позитивний соціально- психологічний клімат задовольняє потреби в належності та повазі, що підсилює мотивацію (Оксенюк, 2022).</w:t>
      </w:r>
    </w:p>
    <w:p w:rsidR="00000000" w:rsidDel="00000000" w:rsidP="00000000" w:rsidRDefault="00000000" w:rsidRPr="00000000" w14:paraId="00000038">
      <w:pPr>
        <w:widowControl w:val="0"/>
        <w:spacing w:before="159"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Комунікації в організації - наявність зворотного зв'язку з керівництвом, регулярного обміну інформацією. Ефективні комунікації забезпечують розуміння цілей, очікувань, що також впливає на мотивацію (Лозовський та Заяць, 2020).</w:t>
      </w:r>
    </w:p>
    <w:p w:rsidR="00000000" w:rsidDel="00000000" w:rsidP="00000000" w:rsidRDefault="00000000" w:rsidRPr="00000000" w14:paraId="00000039">
      <w:pPr>
        <w:widowControl w:val="0"/>
        <w:spacing w:before="158" w:line="360" w:lineRule="auto"/>
        <w:ind w:left="100" w:righ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Можливості для творчості та самореалізації - ступінь самостійності, варіативності завдань, участі в інноваціях. Це задовольняє вищі потреби працівників у самоактуалізації (Прохоровська, 2023).</w:t>
      </w:r>
    </w:p>
    <w:p w:rsidR="00000000" w:rsidDel="00000000" w:rsidP="00000000" w:rsidRDefault="00000000" w:rsidRPr="00000000" w14:paraId="0000003A">
      <w:pPr>
        <w:widowControl w:val="0"/>
        <w:spacing w:before="152" w:line="360" w:lineRule="auto"/>
        <w:ind w:left="100" w:right="162"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Тому, при формуванні ефективної системи мотивації персоналу варто комплексно враховувати як внутрішні психологічні чинники (потреби, цілі, очікування), так і зовнішні організаційні фактори (корпоративна культура, лідерство, навчання, умови праці). Це дасть змогу створити сприятливе мотиваційне середовище для розкриття потенціалу працівників</w:t>
      </w:r>
    </w:p>
    <w:p w:rsidR="00000000" w:rsidDel="00000000" w:rsidP="00000000" w:rsidRDefault="00000000" w:rsidRPr="00000000" w14:paraId="0000003B">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widowControl w:val="0"/>
        <w:numPr>
          <w:ilvl w:val="1"/>
          <w:numId w:val="2"/>
        </w:numPr>
        <w:tabs>
          <w:tab w:val="left" w:leader="none" w:pos="450"/>
        </w:tabs>
        <w:spacing w:line="360" w:lineRule="auto"/>
        <w:ind w:left="100" w:right="333" w:firstLine="0"/>
        <w:jc w:val="both"/>
        <w:rPr>
          <w:sz w:val="28"/>
          <w:szCs w:val="28"/>
        </w:rPr>
      </w:pPr>
      <w:r w:rsidDel="00000000" w:rsidR="00000000" w:rsidRPr="00000000">
        <w:rPr>
          <w:rFonts w:ascii="Times New Roman" w:cs="Times New Roman" w:eastAsia="Times New Roman" w:hAnsi="Times New Roman"/>
          <w:sz w:val="28"/>
          <w:szCs w:val="28"/>
          <w:rtl w:val="0"/>
        </w:rPr>
        <w:t xml:space="preserve">Взаємозв’язок стилю керівництва з мотивацією працівників: теоретичний аналіз</w:t>
      </w:r>
    </w:p>
    <w:p w:rsidR="00000000" w:rsidDel="00000000" w:rsidP="00000000" w:rsidRDefault="00000000" w:rsidRPr="00000000" w14:paraId="0000003D">
      <w:pPr>
        <w:widowControl w:val="0"/>
        <w:spacing w:before="316"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widowControl w:val="0"/>
        <w:spacing w:line="360" w:lineRule="auto"/>
        <w:ind w:left="100" w:right="170"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Взаємозв’язок між стилем керівництва та мотивацією персоналу є дуже важливим питанням в управлінні організацією. Адже саме стиль взаємодії керівника з підлеглими істотно впливає на їхнє ставлення до роботи та ефективність праці.</w:t>
      </w:r>
    </w:p>
    <w:p w:rsidR="00000000" w:rsidDel="00000000" w:rsidP="00000000" w:rsidRDefault="00000000" w:rsidRPr="00000000" w14:paraId="0000003F">
      <w:pPr>
        <w:widowControl w:val="0"/>
        <w:spacing w:before="159" w:line="360" w:lineRule="auto"/>
        <w:ind w:left="1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Розглянемо основні наукові погляди на цей взаємозв’язок.</w:t>
      </w:r>
    </w:p>
    <w:p w:rsidR="00000000" w:rsidDel="00000000" w:rsidP="00000000" w:rsidRDefault="00000000" w:rsidRPr="00000000" w14:paraId="00000040">
      <w:pPr>
        <w:widowControl w:val="0"/>
        <w:spacing w:before="1"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widowControl w:val="0"/>
        <w:spacing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дослідження Р. Лайкерта показали, що авторитарний стиль гальмує ініціативу і творчий потенціал підлеглих. А демократичний, навпаки, стимулює активність та зацікавленість. Ліберальний стиль через недостатнє керівництво може знизити мотивацію (Костяк, 2020).</w:t>
      </w:r>
    </w:p>
    <w:p w:rsidR="00000000" w:rsidDel="00000000" w:rsidP="00000000" w:rsidRDefault="00000000" w:rsidRPr="00000000" w14:paraId="00000042">
      <w:pPr>
        <w:widowControl w:val="0"/>
        <w:spacing w:before="159" w:line="360" w:lineRule="auto"/>
        <w:ind w:left="100" w:right="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що коли керівник все вирішує самостійно та жорстко контролює, у підлеглих зникає зацікавленість у результаті праці. Натомість залучення до вирішення питань та надання автономії підвищує відповідальність і вмотивованість.</w:t>
      </w:r>
    </w:p>
    <w:p w:rsidR="00000000" w:rsidDel="00000000" w:rsidP="00000000" w:rsidRDefault="00000000" w:rsidRPr="00000000" w14:paraId="00000043">
      <w:pPr>
        <w:widowControl w:val="0"/>
        <w:spacing w:before="163"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Експерименти К. Левіна показали, що за демократичного стилю продуктивність і задоволеність роботою вищі, ніж при авторитарному чи ліберальному підходах (Сорока та Гулакова, 2023).</w:t>
      </w:r>
    </w:p>
    <w:p w:rsidR="00000000" w:rsidDel="00000000" w:rsidP="00000000" w:rsidRDefault="00000000" w:rsidRPr="00000000" w14:paraId="00000044">
      <w:pPr>
        <w:widowControl w:val="0"/>
        <w:spacing w:before="162"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 за все, це пов'язано з тим, що демократичний лідер залучає людей до спільної справи та розкриває їхній потенціал. А авторитарний та ліберальний стилі не створюють умов для високої самомотивації.</w:t>
      </w:r>
    </w:p>
    <w:p w:rsidR="00000000" w:rsidDel="00000000" w:rsidP="00000000" w:rsidRDefault="00000000" w:rsidRPr="00000000" w14:paraId="00000045">
      <w:pPr>
        <w:widowControl w:val="0"/>
        <w:spacing w:before="157" w:line="360" w:lineRule="auto"/>
        <w:ind w:left="100" w:right="170"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Теорія очікувань В. Врума показує, що залучення працівників до вирішення питань підвищує мотивацію, адже людина розуміє, як її дії впливають на результат (Кривов’язюк, 2023). Це логічно, адже можливість впливати на</w:t>
      </w:r>
    </w:p>
    <w:p w:rsidR="00000000" w:rsidDel="00000000" w:rsidP="00000000" w:rsidRDefault="00000000" w:rsidRPr="00000000" w14:paraId="00000046">
      <w:pPr>
        <w:widowControl w:val="0"/>
        <w:spacing w:before="78"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процеси в компанії збільшує зацікавленість у кінцевих результатах. Натомість відсторонення від прийняття рішень знижує таку зацікавленість.</w:t>
      </w:r>
    </w:p>
    <w:p w:rsidR="00000000" w:rsidDel="00000000" w:rsidP="00000000" w:rsidRDefault="00000000" w:rsidRPr="00000000" w14:paraId="00000047">
      <w:pPr>
        <w:widowControl w:val="0"/>
        <w:spacing w:before="166" w:line="360" w:lineRule="auto"/>
        <w:ind w:left="100" w:right="16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Ф. Герцберга показали, що демократичний стиль задовольняє потреби у досягненнях, визнанні та зростанні. А авторитарний - лише базові потреби в зарплаті та умовах праці (Череп та ін., 2023).</w:t>
      </w:r>
    </w:p>
    <w:p w:rsidR="00000000" w:rsidDel="00000000" w:rsidP="00000000" w:rsidRDefault="00000000" w:rsidRPr="00000000" w14:paraId="00000048">
      <w:pPr>
        <w:widowControl w:val="0"/>
        <w:spacing w:before="161"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пояснюється тим, що демократичний керівник дає простір для ініціативи та розвитку підлеглих. А авторитарний обмежує можливості самореалізації, що негативно позначається на мотивації.</w:t>
      </w:r>
    </w:p>
    <w:p w:rsidR="00000000" w:rsidDel="00000000" w:rsidP="00000000" w:rsidRDefault="00000000" w:rsidRPr="00000000" w14:paraId="00000049">
      <w:pPr>
        <w:widowControl w:val="0"/>
        <w:spacing w:before="157"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теоретичного аналізу можна зробити висновок, що демократичний стиль керівництва в цілому позитивно впливає на мотивацію персоналу. Він створює умови для задоволення вищих потреб, самореалізації та розкриття потенціалу працівників.</w:t>
      </w:r>
    </w:p>
    <w:p w:rsidR="00000000" w:rsidDel="00000000" w:rsidP="00000000" w:rsidRDefault="00000000" w:rsidRPr="00000000" w14:paraId="0000004A">
      <w:pPr>
        <w:widowControl w:val="0"/>
        <w:spacing w:before="164" w:line="360" w:lineRule="auto"/>
        <w:ind w:left="100" w:right="161"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деякі дослідники зазначають, що жоден зі стилів не є універсально ефективним. Наприклад, Ф. Фідлер у теорії ситуативного лідерства стверджував, що все залежить від конкретних умов в колективі. За певних обставин авторитарний стиль може давати кращі результати (Беньямінов, 2021).</w:t>
      </w:r>
    </w:p>
    <w:p w:rsidR="00000000" w:rsidDel="00000000" w:rsidP="00000000" w:rsidRDefault="00000000" w:rsidRPr="00000000" w14:paraId="0000004B">
      <w:pPr>
        <w:widowControl w:val="0"/>
        <w:spacing w:before="160"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Дійсно, інколи ситуація вимагає швидкого прийняття рішень керівником і чітких вказівок для підлеглих. Але такий підхід не може бути постійним, адже з часом він пригнічує ініціативність та відповідальність працівників.</w:t>
      </w:r>
    </w:p>
    <w:p w:rsidR="00000000" w:rsidDel="00000000" w:rsidP="00000000" w:rsidRDefault="00000000" w:rsidRPr="00000000" w14:paraId="0000004C">
      <w:pPr>
        <w:widowControl w:val="0"/>
        <w:spacing w:before="162" w:line="360" w:lineRule="auto"/>
        <w:ind w:left="100" w:right="16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найбільш ефективним вважається ситуативний підхід, коли керівник гнучко змінює стиль керівництва залежно від умов. Головне - розуміти потреби і можливості конкретних людей та обирати таку модель взаємодії, яка розкриє потенціал колективу.</w:t>
      </w:r>
    </w:p>
    <w:p w:rsidR="00000000" w:rsidDel="00000000" w:rsidP="00000000" w:rsidRDefault="00000000" w:rsidRPr="00000000" w14:paraId="0000004D">
      <w:pPr>
        <w:widowControl w:val="0"/>
        <w:spacing w:before="159" w:line="360" w:lineRule="auto"/>
        <w:ind w:left="100" w:right="166"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Адже мотивація - це внутрішній стан людини, на який можна вплинути опосередковано, створюючи сприятливі умови. І ефективний менеджер</w:t>
      </w:r>
    </w:p>
    <w:p w:rsidR="00000000" w:rsidDel="00000000" w:rsidP="00000000" w:rsidRDefault="00000000" w:rsidRPr="00000000" w14:paraId="0000004E">
      <w:pPr>
        <w:widowControl w:val="0"/>
        <w:spacing w:before="78"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повинен вміти вибудовувати такі умови, щоб персонал сам прагнув якісно та продуктивно працювати.</w:t>
      </w:r>
    </w:p>
    <w:p w:rsidR="00000000" w:rsidDel="00000000" w:rsidP="00000000" w:rsidRDefault="00000000" w:rsidRPr="00000000" w14:paraId="0000004F">
      <w:pPr>
        <w:widowControl w:val="0"/>
        <w:spacing w:before="166" w:line="360" w:lineRule="auto"/>
        <w:ind w:left="10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Взаємини в колективі багато в чому залежать від особистих якостей керівника. Його завдання - не контролювати та наказувати, а надихати й мотивувати. Якщо лідер викликає довіру, повагу та натхнення, люди з власної ініціативи працюватимуть ефективно.</w:t>
      </w:r>
    </w:p>
    <w:p w:rsidR="00000000" w:rsidDel="00000000" w:rsidP="00000000" w:rsidRDefault="00000000" w:rsidRPr="00000000" w14:paraId="00000050">
      <w:pPr>
        <w:widowControl w:val="0"/>
        <w:spacing w:before="158" w:line="360" w:lineRule="auto"/>
        <w:ind w:left="100" w:right="16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оптимальним є поєднання різних підходів з урахуванням ситуації. Але при цьому керівник має бути налаштований на позитивну мотивацію колективу, а не примус та контроль. Адже саме доброзичливість, відкритість і залучення персоналу створюють підґрунтя для високої результативності праці.</w:t>
      </w:r>
    </w:p>
    <w:p w:rsidR="00000000" w:rsidDel="00000000" w:rsidP="00000000" w:rsidRDefault="00000000" w:rsidRPr="00000000" w14:paraId="00000051">
      <w:pPr>
        <w:widowControl w:val="0"/>
        <w:spacing w:before="1" w:line="360" w:lineRule="auto"/>
        <w:ind w:left="10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widowControl w:val="0"/>
        <w:spacing w:before="1" w:line="360" w:lineRule="auto"/>
        <w:ind w:left="1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1</w:t>
      </w:r>
    </w:p>
    <w:p w:rsidR="00000000" w:rsidDel="00000000" w:rsidP="00000000" w:rsidRDefault="00000000" w:rsidRPr="00000000" w14:paraId="00000053">
      <w:pPr>
        <w:widowControl w:val="0"/>
        <w:spacing w:before="2"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widowControl w:val="0"/>
        <w:spacing w:before="2"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widowControl w:val="0"/>
        <w:spacing w:line="360" w:lineRule="auto"/>
        <w:ind w:left="100" w:right="168" w:firstLine="35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першому розділі було розглянуто теоретичні засади дослідження стилю керівництва та його впливу на мотивацію працівників.</w:t>
      </w:r>
    </w:p>
    <w:p w:rsidR="00000000" w:rsidDel="00000000" w:rsidP="00000000" w:rsidRDefault="00000000" w:rsidRPr="00000000" w14:paraId="00000056">
      <w:pPr>
        <w:widowControl w:val="0"/>
        <w:spacing w:before="166" w:line="360" w:lineRule="auto"/>
        <w:ind w:left="100" w:right="16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аналізу сутності поняття "стиль керівництва", визначено, що це сукупність методів, прийомів та засобів впливу керівника на підлеглих для координації їх діяльності та досягнення цілей організації. Стиль керівництва відображає тип взаємодії між керівником і підлеглими та істотно впливає на ефективність роботи колективу.</w:t>
      </w:r>
    </w:p>
    <w:p w:rsidR="00000000" w:rsidDel="00000000" w:rsidP="00000000" w:rsidRDefault="00000000" w:rsidRPr="00000000" w14:paraId="00000057">
      <w:pPr>
        <w:widowControl w:val="0"/>
        <w:spacing w:before="161" w:line="360" w:lineRule="auto"/>
        <w:ind w:left="100" w:right="160"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Також було досліджено основні підходи до класифікації стилів керівництва. Зокрема, за ступенем централізації влади виділяють авторитарний, демократичний та ліберальний стилі. За характером впливу на підлеглих - директивний, консультативний та колегіальний. Також існують класифікації</w:t>
      </w:r>
    </w:p>
    <w:p w:rsidR="00000000" w:rsidDel="00000000" w:rsidP="00000000" w:rsidRDefault="00000000" w:rsidRPr="00000000" w14:paraId="00000058">
      <w:pPr>
        <w:widowControl w:val="0"/>
        <w:spacing w:before="78" w:line="360" w:lineRule="auto"/>
        <w:ind w:left="100" w:right="1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Лікерта, Р. Блейка, К. Левіна. Отже, наявна значна кількість підходів до типології стилів керівництва.</w:t>
      </w:r>
    </w:p>
    <w:p w:rsidR="00000000" w:rsidDel="00000000" w:rsidP="00000000" w:rsidRDefault="00000000" w:rsidRPr="00000000" w14:paraId="00000059">
      <w:pPr>
        <w:widowControl w:val="0"/>
        <w:spacing w:before="166" w:line="360" w:lineRule="auto"/>
        <w:ind w:left="100" w:righ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Простежено еволюцію наукових поглядів на стилі управління - від жорстко авторитарних до більш демократичних, орієнтованих на людські відносини. Це пов'язано зі зміною умов праці, розвитком освіти та усвідомленням важливості людського фактора. Доведено, що вибір оптимального стилю залежить від багатьох чинників і має ґрунтуватися на ретельному аналізі ситуації.</w:t>
      </w:r>
    </w:p>
    <w:p w:rsidR="00000000" w:rsidDel="00000000" w:rsidP="00000000" w:rsidRDefault="00000000" w:rsidRPr="00000000" w14:paraId="0000005A">
      <w:pPr>
        <w:widowControl w:val="0"/>
        <w:spacing w:before="157" w:line="360" w:lineRule="auto"/>
        <w:ind w:left="100" w:right="16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Досліджено провідні теорії мотивації персоналу - змістовні та процесуальні. Змістовні теорії пояснюють внутрішні психологічні чинники (потреби, цінності), що спонукають людей до праці. Процесуальні теорії фокусуються на сприйнятті ситуації та очікуваннях.</w:t>
      </w:r>
    </w:p>
    <w:p w:rsidR="00000000" w:rsidDel="00000000" w:rsidP="00000000" w:rsidRDefault="00000000" w:rsidRPr="00000000" w14:paraId="0000005B">
      <w:pPr>
        <w:widowControl w:val="0"/>
        <w:spacing w:before="165" w:line="360" w:lineRule="auto"/>
        <w:ind w:left="100" w:right="16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Обґрунтовано необхідність комплексного підходу до мотивації з урахуванням як внутрішніх, так і зовнішніх чинників (організаційне середовище, корпоративна культура, лідерство, умови праці тощо). Адже мотивація формується під впливом широкого спектру факторів.</w:t>
      </w:r>
    </w:p>
    <w:p w:rsidR="00000000" w:rsidDel="00000000" w:rsidP="00000000" w:rsidRDefault="00000000" w:rsidRPr="00000000" w14:paraId="0000005C">
      <w:pPr>
        <w:widowControl w:val="0"/>
        <w:spacing w:before="158" w:line="360" w:lineRule="auto"/>
        <w:ind w:left="10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теоретичного аналізу встановлено взаємозв'язок між стилем керівництва та мотивацією персоналу. Загалом демократичний стиль сприяє вищій мотивації. Однак найкращі результати дає ситуативний підхід, за якого керівник гнучко змінює стиль залежно від конкретних умов.</w:t>
      </w:r>
    </w:p>
    <w:p w:rsidR="00000000" w:rsidDel="00000000" w:rsidP="00000000" w:rsidRDefault="00000000" w:rsidRPr="00000000" w14:paraId="0000005D">
      <w:pPr>
        <w:widowControl w:val="0"/>
        <w:spacing w:before="164" w:line="360" w:lineRule="auto"/>
        <w:ind w:left="100" w:right="164" w:firstLine="0"/>
        <w:jc w:val="both"/>
        <w:rPr>
          <w:rFonts w:ascii="Times New Roman" w:cs="Times New Roman" w:eastAsia="Times New Roman" w:hAnsi="Times New Roman"/>
          <w:sz w:val="28"/>
          <w:szCs w:val="28"/>
        </w:rPr>
        <w:sectPr>
          <w:type w:val="nextPage"/>
          <w:pgSz w:h="16838" w:w="11906" w:orient="portrait"/>
          <w:pgMar w:bottom="1133.8582677165355" w:top="1133.8582677165355" w:left="1700.7874015748032" w:right="850.3937007874016" w:header="766" w:footer="0"/>
        </w:sectPr>
      </w:pPr>
      <w:r w:rsidDel="00000000" w:rsidR="00000000" w:rsidRPr="00000000">
        <w:rPr>
          <w:rFonts w:ascii="Times New Roman" w:cs="Times New Roman" w:eastAsia="Times New Roman" w:hAnsi="Times New Roman"/>
          <w:sz w:val="28"/>
          <w:szCs w:val="28"/>
          <w:rtl w:val="0"/>
        </w:rPr>
        <w:t xml:space="preserve">Отже, теоретичний аналіз підтверджує актуальність та важливість дослідження взаємозв'язку стилю керівництва і мотивації працівників. Подальше емпіричне вивчення цієї проблематики на конкретних підприємствах дозволить поглибити розуміння досліджуваних явищ та розробити обґрунтовані рекомендації для менеджерів щодо формування оптимального стилю керівництва для підвищення мотивації і продуктивності персоналу.</w:t>
      </w:r>
    </w:p>
    <w:p w:rsidR="00000000" w:rsidDel="00000000" w:rsidP="00000000" w:rsidRDefault="00000000" w:rsidRPr="00000000" w14:paraId="0000005E">
      <w:pPr>
        <w:widowControl w:val="0"/>
        <w:spacing w:before="78" w:line="360" w:lineRule="auto"/>
        <w:ind w:left="100" w:right="16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Таке дослідження є особливо актуальним в умовах сучасних викликів, що вимагають від організацій гнучкості, адаптивності та вміння максимально розкривати потенціал співробітників. Саме тому вивчення чинників мотивації та оптимізація стилю керівництва є важливим завданням науки і практики менеджменту.</w:t>
      </w:r>
    </w:p>
    <w:p w:rsidR="00000000" w:rsidDel="00000000" w:rsidP="00000000" w:rsidRDefault="00000000" w:rsidRPr="00000000" w14:paraId="0000005F">
      <w:pPr>
        <w:widowControl w:val="0"/>
        <w:spacing w:before="160" w:line="360" w:lineRule="auto"/>
        <w:ind w:left="10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в ході подальшого дослідження результати та розроблені на їх основі рекомендації матимуть вагоме теоретичне і прикладне значення.</w:t>
      </w:r>
    </w:p>
    <w:p w:rsidR="00000000" w:rsidDel="00000000" w:rsidP="00000000" w:rsidRDefault="00000000" w:rsidRPr="00000000" w14:paraId="0000006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widowControl w:val="0"/>
        <w:spacing w:before="163" w:line="360" w:lineRule="auto"/>
        <w:ind w:left="100" w:right="23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78">
      <w:pPr>
        <w:widowControl w:val="0"/>
        <w:spacing w:before="163" w:line="360" w:lineRule="auto"/>
        <w:ind w:left="100" w:right="23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АНАЛІЗ ВПЛИВУ СТИЛІВ КЕРІВНИЦТВА НА МОТИВАЦІЮ ПРАЦІВНИКІВ В ОРГАНІЗАЦІЇ</w:t>
      </w:r>
    </w:p>
    <w:p w:rsidR="00000000" w:rsidDel="00000000" w:rsidP="00000000" w:rsidRDefault="00000000" w:rsidRPr="00000000" w14:paraId="00000079">
      <w:pPr>
        <w:widowControl w:val="0"/>
        <w:tabs>
          <w:tab w:val="left" w:leader="none" w:pos="447"/>
        </w:tabs>
        <w:spacing w:before="6" w:line="360" w:lineRule="auto"/>
        <w:ind w:right="113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Методологія дослідження впливу стилів керівництва на мотивацію працівників</w:t>
      </w:r>
    </w:p>
    <w:p w:rsidR="00000000" w:rsidDel="00000000" w:rsidP="00000000" w:rsidRDefault="00000000" w:rsidRPr="00000000" w14:paraId="0000007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даного дослідження є теоретичне обґрунтування та емпіричне вивчення взаємозв'язку між стилями керівництва та мотивацією працівників в сучасних організаціях. Особлива увага приділяється визначенню найбільш оптимальних стратегій керівництва, здатних підвищити мотивацію та продуктивність персоналу.</w:t>
      </w:r>
    </w:p>
    <w:p w:rsidR="00000000" w:rsidDel="00000000" w:rsidP="00000000" w:rsidRDefault="00000000" w:rsidRPr="00000000" w14:paraId="0000007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проблема пов'язана з тим, що не ефективний стиль керівництва може знижувати мотивацію працівників, їхню задоволеність роботою та зацікавленість у результатах діяльності компанії. Це негативно позначається на продуктивності праці, плинності кадрів та загальній результативності організації (Кривов'язюк, 2023). Тому виникає потреба у ретельному дослідженні впливу різних стилів керівництва на мотивацію персоналу, щоб виявити найбільш сприятливі підходи та розробити відповідні рекомендації для менеджерів. Актуальність проблеми посилюється в умовах жорсткої конкуренції, коли організаціям необхідно максимально розкривати потенціал своїх працівників для забезпечення ефективного функціонування.</w:t>
      </w:r>
    </w:p>
    <w:p w:rsidR="00000000" w:rsidDel="00000000" w:rsidP="00000000" w:rsidRDefault="00000000" w:rsidRPr="00000000" w14:paraId="00000080">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дослідження здійснюється крізь призму поєднання кількох наукових підходів та концепцій. По-перше, це теорії мотивації праці, зокрема змістовні та процесуальні (Череп та ін., 2023). Вони пояснюють внутрішні психологічні чинники (потреби, цінності, очікування), що спонукають людей до ефективної діяльності. По-друге, це концепції лідерства та стилів керівництва (Сорока та Гулакова, 2023), які розкривають особливості управлінської взаємодії та її вплив на колектив. Також враховуються положення організаційної психології щодо факторів сприятливого мотиваційного середовища (Лозовський та Заяць, 2020).</w:t>
      </w:r>
    </w:p>
    <w:p w:rsidR="00000000" w:rsidDel="00000000" w:rsidP="00000000" w:rsidRDefault="00000000" w:rsidRPr="00000000" w14:paraId="00000081">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Гіпотеза дослідження випливає з теоретичних передумов та полягає в тому, що демократичний стиль керівництва, який залучає працівників до прийняття рішень та розкриває їхній потенціал, матиме позитивний вплив на мотивацію персоналу. Натомість авторитарний та ліберальний стилі, за якими працівники відсторонені від процесів управління, можуть негативно позначатися на їхній вмотивованості та продуктивності праці.</w:t>
      </w:r>
    </w:p>
    <w:p w:rsidR="00000000" w:rsidDel="00000000" w:rsidP="00000000" w:rsidRDefault="00000000" w:rsidRPr="00000000" w14:paraId="00000082">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емпіричної перевірки гіпотези та досягнення поставлених цілей обрано комплексну методологію дослідження, яка включає кількісні та якісні методи. Кількісні методи забезпечують збір статистичних даних та їх аналіз, а якісні – поглиблене розуміння суб'єктивних аспектів проблеми.</w:t>
      </w:r>
    </w:p>
    <w:p w:rsidR="00000000" w:rsidDel="00000000" w:rsidP="00000000" w:rsidRDefault="00000000" w:rsidRPr="00000000" w14:paraId="00000083">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методами дослідження є:</w:t>
      </w:r>
    </w:p>
    <w:p w:rsidR="00000000" w:rsidDel="00000000" w:rsidP="00000000" w:rsidRDefault="00000000" w:rsidRPr="00000000" w14:paraId="00000085">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Анкетування працівників для з'ясування їх ставлення до стилю керівництва в організації та оцінки власної мотивації. Для цього використовуються стандартизовані опитувальники:</w:t>
      </w:r>
    </w:p>
    <w:p w:rsidR="00000000" w:rsidDel="00000000" w:rsidP="00000000" w:rsidRDefault="00000000" w:rsidRPr="00000000" w14:paraId="00000086">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для визначення джерел мотивації (Motivation Sources Inventory – MSI). Він дозволяє виявити основні чинники, що стимулюють працівників до діяльності.</w:t>
      </w:r>
    </w:p>
    <w:p w:rsidR="00000000" w:rsidDel="00000000" w:rsidP="00000000" w:rsidRDefault="00000000" w:rsidRPr="00000000" w14:paraId="00000087">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для вимірювання мотивації досягнення (Resultant Achievement Motivation Test - RAM). Він визначає рівень прагнення людини до успіху, досягнень та подолання перешкод.</w:t>
      </w:r>
    </w:p>
    <w:p w:rsidR="00000000" w:rsidDel="00000000" w:rsidP="00000000" w:rsidRDefault="00000000" w:rsidRPr="00000000" w14:paraId="00000088">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"Мотиваційний профіль". Він допомагає зрозуміти мотиваційну структуру особистості та співвіднести її із стилем керівництва.</w:t>
      </w:r>
    </w:p>
    <w:p w:rsidR="00000000" w:rsidDel="00000000" w:rsidP="00000000" w:rsidRDefault="00000000" w:rsidRPr="00000000" w14:paraId="00000089">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Опитувальники дозволяють отримати кількісні дані щодо рівня мотивації працівників та її зв'язку із сприйняттям стилю керівництва в організації.</w:t>
      </w:r>
    </w:p>
    <w:p w:rsidR="00000000" w:rsidDel="00000000" w:rsidP="00000000" w:rsidRDefault="00000000" w:rsidRPr="00000000" w14:paraId="0000008A">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Глибинні інтерв'ю з керівниками. Вони дають змогу якісно дослідити стилі керівництва, виявити проблемні аспекти та сформулювати рекомендації. </w:t>
      </w:r>
    </w:p>
    <w:p w:rsidR="00000000" w:rsidDel="00000000" w:rsidP="00000000" w:rsidRDefault="00000000" w:rsidRPr="00000000" w14:paraId="0000008B">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Кореляційний аналіз для виявлення зв'язку між стилем керівництва та показниками мотивації працівників за результатами опитування. Це дозволить підтвердити або спростувати основні гіпотези дослідження.</w:t>
      </w:r>
    </w:p>
    <w:p w:rsidR="00000000" w:rsidDel="00000000" w:rsidP="00000000" w:rsidRDefault="00000000" w:rsidRPr="00000000" w14:paraId="0000008C">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Математична та статистична обробка даних для інтерпретації результатів дослідження та формулювання висновків.</w:t>
      </w:r>
    </w:p>
    <w:p w:rsidR="00000000" w:rsidDel="00000000" w:rsidP="00000000" w:rsidRDefault="00000000" w:rsidRPr="00000000" w14:paraId="0000008D">
      <w:pPr>
        <w:widowControl w:val="0"/>
        <w:spacing w:after="24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зазначених методик зумовлений тим, що вони дозволяють комплексно дослідити різні аспекти мотивації працівників - домінуючі потреби, цінності, прагнення до успіху чи уникнення невдач. Поєднання цих методик забезпечує отримання різнобічної інформації про мотиваційну сферу особистості та дає змогу виявити зв'язки між окремими показниками.</w:t>
      </w:r>
    </w:p>
    <w:p w:rsidR="00000000" w:rsidDel="00000000" w:rsidP="00000000" w:rsidRDefault="00000000" w:rsidRPr="00000000" w14:paraId="0000008E">
      <w:pPr>
        <w:widowControl w:val="0"/>
        <w:spacing w:after="24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обрані методики є науково обґрунтованими, валідними та надійними інструментами, які широко застосовуються в сучасних дослідженнях з психології праці та організаційної психології. Вони пройшли належну психометричну перевірку та довели свою ефективність у вивченні проблем трудової мотивації.</w:t>
      </w:r>
    </w:p>
    <w:p w:rsidR="00000000" w:rsidDel="00000000" w:rsidP="00000000" w:rsidRDefault="00000000" w:rsidRPr="00000000" w14:paraId="0000008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проводитиметься на базі IT-компанії, яка займається розробкою сайтів. Вибірку складуть працівники та керівники компанії загальною кількістю 40 осіб. Середній вік респондентів – 25 років. </w:t>
      </w:r>
    </w:p>
    <w:p w:rsidR="00000000" w:rsidDel="00000000" w:rsidP="00000000" w:rsidRDefault="00000000" w:rsidRPr="00000000" w14:paraId="00000090">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Незалежною змінною у дослідженні виступає стиль керівництва, який аналізуватиметься за різними класифікаціями (авторитарний, демократичний, ліберальний тощо). Залежною змінною є мотивація працівників, визначена на основі сукупності показників опитувальників: джерела мотивації, прагнення до досягнень, мотиваційний профіль особистості.</w:t>
      </w:r>
    </w:p>
    <w:p w:rsidR="00000000" w:rsidDel="00000000" w:rsidP="00000000" w:rsidRDefault="00000000" w:rsidRPr="00000000" w14:paraId="00000091">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Планується порівняльний аналіз показників мотивації у групах працівників, які сприймають стиль керівництва як демократичний або авторитарний. За наявності статистично значущих відмінностей, буде зроблено висновок про вплив стилю керівництва на мотивацію. Також буде досліджено, які саме аспекти мотивації найбільше залежать від стилю управління.</w:t>
      </w:r>
    </w:p>
    <w:p w:rsidR="00000000" w:rsidDel="00000000" w:rsidP="00000000" w:rsidRDefault="00000000" w:rsidRPr="00000000" w14:paraId="00000092">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Запланований хід дослідження передбачає такі основні етапи:</w:t>
      </w:r>
    </w:p>
    <w:p w:rsidR="00000000" w:rsidDel="00000000" w:rsidP="00000000" w:rsidRDefault="00000000" w:rsidRPr="00000000" w14:paraId="00000093">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Підготовчий етап: визначення мети, завдань, гіпотез дослідження, вибірки, критеріїв залучення респондентів, розробка методичного інструментарію.</w:t>
      </w:r>
    </w:p>
    <w:p w:rsidR="00000000" w:rsidDel="00000000" w:rsidP="00000000" w:rsidRDefault="00000000" w:rsidRPr="00000000" w14:paraId="00000095">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емпіричних даних: проведення анкетування у компанії, та проведення інтервʼю з керівниками.</w:t>
      </w:r>
    </w:p>
    <w:p w:rsidR="00000000" w:rsidDel="00000000" w:rsidP="00000000" w:rsidRDefault="00000000" w:rsidRPr="00000000" w14:paraId="00000096">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Опрацювання та аналіз результатів: математична та статистична обробка отриманих даних, кореляційний аналіз взаємозв'язків.</w:t>
      </w:r>
    </w:p>
    <w:p w:rsidR="00000000" w:rsidDel="00000000" w:rsidP="00000000" w:rsidRDefault="00000000" w:rsidRPr="00000000" w14:paraId="00000097">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та узагальнення результатів: формулювання висновків, підтвердження чи спростування гіпотез, розробка практичних рекомендацій.</w:t>
      </w:r>
    </w:p>
    <w:p w:rsidR="00000000" w:rsidDel="00000000" w:rsidP="00000000" w:rsidRDefault="00000000" w:rsidRPr="00000000" w14:paraId="0000009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Обрана стратегія дослідження дозволить комплексно вивчити вплив різних стилів керівництва на мотивацію працівників в IT-компанії. Поєднання кількісних та якісних методів забезпечить отримання валідних та надійних результатів.</w:t>
      </w:r>
    </w:p>
    <w:p w:rsidR="00000000" w:rsidDel="00000000" w:rsidP="00000000" w:rsidRDefault="00000000" w:rsidRPr="00000000" w14:paraId="0000009A">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стандартизованих опитувальників MSI, RAM та "Мотиваційний профіль" зумовлене тим, що вони є апробованим інструментом для вимірювання мотивації та її компонентів. Ці методики пройшли перевірку на надійність та валідність і широко застосовуються як у науці, так і на практиці.</w:t>
      </w:r>
    </w:p>
    <w:p w:rsidR="00000000" w:rsidDel="00000000" w:rsidP="00000000" w:rsidRDefault="00000000" w:rsidRPr="00000000" w14:paraId="0000009B">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Доповнення кількісних даних якісною інформацією з інтервʼю з комбінацією методів сприятиме вищій обґрунтованості та практичній значущості висновків.</w:t>
      </w:r>
    </w:p>
    <w:p w:rsidR="00000000" w:rsidDel="00000000" w:rsidP="00000000" w:rsidRDefault="00000000" w:rsidRPr="00000000" w14:paraId="0000009C">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дослідження передбачається отримати емпіричні докази впливу стилів керівництва на мотивацію персоналу IT-компанії. Це дасть змогу сформулювати науково обґрунтовані рекомендації для керівників щодо вибору та удосконалення стилю управління задля підвищення вмотивованості та продуктивності працівників. Теоретична значущість полягатиме в розширенні наукових знань щодо взаємозв'язку між стилем керівництва та мотивацією в організаційному контексті.</w:t>
      </w:r>
    </w:p>
    <w:p w:rsidR="00000000" w:rsidDel="00000000" w:rsidP="00000000" w:rsidRDefault="00000000" w:rsidRPr="00000000" w14:paraId="0000009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обрана методологія дослідження відповідає поставленим цілям та завданням, ґрунтується на наукових підходах та дозволяє комплексно вивчити проблематику в емпіричних умовах. Поєднання різних методів забезпечить високу валідність та надійність результатів, сприятиме їх глибокому тлумаченню та підвищить практичну значущість висновків і рекомендацій.</w:t>
      </w:r>
    </w:p>
    <w:p w:rsidR="00000000" w:rsidDel="00000000" w:rsidP="00000000" w:rsidRDefault="00000000" w:rsidRPr="00000000" w14:paraId="0000009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Емпіричний аналіз впливу різних стилів керівництва на мотивацію працівників</w:t>
      </w:r>
    </w:p>
    <w:p w:rsidR="00000000" w:rsidDel="00000000" w:rsidP="00000000" w:rsidRDefault="00000000" w:rsidRPr="00000000" w14:paraId="000000A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емпіричного дослідження впливу стилів керівництва на мотивацію працівників було застосовано комплексний підхід, який включав використання трьох психодіагностичних методик (опитувальник MSI для визначення джерел мотивації, опитувальник RAM для вимірювання мотивації досягнення та тест "Мотиваційний профіль") та проведення структурованого інтерв'ю з керівниками.</w:t>
      </w:r>
    </w:p>
    <w:p w:rsidR="00000000" w:rsidDel="00000000" w:rsidP="00000000" w:rsidRDefault="00000000" w:rsidRPr="00000000" w14:paraId="000000A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дослідження було проведено інтерв'ю з двома керівниками, які очолюють відділи в IT-компанії. Глибинні інтерв'ю з керівниками стали важливим джерелом інформації. Метою інтерв'ю було з'ясувати особливості стилю керівництва менеджерів та його вплив на мотивацію підлеглих з точки зору самих керівників.</w:t>
      </w:r>
    </w:p>
    <w:p w:rsidR="00000000" w:rsidDel="00000000" w:rsidP="00000000" w:rsidRDefault="00000000" w:rsidRPr="00000000" w14:paraId="000000A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інтерв'ю базувалася на основних параметрах, що характеризують стиль керівництва за різними теоретичними моделями (Блейк-Мутон, Лайкерт, Фідлер та ін.):</w:t>
      </w:r>
    </w:p>
    <w:p w:rsidR="00000000" w:rsidDel="00000000" w:rsidP="00000000" w:rsidRDefault="00000000" w:rsidRPr="00000000" w14:paraId="000000A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Процес прийняття рішень (одноосібно чи з залученням підлеглих).  </w:t>
      </w:r>
    </w:p>
    <w:p w:rsidR="00000000" w:rsidDel="00000000" w:rsidP="00000000" w:rsidRDefault="00000000" w:rsidRPr="00000000" w14:paraId="000000A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Характер делегування повноважень.</w:t>
      </w:r>
    </w:p>
    <w:p w:rsidR="00000000" w:rsidDel="00000000" w:rsidP="00000000" w:rsidRDefault="00000000" w:rsidRPr="00000000" w14:paraId="000000A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Основні методи мотивування.</w:t>
      </w:r>
    </w:p>
    <w:p w:rsidR="00000000" w:rsidDel="00000000" w:rsidP="00000000" w:rsidRDefault="00000000" w:rsidRPr="00000000" w14:paraId="000000A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Ставлення до ініціативи та самостійності підлеглих.</w:t>
      </w:r>
    </w:p>
    <w:p w:rsidR="00000000" w:rsidDel="00000000" w:rsidP="00000000" w:rsidRDefault="00000000" w:rsidRPr="00000000" w14:paraId="000000A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Характер комунікації (директивна чи двостороння).  </w:t>
      </w:r>
    </w:p>
    <w:p w:rsidR="00000000" w:rsidDel="00000000" w:rsidP="00000000" w:rsidRDefault="00000000" w:rsidRPr="00000000" w14:paraId="000000A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Методи контролю.</w:t>
      </w:r>
    </w:p>
    <w:p w:rsidR="00000000" w:rsidDel="00000000" w:rsidP="00000000" w:rsidRDefault="00000000" w:rsidRPr="00000000" w14:paraId="000000A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Ставлення до розвитку та навчання персоналу.</w:t>
      </w:r>
    </w:p>
    <w:p w:rsidR="00000000" w:rsidDel="00000000" w:rsidP="00000000" w:rsidRDefault="00000000" w:rsidRPr="00000000" w14:paraId="000000A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Емоційна дистанція з підлеглими.</w:t>
      </w:r>
    </w:p>
    <w:p w:rsidR="00000000" w:rsidDel="00000000" w:rsidP="00000000" w:rsidRDefault="00000000" w:rsidRPr="00000000" w14:paraId="000000A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кожному з цих параметрів було сформульовано кілька відкритих запитань, які дозволяли керівнику розгорнуто висловити свою позицію та навести конкретні приклади зі свого досвіду управління.</w:t>
      </w:r>
    </w:p>
    <w:p w:rsidR="00000000" w:rsidDel="00000000" w:rsidP="00000000" w:rsidRDefault="00000000" w:rsidRPr="00000000" w14:paraId="000000AF">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Інтерв'ю проводилися в індивідуальному форматі, дистанційно. Тривалість кожного інтерв'ю становила 40-60 хвилин. Хід інтерв'ю фіксувався за допомогою запису з подальшим транскрибуванням для аналізу.</w:t>
      </w:r>
    </w:p>
    <w:p w:rsidR="00000000" w:rsidDel="00000000" w:rsidP="00000000" w:rsidRDefault="00000000" w:rsidRPr="00000000" w14:paraId="000000B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дозволили сформувати цілісне уявлення про домінуючий стиль керівництва кожного з менеджерів та зіставити ці дані з результатами опитування працівників.</w:t>
      </w:r>
    </w:p>
    <w:p w:rsidR="00000000" w:rsidDel="00000000" w:rsidP="00000000" w:rsidRDefault="00000000" w:rsidRPr="00000000" w14:paraId="000000B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Інструкцію проведення інтерв'ю можна побачити у Додатку Г.</w:t>
      </w:r>
    </w:p>
    <w:p w:rsidR="00000000" w:rsidDel="00000000" w:rsidP="00000000" w:rsidRDefault="00000000" w:rsidRPr="00000000" w14:paraId="000000B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інтерв'ю показали, що Керівник А дотримується авторитарного стилю управління. Це проявляється в одноосібному прийнятті рішень без врахування думок підлеглих, високому рівні контролю за їхньою роботою, неготовності до делегування повноважень, застосуванні покарань як основного методу впливу та односторонній комунікації зверху вниз.</w:t>
      </w:r>
    </w:p>
    <w:p w:rsidR="00000000" w:rsidDel="00000000" w:rsidP="00000000" w:rsidRDefault="00000000" w:rsidRPr="00000000" w14:paraId="000000B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Керівник Б виявив ознаки демократичного стилю керівництва. Він залучає підлеглих до обговорення робочих питань та прийняття рішень, делегує повноваження, заохочує ініціативу та креативність, застосовує переважно позитивні методи мотивації (визнання досягнень, подяки) та практикує двосторонню комунікацію зі зворотнім зв'язком.</w:t>
      </w:r>
    </w:p>
    <w:p w:rsidR="00000000" w:rsidDel="00000000" w:rsidP="00000000" w:rsidRDefault="00000000" w:rsidRPr="00000000" w14:paraId="000000B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Протоколи інтерв'ю можна побачити у Додатку Ґ.</w:t>
      </w:r>
    </w:p>
    <w:p w:rsidR="00000000" w:rsidDel="00000000" w:rsidP="00000000" w:rsidRDefault="00000000" w:rsidRPr="00000000" w14:paraId="000000B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результати повністю узгоджуються з описаними в підрозділі 1.1 характеристиками основних стилів керівництва. Отже, в досліджуваній компанії наявні два контрастні підходи до управління персоналом, що дає змогу порівняти їхній вплив на мотивацію працівників.</w:t>
      </w:r>
    </w:p>
    <w:p w:rsidR="00000000" w:rsidDel="00000000" w:rsidP="00000000" w:rsidRDefault="00000000" w:rsidRPr="00000000" w14:paraId="000000B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другому етапі дослідження було проведено психодіагностичне тестування працівників, які працюють під керівництвом авторитарного (20 осіб) та демократичного (20 осіб) керівників. Тестування здійснювалось за допомогою трьох методик, спрямованих на вивчення різних аспектів мотивації. Проміжні результати всіх респондентів за всіма методиками можна побачити у Додатку А.</w:t>
      </w:r>
    </w:p>
    <w:p w:rsidR="00000000" w:rsidDel="00000000" w:rsidP="00000000" w:rsidRDefault="00000000" w:rsidRPr="00000000" w14:paraId="000000B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усереднених показників мотивації в кожній з досліджуваних груп (працівники під авторитарним та демократичним керівництвом) було обчислено середні арифметичні значення за кожною шкалою використаних психодіагностичних методик.</w:t>
      </w:r>
    </w:p>
    <w:p w:rsidR="00000000" w:rsidDel="00000000" w:rsidP="00000000" w:rsidRDefault="00000000" w:rsidRPr="00000000" w14:paraId="000000B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обчислення середніх показників включає такі етапи:</w:t>
      </w:r>
    </w:p>
    <w:p w:rsidR="00000000" w:rsidDel="00000000" w:rsidP="00000000" w:rsidRDefault="00000000" w:rsidRPr="00000000" w14:paraId="000000B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кожної шкали методики розраховувалася сума індивідуальних балів всіх респондентів окремо у групі працівників під авторитарним та демократичним керівництвом.</w:t>
      </w:r>
    </w:p>
    <w:p w:rsidR="00000000" w:rsidDel="00000000" w:rsidP="00000000" w:rsidRDefault="00000000" w:rsidRPr="00000000" w14:paraId="000000B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Отримана сума ділиться на кількість респондентів у відповідній групі (по 20 осіб у кожній).</w:t>
      </w:r>
    </w:p>
    <w:p w:rsidR="00000000" w:rsidDel="00000000" w:rsidP="00000000" w:rsidRDefault="00000000" w:rsidRPr="00000000" w14:paraId="000000B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було отримано середні значення за шкалами:</w:t>
      </w:r>
    </w:p>
    <w:p w:rsidR="00000000" w:rsidDel="00000000" w:rsidP="00000000" w:rsidRDefault="00000000" w:rsidRPr="00000000" w14:paraId="000000B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Опитувальника для визначення джерел мотивації (MSI) - 5 шкал (внутрішні процеси, інструментальна мотивація, зовнішня та внутрішня Я-концепція, інтерналізація цілей);</w:t>
      </w:r>
    </w:p>
    <w:p w:rsidR="00000000" w:rsidDel="00000000" w:rsidP="00000000" w:rsidRDefault="00000000" w:rsidRPr="00000000" w14:paraId="000000B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Опитувальника для вимірювання мотивації досягнення (RAM) - 2 шкали (мотивація досягнення успіху та уникнення невдач);</w:t>
      </w:r>
    </w:p>
    <w:p w:rsidR="00000000" w:rsidDel="00000000" w:rsidP="00000000" w:rsidRDefault="00000000" w:rsidRPr="00000000" w14:paraId="000000BF">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 "Мотиваційний профіль" - 12 шкал (мотиваційні фактори від високого заробітку до цікавої і корисної роботи).</w:t>
      </w:r>
    </w:p>
    <w:p w:rsidR="00000000" w:rsidDel="00000000" w:rsidP="00000000" w:rsidRDefault="00000000" w:rsidRPr="00000000" w14:paraId="000000C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Обчислені середні показники за кожною шкалою для двох груп представлені в Таблицях 2.1 - 2.6.</w:t>
      </w:r>
    </w:p>
    <w:p w:rsidR="00000000" w:rsidDel="00000000" w:rsidP="00000000" w:rsidRDefault="00000000" w:rsidRPr="00000000" w14:paraId="000000C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усереднені дані дозволяють здійснити порівняльний аналіз мотиваційних характеристик працівників, що працюють під керівництвом з різними стилями управління, та визначити можливі відмінності між групами. Чим вище середнє значення за певною шкалою, тим більш вираженим і значущим є відповідний аспект мотивації для даної групи респондентів.</w:t>
      </w:r>
    </w:p>
    <w:p w:rsidR="00000000" w:rsidDel="00000000" w:rsidP="00000000" w:rsidRDefault="00000000" w:rsidRPr="00000000" w14:paraId="000000C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MSI базується на інтеграції різних теорій мотивації, зокрема теорії самодетермінації (Е. Дісі, Р. Раян), теорії потреб Д. МакКлелланда, а також концепції внутрішньої та зовнішньої мотивації. Автори методики виходять з того, що трудова мотивація особистості визначається комплексом внутрішніх та зовнішніх чинників, співвідношення яких є індивідуальним.</w:t>
      </w:r>
    </w:p>
    <w:p w:rsidR="00000000" w:rsidDel="00000000" w:rsidP="00000000" w:rsidRDefault="00000000" w:rsidRPr="00000000" w14:paraId="000000C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опитувальника:</w:t>
      </w:r>
    </w:p>
    <w:p w:rsidR="00000000" w:rsidDel="00000000" w:rsidP="00000000" w:rsidRDefault="00000000" w:rsidRPr="00000000" w14:paraId="000000C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MSI складається з 30 тверджень, кожне з яких респондент має оцінити за 7-бальною шкалою (від "повністю не згоден" до "повністю згоден"). Опитувальник містить 5 шкал, які відповідають різним джерелам мотивації:</w:t>
      </w:r>
    </w:p>
    <w:p w:rsidR="00000000" w:rsidDel="00000000" w:rsidP="00000000" w:rsidRDefault="00000000" w:rsidRPr="00000000" w14:paraId="000000C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Внутрішні процеси - прагнення отримувати задоволення від самого процесу діяльності.</w:t>
      </w:r>
    </w:p>
    <w:p w:rsidR="00000000" w:rsidDel="00000000" w:rsidP="00000000" w:rsidRDefault="00000000" w:rsidRPr="00000000" w14:paraId="000000C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Інструментальна мотивація - орієнтація на зовнішні винагороди, зокрема матеріальні.  </w:t>
      </w:r>
    </w:p>
    <w:p w:rsidR="00000000" w:rsidDel="00000000" w:rsidP="00000000" w:rsidRDefault="00000000" w:rsidRPr="00000000" w14:paraId="000000C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Зовнішня концепція Я - прагнення отримувати схвалення та визнання з боку інших людей.</w:t>
      </w:r>
    </w:p>
    <w:p w:rsidR="00000000" w:rsidDel="00000000" w:rsidP="00000000" w:rsidRDefault="00000000" w:rsidRPr="00000000" w14:paraId="000000C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Внутрішня концепція Я - прагнення відповідати власним стандартам та цінностям.</w:t>
      </w:r>
    </w:p>
    <w:p w:rsidR="00000000" w:rsidDel="00000000" w:rsidP="00000000" w:rsidRDefault="00000000" w:rsidRPr="00000000" w14:paraId="000000C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Інтерналізація цілей - сприйняття цілей організації як особистісно значущих.</w:t>
      </w:r>
    </w:p>
    <w:p w:rsidR="00000000" w:rsidDel="00000000" w:rsidP="00000000" w:rsidRDefault="00000000" w:rsidRPr="00000000" w14:paraId="000000CB">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Процедура проведення та обробка результатів:</w:t>
      </w:r>
    </w:p>
    <w:p w:rsidR="00000000" w:rsidDel="00000000" w:rsidP="00000000" w:rsidRDefault="00000000" w:rsidRPr="00000000" w14:paraId="000000C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може проводитися як в індивідуальній, так і в груповій формі. Час на заповнення - 10-15 хвилин. Обробка результатів передбачає підрахунок середнього балу за кожною шкалою на основі відповідей на пункти, що входять до її складу. Чим вищий бал, тим більш значущим є відповідне джерело мотивації для респондента.</w:t>
      </w:r>
    </w:p>
    <w:p w:rsidR="00000000" w:rsidDel="00000000" w:rsidP="00000000" w:rsidRDefault="00000000" w:rsidRPr="00000000" w14:paraId="000000C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0C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опитувальника дають змогу визначити індивідуальний мотиваційний профіль особистості, тобто виявити домінуючі джерела мотивації. При інтерпретації важливо враховувати не лише абсолютні значення показників, але й їх співвідношення. Оптимальним є гармонійне поєднання різних джерел мотивації з певним переважанням внутрішніх (внутрішні процеси, внутрішня концепція Я, інтерналізація цілей). Натомість істотне домінування зовнішніх джерел (інструментальна мотивація, зовнішня концепція Я) може свідчити про певні проблеми у мотиваційній сфері.</w:t>
      </w:r>
    </w:p>
    <w:p w:rsidR="00000000" w:rsidDel="00000000" w:rsidP="00000000" w:rsidRDefault="00000000" w:rsidRPr="00000000" w14:paraId="000000CF">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MSI (Д. Барбуто та Р. Сколл) дозволив визначити домінуючі джерела мотивації працівників. Як видно з Таблиці 2.1, у групі працівників під демократичним керівництвом виявлено вищі середні показники за шкалами "Внутрішні процеси" (4.2 проти 3.2), "Внутрішня концепція Я" (4.1 проти 3.5) та "Інтерналізація цілей" (4.4 проти 3.6) порівняно з групою під авторитарним керівництвом, див.Таблиця 2.2. </w:t>
      </w:r>
    </w:p>
    <w:p w:rsidR="00000000" w:rsidDel="00000000" w:rsidP="00000000" w:rsidRDefault="00000000" w:rsidRPr="00000000" w14:paraId="000000D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p w:rsidR="00000000" w:rsidDel="00000000" w:rsidP="00000000" w:rsidRDefault="00000000" w:rsidRPr="00000000" w14:paraId="000000D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MSI для працівників під демократичним керівництвом </w:t>
      </w:r>
    </w:p>
    <w:p w:rsidR="00000000" w:rsidDel="00000000" w:rsidP="00000000" w:rsidRDefault="00000000" w:rsidRPr="00000000" w14:paraId="000000D4">
      <w:pPr>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5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160"/>
        <w:tblGridChange w:id="0">
          <w:tblGrid>
            <w:gridCol w:w="2910"/>
            <w:gridCol w:w="2160"/>
          </w:tblGrid>
        </w:tblGridChange>
      </w:tblGrid>
      <w:tr>
        <w:trPr>
          <w:cantSplit w:val="0"/>
          <w:trHeight w:val="44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Джерело мотивації</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 бал</w:t>
            </w:r>
            <w:r w:rsidDel="00000000" w:rsidR="00000000" w:rsidRPr="00000000">
              <w:rPr>
                <w:rFonts w:ascii="Times New Roman" w:cs="Times New Roman" w:eastAsia="Times New Roman" w:hAnsi="Times New Roman"/>
                <w:sz w:val="28"/>
                <w:szCs w:val="28"/>
                <w:rtl w:val="0"/>
              </w:rPr>
              <w:t xml:space="preserve"> </w:t>
            </w:r>
          </w:p>
        </w:tc>
      </w:tr>
      <w:tr>
        <w:trPr>
          <w:cantSplit w:val="0"/>
          <w:trHeight w:val="44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 процеси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Інструментальна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Зовнішня концепція 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концепція 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Інтерналізація цілей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w:t>
            </w:r>
          </w:p>
        </w:tc>
      </w:tr>
    </w:tbl>
    <w:p w:rsidR="00000000" w:rsidDel="00000000" w:rsidP="00000000" w:rsidRDefault="00000000" w:rsidRPr="00000000" w14:paraId="000000E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w:t>
      </w:r>
    </w:p>
    <w:p w:rsidR="00000000" w:rsidDel="00000000" w:rsidP="00000000" w:rsidRDefault="00000000" w:rsidRPr="00000000" w14:paraId="000000E3">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MSI для працівників під авторитарним керівництвом</w:t>
      </w:r>
    </w:p>
    <w:p w:rsidR="00000000" w:rsidDel="00000000" w:rsidP="00000000" w:rsidRDefault="00000000" w:rsidRPr="00000000" w14:paraId="000000E4">
      <w:pPr>
        <w:rPr>
          <w:rFonts w:ascii="Times New Roman" w:cs="Times New Roman" w:eastAsia="Times New Roman" w:hAnsi="Times New Roman"/>
          <w:sz w:val="28"/>
          <w:szCs w:val="28"/>
        </w:rPr>
      </w:pPr>
      <w:r w:rsidDel="00000000" w:rsidR="00000000" w:rsidRPr="00000000">
        <w:rPr>
          <w:rtl w:val="0"/>
        </w:rPr>
      </w:r>
    </w:p>
    <w:tbl>
      <w:tblPr>
        <w:tblStyle w:val="Table2"/>
        <w:tblW w:w="5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175"/>
        <w:tblGridChange w:id="0">
          <w:tblGrid>
            <w:gridCol w:w="2925"/>
            <w:gridCol w:w="2175"/>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Джерело мотивації</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 бал</w:t>
            </w:r>
            <w:r w:rsidDel="00000000" w:rsidR="00000000" w:rsidRPr="00000000">
              <w:rPr>
                <w:rFonts w:ascii="Times New Roman" w:cs="Times New Roman" w:eastAsia="Times New Roman" w:hAnsi="Times New Roman"/>
                <w:sz w:val="28"/>
                <w:szCs w:val="28"/>
                <w:rtl w:val="0"/>
              </w:rPr>
              <w:t xml:space="preserve">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 процеси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Інструментальна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Зовнішня концепція 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концепція 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Інтерналізація цілей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t>
            </w:r>
          </w:p>
        </w:tc>
      </w:tr>
    </w:tbl>
    <w:p w:rsidR="00000000" w:rsidDel="00000000" w:rsidP="00000000" w:rsidRDefault="00000000" w:rsidRPr="00000000" w14:paraId="000000F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свідчить про те, що працівники, якими керують за демократичним стилем, більшою мірою орієнтовані на отримання задоволення від самого процесу роботи, прагнуть відповідати власним стандартам та цінностям, а також сприймають цілі організації як свої власні. Іншими словами, для них важливішими є внутрішні мотиви та потреба в самореалізації.</w:t>
      </w:r>
    </w:p>
    <w:p w:rsidR="00000000" w:rsidDel="00000000" w:rsidP="00000000" w:rsidRDefault="00000000" w:rsidRPr="00000000" w14:paraId="000000F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же час, працівники під авторитарним керівництвом продемонстрували дещо вищу інструментальну мотивацію (4.1 проти 3.6) та мотивацію зовнішньої Я-концепції (3.8 проти 3.3). Це вказує на більшу значущість для них зовнішніх стимулів - матеріальної винагороди, статусу в очах оточуючих, уникнення покарань.</w:t>
      </w:r>
    </w:p>
    <w:p w:rsidR="00000000" w:rsidDel="00000000" w:rsidP="00000000" w:rsidRDefault="00000000" w:rsidRPr="00000000" w14:paraId="000000F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можна пояснити з точки зору теорій мотивації, розглянутих в підрозділі 1.2. Зокрема, відповідно до теорії ієрархії потреб А.Маслоу, демократичний стиль створює більш сприятливі умови для задоволення вищих потреб працівників - у визнанні, самореалізації. Авторитарний стиль, навпаки, обмежує можливості задоволення цих потреб і більшою мірою орієнтований на базові потреби та зовнішній контроль.</w:t>
      </w:r>
    </w:p>
    <w:p w:rsidR="00000000" w:rsidDel="00000000" w:rsidP="00000000" w:rsidRDefault="00000000" w:rsidRPr="00000000" w14:paraId="000000F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Аналогічно, з позицій двофакторної теорії Ф.Герцберга, демократичний підхід забезпечує наявність мотивуючих факторів (визнання досягнень, відповідальність, можливості для розвитку), тоді як авторитарний - переважно гігієнічних факторів (зарплата, умови праці, контроль).</w:t>
      </w:r>
    </w:p>
    <w:p w:rsidR="00000000" w:rsidDel="00000000" w:rsidP="00000000" w:rsidRDefault="00000000" w:rsidRPr="00000000" w14:paraId="000000F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застосованою методикою був опитувальник RAM (Л.Мехрабіан), який вимірює мотивацію досягнення успіху та уникнення невдач.Проміжні результати всіх респондентів можна побачити у Додатку Б.</w:t>
      </w:r>
    </w:p>
    <w:p w:rsidR="00000000" w:rsidDel="00000000" w:rsidP="00000000" w:rsidRDefault="00000000" w:rsidRPr="00000000" w14:paraId="000000F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RAM базується на теорії мотивації досягнення, яка була запропонована Д. МакКлелландом та Дж. Аткінсоном. Згідно з цією теорією, поведінка людини в ситуаціях досягнення визначається співвідношенням двох основних мотиваційних тенденцій - прагнення до успіху та уникнення невдачі. Домінування тієї чи іншої тенденції зумовлює особливості цілепокладання, рівень домагань, наполегливість та інші характеристики мотивації.</w:t>
      </w:r>
    </w:p>
    <w:p w:rsidR="00000000" w:rsidDel="00000000" w:rsidP="00000000" w:rsidRDefault="00000000" w:rsidRPr="00000000" w14:paraId="000000F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опитувальника: RAM складається з 26 пунктів, кожен з яких містить твердження, що стосується певного аспекту мотивації досягнення. Респондент має оцінити, наскільки кожне твердження відповідає його особистості, використовуючи 7-бальну шкалу (від "повністю не відповідає" до "повністю відповідає"). Опитувальник містить дві основні шкали:</w:t>
      </w:r>
    </w:p>
    <w:p w:rsidR="00000000" w:rsidDel="00000000" w:rsidP="00000000" w:rsidRDefault="00000000" w:rsidRPr="00000000" w14:paraId="000000FE">
      <w:pPr>
        <w:widowControl w:val="0"/>
        <w:numPr>
          <w:ilvl w:val="0"/>
          <w:numId w:val="1"/>
        </w:numPr>
        <w:tabs>
          <w:tab w:val="left" w:leader="none" w:pos="450"/>
        </w:tabs>
        <w:spacing w:line="360" w:lineRule="auto"/>
        <w:ind w:left="720" w:right="114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досягнення успіху - прагнення докладати зусилля для досягнення високих результатів, готовність ризикувати та долати перешкоди. </w:t>
      </w:r>
    </w:p>
    <w:p w:rsidR="00000000" w:rsidDel="00000000" w:rsidP="00000000" w:rsidRDefault="00000000" w:rsidRPr="00000000" w14:paraId="000000FF">
      <w:pPr>
        <w:widowControl w:val="0"/>
        <w:numPr>
          <w:ilvl w:val="0"/>
          <w:numId w:val="1"/>
        </w:numPr>
        <w:tabs>
          <w:tab w:val="left" w:leader="none" w:pos="450"/>
        </w:tabs>
        <w:spacing w:line="360" w:lineRule="auto"/>
        <w:ind w:left="720" w:right="114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уникнення невдачі - прагнення уникати ситуацій, в яких є ризик зазнати невдачі, страх перед можливими негативними наслідками.</w:t>
      </w:r>
    </w:p>
    <w:p w:rsidR="00000000" w:rsidDel="00000000" w:rsidP="00000000" w:rsidRDefault="00000000" w:rsidRPr="00000000" w14:paraId="0000010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проведення та обробка результатів: Опитувальник RAM може проводитися індивідуально або в групі, час на заповнення становить близько 10 хвилин. Обробка результатів передбачає розрахунок сумарних балів за кожною шкалою на основі відповідей респондента на відповідні пункти. При цьому частина пунктів має зворотний ключ, тобто вимагає перекодування балів. Інтерпретація результатів: результати опитувальника дають змогу оцінити співвідношення мотивації досягнення успіху та уникнення невдачі у структурі мотивації особистості. Високі показники за шкалою мотивації досягнення успіху свідчать про виражене прагнення до високих результатів, готовність докладати зусилля та ризикувати заради досягнення мети. Натомість високі показники за шкалою мотивації уникнення невдачі вказують на домінування захисної стратегії, прагнення уникати ситуацій, в яких є ризик зазнати поразки.</w:t>
      </w:r>
    </w:p>
    <w:p w:rsidR="00000000" w:rsidDel="00000000" w:rsidP="00000000" w:rsidRDefault="00000000" w:rsidRPr="00000000" w14:paraId="0000010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видно з Таблиці 2.3, працівники під демократичним керівництвом мають істотно вищий середній показник мотивації досягнення (19.1 проти 15.2) та нижчий показник мотивації уникнення невдач (13.5 проти 17.8) порівняно з колегами під авторитарним керівництвом, див. Таблиця 2.4.</w:t>
      </w:r>
    </w:p>
    <w:p w:rsidR="00000000" w:rsidDel="00000000" w:rsidP="00000000" w:rsidRDefault="00000000" w:rsidRPr="00000000" w14:paraId="00000102">
      <w:pPr>
        <w:widowControl w:val="0"/>
        <w:tabs>
          <w:tab w:val="left" w:leader="none" w:pos="450"/>
        </w:tabs>
        <w:spacing w:line="360" w:lineRule="auto"/>
        <w:ind w:left="100" w:right="1146"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w:t>
      </w:r>
    </w:p>
    <w:p w:rsidR="00000000" w:rsidDel="00000000" w:rsidP="00000000" w:rsidRDefault="00000000" w:rsidRPr="00000000" w14:paraId="000001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RAM для працівників під демократичним керівництвом </w:t>
      </w:r>
    </w:p>
    <w:p w:rsidR="00000000" w:rsidDel="00000000" w:rsidP="00000000" w:rsidRDefault="00000000" w:rsidRPr="00000000" w14:paraId="00000104">
      <w:pPr>
        <w:rPr>
          <w:rFonts w:ascii="Times New Roman" w:cs="Times New Roman" w:eastAsia="Times New Roman" w:hAnsi="Times New Roman"/>
          <w:sz w:val="28"/>
          <w:szCs w:val="28"/>
        </w:rPr>
      </w:pPr>
      <w:r w:rsidDel="00000000" w:rsidR="00000000" w:rsidRPr="00000000">
        <w:rPr>
          <w:rtl w:val="0"/>
        </w:rPr>
      </w:r>
    </w:p>
    <w:tbl>
      <w:tblPr>
        <w:tblStyle w:val="Table3"/>
        <w:tblpPr w:leftFromText="180" w:rightFromText="180" w:topFromText="180" w:bottomFromText="180" w:vertAnchor="text" w:horzAnchor="text" w:tblpX="0" w:tblpY="0"/>
        <w:tblW w:w="4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1410"/>
        <w:tblGridChange w:id="0">
          <w:tblGrid>
            <w:gridCol w:w="2940"/>
            <w:gridCol w:w="1410"/>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 бал</w:t>
            </w:r>
            <w:r w:rsidDel="00000000" w:rsidR="00000000" w:rsidRPr="00000000">
              <w:rPr>
                <w:rFonts w:ascii="Times New Roman" w:cs="Times New Roman" w:eastAsia="Times New Roman" w:hAnsi="Times New Roman"/>
                <w:sz w:val="28"/>
                <w:szCs w:val="28"/>
                <w:rtl w:val="0"/>
              </w:rPr>
              <w:t xml:space="preserve">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досягнення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19.1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уникнення невдач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13.5 </w:t>
            </w:r>
          </w:p>
        </w:tc>
      </w:tr>
    </w:tbl>
    <w:p w:rsidR="00000000" w:rsidDel="00000000" w:rsidP="00000000" w:rsidRDefault="00000000" w:rsidRPr="00000000" w14:paraId="000001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w:t>
      </w:r>
    </w:p>
    <w:p w:rsidR="00000000" w:rsidDel="00000000" w:rsidP="00000000" w:rsidRDefault="00000000" w:rsidRPr="00000000" w14:paraId="00000113">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RAM для працівників під авторитарним керівництвом</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tl w:val="0"/>
        </w:rPr>
      </w:r>
    </w:p>
    <w:tbl>
      <w:tblPr>
        <w:tblStyle w:val="Table4"/>
        <w:tblW w:w="4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1410"/>
        <w:tblGridChange w:id="0">
          <w:tblGrid>
            <w:gridCol w:w="2940"/>
            <w:gridCol w:w="1410"/>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 бал</w:t>
            </w:r>
            <w:r w:rsidDel="00000000" w:rsidR="00000000" w:rsidRPr="00000000">
              <w:rPr>
                <w:rFonts w:ascii="Times New Roman" w:cs="Times New Roman" w:eastAsia="Times New Roman" w:hAnsi="Times New Roman"/>
                <w:sz w:val="28"/>
                <w:szCs w:val="28"/>
                <w:rtl w:val="0"/>
              </w:rPr>
              <w:t xml:space="preserve">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досягнення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уникнення невдач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17.8 </w:t>
            </w:r>
          </w:p>
        </w:tc>
      </w:tr>
    </w:tbl>
    <w:p w:rsidR="00000000" w:rsidDel="00000000" w:rsidP="00000000" w:rsidRDefault="00000000" w:rsidRPr="00000000" w14:paraId="0000011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результати свідчать про те, що демократичний стиль управління сприяє розвитку в працівників прагнення до успіху, готовності докладати зусилля та ризикувати заради досягнення цілей. Працівники відчувають, що керівник цінує їхню ініціативу, підтримує в разі невдач та забезпечує можливості для розвитку. Все це посилює впевненість у своїх силах та орієнтацію на досягнення.</w:t>
      </w:r>
    </w:p>
    <w:p w:rsidR="00000000" w:rsidDel="00000000" w:rsidP="00000000" w:rsidRDefault="00000000" w:rsidRPr="00000000" w14:paraId="0000011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навпаки, авторитарний стиль з високим рівнем контролю, покараннями за помилки та відсутністю підтримки ініціативи призводить до домінування мотивації уникнення невдач. Працівники більше зосереджені на тому, щоб не допустити помилок та не бути покараними, аніж на досягненні високих результатів. Вони можуть відчувати тривогу, невпевненість та небажання ризикувати.</w:t>
      </w:r>
    </w:p>
    <w:p w:rsidR="00000000" w:rsidDel="00000000" w:rsidP="00000000" w:rsidRDefault="00000000" w:rsidRPr="00000000" w14:paraId="0000012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висновки узгоджуються з положеннями теорії очікувань В.Врума (підрозділ 1.2). Для працівників під демократичним керівництвом зв'язок між прикладеними зусиллями, результатами та винагородою є більш очевидним та передбачуваним. Вони очікують, що їхні старання будуть належним чином оцінені та винагороджені. Авторитарний стиль, з його непрозорістю та непередбачуваністю, навпаки, не сприяє формуванню таких очікувань та зменшує мотивацію.</w:t>
      </w:r>
    </w:p>
    <w:p w:rsidR="00000000" w:rsidDel="00000000" w:rsidP="00000000" w:rsidRDefault="00000000" w:rsidRPr="00000000" w14:paraId="0000012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Третьою застосованою методикою був тест "Мотиваційний профіль" (Ш.Річі та П.Мартін). Він дозволяє визначити індивідуальну ієрархію потреб та мотиваторів працівників. Проміжні результати всіх респондентів можна побачити у Додатку В.</w:t>
      </w:r>
    </w:p>
    <w:p w:rsidR="00000000" w:rsidDel="00000000" w:rsidP="00000000" w:rsidRDefault="00000000" w:rsidRPr="00000000" w14:paraId="0000012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"Мотиваційний профіль" базується на концепції мотиваційних факторів, запропонованій авторами. Згідно з цією концепцією, трудова мотивація особистості визначається комплексом потреб, які можуть бути згруповані в 12 основних мотиваційних факторів. Кожен фактор відображає певний аспект роботи, який є значущим для працівника та спонукає його до ефективної діяльності.</w:t>
      </w:r>
    </w:p>
    <w:p w:rsidR="00000000" w:rsidDel="00000000" w:rsidP="00000000" w:rsidRDefault="00000000" w:rsidRPr="00000000" w14:paraId="0000012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опитувальника:</w:t>
      </w:r>
    </w:p>
    <w:p w:rsidR="00000000" w:rsidDel="00000000" w:rsidP="00000000" w:rsidRDefault="00000000" w:rsidRPr="00000000" w14:paraId="0000012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складається з 33 тверджень, кожне з яких описує певний мотиваційний фактор. Респондент має оцінити значущість кожного фактора для себе за 10-бальною шкалою (від "зовсім неважливо" до "дуже важливо"). Опитувальник охоплює 12 мотиваційних факторів:</w:t>
      </w:r>
    </w:p>
    <w:p w:rsidR="00000000" w:rsidDel="00000000" w:rsidP="00000000" w:rsidRDefault="00000000" w:rsidRPr="00000000" w14:paraId="0000012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Високий заробіток</w:t>
      </w:r>
    </w:p>
    <w:p w:rsidR="00000000" w:rsidDel="00000000" w:rsidP="00000000" w:rsidRDefault="00000000" w:rsidRPr="00000000" w14:paraId="0000012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Фізичні умови праці</w:t>
      </w:r>
    </w:p>
    <w:p w:rsidR="00000000" w:rsidDel="00000000" w:rsidP="00000000" w:rsidRDefault="00000000" w:rsidRPr="00000000" w14:paraId="0000012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Структурування роботи</w:t>
      </w:r>
    </w:p>
    <w:p w:rsidR="00000000" w:rsidDel="00000000" w:rsidP="00000000" w:rsidRDefault="00000000" w:rsidRPr="00000000" w14:paraId="0000012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Соціальні контакти</w:t>
      </w:r>
    </w:p>
    <w:p w:rsidR="00000000" w:rsidDel="00000000" w:rsidP="00000000" w:rsidRDefault="00000000" w:rsidRPr="00000000" w14:paraId="0000012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Взаємини</w:t>
      </w:r>
    </w:p>
    <w:p w:rsidR="00000000" w:rsidDel="00000000" w:rsidP="00000000" w:rsidRDefault="00000000" w:rsidRPr="00000000" w14:paraId="0000012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Визнання</w:t>
      </w:r>
    </w:p>
    <w:p w:rsidR="00000000" w:rsidDel="00000000" w:rsidP="00000000" w:rsidRDefault="00000000" w:rsidRPr="00000000" w14:paraId="0000012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Прагнення досягнень</w:t>
      </w:r>
    </w:p>
    <w:p w:rsidR="00000000" w:rsidDel="00000000" w:rsidP="00000000" w:rsidRDefault="00000000" w:rsidRPr="00000000" w14:paraId="0000012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Влада і впливовість</w:t>
      </w:r>
    </w:p>
    <w:p w:rsidR="00000000" w:rsidDel="00000000" w:rsidP="00000000" w:rsidRDefault="00000000" w:rsidRPr="00000000" w14:paraId="0000012F">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Різноманітність і зміни</w:t>
      </w:r>
    </w:p>
    <w:p w:rsidR="00000000" w:rsidDel="00000000" w:rsidP="00000000" w:rsidRDefault="00000000" w:rsidRPr="00000000" w14:paraId="0000013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Креативність</w:t>
      </w:r>
    </w:p>
    <w:p w:rsidR="00000000" w:rsidDel="00000000" w:rsidP="00000000" w:rsidRDefault="00000000" w:rsidRPr="00000000" w14:paraId="0000013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Самовдосконалення</w:t>
      </w:r>
    </w:p>
    <w:p w:rsidR="00000000" w:rsidDel="00000000" w:rsidP="00000000" w:rsidRDefault="00000000" w:rsidRPr="00000000" w14:paraId="0000013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Цікава та корисна робота</w:t>
      </w:r>
    </w:p>
    <w:p w:rsidR="00000000" w:rsidDel="00000000" w:rsidP="00000000" w:rsidRDefault="00000000" w:rsidRPr="00000000" w14:paraId="0000013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проведення та обробка результатів:</w:t>
      </w:r>
    </w:p>
    <w:p w:rsidR="00000000" w:rsidDel="00000000" w:rsidP="00000000" w:rsidRDefault="00000000" w:rsidRPr="00000000" w14:paraId="0000013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"Мотиваційний профіль" може проводитися індивідуально або в групі, час на заповнення становить 15-20 хвилин. Обробка результатів передбачає підрахунок середнього балу за кожним мотиваційним фактором на основі відповідей респондента на відповідні твердження.</w:t>
      </w:r>
    </w:p>
    <w:p w:rsidR="00000000" w:rsidDel="00000000" w:rsidP="00000000" w:rsidRDefault="00000000" w:rsidRPr="00000000" w14:paraId="0000013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13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тесту дають змогу побудувати індивідуальний мотиваційний профіль особистості, тобто визначити відносну значущість різних мотиваційних факторів. Фактори, які отримали найвищі бали, є ключовими в структурі трудової мотивації респондента, тобто саме вони найбільше спонукають його до ефективної діяльності. І навпаки, фактори з низькими балами є менш значущими та слабко впливають на мотивацію.</w:t>
      </w:r>
    </w:p>
    <w:p w:rsidR="00000000" w:rsidDel="00000000" w:rsidP="00000000" w:rsidRDefault="00000000" w:rsidRPr="00000000" w14:paraId="0000013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інтерпретації результатів важливо враховувати не лише абсолютні значення показників, але й їх співвідношення, а також індивідуальні особливості респондента та специфіку його професійної діяльності.</w:t>
      </w:r>
    </w:p>
    <w:p w:rsidR="00000000" w:rsidDel="00000000" w:rsidP="00000000" w:rsidRDefault="00000000" w:rsidRPr="00000000" w14:paraId="0000013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видно з Таблиці 2.5, працівники під демократичним керівництвом мають значно вищі середні показники за такими шкалами як "Соціальні контакти" (4.3 проти 3.1), "Взаємини" (4.2 проти 3.3), "Прагнення досягнень" (4.4 проти 3.6), "Різноманітність і зміни" (4.1 проти 2.9), "Креативність" (4.5 проти 3.4), "Самовдосконалення" (4.3 проти 3.7) та "Цікава і корисна робота" (4.6 проти 3.5). </w:t>
      </w:r>
    </w:p>
    <w:p w:rsidR="00000000" w:rsidDel="00000000" w:rsidP="00000000" w:rsidRDefault="00000000" w:rsidRPr="00000000" w14:paraId="00000139">
      <w:pPr>
        <w:widowControl w:val="0"/>
        <w:tabs>
          <w:tab w:val="left" w:leader="none" w:pos="450"/>
        </w:tabs>
        <w:spacing w:line="360" w:lineRule="auto"/>
        <w:ind w:left="100" w:right="1146"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2.5</w:t>
      </w:r>
    </w:p>
    <w:p w:rsidR="00000000" w:rsidDel="00000000" w:rsidP="00000000" w:rsidRDefault="00000000" w:rsidRPr="00000000" w14:paraId="0000013A">
      <w:pPr>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Результати тесту «Мотиваційний профіль» для працівників під демократичним керівництвом</w:t>
      </w:r>
    </w:p>
    <w:p w:rsidR="00000000" w:rsidDel="00000000" w:rsidP="00000000" w:rsidRDefault="00000000" w:rsidRPr="00000000" w14:paraId="0000013B">
      <w:pPr>
        <w:rPr>
          <w:rFonts w:ascii="Times New Roman" w:cs="Times New Roman" w:eastAsia="Times New Roman" w:hAnsi="Times New Roman"/>
          <w:sz w:val="28"/>
          <w:szCs w:val="28"/>
          <w:highlight w:val="white"/>
        </w:rPr>
      </w:pPr>
      <w:r w:rsidDel="00000000" w:rsidR="00000000" w:rsidRPr="00000000">
        <w:rPr>
          <w:rtl w:val="0"/>
        </w:rPr>
      </w:r>
    </w:p>
    <w:tbl>
      <w:tblPr>
        <w:tblStyle w:val="Table5"/>
        <w:tblW w:w="5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2505"/>
        <w:tblGridChange w:id="0">
          <w:tblGrid>
            <w:gridCol w:w="3330"/>
            <w:gridCol w:w="250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Мотиваційний фактор</w:t>
            </w:r>
            <w:r w:rsidDel="00000000" w:rsidR="00000000" w:rsidRPr="00000000">
              <w:rPr>
                <w:rFonts w:ascii="Times New Roman" w:cs="Times New Roman" w:eastAsia="Times New Roman" w:hAnsi="Times New Roman"/>
                <w:sz w:val="28"/>
                <w:szCs w:val="28"/>
                <w:highlight w:val="white"/>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Середній бал</w:t>
            </w:r>
            <w:r w:rsidDel="00000000" w:rsidR="00000000" w:rsidRPr="00000000">
              <w:rPr>
                <w:rFonts w:ascii="Times New Roman" w:cs="Times New Roman" w:eastAsia="Times New Roman" w:hAnsi="Times New Roman"/>
                <w:sz w:val="28"/>
                <w:szCs w:val="28"/>
                <w:highlight w:val="white"/>
                <w:rtl w:val="0"/>
              </w:rPr>
              <w:t xml:space="preserve">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Високий заробіток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3.5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Фізичні умови праці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4.1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Структурування роботи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3.9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контакти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4.3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Взаємини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4.2 </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Визнання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3.8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Прагнення досягнень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4.4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Влада і впливовість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2.8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Різноманітність і зміни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4.1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Креативність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4.5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Самовдосконалення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4.3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Цікава та корисна робота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4.6 </w:t>
            </w:r>
          </w:p>
        </w:tc>
      </w:tr>
    </w:tbl>
    <w:p w:rsidR="00000000" w:rsidDel="00000000" w:rsidP="00000000" w:rsidRDefault="00000000" w:rsidRPr="00000000" w14:paraId="00000156">
      <w:pP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5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свою чергу, для працівників під авторитарним керівництвом (Таблиця 2.6) дещо більш значущими виявилися такі мотиватори як "Високий заробіток" (4.2 проти 3.5), "Структурування роботи" (3.5 проти 3.9) та "Влада і впливовість" (3.2 проти 2.8).</w:t>
      </w:r>
    </w:p>
    <w:p w:rsidR="00000000" w:rsidDel="00000000" w:rsidP="00000000" w:rsidRDefault="00000000" w:rsidRPr="00000000" w14:paraId="00000159">
      <w:pPr>
        <w:widowControl w:val="0"/>
        <w:tabs>
          <w:tab w:val="left" w:leader="none" w:pos="450"/>
        </w:tabs>
        <w:spacing w:line="360" w:lineRule="auto"/>
        <w:ind w:left="100" w:right="1146"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2.6</w:t>
      </w:r>
    </w:p>
    <w:p w:rsidR="00000000" w:rsidDel="00000000" w:rsidP="00000000" w:rsidRDefault="00000000" w:rsidRPr="00000000" w14:paraId="0000015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тесту «Мотиваційний профіль» для працівників під авторитарним керівництвом </w:t>
      </w:r>
    </w:p>
    <w:p w:rsidR="00000000" w:rsidDel="00000000" w:rsidP="00000000" w:rsidRDefault="00000000" w:rsidRPr="00000000" w14:paraId="0000015B">
      <w:pPr>
        <w:rPr>
          <w:rFonts w:ascii="Times New Roman" w:cs="Times New Roman" w:eastAsia="Times New Roman" w:hAnsi="Times New Roman"/>
          <w:sz w:val="28"/>
          <w:szCs w:val="28"/>
        </w:rPr>
      </w:pPr>
      <w:r w:rsidDel="00000000" w:rsidR="00000000" w:rsidRPr="00000000">
        <w:rPr>
          <w:rtl w:val="0"/>
        </w:rPr>
      </w:r>
    </w:p>
    <w:tbl>
      <w:tblPr>
        <w:tblStyle w:val="Table6"/>
        <w:tblW w:w="5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535"/>
        <w:tblGridChange w:id="0">
          <w:tblGrid>
            <w:gridCol w:w="3300"/>
            <w:gridCol w:w="253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Мотиваційний фактор</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 бал</w:t>
            </w:r>
            <w:r w:rsidDel="00000000" w:rsidR="00000000" w:rsidRPr="00000000">
              <w:rPr>
                <w:rFonts w:ascii="Times New Roman" w:cs="Times New Roman" w:eastAsia="Times New Roman" w:hAnsi="Times New Roman"/>
                <w:sz w:val="28"/>
                <w:szCs w:val="28"/>
                <w:rtl w:val="0"/>
              </w:rPr>
              <w:t xml:space="preserve"> </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заробіток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Фізичні умови праці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Структурування роботи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контакти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Взаємини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Прагнення досягнень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і впливовість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Різноманітність і зміни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Креативність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Самовдосконалення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Цікава та корисна робота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r>
          </w:p>
        </w:tc>
      </w:tr>
    </w:tbl>
    <w:p w:rsidR="00000000" w:rsidDel="00000000" w:rsidP="00000000" w:rsidRDefault="00000000" w:rsidRPr="00000000" w14:paraId="00000176">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статистичної значущості відмінностей у показниках трудової мотивації між працівниками під авторитарним та демократичним керівництвом було застосовано U-критерій Манна-Уітні. Результати порівняння середніх значень за шкалами методик MSI, RAM та "Мотиваційний профіль" представлено в Таблиці 2.7 у Додатку Д.</w:t>
      </w:r>
    </w:p>
    <w:p w:rsidR="00000000" w:rsidDel="00000000" w:rsidP="00000000" w:rsidRDefault="00000000" w:rsidRPr="00000000" w14:paraId="0000017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"Внутрішні процеси" група під демократичним керівництвом має значно вищий середній ранг (27.55), ніж група під авторитарним керівництвом (13.45). Значення U = 69.0, p = 0.000, що свідчить про статистично значущі відмінності на високому рівні (p &lt; 0.001). Тобто, працівники під демократичним керівництвом більшою мірою мотивовані самим процесом роботи, отримують задоволення від діяльності.</w:t>
      </w:r>
    </w:p>
    <w:p w:rsidR="00000000" w:rsidDel="00000000" w:rsidP="00000000" w:rsidRDefault="00000000" w:rsidRPr="00000000" w14:paraId="0000017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шкали "Інструментальна мотивація" статистично значущих відмінностей між групами не виявлено (U = 145.0, p = 0.081). Це означає, що обидві групи приблизно однаково орієнтовані на зовнішні винагороди та заохочення.</w:t>
      </w:r>
    </w:p>
    <w:p w:rsidR="00000000" w:rsidDel="00000000" w:rsidP="00000000" w:rsidRDefault="00000000" w:rsidRPr="00000000" w14:paraId="0000017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"Зовнішня концепція Я" група під авторитарним керівництвом має дещо вищий середній ранг (24.05), ніж група під демократичним керівництвом (16.95). Відмінності статистично значущі на рівні p &lt; 0.05 (U = 139.0, p = 0.047). Тобто, для працівників під авторитарним керівництвом більш важливою є оцінка та схвалення з боку інших.</w:t>
      </w:r>
    </w:p>
    <w:p w:rsidR="00000000" w:rsidDel="00000000" w:rsidP="00000000" w:rsidRDefault="00000000" w:rsidRPr="00000000" w14:paraId="0000017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шкали "Внутрішня концепція Я", навпаки, група під демократичним керівництвом має значно вищий середній ранг (26.00), ніж група під авторитарним керівництвом (15.00). Відмінності статистично значущі на рівні p &lt; 0.01 (U = 80.0, p = 0.002). Це свідчить про те, що працівники під демократичним керівництвом більшою мірою керуються власними стандартами та цінностями в роботі.</w:t>
      </w:r>
    </w:p>
    <w:p w:rsidR="00000000" w:rsidDel="00000000" w:rsidP="00000000" w:rsidRDefault="00000000" w:rsidRPr="00000000" w14:paraId="0000017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Нарешті, за шкалою "Інтерналізація цілей" знову спостерігаємо перевагу групи під демократичним керівництвом (середній ранг 27.05) над групою під авторитарним керівництвом (середній ранг 13.95). Відмінності статистично значущі на рівні p &lt; 0.001 (U = 79.0, p = 0.000). Тобто, працівники під демократичним керівництвом більшою мірою приймають цілі організації як свої власні, ідентифікуються з ними.</w:t>
      </w:r>
    </w:p>
    <w:p w:rsidR="00000000" w:rsidDel="00000000" w:rsidP="00000000" w:rsidRDefault="00000000" w:rsidRPr="00000000" w14:paraId="0000017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діагностики мотивації досягнення (RAM):</w:t>
      </w:r>
    </w:p>
    <w:p w:rsidR="00000000" w:rsidDel="00000000" w:rsidP="00000000" w:rsidRDefault="00000000" w:rsidRPr="00000000" w14:paraId="0000017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"Мотивація досягнення" група під демократичним керівництвом має значно вищий середній ранг (28.90), ніж група під авторитарним керівництвом (12.10). Відмінності статистично значущі на рівні p &lt; 0.001 (U = 42.0, p = 0.000). Це означає, що працівники під демократичним керівництвом більш орієнтовані на успіх, готові докладати зусилля для досягнення високих результатів.</w:t>
      </w:r>
    </w:p>
    <w:p w:rsidR="00000000" w:rsidDel="00000000" w:rsidP="00000000" w:rsidRDefault="00000000" w:rsidRPr="00000000" w14:paraId="0000017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навпаки, за шкалою "Мотивація уникнення невдач" група під авторитарним керівництвом має значно вищий середній ранг (28.45), ніж група під демократичним керівництвом (12.55). Відмінності також статистично значущі на рівні p &lt; 0.001 (U = 51.0, p = 0.000). Тобто, працівники під авторитарним керівництвом більшою мірою керуються прагненням уникнути помилок та покарань, ніж досягти успіху.</w:t>
      </w:r>
    </w:p>
    <w:p w:rsidR="00000000" w:rsidDel="00000000" w:rsidP="00000000" w:rsidRDefault="00000000" w:rsidRPr="00000000" w14:paraId="0000018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"Мотиваційний профіль":</w:t>
      </w:r>
    </w:p>
    <w:p w:rsidR="00000000" w:rsidDel="00000000" w:rsidP="00000000" w:rsidRDefault="00000000" w:rsidRPr="00000000" w14:paraId="0000018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"Високий заробіток" група під авторитарним керівництвом має значно вищий середній ранг (26.30), ніж група під демократичним керівництвом (14.70). Відмінності статистично значущі на рівні p &lt; 0.01 (U = 94.0, p = 0.001). Це свідчить про більшу значущість матеріальних стимулів для працівників під авторитарним керівництвом.</w:t>
      </w:r>
    </w:p>
    <w:p w:rsidR="00000000" w:rsidDel="00000000" w:rsidP="00000000" w:rsidRDefault="00000000" w:rsidRPr="00000000" w14:paraId="0000018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шкал "Фізичні умови праці", "Структурування роботи", "Визнання" та "Влада і впливовість" статистично значущих відмінностей між групами не виявлено (p &gt; 0.05). Тобто, обидві групи приблизно однаково оцінюють важливість цих факторів.</w:t>
      </w:r>
    </w:p>
    <w:p w:rsidR="00000000" w:rsidDel="00000000" w:rsidP="00000000" w:rsidRDefault="00000000" w:rsidRPr="00000000" w14:paraId="0000018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шкалами "Соціальні контакти", "Взаємини", "Прагнення досягнень", "Різноманітність і зміни", "Креативність", "Самовдосконалення" та "Цікава та корисна робота" група під демократичним керівництвом має значно вищі середні ранги, ніж група під авторитарним керівництвом. Відмінності статистично значущі на рівні p &lt; 0.01 або p &lt; 0.001. Це свідчить про те, що для працівників під демократичним керівництвом більш важливими є соціальні аспекти роботи, можливості для розвитку та самореалізації, цікавість завдань.</w:t>
      </w:r>
    </w:p>
    <w:p w:rsidR="00000000" w:rsidDel="00000000" w:rsidP="00000000" w:rsidRDefault="00000000" w:rsidRPr="00000000" w14:paraId="0000018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констатувати, що результати порівняння середніх рангів за U-критерієм Манна-Уітні переконливо свідчать про істотні відмінності в мотиваційних профілях працівників залежно від стилю керівництва. Демократичний стиль сприяє переважанню внутрішньої мотивації, прагненню до успіху та задоволенню потреб вищого рівня. Авторитарний стиль, навпаки, більшою мірою активізує зовнішню мотивацію, прагнення уникати невдач та орієнтацію на нижчі потреби.</w:t>
      </w:r>
    </w:p>
    <w:p w:rsidR="00000000" w:rsidDel="00000000" w:rsidP="00000000" w:rsidRDefault="00000000" w:rsidRPr="00000000" w14:paraId="0000018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результати не лише підтверджують висунуту гіпотезу, але й дають цінну інформацію для оптимізації стилю керівництва з метою підвищення трудової мотивації персоналу. Очевидно, що розвиток демократичних тенденцій в управлінні, залучення працівників до прийняття рішень, підтримка їхньої ініціативи та створення можливостей для професійного та особистісного зростання є запорукою високої вмотивованості та продуктивності працівників.</w:t>
      </w:r>
    </w:p>
    <w:p w:rsidR="00000000" w:rsidDel="00000000" w:rsidP="00000000" w:rsidRDefault="00000000" w:rsidRPr="00000000" w14:paraId="00000186">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повністю узгоджуються з теорією К.Альдерфера (підрозділ 1.2), який виділяє три групи потреб: існування, зв'язку та зростання. Демократичний стиль дає змогу послідовно задовольняти всі ці групи потреб, тоді як авторитарний, фактично, обмежує працівників рівнем потреб існування.</w:t>
      </w:r>
    </w:p>
    <w:p w:rsidR="00000000" w:rsidDel="00000000" w:rsidP="00000000" w:rsidRDefault="00000000" w:rsidRPr="00000000" w14:paraId="00000187">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результати емпіричного дослідження повністю підтвердили висунуту гіпотезу та довели, що демократичний стиль керівництва справляє виразний позитивний вплив на мотивацію працівників ІТ-компанії. Працівники, якими керують на демократичних засадах, більш орієнтовані на внутрішні мотиви, мотивацію досягнення та вищі потреби в розвитку та самореалізації. Вони демонструють готовність докладати зусилля, брати на себе відповідальність та розвивати власні здібності.</w:t>
      </w:r>
    </w:p>
    <w:p w:rsidR="00000000" w:rsidDel="00000000" w:rsidP="00000000" w:rsidRDefault="00000000" w:rsidRPr="00000000" w14:paraId="0000018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Авторитарний стиль, навпаки, пригнічує внутрішню мотивацію, посилює потребу в уникненні невдач та обмежує працівників базовими потребами. Відсутність підтримки та довіри з боку керівника, неможливість виявляти ініціативу та впливати на процес роботи істотно зменшують задоволеність та мотивацію.</w:t>
      </w:r>
    </w:p>
    <w:p w:rsidR="00000000" w:rsidDel="00000000" w:rsidP="00000000" w:rsidRDefault="00000000" w:rsidRPr="00000000" w14:paraId="0000018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Практичне значення отриманих результатів полягає в тому, що вони наочно демонструють керівникам переваги демократичного підходу до управління персоналом. В сучасних умовах, коли компаніям необхідно максимально розкривати потенціал своїх працівників, стимулювати їхню ініціативність та креативність, саме демократичний стиль може забезпечити кращі результати.</w:t>
      </w:r>
    </w:p>
    <w:p w:rsidR="00000000" w:rsidDel="00000000" w:rsidP="00000000" w:rsidRDefault="00000000" w:rsidRPr="00000000" w14:paraId="0000018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Менеджерам варто зосередитись на створенні середовища довіри, відкритої комунікації та залучення працівників до прийняття рішень. Делегування повноважень, заохочення ініціативи, забезпечення можливостей для професійного та особистісного розвитку - ось ключові практики, які дозволяють підтримувати високий рівень мотивації персоналу.</w:t>
      </w:r>
    </w:p>
    <w:p w:rsidR="00000000" w:rsidDel="00000000" w:rsidP="00000000" w:rsidRDefault="00000000" w:rsidRPr="00000000" w14:paraId="0000018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повністю відмовлятися від елементів інших стилів керівництва не варто. В певних ситуаціях, наприклад в умовах кризи чи цейтноту, деякі характеристики авторитарного стилю (чіткість вказівок, оперативність рішень) можуть бути цілком доречними. Ефективний керівник має володіти широким поведінковим репертуаром та гнучко адаптувати свій стиль до вимог конкретної ситуації.</w:t>
      </w:r>
    </w:p>
    <w:p w:rsidR="00000000" w:rsidDel="00000000" w:rsidP="00000000" w:rsidRDefault="00000000" w:rsidRPr="00000000" w14:paraId="0000018F">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також мають значення для подальших наукових досліджень в сфері управління персоналом. Вони підтверджують продуктивність крос-культурного підходу, який дозволяє виявляти універсальні закономірності на стику менеджменту та психології. Поєднання методів психодіагностики та організаційної психології відкриває широкі перспективи для глибшого розуміння механізмів трудової мотивації та розробки ефективних мотиваційних систем.</w:t>
      </w:r>
    </w:p>
    <w:p w:rsidR="00000000" w:rsidDel="00000000" w:rsidP="00000000" w:rsidRDefault="00000000" w:rsidRPr="00000000" w14:paraId="00000190">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перспективних напрямків подальших досліджень можна виділити:</w:t>
      </w:r>
    </w:p>
    <w:p w:rsidR="00000000" w:rsidDel="00000000" w:rsidP="00000000" w:rsidRDefault="00000000" w:rsidRPr="00000000" w14:paraId="00000191">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Вивчення впливу національно-культурних чинників на сприйняття та ефективність різних стилів керівництва. Адже в різних країнах та культурах можуть існувати відмінні очікування щодо ролі керівника та його взаємодії з підлеглими.</w:t>
      </w:r>
    </w:p>
    <w:p w:rsidR="00000000" w:rsidDel="00000000" w:rsidP="00000000" w:rsidRDefault="00000000" w:rsidRPr="00000000" w14:paraId="00000192">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Дослідження гендерних аспектів сприйняття стилів керівництва. Цікаво було б проаналізувати, чи існують відмінності в мотиваційних ефектах різних стилів для чоловіків та жінок.</w:t>
      </w:r>
    </w:p>
    <w:p w:rsidR="00000000" w:rsidDel="00000000" w:rsidP="00000000" w:rsidRDefault="00000000" w:rsidRPr="00000000" w14:paraId="00000193">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Проведення лонгітюдних досліджень, які б дозволили простежити вплив стилю керівництва на мотивацію працівників в динаміці, в процесі розвитку організації та зміни зовнішніх умов.</w:t>
      </w:r>
    </w:p>
    <w:p w:rsidR="00000000" w:rsidDel="00000000" w:rsidP="00000000" w:rsidRDefault="00000000" w:rsidRPr="00000000" w14:paraId="00000194">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Розробка та апробація тренінгових програм для керівників, спрямованих на розвиток навичок демократичного лідерства, ефективної комунікації та мотивування підлеглих.</w:t>
      </w:r>
    </w:p>
    <w:p w:rsidR="00000000" w:rsidDel="00000000" w:rsidP="00000000" w:rsidRDefault="00000000" w:rsidRPr="00000000" w14:paraId="00000195">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Створення інтегративних моделей ефективного керівництва, які б враховували не лише стиль управління, але й інші важливі чинники - емоційний інтелект керівника, особливості корпоративної культури, специфіку галузі тощо.</w:t>
      </w:r>
    </w:p>
    <w:p w:rsidR="00000000" w:rsidDel="00000000" w:rsidP="00000000" w:rsidRDefault="00000000" w:rsidRPr="00000000" w14:paraId="00000196">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цих та інших дослідницьких проектів дозволить суттєво поглибити наукові уявлення про феномен лідерства та його роль в мотивації персоналу організацій. А головне - озброїть практиків дієвими інструментами та техніками управління, що відповідають реаліям сучасного VUCA-світу.</w:t>
      </w:r>
    </w:p>
    <w:p w:rsidR="00000000" w:rsidDel="00000000" w:rsidP="00000000" w:rsidRDefault="00000000" w:rsidRPr="00000000" w14:paraId="00000198">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слід ще раз наголосити на тому, що демократичний стиль керівництва довів свою беззаперечну ефективність з точки зору мотивації працівників ІТ-компанії. Завдання сучасного менеджера - оволодіти навичками демократичного лідерства та вміло їх застосовувати, враховуючи особливості своєї команди та ситуації. Адже в кінцевому підсумку саме ефективне управління людьми є запорукою успіху будь-якої організації та економіки в цілому.</w:t>
      </w:r>
    </w:p>
    <w:p w:rsidR="00000000" w:rsidDel="00000000" w:rsidP="00000000" w:rsidRDefault="00000000" w:rsidRPr="00000000" w14:paraId="0000019A">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дослідження зробило свій внесок у вирішення цього завдання, запропонувавши як теоретичне обґрунтування, так і емпіричні докази переваг демократичного стилю керівництва. Сподіваємось, що представлені результати та рекомендації будуть активно впроваджуватися в управлінську практику та сприятимуть розвитку нової генерації лідерів - демократичних, відкритих та орієнтованих на розкриття потенціалу своїх працівників.</w:t>
      </w:r>
    </w:p>
    <w:p w:rsidR="00000000" w:rsidDel="00000000" w:rsidP="00000000" w:rsidRDefault="00000000" w:rsidRPr="00000000" w14:paraId="0000019C">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widowControl w:val="0"/>
        <w:tabs>
          <w:tab w:val="left" w:leader="none" w:pos="450"/>
        </w:tabs>
        <w:spacing w:line="360" w:lineRule="auto"/>
        <w:ind w:right="11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Висновки до розділу 2</w:t>
      </w:r>
    </w:p>
    <w:p w:rsidR="00000000" w:rsidDel="00000000" w:rsidP="00000000" w:rsidRDefault="00000000" w:rsidRPr="00000000" w14:paraId="0000019E">
      <w:pPr>
        <w:widowControl w:val="0"/>
        <w:tabs>
          <w:tab w:val="left" w:leader="none" w:pos="450"/>
        </w:tabs>
        <w:spacing w:line="360" w:lineRule="auto"/>
        <w:ind w:left="100" w:right="114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розділі було здійснено емпіричне дослідження впливу стилів керівництва на мотивацію працівників IT-компанії. Для досягнення поставленої мети та перевірки гіпотези було застосовано комплексну методологію, яка поєднувала кількісні (психодіагностичні опитувальники) та якісні (структуроване інтерв'ю) методи.</w:t>
      </w:r>
    </w:p>
    <w:p w:rsidR="00000000" w:rsidDel="00000000" w:rsidP="00000000" w:rsidRDefault="00000000" w:rsidRPr="00000000" w14:paraId="000001A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були використані такі психодіагностичні методики: опитувальник для визначення джерел мотивації (MSI), опитувальник для вимірювання мотивації досягнення (RAM) та тест "Мотиваційний профіль". Ці методики дозволили зібрати кількісні дані про різні аспекти мотивації працівників - домінуючі потреби, цінності, прагнення до успіху чи уникнення невдач. Поєднання цих методик забезпечило комплексне вивчення мотиваційної сфери особистості та дозволило співставити результати, отримані за різними параметрами.</w:t>
      </w:r>
    </w:p>
    <w:p w:rsidR="00000000" w:rsidDel="00000000" w:rsidP="00000000" w:rsidRDefault="00000000" w:rsidRPr="00000000" w14:paraId="000001A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3">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Структуроване інтерв'ю з керівниками, в свою чергу, дало змогу зібрати якісну інформацію про особливості їхніх стилів управління та доповнити кількісні дані. Застосування якісного методу дозволило глибше зрозуміти управлінські установки керівників, їхнє ставлення до підлеглих та методи впливу.</w:t>
      </w:r>
    </w:p>
    <w:p w:rsidR="00000000" w:rsidDel="00000000" w:rsidP="00000000" w:rsidRDefault="00000000" w:rsidRPr="00000000" w14:paraId="000001A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5">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Таке поєднання кількісної та якісної методології підвищило надійність та валідність отриманих результатів, забезпечило їх різнобічний аналіз та інтерпретацію. Якщо кількісні дані окреслили загальні тенденції та закономірності, то якісна інформація допомогла краще зрозуміти їх психологічний зміст та можливі причини.</w:t>
      </w:r>
    </w:p>
    <w:p w:rsidR="00000000" w:rsidDel="00000000" w:rsidP="00000000" w:rsidRDefault="00000000" w:rsidRPr="00000000" w14:paraId="000001A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7">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засвідчили суттєві відмінності у показниках трудової мотивації працівників, що працюють під керівництвом з різними стилями управління.</w:t>
      </w:r>
    </w:p>
    <w:p w:rsidR="00000000" w:rsidDel="00000000" w:rsidP="00000000" w:rsidRDefault="00000000" w:rsidRPr="00000000" w14:paraId="000001A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9">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Працівники, якими керують за демократичним стилем, продемонстрували вищий рівень внутрішньої мотивації, орієнтації на саморозвиток та потреби у визнанні і самореалізації. Для них більш значущими виявилися такі мотиваційні фактори як цікавість роботи, можливості для творчості та досягнень, добрі стосунки в колективі. Вони також мають вищу мотивацію досягнення успіху та нижчу мотивацію уникнення невдач.</w:t>
      </w:r>
    </w:p>
    <w:p w:rsidR="00000000" w:rsidDel="00000000" w:rsidP="00000000" w:rsidRDefault="00000000" w:rsidRPr="00000000" w14:paraId="000001A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же час, для працівників під авторитарним керівництвом більш характерна зовнішня мотивація, орієнтація на матеріальні стимули та уникнення покарань. Серед провідних мотиваційних чинників для них - висока зарплата, чітка структура роботи, безпека. Вони демонструють нижчу мотивацію досягнення та вищу мотивацію уникнення невдач.</w:t>
      </w:r>
    </w:p>
    <w:p w:rsidR="00000000" w:rsidDel="00000000" w:rsidP="00000000" w:rsidRDefault="00000000" w:rsidRPr="00000000" w14:paraId="000001A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результати повністю узгоджуються з теоретичними положеннями, розглянутими в першому розділі. Вони підтверджують висунуту гіпотезу про те, що демократичний стиль керівництва позитивно впливає на мотивацію працівників, стимулюючи їхню внутрішню мотивацію, прагнення до успіху та задовольняючи потреби вищого рівня. Натомість авторитарний стиль може знижувати мотивацію через надмірний контроль, обмеження ініціативи та концентрацію на базових потребах.</w:t>
      </w:r>
    </w:p>
    <w:p w:rsidR="00000000" w:rsidDel="00000000" w:rsidP="00000000" w:rsidRDefault="00000000" w:rsidRPr="00000000" w14:paraId="000001A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відповідають положенням теорій мотивації А.Маслоу, Ф.Герцберга, Д.Мак-Клелланда та ін., які наголошують на важливості задоволення вищих потреб особистості для забезпечення її повноцінної мотивації. Вони також узгоджуються з висновками про вплив стилю лідерства на психологічний клімат в організації та залученість працівників (Блейк Р., Моутон Д., Врум В. та ін.).</w:t>
      </w:r>
    </w:p>
    <w:p w:rsidR="00000000" w:rsidDel="00000000" w:rsidP="00000000" w:rsidRDefault="00000000" w:rsidRPr="00000000" w14:paraId="000001B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емпіричне дослідження довело вирішальну роль стилю керівництва у формуванні трудової мотивації персоналу. Демократичний стиль, орієнтований на людей, їхні потреби та розвиток, створює оптимальні умови для розкриття внутрішнього потенціалу працівників. Авторитарний стиль, навпаки, блокує можливості для самореалізації та знижує загальну вмотивованість персоналу.</w:t>
      </w:r>
    </w:p>
    <w:p w:rsidR="00000000" w:rsidDel="00000000" w:rsidP="00000000" w:rsidRDefault="00000000" w:rsidRPr="00000000" w14:paraId="000001B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Практична цінність отриманих результатів полягає в тому, що вони окреслюють конкретні напрямки вдосконалення системи управління персоналом в організації. Зокрема, вони обґрунтовують необхідність розвитку демократичних принципів керівництва, залучення працівників до прийняття рішень, делегування повноважень, підтримки ініціативи та створення можливостей для професійного і особистісного зростання персоналу. Такий підхід дозволить підвищити якісні та кількісні показники діяльності працівників через активізацію їхньої внутрішньої мотивації та задоволення потреб вищого рівня.</w:t>
      </w:r>
    </w:p>
    <w:p w:rsidR="00000000" w:rsidDel="00000000" w:rsidP="00000000" w:rsidRDefault="00000000" w:rsidRPr="00000000" w14:paraId="000001B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Подальші дослідження в цьому напрямку можуть бути пов'язані з розробкою та апробацією конкретних мотиваційних програм і тренінгів для керівників, спрямованих на розвиток навичок демократичного лідерства та ефективної взаємодії з підлеглими. Цікавим також видається дослідження впливу інших факторів організаційного середовища (корпоративна культура, система комунікацій, стиль прийняття рішень тощо) на мотивацію персоналу та їх взаємодії зі стилем керівництва.</w:t>
      </w:r>
    </w:p>
    <w:p w:rsidR="00000000" w:rsidDel="00000000" w:rsidP="00000000" w:rsidRDefault="00000000" w:rsidRPr="00000000" w14:paraId="000001B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проведене дослідження зробило суттєвий внесок у розуміння психологічних механізмів впливу стилю керівництва на трудову мотивацію працівників. Воно емпірично довело ключову роль демократичного лідерства у формуванні сприятливого мотиваційного клімату в організації та окреслило перспективи подальших досліджень у цій сфері. Застосування отриманих результатів на практиці дозволить суттєво оптимізувати процес управління персоналом та підвищити ефективність вітчизняних підприємств та організацій.</w:t>
      </w:r>
    </w:p>
    <w:p w:rsidR="00000000" w:rsidDel="00000000" w:rsidP="00000000" w:rsidRDefault="00000000" w:rsidRPr="00000000" w14:paraId="000001B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widowControl w:val="0"/>
        <w:spacing w:before="144" w:line="360" w:lineRule="auto"/>
        <w:ind w:left="10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C">
      <w:pPr>
        <w:widowControl w:val="0"/>
        <w:spacing w:before="144" w:line="360"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w:t>
      </w:r>
    </w:p>
    <w:p w:rsidR="00000000" w:rsidDel="00000000" w:rsidP="00000000" w:rsidRDefault="00000000" w:rsidRPr="00000000" w14:paraId="000001BD">
      <w:pPr>
        <w:widowControl w:val="0"/>
        <w:spacing w:before="144" w:line="360"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РОЗРОБКА ТА ВПРОВАДЖЕННЯ ПРОГРАМИ ОПТИМІЗАЦІЇ СТИЛЮ КЕРІВНИЦТВА ДЛЯ ПІДВИЩЕННЯ МОТИВАЦІЇ ПРАЦІВНИКІВ</w:t>
      </w:r>
    </w:p>
    <w:p w:rsidR="00000000" w:rsidDel="00000000" w:rsidP="00000000" w:rsidRDefault="00000000" w:rsidRPr="00000000" w14:paraId="000001B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F">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Стратегії оптимізації стилю керівництва для ефективної мотивації працівників</w:t>
      </w:r>
    </w:p>
    <w:p w:rsidR="00000000" w:rsidDel="00000000" w:rsidP="00000000" w:rsidRDefault="00000000" w:rsidRPr="00000000" w14:paraId="000001C1">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теоретичного аналізу та емпіричного дослідження, представлені в попередніх розділах, переконливо доводять ключову роль стилю керівництва у формуванні та підтримці мотивації працівників. Проте недостатньо просто констатувати перевагу демократичного стилю над авторитарним. Необхідно запропонувати конкретні стратегії та методи, які дозволять керівникам оптимізувати власний стиль управління з метою максимізації мотиваційних ефектів.</w:t>
      </w:r>
    </w:p>
    <w:p w:rsidR="00000000" w:rsidDel="00000000" w:rsidP="00000000" w:rsidRDefault="00000000" w:rsidRPr="00000000" w14:paraId="000001C3">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базуючись на отриманих результатах та врахувавши сучасні наукові підходи до управління персоналом, можна запропонувати наступні стратегії оптимізації стилю керівництва:</w:t>
      </w:r>
    </w:p>
    <w:p w:rsidR="00000000" w:rsidDel="00000000" w:rsidP="00000000" w:rsidRDefault="00000000" w:rsidRPr="00000000" w14:paraId="000001C5">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Розвиток навичок ефективної комунікації та зворотного зв'язку. Як показало дослідження, для працівників вкрай важливими є відкрита комунікація з керівником, можливість висловлювати свої думки та отримувати конструктивний зворотний зв'язок. Тому керівникам варто зосередитися на розвитку своїх комунікативних компетенцій, оволодінні техніками активного слухання, надання та отримання зворотного зв'язку. Регулярні зустрічі з підлеглими, обговорення робочих питань, своєчасне інформування про зміни - все це сприятиме відчуттю залученості та вмотивованості персоналу (Михалюк та ін., 2023).</w:t>
      </w:r>
    </w:p>
    <w:p w:rsidR="00000000" w:rsidDel="00000000" w:rsidP="00000000" w:rsidRDefault="00000000" w:rsidRPr="00000000" w14:paraId="000001C6">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Делегування повноважень та підтримка ініціативи. Дослідження показало, що працівники значно вище оцінюють керівників, які дають їм простір для самостійності, довіряють важливі завдання, підтримують ініціативу. Тому ефективна стратегія оптимізації стилю керівництва має включати свідоме та послідовне делегування повноважень підлеглим. Керівник має демонструвати довіру до компетентності своїх працівників, заохочувати їх до прояву ініціативи та брати на себе відповідальність. Звісно, делегування має супроводжуватися наданням необхідних ресурсів та підтримки (Беньямінов, 2021).</w:t>
      </w:r>
    </w:p>
    <w:p w:rsidR="00000000" w:rsidDel="00000000" w:rsidP="00000000" w:rsidRDefault="00000000" w:rsidRPr="00000000" w14:paraId="000001C7">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Орієнтація на розвиток та навчання персоналу. Емпіричні дані засвідчили, що можливості для професійного та особистісного розвитку є потужним мотиваційним фактором для сучасних працівників. Відповідно, керівник, який прагне оптимізувати свій стиль, має приділяти значну увагу навчанню та розвитку своїх підлеглих. Це може включати організацію тренінгів, семінарів, сприяння участі в конференціях, наставництво або коучинг. Керівник має демонструвати щиру зацікавленість у зростанні свого персоналу, допомагати у визначенні цілей розвитку та надавати необхідну підтримку (Сорока та Гулакова, 2023).</w:t>
      </w:r>
    </w:p>
    <w:p w:rsidR="00000000" w:rsidDel="00000000" w:rsidP="00000000" w:rsidRDefault="00000000" w:rsidRPr="00000000" w14:paraId="000001C8">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Формування культури визнання та заохочення. Дослідження показало, що працівники дуже цінують визнання їхніх досягнень з боку керівництва. Тому важливою стратегією є розбудова культури, в якій успіхи та внесок кожного співробітника не залишаються непоміченими. Керівник має розробити систему як матеріальних (премії, бонуси), так і нематеріальних (подяки, нагороди) заохочень, і, головне, послідовно її реалізовувати. При цьому, варто відзначати не лише видатні досягнення, але й щоденні зусилля та старання працівників. Така практика не тільки мотивує, але й зміцнює позитивні відносини між керівником та підлеглими (Козак та ін., 2020).</w:t>
      </w:r>
    </w:p>
    <w:p w:rsidR="00000000" w:rsidDel="00000000" w:rsidP="00000000" w:rsidRDefault="00000000" w:rsidRPr="00000000" w14:paraId="000001C9">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Сприяння позитивному соціально-психологічному клімату. Результати опитувань засвідчили, що для працівників дуже важливою є загальна атмосфера в колективі, дружні стосунки з колегами. Керівник безпосередньо впливає на соціально-психологічний клімат в команді через свій стиль управління та поведінку. Тому оптимізація стилю керівництва має передбачати свідомі зусилля, спрямовані на формування позитивної та дружньої атмосфери. Це може включати організацію командних заходів (тімбілдинги, спільні свята), заохочення взаємодопомоги та співпраці, своєчасне вирішення конфліктних ситуацій. Керівник як лідер має демонструвати відкритість, доброзичливість та повагу у спілкуванні, слугуючи рольовою моделлю для всієї команди (Оксенюк, 2022).</w:t>
      </w:r>
    </w:p>
    <w:p w:rsidR="00000000" w:rsidDel="00000000" w:rsidP="00000000" w:rsidRDefault="00000000" w:rsidRPr="00000000" w14:paraId="000001CA">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Індивідуальний підхід та ситуативність. Дослідження показало, що не існує універсального ідеального стилю керівництва - найкращі результати дає гнучке поєднання підходів залежно від ситуації та особливостей конкретних працівників. Тому ключова стратегія оптимізації стилю управління полягає в розвитку адаптивності та емоційного інтелекту керівника. Він має навчитися розпізнавати індивідуальні потреби, мотиви та особливості своїх підлеглих, і відповідним чином адаптувати свою поведінку. Також керівник має вміти оцінювати вимоги конкретної ситуації (рівень компетентності працівників, терміновість завдання, зовнішні умови) і обирати найбільш доречний підхід - від директивного до партисипативного. Така гнучкість вимагає постійної рефлексії, самоаналізу та готовності до змін (Кривов'язюк, 2023).</w:t>
      </w:r>
    </w:p>
    <w:p w:rsidR="00000000" w:rsidDel="00000000" w:rsidP="00000000" w:rsidRDefault="00000000" w:rsidRPr="00000000" w14:paraId="000001CB">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Звісно, реалізація цих стратегій вимагає від керівника значних особистих зусиль, часу та готовності працювати над собою. Це безперервний процес навчання та розвитку, який, втім, винагороджує стократно - лояльністю та високою вмотивованістю персоналу, ефективністю та злагодженістю роботи команди.</w:t>
      </w:r>
    </w:p>
    <w:p w:rsidR="00000000" w:rsidDel="00000000" w:rsidP="00000000" w:rsidRDefault="00000000" w:rsidRPr="00000000" w14:paraId="000001CD">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розуміти, що оптимізація стилю керівництва - це не одноразова акція, а постійний процес. Керівник має бути готовим адаптуватися до мінливих умов, реагувати на нові виклики та потреби. Регулярний моніторинг рівня мотивації та задоволеності персоналу, відкритість до зворотного зв'язку, самоаналіз та коригування підходів - все це має стати невід'ємною частиною управлінської практики.</w:t>
      </w:r>
    </w:p>
    <w:p w:rsidR="00000000" w:rsidDel="00000000" w:rsidP="00000000" w:rsidRDefault="00000000" w:rsidRPr="00000000" w14:paraId="000001CE">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оптимізація стилю керівництва має бути не ізольованим заходом, а частиною комплексної стратегії управління персоналом в організації. Вона має узгоджуватися з іншими HR-процесами - рекрутингом, адаптацією, навчанням, оцінкою, винагородженням тощо. Лише за умови системного підходу можна досягти стійкого позитивного ефекту на мотивацію та залученість працівників.</w:t>
      </w:r>
    </w:p>
    <w:p w:rsidR="00000000" w:rsidDel="00000000" w:rsidP="00000000" w:rsidRDefault="00000000" w:rsidRPr="00000000" w14:paraId="000001D0">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можна констатувати, що оптимізація стилю керівництва з метою підвищення мотивації персоналу є комплексним та безперервним процесом, який вимагає від керівника готовності до навчання, змін та роботи над собою. Реалізація запропонованих стратегій - розвиток комунікації, делегування, підтримка ініціативи, фокус на розвиток, культура визнання, сприяння позитивному клімату, індивідуальний підхід - дозволить суттєво удосконалити управлінські компетенції та підвищити рівень мотивації працівників.</w:t>
      </w:r>
    </w:p>
    <w:p w:rsidR="00000000" w:rsidDel="00000000" w:rsidP="00000000" w:rsidRDefault="00000000" w:rsidRPr="00000000" w14:paraId="000001D2">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цей процес не може бути ефективним без підтримки з боку вищого керівництва та узгодженості з загальною стратегією розвитку організації. Лише за умови системного та послідовного впровадження відповідних практик на всіх рівнях управління можна розраховувати на стійкий мотиваційний ефект та зростання продуктивності праці.</w:t>
      </w:r>
    </w:p>
    <w:p w:rsidR="00000000" w:rsidDel="00000000" w:rsidP="00000000" w:rsidRDefault="00000000" w:rsidRPr="00000000" w14:paraId="000001D4">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оптимізація стилю керівництва - це не просто інструмент підвищення мотивації, а необхідна умова ефективного функціонування сучасної організації в мінливому та висококонкурентному середовищі. Інвестиції в розвиток лідерських компетенцій керівників безумовно окупляться через створення високовмотивованих та залучених команд, здатних досягати амбітних цілей.</w:t>
      </w:r>
    </w:p>
    <w:p w:rsidR="00000000" w:rsidDel="00000000" w:rsidP="00000000" w:rsidRDefault="00000000" w:rsidRPr="00000000" w14:paraId="000001D6">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7">
      <w:pPr>
        <w:widowControl w:val="0"/>
        <w:tabs>
          <w:tab w:val="left" w:leader="none" w:pos="450"/>
        </w:tabs>
        <w:spacing w:before="2" w:line="360" w:lineRule="auto"/>
        <w:ind w:left="100" w:right="121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Розробка програми оптимізації стилю керівництва з урахуванням специфіки організації </w:t>
      </w:r>
    </w:p>
    <w:p w:rsidR="00000000" w:rsidDel="00000000" w:rsidP="00000000" w:rsidRDefault="00000000" w:rsidRPr="00000000" w14:paraId="000001D9">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A">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Базуючись на результатах теоретичного аналізу та емпіричного дослідження, а також враховуючи специфіку досліджуваної IT-компанії, було розроблено програму оптимізації стилю керівництва з метою підвищення мотивації працівників. Програма має форму серії тренінгових занять, які можуть проводитися в онлайн-форматі, враховуючи особливості роботи компанії та обмеження в часі учасників.</w:t>
      </w:r>
    </w:p>
    <w:p w:rsidR="00000000" w:rsidDel="00000000" w:rsidP="00000000" w:rsidRDefault="00000000" w:rsidRPr="00000000" w14:paraId="000001DB">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Принципи розробки програми:</w:t>
      </w:r>
    </w:p>
    <w:p w:rsidR="00000000" w:rsidDel="00000000" w:rsidP="00000000" w:rsidRDefault="00000000" w:rsidRPr="00000000" w14:paraId="000001DC">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Науковість - програма базується на сучасних наукових підходах до лідерства та мотивації персоналу.</w:t>
      </w:r>
    </w:p>
    <w:p w:rsidR="00000000" w:rsidDel="00000000" w:rsidP="00000000" w:rsidRDefault="00000000" w:rsidRPr="00000000" w14:paraId="000001DE">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Практичність - всі елементи програми орієнтовані на формування конкретних навичок та компетенцій, які можуть бути безпосередньо застосовані в управлінській практиці.</w:t>
      </w:r>
    </w:p>
    <w:p w:rsidR="00000000" w:rsidDel="00000000" w:rsidP="00000000" w:rsidRDefault="00000000" w:rsidRPr="00000000" w14:paraId="000001DF">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Адаптивність - програма враховує специфіку IT-сфери та може бути адаптована під потреби конкретної організації.</w:t>
      </w:r>
    </w:p>
    <w:p w:rsidR="00000000" w:rsidDel="00000000" w:rsidP="00000000" w:rsidRDefault="00000000" w:rsidRPr="00000000" w14:paraId="000001E0">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Інтерактивність - в основі програми лежать активні методи навчання, які забезпечують високий рівень залученості учасників.</w:t>
      </w:r>
    </w:p>
    <w:p w:rsidR="00000000" w:rsidDel="00000000" w:rsidP="00000000" w:rsidRDefault="00000000" w:rsidRPr="00000000" w14:paraId="000001E1">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Безперервність - програма розглядається не як разовий захід, а як початок тривалого процесу розвитку та вдосконалення управлінських компетенцій.</w:t>
      </w:r>
    </w:p>
    <w:p w:rsidR="00000000" w:rsidDel="00000000" w:rsidP="00000000" w:rsidRDefault="00000000" w:rsidRPr="00000000" w14:paraId="000001E2">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Засоби реалізації програми:</w:t>
      </w:r>
    </w:p>
    <w:p w:rsidR="00000000" w:rsidDel="00000000" w:rsidP="00000000" w:rsidRDefault="00000000" w:rsidRPr="00000000" w14:paraId="000001E4">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онлайн-платформа для проведення тренінгів (Zoom, Google Meet тощо);</w:t>
      </w:r>
    </w:p>
    <w:p w:rsidR="00000000" w:rsidDel="00000000" w:rsidP="00000000" w:rsidRDefault="00000000" w:rsidRPr="00000000" w14:paraId="000001E5">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мультимедійні презентації;</w:t>
      </w:r>
    </w:p>
    <w:p w:rsidR="00000000" w:rsidDel="00000000" w:rsidP="00000000" w:rsidRDefault="00000000" w:rsidRPr="00000000" w14:paraId="000001E6">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інтерактивні завдання та вправи;</w:t>
      </w:r>
    </w:p>
    <w:p w:rsidR="00000000" w:rsidDel="00000000" w:rsidP="00000000" w:rsidRDefault="00000000" w:rsidRPr="00000000" w14:paraId="000001E7">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групові дискусії та обговорення;</w:t>
      </w:r>
    </w:p>
    <w:p w:rsidR="00000000" w:rsidDel="00000000" w:rsidP="00000000" w:rsidRDefault="00000000" w:rsidRPr="00000000" w14:paraId="000001E8">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рольові та ділові ігри;</w:t>
      </w:r>
    </w:p>
    <w:p w:rsidR="00000000" w:rsidDel="00000000" w:rsidP="00000000" w:rsidRDefault="00000000" w:rsidRPr="00000000" w14:paraId="000001E9">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кейси та симуляції робочих ситуацій;</w:t>
      </w:r>
    </w:p>
    <w:p w:rsidR="00000000" w:rsidDel="00000000" w:rsidP="00000000" w:rsidRDefault="00000000" w:rsidRPr="00000000" w14:paraId="000001EA">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індивідуальні та групові рефлексивні практики.</w:t>
      </w:r>
    </w:p>
    <w:p w:rsidR="00000000" w:rsidDel="00000000" w:rsidP="00000000" w:rsidRDefault="00000000" w:rsidRPr="00000000" w14:paraId="000001EB">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програми:</w:t>
      </w:r>
    </w:p>
    <w:p w:rsidR="00000000" w:rsidDel="00000000" w:rsidP="00000000" w:rsidRDefault="00000000" w:rsidRPr="00000000" w14:paraId="000001ED">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Вступ до програми. Стилі керівництва та їх вплив на мотивацію персоналу.</w:t>
      </w:r>
    </w:p>
    <w:p w:rsidR="00000000" w:rsidDel="00000000" w:rsidP="00000000" w:rsidRDefault="00000000" w:rsidRPr="00000000" w14:paraId="000001EE">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Ефективна комунікація як ключова компетенція сучасного керівника.</w:t>
      </w:r>
    </w:p>
    <w:p w:rsidR="00000000" w:rsidDel="00000000" w:rsidP="00000000" w:rsidRDefault="00000000" w:rsidRPr="00000000" w14:paraId="000001EF">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Делегування та підтримка ініціативи - шлях до розкриття потенціалу підлеглих.</w:t>
      </w:r>
    </w:p>
    <w:p w:rsidR="00000000" w:rsidDel="00000000" w:rsidP="00000000" w:rsidRDefault="00000000" w:rsidRPr="00000000" w14:paraId="000001F0">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Розвиток та навчання персоналу як інвестиція в майбутнє організації.</w:t>
      </w:r>
    </w:p>
    <w:p w:rsidR="00000000" w:rsidDel="00000000" w:rsidP="00000000" w:rsidRDefault="00000000" w:rsidRPr="00000000" w14:paraId="000001F1">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Визнання та заохочення - мистецтво мотивації.</w:t>
      </w:r>
    </w:p>
    <w:p w:rsidR="00000000" w:rsidDel="00000000" w:rsidP="00000000" w:rsidRDefault="00000000" w:rsidRPr="00000000" w14:paraId="000001F2">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 Емоційний інтелект керівника та його роль у формуванні сприятливого соціально-психологічного клімату.</w:t>
      </w:r>
    </w:p>
    <w:p w:rsidR="00000000" w:rsidDel="00000000" w:rsidP="00000000" w:rsidRDefault="00000000" w:rsidRPr="00000000" w14:paraId="000001F3">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7. Ситуативне лідерство - гнучкість та адаптивність сучасного керівника.</w:t>
      </w:r>
    </w:p>
    <w:p w:rsidR="00000000" w:rsidDel="00000000" w:rsidP="00000000" w:rsidRDefault="00000000" w:rsidRPr="00000000" w14:paraId="000001F4">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8. Підведення підсумків програми. Розробка індивідуальних планів розвитку.</w:t>
      </w:r>
    </w:p>
    <w:p w:rsidR="00000000" w:rsidDel="00000000" w:rsidP="00000000" w:rsidRDefault="00000000" w:rsidRPr="00000000" w14:paraId="000001F5">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6">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Методологічна позиція програми ґрунтується на інтеграції сучасних підходів до лідерства (ситуативний підхід, концепції емоційного лідерства, трансформаційного лідерства) та мотиваційних теорій (теорія самодетермінації, модель характеристик роботи Олдхема-Хакмана тощо).</w:t>
      </w:r>
    </w:p>
    <w:p w:rsidR="00000000" w:rsidDel="00000000" w:rsidP="00000000" w:rsidRDefault="00000000" w:rsidRPr="00000000" w14:paraId="000001F7">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Спрямованість програми - розвиток лідерських компетенцій керівників, оптимізація їхнього стилю управління у напрямку більшої демократичності, гнучкості та орієнтації на потреби і розвиток підлеглих.</w:t>
      </w:r>
    </w:p>
    <w:p w:rsidR="00000000" w:rsidDel="00000000" w:rsidP="00000000" w:rsidRDefault="00000000" w:rsidRPr="00000000" w14:paraId="000001F9">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Етапність програми:</w:t>
      </w:r>
    </w:p>
    <w:p w:rsidR="00000000" w:rsidDel="00000000" w:rsidP="00000000" w:rsidRDefault="00000000" w:rsidRPr="00000000" w14:paraId="000001FB">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Діагностичний етап - визначення вихідного рівня компетенцій учасників, їхніх очікувань та потреб.</w:t>
      </w:r>
    </w:p>
    <w:p w:rsidR="00000000" w:rsidDel="00000000" w:rsidP="00000000" w:rsidRDefault="00000000" w:rsidRPr="00000000" w14:paraId="000001FC">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Тренінговий етап - реалізація основного змісту програми відповідно до тематичного плану.</w:t>
      </w:r>
    </w:p>
    <w:p w:rsidR="00000000" w:rsidDel="00000000" w:rsidP="00000000" w:rsidRDefault="00000000" w:rsidRPr="00000000" w14:paraId="000001FD">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Посттренінговий етап - моніторинг впровадження отриманих знань та навичок в управлінську практику, надання додаткової підтримки та коучингу.</w:t>
      </w:r>
    </w:p>
    <w:p w:rsidR="00000000" w:rsidDel="00000000" w:rsidP="00000000" w:rsidRDefault="00000000" w:rsidRPr="00000000" w14:paraId="000001FE">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роботи - переважно інтерактивні, з акцентом на практичне відпрацювання навичок. Використовуються як індивідуальні, так і групові форми роботи. Особлива увага приділяється створенню атмосфери психологічної безпеки, відкритості та довіри між учасниками.</w:t>
      </w:r>
    </w:p>
    <w:p w:rsidR="00000000" w:rsidDel="00000000" w:rsidP="00000000" w:rsidRDefault="00000000" w:rsidRPr="00000000" w14:paraId="00000200">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оцінки ефективності програми:</w:t>
      </w:r>
    </w:p>
    <w:p w:rsidR="00000000" w:rsidDel="00000000" w:rsidP="00000000" w:rsidRDefault="00000000" w:rsidRPr="00000000" w14:paraId="00000202">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Суб'єктивні - рівень задоволеності учасників, їхня оцінка практичної користі програми, самооцінка прогресу в розвитку компетенцій.</w:t>
      </w:r>
    </w:p>
    <w:p w:rsidR="00000000" w:rsidDel="00000000" w:rsidP="00000000" w:rsidRDefault="00000000" w:rsidRPr="00000000" w14:paraId="00000203">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Об'єктивні - експертна оцінка розвитку компетенцій (на основі методу 360 градусів або асесмент-центру), показники рівня мотивації та залученості персоналу (за результатами опитувань), показники результативності роботи команд.</w:t>
      </w:r>
    </w:p>
    <w:p w:rsidR="00000000" w:rsidDel="00000000" w:rsidP="00000000" w:rsidRDefault="00000000" w:rsidRPr="00000000" w14:paraId="00000204">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Організаційно-методична схема впровадження програми:</w:t>
      </w:r>
    </w:p>
    <w:p w:rsidR="00000000" w:rsidDel="00000000" w:rsidP="00000000" w:rsidRDefault="00000000" w:rsidRPr="00000000" w14:paraId="00000206">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Попередня комунікація з керівництвом компанії, узгодження цілей та формату програми.</w:t>
      </w:r>
    </w:p>
    <w:p w:rsidR="00000000" w:rsidDel="00000000" w:rsidP="00000000" w:rsidRDefault="00000000" w:rsidRPr="00000000" w14:paraId="00000207">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Проведення діагностичного опитування потенційних учасників, аналіз результатів.</w:t>
      </w:r>
    </w:p>
    <w:p w:rsidR="00000000" w:rsidDel="00000000" w:rsidP="00000000" w:rsidRDefault="00000000" w:rsidRPr="00000000" w14:paraId="00000208">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Адаптація програми під потреби та запити конкретної організації.</w:t>
      </w:r>
    </w:p>
    <w:p w:rsidR="00000000" w:rsidDel="00000000" w:rsidP="00000000" w:rsidRDefault="00000000" w:rsidRPr="00000000" w14:paraId="00000209">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Підготовка необхідних матеріалів, узгодження технічних моментів (платформа для онлайн-занять, розклад тощо).</w:t>
      </w:r>
    </w:p>
    <w:p w:rsidR="00000000" w:rsidDel="00000000" w:rsidP="00000000" w:rsidRDefault="00000000" w:rsidRPr="00000000" w14:paraId="0000020A">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Безпосередня реалізація програми відповідно до тематичного плану.</w:t>
      </w:r>
    </w:p>
    <w:p w:rsidR="00000000" w:rsidDel="00000000" w:rsidP="00000000" w:rsidRDefault="00000000" w:rsidRPr="00000000" w14:paraId="0000020B">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Збір зворотного зв'язку від учасників, підведення підсумків, надання рекомендацій щодо подальшого розвитку.</w:t>
      </w:r>
    </w:p>
    <w:p w:rsidR="00000000" w:rsidDel="00000000" w:rsidP="00000000" w:rsidRDefault="00000000" w:rsidRPr="00000000" w14:paraId="0000020C">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Посттренінговий супровід учасників (за запитом), моніторинг впровадження отриманих знань та навичок.</w:t>
      </w:r>
    </w:p>
    <w:p w:rsidR="00000000" w:rsidDel="00000000" w:rsidP="00000000" w:rsidRDefault="00000000" w:rsidRPr="00000000" w14:paraId="0000020D">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Оцінка ефективності програми на основі визначених критеріїв, підготовка звіту для керівництва компанії.</w:t>
      </w:r>
    </w:p>
    <w:p w:rsidR="00000000" w:rsidDel="00000000" w:rsidP="00000000" w:rsidRDefault="00000000" w:rsidRPr="00000000" w14:paraId="0000020E">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програма оптимізації стилю керівництва може бути корисною як для керівників з авторитарними тенденціями (для розвитку більш демократичних та орієнтованих на людей практик), так і для керівників, які вже дотримуються демократичного стилю (для подальшого вдосконалення їхніх компетенцій та розширення поведінкового репертуару).</w:t>
      </w:r>
    </w:p>
    <w:p w:rsidR="00000000" w:rsidDel="00000000" w:rsidP="00000000" w:rsidRDefault="00000000" w:rsidRPr="00000000" w14:paraId="00000210">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Онлайн-формат програми робить її доступною та зручною для керівників, які мають обмеження в часі та мобільності. При цьому, інтерактивний характер занять та використання сучасних онлайн-інструментів забезпечують високий рівень залученості учасників та ефективності навчання.</w:t>
      </w:r>
    </w:p>
    <w:p w:rsidR="00000000" w:rsidDel="00000000" w:rsidP="00000000" w:rsidRDefault="00000000" w:rsidRPr="00000000" w14:paraId="00000212">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Звісно, реалізація такої програми потребує не лише методичної підготовки, але й організаційної підтримки з боку вищого керівництва компанії. Важливо, щоб участь у програмі розглядалася не як формальний обов'язок, а як реальна можливість для професійного та особистісного розвитку керівників.</w:t>
      </w:r>
    </w:p>
    <w:p w:rsidR="00000000" w:rsidDel="00000000" w:rsidP="00000000" w:rsidRDefault="00000000" w:rsidRPr="00000000" w14:paraId="00000213">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критично важливим є пост-тренінговий супровід та моніторинг впровадження отриманих знань та навичок. Лише за умови системної підтримки та послідовності в застосуванні нових підходів можна розраховувати на стійкі зміни в стилі керівництва та, як наслідок, підвищення рівня мотивації персоналу.</w:t>
      </w:r>
    </w:p>
    <w:p w:rsidR="00000000" w:rsidDel="00000000" w:rsidP="00000000" w:rsidRDefault="00000000" w:rsidRPr="00000000" w14:paraId="00000215">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6">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Розроблена програма є лише одним з можливих інструментів оптимізації стилю керівництва та потребує адаптації під специфіку конкретної організації. Проте, вона може слугувати міцним підґрунтям для розвитку лідерських компетенцій керівників та формування культури високої мотивації та залученості в компанії.</w:t>
      </w:r>
    </w:p>
    <w:p w:rsidR="00000000" w:rsidDel="00000000" w:rsidP="00000000" w:rsidRDefault="00000000" w:rsidRPr="00000000" w14:paraId="00000217">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перспективі, доцільним є розширення програми за рахунок додаткових модулів (наприклад, присвячених управлінню змінами, розвитку креативності та інноваційності в команді тощо), а також створення системи безперервного навчання та розвитку для керівників усіх рівнів.</w:t>
      </w:r>
    </w:p>
    <w:p w:rsidR="00000000" w:rsidDel="00000000" w:rsidP="00000000" w:rsidRDefault="00000000" w:rsidRPr="00000000" w14:paraId="00000218">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розроблена програма оптимізації стилю керівництва є комплексним та науково обґрунтованим інструментом, який може суттєво сприяти підвищенню мотивації персоналу в IT-компанії. Її впровадження вимагає системного підходу та підтримки з боку вищого керівництва, але потенційні переваги - в плані зростання ефективності та залученості працівників - безумовно варті цих зусиль.</w:t>
      </w:r>
    </w:p>
    <w:p w:rsidR="00000000" w:rsidDel="00000000" w:rsidP="00000000" w:rsidRDefault="00000000" w:rsidRPr="00000000" w14:paraId="0000021A">
      <w:pPr>
        <w:widowControl w:val="0"/>
        <w:tabs>
          <w:tab w:val="left" w:leader="none" w:pos="450"/>
        </w:tabs>
        <w:spacing w:line="360" w:lineRule="auto"/>
        <w:ind w:left="100" w:right="132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widowControl w:val="0"/>
        <w:spacing w:line="360" w:lineRule="auto"/>
        <w:ind w:right="7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3</w:t>
      </w:r>
    </w:p>
    <w:p w:rsidR="00000000" w:rsidDel="00000000" w:rsidP="00000000" w:rsidRDefault="00000000" w:rsidRPr="00000000" w14:paraId="0000021D">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третьому розділі дипломної роботи на основі результатів проведеного дослідження було розроблено практичні рекомендації та програму оптимізації стилю керівництва для підвищення мотивації працівників в IT-компанії.</w:t>
      </w:r>
    </w:p>
    <w:p w:rsidR="00000000" w:rsidDel="00000000" w:rsidP="00000000" w:rsidRDefault="00000000" w:rsidRPr="00000000" w14:paraId="0000021F">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Запропоновані стратегії оптимізації стилю керівництва охоплюють широкий спектр управлінських практик - від розвитку комунікативних навичок до формування культури визнання та заохочення. Ці стратегії відображають сучасні наукові підходи до лідерства та враховують виявлені в ході дослідження особливості впливу стилю керівництва на мотивацію персоналу.</w:t>
      </w:r>
    </w:p>
    <w:p w:rsidR="00000000" w:rsidDel="00000000" w:rsidP="00000000" w:rsidRDefault="00000000" w:rsidRPr="00000000" w14:paraId="00000220">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Розроблена програма оптимізації стилю керівництва у форматі серії онлайн-тренінгів є практичним втіленням запропонованих стратегій. Вона базується на принципах науковості, практичності, адаптивності та інтерактивності, що забезпечує її ефективність та відповідність потребам сучасних організацій. Тематичні модулі програми охоплюють ключові аспекти ефективного лідерства та мотивації персоналу, а різноманітні методи навчання сприяють активному залученню учасників.</w:t>
      </w:r>
    </w:p>
    <w:p w:rsidR="00000000" w:rsidDel="00000000" w:rsidP="00000000" w:rsidRDefault="00000000" w:rsidRPr="00000000" w14:paraId="00000221">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впровадження програми є оцінка її ефективності за визначеними суб'єктивними та об'єктивними критеріями. Це дозволить не лише виявити сильні та слабкі сторони програми, але й скорегувати її зміст та методи відповідно до реальних потреб та запитів учасників.</w:t>
      </w:r>
    </w:p>
    <w:p w:rsidR="00000000" w:rsidDel="00000000" w:rsidP="00000000" w:rsidRDefault="00000000" w:rsidRPr="00000000" w14:paraId="00000223">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Розроблена організаційно-методична схема впровадження програми забезпечує системність та послідовність процесу оптимізації стилю керівництва - від діагностики вихідного рівня компетенцій до посттренінгового супроводу та оцінки ефективності. Такий комплексний підхід є запорукою стійких позитивних змін в управлінських практиках та, як наслідок, в рівні мотивації та залученості персоналу.</w:t>
      </w:r>
    </w:p>
    <w:p w:rsidR="00000000" w:rsidDel="00000000" w:rsidP="00000000" w:rsidRDefault="00000000" w:rsidRPr="00000000" w14:paraId="00000225">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реалізація запропонованих рекомендацій та програми вимагає не лише методичної підготовки, але й організаційної підтримки з боку вищого керівництва компанії. Лише за умови інтеграції оптимізації стилю керівництва в загальну стратегію розвитку організації можна розраховувати на довгострокові позитивні ефекти.</w:t>
      </w:r>
    </w:p>
    <w:p w:rsidR="00000000" w:rsidDel="00000000" w:rsidP="00000000" w:rsidRDefault="00000000" w:rsidRPr="00000000" w14:paraId="00000227">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Перспективними напрямками подальшої роботи є розширення та адаптація програми під потреби різних категорій керівників та типів організацій, а також створення системи безперервного навчання та розвитку управлінських кадрів.</w:t>
      </w:r>
    </w:p>
    <w:p w:rsidR="00000000" w:rsidDel="00000000" w:rsidP="00000000" w:rsidRDefault="00000000" w:rsidRPr="00000000" w14:paraId="00000228">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розділ 3 демонструє практичну значущість проведеного дослідження та пропонує конкретні інструменти для оптимізації стилю керівництва та підвищення мотивації персоналу в IT-компанії. Впровадження розроблених рекомендацій та програми може стати важливим кроком на шляху до формування культури ефективного лідерства та високої залученості працівників в організації.</w:t>
      </w:r>
    </w:p>
    <w:p w:rsidR="00000000" w:rsidDel="00000000" w:rsidP="00000000" w:rsidRDefault="00000000" w:rsidRPr="00000000" w14:paraId="0000022A">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D">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E">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0">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2">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6">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8">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9">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A">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D">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E">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widowControl w:val="0"/>
        <w:spacing w:before="6" w:line="360" w:lineRule="auto"/>
        <w:ind w:left="10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1">
      <w:pPr>
        <w:widowControl w:val="0"/>
        <w:spacing w:before="6" w:line="360" w:lineRule="auto"/>
        <w:ind w:left="1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42">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4">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впливу стилю керівництва на мотивацію працівників є однією з ключових у сучасному менеджменті. Від того, як керівник будує взаємодію з підлеглими, значною мірою залежить їх бажання працювати з повною віддачею та досягати високих результатів. Особливої актуальності ця проблема набуває в умовах динамічних змін та гострої конкуренції, коли організаціям необхідно максимально розкривати потенціал своїх співробітників.</w:t>
      </w:r>
    </w:p>
    <w:p w:rsidR="00000000" w:rsidDel="00000000" w:rsidP="00000000" w:rsidRDefault="00000000" w:rsidRPr="00000000" w14:paraId="00000245">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аналіз проблеми дозволив з'ясувати сутність поняття "стиль керівництва", розглянути основні підходи до класифікації стилів управління та простежити еволюцію наукових поглядів на ефективне лідерство. Також було досліджено провідні теорії трудової мотивації, які пояснюють природу та механізми спонукання людей до активної діяльності. На основі теоретичного аналізу зроблено висновок про безумовний вплив стилю керівництва на мотивацію персоналу та виокремлено демократичний стиль як потенційно найбільш сприятливий для стимулювання внутрішньої мотивації працівників.  </w:t>
      </w:r>
    </w:p>
    <w:p w:rsidR="00000000" w:rsidDel="00000000" w:rsidP="00000000" w:rsidRDefault="00000000" w:rsidRPr="00000000" w14:paraId="00000247">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емпіричній частині дослідження було проведено ґрунтовний аналіз впливу різних стилів керівництва на мотивацію працівників IT-компанії. За допомогою психодіагностичних методик (MSI, RAM, "Мотиваційний профіль") та інтерв'ю з керівниками вдалося зібрати багатий фактичний матеріал та отримати цікаві результати.</w:t>
      </w:r>
    </w:p>
    <w:p w:rsidR="00000000" w:rsidDel="00000000" w:rsidP="00000000" w:rsidRDefault="00000000" w:rsidRPr="00000000" w14:paraId="00000249">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A">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було виявлено статистично значущі відмінності у показниках мотивації між працівниками, які працюють під керівництвом з демократичним та авторитарним стилями управління. Працівники "демократичних" керівників продемонстрували вищий рівень внутрішньої мотивації (середні значення 4,2 проти 3,2 за шкалою MSI), мотивації досягнення успіху (середній бал 19,1 проти 15,2 за RAM), а також більшу значущість для них потреб у визнанні, причетності та самореалізації (середні оцінки 4,3-4,6 проти 3,1-3,5 за "Мотиваційним профілем"). Водночас, для працівників "авторитарних" керівників більш вагомими виявилися зовнішні мотиватори - висока зарплата, структурування роботи, статус.</w:t>
      </w:r>
    </w:p>
    <w:p w:rsidR="00000000" w:rsidDel="00000000" w:rsidP="00000000" w:rsidRDefault="00000000" w:rsidRPr="00000000" w14:paraId="0000024B">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C">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відмінності є не лише статистично значущими, але й мають суттєве практичне значення. Вони переконливо доводять, що демократичний стиль керівництва створює значно сприятливіші умови для розкриття внутрішнього потенціалу працівників, стимулює їх до постійного розвитку та самовдосконалення. Натомість авторитарний стиль з його надмірним контролем та обмеженням ініціативи гальмує розвиток внутрішньої мотивації та орієнтує працівників переважно на зовнішні стимули.</w:t>
      </w:r>
    </w:p>
    <w:p w:rsidR="00000000" w:rsidDel="00000000" w:rsidP="00000000" w:rsidRDefault="00000000" w:rsidRPr="00000000" w14:paraId="0000024D">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E">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результати добре узгоджуються з положеннями теорій мотивації, розглянутих у теоретичній частині. Зокрема, вони підтверджують ідеї теорії самодетермінації (Е.Дісі, Р.Раян) про ключову роль задоволення базових психологічних потреб (автономія, компетентність, зв'язаність) для розвитку внутрішньої мотивації. Демократичний стиль керівництва, який надає працівникам більше свободи та підтримки, краще задовольняє ці потреби.</w:t>
      </w:r>
    </w:p>
    <w:p w:rsidR="00000000" w:rsidDel="00000000" w:rsidP="00000000" w:rsidRDefault="00000000" w:rsidRPr="00000000" w14:paraId="0000024F">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0">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також співзвучні з двофакторною теорією Ф.Герцберга, згідно з якою справжню мотивацію забезпечують не гігієнічні (зарплата, умови праці), а мотиваційні фактори (визнання, досягнення, зростання). Саме на ці фактори більшою мірою орієнтований демократичний стиль керівництва.</w:t>
      </w:r>
    </w:p>
    <w:p w:rsidR="00000000" w:rsidDel="00000000" w:rsidP="00000000" w:rsidRDefault="00000000" w:rsidRPr="00000000" w14:paraId="00000251">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2">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мають важливе практичне значення. Вони окреслюють конкретні напрямки вдосконалення управлінських практик з метою підвищення мотивації персоналу: розвиток партисипативності, делегування повноважень, підтримка ініціативи та професійного зростання працівників, забезпечення регулярного зворотного зв'язку та визнання досягнень.</w:t>
      </w:r>
    </w:p>
    <w:p w:rsidR="00000000" w:rsidDel="00000000" w:rsidP="00000000" w:rsidRDefault="00000000" w:rsidRPr="00000000" w14:paraId="00000253">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результати дослідження не варто абсолютизувати. Вони отримані на вибірці працівників IT-сфери і потребують перевірки в інших професійних контекстах. Крім того, хоча демократичний стиль в цілому виявився більш ефективним, в реальному житті оптимальним є гнучке поєднання різних стилів відповідно до ситуації та особливостей конкретних працівників.</w:t>
      </w:r>
    </w:p>
    <w:p w:rsidR="00000000" w:rsidDel="00000000" w:rsidP="00000000" w:rsidRDefault="00000000" w:rsidRPr="00000000" w14:paraId="00000255">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Подальші дослідження в цьому напрямку можуть бути спрямовані на вивчення впливу додаткових індивідуальних та організаційних факторів на взаємозв'язок стилю керівництва та мотивації персоналу, проведення крос-культурних досліджень, а також розробку та апробацію тренінгових програм для керівників.</w:t>
      </w:r>
    </w:p>
    <w:p w:rsidR="00000000" w:rsidDel="00000000" w:rsidP="00000000" w:rsidRDefault="00000000" w:rsidRPr="00000000" w14:paraId="00000257">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8">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констатувати, що проведене емпіричне дослідження зробило суттєвий внесок у розуміння природи взаємозв'язку стилю керівництва та мотивації працівників. Воно не лише підтвердило переваги демократичного стилю, але й дало цінний матеріал для рефлексії та вдосконалення реальних управлінських практик. </w:t>
      </w:r>
    </w:p>
    <w:p w:rsidR="00000000" w:rsidDel="00000000" w:rsidP="00000000" w:rsidRDefault="00000000" w:rsidRPr="00000000" w14:paraId="00000259">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A">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отриманих результатів було розроблено ряд практичних рекомендацій для керівників щодо оптимізації власного стилю управління. Ці рекомендації стосуються розвитку ключових управлінських компетенцій (комунікація, делегування, мотивування) та створення сприятливого організаційного середовища. Також запропоновано структуру та змістовне наповнення тренінгової програми для керівників, спрямованої на розвиток навичок демократичного лідерства.   </w:t>
      </w:r>
    </w:p>
    <w:p w:rsidR="00000000" w:rsidDel="00000000" w:rsidP="00000000" w:rsidRDefault="00000000" w:rsidRPr="00000000" w14:paraId="0000025B">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C">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Проведене дослідження має важливе теоретичне та прикладне значення. Воно розширює наукові уявлення про психологічні механізми впливу стилю керівництва на трудову мотивацію та пропонує конкретні інструменти для впровадження отриманих знань в управлінську практику. Результати дослідження можуть бути використані для вдосконалення системи управління персоналом в організаціях різних сфер діяльності.  </w:t>
      </w:r>
    </w:p>
    <w:p w:rsidR="00000000" w:rsidDel="00000000" w:rsidP="00000000" w:rsidRDefault="00000000" w:rsidRPr="00000000" w14:paraId="0000025D">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E">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проведене дослідження не вичерпує всіх аспектів проблеми та відкриває простір для подальших наукових пошуків. Перспективними напрямками є вивчення впливу додаткових індивідуальних та організаційних факторів на взаємозв'язок стилю керівництва та мотивації персоналу, проведення крос-культурних досліджень, а також розробка та апробація тренінгових програм для керівників.</w:t>
      </w:r>
    </w:p>
    <w:p w:rsidR="00000000" w:rsidDel="00000000" w:rsidP="00000000" w:rsidRDefault="00000000" w:rsidRPr="00000000" w14:paraId="0000025F">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0">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проблема впливу стилю керівництва на мотивацію працівників є комплексною та багатогранною. Її ефективне вирішення вимагає інтеграції здобутків різних галузей науки та постійної взаємодії теорії з практикою. Проведене дослідження робить вагомий внесок у цьому напрямку та слугує надійним підґрунтям для подальших наукових розвідок та практичних впроваджень. Сподіваємось, що отримані результати сприятимуть становленню нової генерації лідерів, здатних надихати та розкривати найкращі якості своїх підлеглих.</w:t>
      </w:r>
    </w:p>
    <w:p w:rsidR="00000000" w:rsidDel="00000000" w:rsidP="00000000" w:rsidRDefault="00000000" w:rsidRPr="00000000" w14:paraId="00000261">
      <w:pPr>
        <w:widowControl w:val="0"/>
        <w:spacing w:before="6" w:line="360" w:lineRule="auto"/>
        <w:ind w:left="10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2">
      <w:pPr>
        <w:widowControl w:val="0"/>
        <w:spacing w:line="360" w:lineRule="auto"/>
        <w:ind w:right="7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b w:val="1"/>
          <w:sz w:val="28"/>
          <w:szCs w:val="28"/>
        </w:rPr>
      </w:pPr>
      <w:r w:rsidDel="00000000" w:rsidR="00000000" w:rsidRPr="00000000">
        <w:rPr>
          <w:rtl w:val="0"/>
        </w:rPr>
      </w:r>
    </w:p>
    <w:sectPr>
      <w:type w:val="nextPage"/>
      <w:pgSz w:h="16838" w:w="11906" w:orient="portrait"/>
      <w:pgMar w:bottom="1133.8582677165355" w:top="1133.8582677165355" w:left="1700.7874015748032" w:right="850.3937007874016" w:header="766"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51" w:hanging="351"/>
      </w:pPr>
      <w:rPr/>
    </w:lvl>
    <w:lvl w:ilvl="1">
      <w:start w:val="1"/>
      <w:numFmt w:val="decimal"/>
      <w:lvlText w:val="%1.%2"/>
      <w:lvlJc w:val="left"/>
      <w:pPr>
        <w:ind w:left="451" w:hanging="351"/>
      </w:pPr>
      <w:rPr>
        <w:rFonts w:ascii="Times New Roman" w:cs="Times New Roman" w:eastAsia="Times New Roman" w:hAnsi="Times New Roman"/>
        <w:b w:val="0"/>
        <w:i w:val="0"/>
        <w:sz w:val="26"/>
        <w:szCs w:val="26"/>
      </w:rPr>
    </w:lvl>
    <w:lvl w:ilvl="2">
      <w:start w:val="1"/>
      <w:numFmt w:val="decimal"/>
      <w:lvlText w:val="%3."/>
      <w:lvlJc w:val="left"/>
      <w:pPr>
        <w:ind w:left="821" w:hanging="360.00000000000006"/>
      </w:pPr>
      <w:rPr>
        <w:rFonts w:ascii="Times New Roman" w:cs="Times New Roman" w:eastAsia="Times New Roman" w:hAnsi="Times New Roman"/>
        <w:b w:val="0"/>
        <w:i w:val="0"/>
        <w:sz w:val="28"/>
        <w:szCs w:val="28"/>
      </w:rPr>
    </w:lvl>
    <w:lvl w:ilvl="3">
      <w:start w:val="0"/>
      <w:numFmt w:val="bullet"/>
      <w:lvlText w:val="•"/>
      <w:lvlJc w:val="left"/>
      <w:pPr>
        <w:ind w:left="2776" w:hanging="360"/>
      </w:pPr>
      <w:rPr/>
    </w:lvl>
    <w:lvl w:ilvl="4">
      <w:start w:val="0"/>
      <w:numFmt w:val="bullet"/>
      <w:lvlText w:val="•"/>
      <w:lvlJc w:val="left"/>
      <w:pPr>
        <w:ind w:left="3755" w:hanging="360"/>
      </w:pPr>
      <w:rPr/>
    </w:lvl>
    <w:lvl w:ilvl="5">
      <w:start w:val="0"/>
      <w:numFmt w:val="bullet"/>
      <w:lvlText w:val="•"/>
      <w:lvlJc w:val="left"/>
      <w:pPr>
        <w:ind w:left="4733" w:hanging="360"/>
      </w:pPr>
      <w:rPr/>
    </w:lvl>
    <w:lvl w:ilvl="6">
      <w:start w:val="0"/>
      <w:numFmt w:val="bullet"/>
      <w:lvlText w:val="•"/>
      <w:lvlJc w:val="left"/>
      <w:pPr>
        <w:ind w:left="5711" w:hanging="360"/>
      </w:pPr>
      <w:rPr/>
    </w:lvl>
    <w:lvl w:ilvl="7">
      <w:start w:val="0"/>
      <w:numFmt w:val="bullet"/>
      <w:lvlText w:val="•"/>
      <w:lvlJc w:val="left"/>
      <w:pPr>
        <w:ind w:left="6690" w:hanging="360"/>
      </w:pPr>
      <w:rPr/>
    </w:lvl>
    <w:lvl w:ilvl="8">
      <w:start w:val="0"/>
      <w:numFmt w:val="bullet"/>
      <w:lvlText w:val="•"/>
      <w:lvlJc w:val="left"/>
      <w:pPr>
        <w:ind w:left="766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