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36A" w:rsidRDefault="0093536A" w:rsidP="0093536A">
      <w:pPr>
        <w:pStyle w:val="1"/>
      </w:pPr>
      <w:r>
        <w:t>РОЗДІЛ 1</w:t>
      </w:r>
    </w:p>
    <w:p w:rsidR="0093536A" w:rsidRDefault="0093536A" w:rsidP="0093536A">
      <w:pPr>
        <w:pStyle w:val="1"/>
      </w:pPr>
      <w:bookmarkStart w:id="0" w:name="_heading=h.3znysh7" w:colFirst="0" w:colLast="0"/>
      <w:bookmarkEnd w:id="0"/>
      <w:r>
        <w:t>ПАТРІОТИЧНЕ ВИХОВАННЯ МАЙБУТНІХ ВЧИТЕЛІВ ЯК ПЕДАГОГІЧНА ПРОБЛЕМА</w:t>
      </w:r>
    </w:p>
    <w:p w:rsidR="0093536A" w:rsidRDefault="0093536A" w:rsidP="0093536A">
      <w:pPr>
        <w:spacing w:after="0" w:line="360" w:lineRule="auto"/>
        <w:ind w:firstLine="851"/>
        <w:jc w:val="center"/>
        <w:rPr>
          <w:rFonts w:ascii="Times New Roman" w:eastAsia="Times New Roman" w:hAnsi="Times New Roman" w:cs="Times New Roman"/>
          <w:b/>
          <w:sz w:val="28"/>
          <w:szCs w:val="28"/>
        </w:rPr>
      </w:pPr>
    </w:p>
    <w:p w:rsidR="0093536A" w:rsidRDefault="0093536A" w:rsidP="0093536A">
      <w:pPr>
        <w:pStyle w:val="2"/>
      </w:pPr>
      <w:bookmarkStart w:id="1" w:name="_heading=h.2et92p0" w:colFirst="0" w:colLast="0"/>
      <w:bookmarkEnd w:id="1"/>
      <w:r>
        <w:t xml:space="preserve">1.1. Теоретичні засади патріотичного виховання студентів вищих закладів освіти </w:t>
      </w:r>
    </w:p>
    <w:p w:rsidR="0093536A" w:rsidRDefault="0093536A" w:rsidP="0093536A">
      <w:pPr>
        <w:spacing w:after="0" w:line="360" w:lineRule="auto"/>
        <w:ind w:firstLine="851"/>
        <w:jc w:val="both"/>
        <w:rPr>
          <w:rFonts w:ascii="Times New Roman" w:eastAsia="Times New Roman" w:hAnsi="Times New Roman" w:cs="Times New Roman"/>
          <w:b/>
          <w:sz w:val="28"/>
          <w:szCs w:val="28"/>
        </w:rPr>
      </w:pP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Патріотизм — явище суспільно-історичне. Народні прояви патріотизму спочатку виникли як визнання родинних стосунків, обрядів, звичаїв. З розвитком сільського господарства патріотизм набув особливого значення – ним стала любов до Батьківщини. У міському житті це почуття, природно, зменшується, але тут виникає новий елемент патріотизму – прив’язаність до соціокультурного середовища чи громадянства. Це поєднується з патріотизмом як природною основою особистої прихильності та його моральним значенням як обов’язку та милосердя. Обсяг вдячності батькам продовжував розширюватися, але її суть не стала обов'язком перед цими соціальними формами, батьки можуть лише народжувати фізичні тіла, але не можуть дати їм гідне життя. існування людини. Усвідомлення обов’язків перед Батьківщиною і того, як виконання цих обов’язків формувало доброзичливість патріотизму, також здавна мало релігійне значення [7].</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сучасних умовах демократичного суспільства патріотизм піднявся на вищий рівень, поширюючись на жителів країни, проникаючи в усі сфери суспільного життя, маючи спрямований характер і виявляючись у свідомому ставленні людей до країни. Норми і правила праці, громадсько-політична діяльність, непримиренність будь-яких порушень прав людини, демократичне співіснування. Тому патріотизм є одним із найважливіших чинників розвитку демократичного суспільства.</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Сьогодні патріотизм отримав нове трактування: патріотизм — суспільно-моральна засада, яка характеризує ставлення людей до Батьківщини і виявляється в певних поведінкових моделях і складних соціально-емоційних комплексах, які часто називають любов'ю до Батьківщини.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Усе це дозволяє зробити висновок, що патріотизм – це діалектична форма існування, яка поєднує особисті інтереси з суспільними інтересами, інтересами людини і суспільства. Коли патріотичні почуття і думки поєднуються з повагою до народу інших країн, людина підноситься і не вироджується в менталітет національної винятковості.</w:t>
      </w:r>
    </w:p>
    <w:p w:rsidR="0093536A" w:rsidRDefault="0093536A" w:rsidP="0093536A">
      <w:pPr>
        <w:spacing w:after="0" w:line="360" w:lineRule="auto"/>
        <w:ind w:firstLine="851"/>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Стьопіна</w:t>
      </w:r>
      <w:proofErr w:type="spellEnd"/>
      <w:r>
        <w:rPr>
          <w:rFonts w:ascii="Times New Roman" w:eastAsia="Times New Roman" w:hAnsi="Times New Roman" w:cs="Times New Roman"/>
          <w:sz w:val="28"/>
          <w:szCs w:val="28"/>
        </w:rPr>
        <w:t xml:space="preserve"> має свої погляди на природу патріотизму. Досліджуваний нею патріотизм вона визначала як загальнолюдські цінності та духовно-моральні якості особистості, що виражаються у любові до Батьківщини та у почутті духовного зв’язку. Крім цього, моральна відповідальність за долю Батьківщини і воля захищати Батьківщину, вільний народ і національне самовизначення, свідоме збереження і відтворення національних духовних і матеріальних цінностей [22, 12].</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Таке розуміння патріотизму дозволило їй визначити етапи виховання патріотизму особистості: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дошкільні заклади повинні включати в сімейне виховання </w:t>
      </w:r>
      <w:proofErr w:type="spellStart"/>
      <w:r>
        <w:rPr>
          <w:rFonts w:ascii="Times New Roman" w:eastAsia="Times New Roman" w:hAnsi="Times New Roman" w:cs="Times New Roman"/>
          <w:sz w:val="28"/>
          <w:szCs w:val="28"/>
        </w:rPr>
        <w:t>виховання</w:t>
      </w:r>
      <w:proofErr w:type="spellEnd"/>
      <w:r>
        <w:rPr>
          <w:rFonts w:ascii="Times New Roman" w:eastAsia="Times New Roman" w:hAnsi="Times New Roman" w:cs="Times New Roman"/>
          <w:sz w:val="28"/>
          <w:szCs w:val="28"/>
        </w:rPr>
        <w:t xml:space="preserve"> дбайливого ставлення та поваги до батьків і сім'ї;</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розвивати у молоді позитивне ставлення до «малої Батьківщини» (міста, району, регіону), тобто сформоване під час навчання в школі національне самосвідомість;</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Виховувати у молоді позитивне ставлення до країни (національний патріотизм, сформований в останні роки навчання) університет);</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підвищувати у східнослов'янських народів почуття причетності до історичної спільноти та культурно-релігійних традицій, тобто формувати толерантність у міжнаціональних відносинах через позитивну національну ідентичність, що також є виховним завданням університету;</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Виховання доброзичливого ставлення до народів світу – це якість, притаманна високодуховній особистості, яка розвивається шляхом самоосвіти протягом життя [22, 14].</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 </w:t>
      </w:r>
      <w:proofErr w:type="spellStart"/>
      <w:r>
        <w:rPr>
          <w:rFonts w:ascii="Times New Roman" w:eastAsia="Times New Roman" w:hAnsi="Times New Roman" w:cs="Times New Roman"/>
          <w:sz w:val="28"/>
          <w:szCs w:val="28"/>
        </w:rPr>
        <w:t>Стьопіна</w:t>
      </w:r>
      <w:proofErr w:type="spellEnd"/>
      <w:r>
        <w:rPr>
          <w:rFonts w:ascii="Times New Roman" w:eastAsia="Times New Roman" w:hAnsi="Times New Roman" w:cs="Times New Roman"/>
          <w:sz w:val="28"/>
          <w:szCs w:val="28"/>
        </w:rPr>
        <w:t xml:space="preserve"> вважає, що якщо людина не пройшла всі вищезазначені етапи, неможливо виховати національний патріотизм, заснований на позитивному ставленні до країни. Патріотизм - це складна і всебічна система </w:t>
      </w:r>
      <w:r>
        <w:rPr>
          <w:rFonts w:ascii="Times New Roman" w:eastAsia="Times New Roman" w:hAnsi="Times New Roman" w:cs="Times New Roman"/>
          <w:sz w:val="28"/>
          <w:szCs w:val="28"/>
        </w:rPr>
        <w:lastRenderedPageBreak/>
        <w:t>патріотичних якостей, що включає духовну моральність, емоційні почуття, розум і вчинок. На цій основі визначається структура патріотизму, яка складається з наступних частин:</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духовна мораль (любов до Батьківщини, моральна відповідальність перед Батьківщиною, почуття духовного зв'язку з народом);</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Пізнавальні (всебічне розуміння історії та культури Батьківщини, патріотичне усвідомлення);</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ціннісні (вимагають </w:t>
      </w:r>
      <w:proofErr w:type="spellStart"/>
      <w:r>
        <w:rPr>
          <w:rFonts w:ascii="Times New Roman" w:eastAsia="Times New Roman" w:hAnsi="Times New Roman" w:cs="Times New Roman"/>
          <w:sz w:val="28"/>
          <w:szCs w:val="28"/>
        </w:rPr>
        <w:t>інтерналізації</w:t>
      </w:r>
      <w:proofErr w:type="spellEnd"/>
      <w:r>
        <w:rPr>
          <w:rFonts w:ascii="Times New Roman" w:eastAsia="Times New Roman" w:hAnsi="Times New Roman" w:cs="Times New Roman"/>
          <w:sz w:val="28"/>
          <w:szCs w:val="28"/>
        </w:rPr>
        <w:t xml:space="preserve"> духовно-моральних і культурних національних і загальнолюдських систем цінностей, серед яких місце займає патріотизм);</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активний (бажання діяти в національних інтересах, охороняти національні інтереси, захищати національні інтереси тощо);</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Визначте:</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Національна самоідентичність (толерантне ставлення до представників інших етнічних груп на основі позитивної національної самоідентифікації);</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Національна ідентичність (національна гідність, почуття національної приналежності, позитивне ставлення до співвітчизників);</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Громадянство (необхідність належного виконання обов'язків громадянства) [22, 15].</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Педагогічне розуміння патріотичних якостей школярів лежить на рівні цілеспрямованих особистісно-перетворюючих дій у процесі патріотичного виховання (О. Вишневський, Т. </w:t>
      </w:r>
      <w:proofErr w:type="spellStart"/>
      <w:r>
        <w:rPr>
          <w:rFonts w:ascii="Times New Roman" w:eastAsia="Times New Roman" w:hAnsi="Times New Roman" w:cs="Times New Roman"/>
          <w:sz w:val="28"/>
          <w:szCs w:val="28"/>
        </w:rPr>
        <w:t>Гавлітіна</w:t>
      </w:r>
      <w:proofErr w:type="spellEnd"/>
      <w:r>
        <w:rPr>
          <w:rFonts w:ascii="Times New Roman" w:eastAsia="Times New Roman" w:hAnsi="Times New Roman" w:cs="Times New Roman"/>
          <w:sz w:val="28"/>
          <w:szCs w:val="28"/>
        </w:rPr>
        <w:t xml:space="preserve">, О. </w:t>
      </w:r>
      <w:proofErr w:type="spellStart"/>
      <w:r>
        <w:rPr>
          <w:rFonts w:ascii="Times New Roman" w:eastAsia="Times New Roman" w:hAnsi="Times New Roman" w:cs="Times New Roman"/>
          <w:sz w:val="28"/>
          <w:szCs w:val="28"/>
        </w:rPr>
        <w:t>Коркішко</w:t>
      </w:r>
      <w:proofErr w:type="spellEnd"/>
      <w:r>
        <w:rPr>
          <w:rFonts w:ascii="Times New Roman" w:eastAsia="Times New Roman" w:hAnsi="Times New Roman" w:cs="Times New Roman"/>
          <w:sz w:val="28"/>
          <w:szCs w:val="28"/>
        </w:rPr>
        <w:t xml:space="preserve">, Р. </w:t>
      </w:r>
      <w:proofErr w:type="spellStart"/>
      <w:r>
        <w:rPr>
          <w:rFonts w:ascii="Times New Roman" w:eastAsia="Times New Roman" w:hAnsi="Times New Roman" w:cs="Times New Roman"/>
          <w:sz w:val="28"/>
          <w:szCs w:val="28"/>
        </w:rPr>
        <w:t>Петронговський</w:t>
      </w:r>
      <w:proofErr w:type="spellEnd"/>
      <w:r>
        <w:rPr>
          <w:rFonts w:ascii="Times New Roman" w:eastAsia="Times New Roman" w:hAnsi="Times New Roman" w:cs="Times New Roman"/>
          <w:sz w:val="28"/>
          <w:szCs w:val="28"/>
        </w:rPr>
        <w:t>, О. Сухомлинська, К. Чорна). Тому з виховної точки зору патріотизм визначається як найглибше громадянське почуття, змістом якого є любов до Батьківщини, любов до народу, гордість за національне культурне надбання [13, 3].</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Аналіз різних способів визначення поняття «патріотизм» (О. Биков, О. Вишневський, В. </w:t>
      </w:r>
      <w:proofErr w:type="spellStart"/>
      <w:r>
        <w:rPr>
          <w:rFonts w:ascii="Times New Roman" w:eastAsia="Times New Roman" w:hAnsi="Times New Roman" w:cs="Times New Roman"/>
          <w:sz w:val="28"/>
          <w:szCs w:val="28"/>
        </w:rPr>
        <w:t>Гонський</w:t>
      </w:r>
      <w:proofErr w:type="spellEnd"/>
      <w:r>
        <w:rPr>
          <w:rFonts w:ascii="Times New Roman" w:eastAsia="Times New Roman" w:hAnsi="Times New Roman" w:cs="Times New Roman"/>
          <w:sz w:val="28"/>
          <w:szCs w:val="28"/>
        </w:rPr>
        <w:t xml:space="preserve">, С. Гончаренко, М. Іванов, О. </w:t>
      </w:r>
      <w:proofErr w:type="spellStart"/>
      <w:r>
        <w:rPr>
          <w:rFonts w:ascii="Times New Roman" w:eastAsia="Times New Roman" w:hAnsi="Times New Roman" w:cs="Times New Roman"/>
          <w:sz w:val="28"/>
          <w:szCs w:val="28"/>
        </w:rPr>
        <w:t>Коркішко</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Лутовінов</w:t>
      </w:r>
      <w:proofErr w:type="spellEnd"/>
      <w:r>
        <w:rPr>
          <w:rFonts w:ascii="Times New Roman" w:eastAsia="Times New Roman" w:hAnsi="Times New Roman" w:cs="Times New Roman"/>
          <w:sz w:val="28"/>
          <w:szCs w:val="28"/>
        </w:rPr>
        <w:t xml:space="preserve">, Г. </w:t>
      </w:r>
      <w:proofErr w:type="spellStart"/>
      <w:r>
        <w:rPr>
          <w:rFonts w:ascii="Times New Roman" w:eastAsia="Times New Roman" w:hAnsi="Times New Roman" w:cs="Times New Roman"/>
          <w:sz w:val="28"/>
          <w:szCs w:val="28"/>
        </w:rPr>
        <w:t>Мітін</w:t>
      </w:r>
      <w:proofErr w:type="spellEnd"/>
      <w:r>
        <w:rPr>
          <w:rFonts w:ascii="Times New Roman" w:eastAsia="Times New Roman" w:hAnsi="Times New Roman" w:cs="Times New Roman"/>
          <w:sz w:val="28"/>
          <w:szCs w:val="28"/>
        </w:rPr>
        <w:t xml:space="preserve">, С. </w:t>
      </w:r>
      <w:proofErr w:type="spellStart"/>
      <w:r>
        <w:rPr>
          <w:rFonts w:ascii="Times New Roman" w:eastAsia="Times New Roman" w:hAnsi="Times New Roman" w:cs="Times New Roman"/>
          <w:sz w:val="28"/>
          <w:szCs w:val="28"/>
        </w:rPr>
        <w:t>Паршук</w:t>
      </w:r>
      <w:proofErr w:type="spellEnd"/>
      <w:r>
        <w:rPr>
          <w:rFonts w:ascii="Times New Roman" w:eastAsia="Times New Roman" w:hAnsi="Times New Roman" w:cs="Times New Roman"/>
          <w:sz w:val="28"/>
          <w:szCs w:val="28"/>
        </w:rPr>
        <w:t xml:space="preserve">, Ю. Руденко, К. Чорна та ін.) попросили Ю. </w:t>
      </w:r>
      <w:proofErr w:type="spellStart"/>
      <w:r>
        <w:rPr>
          <w:rFonts w:ascii="Times New Roman" w:eastAsia="Times New Roman" w:hAnsi="Times New Roman" w:cs="Times New Roman"/>
          <w:sz w:val="28"/>
          <w:szCs w:val="28"/>
        </w:rPr>
        <w:t>Зубцову</w:t>
      </w:r>
      <w:proofErr w:type="spellEnd"/>
      <w:r>
        <w:rPr>
          <w:rFonts w:ascii="Times New Roman" w:eastAsia="Times New Roman" w:hAnsi="Times New Roman" w:cs="Times New Roman"/>
          <w:sz w:val="28"/>
          <w:szCs w:val="28"/>
        </w:rPr>
        <w:t xml:space="preserve"> вказати на такі аспекти цього явища:</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Патріотизм – це почуття: ставлення до Батьківщини, народу, суспільства – це моральне почуття, яке визначається світоглядом і почуттям національної приналежності;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Патріотизм як один із потужних і стійких мотивів громадської діяльності;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Патріотизм, як </w:t>
      </w:r>
      <w:proofErr w:type="spellStart"/>
      <w:r>
        <w:rPr>
          <w:rFonts w:ascii="Times New Roman" w:eastAsia="Times New Roman" w:hAnsi="Times New Roman" w:cs="Times New Roman"/>
          <w:sz w:val="28"/>
          <w:szCs w:val="28"/>
        </w:rPr>
        <w:t>перспективно</w:t>
      </w:r>
      <w:proofErr w:type="spellEnd"/>
      <w:r>
        <w:rPr>
          <w:rFonts w:ascii="Times New Roman" w:eastAsia="Times New Roman" w:hAnsi="Times New Roman" w:cs="Times New Roman"/>
          <w:sz w:val="28"/>
          <w:szCs w:val="28"/>
        </w:rPr>
        <w:t>-світоглядна система, є результатом пізнання культури, традицій і звичаїв свого народу;</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Патріотизм — це конкретний вияв любові людей до Батьківщини, активна самореалізація, користь Батьківщині.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Узагальнено сучасну наукову методику визначення сутності поняття «патріотичні якості» такими дослідниками як В. </w:t>
      </w:r>
      <w:proofErr w:type="spellStart"/>
      <w:r>
        <w:rPr>
          <w:rFonts w:ascii="Times New Roman" w:eastAsia="Times New Roman" w:hAnsi="Times New Roman" w:cs="Times New Roman"/>
          <w:sz w:val="28"/>
          <w:szCs w:val="28"/>
        </w:rPr>
        <w:t>Гарнійчук</w:t>
      </w:r>
      <w:proofErr w:type="spellEnd"/>
      <w:r>
        <w:rPr>
          <w:rFonts w:ascii="Times New Roman" w:eastAsia="Times New Roman" w:hAnsi="Times New Roman" w:cs="Times New Roman"/>
          <w:sz w:val="28"/>
          <w:szCs w:val="28"/>
        </w:rPr>
        <w:t xml:space="preserve">, В. Дзюба, К. Журба, Є. </w:t>
      </w:r>
      <w:proofErr w:type="spellStart"/>
      <w:r>
        <w:rPr>
          <w:rFonts w:ascii="Times New Roman" w:eastAsia="Times New Roman" w:hAnsi="Times New Roman" w:cs="Times New Roman"/>
          <w:sz w:val="28"/>
          <w:szCs w:val="28"/>
        </w:rPr>
        <w:t>Заредінова</w:t>
      </w:r>
      <w:proofErr w:type="spell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Киричок</w:t>
      </w:r>
      <w:proofErr w:type="spellEnd"/>
      <w:r>
        <w:rPr>
          <w:rFonts w:ascii="Times New Roman" w:eastAsia="Times New Roman" w:hAnsi="Times New Roman" w:cs="Times New Roman"/>
          <w:sz w:val="28"/>
          <w:szCs w:val="28"/>
        </w:rPr>
        <w:t xml:space="preserve">, О. </w:t>
      </w:r>
      <w:proofErr w:type="spellStart"/>
      <w:r>
        <w:rPr>
          <w:rFonts w:ascii="Times New Roman" w:eastAsia="Times New Roman" w:hAnsi="Times New Roman" w:cs="Times New Roman"/>
          <w:sz w:val="28"/>
          <w:szCs w:val="28"/>
        </w:rPr>
        <w:t>Коркішко</w:t>
      </w:r>
      <w:proofErr w:type="spellEnd"/>
      <w:r>
        <w:rPr>
          <w:rFonts w:ascii="Times New Roman" w:eastAsia="Times New Roman" w:hAnsi="Times New Roman" w:cs="Times New Roman"/>
          <w:sz w:val="28"/>
          <w:szCs w:val="28"/>
        </w:rPr>
        <w:t xml:space="preserve">, К. Чорна та ін. . на. </w:t>
      </w:r>
      <w:proofErr w:type="spellStart"/>
      <w:r>
        <w:rPr>
          <w:rFonts w:ascii="Times New Roman" w:eastAsia="Times New Roman" w:hAnsi="Times New Roman" w:cs="Times New Roman"/>
          <w:sz w:val="28"/>
          <w:szCs w:val="28"/>
        </w:rPr>
        <w:t>Зубцова</w:t>
      </w:r>
      <w:proofErr w:type="spellEnd"/>
      <w:r>
        <w:rPr>
          <w:rFonts w:ascii="Times New Roman" w:eastAsia="Times New Roman" w:hAnsi="Times New Roman" w:cs="Times New Roman"/>
          <w:sz w:val="28"/>
          <w:szCs w:val="28"/>
        </w:rPr>
        <w:t xml:space="preserve"> дослідники вважають: патріотизм. Якість особистості – це соціально-психологічний атрибут, який проявляється як єдність розуміння і позитивних емоцій індивіда по відношенню до світу людини, навколишнього матеріального середовища та суспільства в цілому [13, 9].</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Конструкт патріотизму в </w:t>
      </w:r>
      <w:proofErr w:type="spellStart"/>
      <w:r>
        <w:rPr>
          <w:rFonts w:ascii="Times New Roman" w:eastAsia="Times New Roman" w:hAnsi="Times New Roman" w:cs="Times New Roman"/>
          <w:sz w:val="28"/>
          <w:szCs w:val="28"/>
        </w:rPr>
        <w:t>соціогуманістичній</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психологопедагогічній</w:t>
      </w:r>
      <w:proofErr w:type="spellEnd"/>
      <w:r>
        <w:rPr>
          <w:rFonts w:ascii="Times New Roman" w:eastAsia="Times New Roman" w:hAnsi="Times New Roman" w:cs="Times New Roman"/>
          <w:sz w:val="28"/>
          <w:szCs w:val="28"/>
        </w:rPr>
        <w:t xml:space="preserve"> науці складається з низки якостей і компонентів, кожна з яких поєднує в собі когнітивний, афективно-вольовий і поведінковий компоненти, а саме:</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Патріотичне усвідомлення (самосвідомість) випливає з розуміння особистістю своєї ролі громадянина суспільства (захист історичних, культурних, політичних, економічних надбань, незалежності, особистого внеску в розбудову Української держави, збагачення професійних знань). ). , модель поведінки громадянина тощо);</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патріотичні емоції (любов до Батьківщини, мови, культури, повага до історії, турбота і відповідальність за долю Батьківщини, вірність і толерантність національним ідеалам тощо);</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Патріотичні вчинки та діяльність (виконання громадянських обов'язків, дотримання Конституції України, Конституції держави, національних моральних ідеалів, повага до національних традицій, повага до національної гідності інших національностей, толерантність тощо).</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Тому ми розглядаємо патріотизм як моральну якість і ціннісний орієнтир, складне явище духовного життя особистості та спільноти, що відбивається в індивідуальній і суспільній свідомості, об’єднує їх і стає вирішальним чинником свідомості підлітків. Універсальна цінність.</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Україні патріотизм випливає з прогресивних патріотичних традицій України та інших країн і народів, які є найкращими зразками демократичних рухів у світі та збагачені історичними здобутками Батьківщини. Формування ідеї патріотизму, гордості за суверенну державу, волі до захисту справжньої демократії та інтересів народу України має стати одним із найважливіших завдань у серцях громадян України, особливо підростаючого покоління. Нова система виховання патріотизму[5]</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Теоретичні основи патріотичного виховання в сучасній науковій та публіцистичній літературі базуються на працях видатних педагогів минулого. Перша </w:t>
      </w:r>
      <w:proofErr w:type="spellStart"/>
      <w:r>
        <w:rPr>
          <w:rFonts w:ascii="Times New Roman" w:eastAsia="Times New Roman" w:hAnsi="Times New Roman" w:cs="Times New Roman"/>
          <w:sz w:val="28"/>
          <w:szCs w:val="28"/>
        </w:rPr>
        <w:t>теоретизація</w:t>
      </w:r>
      <w:proofErr w:type="spellEnd"/>
      <w:r>
        <w:rPr>
          <w:rFonts w:ascii="Times New Roman" w:eastAsia="Times New Roman" w:hAnsi="Times New Roman" w:cs="Times New Roman"/>
          <w:sz w:val="28"/>
          <w:szCs w:val="28"/>
        </w:rPr>
        <w:t xml:space="preserve"> зарубіжної педагогіки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Видатний чеський педагог Я. А. </w:t>
      </w:r>
      <w:proofErr w:type="spellStart"/>
      <w:r>
        <w:rPr>
          <w:rFonts w:ascii="Times New Roman" w:eastAsia="Times New Roman" w:hAnsi="Times New Roman" w:cs="Times New Roman"/>
          <w:sz w:val="28"/>
          <w:szCs w:val="28"/>
        </w:rPr>
        <w:t>Коменський</w:t>
      </w:r>
      <w:proofErr w:type="spellEnd"/>
      <w:r>
        <w:rPr>
          <w:rFonts w:ascii="Times New Roman" w:eastAsia="Times New Roman" w:hAnsi="Times New Roman" w:cs="Times New Roman"/>
          <w:sz w:val="28"/>
          <w:szCs w:val="28"/>
        </w:rPr>
        <w:t xml:space="preserve"> окреслив інституційні основи патріотизму серед дітей і підлітків та напрями його формування. </w:t>
      </w:r>
      <w:proofErr w:type="spellStart"/>
      <w:r>
        <w:rPr>
          <w:rFonts w:ascii="Times New Roman" w:eastAsia="Times New Roman" w:hAnsi="Times New Roman" w:cs="Times New Roman"/>
          <w:sz w:val="28"/>
          <w:szCs w:val="28"/>
        </w:rPr>
        <w:t>Коменський</w:t>
      </w:r>
      <w:proofErr w:type="spellEnd"/>
      <w:r>
        <w:rPr>
          <w:rFonts w:ascii="Times New Roman" w:eastAsia="Times New Roman" w:hAnsi="Times New Roman" w:cs="Times New Roman"/>
          <w:sz w:val="28"/>
          <w:szCs w:val="28"/>
        </w:rPr>
        <w:t xml:space="preserve"> вважав, що патріотичне виховання має базуватися на національних поняттях, зокрема на вимогах вивчення рідної мови, вихованні людяності, прагненні виховати людину, для якої душею є доброта. Він понад усе любив свою країну і був готовий пожертвувати собою заради її свободи та незалежності [4].</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Знаменитий педагог і </w:t>
      </w:r>
      <w:proofErr w:type="spellStart"/>
      <w:r>
        <w:rPr>
          <w:rFonts w:ascii="Times New Roman" w:eastAsia="Times New Roman" w:hAnsi="Times New Roman" w:cs="Times New Roman"/>
          <w:sz w:val="28"/>
          <w:szCs w:val="28"/>
        </w:rPr>
        <w:t>Песталоцці</w:t>
      </w:r>
      <w:proofErr w:type="spellEnd"/>
      <w:r>
        <w:rPr>
          <w:rFonts w:ascii="Times New Roman" w:eastAsia="Times New Roman" w:hAnsi="Times New Roman" w:cs="Times New Roman"/>
          <w:sz w:val="28"/>
          <w:szCs w:val="28"/>
        </w:rPr>
        <w:t xml:space="preserve"> першими визначили патріотизм як невід’ємну частину моральних почуттів маленьких дітей, але він також поширив патріотизм і на доросле життя. "Емоція є головною основою нашого чуйного мислення. Через емоцію в людей з'являється перший </w:t>
      </w:r>
      <w:proofErr w:type="spellStart"/>
      <w:r>
        <w:rPr>
          <w:rFonts w:ascii="Times New Roman" w:eastAsia="Times New Roman" w:hAnsi="Times New Roman" w:cs="Times New Roman"/>
          <w:sz w:val="28"/>
          <w:szCs w:val="28"/>
        </w:rPr>
        <w:t>перцептивний</w:t>
      </w:r>
      <w:proofErr w:type="spellEnd"/>
      <w:r>
        <w:rPr>
          <w:rFonts w:ascii="Times New Roman" w:eastAsia="Times New Roman" w:hAnsi="Times New Roman" w:cs="Times New Roman"/>
          <w:sz w:val="28"/>
          <w:szCs w:val="28"/>
        </w:rPr>
        <w:t xml:space="preserve"> зародок моральності" [8]. Швейцарський гуманіст вважає, що однією з ознак патріотизму є здатність дітей і підлітків «виявляти себе в досконалому знанні добра, досконалому вмінні і бажанні творити добро». Тому патріотизм насамперед має гуманістичну спрямованість і дієвість, і цю якість необхідно виховувати змалку.</w:t>
      </w:r>
    </w:p>
    <w:p w:rsidR="0093536A" w:rsidRDefault="0093536A" w:rsidP="0093536A">
      <w:pPr>
        <w:spacing w:after="0" w:line="360" w:lineRule="auto"/>
        <w:ind w:firstLine="851"/>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Усцінський</w:t>
      </w:r>
      <w:proofErr w:type="spellEnd"/>
      <w:r>
        <w:rPr>
          <w:rFonts w:ascii="Times New Roman" w:eastAsia="Times New Roman" w:hAnsi="Times New Roman" w:cs="Times New Roman"/>
          <w:sz w:val="28"/>
          <w:szCs w:val="28"/>
        </w:rPr>
        <w:t xml:space="preserve"> вважає, що патріотичне виховання переважно базується на національному підґрунті. «Хоч форми навчання в усіх європейських країнах </w:t>
      </w:r>
      <w:r>
        <w:rPr>
          <w:rFonts w:ascii="Times New Roman" w:eastAsia="Times New Roman" w:hAnsi="Times New Roman" w:cs="Times New Roman"/>
          <w:sz w:val="28"/>
          <w:szCs w:val="28"/>
        </w:rPr>
        <w:lastRenderedPageBreak/>
        <w:t>схожі, але кожна країна має свою особливу національну систему освіти, свої особливі цілі і свої особливі засоби досягнення цієї мети», — це рідна мова, — каже вчений, який називали «Найбільшим народним учителем», «великим народним учителем».</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мові, - писав він, - </w:t>
      </w:r>
      <w:proofErr w:type="spellStart"/>
      <w:r>
        <w:rPr>
          <w:rFonts w:ascii="Times New Roman" w:eastAsia="Times New Roman" w:hAnsi="Times New Roman" w:cs="Times New Roman"/>
          <w:sz w:val="28"/>
          <w:szCs w:val="28"/>
        </w:rPr>
        <w:t>одухотворюються</w:t>
      </w:r>
      <w:proofErr w:type="spellEnd"/>
      <w:r>
        <w:rPr>
          <w:rFonts w:ascii="Times New Roman" w:eastAsia="Times New Roman" w:hAnsi="Times New Roman" w:cs="Times New Roman"/>
          <w:sz w:val="28"/>
          <w:szCs w:val="28"/>
        </w:rPr>
        <w:t xml:space="preserve"> цілі народи і цілі нації».</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Сучасне українське патріотичне виховання своїм світоглядним орієнтиром обирає українську національну ідеологію, яка втілює в собі поняття патріотизму, державотворення, захисту Батьківщини, громадянськості, прагнення до єдності та злагоди. Шлях до успіху патріотичного виховання в сучасній Україні в основному залежить від основних національних цінностей: української ідеї, незалежності Української держави, самопожертви заради національної свободи, патріотизму та волі до захисту країни. додому.</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Головним завданням національного виховання </w:t>
      </w:r>
      <w:proofErr w:type="spellStart"/>
      <w:r>
        <w:rPr>
          <w:rFonts w:ascii="Times New Roman" w:eastAsia="Times New Roman" w:hAnsi="Times New Roman" w:cs="Times New Roman"/>
          <w:sz w:val="28"/>
          <w:szCs w:val="28"/>
        </w:rPr>
        <w:t>Галузяк</w:t>
      </w:r>
      <w:proofErr w:type="spellEnd"/>
      <w:r>
        <w:rPr>
          <w:rFonts w:ascii="Times New Roman" w:eastAsia="Times New Roman" w:hAnsi="Times New Roman" w:cs="Times New Roman"/>
          <w:sz w:val="28"/>
          <w:szCs w:val="28"/>
        </w:rPr>
        <w:t xml:space="preserve"> і М. </w:t>
      </w:r>
      <w:proofErr w:type="spellStart"/>
      <w:r>
        <w:rPr>
          <w:rFonts w:ascii="Times New Roman" w:eastAsia="Times New Roman" w:hAnsi="Times New Roman" w:cs="Times New Roman"/>
          <w:sz w:val="28"/>
          <w:szCs w:val="28"/>
        </w:rPr>
        <w:t>Сметанський</w:t>
      </w:r>
      <w:proofErr w:type="spellEnd"/>
      <w:r>
        <w:rPr>
          <w:rFonts w:ascii="Times New Roman" w:eastAsia="Times New Roman" w:hAnsi="Times New Roman" w:cs="Times New Roman"/>
          <w:sz w:val="28"/>
          <w:szCs w:val="28"/>
        </w:rPr>
        <w:t xml:space="preserve"> вважають виховання «громадянських якостей, національної свідомості, патріотизму та поваги до інших національностей» [3].</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Правильно організоване патріотичне виховання здатне сформувати цілісну </w:t>
      </w:r>
      <w:proofErr w:type="spellStart"/>
      <w:r>
        <w:rPr>
          <w:rFonts w:ascii="Times New Roman" w:eastAsia="Times New Roman" w:hAnsi="Times New Roman" w:cs="Times New Roman"/>
          <w:sz w:val="28"/>
          <w:szCs w:val="28"/>
        </w:rPr>
        <w:t>цілісну</w:t>
      </w:r>
      <w:proofErr w:type="spellEnd"/>
      <w:r>
        <w:rPr>
          <w:rFonts w:ascii="Times New Roman" w:eastAsia="Times New Roman" w:hAnsi="Times New Roman" w:cs="Times New Roman"/>
          <w:sz w:val="28"/>
          <w:szCs w:val="28"/>
        </w:rPr>
        <w:t xml:space="preserve"> особистість, яка береже гідність, совість і честь країни та особистості. Так формується національний характер.</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Виховання патріотизму в учнів поєднує пізнавальні завдання та виховний зміст. Для формування патріотичних емоцій учнів необхідно насамперед поєднати власний світогляд і знання, отримані в школі, скорегувати свої погляди на суспільні явища та події. Як зазначив о. Леонтьєв вважав, що набуті мисленням знання та уявлення не обов'язково стають надбанням людини. Для виховання духу патріотизму, збагачення учнів і підлітків певною інформацією та уявленнями необхідно впливати на їхні емоції, формувати емоції та позитивне ставлення до суспільних явищ, фактів і подій [6].</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Зокрема, патріотичне виховання молоді формує не лише уявлення про суспільні явища та норми поведінки, а й формує відповідні цим уявленням звички соціальної поведінки.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опитування студентів різних університетів України свідчать про те, що морально-політичні та естетичні установки молоді за останні роки </w:t>
      </w:r>
      <w:r>
        <w:rPr>
          <w:rFonts w:ascii="Times New Roman" w:eastAsia="Times New Roman" w:hAnsi="Times New Roman" w:cs="Times New Roman"/>
          <w:sz w:val="28"/>
          <w:szCs w:val="28"/>
        </w:rPr>
        <w:lastRenderedPageBreak/>
        <w:t>змінилися: більшість молодих людей 18-25 років вважають успішними такі цінності: особисте життя і матеріальне щастя. Найважливішими речами в житті є: здоров'я своє та своїх близьких (близько 90%), повна сім'я (86%) і добре оплачувана робота (82%). Половина респондентів також визначила життєвий успіх як стосунки з протилежною статтю, поїздки за кордон, наявність автомобіля як типові ознаки молодіжної субкультури [9].</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Соціологи також зазначають, що патріотизм, альтруїзм, життєві цілі, особисті та суспільні ідеали займають незначне місце в оцінці цінностей, а також зменшилася кількість людей, які хочуть самовдосконалюватися, ставши висококваліфікованими фахівцями. Економічний стан країни. Однак переважна більшість респондентів вважає, що потрібна чітка громадянська позиція. На питання про те, які якості роблять людину активним членом суспільства, отримали такі відповіді: інтерес до національних справ – 58% респондентів; здатність розуміти та сприймати погляди інших – 44%; переконання - 34%; за даними Українського інституту проблем молоді, в основному існують такі проблеми в міжособистісному спілкуванні: музика - 43%;</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кожному етапі соціалізації в житті людини формується ціннісна картина світу та сприйняття і розуміння світу. Поступово у кожного з них сформувалися певні національні інтереси, визріли національні концепції, сформувалися патріотичні почуття, які остаточно уточнювали і вловлювали суть національного буття. Це переконливо демонструє пан Ващенко, називаючи цей процес свідомим патріотизмом[2].</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Варто наголосити на важливості переростання знань у переконання, адже патріотична свідомість – це не набір готових знань, які треба просто запам’ятати чи зрозуміти, а «система цінностей, яка стає невід’ємною частиною свідомості» та особистої життєдіяльності Е. </w:t>
      </w:r>
      <w:proofErr w:type="spellStart"/>
      <w:r>
        <w:rPr>
          <w:rFonts w:ascii="Times New Roman" w:eastAsia="Times New Roman" w:hAnsi="Times New Roman" w:cs="Times New Roman"/>
          <w:sz w:val="28"/>
          <w:szCs w:val="28"/>
        </w:rPr>
        <w:t>Еріксон</w:t>
      </w:r>
      <w:proofErr w:type="spellEnd"/>
      <w:r>
        <w:rPr>
          <w:rFonts w:ascii="Times New Roman" w:eastAsia="Times New Roman" w:hAnsi="Times New Roman" w:cs="Times New Roman"/>
          <w:sz w:val="28"/>
          <w:szCs w:val="28"/>
        </w:rPr>
        <w:t xml:space="preserve"> зазначав, що ідея патріотичного виховання мала практичне значення з давніх часів і переосмислила провідні теорії та методи патріотичного виховання.</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завдання, зміст і технологія виконання. Отже, підсумовуючи вищесказане.</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Під так званим тривимірним вихованням учнів розуміється процес засвоєння індивідами національних цінностей і культурних норм організовано, </w:t>
      </w:r>
      <w:proofErr w:type="spellStart"/>
      <w:r>
        <w:rPr>
          <w:rFonts w:ascii="Times New Roman" w:eastAsia="Times New Roman" w:hAnsi="Times New Roman" w:cs="Times New Roman"/>
          <w:sz w:val="28"/>
          <w:szCs w:val="28"/>
        </w:rPr>
        <w:t>планомірно</w:t>
      </w:r>
      <w:proofErr w:type="spellEnd"/>
      <w:r>
        <w:rPr>
          <w:rFonts w:ascii="Times New Roman" w:eastAsia="Times New Roman" w:hAnsi="Times New Roman" w:cs="Times New Roman"/>
          <w:sz w:val="28"/>
          <w:szCs w:val="28"/>
        </w:rPr>
        <w:t xml:space="preserve"> і цілеспрямовано з метою формування самосвідомості, Патріотичні переконання і поведінка - це поведінкове усвідомлення країни і громадянина, поведінка, спрямована на служіння народу, національним інтересам, захисту Батьківщини.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Вважаємо, що мета патріотичного виховання у школярів – формування у майбутніх фахівців патріотично налаштованих громадян України, яких об’єднає бажання бачити Україну сильною, могутньою, незалежною державою, готовою захищати порядок. Захищати справжню демократію та національні інтереси.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Через систему виховних завдань визначаються цілі виховання патріотизму учнів, а саме:</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формування у молоді патріотичних понять, думок, думок, переконань та національної самосвідомості, особливо любові до Батьківщини, народу, мови, культури, історії, традицій та здатності ідентифікувати себе з українським народом;</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шляхом збагачення місцевої інформації, розширення кругозору, формування емоцій і позитивного ставлення до суспільних явищ, фактів, подій, формування уявлень і понять про патріотичні вчинки і поведінку, формування патріотичних звичок поведінки, почуття громадянської відповідальності, почуття відповідальності за доля країни;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Виховувати почуття національної гідності та гордості за Батьківщину, правильно ставитися до понять і норм поведінки щодо суспільних явищ і подій, формувати на основі цих понять суспільні звички поведінки, дисциплінованість, толерантність, відмовлятися від відображення комплексу національної неповноцінності. ця концепція. Поважати «брата»;</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виховання почуття причетності до національного розвитку та почуття відповідальності за майбутнє країни потребує постійного самоствердження та здійснення власного духовного та інтелектуального зростання, сприяючи цим прогресу самого суспільства;</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Визнання загальнолюдських моральних засад у поєднанні з українськими моральними засадами, відданість національним і загальнолюдським цінностям, почуття національної гідності та гордості.</w:t>
      </w:r>
    </w:p>
    <w:p w:rsidR="0093536A" w:rsidRDefault="0093536A" w:rsidP="0093536A">
      <w:pPr>
        <w:spacing w:after="0" w:line="360" w:lineRule="auto"/>
        <w:ind w:firstLine="851"/>
        <w:jc w:val="both"/>
        <w:rPr>
          <w:rFonts w:ascii="Times New Roman" w:eastAsia="Times New Roman" w:hAnsi="Times New Roman" w:cs="Times New Roman"/>
          <w:sz w:val="28"/>
          <w:szCs w:val="28"/>
        </w:rPr>
      </w:pPr>
    </w:p>
    <w:p w:rsidR="0093536A" w:rsidRDefault="0093536A" w:rsidP="0093536A">
      <w:pPr>
        <w:pStyle w:val="2"/>
      </w:pPr>
      <w:bookmarkStart w:id="2" w:name="_heading=h.tyjcwt" w:colFirst="0" w:colLast="0"/>
      <w:bookmarkEnd w:id="2"/>
      <w:r>
        <w:t xml:space="preserve">1.2. Стан патріотичного виховання студентів вищих навчальних закладів </w:t>
      </w:r>
    </w:p>
    <w:p w:rsidR="0093536A" w:rsidRDefault="0093536A" w:rsidP="0093536A">
      <w:pPr>
        <w:spacing w:after="0" w:line="360" w:lineRule="auto"/>
        <w:ind w:firstLine="851"/>
        <w:jc w:val="both"/>
        <w:rPr>
          <w:rFonts w:ascii="Times New Roman" w:eastAsia="Times New Roman" w:hAnsi="Times New Roman" w:cs="Times New Roman"/>
          <w:b/>
          <w:sz w:val="28"/>
          <w:szCs w:val="28"/>
        </w:rPr>
      </w:pP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«Концепції патріотичного виховання дітей і дітей», «Заходах щодо реалізації Концепції патріотичного виховання дітей і дітей», «Системних рекомендаціях щодо впровадження патріотичного виховання в загальноосвітніх навчальних закладах» висвітлюються питання патріотичного виховання. Наказ МОН, Стратегія національно-патріотичного виховання дітей та підлітків на 2016-2020 роки («Указ Президента») та Закон про мову («Закон про мову»). Кожна країна має свою систему освіти. Проблемами освіти займалися багато вчених. Важливим серед них є академік НАН України, професор І.Д. </w:t>
      </w:r>
      <w:proofErr w:type="spellStart"/>
      <w:r>
        <w:rPr>
          <w:rFonts w:ascii="Times New Roman" w:eastAsia="Times New Roman" w:hAnsi="Times New Roman" w:cs="Times New Roman"/>
          <w:sz w:val="28"/>
          <w:szCs w:val="28"/>
        </w:rPr>
        <w:t>Бекка</w:t>
      </w:r>
      <w:proofErr w:type="spellEnd"/>
      <w:r>
        <w:rPr>
          <w:rFonts w:ascii="Times New Roman" w:eastAsia="Times New Roman" w:hAnsi="Times New Roman" w:cs="Times New Roman"/>
          <w:sz w:val="28"/>
          <w:szCs w:val="28"/>
        </w:rPr>
        <w:t xml:space="preserve"> вважає, що патріотизм є гострою потребою в сучасній країні[2]. Дослідженням природи патріотизму у філософській, психолого-педагогічній літературі займалися В. М. </w:t>
      </w:r>
      <w:proofErr w:type="spellStart"/>
      <w:r>
        <w:rPr>
          <w:rFonts w:ascii="Times New Roman" w:eastAsia="Times New Roman" w:hAnsi="Times New Roman" w:cs="Times New Roman"/>
          <w:sz w:val="28"/>
          <w:szCs w:val="28"/>
        </w:rPr>
        <w:t>Гарнійчук</w:t>
      </w:r>
      <w:proofErr w:type="spellEnd"/>
      <w:r>
        <w:rPr>
          <w:rFonts w:ascii="Times New Roman" w:eastAsia="Times New Roman" w:hAnsi="Times New Roman" w:cs="Times New Roman"/>
          <w:sz w:val="28"/>
          <w:szCs w:val="28"/>
        </w:rPr>
        <w:t xml:space="preserve">, Т. Є. </w:t>
      </w:r>
      <w:proofErr w:type="spellStart"/>
      <w:r>
        <w:rPr>
          <w:rFonts w:ascii="Times New Roman" w:eastAsia="Times New Roman" w:hAnsi="Times New Roman" w:cs="Times New Roman"/>
          <w:sz w:val="28"/>
          <w:szCs w:val="28"/>
        </w:rPr>
        <w:t>Гура</w:t>
      </w:r>
      <w:proofErr w:type="spellEnd"/>
      <w:r>
        <w:rPr>
          <w:rFonts w:ascii="Times New Roman" w:eastAsia="Times New Roman" w:hAnsi="Times New Roman" w:cs="Times New Roman"/>
          <w:sz w:val="28"/>
          <w:szCs w:val="28"/>
        </w:rPr>
        <w:t xml:space="preserve">, Л. І. </w:t>
      </w:r>
      <w:proofErr w:type="spellStart"/>
      <w:r>
        <w:rPr>
          <w:rFonts w:ascii="Times New Roman" w:eastAsia="Times New Roman" w:hAnsi="Times New Roman" w:cs="Times New Roman"/>
          <w:sz w:val="28"/>
          <w:szCs w:val="28"/>
        </w:rPr>
        <w:t>Казміренко</w:t>
      </w:r>
      <w:proofErr w:type="spellEnd"/>
      <w:r>
        <w:rPr>
          <w:rFonts w:ascii="Times New Roman" w:eastAsia="Times New Roman" w:hAnsi="Times New Roman" w:cs="Times New Roman"/>
          <w:sz w:val="28"/>
          <w:szCs w:val="28"/>
        </w:rPr>
        <w:t xml:space="preserve">, М. В. </w:t>
      </w:r>
      <w:proofErr w:type="spellStart"/>
      <w:r>
        <w:rPr>
          <w:rFonts w:ascii="Times New Roman" w:eastAsia="Times New Roman" w:hAnsi="Times New Roman" w:cs="Times New Roman"/>
          <w:sz w:val="28"/>
          <w:szCs w:val="28"/>
        </w:rPr>
        <w:t>Костицький</w:t>
      </w:r>
      <w:proofErr w:type="spellEnd"/>
      <w:r>
        <w:rPr>
          <w:rFonts w:ascii="Times New Roman" w:eastAsia="Times New Roman" w:hAnsi="Times New Roman" w:cs="Times New Roman"/>
          <w:sz w:val="28"/>
          <w:szCs w:val="28"/>
        </w:rPr>
        <w:t xml:space="preserve">, О. І. </w:t>
      </w:r>
      <w:proofErr w:type="spellStart"/>
      <w:r>
        <w:rPr>
          <w:rFonts w:ascii="Times New Roman" w:eastAsia="Times New Roman" w:hAnsi="Times New Roman" w:cs="Times New Roman"/>
          <w:sz w:val="28"/>
          <w:szCs w:val="28"/>
        </w:rPr>
        <w:t>Кудерміна</w:t>
      </w:r>
      <w:proofErr w:type="spellEnd"/>
      <w:r>
        <w:rPr>
          <w:rFonts w:ascii="Times New Roman" w:eastAsia="Times New Roman" w:hAnsi="Times New Roman" w:cs="Times New Roman"/>
          <w:sz w:val="28"/>
          <w:szCs w:val="28"/>
        </w:rPr>
        <w:t>.</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Вчені С. Г. </w:t>
      </w:r>
      <w:proofErr w:type="spellStart"/>
      <w:r>
        <w:rPr>
          <w:rFonts w:ascii="Times New Roman" w:eastAsia="Times New Roman" w:hAnsi="Times New Roman" w:cs="Times New Roman"/>
          <w:sz w:val="28"/>
          <w:szCs w:val="28"/>
        </w:rPr>
        <w:t>Івченков</w:t>
      </w:r>
      <w:proofErr w:type="spellEnd"/>
      <w:r>
        <w:rPr>
          <w:rFonts w:ascii="Times New Roman" w:eastAsia="Times New Roman" w:hAnsi="Times New Roman" w:cs="Times New Roman"/>
          <w:sz w:val="28"/>
          <w:szCs w:val="28"/>
        </w:rPr>
        <w:t xml:space="preserve"> та О. В. </w:t>
      </w:r>
      <w:proofErr w:type="spellStart"/>
      <w:r>
        <w:rPr>
          <w:rFonts w:ascii="Times New Roman" w:eastAsia="Times New Roman" w:hAnsi="Times New Roman" w:cs="Times New Roman"/>
          <w:sz w:val="28"/>
          <w:szCs w:val="28"/>
        </w:rPr>
        <w:t>Сайганова</w:t>
      </w:r>
      <w:proofErr w:type="spellEnd"/>
      <w:r>
        <w:rPr>
          <w:rFonts w:ascii="Times New Roman" w:eastAsia="Times New Roman" w:hAnsi="Times New Roman" w:cs="Times New Roman"/>
          <w:sz w:val="28"/>
          <w:szCs w:val="28"/>
        </w:rPr>
        <w:t xml:space="preserve"> досліджували особливості виховних організацій для дітей та підлітків з метою формування патріотичного виховання. О. Федоренко дослідила стандарти виховання національного патріотизму та розділила їх на когнітивний тип, тип емоційної мотивації та тип діяльнісної діяльності.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Визначено, що кожен стандарт відіграє свою роль, а саме: сформовані через національно-патріотичне виховання пізнавальні стандарти, спрямовані на розвиток національної патріотичної свідомості та відображені в засвоєнні національно-патріотичних цінностей (загальнолюдських цінностей). , моральний гуманізм, соціальна громадянськість, правопорядок, професія, культура тощо), інформаційно-пізнавальні критерії відтворюються як такі показники: ступінь засвоєння військових традицій та формування власного розуміння важливих </w:t>
      </w:r>
      <w:r>
        <w:rPr>
          <w:rFonts w:ascii="Times New Roman" w:eastAsia="Times New Roman" w:hAnsi="Times New Roman" w:cs="Times New Roman"/>
          <w:sz w:val="28"/>
          <w:szCs w:val="28"/>
        </w:rPr>
        <w:lastRenderedPageBreak/>
        <w:t>подій сучасності в Україні заходи, вивчення рідної мови, культури, символіки та мистецтва;</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Основними показниками мотиваційно-творчих критеріїв є: свідома участь у розбудові незалежної держави, зміцненні її авторитету на світовій арені та служінні інтересам українського народу для ефективності майбутньої професійної діяльності; ;самостійна діяльність поглиблення військового традиційного розуміння. Основними показниками аналізу діяльності є: ступінь успішності засвоєння військових традицій, уміння застосовувати військові традиції у службовій діяльності, уміння самостійно організовувати процеси для підлеглих. У творах відомих українських педагогів, особливо у творах К. Ушинського «Рідна мова», «Дитячий світ» та ін., підкреслюється ідея виховання у молоді любові до свого народу, формування національного характеру. 6].</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Науковці А. С. Дем’янчук та О. О. Марчук погодилися, що патріотичне виховання не може стати універсальною системою виховання, оскільки кожна країна має свою специфічну систему виховання і не може запозичувати її в інших держав. Науковці та мислителі закликають освітян та батьків звернути увагу на національну модель виховання у формуванні світогляду громадян України.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психолого-педагогічній літературі можна по-різному визначити виховний статус студентського патріотизму.</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Звернемо увагу на синоніми термінів «виховання» та «освіта», особливо в розширеному трактуванні природи освіти (Гетьман, </w:t>
      </w:r>
      <w:proofErr w:type="spellStart"/>
      <w:r>
        <w:rPr>
          <w:rFonts w:ascii="Times New Roman" w:eastAsia="Times New Roman" w:hAnsi="Times New Roman" w:cs="Times New Roman"/>
          <w:sz w:val="28"/>
          <w:szCs w:val="28"/>
        </w:rPr>
        <w:t>Яковійк</w:t>
      </w:r>
      <w:proofErr w:type="spellEnd"/>
      <w:r>
        <w:rPr>
          <w:rFonts w:ascii="Times New Roman" w:eastAsia="Times New Roman" w:hAnsi="Times New Roman" w:cs="Times New Roman"/>
          <w:sz w:val="28"/>
          <w:szCs w:val="28"/>
        </w:rPr>
        <w:t>, 2019). Полягає в навчанні та формуванні духовно-морального характеру учнів. У широкому навчальному процесі в освітній системі можна запропонувати окрему пізнавальну частину для забезпечення набуття учнями знань і здібностей світоглядного та морального характеру (Юрченко-</w:t>
      </w:r>
      <w:proofErr w:type="spellStart"/>
      <w:r>
        <w:rPr>
          <w:rFonts w:ascii="Times New Roman" w:eastAsia="Times New Roman" w:hAnsi="Times New Roman" w:cs="Times New Roman"/>
          <w:sz w:val="28"/>
          <w:szCs w:val="28"/>
        </w:rPr>
        <w:t>Шеховцова</w:t>
      </w:r>
      <w:proofErr w:type="spellEnd"/>
      <w:r>
        <w:rPr>
          <w:rFonts w:ascii="Times New Roman" w:eastAsia="Times New Roman" w:hAnsi="Times New Roman" w:cs="Times New Roman"/>
          <w:sz w:val="28"/>
          <w:szCs w:val="28"/>
        </w:rPr>
        <w:t xml:space="preserve">, 2017). Освітній простір – це багатовимірна умовна форма, через яку виявляється вплив різноманітних факторів виховання та інших факторів на процес становлення, розвитку та самореалізації особистості. Виховання патріотизму у ВНЗ повинно здійснюватися систематично на </w:t>
      </w:r>
      <w:proofErr w:type="spellStart"/>
      <w:r>
        <w:rPr>
          <w:rFonts w:ascii="Times New Roman" w:eastAsia="Times New Roman" w:hAnsi="Times New Roman" w:cs="Times New Roman"/>
          <w:sz w:val="28"/>
          <w:szCs w:val="28"/>
        </w:rPr>
        <w:t>уроках</w:t>
      </w:r>
      <w:proofErr w:type="spellEnd"/>
      <w:r>
        <w:rPr>
          <w:rFonts w:ascii="Times New Roman" w:eastAsia="Times New Roman" w:hAnsi="Times New Roman" w:cs="Times New Roman"/>
          <w:sz w:val="28"/>
          <w:szCs w:val="28"/>
        </w:rPr>
        <w:t>, через виховні заходи, екскурсії, написання наукових робіт, волонтерську діяльність викладачів і студентів тощо.</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Поняття «виховання», як і поняття «виховання», «освіта», «навчання», «передача і засвоєння соціального досвіду» тощо, мають суб’єктивну складову і залежать від цілеспрямованої діяльності людини. , що забезпечує цей процес. Соціальні норми та цінності, які учні засвоюють під час навчання та виховання, негайно застосовуються до їх власної поведінки [11]. Тому вищим навчальним закладам необхідно застосовувати інноваційні підходи в освітньому процесі.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Сучасні освітні та дослідницькі процеси передбачають відмову від застарілих концепцій.</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системи виховання патріотизму особистості формується шляхом реалізації методичних засад формування патріотизму у виховному процесі в умовах розвитку основних категорій педагогіки – навчання, виховання та розвитку.</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Активний науковий пошук відтворює неоднозначність процесів, що відбуваються в освітній теорії та освітній практиці, доводить досконалість системи якісного патріотичного виховання підлітків шкільного віку, формування національної свідомості українського народу як основи суспільного життя. свідомість країни. українська. Сильне суспільство – сильна нація. Розвиток національної теорії права, історії української політико-правової думки має базуватися на науковій методології, яка є запорукою достовірності отриманих знань, об’єктивності та правильності отриманих нових знань та прогнозування подальшого розвитку[ 12] .</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Навчально-виховний процес покликаний забезпечити розвиток інтелектуальної сфери особистості, що сприяє розумінню основних світоглядних ідей, історичних процесів та їх розширення уявлень, особистих досвідних знань.</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Виховання і навчання дослідники розглядають як елементи єдиного освітнього процесу. Навчання передбачає засвоєння знань, умінь і навичок, об’єктивного значення елементів культури, а виховання – формування ціннісного, індивідуального суб’єктивного змісту елементів культурного досвіду, що забезпечують суб’єктивний зміст, засвоєний у навчальному процесі. виховувати. Виховання є одночасно процесом і результатом цілеспрямованої та </w:t>
      </w:r>
      <w:r>
        <w:rPr>
          <w:rFonts w:ascii="Times New Roman" w:eastAsia="Times New Roman" w:hAnsi="Times New Roman" w:cs="Times New Roman"/>
          <w:sz w:val="28"/>
          <w:szCs w:val="28"/>
        </w:rPr>
        <w:lastRenderedPageBreak/>
        <w:t>цілеспрямованої організації навчання для соціалізації особистості, що здійснюється на благо особистості та суспільства.</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Характерною рисою освіти є віддаленість результатів. Його ефективність залежить від деяких природних факторів, умов соціального середовища, процесу соціалізації, які впливають на розвиток особистості. Використання рідної мови, національної культури і творчості, трудове й сімейне виховання є необхідними умовами виховання в учнів національної гідності, свідомості, патріотизму й гуманістичного духу, адже вони є джерелом національної мудрості й моралі.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патріотизмом органічно поєднується національна свідомість громадян: віра в силу національного духу і майбутнє, розуміння моральних і культурних цінностей, історії, звичаїв, обрядів, символів, уміння діяти в; система, натхненна любов'ю і вірою, розумінням державної відповідальності. Професор Бай висунув власне визначення патріотизму: Патріотизм — це особлива, безумовна і </w:t>
      </w:r>
      <w:proofErr w:type="spellStart"/>
      <w:r>
        <w:rPr>
          <w:rFonts w:ascii="Times New Roman" w:eastAsia="Times New Roman" w:hAnsi="Times New Roman" w:cs="Times New Roman"/>
          <w:sz w:val="28"/>
          <w:szCs w:val="28"/>
        </w:rPr>
        <w:t>високозначуща</w:t>
      </w:r>
      <w:proofErr w:type="spellEnd"/>
      <w:r>
        <w:rPr>
          <w:rFonts w:ascii="Times New Roman" w:eastAsia="Times New Roman" w:hAnsi="Times New Roman" w:cs="Times New Roman"/>
          <w:sz w:val="28"/>
          <w:szCs w:val="28"/>
        </w:rPr>
        <w:t xml:space="preserve"> емоційна цінність, що характеризує ставлення особистості до народу, Батьківщини, країни, до себе. У цьому визначенні важливі безумовні та змістовні аспекти цього почуття. Безумовність означає, що патріотичне почуття не може ґрунтуватися на будь-якому підкріпленні у вигляді зовнішнього заохочення чи осуду. Він сам по собі повинен мати мотиваційний потенціал для відповідних дій і бути </w:t>
      </w:r>
      <w:proofErr w:type="spellStart"/>
      <w:r>
        <w:rPr>
          <w:rFonts w:ascii="Times New Roman" w:eastAsia="Times New Roman" w:hAnsi="Times New Roman" w:cs="Times New Roman"/>
          <w:sz w:val="28"/>
          <w:szCs w:val="28"/>
        </w:rPr>
        <w:t>самозначущим</w:t>
      </w:r>
      <w:proofErr w:type="spellEnd"/>
      <w:r>
        <w:rPr>
          <w:rFonts w:ascii="Times New Roman" w:eastAsia="Times New Roman" w:hAnsi="Times New Roman" w:cs="Times New Roman"/>
          <w:sz w:val="28"/>
          <w:szCs w:val="28"/>
        </w:rPr>
        <w:t xml:space="preserve">. У своєму </w:t>
      </w:r>
      <w:proofErr w:type="spellStart"/>
      <w:r>
        <w:rPr>
          <w:rFonts w:ascii="Times New Roman" w:eastAsia="Times New Roman" w:hAnsi="Times New Roman" w:cs="Times New Roman"/>
          <w:sz w:val="28"/>
          <w:szCs w:val="28"/>
        </w:rPr>
        <w:t>високозначущому</w:t>
      </w:r>
      <w:proofErr w:type="spellEnd"/>
      <w:r>
        <w:rPr>
          <w:rFonts w:ascii="Times New Roman" w:eastAsia="Times New Roman" w:hAnsi="Times New Roman" w:cs="Times New Roman"/>
          <w:sz w:val="28"/>
          <w:szCs w:val="28"/>
        </w:rPr>
        <w:t xml:space="preserve"> аспекті це означає, що патріотичні почуття пов'язані не з нижчими матеріальними потребами і часто діловими бажаннями, а радше з найвищою орієнтацією особистості на життєві рішення. Професор І. Д. </w:t>
      </w:r>
      <w:proofErr w:type="spellStart"/>
      <w:r>
        <w:rPr>
          <w:rFonts w:ascii="Times New Roman" w:eastAsia="Times New Roman" w:hAnsi="Times New Roman" w:cs="Times New Roman"/>
          <w:sz w:val="28"/>
          <w:szCs w:val="28"/>
        </w:rPr>
        <w:t>Бех</w:t>
      </w:r>
      <w:proofErr w:type="spellEnd"/>
      <w:r>
        <w:rPr>
          <w:rFonts w:ascii="Times New Roman" w:eastAsia="Times New Roman" w:hAnsi="Times New Roman" w:cs="Times New Roman"/>
          <w:sz w:val="28"/>
          <w:szCs w:val="28"/>
        </w:rPr>
        <w:t xml:space="preserve"> вважає [2], що основними складовими патріотизму є: любов до власного народу, любов до Батьківщини, морально стійка підготовка до самопожертви;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всіх традиційних визначеннях патріотизму в його структуру обов’язково входить любов до народу.</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державної влади мають приділяти великого значення патріотичному вихованню молоді, насамперед шляхом формування волі до захисту Батьківщини, шанобливого ставлення до чинного законодавства, історії України та видатних пам’яток культури.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Професор О. І. </w:t>
      </w:r>
      <w:proofErr w:type="spellStart"/>
      <w:r>
        <w:rPr>
          <w:rFonts w:ascii="Times New Roman" w:eastAsia="Times New Roman" w:hAnsi="Times New Roman" w:cs="Times New Roman"/>
          <w:sz w:val="28"/>
          <w:szCs w:val="28"/>
        </w:rPr>
        <w:t>Кудерміна</w:t>
      </w:r>
      <w:proofErr w:type="spellEnd"/>
      <w:r>
        <w:rPr>
          <w:rFonts w:ascii="Times New Roman" w:eastAsia="Times New Roman" w:hAnsi="Times New Roman" w:cs="Times New Roman"/>
          <w:sz w:val="28"/>
          <w:szCs w:val="28"/>
        </w:rPr>
        <w:t xml:space="preserve"> проаналізувала детермінанти професійної соціалізації працівників правоохоронних органів і дійшла висновку, що формування здібностей людини має відбуватися з урахуванням особистісних особливостей.</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виховання – це цілеспрямоване управління процесом розвитку особистості як складової частини процесу соціалізації, спрямоване на створення умов для відносно цілеспрямованого розвитку та духовно-ціннісної орієнтації в процесі соціалізації людини.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Основою системи національно-патріотичного виховання є зміцнення Української держави як консолідуючого чинника суспільного розвитку та формування у дітей та підлітків патріотичних ідей.</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Виховання національного патріотизму включає виховання патріотизму громадянина, виховання військового патріотизму та духовно-моральне виховання. Він охоплює освіту, науку, культуру та мистецтво. Важливо знати історію країни, відзначення пам'ятних днів та історичних подій, краєзнавство, туризм, екологічний спорт, цивільний захист, оборону України.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Якість патріотизму учнів формується в процесі власної життєдіяльності і залежить від різноманітних відносин, які становлять цю діяльність. Тому основним засобом виховання є організація життєдіяльності та стосунків учнів.</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одного боку, підлітки є освітніми об’єктами, пов’язаними з цілями навчальної діяльності вчителя, є свідомими та активними суб’єктами власної діяльності. Вчителі повинні співпрацювати та взаємодіяти з учнями.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вищими навчальними закладами, як соціальними інституціями, стоїть завдання виховати патріотичного та українського громадянина, який любить свій народ і готовий самовіддано захищати та розбудовувати суверенну, незалежну, демократичну, правову державу з людською гідністю та національною самоповагою. Обізнаність, гуманна етика, розуміння власних прав, уміння цивілізовано захищати свої права, дотримуватись законів та сприяти громадянському миру та суспільній злагоді [13].</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Виховання патріотизму органічно поєднане з національною свідомістю громадян, в основі якого лежить національна свідомість, передусім віра в силу </w:t>
      </w:r>
      <w:r>
        <w:rPr>
          <w:rFonts w:ascii="Times New Roman" w:eastAsia="Times New Roman" w:hAnsi="Times New Roman" w:cs="Times New Roman"/>
          <w:sz w:val="28"/>
          <w:szCs w:val="28"/>
        </w:rPr>
        <w:lastRenderedPageBreak/>
        <w:t>національного духу, майбутнє нації, волю і здатність приносити користь народу. приносять користь. Люди, розуміння моральних і культурних цінностей, історії, звичаїв, обрядів, систем дій, які надихають любов, віру, волю та розуміння національної відповідальності.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Одним із головних показників громадянської зрілості є володіння українською мовою та її повне володіння.</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Вибір України пов'язаний з її демократичною орієнтацією. Тому, виховуючи молодих громадян, необхідно чітко усвідомлювати поняття прав людини та сутність, особливості та моделі розвитку громадянського суспільства. Визнання цього є ключовою умовою переходу до нової парадигми патріотичного виховання та освіти.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Важливою частиною змісту виховання патріотизму є побудова політичної культури, включаючи відповідні політичні здібності, розуміння типу країни, соціальної політичної організації, політичних організацій і систем, принципів, соціальних взаємодій, процедур і правил тощо. Виборча система. Політична культура відображається також у лояльності людей до держави, державних інституцій та органів влади, водночас у критичності та вимогливості, у здатності громадян брати участь у впливі на державні рішення.</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Виховання патріотизму ми визначаємо як цілеспрямований психологічний виховний вплив, спрямований на розвиток особистісних якостей учнів з метою формування загальнолюдського духу патріотизму. Ціннісні орієнтації, соціально прийнятні моделі поведінки, самореалізація особистості та здатність брати участь у суспільно-демократичних процесах [8].</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Окрім орієнтації на формування соціально важливих якостей громадянського характеру, патріотичне виховання спрямоване й на досягнення інших цілей виховного процесу – успішної соціалізації та діяльності з саморозвитку, міжособистісної взаємодії та інтеграції молодого покоління в сучасних умовах. Індивіди як суб’єкти локальних спільнот. Участь студентів у громадських молодіжних організаціях зумовлена: Взаємодією всіх інституцій та організацій, залучених до громадянського молодіжного процесу.                  </w:t>
      </w:r>
      <w:r>
        <w:rPr>
          <w:rFonts w:ascii="Times New Roman" w:eastAsia="Times New Roman" w:hAnsi="Times New Roman" w:cs="Times New Roman"/>
          <w:sz w:val="28"/>
          <w:szCs w:val="28"/>
        </w:rPr>
        <w:lastRenderedPageBreak/>
        <w:t>Патріотичне виховання, координація діяльності між гуртками, пошуковими загонами, громадськими патріотичними організаціями.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Особистість адаптується до соціального середовища та конкретних організаційних відносин, таким чином маючи можливість поглинати соціальний досвід і формувати особистий спосіб трансформації його в процес розвитку, який забезпечує організований процес соціалізації, що забезпечує успішне життя для особистості та для неї в цілому. розвитку. Інтегруватися в суспільство [5].</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Громадянська соціалізація студентів – це процес, який відбувається не тільки в рамках конкретного організаційного контексту, а й поза ним.</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Важливою особливістю сучасного етапу є те, що патріотичні здібності студентської молоді переважно розвиваються на місцях і в місцевих громадах. Це передбачає участь різних суб’єктів і представників усіх соціальних класів у здійсненні патріотичного виховання та пов’язаних з ним проектів. Такий освітній процес набуває якісно нових характеристик, які виходять за рамки традиційного розвитку навчальних закладів.</w:t>
      </w:r>
      <w:bookmarkStart w:id="3" w:name="_heading=h.u3cqnajbd0cc" w:colFirst="0" w:colLast="0"/>
      <w:bookmarkStart w:id="4" w:name="_heading=h.h3s3462rwd9j" w:colFirst="0" w:colLast="0"/>
      <w:bookmarkStart w:id="5" w:name="_heading=h.cx9al8tuxjxr" w:colFirst="0" w:colLast="0"/>
      <w:bookmarkEnd w:id="3"/>
      <w:bookmarkEnd w:id="4"/>
      <w:bookmarkEnd w:id="5"/>
    </w:p>
    <w:p w:rsidR="0093536A" w:rsidRPr="00C474D7"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93536A" w:rsidRDefault="0093536A" w:rsidP="0093536A">
      <w:pPr>
        <w:spacing w:after="0"/>
        <w:rPr>
          <w:rFonts w:ascii="Times New Roman" w:eastAsia="Times New Roman" w:hAnsi="Times New Roman" w:cs="Times New Roman"/>
          <w:b/>
          <w:sz w:val="28"/>
          <w:szCs w:val="28"/>
        </w:rPr>
      </w:pPr>
      <w:bookmarkStart w:id="6" w:name="_heading=h.3dy6vkm" w:colFirst="0" w:colLast="0"/>
      <w:bookmarkEnd w:id="6"/>
      <w:r>
        <w:rPr>
          <w:rFonts w:ascii="Times New Roman" w:eastAsia="Times New Roman" w:hAnsi="Times New Roman" w:cs="Times New Roman"/>
          <w:b/>
          <w:sz w:val="28"/>
          <w:szCs w:val="28"/>
        </w:rPr>
        <w:t>Висновки до першого розділу.</w:t>
      </w:r>
    </w:p>
    <w:p w:rsidR="0093536A" w:rsidRDefault="0093536A" w:rsidP="0093536A">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виховання – це цілеспрямоване управління процесом розвитку особистості як складової частини процесу соціалізації, спрямоване на створення умов для відносно цілеспрямованого розвитку та духовно-ціннісної орієнтації в процесі соціалізації людини.</w:t>
      </w:r>
    </w:p>
    <w:p w:rsidR="0093536A" w:rsidRDefault="0093536A" w:rsidP="0093536A">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Основою системи національно-патріотичного виховання є зміцнення Української держави як консолідуючого чинника суспільного розвитку та формування у дітей та підлітків патріотичних ідей.</w:t>
      </w:r>
    </w:p>
    <w:p w:rsidR="0093536A" w:rsidRDefault="0093536A" w:rsidP="0093536A">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Виховання національного патріотизму включає виховання патріотизму громадянина, виховання військового патріотизму та духовно-моральне виховання. Він охоплює освіту, науку, культуру та мистецтво, з чого виникають знання про історію країни, відзначення пам'ятних днів та історичних подій, краєзнавство, туризм, екологічний спорт, цивільний захист, оборону України.</w:t>
      </w:r>
    </w:p>
    <w:p w:rsidR="0093536A" w:rsidRDefault="0093536A" w:rsidP="0093536A">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 вищими навчальними закладами, як соціальними інституціями, стоїть завдання виховати патріотичного та українського громадянина, який </w:t>
      </w:r>
      <w:r>
        <w:rPr>
          <w:rFonts w:ascii="Times New Roman" w:eastAsia="Times New Roman" w:hAnsi="Times New Roman" w:cs="Times New Roman"/>
          <w:sz w:val="28"/>
          <w:szCs w:val="28"/>
        </w:rPr>
        <w:lastRenderedPageBreak/>
        <w:t>любить свій народ і готовий самовіддано захищати та розбудовувати демократичну, незалежну, суверенну, правову державу з людською гідністю та національною самоповагою. Гуманна етика, обізнаність, розуміння власних прав, уміння цивілізовано захищати свої права, дотримуватись законів та сприяти громадянському миру та суспільній злагоді.</w:t>
      </w:r>
    </w:p>
    <w:p w:rsidR="0093536A" w:rsidRDefault="0093536A" w:rsidP="0093536A">
      <w:pPr>
        <w:spacing w:after="0"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Патріотичне виховання молоді формує не лише уявлення про суспільні явища та норми поведінки, а й формує відповідні цим уявленням звички соціальної поведінки.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Соціальні норми та цінності, які учні засвоюють під час навчання та виховання, негайно застосовуються до їх власної поведінки. Тому вищим навчальним закладам необхідно застосовувати інноваційні підходи в освітньому процесі.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Сучасні освітні та дослідницькі процеси передбачають відмову від застарілих концепцій.</w:t>
      </w:r>
    </w:p>
    <w:p w:rsidR="0093536A" w:rsidRPr="00544085" w:rsidRDefault="0093536A" w:rsidP="0093536A">
      <w:pPr>
        <w:spacing w:after="0" w:line="360" w:lineRule="auto"/>
        <w:ind w:firstLine="720"/>
        <w:rPr>
          <w:rFonts w:ascii="Times New Roman" w:eastAsia="Times New Roman" w:hAnsi="Times New Roman" w:cs="Times New Roman"/>
          <w:sz w:val="28"/>
          <w:szCs w:val="28"/>
        </w:rPr>
      </w:pPr>
    </w:p>
    <w:p w:rsidR="0093536A" w:rsidRDefault="0093536A" w:rsidP="0093536A">
      <w:pPr>
        <w:pStyle w:val="1"/>
      </w:pPr>
      <w:bookmarkStart w:id="7" w:name="_heading=h.lyhayiu3ttha" w:colFirst="0" w:colLast="0"/>
      <w:bookmarkEnd w:id="7"/>
      <w:r>
        <w:br w:type="page"/>
      </w:r>
    </w:p>
    <w:p w:rsidR="0093536A" w:rsidRDefault="0093536A" w:rsidP="0093536A">
      <w:pPr>
        <w:pStyle w:val="1"/>
      </w:pPr>
      <w:bookmarkStart w:id="8" w:name="_heading=h.ilokwyeo22me" w:colFirst="0" w:colLast="0"/>
      <w:bookmarkEnd w:id="8"/>
      <w:r>
        <w:lastRenderedPageBreak/>
        <w:t>РОЗДІЛ 2</w:t>
      </w:r>
    </w:p>
    <w:p w:rsidR="0093536A" w:rsidRDefault="0093536A" w:rsidP="0093536A">
      <w:pPr>
        <w:pStyle w:val="1"/>
      </w:pPr>
      <w:bookmarkStart w:id="9" w:name="_heading=h.ezztn813l8co" w:colFirst="0" w:colLast="0"/>
      <w:bookmarkEnd w:id="9"/>
      <w:r>
        <w:rPr>
          <w:rFonts w:eastAsia="Times New Roman" w:cs="Times New Roman"/>
          <w:szCs w:val="28"/>
        </w:rPr>
        <w:t>ДОСЛІДЖЕННЯ РІВНЯ ПАТРІОТИЧНОЇ ВИХОВАНОСТІ СТУДЕНТІВ ВИЩИХ НАВЧАЛЬНИХ ЗАКЛАДІВ</w:t>
      </w:r>
    </w:p>
    <w:p w:rsidR="0093536A" w:rsidRDefault="0093536A" w:rsidP="0093536A">
      <w:pPr>
        <w:pStyle w:val="1"/>
        <w:jc w:val="both"/>
        <w:rPr>
          <w:rFonts w:eastAsia="Times New Roman" w:cs="Times New Roman"/>
          <w:szCs w:val="28"/>
        </w:rPr>
      </w:pPr>
      <w:bookmarkStart w:id="10" w:name="_heading=h.x04ui0kmngrv" w:colFirst="0" w:colLast="0"/>
      <w:bookmarkEnd w:id="10"/>
      <w:r>
        <w:rPr>
          <w:rFonts w:eastAsia="Times New Roman" w:cs="Times New Roman"/>
          <w:szCs w:val="28"/>
        </w:rPr>
        <w:t>2.1 Методика проведення дослідження рівня патріотичної вихованості.</w:t>
      </w: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визначення стандартів, показників та рівнів виховання патріотизму у майбутніх учителів ми вивчили офіційні документи та попередні праці українських та зарубіжних вчених. Для цього в проекті «Національний план планування соціально-патріотичного виховання на 2021-2024 роки» сформульовано типову систему ефективного виховання патріотизму. Для визначення ефективності патріотичного виховання молоді порівнюють його результати з об’єктивно заданими параметрами діяльності, спрямованої на вирішення конкретних завдань, формування високого рівня патріотичної свідомості та підготовки до виконання громадянських і конституційних обов’язків. Концепція захисту інтересів Батьківщини та освячення національного суверенітету України. Ці результати були визначені з метою формування конкретних критеріїв, які були розділені на дві групи [16].</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першої групи належать положення, що відображають процес патріотично-виховної роботи, заходи, спрямовані на формування та розвиток патріотизму у молоді, характеризуються конкретними параметрами, що відповідають їх кінцевим результатам.</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другої групи належать критерії оцінки важливих сторін, якостей і властивостей даної особи, соціальної групи, категорії населення, які є результатом розвитку патріотичної свідомості та підготовки до виконання громадянських і конституційних обов'язків. Вважаючи своїм обов'язком захист інтересів Батьківщини, вона віддана концепції національного суверенітету та розвитку України.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Основними критеріями першої групи є:</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духовність і цінність зумовлюють те, що у центрі уваги патріотичного виховання є формування системи цінностей українських патріотів та </w:t>
      </w:r>
      <w:r>
        <w:rPr>
          <w:rFonts w:ascii="Times New Roman" w:eastAsia="Times New Roman" w:hAnsi="Times New Roman" w:cs="Times New Roman"/>
          <w:sz w:val="28"/>
          <w:szCs w:val="28"/>
        </w:rPr>
        <w:lastRenderedPageBreak/>
        <w:t>усвідомлення «різноманітності та єдності» в духовній культурі українського народу;</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Цілі реалізації визначають, чи зможе суб’єкт патріотичного виховання правильно та творчо розв’язувати поставлені завдання та знаходити конкретні прийоми підвищення ефективності діяльності для досягнення очікуваних результатів, узгоджуватися з цілями та відповідати основному змісту. Інтереси та прагнення різних верств суспільства з вираженими патріотичними нахилами;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Практика – результат, що визначає ефективність патріотичної виховної роботи, що забезпечує реальний вплив суб’єкта на свідомість особистості, результатом якого є конкретна позитивна зміна в діяльності та поведінці, що характеризується самозростанням у будь-якій сфері діяльності. соціального чи національного життя. для досягнення національних інтересів [16].</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Рівень підготовленості учасників (високий, середній, низький) з урахуванням тематики заходу, патріотичного виховання, цілеспрямованої самореалізації.</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Основними критеріями для другої групи є:</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Когніція</w:t>
      </w:r>
      <w:proofErr w:type="spellEnd"/>
      <w:r>
        <w:rPr>
          <w:rFonts w:ascii="Times New Roman" w:eastAsia="Times New Roman" w:hAnsi="Times New Roman" w:cs="Times New Roman"/>
          <w:sz w:val="28"/>
          <w:szCs w:val="28"/>
        </w:rPr>
        <w:t xml:space="preserve"> (пізнання) визначає рівень розвитку патріотичних знань і думки і є основою розуміння патріотизму та загальнолюдського самовизначення. Особи та групи, які займаються суспільно значущою діяльністю на благо Батьківщини;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Мотивація, що характеризує рівень патріотичних </w:t>
      </w:r>
      <w:proofErr w:type="spellStart"/>
      <w:r>
        <w:rPr>
          <w:rFonts w:ascii="Times New Roman" w:eastAsia="Times New Roman" w:hAnsi="Times New Roman" w:cs="Times New Roman"/>
          <w:sz w:val="28"/>
          <w:szCs w:val="28"/>
        </w:rPr>
        <w:t>схильностей</w:t>
      </w:r>
      <w:proofErr w:type="spellEnd"/>
      <w:r>
        <w:rPr>
          <w:rFonts w:ascii="Times New Roman" w:eastAsia="Times New Roman" w:hAnsi="Times New Roman" w:cs="Times New Roman"/>
          <w:sz w:val="28"/>
          <w:szCs w:val="28"/>
        </w:rPr>
        <w:t xml:space="preserve"> особистості чи групи, її схильності, цілі, установки, зумовлені духовно-моральними, а також значущими суспільними потребами та інтересами, прагненнями та іншими складовими, що становлять призначення громадян – патріотів. України. ;</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Функціональна поведінка на поведінковому рівні визначає готовність, конкретні результати, досягнення під час реалізації та основні якості особистості чи групи повноцінно реалізувати себе як патріотів і громадян Батьківщини в одній чи кількох суспільно значущих сферах діяльності.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Світоглядні цінності представляють собою ступінь, в якому система ідей, вірувань і принципів, заснованих на розумінні важливих питань, цінностей, </w:t>
      </w:r>
      <w:r>
        <w:rPr>
          <w:rFonts w:ascii="Times New Roman" w:eastAsia="Times New Roman" w:hAnsi="Times New Roman" w:cs="Times New Roman"/>
          <w:sz w:val="28"/>
          <w:szCs w:val="28"/>
        </w:rPr>
        <w:lastRenderedPageBreak/>
        <w:t>пріоритетів та інтересів суспільства і нації, визначає роль, статус і значення світу. Окремі особи та групи розвивають дух патріотизму та зміцнюють його позитивний вплив на життя та діяльність усіх сторін [16].</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Цікавим у нашому дослідженні є дослідження І. Шкільної щодо діагностики виховання патріотизму у підлітків. Він використав такі критерії: Когнітивні критерії визначають ціннісне ставлення до Батьківщини, національну ідентичність, розуміння особистісного статусу та ролі. У цій країні це розуміють і визнають. Життя в Україні, повага до національної самосвідомості та традицій українського народу, знання прав та обов’язків, встановлених законодавством України, знання основних державних інститутів і демократичних принципів, характеризується активною участю в житті школи, самостійним навчанням. владних інституцій, толерантне ставлення до різних культур, національностей і Ставлення релігійних представників, готовність відстоювати українські інтереси та протистояти антиукраїнським ідеологіям, відстоювати свої права та права. Критеріями соціальної змістовності особистості є виявлений інтерес до історичної, культурної та духовної спадщини українського народу, його мови, традицій, звичаїв і моралі, повага до людей, які живуть і працюють в Україні, повага до людей, які проживають і працюють в Україні. Україна. Стандарти особистого інтересу та рефлексії в Україні відображають основні мотиви молодіжного патріотизму (гуманізм, егоїзм, конформізм), що впливають на вибір стратегії поведінки, </w:t>
      </w:r>
      <w:proofErr w:type="spellStart"/>
      <w:r>
        <w:rPr>
          <w:rFonts w:ascii="Times New Roman" w:eastAsia="Times New Roman" w:hAnsi="Times New Roman" w:cs="Times New Roman"/>
          <w:sz w:val="28"/>
          <w:szCs w:val="28"/>
        </w:rPr>
        <w:t>самосприйняття</w:t>
      </w:r>
      <w:proofErr w:type="spellEnd"/>
      <w:r>
        <w:rPr>
          <w:rFonts w:ascii="Times New Roman" w:eastAsia="Times New Roman" w:hAnsi="Times New Roman" w:cs="Times New Roman"/>
          <w:sz w:val="28"/>
          <w:szCs w:val="28"/>
        </w:rPr>
        <w:t xml:space="preserve"> та поведінкову саморегуляцію українських громадян та патріотів.</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Виставлення оцінок за стандартами виховання патріотизму студентів, орієнтованих на розвиток громадянської активності майбутніх учителів, а саме:</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Емоційні та інтелектуальні стандарти. Основні характеристики за рівнем: а) Рівень присутності (спостерігач) б) Ступінь участі (виконавець, творець) в) Ступінь ініціації та організації (ініціатор та організатор);</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Когнітивні еталони - оволодіти способом відображення соціальної дійсності: а) Рівень індивідуальних характеристик; в) Концептуальний рівень сприйняття соціальних об'єктних явищ.</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Операційні критерії - взаємодія з реальними об'єктами: а) рівень індивідуальної операції, б) рівень виконання дії, в) рівень загальної діяльності.</w:t>
      </w: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Використовуючи власну методику О. </w:t>
      </w:r>
      <w:proofErr w:type="spellStart"/>
      <w:r>
        <w:rPr>
          <w:rFonts w:ascii="Times New Roman" w:eastAsia="Times New Roman" w:hAnsi="Times New Roman" w:cs="Times New Roman"/>
          <w:sz w:val="28"/>
          <w:szCs w:val="28"/>
        </w:rPr>
        <w:t>Стьопіної</w:t>
      </w:r>
      <w:proofErr w:type="spellEnd"/>
      <w:r>
        <w:rPr>
          <w:rFonts w:ascii="Times New Roman" w:eastAsia="Times New Roman" w:hAnsi="Times New Roman" w:cs="Times New Roman"/>
          <w:sz w:val="28"/>
          <w:szCs w:val="28"/>
        </w:rPr>
        <w:t>, автор може визначити такі критерії діагностики ефективності патріотичного виховання студентської молоді: 1) Динаміка патріотичного ставлення особистості до Батьківщини (діагностується через зміст патріотичного духу та морального судження) 2) Прагнення поглибити розуміння національної історії, культури, мистецтва, традиційних духовно-моральних засад і цінностей українського народу (діагностується успішністю тем гуманітарного циклу та якістю відповідей). Спеціально розроблена анкета); ідентичність (діагностується за результатами аналізу опитувальника, а учні створюють діагностичні роботи) [26].</w:t>
      </w: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p>
    <w:p w:rsidR="0093536A" w:rsidRDefault="0093536A" w:rsidP="0093536A">
      <w:pPr>
        <w:tabs>
          <w:tab w:val="right" w:pos="9345"/>
        </w:tabs>
        <w:spacing w:after="100"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Дослідженню сутності патріотизму та проблеми патріотичного виховання молоді присвячували свої праці такі вчені, як К. Ушинський, А. Макаренко, Г. Сковорода, В. Сухомлинський, І. Огієнко та інші. Практичний зріз проблеми представлений рядом регіональних, національних та міжнародних досліджень, активізацію яких можна пояснити зростанням їх актуальності у зв’язку з повномасштабним вторгненням Росії на території України. </w:t>
      </w:r>
    </w:p>
    <w:p w:rsidR="0093536A" w:rsidRDefault="0093536A" w:rsidP="0093536A">
      <w:pPr>
        <w:tabs>
          <w:tab w:val="right" w:pos="9345"/>
        </w:tabs>
        <w:spacing w:after="100"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Російська агресія викликала хвилю патріотизму, яка сколихнула всю Україну. Самоорганізація громадянського суспільства, відданість і героїзм пересічних українців, військовослужбовців та добровольців стали одними з визначальних факторів, що дозволили призупинити дії ворога.</w:t>
      </w:r>
    </w:p>
    <w:p w:rsidR="0093536A" w:rsidRDefault="0093536A" w:rsidP="0093536A">
      <w:pPr>
        <w:tabs>
          <w:tab w:val="right" w:pos="9345"/>
        </w:tabs>
        <w:spacing w:after="100" w:line="360"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той же час, на початковому етапі мала прояв низка системних проблем у забезпеченні національної безпеки. Зокрема, під час прямого протистояння з противником певна частка особового складу силових структур виявилася неготовою до виконання своїх обов’язків щодо збройного захисту національного суверенітету і територіальної цілісності України і перейшла на бік агресора. Однією з причин такого стану справ стала відсутність у них належної особистої мотивації щодо виконання службових і громадянських обов’язків, зокрема, брак патріотизму. Іншою проблемою є те, що в умовах </w:t>
      </w:r>
      <w:r>
        <w:rPr>
          <w:rFonts w:ascii="Times New Roman" w:eastAsia="Times New Roman" w:hAnsi="Times New Roman" w:cs="Times New Roman"/>
          <w:sz w:val="28"/>
          <w:szCs w:val="28"/>
        </w:rPr>
        <w:lastRenderedPageBreak/>
        <w:t xml:space="preserve">збройної та інформаційної агресії РФ проти України, економічної кризи, а також відсутності єдиного духовного стрижня в системі виховної роботи у молодіжному середовищі відбулася певна руйнація позитивного образу України як могутньої незалежної держави з унікальною культурною спадщиною. </w:t>
      </w:r>
    </w:p>
    <w:p w:rsidR="0093536A" w:rsidRDefault="0093536A" w:rsidP="0093536A">
      <w:pPr>
        <w:pBdr>
          <w:top w:val="none" w:sz="0" w:space="0" w:color="000000"/>
          <w:left w:val="none" w:sz="0" w:space="0" w:color="000000"/>
          <w:bottom w:val="none" w:sz="0" w:space="0" w:color="000000"/>
          <w:right w:val="none" w:sz="0" w:space="0" w:color="000000"/>
        </w:pBdr>
        <w:shd w:val="clear" w:color="auto" w:fill="FFFFFF"/>
        <w:spacing w:after="0" w:line="360" w:lineRule="auto"/>
        <w:ind w:firstLine="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Нами було проведено анкетування  педагогічного факультету.</w:t>
      </w:r>
    </w:p>
    <w:p w:rsidR="0093536A" w:rsidRDefault="0093536A" w:rsidP="0093536A">
      <w:pPr>
        <w:pBdr>
          <w:top w:val="none" w:sz="0" w:space="0" w:color="000000"/>
          <w:left w:val="none" w:sz="0" w:space="0" w:color="000000"/>
          <w:bottom w:val="none" w:sz="0" w:space="0" w:color="000000"/>
          <w:right w:val="none" w:sz="0" w:space="0" w:color="000000"/>
        </w:pBdr>
        <w:shd w:val="clear" w:color="auto" w:fill="FFFFFF"/>
        <w:spacing w:after="0" w:line="360" w:lineRule="auto"/>
        <w:ind w:firstLine="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анкетування: визначити рівень патріотизму серед студентів 4-5 курсів.</w:t>
      </w:r>
    </w:p>
    <w:p w:rsidR="0093536A" w:rsidRDefault="0093536A" w:rsidP="0093536A">
      <w:pPr>
        <w:spacing w:after="0" w:line="360" w:lineRule="auto"/>
        <w:ind w:firstLine="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анкетуванням було охоплено 50 респондентів.</w:t>
      </w:r>
    </w:p>
    <w:p w:rsidR="0093536A" w:rsidRDefault="0093536A" w:rsidP="0093536A">
      <w:pPr>
        <w:pBdr>
          <w:top w:val="none" w:sz="0" w:space="0" w:color="000000"/>
          <w:left w:val="none" w:sz="0" w:space="0" w:color="000000"/>
          <w:bottom w:val="none" w:sz="0" w:space="0" w:color="000000"/>
          <w:right w:val="none" w:sz="0" w:space="0" w:color="000000"/>
        </w:pBdr>
        <w:shd w:val="clear" w:color="auto" w:fill="FFFFFF"/>
        <w:spacing w:after="0" w:line="360" w:lineRule="auto"/>
        <w:ind w:firstLine="5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ході проведення респондентам пропонувалося пройти анкетування у </w:t>
      </w:r>
      <w:proofErr w:type="spellStart"/>
      <w:r>
        <w:rPr>
          <w:rFonts w:ascii="Times New Roman" w:eastAsia="Times New Roman" w:hAnsi="Times New Roman" w:cs="Times New Roman"/>
          <w:sz w:val="28"/>
          <w:szCs w:val="28"/>
        </w:rPr>
        <w:t>Google</w:t>
      </w:r>
      <w:proofErr w:type="spellEnd"/>
      <w:r>
        <w:rPr>
          <w:rFonts w:ascii="Times New Roman" w:eastAsia="Times New Roman" w:hAnsi="Times New Roman" w:cs="Times New Roman"/>
          <w:sz w:val="28"/>
          <w:szCs w:val="28"/>
        </w:rPr>
        <w:t>-формах.</w:t>
      </w:r>
    </w:p>
    <w:p w:rsidR="0093536A" w:rsidRDefault="0093536A" w:rsidP="0093536A">
      <w:pPr>
        <w:tabs>
          <w:tab w:val="right" w:pos="9345"/>
        </w:tabs>
        <w:spacing w:after="100" w:line="360" w:lineRule="auto"/>
      </w:pPr>
    </w:p>
    <w:p w:rsidR="0093536A" w:rsidRDefault="0093536A" w:rsidP="0093536A">
      <w:pPr>
        <w:pStyle w:val="1"/>
        <w:jc w:val="both"/>
        <w:rPr>
          <w:rFonts w:eastAsia="Times New Roman" w:cs="Times New Roman"/>
          <w:szCs w:val="28"/>
        </w:rPr>
      </w:pPr>
      <w:bookmarkStart w:id="11" w:name="_heading=h.5a7vba15rpzj" w:colFirst="0" w:colLast="0"/>
      <w:bookmarkEnd w:id="11"/>
      <w:r>
        <w:rPr>
          <w:rFonts w:eastAsia="Times New Roman" w:cs="Times New Roman"/>
          <w:szCs w:val="28"/>
        </w:rPr>
        <w:t>2.2 Аналіз результатів дослідження рівня патріотичного виховання студентів ВНЗ.</w:t>
      </w: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r>
        <w:rPr>
          <w:rFonts w:ascii="Times New Roman" w:eastAsia="Times New Roman" w:hAnsi="Times New Roman" w:cs="Times New Roman"/>
          <w:sz w:val="28"/>
          <w:szCs w:val="28"/>
        </w:rPr>
        <w:t>Опитування показало, що 85% респондентів вважають себе патріотами України (так – 55 %, скоріше так, ніж ні – 30 %), не вважають себе патріотами 15 % респондентів (див. Рис.1).</w:t>
      </w: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114300" distB="114300" distL="114300" distR="114300" wp14:anchorId="1A9B8DBA" wp14:editId="5C98D556">
            <wp:extent cx="4534853" cy="259134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4534853" cy="2591344"/>
                    </a:xfrm>
                    <a:prstGeom prst="rect">
                      <a:avLst/>
                    </a:prstGeom>
                    <a:ln/>
                  </pic:spPr>
                </pic:pic>
              </a:graphicData>
            </a:graphic>
          </wp:inline>
        </w:drawing>
      </w:r>
    </w:p>
    <w:p w:rsidR="0093536A" w:rsidRDefault="0093536A" w:rsidP="0093536A">
      <w:pPr>
        <w:tabs>
          <w:tab w:val="right" w:pos="9345"/>
        </w:tabs>
        <w:spacing w:after="100" w:line="360" w:lineRule="auto"/>
        <w:ind w:left="283"/>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Рис.1. Лінійкова діаграма. Чи вважаєте ви себе патріотом? </w:t>
      </w: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r>
        <w:rPr>
          <w:rFonts w:ascii="Times New Roman" w:eastAsia="Times New Roman" w:hAnsi="Times New Roman" w:cs="Times New Roman"/>
          <w:sz w:val="28"/>
          <w:szCs w:val="28"/>
        </w:rPr>
        <w:t>На питання «Чи змінився рівень Вашого патріотизму після Повномасштабного вторгнення?» - 80% вважають що суттєво підвищився, 10% - не змінився, і 10% - що знизився. (Рис.2)</w:t>
      </w: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114300" distB="114300" distL="114300" distR="114300" wp14:anchorId="6E3D29FE" wp14:editId="3B80E8BD">
            <wp:extent cx="4620578" cy="2634953"/>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4620578" cy="2634953"/>
                    </a:xfrm>
                    <a:prstGeom prst="rect">
                      <a:avLst/>
                    </a:prstGeom>
                    <a:ln/>
                  </pic:spPr>
                </pic:pic>
              </a:graphicData>
            </a:graphic>
          </wp:inline>
        </w:drawing>
      </w: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r>
        <w:rPr>
          <w:rFonts w:ascii="Times New Roman" w:eastAsia="Times New Roman" w:hAnsi="Times New Roman" w:cs="Times New Roman"/>
          <w:i/>
          <w:sz w:val="28"/>
          <w:szCs w:val="28"/>
        </w:rPr>
        <w:t>Рис.2 Кругова діаграма. Чи змінився рівень Вашого патріотизму після Повномасштабного вторгнення?</w:t>
      </w: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r>
        <w:rPr>
          <w:rFonts w:ascii="Times New Roman" w:eastAsia="Times New Roman" w:hAnsi="Times New Roman" w:cs="Times New Roman"/>
          <w:sz w:val="28"/>
          <w:szCs w:val="28"/>
        </w:rPr>
        <w:t>На питання «Що дозволяє Вам гордитися Україною?» нами були отримані наступні відповіді: культура та традиції  – 50%, українська мова – 30 %, ЗСУ та волонтери - 20%, видатні історичні постаті – 10 %, історія України  – 20%. Менше приводів для гордості опитуванні надали видатним українцям сучасності (5 %), менталітет українців (4%) та політичні та державні діячі України (3%). (Рис.3)</w:t>
      </w: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114300" distB="114300" distL="114300" distR="114300" wp14:anchorId="5B6D710D" wp14:editId="1096EA20">
            <wp:extent cx="4744403" cy="2709748"/>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744403" cy="2709748"/>
                    </a:xfrm>
                    <a:prstGeom prst="rect">
                      <a:avLst/>
                    </a:prstGeom>
                    <a:ln/>
                  </pic:spPr>
                </pic:pic>
              </a:graphicData>
            </a:graphic>
          </wp:inline>
        </w:drawing>
      </w:r>
    </w:p>
    <w:p w:rsidR="0093536A" w:rsidRDefault="0093536A" w:rsidP="0093536A">
      <w:pPr>
        <w:tabs>
          <w:tab w:val="right" w:pos="9345"/>
        </w:tabs>
        <w:spacing w:after="100" w:line="360" w:lineRule="auto"/>
        <w:ind w:left="283"/>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Рис.3. Гістограма. Що дозволяє Вам гордитись Україною?</w:t>
      </w: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наступних питаннях студенти оцінювали, наскільки сильно виявляється патріотизм у певних вчинках  (де 10 балів – проявляється дуже сильно; а 1 бал – зовсім не проявляється), наступні результати були такими: найбільш </w:t>
      </w:r>
      <w:r>
        <w:rPr>
          <w:rFonts w:ascii="Times New Roman" w:eastAsia="Times New Roman" w:hAnsi="Times New Roman" w:cs="Times New Roman"/>
          <w:sz w:val="28"/>
          <w:szCs w:val="28"/>
        </w:rPr>
        <w:lastRenderedPageBreak/>
        <w:t xml:space="preserve">сильно, на думку молоді, патріотизм виявляється у </w:t>
      </w:r>
      <w:proofErr w:type="spellStart"/>
      <w:r>
        <w:rPr>
          <w:rFonts w:ascii="Times New Roman" w:eastAsia="Times New Roman" w:hAnsi="Times New Roman" w:cs="Times New Roman"/>
          <w:sz w:val="28"/>
          <w:szCs w:val="28"/>
        </w:rPr>
        <w:t>волонтерстві</w:t>
      </w:r>
      <w:proofErr w:type="spellEnd"/>
      <w:r>
        <w:rPr>
          <w:rFonts w:ascii="Times New Roman" w:eastAsia="Times New Roman" w:hAnsi="Times New Roman" w:cs="Times New Roman"/>
          <w:sz w:val="28"/>
          <w:szCs w:val="28"/>
        </w:rPr>
        <w:t xml:space="preserve"> та вступу у лави ЗСУ (100 б.), спілкування державною мовою (95 б.), знанні історії України (80 б.). Середні оцінки отримали такі вчинки, як купувати українське (64 б.) та відзначати знакові історичні події (58 б.). Найнижчі оцінки отримали носіння національного вбрання (50 б.), участь у патріотичних подіях (46 б.) та ведення патріотичних розмов (38 б.). (Таб.1)</w:t>
      </w: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r>
        <w:rPr>
          <w:rFonts w:ascii="Times New Roman" w:eastAsia="Times New Roman" w:hAnsi="Times New Roman" w:cs="Times New Roman"/>
          <w:sz w:val="28"/>
          <w:szCs w:val="28"/>
        </w:rPr>
        <w:t>Потім респонденти оцінювали різноманітні фактори які впливають на формування патріотизму (де 5 балів –дуже сильно вплинуло; а 1 бал – не вплинуло), ми виявили, що найбільш сильний вплив на становлення патріотичних почуттів молоді має родина (98 б.). Також сильний вплив мають викладачі та вчителі (90 б.). Середні за значенням показники впливу отримали друзі та знайомі (76 б.), а також мас-медіа (70 б.). Найслабший вплив на формування патріотизму мають державні органи – 50 балів. (Таб.2)</w:t>
      </w: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bookmarkStart w:id="12" w:name="_GoBack"/>
      <w:bookmarkEnd w:id="12"/>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74 % студентів вважають, що у дітей та молоді необхідно виховувати патріотизм; 10% - ні. Більшість респондентів зазначають, що для цих цілей </w:t>
      </w:r>
      <w:proofErr w:type="spellStart"/>
      <w:r>
        <w:rPr>
          <w:rFonts w:ascii="Times New Roman" w:eastAsia="Times New Roman" w:hAnsi="Times New Roman" w:cs="Times New Roman"/>
          <w:sz w:val="28"/>
          <w:szCs w:val="28"/>
        </w:rPr>
        <w:t>підійдуть</w:t>
      </w:r>
      <w:proofErr w:type="spellEnd"/>
      <w:r>
        <w:rPr>
          <w:rFonts w:ascii="Times New Roman" w:eastAsia="Times New Roman" w:hAnsi="Times New Roman" w:cs="Times New Roman"/>
          <w:sz w:val="28"/>
          <w:szCs w:val="28"/>
        </w:rPr>
        <w:t xml:space="preserve"> ненав’язливі методи, позитивний приклад значимих людей і що найкращою причиною розвитку патріотичних почуттів є гарний стан економіки та соціальні гарантії молоді. Деякі респонденти зазначали, що не слід виховувати «сліпих» патріотів, заміняти патріотизмом критичне мислення, з чим важко не погодитися, адже якщо людина неспроможна бачити недоліки та негаразди в своїй країні (які, без сумніву, є), вона буде не в змозі працювати над їх виправленням.</w:t>
      </w:r>
    </w:p>
    <w:p w:rsidR="0093536A" w:rsidRDefault="0093536A" w:rsidP="0093536A">
      <w:pPr>
        <w:tabs>
          <w:tab w:val="right" w:pos="9345"/>
        </w:tabs>
        <w:spacing w:after="100" w:line="360" w:lineRule="auto"/>
        <w:rPr>
          <w:rFonts w:ascii="Times New Roman" w:eastAsia="Times New Roman" w:hAnsi="Times New Roman" w:cs="Times New Roman"/>
          <w:sz w:val="28"/>
          <w:szCs w:val="28"/>
        </w:rPr>
      </w:pP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ряд питань був присвячений </w:t>
      </w:r>
      <w:proofErr w:type="spellStart"/>
      <w:r>
        <w:rPr>
          <w:rFonts w:ascii="Times New Roman" w:eastAsia="Times New Roman" w:hAnsi="Times New Roman" w:cs="Times New Roman"/>
          <w:sz w:val="28"/>
          <w:szCs w:val="28"/>
        </w:rPr>
        <w:t>мовному</w:t>
      </w:r>
      <w:proofErr w:type="spellEnd"/>
      <w:r>
        <w:rPr>
          <w:rFonts w:ascii="Times New Roman" w:eastAsia="Times New Roman" w:hAnsi="Times New Roman" w:cs="Times New Roman"/>
          <w:sz w:val="28"/>
          <w:szCs w:val="28"/>
        </w:rPr>
        <w:t xml:space="preserve"> аспекту. З’ясувалося, що 90 % опитаних рідною мовою вважають українську ( російську - 10%, іноземну - 0%), а спілкуються українською 75 % (російською - 10 %, суржиком – 15%, іноземною – 0%). </w:t>
      </w:r>
    </w:p>
    <w:p w:rsidR="0093536A" w:rsidRDefault="0093536A" w:rsidP="0093536A">
      <w:pPr>
        <w:tabs>
          <w:tab w:val="right" w:pos="9345"/>
        </w:tabs>
        <w:spacing w:after="100" w:line="360" w:lineRule="auto"/>
        <w:rPr>
          <w:rFonts w:ascii="Times New Roman" w:eastAsia="Times New Roman" w:hAnsi="Times New Roman" w:cs="Times New Roman"/>
          <w:sz w:val="28"/>
          <w:szCs w:val="28"/>
        </w:rPr>
      </w:pP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60 % опитуваних намагаються купувати виключно українські продукти чи книги, відвідувати українські кіносеанси та концерти; 20 % - серед близьких за ціною та якістю продуктів обирають український; 20 % респондентів не звертають уваги на країну походження товару чи послуги. </w:t>
      </w: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питання стосовно того, якою мовою респонденти переглядатимуть зарубіжний кінофільм/серіал/мультфільм - більше половини опитаних (85%) обрали б український дубляж, а 15% дивилися б фільм мовою оригіналу. </w:t>
      </w: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результатами нашого опитування, 45 % респондентів хотіли б виїхати за кордон, тоді як лише 25% респондентів не планують змінювати своє місце проживання. Інші 30 % обрали варіант відповіді Складно відповісти і, виходячи з цього, цей варіант відповіді у більшості обрали ті студенти які не виключають, що переїдуть, розраховуючи на те, що за кордоном, будуть набагато більш кращі та якісніші умови для самореалізації. </w:t>
      </w: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дослідження було з’ясовано, з яким настроєм молоді люди дивляться у майбутнє. По 30% респондентів обрали відповіді «Оптимістично» та «Нейтрально, без надії та ілюзій», 25% – з тривогою і невпевненістю, 10% – зі страхом і відчаєм. Інші майже 5% респондентів вказали свої варіанти, які найчастіше були комбінацією запропонованих.</w:t>
      </w: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p>
    <w:p w:rsidR="0093536A" w:rsidRDefault="0093536A" w:rsidP="0093536A">
      <w:pPr>
        <w:tabs>
          <w:tab w:val="right" w:pos="9345"/>
        </w:tabs>
        <w:spacing w:after="100" w:line="360" w:lineRule="auto"/>
        <w:ind w:left="28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75% опитаних вважають, що справи в Україні рухаються у неправильний бік, 14% – мають протилежну думку, 11% – коливаються з оцінками у цьому питанні. Молоді люди наступним чином оцінюють свої перспективи в Україні: 43 % не погоджуються з тим, що вони будуть мати хороше майбутнє в Україні, скоріше не погоджуються – 34%; скоріше погоджуються 14 %, і абсолютно впевнені в цьому лише 3 % опитуваних . </w:t>
      </w:r>
    </w:p>
    <w:p w:rsidR="0093536A" w:rsidRPr="00AB1B9C" w:rsidRDefault="0093536A" w:rsidP="0093536A">
      <w:pPr>
        <w:tabs>
          <w:tab w:val="right" w:pos="9345"/>
        </w:tabs>
        <w:spacing w:after="100" w:line="360" w:lineRule="auto"/>
        <w:ind w:left="283"/>
        <w:rPr>
          <w:rFonts w:ascii="Times New Roman" w:hAnsi="Times New Roman" w:cs="Times New Roman"/>
          <w:b/>
          <w:sz w:val="28"/>
          <w:szCs w:val="28"/>
        </w:rPr>
      </w:pPr>
      <w:r w:rsidRPr="00AB1B9C">
        <w:rPr>
          <w:rFonts w:ascii="Times New Roman" w:hAnsi="Times New Roman" w:cs="Times New Roman"/>
          <w:b/>
          <w:sz w:val="28"/>
          <w:szCs w:val="28"/>
        </w:rPr>
        <w:t xml:space="preserve">Висновки до другого розділу. </w:t>
      </w:r>
    </w:p>
    <w:p w:rsidR="0093536A" w:rsidRPr="00C03ADC" w:rsidRDefault="0093536A" w:rsidP="0093536A">
      <w:pPr>
        <w:pStyle w:val="a3"/>
        <w:shd w:val="clear" w:color="auto" w:fill="FFFFFF"/>
        <w:spacing w:before="0" w:beforeAutospacing="0" w:after="0" w:afterAutospacing="0" w:line="360" w:lineRule="auto"/>
        <w:ind w:firstLine="720"/>
        <w:jc w:val="both"/>
        <w:rPr>
          <w:sz w:val="28"/>
          <w:szCs w:val="28"/>
        </w:rPr>
      </w:pPr>
      <w:r w:rsidRPr="00C03ADC">
        <w:rPr>
          <w:sz w:val="28"/>
          <w:szCs w:val="28"/>
        </w:rPr>
        <w:lastRenderedPageBreak/>
        <w:t xml:space="preserve">Конкретизація змісту поняття “патріотизм” дала змогу визначити патріотичне виховання як цілісний, цілеспрямований, свідомо організований процес становлення та розвитку особистості активного громадянина-патріота України, якому притаманне ціннісне ставлення до Батьківщини, </w:t>
      </w:r>
      <w:r>
        <w:rPr>
          <w:sz w:val="28"/>
          <w:szCs w:val="28"/>
        </w:rPr>
        <w:t>рідної мови, культури, історії, природи</w:t>
      </w:r>
      <w:r w:rsidRPr="00C03ADC">
        <w:rPr>
          <w:sz w:val="28"/>
          <w:szCs w:val="28"/>
        </w:rPr>
        <w:t>. </w:t>
      </w:r>
    </w:p>
    <w:p w:rsidR="0093536A" w:rsidRPr="00C03ADC" w:rsidRDefault="0093536A" w:rsidP="0093536A">
      <w:pPr>
        <w:pStyle w:val="a3"/>
        <w:shd w:val="clear" w:color="auto" w:fill="FFFFFF"/>
        <w:spacing w:before="0" w:beforeAutospacing="0" w:after="0" w:afterAutospacing="0" w:line="360" w:lineRule="auto"/>
        <w:ind w:firstLine="720"/>
        <w:jc w:val="both"/>
        <w:rPr>
          <w:sz w:val="28"/>
          <w:szCs w:val="28"/>
        </w:rPr>
      </w:pPr>
      <w:r w:rsidRPr="00C03ADC">
        <w:rPr>
          <w:sz w:val="28"/>
          <w:szCs w:val="28"/>
        </w:rPr>
        <w:t> У вирішенні проблеми національно-патріотичного виховання, у першу чергу, має бра</w:t>
      </w:r>
      <w:r>
        <w:rPr>
          <w:sz w:val="28"/>
          <w:szCs w:val="28"/>
        </w:rPr>
        <w:t>ти участь сам громадянин та</w:t>
      </w:r>
      <w:r w:rsidRPr="00C03ADC">
        <w:rPr>
          <w:sz w:val="28"/>
          <w:szCs w:val="28"/>
        </w:rPr>
        <w:t xml:space="preserve"> усвідомлювати важливість своєї участі в житті країни, оскільки найважливішим пріоритетом національно-патріотичного виховання є формування ціннісного ставлен</w:t>
      </w:r>
      <w:r>
        <w:rPr>
          <w:sz w:val="28"/>
          <w:szCs w:val="28"/>
        </w:rPr>
        <w:t xml:space="preserve">ня особистості до свого народу, нації, держави, </w:t>
      </w:r>
      <w:proofErr w:type="spellStart"/>
      <w:r>
        <w:rPr>
          <w:sz w:val="28"/>
          <w:szCs w:val="28"/>
        </w:rPr>
        <w:t>Батьківшини</w:t>
      </w:r>
      <w:proofErr w:type="spellEnd"/>
      <w:r>
        <w:rPr>
          <w:sz w:val="28"/>
          <w:szCs w:val="28"/>
        </w:rPr>
        <w:t>.</w:t>
      </w:r>
    </w:p>
    <w:p w:rsidR="0093536A" w:rsidRPr="00C03ADC" w:rsidRDefault="0093536A" w:rsidP="0093536A">
      <w:pPr>
        <w:pStyle w:val="a3"/>
        <w:shd w:val="clear" w:color="auto" w:fill="FFFFFF"/>
        <w:spacing w:before="0" w:beforeAutospacing="0" w:after="0" w:afterAutospacing="0" w:line="360" w:lineRule="auto"/>
        <w:ind w:firstLine="720"/>
        <w:jc w:val="both"/>
        <w:rPr>
          <w:sz w:val="28"/>
          <w:szCs w:val="28"/>
        </w:rPr>
      </w:pPr>
      <w:r w:rsidRPr="00C03ADC">
        <w:rPr>
          <w:sz w:val="28"/>
          <w:szCs w:val="28"/>
        </w:rPr>
        <w:t> Слід зазначити, що патріотизм виступає в єдності духовності, громадянської та соціальної активності особистості, яка усвідомлює свою єдність з державою.</w:t>
      </w:r>
    </w:p>
    <w:p w:rsidR="0093536A" w:rsidRDefault="0093536A" w:rsidP="0093536A">
      <w:pPr>
        <w:tabs>
          <w:tab w:val="right" w:pos="9345"/>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Зазначимо, що г</w:t>
      </w:r>
      <w:r w:rsidRPr="00AB1B9C">
        <w:rPr>
          <w:rFonts w:ascii="Times New Roman" w:hAnsi="Times New Roman" w:cs="Times New Roman"/>
          <w:sz w:val="28"/>
          <w:szCs w:val="28"/>
        </w:rPr>
        <w:t xml:space="preserve">отовність захищати Україну із зброєю у руках у порівнянні з «мирними» роками значно </w:t>
      </w:r>
      <w:r>
        <w:rPr>
          <w:rFonts w:ascii="Times New Roman" w:hAnsi="Times New Roman" w:cs="Times New Roman"/>
          <w:sz w:val="28"/>
          <w:szCs w:val="28"/>
        </w:rPr>
        <w:t>збільшилась</w:t>
      </w:r>
      <w:r w:rsidRPr="00AB1B9C">
        <w:rPr>
          <w:rFonts w:ascii="Times New Roman" w:hAnsi="Times New Roman" w:cs="Times New Roman"/>
          <w:sz w:val="28"/>
          <w:szCs w:val="28"/>
        </w:rPr>
        <w:t xml:space="preserve">, </w:t>
      </w:r>
      <w:r>
        <w:rPr>
          <w:rFonts w:ascii="Times New Roman" w:hAnsi="Times New Roman" w:cs="Times New Roman"/>
          <w:sz w:val="28"/>
          <w:szCs w:val="28"/>
        </w:rPr>
        <w:t>що пояснює великий зріст патріотизму на всій території України після Повномасштабного вторгнення</w:t>
      </w:r>
      <w:r w:rsidRPr="00AB1B9C">
        <w:rPr>
          <w:rFonts w:ascii="Times New Roman" w:hAnsi="Times New Roman" w:cs="Times New Roman"/>
          <w:sz w:val="28"/>
          <w:szCs w:val="28"/>
        </w:rPr>
        <w:t xml:space="preserve">. </w:t>
      </w:r>
    </w:p>
    <w:p w:rsidR="0093536A" w:rsidRDefault="0093536A" w:rsidP="0093536A">
      <w:pPr>
        <w:tabs>
          <w:tab w:val="right" w:pos="9345"/>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Приблизно</w:t>
      </w:r>
      <w:r w:rsidRPr="00AB1B9C">
        <w:rPr>
          <w:rFonts w:ascii="Times New Roman" w:hAnsi="Times New Roman" w:cs="Times New Roman"/>
          <w:sz w:val="28"/>
          <w:szCs w:val="28"/>
        </w:rPr>
        <w:t xml:space="preserve"> половин</w:t>
      </w:r>
      <w:r>
        <w:rPr>
          <w:rFonts w:ascii="Times New Roman" w:hAnsi="Times New Roman" w:cs="Times New Roman"/>
          <w:sz w:val="28"/>
          <w:szCs w:val="28"/>
        </w:rPr>
        <w:t>а</w:t>
      </w:r>
      <w:r w:rsidRPr="00AB1B9C">
        <w:rPr>
          <w:rFonts w:ascii="Times New Roman" w:hAnsi="Times New Roman" w:cs="Times New Roman"/>
          <w:sz w:val="28"/>
          <w:szCs w:val="28"/>
        </w:rPr>
        <w:t xml:space="preserve"> </w:t>
      </w:r>
      <w:r>
        <w:rPr>
          <w:rFonts w:ascii="Times New Roman" w:hAnsi="Times New Roman" w:cs="Times New Roman"/>
          <w:sz w:val="28"/>
          <w:szCs w:val="28"/>
        </w:rPr>
        <w:t xml:space="preserve">з опитаних </w:t>
      </w:r>
      <w:r w:rsidRPr="00AB1B9C">
        <w:rPr>
          <w:rFonts w:ascii="Times New Roman" w:hAnsi="Times New Roman" w:cs="Times New Roman"/>
          <w:sz w:val="28"/>
          <w:szCs w:val="28"/>
        </w:rPr>
        <w:t xml:space="preserve">респондентів за останні </w:t>
      </w:r>
      <w:r>
        <w:rPr>
          <w:rFonts w:ascii="Times New Roman" w:hAnsi="Times New Roman" w:cs="Times New Roman"/>
          <w:sz w:val="28"/>
          <w:szCs w:val="28"/>
        </w:rPr>
        <w:t>2</w:t>
      </w:r>
      <w:r w:rsidRPr="00AB1B9C">
        <w:rPr>
          <w:rFonts w:ascii="Times New Roman" w:hAnsi="Times New Roman" w:cs="Times New Roman"/>
          <w:sz w:val="28"/>
          <w:szCs w:val="28"/>
        </w:rPr>
        <w:t xml:space="preserve"> роки збільшили обсяг споживання української інформаційної продукції, а серед виробників, що пропонують близькі за ціною та якістю продукти, обирають українського. </w:t>
      </w:r>
    </w:p>
    <w:p w:rsidR="0093536A" w:rsidRDefault="0093536A" w:rsidP="0093536A">
      <w:pPr>
        <w:tabs>
          <w:tab w:val="right" w:pos="9345"/>
        </w:tabs>
        <w:spacing w:after="0" w:line="360" w:lineRule="auto"/>
        <w:ind w:firstLine="720"/>
        <w:jc w:val="both"/>
        <w:rPr>
          <w:rFonts w:ascii="Times New Roman" w:hAnsi="Times New Roman" w:cs="Times New Roman"/>
          <w:sz w:val="28"/>
          <w:szCs w:val="28"/>
        </w:rPr>
      </w:pPr>
      <w:r w:rsidRPr="00AB1B9C">
        <w:rPr>
          <w:rFonts w:ascii="Times New Roman" w:hAnsi="Times New Roman" w:cs="Times New Roman"/>
          <w:sz w:val="28"/>
          <w:szCs w:val="28"/>
        </w:rPr>
        <w:t xml:space="preserve">Найсильніший вплив на становлення патріотичних почуттів молоді має родина, а також навчальні заклади. Більшість респондентів не схвалює нав’язливого пропагування патріотизму і визнає ефективність тих засобів його розвитку, які дозволяють наочно познайомитися зі здобутками української культури, успіхами в науці, економіці тощо. </w:t>
      </w:r>
    </w:p>
    <w:p w:rsidR="0093536A" w:rsidRDefault="0093536A" w:rsidP="0093536A">
      <w:pPr>
        <w:tabs>
          <w:tab w:val="right" w:pos="9345"/>
        </w:tabs>
        <w:spacing w:after="0" w:line="360" w:lineRule="auto"/>
        <w:ind w:firstLine="720"/>
        <w:jc w:val="both"/>
        <w:rPr>
          <w:rFonts w:ascii="Times New Roman" w:hAnsi="Times New Roman" w:cs="Times New Roman"/>
          <w:sz w:val="28"/>
          <w:szCs w:val="28"/>
        </w:rPr>
      </w:pPr>
      <w:r w:rsidRPr="00AB1B9C">
        <w:rPr>
          <w:rFonts w:ascii="Times New Roman" w:hAnsi="Times New Roman" w:cs="Times New Roman"/>
          <w:sz w:val="28"/>
          <w:szCs w:val="28"/>
        </w:rPr>
        <w:t xml:space="preserve">Найбільшою умовою зростання рівня патріотизму є реальний розвиток економіки, соціально-політична стабільність, інформування про досягнення українців та успішність країни в цілому, що формуватиме упевненість молоді у своєму майбутньому. </w:t>
      </w:r>
    </w:p>
    <w:p w:rsidR="0093536A" w:rsidRPr="00AB1B9C" w:rsidRDefault="0093536A" w:rsidP="0093536A">
      <w:pPr>
        <w:tabs>
          <w:tab w:val="right" w:pos="9345"/>
        </w:tabs>
        <w:spacing w:after="100" w:line="360" w:lineRule="auto"/>
        <w:ind w:left="283"/>
        <w:jc w:val="both"/>
        <w:rPr>
          <w:rFonts w:ascii="Times New Roman" w:eastAsia="Times New Roman" w:hAnsi="Times New Roman" w:cs="Times New Roman"/>
          <w:sz w:val="28"/>
          <w:szCs w:val="28"/>
        </w:rPr>
      </w:pPr>
      <w:r w:rsidRPr="00AB1B9C">
        <w:rPr>
          <w:rFonts w:ascii="Times New Roman" w:hAnsi="Times New Roman" w:cs="Times New Roman"/>
          <w:sz w:val="28"/>
          <w:szCs w:val="28"/>
        </w:rPr>
        <w:br w:type="page"/>
      </w:r>
    </w:p>
    <w:p w:rsidR="0093536A" w:rsidRDefault="0093536A" w:rsidP="0093536A">
      <w:pPr>
        <w:pStyle w:val="1"/>
      </w:pPr>
      <w:bookmarkStart w:id="13" w:name="_heading=h.1t3h5sf" w:colFirst="0" w:colLast="0"/>
      <w:bookmarkEnd w:id="13"/>
      <w:r>
        <w:lastRenderedPageBreak/>
        <w:t>РОЗДІЛ 3</w:t>
      </w:r>
    </w:p>
    <w:p w:rsidR="0093536A" w:rsidRDefault="0093536A" w:rsidP="0093536A">
      <w:pPr>
        <w:pStyle w:val="1"/>
      </w:pPr>
      <w:bookmarkStart w:id="14" w:name="_heading=h.4d34og8" w:colFirst="0" w:colLast="0"/>
      <w:bookmarkEnd w:id="14"/>
      <w:r>
        <w:t>ШЛЯХИ УДОСКОНАЛЕННЯ ПАТРІОТИЧНОГО ВИХОВАННЯ СТУДЕНТІВ ВИЩИХ НАВЧАЛЬНИХ ЗАКЛАДІВ ОСВІТИ ЗАСОБАМИ СОЦІАЛЬНО-ГУМАНІТАРНИХ ДИСЦИПЛІН</w:t>
      </w:r>
    </w:p>
    <w:p w:rsidR="0093536A" w:rsidRDefault="0093536A" w:rsidP="0093536A">
      <w:pPr>
        <w:pStyle w:val="2"/>
      </w:pPr>
      <w:bookmarkStart w:id="15" w:name="_heading=h.2s8eyo1" w:colFirst="0" w:colLast="0"/>
      <w:bookmarkEnd w:id="15"/>
      <w:r>
        <w:t>3.1. Зміст патріотичного виховання майбутніх вчителів ВНЗ</w:t>
      </w:r>
    </w:p>
    <w:p w:rsidR="0093536A" w:rsidRDefault="0093536A" w:rsidP="0093536A">
      <w:pPr>
        <w:spacing w:after="0" w:line="360" w:lineRule="auto"/>
        <w:ind w:firstLine="851"/>
        <w:jc w:val="both"/>
        <w:rPr>
          <w:rFonts w:ascii="Times New Roman" w:eastAsia="Times New Roman" w:hAnsi="Times New Roman" w:cs="Times New Roman"/>
          <w:b/>
          <w:sz w:val="28"/>
          <w:szCs w:val="28"/>
        </w:rPr>
      </w:pP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Досліджувана нами організаційна модель виховання патріотизму майбутніх учителів у навчально-виховному середовищі нормального ВНЗ складається з таких компонентів і враховує вікові особливості студентів вищої освіти та особливості професійної підготовки. Загальний процес навчання: цілі (цілі, завдання), методичні блоки (підходи), предметні блоки (принципи і функції виховання патріотизму), зміст, операції і методи (умови і прийоми ефективності навчання). виховання патріотизму) та реалізація. умови навчання) та стандартні блоки оцінювання (результати).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Цільовий компонент структури моделі виховання патріотизму учнів є системним і визначає функцію всіх інших компонентів моделі. Виховні цілі завжди мають конкретно-історичний характер. Вони охоплюють не лише соціальні, економічні та політичні процеси певної епохи, а й конкретні соціальні системи, інститути та установи. Це призводить до неможливості сформувати єдине і комплексне змістове вираження навчальних завдань.</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Цілі виховання студентського патріотизму ми поділяємо на три рівні: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Стратегічна мета уточнює ідеальний результат виховання – (необхідний режим) для досягнення цієї мети необхідно максимально виходити з реальної ситуації практики виховання патріотизму учнів.</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Тактичні цілі орієнтують учнів – суб’єктів патріотичного виховання на перманентне та поетапне вирішення завдань патріотичного виховання відповідно до динаміки зміни об’єктів.</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Оперативні цілі повсякденних (щогодинних, щохвилинних) дій і взаємодії для вирішення виховних завдань (ситуацій), пов’язаних з вихованням патріотизму учнів.</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Метою виховання патріотизму є виховання в суспільстві високої соціальної життєздатності, громадянської відповідальності, духовного світогляду, формування громадян із позитивними цінностями та якостями, здатних принести користь Батьківщині, зміцнити державу, захистити </w:t>
      </w:r>
      <w:proofErr w:type="spellStart"/>
      <w:r>
        <w:rPr>
          <w:rFonts w:ascii="Times New Roman" w:eastAsia="Times New Roman" w:hAnsi="Times New Roman" w:cs="Times New Roman"/>
          <w:sz w:val="28"/>
          <w:szCs w:val="28"/>
        </w:rPr>
        <w:t>життєво</w:t>
      </w:r>
      <w:proofErr w:type="spellEnd"/>
      <w:r>
        <w:rPr>
          <w:rFonts w:ascii="Times New Roman" w:eastAsia="Times New Roman" w:hAnsi="Times New Roman" w:cs="Times New Roman"/>
          <w:sz w:val="28"/>
          <w:szCs w:val="28"/>
        </w:rPr>
        <w:t xml:space="preserve"> важливі інтереси. країни. і сталий розвиток [32].</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рамках нашого дослідження цілі виховання студентського патріотизму представлені через діагностику, тобто описані через результати: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Розвивати почуття патріотизму на основі розуміння культури, мови і традицій народу країни в процесі засвоєння досвіду пізнавальної діяльності;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——Виховання бажання любити Батьківщину, співчувати Батьківщині, пишатися Батьківщиною, бути відданим Батьківщині, любити Батьківщину;</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Формувати цінні стосунки між особистістю та батьківщиною, а також розвивати мотивацію та досвід служіння батьківщині в процесі поглинання еволюційного та цінного досвіду відносин;</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Гносеологічний підхід – розглядає всі явища та події з гносеологічної точки зору. Такий підхід надає нашим дослідженням комплекс методологічного інструментарію, який розкриває специфіку людського пізнання, його об’єктивну реальність, норми цього явища та його упередженості.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педагогіці та психології цей підхід розкриває специфіку сприйняття людиною об'єктивної дійсності, процесу сприйняття цієї дійсності та її відображення дійсності. внутрішнє і зовнішнє середовище. Що стосується питання виховання патріотизму учнів, то ця технологія допомагає проводити поглиблені дослідження поведінки різних типів людей (особливо суб’єктів освіти та об’єктів освіти), їх адаптації, соціалізації, виховання, навчання та виховання. розвивати. Самовдосконалення та самореалізація в різних видах діяльності та соціальному середовищі [11, 9].</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 педагогічної аксіології – це особистісна ціннісна орієнтація, яка відповідає вимогам і нормам, що визначаються суспільством у певних історичних та життєвих ситуаціях. Креативне освітнє середовище передбачає забезпечення поваги до думки інших, визнання суб’єктивних якостей учнів, таких як уміння вести діалог і робити вибір, відстоювання власної позиції при </w:t>
      </w:r>
      <w:r>
        <w:rPr>
          <w:rFonts w:ascii="Times New Roman" w:eastAsia="Times New Roman" w:hAnsi="Times New Roman" w:cs="Times New Roman"/>
          <w:sz w:val="28"/>
          <w:szCs w:val="28"/>
        </w:rPr>
        <w:lastRenderedPageBreak/>
        <w:t xml:space="preserve">оцінці фактів, подій, почуттів і </w:t>
      </w:r>
      <w:proofErr w:type="spellStart"/>
      <w:r>
        <w:rPr>
          <w:rFonts w:ascii="Times New Roman" w:eastAsia="Times New Roman" w:hAnsi="Times New Roman" w:cs="Times New Roman"/>
          <w:sz w:val="28"/>
          <w:szCs w:val="28"/>
        </w:rPr>
        <w:t>відкриттів</w:t>
      </w:r>
      <w:proofErr w:type="spellEnd"/>
      <w:r>
        <w:rPr>
          <w:rFonts w:ascii="Times New Roman" w:eastAsia="Times New Roman" w:hAnsi="Times New Roman" w:cs="Times New Roman"/>
          <w:sz w:val="28"/>
          <w:szCs w:val="28"/>
        </w:rPr>
        <w:t>, відповідальність і самодисципліна. [33, 187] .</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Аксіологічний підхід може вирішувати як загальне завдання гуманізації суспільства, так і завдання вивчення явищ з точки зору задоволення ціннісних потреб людей у ​​таких ситуаціях, як оцінка, зміна подій, постановка завдань, ідентифікація та прийняття рішень, їх реалізація.</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ціннісний підхід. Поняття «цінність» у філософії та соціології репрезентує предмети, явища та їх властивості, а також абстрактні ідеї, що втілюють суспільні ідеали [12, 45].</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Цінним для нашого дослідження є те, що вчені виділяють три форми існування цінностей: 1) Цінності як суспільні ідеали, породжені суспільною свідомістю та представленими в ній абстрактними уявленнями про відповідні атрибути різних сфер. соціальне життя;</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Цінності, що проявляються у формі матеріальної культури, духовних культурних творів або поведінки людини, є втіленням конкретних суспільних ідеалів (естетичних, політичних, етичних, правових тощо); 3) Соціальні цінності - це цінності що відображається крізь призму індивідуальної життєдіяльності, форма входить у психологічну структуру особистості і є одним із мотиваційних джерел поведінки.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нашому дослідженні перший набір цінностей ми вважаємо фундаментальним як суспільний ідеал, що розвивається із суспільної свідомості та містяться в ньому абстрактних уявлень про атрибути відповідного суспільного життя в різних сферах (патріотичні цінності).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Екологічний підхід у вихованні розглядається як метод організації навчання в навколишньому середовищі, створення та реалізації умов навчання, оптимізації його впливу на формування та розвиток патріотизму у майбутніх учителів.</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Освітній та виховний процеси в закладах, що створюють освітнє та виховне середовище, спрямовані на вирішення найважливіших завдань виховання – формування національної самосвідомості, громадянської відповідальності та правової самосвідомості, духовності та культури, ініціативи </w:t>
      </w:r>
      <w:r>
        <w:rPr>
          <w:rFonts w:ascii="Times New Roman" w:eastAsia="Times New Roman" w:hAnsi="Times New Roman" w:cs="Times New Roman"/>
          <w:sz w:val="28"/>
          <w:szCs w:val="28"/>
        </w:rPr>
        <w:lastRenderedPageBreak/>
        <w:t xml:space="preserve">та самостійності особистості, впливу на поведінку. і відносини толерантності. При цьому кінцева цінність та інструментальна система цінностей (особистісний світогляд, життєва позиція, змістовна життєва орієнтація, загальний образ «Я», Підготовка до саморозвитку, самонавчання, самозростання). . Експресія та ін.), створює позитивну змістовну основу для </w:t>
      </w:r>
      <w:proofErr w:type="spellStart"/>
      <w:r>
        <w:rPr>
          <w:rFonts w:ascii="Times New Roman" w:eastAsia="Times New Roman" w:hAnsi="Times New Roman" w:cs="Times New Roman"/>
          <w:sz w:val="28"/>
          <w:szCs w:val="28"/>
        </w:rPr>
        <w:t>смисложиттєвої</w:t>
      </w:r>
      <w:proofErr w:type="spellEnd"/>
      <w:r>
        <w:rPr>
          <w:rFonts w:ascii="Times New Roman" w:eastAsia="Times New Roman" w:hAnsi="Times New Roman" w:cs="Times New Roman"/>
          <w:sz w:val="28"/>
          <w:szCs w:val="28"/>
        </w:rPr>
        <w:t xml:space="preserve"> орієнтації людини і виражає внутрішню сутність її ставлення до дійсності [23, 191].</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Побудувати систему патріотичного виховання в загальноосвітньому середовищі коледжу та реалізовувати такі завдання:</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Визнавати та закріплювати права, права та гідність кожної людини як найвищі соціальні цінності та розвивати повагу до таких цінностей, як свобода, рівність, справедливість, чесність та відповідальність;</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створювати сприятливі умови для реалізації особистості студентів на основі їх інтересів і здібностей, виховувати професіоналізм і високу трудову мотивацію як основу конкурентоспроможності особистості;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Стверджувати толерантну точку зору, підтримувати культурне розмаїття та поважати інші культури та традиції;</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Формування почуття громадянськості, почуття причетності до Батьківщини та свого народу, визнання духовної єдності та культурної спадщини, що передається з покоління в покоління;</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формування особистості учня в суспільній діяльності: вміння брати участь у самоврядних процесах, вміння вирішувати конфлікти відповідно до демократичних принципів;</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Готувати студентів до виконання громадянських і конституційних обов'язків, захисту національних інтересів і державної незалежності, підвищувати престиж і розвивати психологічну і фізичну готовність молоді до служби Батьківщині і Збройним Силам;</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Розвивати критичне мислення, забезпечуючи здатність розпізнавати та відстоювати свою позицію з певних питань, здатність відкривати нові ідеї та критично аналізувати проблеми, здатність брати участь у дебатах, здатність переосмислювати дії та аргументи, здатність прогнозувати дії та поведінка можливі наслідки;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розвивати політичну та правову культуру, знання політичних інститутів та влади на всіх рівнях суспільного життя, правову та законодавчу системи, виховувати повагу до Конституції, законодавства, державної символіки та національної мови України;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Здатність визначати форми та методи особистої участі в житті суспільства та університету, здатність спілкуватися з демократичними інститутами та владою, здатність захищати та підтримувати законні права та права людини, здатність ознайомитися з методами соціального захисту.</w:t>
      </w:r>
    </w:p>
    <w:p w:rsidR="0093536A" w:rsidRDefault="0093536A" w:rsidP="0093536A">
      <w:pPr>
        <w:spacing w:after="0" w:line="360" w:lineRule="auto"/>
        <w:ind w:firstLine="851"/>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Герменевтичний</w:t>
      </w:r>
      <w:proofErr w:type="spellEnd"/>
      <w:r>
        <w:rPr>
          <w:rFonts w:ascii="Times New Roman" w:eastAsia="Times New Roman" w:hAnsi="Times New Roman" w:cs="Times New Roman"/>
          <w:sz w:val="28"/>
          <w:szCs w:val="28"/>
        </w:rPr>
        <w:t xml:space="preserve"> метод – це універсальний філософський підхід, який визначає загальні принципи пізнання та пояснення навколишніх реальних явищ, вносячи нові поняття в науку загалом і педагогіку зокрема. Герменевтикою (від грецького «з'ясування») вважається: 1) мистецтво розуміння і осягнення сенсу і значення 2) теорія і загальні правила тлумачення тексту, 3) онтологія (пізнання), розуміння і філософія пізнання; навчання [26, 99].</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рамках нашого дослідження концептуальними є такі положення </w:t>
      </w:r>
      <w:proofErr w:type="spellStart"/>
      <w:r>
        <w:rPr>
          <w:rFonts w:ascii="Times New Roman" w:eastAsia="Times New Roman" w:hAnsi="Times New Roman" w:cs="Times New Roman"/>
          <w:sz w:val="28"/>
          <w:szCs w:val="28"/>
        </w:rPr>
        <w:t>герменевтичного</w:t>
      </w:r>
      <w:proofErr w:type="spellEnd"/>
      <w:r>
        <w:rPr>
          <w:rFonts w:ascii="Times New Roman" w:eastAsia="Times New Roman" w:hAnsi="Times New Roman" w:cs="Times New Roman"/>
          <w:sz w:val="28"/>
          <w:szCs w:val="28"/>
        </w:rPr>
        <w:t xml:space="preserve"> підходу: 1) Розуміння цілого через розуміння частин, а розуміння частин через значення цілого 2) Концепція текстів, у тому числі статей, мемуарів; як фрагмент усього духовного життя людини, розуміння «частини» і «цілого» також є </w:t>
      </w:r>
      <w:proofErr w:type="spellStart"/>
      <w:r>
        <w:rPr>
          <w:rFonts w:ascii="Times New Roman" w:eastAsia="Times New Roman" w:hAnsi="Times New Roman" w:cs="Times New Roman"/>
          <w:sz w:val="28"/>
          <w:szCs w:val="28"/>
        </w:rPr>
        <w:t>взаємоопосередкованими</w:t>
      </w:r>
      <w:proofErr w:type="spellEnd"/>
      <w:r>
        <w:rPr>
          <w:rFonts w:ascii="Times New Roman" w:eastAsia="Times New Roman" w:hAnsi="Times New Roman" w:cs="Times New Roman"/>
          <w:sz w:val="28"/>
          <w:szCs w:val="28"/>
        </w:rPr>
        <w:t xml:space="preserve"> (це потребує врахування світогляду, масштабів особистості, статусу вчителя). підлеглі йому об’єкти);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Розуміння текстів як життєвих проявів творчої особистості можливе лише за умови розуміння духовного світу відповідної епохи, що, у свою чергу, означає розуміння життєвих проявів, залишених цією епохою, таких як політика в галузі освіти, країни, індивідуальні та суспільні потреби.</w:t>
      </w:r>
    </w:p>
    <w:p w:rsidR="0093536A" w:rsidRDefault="0093536A" w:rsidP="0093536A">
      <w:pPr>
        <w:spacing w:after="0" w:line="360" w:lineRule="auto"/>
        <w:ind w:firstLine="851"/>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Герменевтична</w:t>
      </w:r>
      <w:proofErr w:type="spellEnd"/>
      <w:r>
        <w:rPr>
          <w:rFonts w:ascii="Times New Roman" w:eastAsia="Times New Roman" w:hAnsi="Times New Roman" w:cs="Times New Roman"/>
          <w:sz w:val="28"/>
          <w:szCs w:val="28"/>
        </w:rPr>
        <w:t xml:space="preserve"> рефлексія та критичне розуміння традиційного розуміння багатьох концепцій важливі для когнітивного підходу в нашому дослідженні. </w:t>
      </w:r>
      <w:proofErr w:type="spellStart"/>
      <w:r>
        <w:rPr>
          <w:rFonts w:ascii="Times New Roman" w:eastAsia="Times New Roman" w:hAnsi="Times New Roman" w:cs="Times New Roman"/>
          <w:sz w:val="28"/>
          <w:szCs w:val="28"/>
        </w:rPr>
        <w:t>Герменевтичний</w:t>
      </w:r>
      <w:proofErr w:type="spellEnd"/>
      <w:r>
        <w:rPr>
          <w:rFonts w:ascii="Times New Roman" w:eastAsia="Times New Roman" w:hAnsi="Times New Roman" w:cs="Times New Roman"/>
          <w:sz w:val="28"/>
          <w:szCs w:val="28"/>
        </w:rPr>
        <w:t xml:space="preserve"> підхід дозволяє визначити зміст деяких понять, пов’язаних з патріотичним вихованням учнів:</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«Патріотизм», «патріот», «патріотичне виховання», «патріотичне виховання» тощо.</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Основою гуманістичного підходу є визнання найвищої цінності людини та її права на свободу, розвиток і реалізацію всіх можливостей. Гуманістичний підхід дає змогу переосмислити характер взаємовідносин суб’єкта та середовища в освітніх просторах, коли особистість здатна не лише адаптуватися, а й змінювати своє середовище [205, 16].</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із найвидатніших представників гуманістичного просвітницького напряму є Григорій Сковорода, який вважає найважливішим розвиток здібностей, національної свідомості та самосвідомості. Він вважає, що кожен повинен знати народний світ і пізнати себе серед натовпу. Ця ідея відроджувалася на кожному етапі розвитку наукової думки і по-різному тлумачилася представниками окремих течій [33, 189].</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Гуманістичний підхід у системі виховання патріотизму майбутніх учителів базується на повазі до студентів та турботі про їх розвиток. Такий підхід передбачає визнання кожного учня як унікальної особистості (особистості), ставлення до нього як до суб’єкта власного розвитку та заснування його освіти на цілісному знанні особистості та високому професіоналізмі.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Системним підходом вважається методологія, заснована на спеціальних наукових знаннях і соціальній практиці, заснованій на вивченні систем об'єктів. Методологічна сутність системного підходу визначається тим, що він веде дослідника до розкриття повноти об’єкта, види багатогранних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xml:space="preserve"> складних об'єктів і зведення їх до єдиної теоретичної картини.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Системний підхід також визначає набір когнітивних принципів, які керують конкретною областю дослідження, що дозволяє ставити та вирішувати нові завдання та визначати нові теми дослідження.</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Основою використання цього методу в педагогічному дослідженні є вивчення внутрішніх і зовнішніх системних властивостей об’єкта дослідження та </w:t>
      </w:r>
      <w:proofErr w:type="spellStart"/>
      <w:r>
        <w:rPr>
          <w:rFonts w:ascii="Times New Roman" w:eastAsia="Times New Roman" w:hAnsi="Times New Roman" w:cs="Times New Roman"/>
          <w:sz w:val="28"/>
          <w:szCs w:val="28"/>
        </w:rPr>
        <w:t>зв’язків</w:t>
      </w:r>
      <w:proofErr w:type="spellEnd"/>
      <w:r>
        <w:rPr>
          <w:rFonts w:ascii="Times New Roman" w:eastAsia="Times New Roman" w:hAnsi="Times New Roman" w:cs="Times New Roman"/>
          <w:sz w:val="28"/>
          <w:szCs w:val="28"/>
        </w:rPr>
        <w:t xml:space="preserve">, що визначають його цілісність. З точки зору Ю.П. </w:t>
      </w:r>
      <w:proofErr w:type="spellStart"/>
      <w:r>
        <w:rPr>
          <w:rFonts w:ascii="Times New Roman" w:eastAsia="Times New Roman" w:hAnsi="Times New Roman" w:cs="Times New Roman"/>
          <w:sz w:val="28"/>
          <w:szCs w:val="28"/>
        </w:rPr>
        <w:t>Сокольникова</w:t>
      </w:r>
      <w:proofErr w:type="spellEnd"/>
      <w:r>
        <w:rPr>
          <w:rFonts w:ascii="Times New Roman" w:eastAsia="Times New Roman" w:hAnsi="Times New Roman" w:cs="Times New Roman"/>
          <w:sz w:val="28"/>
          <w:szCs w:val="28"/>
        </w:rPr>
        <w:t xml:space="preserve">, такий підхід визначає спрямованість діяльності вчителя на забезпечення оптимального функціонування системи, в тому числі учнів, при цьому передбачається, що діяльність вчителя «виконує об’єктивно покладені на нього функції». його суспільство». Його позиція в освітній системі спрямована на </w:t>
      </w:r>
      <w:r>
        <w:rPr>
          <w:rFonts w:ascii="Times New Roman" w:eastAsia="Times New Roman" w:hAnsi="Times New Roman" w:cs="Times New Roman"/>
          <w:sz w:val="28"/>
          <w:szCs w:val="28"/>
        </w:rPr>
        <w:lastRenderedPageBreak/>
        <w:t>забезпечення організації освітньої системи та управління її діяльністю з метою отримання необхідних результатів навчання» [24, 55].</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системним підходом тісно пов’язаний цілісний підхід, який широко використовується при розробці теорії освіти та професійній підготовці студентів. За визначенням Азарова, цілісний виховний підхід - це поєднання кількох компонентів: уніфікація виховних цілей і напрямків для підвищення ефективності всіх засобів, методів і прийомів, координація всіх реляційних, моральних і пізнавальних компонентів, технічних процесів; інтеграція навчання з участю студента в соціальну практику: наука і мистецтво нерозривно пов’язані з підвищенням загальної та педагогічної культури всіх учасників освітнього процесу (викладачів, студентів, представників громадськості) [11, 12].</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Запропоноване розуміння цілісного підходу до освіти передбачає таку організацію студентського життя, в якій розвиваються всі сторони особистості та її здібності з урахуванням можливостей навчальних закладів, суспільства, особистісних особливостей та відмінностей студента. Це можливо лише за умови цілісності навчально-виховного процесу та гармонійної взаємодії всіх ланок і підсистем. Ця цілісність досягається шляхом поєднання духовно-особистісного, соціально-психологічного та технічного компонентів (підсистем) освіти [11, 13].</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Д. Ушинський вважає, що основою антропологічного методу є систематичне використання даних усіх гуманітарних дисциплін як навчальних предметів та врахування вікових особливостей учнів у навчальному процесі. Педагоги орієнтуються на вирішення суперечливих особливостей конкретних вікових груп і формування основних періодів навчання та виховання в антропологічному підході, визначають патріотизм як одну з вищих соціокультурних цінностей з різними антропологічними характеристиками. Вона проявляється у сфері людських емоцій, думок і поведінки, є засобом ідеологічного впливу та чинником соціальної практики. Антропологічний підхід передбачає, що розвиток будь-яких якостей особистості не повинен порушувати гуманістичних принципів виховання. Зв’язок із батьківщиною є </w:t>
      </w:r>
      <w:proofErr w:type="spellStart"/>
      <w:r>
        <w:rPr>
          <w:rFonts w:ascii="Times New Roman" w:eastAsia="Times New Roman" w:hAnsi="Times New Roman" w:cs="Times New Roman"/>
          <w:sz w:val="28"/>
          <w:szCs w:val="28"/>
        </w:rPr>
        <w:t>життєво</w:t>
      </w:r>
      <w:proofErr w:type="spellEnd"/>
      <w:r>
        <w:rPr>
          <w:rFonts w:ascii="Times New Roman" w:eastAsia="Times New Roman" w:hAnsi="Times New Roman" w:cs="Times New Roman"/>
          <w:sz w:val="28"/>
          <w:szCs w:val="28"/>
        </w:rPr>
        <w:t xml:space="preserve"> важливою культурною цінністю, що має загальнолюдське значення та значення. Гуманістичний характер патріотизму є його основоположним критерієм [11, 13].</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Визначаємо зміст поняття «патріотичне виховання» на основі методологічно зорієнтованого культурологічного підходу, який орієнтований на застосування комплексу ідей, концепцій і методів у виховній діяльності. Основною одиницею аналізу змісту та результатів виховання патріотизму в учнів </w:t>
      </w:r>
      <w:proofErr w:type="spellStart"/>
      <w:r>
        <w:rPr>
          <w:rFonts w:ascii="Times New Roman" w:eastAsia="Times New Roman" w:hAnsi="Times New Roman" w:cs="Times New Roman"/>
          <w:sz w:val="28"/>
          <w:szCs w:val="28"/>
        </w:rPr>
        <w:t>Лернер</w:t>
      </w:r>
      <w:proofErr w:type="spellEnd"/>
      <w:r>
        <w:rPr>
          <w:rFonts w:ascii="Times New Roman" w:eastAsia="Times New Roman" w:hAnsi="Times New Roman" w:cs="Times New Roman"/>
          <w:sz w:val="28"/>
          <w:szCs w:val="28"/>
        </w:rPr>
        <w:t xml:space="preserve">, дотримуючись концепції змісту освіти, визначила індивідуальний досвід оволодіння діяльністю в рамках культурологічного підходу. З огляду на це, як основні компоненти патріотичного виховання виділяємо досвід пізнавальної діяльності, досвід </w:t>
      </w:r>
      <w:proofErr w:type="spellStart"/>
      <w:r>
        <w:rPr>
          <w:rFonts w:ascii="Times New Roman" w:eastAsia="Times New Roman" w:hAnsi="Times New Roman" w:cs="Times New Roman"/>
          <w:sz w:val="28"/>
          <w:szCs w:val="28"/>
        </w:rPr>
        <w:t>емоційно</w:t>
      </w:r>
      <w:proofErr w:type="spellEnd"/>
      <w:r>
        <w:rPr>
          <w:rFonts w:ascii="Times New Roman" w:eastAsia="Times New Roman" w:hAnsi="Times New Roman" w:cs="Times New Roman"/>
          <w:sz w:val="28"/>
          <w:szCs w:val="28"/>
        </w:rPr>
        <w:t>-ціннісних стосунків, досвід результативності-практики.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Національний метод виховання втілює в собі єдність універсальності, інтернаціональності, народності та індивідуальності. Національна культура додає специфічні характеристики зовнішньому соціокультурному середовищу, в якому функціонують різноманітні навчальні заклади. Реалізація цього підходу не тільки максимізує освітні можливості, але й формує це середовище.</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Тому метод </w:t>
      </w:r>
      <w:proofErr w:type="spellStart"/>
      <w:r>
        <w:rPr>
          <w:rFonts w:ascii="Times New Roman" w:eastAsia="Times New Roman" w:hAnsi="Times New Roman" w:cs="Times New Roman"/>
          <w:sz w:val="28"/>
          <w:szCs w:val="28"/>
        </w:rPr>
        <w:t>етнопедагогіки</w:t>
      </w:r>
      <w:proofErr w:type="spellEnd"/>
      <w:r>
        <w:rPr>
          <w:rFonts w:ascii="Times New Roman" w:eastAsia="Times New Roman" w:hAnsi="Times New Roman" w:cs="Times New Roman"/>
          <w:sz w:val="28"/>
          <w:szCs w:val="28"/>
        </w:rPr>
        <w:t xml:space="preserve"> полягає в «інтеграції» у світову культуру та врахуванні надбань національної культури в організаційно-виховному процесі;</w:t>
      </w:r>
    </w:p>
    <w:p w:rsidR="0093536A" w:rsidRDefault="0093536A" w:rsidP="0093536A">
      <w:pPr>
        <w:spacing w:after="0" w:line="360" w:lineRule="auto"/>
        <w:ind w:firstLine="851"/>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Проактивний</w:t>
      </w:r>
      <w:proofErr w:type="spellEnd"/>
      <w:r>
        <w:rPr>
          <w:rFonts w:ascii="Times New Roman" w:eastAsia="Times New Roman" w:hAnsi="Times New Roman" w:cs="Times New Roman"/>
          <w:sz w:val="28"/>
          <w:szCs w:val="28"/>
        </w:rPr>
        <w:t xml:space="preserve"> підхід передбачає встановлення процесів, заснованих на пріоритетних принципах </w:t>
      </w:r>
      <w:proofErr w:type="spellStart"/>
      <w:r>
        <w:rPr>
          <w:rFonts w:ascii="Times New Roman" w:eastAsia="Times New Roman" w:hAnsi="Times New Roman" w:cs="Times New Roman"/>
          <w:sz w:val="28"/>
          <w:szCs w:val="28"/>
        </w:rPr>
        <w:t>міжсуб’єктних</w:t>
      </w:r>
      <w:proofErr w:type="spellEnd"/>
      <w:r>
        <w:rPr>
          <w:rFonts w:ascii="Times New Roman" w:eastAsia="Times New Roman" w:hAnsi="Times New Roman" w:cs="Times New Roman"/>
          <w:sz w:val="28"/>
          <w:szCs w:val="28"/>
        </w:rPr>
        <w:t xml:space="preserve"> відносин. Як суб'єкт виховання вихователь здійснює виховний вплив на об'єкт і встановлює зв'язок між об'єктом і суб'єктом. Характер цієї взаємодії узгоджується з філософським уявленням про структуру діяльності в цілому і структуру педагогічної діяльності зокрема. Проте факт взаємодії в системі «люди-люди» неминуче призводить до суб’єкт-суб’єктних стосунків у навчальному процесі. Це виражається в змінах функцій і ролей учасників освітнього процесу. Вихователі повинні не лише навчати та виховувати реалізацію цілей виховання патріотизму, а й стимулювати в учнів прагнення до саморозвитку, вивчати їх діяльність, створювати умови для самореалізації в патріотичній діяльності.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Тому лише на початкових етапах процесу вчитель надає максимальну допомогу, а потім, завдяки поступовій активізації учня, прагне до повної саморегуляції у навчальному процесі, що проявляється як партнерство.</w:t>
      </w:r>
    </w:p>
    <w:p w:rsidR="0093536A" w:rsidRPr="00C474D7"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Виходячи з того, що виховання є конкретним історико-соціальним явищем, воно визначається суспільними системами та суспільними формами з урахуванням вимог суспільства до підростаючого покоління. Цей процес відображено в загальнодержавних нормативних документах, програмах і планах.</w:t>
      </w:r>
      <w:bookmarkStart w:id="16" w:name="_heading=h.17dp8vu" w:colFirst="0" w:colLast="0"/>
      <w:bookmarkEnd w:id="16"/>
    </w:p>
    <w:p w:rsidR="0093536A" w:rsidRPr="00C474D7" w:rsidRDefault="0093536A" w:rsidP="0093536A">
      <w:pPr>
        <w:pStyle w:val="2"/>
      </w:pPr>
      <w:r>
        <w:t>3.2 Умови реалізації змісту патріотичного виховання майбутніх вчителів ВНЗ.</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Сьогодні в Україні виховання підростаючого покоління набуває все більшого значення у зв’язку з новими суспільно-політичними реаліями нашої країни після Революції Гідності та ситуацією, пов’язаною з російською агресією.</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Важливим чинником у вихованні національного патріотизму є феномен Майдану, красномовним свідченням жертв заради безумовного дотримання прав людини та поваги до людської гідності, учасники якого відстоюють національні інтереси та відмовляються від особистих. Досягти спільної мети багатомовності та </w:t>
      </w:r>
      <w:proofErr w:type="spellStart"/>
      <w:r>
        <w:rPr>
          <w:rFonts w:ascii="Times New Roman" w:eastAsia="Times New Roman" w:hAnsi="Times New Roman" w:cs="Times New Roman"/>
          <w:sz w:val="28"/>
          <w:szCs w:val="28"/>
        </w:rPr>
        <w:t>багатоконфесійності</w:t>
      </w:r>
      <w:proofErr w:type="spellEnd"/>
      <w:r>
        <w:rPr>
          <w:rFonts w:ascii="Times New Roman" w:eastAsia="Times New Roman" w:hAnsi="Times New Roman" w:cs="Times New Roman"/>
          <w:sz w:val="28"/>
          <w:szCs w:val="28"/>
        </w:rPr>
        <w:t>. Зміст просвітницької кампанії має позиціонувати Майдан як безпрецедентну у світовій історії форму мирного колективного протесту українців у відповідь на порушення недемократичним політичним режимом країни основних прав людини та громадянина [11].</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Тому на сучасному етапі становлення та відродження України як суверенної європейської держави необхідно створити абсолютно нову систему національно-патріотичного виховання майбутніх учителів, тобто необхідно визначити та впровадити цю педагогіку. Умови, що найбільше сприяють вихованню патріотизму в учнів.</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філософії поняття «держава» є одним із домінуючих понять поряд із «особистістю», «діяльністю», «суб’єктом» тощо. «Умовами» вважаються категорії, що відображають ставлення суб’єкта до навколишніх явищ, без яких суб’єкт не може існувати та розвиватися [26, 531]. У тлумачних словниках слово «умова» має кілька значень, можна виділити: 1) необхідні умови для того, щоб щось реалізувалося, створювалося, формувалося;</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Ситуація, в якій щось відбувається або робиться, характеристика дійсності 3) Правила, які існують або встановлюються в тій чи іншій сфері життя, дійсності [34, 1506].</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 Виготський вважає, що необхідно заздалегідь створити необхідні умови для розвитку відповідних якостей [36].</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Тому «умови» є невід’ємною частиною будь-якого процесу, а особливо формування патріотизму майбутніх учителів в освітньому середовищі звичайних ВНЗ.</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збагачення виховних умов, що сприяють формуванню патріотизму учнів, необхідно уточнити, як ми їх розуміємо.</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Умови навчання – це структурна оболонка моделей і прийомів навчання, за допомогою яких реалізуються технічні компоненти. Умови навчання відображають освітні умови звичайних вищих навчальних закладів та структуру патріотичного виховання майбутніх учителів економіки в освітньому середовищі, включаючи модельні компоненти або прийоми, передбачені методиками формування патріотичного виховання [37].</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наукової літератури дозволяє зазначити, що під терміном «умови навчання» дослідники розуміють конкретні середовища, які сприяють формуванню та розвитку педагогічних систем, явищ і якостей особистості [30;</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proofErr w:type="spellStart"/>
      <w:r>
        <w:rPr>
          <w:rFonts w:ascii="Times New Roman" w:eastAsia="Times New Roman" w:hAnsi="Times New Roman" w:cs="Times New Roman"/>
          <w:sz w:val="28"/>
          <w:szCs w:val="28"/>
        </w:rPr>
        <w:t>Алексюк</w:t>
      </w:r>
      <w:proofErr w:type="spellEnd"/>
      <w:r>
        <w:rPr>
          <w:rFonts w:ascii="Times New Roman" w:eastAsia="Times New Roman" w:hAnsi="Times New Roman" w:cs="Times New Roman"/>
          <w:sz w:val="28"/>
          <w:szCs w:val="28"/>
        </w:rPr>
        <w:t xml:space="preserve">, А. </w:t>
      </w:r>
      <w:proofErr w:type="spellStart"/>
      <w:r>
        <w:rPr>
          <w:rFonts w:ascii="Times New Roman" w:eastAsia="Times New Roman" w:hAnsi="Times New Roman" w:cs="Times New Roman"/>
          <w:sz w:val="28"/>
          <w:szCs w:val="28"/>
        </w:rPr>
        <w:t>Аюрзанайн</w:t>
      </w:r>
      <w:proofErr w:type="spellEnd"/>
      <w:r>
        <w:rPr>
          <w:rFonts w:ascii="Times New Roman" w:eastAsia="Times New Roman" w:hAnsi="Times New Roman" w:cs="Times New Roman"/>
          <w:sz w:val="28"/>
          <w:szCs w:val="28"/>
        </w:rPr>
        <w:t xml:space="preserve">, П. </w:t>
      </w:r>
      <w:proofErr w:type="spellStart"/>
      <w:r>
        <w:rPr>
          <w:rFonts w:ascii="Times New Roman" w:eastAsia="Times New Roman" w:hAnsi="Times New Roman" w:cs="Times New Roman"/>
          <w:sz w:val="28"/>
          <w:szCs w:val="28"/>
        </w:rPr>
        <w:t>Підкасистий</w:t>
      </w:r>
      <w:proofErr w:type="spellEnd"/>
      <w:r>
        <w:rPr>
          <w:rFonts w:ascii="Times New Roman" w:eastAsia="Times New Roman" w:hAnsi="Times New Roman" w:cs="Times New Roman"/>
          <w:sz w:val="28"/>
          <w:szCs w:val="28"/>
        </w:rPr>
        <w:t xml:space="preserve"> розуміють фактори, що впливають на процес досягнення мети, через умови навчання та класифікують їх відповідно [24, 195].</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Зовнішні: позитивні стосунки між викладачами та студентами в оцінці навчального процесу;</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Внутрішні (особистісні): особистісні характеристики учня (стан здоров'я, особистісні якості, досвід, здібності, навички, мотивація тощо).</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 </w:t>
      </w:r>
      <w:proofErr w:type="spellStart"/>
      <w:r>
        <w:rPr>
          <w:rFonts w:ascii="Times New Roman" w:eastAsia="Times New Roman" w:hAnsi="Times New Roman" w:cs="Times New Roman"/>
          <w:sz w:val="28"/>
          <w:szCs w:val="28"/>
        </w:rPr>
        <w:t>Бражніч</w:t>
      </w:r>
      <w:proofErr w:type="spellEnd"/>
      <w:r>
        <w:rPr>
          <w:rFonts w:ascii="Times New Roman" w:eastAsia="Times New Roman" w:hAnsi="Times New Roman" w:cs="Times New Roman"/>
          <w:sz w:val="28"/>
          <w:szCs w:val="28"/>
        </w:rPr>
        <w:t xml:space="preserve"> визначає умови навчання як сукупність об’єктивних можливостей забезпечення безперебійної реалізації цілей навчання, включаючи зміст, методи, організаційні форми та матеріальні можливості для реалізації процесу навчання [30].</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proofErr w:type="spellStart"/>
      <w:r>
        <w:rPr>
          <w:rFonts w:ascii="Times New Roman" w:eastAsia="Times New Roman" w:hAnsi="Times New Roman" w:cs="Times New Roman"/>
          <w:sz w:val="28"/>
          <w:szCs w:val="28"/>
        </w:rPr>
        <w:t>Манько</w:t>
      </w:r>
      <w:proofErr w:type="spellEnd"/>
      <w:r>
        <w:rPr>
          <w:rFonts w:ascii="Times New Roman" w:eastAsia="Times New Roman" w:hAnsi="Times New Roman" w:cs="Times New Roman"/>
          <w:sz w:val="28"/>
          <w:szCs w:val="28"/>
        </w:rPr>
        <w:t xml:space="preserve"> визначає умови навчання як сукупність взаємопов’язаних внутрішніх параметрів і зовнішніх функціональних характеристик, що забезпечують ефективність навчального процесу та відповідають найкращим психолого-педагогічним стандартам [14, 153–161].</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Тому дослідники визначають умови навчання як сукупність об’єктивних можливостей, що забезпечують успішне вирішення завдання [24], або функціональну залежність основних компонентів явища навчання від складних об’єктів (речей, їх станів, процесів, взаємодій). Існують різні прояви [30].</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Спільною рисою всіх визначень цього поняття є умовне керівництво, яке покращує взаємодію учасників навчально-виховного процесу при розв’язанні конкретних освітніх завдань. Тому ми визначаємо умови навчання як сукупність факторів, що забезпечують організацію, регуляцію та взаємодію об’єктів і явищ у процесі навчання для досягнення поставлених цілей.</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Досліджуючи виховні умови формування патріотизму майбутніх учителів, ми дізнаємося, що такий комплексний чинник ефективно впливатиме на формування та розвиток різних складових патріотизму студентів як невід’ємної складової їх професійного становлення. Дозволи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Забезпечити умови навчання, організаційне та навчально-методичне забезпечення професійної підготовки майбутніх учителів, поєднати умови діяльності та шкільне середовище звичайних коледжів та університетів для визначення форм і методів інформаційного забезпечення формування духу патріотизму майбутніх учителів.</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Успішність і ефективність виховання патріотизму майбутніх учителів залежить від комплексу відповідних принципів, функціональної спрямованості виховання і навчання, методів і прийомів організації виховного процесу, засобів і умов навчання.</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Проблема визначення та збагачення умов виховання патріотизму підростаючих поколінь розглядалася в працях багатьох дослідників: О. </w:t>
      </w:r>
      <w:proofErr w:type="spellStart"/>
      <w:r>
        <w:rPr>
          <w:rFonts w:ascii="Times New Roman" w:eastAsia="Times New Roman" w:hAnsi="Times New Roman" w:cs="Times New Roman"/>
          <w:sz w:val="28"/>
          <w:szCs w:val="28"/>
        </w:rPr>
        <w:t>Абрамчук</w:t>
      </w:r>
      <w:proofErr w:type="spellEnd"/>
      <w:r>
        <w:rPr>
          <w:rFonts w:ascii="Times New Roman" w:eastAsia="Times New Roman" w:hAnsi="Times New Roman" w:cs="Times New Roman"/>
          <w:sz w:val="28"/>
          <w:szCs w:val="28"/>
        </w:rPr>
        <w:t xml:space="preserve"> (Умови виховання патріотизму учнів технічних навчальних закладів), Т. Анікіна (Умови виховання патріотизму). освіта для майбутнього) Учителі музики через краєзнавче мистецтво), Н. Волошина (Педагогічні умови виховання патріотизму в сучасному українському суспільстві), Т. </w:t>
      </w:r>
      <w:proofErr w:type="spellStart"/>
      <w:r>
        <w:rPr>
          <w:rFonts w:ascii="Times New Roman" w:eastAsia="Times New Roman" w:hAnsi="Times New Roman" w:cs="Times New Roman"/>
          <w:sz w:val="28"/>
          <w:szCs w:val="28"/>
        </w:rPr>
        <w:t>Гавлітіна</w:t>
      </w:r>
      <w:proofErr w:type="spellEnd"/>
      <w:r>
        <w:rPr>
          <w:rFonts w:ascii="Times New Roman" w:eastAsia="Times New Roman" w:hAnsi="Times New Roman" w:cs="Times New Roman"/>
          <w:sz w:val="28"/>
          <w:szCs w:val="28"/>
        </w:rPr>
        <w:t xml:space="preserve"> (Педагогічні умови національно-патріотичного виховання підлітків) Шкільні навчальні заклади. ), В. Коваль (Ситуація патріотичного виховання старшокласників у процесі вивчення української літератури), В. Дзюба (Патріотичне виховання та </w:t>
      </w:r>
      <w:r>
        <w:rPr>
          <w:rFonts w:ascii="Times New Roman" w:eastAsia="Times New Roman" w:hAnsi="Times New Roman" w:cs="Times New Roman"/>
          <w:sz w:val="28"/>
          <w:szCs w:val="28"/>
        </w:rPr>
        <w:lastRenderedPageBreak/>
        <w:t xml:space="preserve">умови підготовки майбутніх офіцерів), О. </w:t>
      </w:r>
      <w:proofErr w:type="spellStart"/>
      <w:r>
        <w:rPr>
          <w:rFonts w:ascii="Times New Roman" w:eastAsia="Times New Roman" w:hAnsi="Times New Roman" w:cs="Times New Roman"/>
          <w:sz w:val="28"/>
          <w:szCs w:val="28"/>
        </w:rPr>
        <w:t>Доценко</w:t>
      </w:r>
      <w:proofErr w:type="spellEnd"/>
      <w:r>
        <w:rPr>
          <w:rFonts w:ascii="Times New Roman" w:eastAsia="Times New Roman" w:hAnsi="Times New Roman" w:cs="Times New Roman"/>
          <w:sz w:val="28"/>
          <w:szCs w:val="28"/>
        </w:rPr>
        <w:t xml:space="preserve"> (Військова зброя). Виховні умови патріотичного виховання в Збройних Силах України) тощо).</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Проаналізувавши досліджувану проблему, враховуючи принципи, компоненти виховання та різні методики науковців щодо визначення умов навчання, ми визначили наступні умови навчання, які допоможуть у майбутньому </w:t>
      </w:r>
      <w:proofErr w:type="spellStart"/>
      <w:r>
        <w:rPr>
          <w:rFonts w:ascii="Times New Roman" w:eastAsia="Times New Roman" w:hAnsi="Times New Roman" w:cs="Times New Roman"/>
          <w:sz w:val="28"/>
          <w:szCs w:val="28"/>
        </w:rPr>
        <w:t>освітньо</w:t>
      </w:r>
      <w:proofErr w:type="spellEnd"/>
      <w:r>
        <w:rPr>
          <w:rFonts w:ascii="Times New Roman" w:eastAsia="Times New Roman" w:hAnsi="Times New Roman" w:cs="Times New Roman"/>
          <w:sz w:val="28"/>
          <w:szCs w:val="28"/>
        </w:rPr>
        <w:t>-виховному середовищі формувати патріотизм у майбутнього вчителя. Педагогічний університет: використання виховного потенціалу навчальних дисциплін для патріотичного виховання; залучення студентської молоді до соціально значущих проектів патріотичного виховання.</w:t>
      </w:r>
    </w:p>
    <w:p w:rsidR="0093536A" w:rsidRDefault="0093536A" w:rsidP="0093536A">
      <w:pPr>
        <w:pStyle w:val="2"/>
      </w:pPr>
      <w:bookmarkStart w:id="17" w:name="_heading=h.3rdcrjn" w:colFirst="0" w:colLast="0"/>
      <w:bookmarkEnd w:id="17"/>
      <w:r>
        <w:t xml:space="preserve">3.3. Патріотичне виховання студентів на заняттях </w:t>
      </w:r>
    </w:p>
    <w:p w:rsidR="0093536A" w:rsidRDefault="0093536A" w:rsidP="0093536A">
      <w:pPr>
        <w:spacing w:after="0" w:line="360" w:lineRule="auto"/>
        <w:ind w:firstLine="851"/>
        <w:jc w:val="both"/>
        <w:rPr>
          <w:rFonts w:ascii="Times New Roman" w:eastAsia="Times New Roman" w:hAnsi="Times New Roman" w:cs="Times New Roman"/>
          <w:b/>
          <w:sz w:val="28"/>
          <w:szCs w:val="28"/>
        </w:rPr>
      </w:pP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Міністерство освіти і науки України сприяє створенню навчальних творів з української та іноземних мов та літератури, спрямованих на патріотичне виховання молоді.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точки зору розуміння історичної пам’яті українського народу твори, що вивчаються учнями початкових класів, окремі тексти підручників з іноземної та української мов повинні мати захоплюючий зміст, який сприятиме розвитку патріотизму українського народу. Молоде покоління, національна гордість і гідність.</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Міністерство інформаційної політики України має забезпечити популяризацію патріотичного виховання на державному телебаченні та в інших ЗМІ.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Необхідно створити умови, за яких усі чинники, що впливають на патріотичне виховання (сім’я, школа, вулиця, засоби масової інформації), є єдиними та однаково діють на всій території України.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Цьому повинні сприяти нові якісні </w:t>
      </w:r>
      <w:proofErr w:type="spellStart"/>
      <w:r>
        <w:rPr>
          <w:rFonts w:ascii="Times New Roman" w:eastAsia="Times New Roman" w:hAnsi="Times New Roman" w:cs="Times New Roman"/>
          <w:sz w:val="28"/>
          <w:szCs w:val="28"/>
        </w:rPr>
        <w:t>дизайни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теле</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радіореклами</w:t>
      </w:r>
      <w:proofErr w:type="spellEnd"/>
      <w:r>
        <w:rPr>
          <w:rFonts w:ascii="Times New Roman" w:eastAsia="Times New Roman" w:hAnsi="Times New Roman" w:cs="Times New Roman"/>
          <w:sz w:val="28"/>
          <w:szCs w:val="28"/>
        </w:rPr>
        <w:t xml:space="preserve">, а також обкладинки для підручників, зошитів, щоденників тощо. Українські видавництва за сприяння Міністерства освіти і науки України мають випускати освітню продукцію з малюнками та написами про важливі історичні події та найвидатніших українців. В умовах повної декомунізації необхідно створити </w:t>
      </w:r>
      <w:r>
        <w:rPr>
          <w:rFonts w:ascii="Times New Roman" w:eastAsia="Times New Roman" w:hAnsi="Times New Roman" w:cs="Times New Roman"/>
          <w:sz w:val="28"/>
          <w:szCs w:val="28"/>
        </w:rPr>
        <w:lastRenderedPageBreak/>
        <w:t>умови, щоб кожна стара і нова назва вулиці, мису, скверу чи парку імені видатного українського діяча, державного діяча, героя містила якийсь позитивний посил про Україну.</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Держава здійснює контроль за громадськими організаціями, які займаються вихованням молоді.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Персонал таких закладів повинен мати достатній професійний рівень та високу якість педагогічної освіти та патріотичного виховання. У зв’язку з цим Міністерству освіти України необхідно спільно з Міністерством молоді та спорту України забезпечити належну професійну підготовку відповідних кадрів, суворо контролювати їхню діяльність, координувати та співпрацювати, забезпечити відповідне виховання національного патріотизму. Виховання військового патріотизму.</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загальнодержавному рівні завершити викладання предмету «Захист Вітчизни» та сприяти створенню відповідної матеріально-технічної бази.</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Викладачами </w:t>
      </w:r>
      <w:proofErr w:type="spellStart"/>
      <w:r>
        <w:rPr>
          <w:rFonts w:ascii="Times New Roman" w:eastAsia="Times New Roman" w:hAnsi="Times New Roman" w:cs="Times New Roman"/>
          <w:sz w:val="28"/>
          <w:szCs w:val="28"/>
        </w:rPr>
        <w:t>бакалаврату</w:t>
      </w:r>
      <w:proofErr w:type="spellEnd"/>
      <w:r>
        <w:rPr>
          <w:rFonts w:ascii="Times New Roman" w:eastAsia="Times New Roman" w:hAnsi="Times New Roman" w:cs="Times New Roman"/>
          <w:sz w:val="28"/>
          <w:szCs w:val="28"/>
        </w:rPr>
        <w:t xml:space="preserve"> повинні бути старші військові фахівці – офіцери запасу (у крайньому випадку сержанти, які пройшли військову службу або службу за контрактом і мають досвід військової служби) та викладачі. Згідно зі статутом Збройних Сил України, обов’язковою умовою для вчителів є носіння на </w:t>
      </w:r>
      <w:proofErr w:type="spellStart"/>
      <w:r>
        <w:rPr>
          <w:rFonts w:ascii="Times New Roman" w:eastAsia="Times New Roman" w:hAnsi="Times New Roman" w:cs="Times New Roman"/>
          <w:sz w:val="28"/>
          <w:szCs w:val="28"/>
        </w:rPr>
        <w:t>уроках</w:t>
      </w:r>
      <w:proofErr w:type="spellEnd"/>
      <w:r>
        <w:rPr>
          <w:rFonts w:ascii="Times New Roman" w:eastAsia="Times New Roman" w:hAnsi="Times New Roman" w:cs="Times New Roman"/>
          <w:sz w:val="28"/>
          <w:szCs w:val="28"/>
        </w:rPr>
        <w:t xml:space="preserve"> відповідної військової форми. Кожний навчальний заклад, де викладається цей курс, повинен мати повністю обладнаний кабінет захисту Вітчизни, тири, стрільбища, тактико-фізичні навчальні полігони, оснащені якісними навчально-матеріальними та технічними базами (у </w:t>
      </w:r>
      <w:proofErr w:type="spellStart"/>
      <w:r>
        <w:rPr>
          <w:rFonts w:ascii="Times New Roman" w:eastAsia="Times New Roman" w:hAnsi="Times New Roman" w:cs="Times New Roman"/>
          <w:sz w:val="28"/>
          <w:szCs w:val="28"/>
        </w:rPr>
        <w:t>т.ч</w:t>
      </w:r>
      <w:proofErr w:type="spellEnd"/>
      <w:r>
        <w:rPr>
          <w:rFonts w:ascii="Times New Roman" w:eastAsia="Times New Roman" w:hAnsi="Times New Roman" w:cs="Times New Roman"/>
          <w:sz w:val="28"/>
          <w:szCs w:val="28"/>
        </w:rPr>
        <w:t>. навчальні пневматичної зброї, невеликих обсягів). ). - калібрової та автоматичної зброї, навчальних гранат, навчальних мін, засобів цивільного захисту, плакатів та необхідної літератури для громадян).</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Важливу роль у патріотичному вихованні дітей і підлітків відіграє вчитель, взірцем для якого вчитель повинен бути його особистий приклад, його погляди і практичні дії. Якість процесу виховання лідерства залежить від рівня підготовки педагогів до різних видів діяльності, розуміння і вмілого врахування вікових і психологічних особливостей педагогів, а також від відкритої, чуйної, оптимістичної та позитивної патріотичної позиції. Патріотичне виховання </w:t>
      </w:r>
      <w:r>
        <w:rPr>
          <w:rFonts w:ascii="Times New Roman" w:eastAsia="Times New Roman" w:hAnsi="Times New Roman" w:cs="Times New Roman"/>
          <w:sz w:val="28"/>
          <w:szCs w:val="28"/>
        </w:rPr>
        <w:lastRenderedPageBreak/>
        <w:t>громадян має бути інтегрованим у кожен клас і позакласну роботу кожного вчителя.</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єдиного підручника з історії України та всесвітньої історії для навчальних закладів України, щоб не було різного трактування окремих частин чи тем.</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цього необхідно створити авторитетний колектив українських істориків, здатних об’єктивно та критично аналізувати конкретні історичні події та історичних діячів.</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Створити національне агентство з координації діяльності всіх молодіжних закладів патріотичного виховання.</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Навчальні заклади вводять серед педагогічних працівників посаду заступника декана (заступника директора) національно-патріотичного навчального закладу.</w:t>
      </w:r>
    </w:p>
    <w:p w:rsidR="0093536A" w:rsidRDefault="0093536A" w:rsidP="0093536A">
      <w:pPr>
        <w:spacing w:after="0"/>
        <w:rPr>
          <w:rFonts w:ascii="Times New Roman" w:eastAsia="Times New Roman" w:hAnsi="Times New Roman" w:cs="Times New Roman"/>
          <w:b/>
          <w:sz w:val="28"/>
          <w:szCs w:val="28"/>
        </w:rPr>
      </w:pPr>
      <w:r>
        <w:br w:type="page"/>
      </w:r>
    </w:p>
    <w:p w:rsidR="0093536A" w:rsidRDefault="0093536A" w:rsidP="0093536A">
      <w:pPr>
        <w:pStyle w:val="1"/>
      </w:pPr>
      <w:bookmarkStart w:id="18" w:name="_heading=h.26in1rg" w:colFirst="0" w:colLast="0"/>
      <w:bookmarkEnd w:id="18"/>
      <w:r>
        <w:lastRenderedPageBreak/>
        <w:t>ВИСНОВКИ</w:t>
      </w:r>
    </w:p>
    <w:p w:rsidR="0093536A" w:rsidRDefault="0093536A" w:rsidP="0093536A">
      <w:pPr>
        <w:spacing w:after="0" w:line="360" w:lineRule="auto"/>
        <w:ind w:firstLine="851"/>
        <w:jc w:val="both"/>
        <w:rPr>
          <w:rFonts w:ascii="Times New Roman" w:eastAsia="Times New Roman" w:hAnsi="Times New Roman" w:cs="Times New Roman"/>
          <w:sz w:val="28"/>
          <w:szCs w:val="28"/>
        </w:rPr>
      </w:pP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Патріотичне виховання студентів загальноосвітніх вищих навчальних закладів – це виховний процес становлення громадянина і патріота Батьківщини на основі утвердження демократичних цінностей, дотримання законів, правових норм, загальнолюдської етики та участі майбутніх учителів у демократичному процесі, формування </w:t>
      </w:r>
      <w:proofErr w:type="spellStart"/>
      <w:r>
        <w:rPr>
          <w:rFonts w:ascii="Times New Roman" w:eastAsia="Times New Roman" w:hAnsi="Times New Roman" w:cs="Times New Roman"/>
          <w:sz w:val="28"/>
          <w:szCs w:val="28"/>
        </w:rPr>
        <w:t>мовної</w:t>
      </w:r>
      <w:proofErr w:type="spellEnd"/>
      <w:r>
        <w:rPr>
          <w:rFonts w:ascii="Times New Roman" w:eastAsia="Times New Roman" w:hAnsi="Times New Roman" w:cs="Times New Roman"/>
          <w:sz w:val="28"/>
          <w:szCs w:val="28"/>
        </w:rPr>
        <w:t xml:space="preserve"> культури та її підготовка до здійснення виховання патріотизму учнів. Виховання патріотизму передбачає виховання в учнів патріотичної свідомості, ціннісного ставлення до українського народу, Батьківщини, Батьківщини та нації, активної суб’єктної позиції щодо сучасних політичних подій в Україні, діяльності, спрямованої на формування України як нації. Легітимна і незалежна держава. Демократична країна може виховати покоління молодих людей з високим почуттям патріотизму. Важливою частиною патріотичного виховання в сучасних умовах є військово-патріотичне виховання. додому. Українські збройні сили та добровольці.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Патріотичне виховання майбутнього вчителя розглядається як загальнолюдські цінності, духовно-моральні якості особистості, що виражають любов до України, мови і традицій українського народу, духовну прив’язаність до України. Моральна відповідальність за долю Батьківщини та готовність її захищати, особиста здатність до вільного національного самовизначення, здатність успадковувати культурні надбання українського народу, свідоме збереження та популяризацію національних духовних цінностей, здатність прагнути до розвитку Батьківщина і Батьківщина, підготовка Хороша школа для учнів початкової та старшої школи для заняття патріотичним вихованням</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Освітнє середовище загальноосвітнього ВНЗ, як засіб патріотичного виховання студентів, є цілісною системою інноваційних комунікацій і технологій, що характеризується відповідною спрямованістю навчання, ціннісною орієнтацією, відкритістю до суспільства та його проблем, постійним розвитком і самоорганізацією. , є важливим чинником професійного становлення та особистісного розвитку студентської та молоді.</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Освітнє середовище виконує такі завдання: орієнтоване на створення гуманістичного інтерактивного середовища, спрямоване на максимальний розвиток особистісного потенціалу кожного студента, забезпечення взаємозв’язку навчального процесу з навчальною та науковою роботою, формування виховного потенціалу навчального предмета. Реалізувати патріотичний зміст спільної діяльності вчителя та учнів.</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Основними характеристиками освіти та освітнього середовища звичайних університетів як системи освіти є: багатофакторність, </w:t>
      </w:r>
      <w:proofErr w:type="spellStart"/>
      <w:r>
        <w:rPr>
          <w:rFonts w:ascii="Times New Roman" w:eastAsia="Times New Roman" w:hAnsi="Times New Roman" w:cs="Times New Roman"/>
          <w:sz w:val="28"/>
          <w:szCs w:val="28"/>
        </w:rPr>
        <w:t>довгостроковість</w:t>
      </w:r>
      <w:proofErr w:type="spellEnd"/>
      <w:r>
        <w:rPr>
          <w:rFonts w:ascii="Times New Roman" w:eastAsia="Times New Roman" w:hAnsi="Times New Roman" w:cs="Times New Roman"/>
          <w:sz w:val="28"/>
          <w:szCs w:val="28"/>
        </w:rPr>
        <w:t>, перспективність, комплексність і прогресивність.</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Структура виховання патріотизму майбутнього вчителя включає такі компоненти: пізнавальний, мотиваційний, діяльнісний. На основі цього визначено критерії сформованості кожного компонента: патріотичний світогляд, показники: патріотичні світоглядні знання, переконання, ідеали; Володіння рідною мовою та повага до </w:t>
      </w:r>
      <w:proofErr w:type="spellStart"/>
      <w:r>
        <w:rPr>
          <w:rFonts w:ascii="Times New Roman" w:eastAsia="Times New Roman" w:hAnsi="Times New Roman" w:cs="Times New Roman"/>
          <w:sz w:val="28"/>
          <w:szCs w:val="28"/>
        </w:rPr>
        <w:t>неї;толерантне</w:t>
      </w:r>
      <w:proofErr w:type="spellEnd"/>
      <w:r>
        <w:rPr>
          <w:rFonts w:ascii="Times New Roman" w:eastAsia="Times New Roman" w:hAnsi="Times New Roman" w:cs="Times New Roman"/>
          <w:sz w:val="28"/>
          <w:szCs w:val="28"/>
        </w:rPr>
        <w:t xml:space="preserve"> ставлення до представників різних культур: здатність учнів до патріотичної самореалізації.</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аналізу психолого-педагогічної літератури виховання патріотизму майбутніх учителів поділяється на три рівні: високий, середній і низький.</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Модель організації виховання патріотизму майбутніх учителів у </w:t>
      </w:r>
      <w:proofErr w:type="spellStart"/>
      <w:r>
        <w:rPr>
          <w:rFonts w:ascii="Times New Roman" w:eastAsia="Times New Roman" w:hAnsi="Times New Roman" w:cs="Times New Roman"/>
          <w:sz w:val="28"/>
          <w:szCs w:val="28"/>
        </w:rPr>
        <w:t>загальноуніверситетському</w:t>
      </w:r>
      <w:proofErr w:type="spellEnd"/>
      <w:r>
        <w:rPr>
          <w:rFonts w:ascii="Times New Roman" w:eastAsia="Times New Roman" w:hAnsi="Times New Roman" w:cs="Times New Roman"/>
          <w:sz w:val="28"/>
          <w:szCs w:val="28"/>
        </w:rPr>
        <w:t xml:space="preserve"> освітньому середовищі включає загальні модулі навчального процесу, що враховують вікові особливості та особливості професійної підготовки студентів коледжу: цільові блоки та теоретичні методи. Блоки, змістові блоки, блоки операційної технології та ефекти їх структурно-функціональної взаємодії.</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Ефективне патріотичне виховання учнів загальноосвітніх шкіл і вищих навчальних закладів можливе лише за таких умов навчання: повного використання виховного потенціалу навчальних предметів та виховання в учнів патріотичного виховання, національно-культурної спадщини українського народу. Перераховані вище умови навчання належать до освітнього середовища звичайного </w:t>
      </w:r>
      <w:proofErr w:type="spellStart"/>
      <w:r>
        <w:rPr>
          <w:rFonts w:ascii="Times New Roman" w:eastAsia="Times New Roman" w:hAnsi="Times New Roman" w:cs="Times New Roman"/>
          <w:sz w:val="28"/>
          <w:szCs w:val="28"/>
        </w:rPr>
        <w:t>звичайного</w:t>
      </w:r>
      <w:proofErr w:type="spellEnd"/>
      <w:r>
        <w:rPr>
          <w:rFonts w:ascii="Times New Roman" w:eastAsia="Times New Roman" w:hAnsi="Times New Roman" w:cs="Times New Roman"/>
          <w:sz w:val="28"/>
          <w:szCs w:val="28"/>
        </w:rPr>
        <w:t xml:space="preserve"> університету.</w:t>
      </w:r>
    </w:p>
    <w:p w:rsidR="0093536A" w:rsidRDefault="0093536A" w:rsidP="0093536A">
      <w:pP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Реалізація умов навчання передбачає такий структурований супровід та відповідні форми виховної роботи: Щодо першої умови навчання – патріотичне виховання учнів з використанням виховного потенціалу навчальних предметів – круглі столи, конкурси, виставки, конференції, творчі зустрічі тощо. . Другою умовою навчання є участь студентської молоді у суспільно значущих проектах патріотичного спрямування – проектах різного типу: творчих, ігрових, пізнавальних, дослідницьких, культурних, інформаційних, практико-орієнтованих, соціальних, волонтерських. Третій – активне дослідження майбутніми вчителями національно-культурної спадщини українського народу – інтелектуальні ігри, дискусії, диспути, прес-конференції, круглі столи, тематичні діалоги, ділові ігри, інтерактивні методи: «Мікрофон», «Акваріум». , «Союзник», «За і проти», «Займи позицію», метод «Ключові питання», метод «Новинний звіт», кейси, мозковий штурм тощо. Існує багато видів навчання: індивідуальне, групове, традиція та інновація;</w:t>
      </w:r>
    </w:p>
    <w:p w:rsidR="0093536A" w:rsidRPr="0093536A" w:rsidRDefault="0093536A" w:rsidP="0093536A">
      <w:pP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Проведене дослідження не претендує на всебічне розкриття всіх аспектів того чи іншого питання. Інновації та інформаційні технології забезпечують патріотичне виховання учнівської та молоді.</w:t>
      </w:r>
    </w:p>
    <w:sectPr w:rsidR="0093536A" w:rsidRPr="009353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6A"/>
    <w:rsid w:val="0093536A"/>
    <w:rsid w:val="00984C6E"/>
    <w:rsid w:val="00EF64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ED40"/>
  <w15:chartTrackingRefBased/>
  <w15:docId w15:val="{5BD42EAA-856C-4E0C-850F-17058F21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36A"/>
    <w:rPr>
      <w:rFonts w:ascii="Calibri" w:eastAsia="Calibri" w:hAnsi="Calibri" w:cs="Calibri"/>
      <w:lang w:eastAsia="uk-UA"/>
    </w:rPr>
  </w:style>
  <w:style w:type="paragraph" w:styleId="1">
    <w:name w:val="heading 1"/>
    <w:basedOn w:val="a"/>
    <w:next w:val="a"/>
    <w:link w:val="10"/>
    <w:autoRedefine/>
    <w:uiPriority w:val="9"/>
    <w:qFormat/>
    <w:rsid w:val="0093536A"/>
    <w:pPr>
      <w:keepNext/>
      <w:keepLines/>
      <w:spacing w:before="240" w:after="0"/>
      <w:jc w:val="center"/>
      <w:outlineLvl w:val="0"/>
    </w:pPr>
    <w:rPr>
      <w:rFonts w:ascii="Times New Roman" w:eastAsiaTheme="majorEastAsia" w:hAnsi="Times New Roman" w:cstheme="majorBidi"/>
      <w:b/>
      <w:sz w:val="28"/>
      <w:szCs w:val="32"/>
    </w:rPr>
  </w:style>
  <w:style w:type="paragraph" w:styleId="2">
    <w:name w:val="heading 2"/>
    <w:basedOn w:val="a"/>
    <w:link w:val="20"/>
    <w:autoRedefine/>
    <w:uiPriority w:val="9"/>
    <w:qFormat/>
    <w:rsid w:val="0093536A"/>
    <w:pPr>
      <w:spacing w:before="100" w:beforeAutospacing="1" w:after="100" w:afterAutospacing="1" w:line="240" w:lineRule="auto"/>
      <w:jc w:val="both"/>
      <w:outlineLvl w:val="1"/>
    </w:pPr>
    <w:rPr>
      <w:rFonts w:ascii="Times New Roman" w:eastAsia="Times New Roman" w:hAnsi="Times New Roman" w:cs="Times New Roman"/>
      <w:b/>
      <w:bCs/>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536A"/>
    <w:rPr>
      <w:rFonts w:ascii="Times New Roman" w:eastAsiaTheme="majorEastAsia" w:hAnsi="Times New Roman" w:cstheme="majorBidi"/>
      <w:b/>
      <w:sz w:val="28"/>
      <w:szCs w:val="32"/>
      <w:lang w:eastAsia="uk-UA"/>
    </w:rPr>
  </w:style>
  <w:style w:type="character" w:customStyle="1" w:styleId="20">
    <w:name w:val="Заголовок 2 Знак"/>
    <w:basedOn w:val="a0"/>
    <w:link w:val="2"/>
    <w:uiPriority w:val="9"/>
    <w:rsid w:val="0093536A"/>
    <w:rPr>
      <w:rFonts w:ascii="Times New Roman" w:eastAsia="Times New Roman" w:hAnsi="Times New Roman" w:cs="Times New Roman"/>
      <w:b/>
      <w:bCs/>
      <w:sz w:val="28"/>
      <w:szCs w:val="36"/>
      <w:lang w:eastAsia="uk-UA"/>
    </w:rPr>
  </w:style>
  <w:style w:type="paragraph" w:styleId="a3">
    <w:name w:val="Normal (Web)"/>
    <w:basedOn w:val="a"/>
    <w:uiPriority w:val="99"/>
    <w:semiHidden/>
    <w:unhideWhenUsed/>
    <w:rsid w:val="009353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42</Pages>
  <Words>49292</Words>
  <Characters>28098</Characters>
  <Application>Microsoft Office Word</Application>
  <DocSecurity>0</DocSecurity>
  <Lines>234</Lines>
  <Paragraphs>154</Paragraphs>
  <ScaleCrop>false</ScaleCrop>
  <Company>SPecialiST RePack</Company>
  <LinksUpToDate>false</LinksUpToDate>
  <CharactersWithSpaces>77236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2</cp:revision>
  <dcterms:created xsi:type="dcterms:W3CDTF">2024-06-10T09:39:00Z</dcterms:created>
  <dcterms:modified xsi:type="dcterms:W3CDTF">2024-06-10T09:45:00Z</dcterms:modified>
</cp:coreProperties>
</file>