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92C1F" w14:textId="77777777" w:rsidR="00DF0C96" w:rsidRPr="005343EA" w:rsidRDefault="00DF0C96" w:rsidP="00D33144">
      <w:pPr>
        <w:pStyle w:val="1"/>
        <w:spacing w:line="360" w:lineRule="auto"/>
        <w:ind w:left="329"/>
      </w:pPr>
      <w:r w:rsidRPr="005343EA">
        <w:t>МІНІСТЕРСТВО</w:t>
      </w:r>
      <w:r w:rsidRPr="005343EA">
        <w:rPr>
          <w:spacing w:val="-8"/>
        </w:rPr>
        <w:t xml:space="preserve"> </w:t>
      </w:r>
      <w:r w:rsidRPr="005343EA">
        <w:t>ОСВІТИ</w:t>
      </w:r>
      <w:r w:rsidRPr="005343EA">
        <w:rPr>
          <w:spacing w:val="-4"/>
        </w:rPr>
        <w:t xml:space="preserve"> </w:t>
      </w:r>
      <w:r w:rsidRPr="005343EA">
        <w:t>І</w:t>
      </w:r>
      <w:r w:rsidRPr="005343EA">
        <w:rPr>
          <w:spacing w:val="-9"/>
        </w:rPr>
        <w:t xml:space="preserve"> </w:t>
      </w:r>
      <w:r w:rsidRPr="005343EA">
        <w:t>НАУКИ</w:t>
      </w:r>
      <w:r w:rsidRPr="005343EA">
        <w:rPr>
          <w:spacing w:val="-8"/>
        </w:rPr>
        <w:t xml:space="preserve"> </w:t>
      </w:r>
      <w:r w:rsidRPr="005343EA">
        <w:rPr>
          <w:spacing w:val="-2"/>
        </w:rPr>
        <w:t>УКРАЇНИ</w:t>
      </w:r>
    </w:p>
    <w:p w14:paraId="6DCE8810" w14:textId="75B54879" w:rsidR="00DF0C96" w:rsidRPr="005343EA" w:rsidRDefault="00DF0C96" w:rsidP="00D33144">
      <w:pPr>
        <w:spacing w:line="360" w:lineRule="auto"/>
        <w:ind w:left="319" w:right="717"/>
        <w:jc w:val="center"/>
        <w:rPr>
          <w:rFonts w:ascii="Times New Roman" w:hAnsi="Times New Roman" w:cs="Times New Roman"/>
          <w:b/>
          <w:sz w:val="28"/>
          <w:szCs w:val="28"/>
        </w:rPr>
      </w:pPr>
      <w:r w:rsidRPr="005343EA">
        <w:rPr>
          <w:rFonts w:ascii="Times New Roman" w:hAnsi="Times New Roman" w:cs="Times New Roman"/>
          <w:b/>
          <w:sz w:val="28"/>
          <w:szCs w:val="28"/>
        </w:rPr>
        <w:t>КИЇВСЬКИЙ</w:t>
      </w:r>
      <w:r w:rsidRPr="005343EA">
        <w:rPr>
          <w:rFonts w:ascii="Times New Roman" w:hAnsi="Times New Roman" w:cs="Times New Roman"/>
          <w:b/>
          <w:spacing w:val="-12"/>
          <w:sz w:val="28"/>
          <w:szCs w:val="28"/>
        </w:rPr>
        <w:t xml:space="preserve"> </w:t>
      </w:r>
      <w:r w:rsidR="005B4433" w:rsidRPr="005343EA">
        <w:rPr>
          <w:rFonts w:ascii="Times New Roman" w:hAnsi="Times New Roman" w:cs="Times New Roman"/>
          <w:b/>
          <w:spacing w:val="-12"/>
          <w:sz w:val="28"/>
          <w:szCs w:val="28"/>
        </w:rPr>
        <w:t xml:space="preserve">СТОЛИЧНИЙ </w:t>
      </w:r>
      <w:r w:rsidRPr="005343EA">
        <w:rPr>
          <w:rFonts w:ascii="Times New Roman" w:hAnsi="Times New Roman" w:cs="Times New Roman"/>
          <w:b/>
          <w:sz w:val="28"/>
          <w:szCs w:val="28"/>
        </w:rPr>
        <w:t>УНІВЕРСИТЕТ</w:t>
      </w:r>
      <w:r w:rsidRPr="005343EA">
        <w:rPr>
          <w:rFonts w:ascii="Times New Roman" w:hAnsi="Times New Roman" w:cs="Times New Roman"/>
          <w:b/>
          <w:spacing w:val="-10"/>
          <w:sz w:val="28"/>
          <w:szCs w:val="28"/>
        </w:rPr>
        <w:t xml:space="preserve"> </w:t>
      </w:r>
      <w:r w:rsidR="001B4C66" w:rsidRPr="005343EA">
        <w:rPr>
          <w:rFonts w:ascii="Times New Roman" w:hAnsi="Times New Roman" w:cs="Times New Roman"/>
          <w:b/>
          <w:spacing w:val="-10"/>
          <w:sz w:val="28"/>
          <w:szCs w:val="28"/>
        </w:rPr>
        <w:br/>
      </w:r>
      <w:r w:rsidRPr="005343EA">
        <w:rPr>
          <w:rFonts w:ascii="Times New Roman" w:hAnsi="Times New Roman" w:cs="Times New Roman"/>
          <w:b/>
          <w:sz w:val="28"/>
          <w:szCs w:val="28"/>
        </w:rPr>
        <w:t>ІМЕНІ</w:t>
      </w:r>
      <w:r w:rsidRPr="005343EA">
        <w:rPr>
          <w:rFonts w:ascii="Times New Roman" w:hAnsi="Times New Roman" w:cs="Times New Roman"/>
          <w:b/>
          <w:spacing w:val="-14"/>
          <w:sz w:val="28"/>
          <w:szCs w:val="28"/>
        </w:rPr>
        <w:t xml:space="preserve"> </w:t>
      </w:r>
      <w:r w:rsidRPr="005343EA">
        <w:rPr>
          <w:rFonts w:ascii="Times New Roman" w:hAnsi="Times New Roman" w:cs="Times New Roman"/>
          <w:b/>
          <w:sz w:val="28"/>
          <w:szCs w:val="28"/>
        </w:rPr>
        <w:t>БОРИСА</w:t>
      </w:r>
      <w:r w:rsidR="001B4C66" w:rsidRPr="005343EA">
        <w:rPr>
          <w:rFonts w:ascii="Times New Roman" w:hAnsi="Times New Roman" w:cs="Times New Roman"/>
          <w:b/>
          <w:spacing w:val="-10"/>
          <w:sz w:val="28"/>
          <w:szCs w:val="28"/>
        </w:rPr>
        <w:t xml:space="preserve"> </w:t>
      </w:r>
      <w:r w:rsidRPr="005343EA">
        <w:rPr>
          <w:rFonts w:ascii="Times New Roman" w:hAnsi="Times New Roman" w:cs="Times New Roman"/>
          <w:b/>
          <w:sz w:val="28"/>
          <w:szCs w:val="28"/>
        </w:rPr>
        <w:t xml:space="preserve">ГРІНЧЕНКА </w:t>
      </w:r>
      <w:r w:rsidR="001B4C66" w:rsidRPr="005343EA">
        <w:rPr>
          <w:rFonts w:ascii="Times New Roman" w:hAnsi="Times New Roman" w:cs="Times New Roman"/>
          <w:b/>
          <w:sz w:val="28"/>
          <w:szCs w:val="28"/>
        </w:rPr>
        <w:br/>
      </w:r>
      <w:r w:rsidRPr="005343EA">
        <w:rPr>
          <w:rFonts w:ascii="Times New Roman" w:hAnsi="Times New Roman" w:cs="Times New Roman"/>
          <w:b/>
          <w:sz w:val="28"/>
          <w:szCs w:val="28"/>
        </w:rPr>
        <w:t>ФАКУЛЬТЕТ ПРАВА ТА МІЖНАРОДНИХ ВІДНОСИН</w:t>
      </w:r>
    </w:p>
    <w:p w14:paraId="2746AFBF" w14:textId="5E422BD3" w:rsidR="00DF0C96" w:rsidRPr="005343EA" w:rsidRDefault="00DF0C96" w:rsidP="00513C45">
      <w:pPr>
        <w:spacing w:before="321" w:line="360" w:lineRule="auto"/>
        <w:jc w:val="right"/>
        <w:rPr>
          <w:rFonts w:ascii="Times New Roman" w:hAnsi="Times New Roman" w:cs="Times New Roman"/>
          <w:b/>
          <w:sz w:val="28"/>
          <w:szCs w:val="28"/>
        </w:rPr>
      </w:pPr>
      <w:bookmarkStart w:id="0" w:name="Кафедра_міжнародних_відносин"/>
      <w:bookmarkEnd w:id="0"/>
      <w:r w:rsidRPr="005343EA">
        <w:rPr>
          <w:rFonts w:ascii="Times New Roman" w:hAnsi="Times New Roman" w:cs="Times New Roman"/>
          <w:b/>
          <w:sz w:val="28"/>
          <w:szCs w:val="28"/>
        </w:rPr>
        <w:t>Кафедра</w:t>
      </w:r>
      <w:r w:rsidRPr="005343EA">
        <w:rPr>
          <w:rFonts w:ascii="Times New Roman" w:hAnsi="Times New Roman" w:cs="Times New Roman"/>
          <w:b/>
          <w:spacing w:val="-11"/>
          <w:sz w:val="28"/>
          <w:szCs w:val="28"/>
        </w:rPr>
        <w:t xml:space="preserve"> </w:t>
      </w:r>
      <w:r w:rsidRPr="005343EA">
        <w:rPr>
          <w:rFonts w:ascii="Times New Roman" w:hAnsi="Times New Roman" w:cs="Times New Roman"/>
          <w:b/>
          <w:sz w:val="28"/>
          <w:szCs w:val="28"/>
        </w:rPr>
        <w:t>міжнародних</w:t>
      </w:r>
      <w:r w:rsidRPr="005343EA">
        <w:rPr>
          <w:rFonts w:ascii="Times New Roman" w:hAnsi="Times New Roman" w:cs="Times New Roman"/>
          <w:b/>
          <w:spacing w:val="-14"/>
          <w:sz w:val="28"/>
          <w:szCs w:val="28"/>
        </w:rPr>
        <w:t xml:space="preserve"> </w:t>
      </w:r>
      <w:r w:rsidRPr="005343EA">
        <w:rPr>
          <w:rFonts w:ascii="Times New Roman" w:hAnsi="Times New Roman" w:cs="Times New Roman"/>
          <w:b/>
          <w:spacing w:val="-2"/>
          <w:sz w:val="28"/>
          <w:szCs w:val="28"/>
        </w:rPr>
        <w:t>відносин</w:t>
      </w:r>
    </w:p>
    <w:p w14:paraId="5DD0F572" w14:textId="77777777" w:rsidR="00DF0C96" w:rsidRPr="005343EA" w:rsidRDefault="00DF0C96" w:rsidP="00D33144">
      <w:pPr>
        <w:pStyle w:val="a5"/>
        <w:spacing w:before="321" w:line="360" w:lineRule="auto"/>
        <w:rPr>
          <w:b/>
        </w:rPr>
      </w:pPr>
    </w:p>
    <w:p w14:paraId="09552165" w14:textId="16823812" w:rsidR="00E14A6C" w:rsidRPr="005343EA" w:rsidRDefault="00DF0C96" w:rsidP="00513C45">
      <w:pPr>
        <w:spacing w:before="1" w:line="360" w:lineRule="auto"/>
        <w:ind w:left="1393" w:hanging="826"/>
        <w:jc w:val="right"/>
        <w:rPr>
          <w:rFonts w:ascii="Times New Roman" w:hAnsi="Times New Roman" w:cs="Times New Roman"/>
          <w:b/>
          <w:sz w:val="28"/>
          <w:szCs w:val="28"/>
        </w:rPr>
      </w:pPr>
      <w:r w:rsidRPr="005343EA">
        <w:rPr>
          <w:rFonts w:ascii="Times New Roman" w:hAnsi="Times New Roman" w:cs="Times New Roman"/>
          <w:b/>
          <w:sz w:val="28"/>
          <w:szCs w:val="28"/>
        </w:rPr>
        <w:t>Спеціальність</w:t>
      </w:r>
      <w:r w:rsidRPr="005343EA">
        <w:rPr>
          <w:rFonts w:ascii="Times New Roman" w:hAnsi="Times New Roman" w:cs="Times New Roman"/>
          <w:b/>
          <w:spacing w:val="-14"/>
          <w:sz w:val="28"/>
          <w:szCs w:val="28"/>
        </w:rPr>
        <w:t xml:space="preserve"> </w:t>
      </w:r>
      <w:r w:rsidRPr="005343EA">
        <w:rPr>
          <w:rFonts w:ascii="Times New Roman" w:hAnsi="Times New Roman" w:cs="Times New Roman"/>
          <w:b/>
          <w:sz w:val="28"/>
          <w:szCs w:val="28"/>
        </w:rPr>
        <w:t>291</w:t>
      </w:r>
      <w:r w:rsidRPr="005343EA">
        <w:rPr>
          <w:rFonts w:ascii="Times New Roman" w:hAnsi="Times New Roman" w:cs="Times New Roman"/>
          <w:b/>
          <w:spacing w:val="-10"/>
          <w:sz w:val="28"/>
          <w:szCs w:val="28"/>
        </w:rPr>
        <w:t xml:space="preserve"> </w:t>
      </w:r>
      <w:r w:rsidRPr="005343EA">
        <w:rPr>
          <w:rFonts w:ascii="Times New Roman" w:hAnsi="Times New Roman" w:cs="Times New Roman"/>
          <w:b/>
          <w:sz w:val="28"/>
          <w:szCs w:val="28"/>
        </w:rPr>
        <w:t>«Міжнародні</w:t>
      </w:r>
      <w:r w:rsidRPr="005343EA">
        <w:rPr>
          <w:rFonts w:ascii="Times New Roman" w:hAnsi="Times New Roman" w:cs="Times New Roman"/>
          <w:b/>
          <w:spacing w:val="-11"/>
          <w:sz w:val="28"/>
          <w:szCs w:val="28"/>
        </w:rPr>
        <w:t xml:space="preserve"> </w:t>
      </w:r>
      <w:r w:rsidRPr="005343EA">
        <w:rPr>
          <w:rFonts w:ascii="Times New Roman" w:hAnsi="Times New Roman" w:cs="Times New Roman"/>
          <w:b/>
          <w:sz w:val="28"/>
          <w:szCs w:val="28"/>
        </w:rPr>
        <w:t>відносини,</w:t>
      </w:r>
      <w:r w:rsidRPr="005343EA">
        <w:rPr>
          <w:rFonts w:ascii="Times New Roman" w:hAnsi="Times New Roman" w:cs="Times New Roman"/>
          <w:b/>
          <w:spacing w:val="-8"/>
          <w:sz w:val="28"/>
          <w:szCs w:val="28"/>
        </w:rPr>
        <w:t xml:space="preserve"> </w:t>
      </w:r>
      <w:r w:rsidRPr="005343EA">
        <w:rPr>
          <w:rFonts w:ascii="Times New Roman" w:hAnsi="Times New Roman" w:cs="Times New Roman"/>
          <w:b/>
          <w:sz w:val="28"/>
          <w:szCs w:val="28"/>
        </w:rPr>
        <w:t>суспільні</w:t>
      </w:r>
      <w:r w:rsidRPr="005343EA">
        <w:rPr>
          <w:rFonts w:ascii="Times New Roman" w:hAnsi="Times New Roman" w:cs="Times New Roman"/>
          <w:b/>
          <w:spacing w:val="-11"/>
          <w:sz w:val="28"/>
          <w:szCs w:val="28"/>
        </w:rPr>
        <w:t xml:space="preserve"> </w:t>
      </w:r>
      <w:r w:rsidRPr="005343EA">
        <w:rPr>
          <w:rFonts w:ascii="Times New Roman" w:hAnsi="Times New Roman" w:cs="Times New Roman"/>
          <w:b/>
          <w:sz w:val="28"/>
          <w:szCs w:val="28"/>
        </w:rPr>
        <w:t>комунікації</w:t>
      </w:r>
      <w:r w:rsidRPr="005343EA">
        <w:rPr>
          <w:rFonts w:ascii="Times New Roman" w:hAnsi="Times New Roman" w:cs="Times New Roman"/>
          <w:b/>
          <w:spacing w:val="-12"/>
          <w:sz w:val="28"/>
          <w:szCs w:val="28"/>
        </w:rPr>
        <w:t xml:space="preserve"> </w:t>
      </w:r>
      <w:r w:rsidRPr="005343EA">
        <w:rPr>
          <w:rFonts w:ascii="Times New Roman" w:hAnsi="Times New Roman" w:cs="Times New Roman"/>
          <w:b/>
          <w:spacing w:val="-5"/>
          <w:sz w:val="28"/>
          <w:szCs w:val="28"/>
        </w:rPr>
        <w:t>та</w:t>
      </w:r>
      <w:r w:rsidR="00513C45" w:rsidRPr="005343EA">
        <w:rPr>
          <w:rFonts w:ascii="Times New Roman" w:hAnsi="Times New Roman" w:cs="Times New Roman"/>
          <w:b/>
          <w:sz w:val="28"/>
          <w:szCs w:val="28"/>
        </w:rPr>
        <w:br/>
      </w:r>
      <w:r w:rsidRPr="005343EA">
        <w:rPr>
          <w:rFonts w:ascii="Times New Roman" w:hAnsi="Times New Roman" w:cs="Times New Roman"/>
          <w:b/>
          <w:sz w:val="28"/>
          <w:szCs w:val="28"/>
        </w:rPr>
        <w:t>регіональні</w:t>
      </w:r>
      <w:r w:rsidRPr="005343EA">
        <w:rPr>
          <w:rFonts w:ascii="Times New Roman" w:hAnsi="Times New Roman" w:cs="Times New Roman"/>
          <w:b/>
          <w:spacing w:val="-18"/>
          <w:sz w:val="28"/>
          <w:szCs w:val="28"/>
        </w:rPr>
        <w:t xml:space="preserve"> </w:t>
      </w:r>
      <w:r w:rsidRPr="005343EA">
        <w:rPr>
          <w:rFonts w:ascii="Times New Roman" w:hAnsi="Times New Roman" w:cs="Times New Roman"/>
          <w:b/>
          <w:sz w:val="28"/>
          <w:szCs w:val="28"/>
        </w:rPr>
        <w:t xml:space="preserve">студії» </w:t>
      </w:r>
    </w:p>
    <w:p w14:paraId="22A639A7" w14:textId="45CDF5A2" w:rsidR="00DF0C96" w:rsidRPr="005343EA" w:rsidRDefault="00DF0C96" w:rsidP="00D33144">
      <w:pPr>
        <w:spacing w:line="360" w:lineRule="auto"/>
        <w:ind w:firstLine="851"/>
        <w:jc w:val="right"/>
        <w:rPr>
          <w:rFonts w:ascii="Times New Roman" w:hAnsi="Times New Roman" w:cs="Times New Roman"/>
          <w:b/>
          <w:sz w:val="28"/>
          <w:szCs w:val="28"/>
        </w:rPr>
      </w:pPr>
      <w:r w:rsidRPr="005343EA">
        <w:rPr>
          <w:rFonts w:ascii="Times New Roman" w:hAnsi="Times New Roman" w:cs="Times New Roman"/>
          <w:b/>
          <w:sz w:val="28"/>
          <w:szCs w:val="28"/>
        </w:rPr>
        <w:t>Освітня</w:t>
      </w:r>
      <w:r w:rsidRPr="005343EA">
        <w:rPr>
          <w:rFonts w:ascii="Times New Roman" w:hAnsi="Times New Roman" w:cs="Times New Roman"/>
          <w:b/>
          <w:spacing w:val="-11"/>
          <w:sz w:val="28"/>
          <w:szCs w:val="28"/>
        </w:rPr>
        <w:t xml:space="preserve"> </w:t>
      </w:r>
      <w:r w:rsidRPr="005343EA">
        <w:rPr>
          <w:rFonts w:ascii="Times New Roman" w:hAnsi="Times New Roman" w:cs="Times New Roman"/>
          <w:b/>
          <w:sz w:val="28"/>
          <w:szCs w:val="28"/>
        </w:rPr>
        <w:t>програма</w:t>
      </w:r>
      <w:r w:rsidRPr="005343EA">
        <w:rPr>
          <w:rFonts w:ascii="Times New Roman" w:hAnsi="Times New Roman" w:cs="Times New Roman"/>
          <w:b/>
          <w:spacing w:val="-6"/>
          <w:sz w:val="28"/>
          <w:szCs w:val="28"/>
        </w:rPr>
        <w:t xml:space="preserve"> </w:t>
      </w:r>
      <w:r w:rsidRPr="005343EA">
        <w:rPr>
          <w:rFonts w:ascii="Times New Roman" w:hAnsi="Times New Roman" w:cs="Times New Roman"/>
          <w:b/>
          <w:sz w:val="28"/>
          <w:szCs w:val="28"/>
        </w:rPr>
        <w:t>291.00.01</w:t>
      </w:r>
      <w:r w:rsidRPr="005343EA">
        <w:rPr>
          <w:rFonts w:ascii="Times New Roman" w:hAnsi="Times New Roman" w:cs="Times New Roman"/>
          <w:b/>
          <w:spacing w:val="-9"/>
          <w:sz w:val="28"/>
          <w:szCs w:val="28"/>
        </w:rPr>
        <w:t xml:space="preserve"> </w:t>
      </w:r>
      <w:r w:rsidRPr="005343EA">
        <w:rPr>
          <w:rFonts w:ascii="Times New Roman" w:hAnsi="Times New Roman" w:cs="Times New Roman"/>
          <w:b/>
          <w:sz w:val="28"/>
          <w:szCs w:val="28"/>
        </w:rPr>
        <w:t>«Суспільні</w:t>
      </w:r>
      <w:r w:rsidRPr="005343EA">
        <w:rPr>
          <w:rFonts w:ascii="Times New Roman" w:hAnsi="Times New Roman" w:cs="Times New Roman"/>
          <w:b/>
          <w:spacing w:val="-9"/>
          <w:sz w:val="28"/>
          <w:szCs w:val="28"/>
        </w:rPr>
        <w:t xml:space="preserve"> </w:t>
      </w:r>
      <w:r w:rsidRPr="005343EA">
        <w:rPr>
          <w:rFonts w:ascii="Times New Roman" w:hAnsi="Times New Roman" w:cs="Times New Roman"/>
          <w:b/>
          <w:spacing w:val="-2"/>
          <w:sz w:val="28"/>
          <w:szCs w:val="28"/>
        </w:rPr>
        <w:t>комунікації»</w:t>
      </w:r>
    </w:p>
    <w:p w14:paraId="5DFE8B17" w14:textId="77777777" w:rsidR="00DF0C96" w:rsidRPr="005343EA" w:rsidRDefault="00DF0C96" w:rsidP="00DF0C96">
      <w:pPr>
        <w:pStyle w:val="a5"/>
        <w:rPr>
          <w:b/>
        </w:rPr>
      </w:pPr>
    </w:p>
    <w:p w14:paraId="44B351F3" w14:textId="77777777" w:rsidR="007D399E" w:rsidRPr="005343EA" w:rsidRDefault="007D399E" w:rsidP="00DF0C96">
      <w:pPr>
        <w:pStyle w:val="a5"/>
        <w:rPr>
          <w:b/>
        </w:rPr>
      </w:pPr>
    </w:p>
    <w:p w14:paraId="0E67606B" w14:textId="77777777" w:rsidR="007D399E" w:rsidRPr="005343EA" w:rsidRDefault="007D399E" w:rsidP="00DF0C96">
      <w:pPr>
        <w:pStyle w:val="a5"/>
        <w:rPr>
          <w:b/>
        </w:rPr>
      </w:pPr>
    </w:p>
    <w:p w14:paraId="4CDB6B24" w14:textId="77777777" w:rsidR="00DF0C96" w:rsidRPr="005343EA" w:rsidRDefault="00DF0C96" w:rsidP="00DF0C96">
      <w:pPr>
        <w:pStyle w:val="a5"/>
        <w:rPr>
          <w:b/>
        </w:rPr>
      </w:pPr>
    </w:p>
    <w:p w14:paraId="18AA2AF5" w14:textId="77777777" w:rsidR="00DF0C96" w:rsidRPr="005343EA" w:rsidRDefault="00DF0C96" w:rsidP="00DF0C96">
      <w:pPr>
        <w:pStyle w:val="a5"/>
        <w:rPr>
          <w:b/>
        </w:rPr>
      </w:pPr>
    </w:p>
    <w:p w14:paraId="7172AAC1" w14:textId="77777777" w:rsidR="00DF0C96" w:rsidRPr="005343EA" w:rsidRDefault="00DF0C96" w:rsidP="00DF0C96">
      <w:pPr>
        <w:pStyle w:val="1"/>
        <w:spacing w:line="322" w:lineRule="exact"/>
        <w:ind w:left="322"/>
      </w:pPr>
      <w:r w:rsidRPr="005343EA">
        <w:rPr>
          <w:spacing w:val="-2"/>
        </w:rPr>
        <w:t>БАКАЛАВРСЬКА</w:t>
      </w:r>
      <w:r w:rsidRPr="005343EA">
        <w:t xml:space="preserve"> </w:t>
      </w:r>
      <w:r w:rsidRPr="005343EA">
        <w:rPr>
          <w:spacing w:val="-2"/>
        </w:rPr>
        <w:t>РОБОТА</w:t>
      </w:r>
    </w:p>
    <w:p w14:paraId="181823A5" w14:textId="7DB27942" w:rsidR="00085123" w:rsidRPr="005343EA" w:rsidRDefault="00DF0C96" w:rsidP="001A4840">
      <w:pPr>
        <w:ind w:left="331" w:right="717"/>
        <w:jc w:val="center"/>
        <w:rPr>
          <w:rFonts w:ascii="Times New Roman" w:hAnsi="Times New Roman" w:cs="Times New Roman"/>
          <w:b/>
          <w:sz w:val="28"/>
          <w:szCs w:val="28"/>
        </w:rPr>
      </w:pPr>
      <w:r w:rsidRPr="005343EA">
        <w:rPr>
          <w:rFonts w:ascii="Times New Roman" w:hAnsi="Times New Roman" w:cs="Times New Roman"/>
          <w:b/>
          <w:sz w:val="28"/>
          <w:szCs w:val="28"/>
        </w:rPr>
        <w:t>на</w:t>
      </w:r>
      <w:r w:rsidRPr="005343EA">
        <w:rPr>
          <w:rFonts w:ascii="Times New Roman" w:hAnsi="Times New Roman" w:cs="Times New Roman"/>
          <w:b/>
          <w:spacing w:val="-5"/>
          <w:sz w:val="28"/>
          <w:szCs w:val="28"/>
        </w:rPr>
        <w:t xml:space="preserve"> </w:t>
      </w:r>
      <w:r w:rsidRPr="005343EA">
        <w:rPr>
          <w:rFonts w:ascii="Times New Roman" w:hAnsi="Times New Roman" w:cs="Times New Roman"/>
          <w:b/>
          <w:spacing w:val="-2"/>
          <w:sz w:val="28"/>
          <w:szCs w:val="28"/>
        </w:rPr>
        <w:t>тему:</w:t>
      </w:r>
      <w:r w:rsidR="001A4840" w:rsidRPr="005343EA">
        <w:rPr>
          <w:rFonts w:ascii="Times New Roman" w:hAnsi="Times New Roman" w:cs="Times New Roman"/>
          <w:b/>
          <w:sz w:val="28"/>
          <w:szCs w:val="28"/>
        </w:rPr>
        <w:br/>
      </w:r>
      <w:r w:rsidR="00085123" w:rsidRPr="005343EA">
        <w:rPr>
          <w:rFonts w:ascii="Times New Roman" w:hAnsi="Times New Roman" w:cs="Times New Roman"/>
          <w:b/>
          <w:bCs/>
          <w:sz w:val="28"/>
          <w:szCs w:val="28"/>
        </w:rPr>
        <w:t>СПОРТИВНА ДИПЛОМАТІЯ ЯК СКЛАДОВА ПУБЛІЧНОЇ ДИПЛОМАТІЇ УКРАЇНИ</w:t>
      </w:r>
    </w:p>
    <w:p w14:paraId="7C47AF4D" w14:textId="77777777" w:rsidR="00DF0C96" w:rsidRPr="005343EA" w:rsidRDefault="00DF0C96" w:rsidP="00DF0C96">
      <w:pPr>
        <w:pStyle w:val="a5"/>
        <w:rPr>
          <w:b/>
        </w:rPr>
      </w:pPr>
    </w:p>
    <w:p w14:paraId="52B68C79" w14:textId="77777777" w:rsidR="001A4840" w:rsidRPr="005343EA" w:rsidRDefault="001A4840" w:rsidP="00DF0C96">
      <w:pPr>
        <w:pStyle w:val="a5"/>
        <w:spacing w:before="320"/>
        <w:rPr>
          <w:b/>
        </w:rPr>
      </w:pPr>
    </w:p>
    <w:p w14:paraId="5A410029" w14:textId="40C10B31" w:rsidR="00DF0C96" w:rsidRPr="005343EA" w:rsidRDefault="00DF0C96" w:rsidP="00085123">
      <w:pPr>
        <w:ind w:left="6338" w:right="-1"/>
        <w:rPr>
          <w:rFonts w:ascii="Times New Roman" w:hAnsi="Times New Roman" w:cs="Times New Roman"/>
          <w:b/>
          <w:sz w:val="28"/>
          <w:szCs w:val="28"/>
        </w:rPr>
      </w:pPr>
      <w:r w:rsidRPr="005343EA">
        <w:rPr>
          <w:rFonts w:ascii="Times New Roman" w:hAnsi="Times New Roman" w:cs="Times New Roman"/>
          <w:b/>
          <w:sz w:val="28"/>
          <w:szCs w:val="28"/>
        </w:rPr>
        <w:t>Студентки 4 курсу денної</w:t>
      </w:r>
      <w:r w:rsidRPr="005343EA">
        <w:rPr>
          <w:rFonts w:ascii="Times New Roman" w:hAnsi="Times New Roman" w:cs="Times New Roman"/>
          <w:b/>
          <w:spacing w:val="-18"/>
          <w:sz w:val="28"/>
          <w:szCs w:val="28"/>
        </w:rPr>
        <w:t xml:space="preserve"> </w:t>
      </w:r>
      <w:r w:rsidRPr="005343EA">
        <w:rPr>
          <w:rFonts w:ascii="Times New Roman" w:hAnsi="Times New Roman" w:cs="Times New Roman"/>
          <w:b/>
          <w:sz w:val="28"/>
          <w:szCs w:val="28"/>
        </w:rPr>
        <w:t>форми</w:t>
      </w:r>
      <w:r w:rsidRPr="005343EA">
        <w:rPr>
          <w:rFonts w:ascii="Times New Roman" w:hAnsi="Times New Roman" w:cs="Times New Roman"/>
          <w:b/>
          <w:spacing w:val="-17"/>
          <w:sz w:val="28"/>
          <w:szCs w:val="28"/>
        </w:rPr>
        <w:t xml:space="preserve"> </w:t>
      </w:r>
      <w:r w:rsidRPr="005343EA">
        <w:rPr>
          <w:rFonts w:ascii="Times New Roman" w:hAnsi="Times New Roman" w:cs="Times New Roman"/>
          <w:b/>
          <w:sz w:val="28"/>
          <w:szCs w:val="28"/>
        </w:rPr>
        <w:t xml:space="preserve">навчання </w:t>
      </w:r>
      <w:r w:rsidR="0044019F" w:rsidRPr="005343EA">
        <w:rPr>
          <w:rFonts w:ascii="Times New Roman" w:hAnsi="Times New Roman" w:cs="Times New Roman"/>
          <w:b/>
          <w:sz w:val="28"/>
          <w:szCs w:val="28"/>
        </w:rPr>
        <w:t>Кучерук Маріни Олександрівни</w:t>
      </w:r>
    </w:p>
    <w:p w14:paraId="0AB0166A" w14:textId="175FD39A" w:rsidR="00DF0C96" w:rsidRPr="005343EA" w:rsidRDefault="00DF0C96" w:rsidP="00085123">
      <w:pPr>
        <w:spacing w:before="321" w:line="242" w:lineRule="auto"/>
        <w:ind w:left="6338" w:right="-1"/>
        <w:rPr>
          <w:rFonts w:ascii="Times New Roman" w:hAnsi="Times New Roman" w:cs="Times New Roman"/>
          <w:b/>
          <w:sz w:val="28"/>
          <w:szCs w:val="28"/>
        </w:rPr>
      </w:pPr>
      <w:r w:rsidRPr="005343EA">
        <w:rPr>
          <w:rFonts w:ascii="Times New Roman" w:hAnsi="Times New Roman" w:cs="Times New Roman"/>
          <w:b/>
          <w:sz w:val="28"/>
          <w:szCs w:val="28"/>
        </w:rPr>
        <w:t xml:space="preserve">Науковий керівник: </w:t>
      </w:r>
      <w:r w:rsidR="0044019F" w:rsidRPr="005343EA">
        <w:rPr>
          <w:rFonts w:ascii="Times New Roman" w:hAnsi="Times New Roman" w:cs="Times New Roman"/>
          <w:b/>
          <w:sz w:val="28"/>
          <w:szCs w:val="28"/>
        </w:rPr>
        <w:t>док</w:t>
      </w:r>
      <w:r w:rsidRPr="005343EA">
        <w:rPr>
          <w:rFonts w:ascii="Times New Roman" w:hAnsi="Times New Roman" w:cs="Times New Roman"/>
          <w:b/>
          <w:sz w:val="28"/>
          <w:szCs w:val="28"/>
        </w:rPr>
        <w:t>.</w:t>
      </w:r>
      <w:r w:rsidRPr="005343EA">
        <w:rPr>
          <w:rFonts w:ascii="Times New Roman" w:hAnsi="Times New Roman" w:cs="Times New Roman"/>
          <w:b/>
          <w:spacing w:val="-13"/>
          <w:sz w:val="28"/>
          <w:szCs w:val="28"/>
        </w:rPr>
        <w:t xml:space="preserve"> </w:t>
      </w:r>
      <w:r w:rsidRPr="005343EA">
        <w:rPr>
          <w:rFonts w:ascii="Times New Roman" w:hAnsi="Times New Roman" w:cs="Times New Roman"/>
          <w:b/>
          <w:sz w:val="28"/>
          <w:szCs w:val="28"/>
        </w:rPr>
        <w:t>іст.</w:t>
      </w:r>
      <w:r w:rsidRPr="005343EA">
        <w:rPr>
          <w:rFonts w:ascii="Times New Roman" w:hAnsi="Times New Roman" w:cs="Times New Roman"/>
          <w:b/>
          <w:spacing w:val="-13"/>
          <w:sz w:val="28"/>
          <w:szCs w:val="28"/>
        </w:rPr>
        <w:t xml:space="preserve"> </w:t>
      </w:r>
      <w:r w:rsidRPr="005343EA">
        <w:rPr>
          <w:rFonts w:ascii="Times New Roman" w:hAnsi="Times New Roman" w:cs="Times New Roman"/>
          <w:b/>
          <w:sz w:val="28"/>
          <w:szCs w:val="28"/>
        </w:rPr>
        <w:t>наук,</w:t>
      </w:r>
      <w:r w:rsidRPr="005343EA">
        <w:rPr>
          <w:rFonts w:ascii="Times New Roman" w:hAnsi="Times New Roman" w:cs="Times New Roman"/>
          <w:b/>
          <w:spacing w:val="-13"/>
          <w:sz w:val="28"/>
          <w:szCs w:val="28"/>
        </w:rPr>
        <w:t xml:space="preserve"> </w:t>
      </w:r>
      <w:r w:rsidRPr="005343EA">
        <w:rPr>
          <w:rFonts w:ascii="Times New Roman" w:hAnsi="Times New Roman" w:cs="Times New Roman"/>
          <w:b/>
          <w:sz w:val="28"/>
          <w:szCs w:val="28"/>
        </w:rPr>
        <w:t xml:space="preserve">доцент </w:t>
      </w:r>
      <w:r w:rsidR="0044019F" w:rsidRPr="005343EA">
        <w:rPr>
          <w:rFonts w:ascii="Times New Roman" w:hAnsi="Times New Roman" w:cs="Times New Roman"/>
          <w:b/>
          <w:sz w:val="28"/>
          <w:szCs w:val="28"/>
        </w:rPr>
        <w:t>Яблонський</w:t>
      </w:r>
      <w:r w:rsidRPr="005343EA">
        <w:rPr>
          <w:rFonts w:ascii="Times New Roman" w:hAnsi="Times New Roman" w:cs="Times New Roman"/>
          <w:b/>
          <w:sz w:val="28"/>
          <w:szCs w:val="28"/>
        </w:rPr>
        <w:t xml:space="preserve"> </w:t>
      </w:r>
      <w:r w:rsidR="0044019F" w:rsidRPr="005343EA">
        <w:rPr>
          <w:rFonts w:ascii="Times New Roman" w:hAnsi="Times New Roman" w:cs="Times New Roman"/>
          <w:b/>
          <w:sz w:val="28"/>
          <w:szCs w:val="28"/>
        </w:rPr>
        <w:t>В.М</w:t>
      </w:r>
      <w:r w:rsidRPr="005343EA">
        <w:rPr>
          <w:rFonts w:ascii="Times New Roman" w:hAnsi="Times New Roman" w:cs="Times New Roman"/>
          <w:b/>
          <w:sz w:val="28"/>
          <w:szCs w:val="28"/>
        </w:rPr>
        <w:t>.</w:t>
      </w:r>
    </w:p>
    <w:p w14:paraId="20589B1B" w14:textId="77777777" w:rsidR="00DF0C96" w:rsidRPr="005343EA" w:rsidRDefault="00DF0C96" w:rsidP="00DF0C96">
      <w:pPr>
        <w:pStyle w:val="a5"/>
        <w:rPr>
          <w:b/>
        </w:rPr>
      </w:pPr>
    </w:p>
    <w:p w14:paraId="02430FF0" w14:textId="77777777" w:rsidR="00DF0C96" w:rsidRPr="005343EA" w:rsidRDefault="00DF0C96" w:rsidP="00DF0C96">
      <w:pPr>
        <w:pStyle w:val="a5"/>
        <w:spacing w:before="315"/>
        <w:rPr>
          <w:b/>
        </w:rPr>
      </w:pPr>
    </w:p>
    <w:p w14:paraId="26DFFC37" w14:textId="77777777" w:rsidR="005B4433" w:rsidRPr="005343EA" w:rsidRDefault="005B4433" w:rsidP="00DF0C96">
      <w:pPr>
        <w:pStyle w:val="a5"/>
        <w:spacing w:before="315"/>
        <w:rPr>
          <w:b/>
        </w:rPr>
      </w:pPr>
    </w:p>
    <w:p w14:paraId="6BA37D23" w14:textId="4049C78E" w:rsidR="00407C25" w:rsidRPr="005343EA" w:rsidRDefault="00DF0C96" w:rsidP="00C8187E">
      <w:pPr>
        <w:ind w:left="325" w:right="717"/>
        <w:jc w:val="center"/>
        <w:rPr>
          <w:rFonts w:ascii="Times New Roman" w:hAnsi="Times New Roman" w:cs="Times New Roman"/>
          <w:b/>
          <w:bCs/>
          <w:sz w:val="28"/>
          <w:szCs w:val="28"/>
          <w:lang w:val="ru-RU"/>
        </w:rPr>
      </w:pPr>
      <w:r w:rsidRPr="005343EA">
        <w:rPr>
          <w:rFonts w:ascii="Times New Roman" w:hAnsi="Times New Roman" w:cs="Times New Roman"/>
          <w:b/>
          <w:sz w:val="28"/>
          <w:szCs w:val="28"/>
        </w:rPr>
        <w:t>Київ</w:t>
      </w:r>
      <w:r w:rsidRPr="005343EA">
        <w:rPr>
          <w:rFonts w:ascii="Times New Roman" w:hAnsi="Times New Roman" w:cs="Times New Roman"/>
          <w:b/>
          <w:spacing w:val="-4"/>
          <w:sz w:val="28"/>
          <w:szCs w:val="28"/>
        </w:rPr>
        <w:t xml:space="preserve"> </w:t>
      </w:r>
      <w:r w:rsidRPr="005343EA">
        <w:rPr>
          <w:rFonts w:ascii="Times New Roman" w:hAnsi="Times New Roman" w:cs="Times New Roman"/>
          <w:b/>
          <w:sz w:val="28"/>
          <w:szCs w:val="28"/>
        </w:rPr>
        <w:t>–</w:t>
      </w:r>
      <w:r w:rsidRPr="005343EA">
        <w:rPr>
          <w:rFonts w:ascii="Times New Roman" w:hAnsi="Times New Roman" w:cs="Times New Roman"/>
          <w:b/>
          <w:spacing w:val="-2"/>
          <w:sz w:val="28"/>
          <w:szCs w:val="28"/>
        </w:rPr>
        <w:t xml:space="preserve"> </w:t>
      </w:r>
      <w:r w:rsidRPr="005343EA">
        <w:rPr>
          <w:rFonts w:ascii="Times New Roman" w:hAnsi="Times New Roman" w:cs="Times New Roman"/>
          <w:b/>
          <w:spacing w:val="-4"/>
          <w:sz w:val="28"/>
          <w:szCs w:val="28"/>
        </w:rPr>
        <w:t>202</w:t>
      </w:r>
      <w:r w:rsidR="00085123" w:rsidRPr="005343EA">
        <w:rPr>
          <w:rFonts w:ascii="Times New Roman" w:hAnsi="Times New Roman" w:cs="Times New Roman"/>
          <w:b/>
          <w:spacing w:val="-4"/>
          <w:sz w:val="28"/>
          <w:szCs w:val="28"/>
          <w:lang w:val="ru-RU"/>
        </w:rPr>
        <w:t>4</w:t>
      </w:r>
      <w:r w:rsidR="007D399E" w:rsidRPr="005343EA">
        <w:rPr>
          <w:rFonts w:ascii="Times New Roman" w:hAnsi="Times New Roman" w:cs="Times New Roman"/>
          <w:b/>
          <w:spacing w:val="-4"/>
          <w:sz w:val="28"/>
          <w:szCs w:val="28"/>
          <w:lang w:val="ru-RU"/>
        </w:rPr>
        <w:br w:type="page"/>
      </w:r>
      <w:r w:rsidR="008C3B21" w:rsidRPr="005343EA">
        <w:rPr>
          <w:rFonts w:ascii="Times New Roman" w:hAnsi="Times New Roman" w:cs="Times New Roman"/>
          <w:b/>
          <w:bCs/>
          <w:sz w:val="28"/>
          <w:szCs w:val="28"/>
        </w:rPr>
        <w:lastRenderedPageBreak/>
        <w:t>ЗМІСТ</w:t>
      </w:r>
      <w:r w:rsidR="008C3B21" w:rsidRPr="005343EA">
        <w:rPr>
          <w:rFonts w:ascii="Times New Roman" w:hAnsi="Times New Roman" w:cs="Times New Roman"/>
          <w:b/>
          <w:bCs/>
          <w:sz w:val="28"/>
          <w:szCs w:val="28"/>
          <w:lang w:val="ru-RU"/>
        </w:rPr>
        <w:t xml:space="preserve"> </w:t>
      </w:r>
    </w:p>
    <w:tbl>
      <w:tblPr>
        <w:tblStyle w:val="a3"/>
        <w:tblW w:w="1020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67"/>
      </w:tblGrid>
      <w:tr w:rsidR="005343EA" w:rsidRPr="005343EA" w14:paraId="729CE1AA" w14:textId="77777777" w:rsidTr="009E13D5">
        <w:trPr>
          <w:jc w:val="center"/>
        </w:trPr>
        <w:tc>
          <w:tcPr>
            <w:tcW w:w="9634" w:type="dxa"/>
            <w:vAlign w:val="center"/>
          </w:tcPr>
          <w:p w14:paraId="643FF311" w14:textId="39BD5D98" w:rsidR="004D7D98" w:rsidRPr="005343EA" w:rsidRDefault="00E00728" w:rsidP="00843C17">
            <w:pPr>
              <w:spacing w:line="360" w:lineRule="auto"/>
              <w:rPr>
                <w:rFonts w:ascii="Times New Roman" w:hAnsi="Times New Roman" w:cs="Times New Roman"/>
                <w:b/>
                <w:bCs/>
                <w:sz w:val="28"/>
                <w:szCs w:val="28"/>
                <w:lang w:val="ru-RU" w:eastAsia="uk-UA"/>
              </w:rPr>
            </w:pPr>
            <w:r w:rsidRPr="005343EA">
              <w:rPr>
                <w:rFonts w:ascii="Times New Roman" w:hAnsi="Times New Roman" w:cs="Times New Roman"/>
                <w:b/>
                <w:sz w:val="28"/>
                <w:szCs w:val="28"/>
              </w:rPr>
              <w:t>ПЕРЕЛІК</w:t>
            </w:r>
            <w:r w:rsidRPr="005343EA">
              <w:rPr>
                <w:rFonts w:ascii="Times New Roman" w:hAnsi="Times New Roman" w:cs="Times New Roman"/>
                <w:b/>
                <w:spacing w:val="-15"/>
                <w:sz w:val="28"/>
                <w:szCs w:val="28"/>
              </w:rPr>
              <w:t xml:space="preserve"> </w:t>
            </w:r>
            <w:r w:rsidR="004432EB" w:rsidRPr="005343EA">
              <w:rPr>
                <w:rFonts w:ascii="Times New Roman" w:hAnsi="Times New Roman" w:cs="Times New Roman"/>
                <w:b/>
                <w:sz w:val="28"/>
                <w:szCs w:val="28"/>
              </w:rPr>
              <w:t>УМОВНИХ</w:t>
            </w:r>
            <w:r w:rsidRPr="005343EA">
              <w:rPr>
                <w:rFonts w:ascii="Times New Roman" w:hAnsi="Times New Roman" w:cs="Times New Roman"/>
                <w:b/>
                <w:spacing w:val="-14"/>
                <w:sz w:val="28"/>
                <w:szCs w:val="28"/>
              </w:rPr>
              <w:t xml:space="preserve"> </w:t>
            </w:r>
            <w:r w:rsidRPr="005343EA">
              <w:rPr>
                <w:rFonts w:ascii="Times New Roman" w:hAnsi="Times New Roman" w:cs="Times New Roman"/>
                <w:b/>
                <w:spacing w:val="-2"/>
                <w:sz w:val="28"/>
                <w:szCs w:val="28"/>
              </w:rPr>
              <w:t>СКОРОЧЕНЬ</w:t>
            </w:r>
            <w:r w:rsidR="00BB484C" w:rsidRPr="005343EA">
              <w:rPr>
                <w:rFonts w:ascii="Times New Roman" w:hAnsi="Times New Roman" w:cs="Times New Roman"/>
                <w:b/>
                <w:spacing w:val="-2"/>
                <w:sz w:val="28"/>
                <w:szCs w:val="28"/>
                <w:lang w:val="ru-RU"/>
              </w:rPr>
              <w:t>…………………………………..</w:t>
            </w:r>
            <w:r w:rsidR="000B21D2" w:rsidRPr="005343EA">
              <w:rPr>
                <w:rFonts w:ascii="Times New Roman" w:hAnsi="Times New Roman" w:cs="Times New Roman"/>
                <w:b/>
                <w:spacing w:val="-2"/>
                <w:sz w:val="28"/>
                <w:szCs w:val="28"/>
                <w:lang w:val="ru-RU"/>
              </w:rPr>
              <w:t>……….</w:t>
            </w:r>
          </w:p>
        </w:tc>
        <w:tc>
          <w:tcPr>
            <w:tcW w:w="567" w:type="dxa"/>
            <w:vAlign w:val="center"/>
          </w:tcPr>
          <w:p w14:paraId="045CAE71" w14:textId="738256F5" w:rsidR="004D7D98" w:rsidRPr="005343EA" w:rsidRDefault="009E13D5" w:rsidP="00843C17">
            <w:pPr>
              <w:spacing w:line="360" w:lineRule="auto"/>
              <w:rPr>
                <w:rFonts w:ascii="Times New Roman" w:hAnsi="Times New Roman" w:cs="Times New Roman"/>
                <w:sz w:val="28"/>
                <w:szCs w:val="28"/>
                <w:lang w:val="ru-RU" w:eastAsia="uk-UA"/>
              </w:rPr>
            </w:pPr>
            <w:r w:rsidRPr="005343EA">
              <w:rPr>
                <w:rFonts w:ascii="Times New Roman" w:hAnsi="Times New Roman" w:cs="Times New Roman"/>
                <w:sz w:val="28"/>
                <w:szCs w:val="28"/>
                <w:lang w:val="ru-RU" w:eastAsia="uk-UA"/>
              </w:rPr>
              <w:t>3</w:t>
            </w:r>
          </w:p>
        </w:tc>
      </w:tr>
      <w:tr w:rsidR="005343EA" w:rsidRPr="005343EA" w14:paraId="2775DA0A" w14:textId="77777777" w:rsidTr="009E13D5">
        <w:trPr>
          <w:jc w:val="center"/>
        </w:trPr>
        <w:tc>
          <w:tcPr>
            <w:tcW w:w="9634" w:type="dxa"/>
            <w:vAlign w:val="center"/>
            <w:hideMark/>
          </w:tcPr>
          <w:p w14:paraId="0C7A03A6" w14:textId="60EC66A4" w:rsidR="008C3B21" w:rsidRPr="005343EA" w:rsidRDefault="00A220FE" w:rsidP="00843C17">
            <w:pPr>
              <w:spacing w:line="360" w:lineRule="auto"/>
              <w:rPr>
                <w:rFonts w:ascii="Times New Roman" w:hAnsi="Times New Roman" w:cs="Times New Roman"/>
                <w:b/>
                <w:bCs/>
                <w:sz w:val="28"/>
                <w:szCs w:val="28"/>
                <w:lang w:val="ru-RU" w:eastAsia="uk-UA"/>
              </w:rPr>
            </w:pPr>
            <w:r w:rsidRPr="005343EA">
              <w:rPr>
                <w:rFonts w:ascii="Times New Roman" w:hAnsi="Times New Roman" w:cs="Times New Roman"/>
                <w:b/>
                <w:bCs/>
                <w:sz w:val="28"/>
                <w:szCs w:val="28"/>
                <w:lang w:eastAsia="uk-UA"/>
              </w:rPr>
              <w:t>ВСТУП</w:t>
            </w:r>
            <w:r w:rsidR="00BB484C" w:rsidRPr="005343EA">
              <w:rPr>
                <w:rFonts w:ascii="Times New Roman" w:hAnsi="Times New Roman" w:cs="Times New Roman"/>
                <w:b/>
                <w:bCs/>
                <w:sz w:val="28"/>
                <w:szCs w:val="28"/>
                <w:lang w:val="ru-RU" w:eastAsia="uk-UA"/>
              </w:rPr>
              <w:t>………………………………………………………………………………</w:t>
            </w:r>
          </w:p>
        </w:tc>
        <w:tc>
          <w:tcPr>
            <w:tcW w:w="567" w:type="dxa"/>
            <w:vAlign w:val="center"/>
          </w:tcPr>
          <w:p w14:paraId="3FEAA2D7" w14:textId="6A4EE0C0" w:rsidR="008C3B21" w:rsidRPr="005343EA" w:rsidRDefault="009E13D5" w:rsidP="00843C17">
            <w:pPr>
              <w:spacing w:line="360" w:lineRule="auto"/>
              <w:rPr>
                <w:rFonts w:ascii="Times New Roman" w:hAnsi="Times New Roman" w:cs="Times New Roman"/>
                <w:sz w:val="28"/>
                <w:szCs w:val="28"/>
                <w:lang w:val="ru-RU" w:eastAsia="uk-UA"/>
              </w:rPr>
            </w:pPr>
            <w:r w:rsidRPr="005343EA">
              <w:rPr>
                <w:rFonts w:ascii="Times New Roman" w:hAnsi="Times New Roman" w:cs="Times New Roman"/>
                <w:sz w:val="28"/>
                <w:szCs w:val="28"/>
                <w:lang w:val="ru-RU" w:eastAsia="uk-UA"/>
              </w:rPr>
              <w:t>4</w:t>
            </w:r>
          </w:p>
        </w:tc>
      </w:tr>
      <w:tr w:rsidR="005343EA" w:rsidRPr="005343EA" w14:paraId="78070703" w14:textId="77777777" w:rsidTr="009E13D5">
        <w:trPr>
          <w:jc w:val="center"/>
        </w:trPr>
        <w:tc>
          <w:tcPr>
            <w:tcW w:w="9634" w:type="dxa"/>
            <w:hideMark/>
          </w:tcPr>
          <w:p w14:paraId="6F3A737E" w14:textId="242CEE3D" w:rsidR="00CB278A" w:rsidRPr="005343EA" w:rsidRDefault="00A220FE" w:rsidP="00843C17">
            <w:pPr>
              <w:spacing w:line="360" w:lineRule="auto"/>
              <w:rPr>
                <w:rFonts w:ascii="Times New Roman" w:hAnsi="Times New Roman" w:cs="Times New Roman"/>
                <w:b/>
                <w:bCs/>
                <w:kern w:val="2"/>
                <w:sz w:val="28"/>
                <w:szCs w:val="28"/>
                <w:lang w:val="ru-RU"/>
                <w14:ligatures w14:val="standardContextual"/>
              </w:rPr>
            </w:pPr>
            <w:r w:rsidRPr="005343EA">
              <w:rPr>
                <w:rFonts w:ascii="Times New Roman" w:hAnsi="Times New Roman" w:cs="Times New Roman"/>
                <w:b/>
                <w:bCs/>
                <w:sz w:val="28"/>
                <w:szCs w:val="28"/>
              </w:rPr>
              <w:t>РОЗДІЛ 1. ТЕОРЕТИ</w:t>
            </w:r>
            <w:r w:rsidR="00FE47B6" w:rsidRPr="005343EA">
              <w:rPr>
                <w:rFonts w:ascii="Times New Roman" w:hAnsi="Times New Roman" w:cs="Times New Roman"/>
                <w:b/>
                <w:bCs/>
                <w:sz w:val="28"/>
                <w:szCs w:val="28"/>
              </w:rPr>
              <w:t>КО-МЕТОДОЛОГІЧНІ ЗАСАДИ СТАНОВЛЕННЯ ТА РОЗВИ</w:t>
            </w:r>
            <w:r w:rsidR="006F1957" w:rsidRPr="005343EA">
              <w:rPr>
                <w:rFonts w:ascii="Times New Roman" w:hAnsi="Times New Roman" w:cs="Times New Roman"/>
                <w:b/>
                <w:bCs/>
                <w:sz w:val="28"/>
                <w:szCs w:val="28"/>
              </w:rPr>
              <w:t>ТКУ</w:t>
            </w:r>
            <w:r w:rsidR="00FE47B6" w:rsidRPr="005343EA">
              <w:rPr>
                <w:rFonts w:ascii="Times New Roman" w:hAnsi="Times New Roman" w:cs="Times New Roman"/>
                <w:b/>
                <w:bCs/>
                <w:sz w:val="28"/>
                <w:szCs w:val="28"/>
              </w:rPr>
              <w:t xml:space="preserve"> СПОРТИВНОЇ ДИПЛОМАТІЇ</w:t>
            </w:r>
            <w:r w:rsidR="00BB484C" w:rsidRPr="005343EA">
              <w:rPr>
                <w:rFonts w:ascii="Times New Roman" w:hAnsi="Times New Roman" w:cs="Times New Roman"/>
                <w:b/>
                <w:bCs/>
                <w:sz w:val="28"/>
                <w:szCs w:val="28"/>
                <w:lang w:val="ru-RU"/>
              </w:rPr>
              <w:t>…………</w:t>
            </w:r>
            <w:r w:rsidR="00FE47B6" w:rsidRPr="005343EA">
              <w:rPr>
                <w:rFonts w:ascii="Times New Roman" w:hAnsi="Times New Roman" w:cs="Times New Roman"/>
                <w:b/>
                <w:bCs/>
                <w:sz w:val="28"/>
                <w:szCs w:val="28"/>
                <w:lang w:val="ru-RU"/>
              </w:rPr>
              <w:t>……………</w:t>
            </w:r>
            <w:r w:rsidR="00BB484C" w:rsidRPr="005343EA">
              <w:rPr>
                <w:rFonts w:ascii="Times New Roman" w:hAnsi="Times New Roman" w:cs="Times New Roman"/>
                <w:b/>
                <w:bCs/>
                <w:sz w:val="28"/>
                <w:szCs w:val="28"/>
                <w:lang w:val="ru-RU"/>
              </w:rPr>
              <w:t>………</w:t>
            </w:r>
          </w:p>
        </w:tc>
        <w:tc>
          <w:tcPr>
            <w:tcW w:w="567" w:type="dxa"/>
            <w:vAlign w:val="center"/>
          </w:tcPr>
          <w:p w14:paraId="306D9C04" w14:textId="6F110761" w:rsidR="00CB278A"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8</w:t>
            </w:r>
          </w:p>
        </w:tc>
      </w:tr>
      <w:tr w:rsidR="005343EA" w:rsidRPr="005343EA" w14:paraId="0399445B" w14:textId="77777777" w:rsidTr="009E13D5">
        <w:trPr>
          <w:jc w:val="center"/>
        </w:trPr>
        <w:tc>
          <w:tcPr>
            <w:tcW w:w="9634" w:type="dxa"/>
          </w:tcPr>
          <w:p w14:paraId="7AE78343" w14:textId="5D7B9033" w:rsidR="00A220FE" w:rsidRPr="005343EA" w:rsidRDefault="004B2890" w:rsidP="00843C17">
            <w:pPr>
              <w:spacing w:line="360" w:lineRule="auto"/>
              <w:rPr>
                <w:rFonts w:ascii="Times New Roman" w:hAnsi="Times New Roman" w:cs="Times New Roman"/>
                <w:kern w:val="2"/>
                <w:sz w:val="28"/>
                <w:szCs w:val="28"/>
                <w:lang w:val="ru-RU"/>
                <w14:ligatures w14:val="standardContextual"/>
              </w:rPr>
            </w:pPr>
            <w:r w:rsidRPr="005343EA">
              <w:rPr>
                <w:rFonts w:ascii="Times New Roman" w:hAnsi="Times New Roman" w:cs="Times New Roman"/>
                <w:sz w:val="28"/>
                <w:szCs w:val="28"/>
              </w:rPr>
              <w:t>1</w:t>
            </w:r>
            <w:r w:rsidR="00A220FE" w:rsidRPr="005343EA">
              <w:rPr>
                <w:rFonts w:ascii="Times New Roman" w:hAnsi="Times New Roman" w:cs="Times New Roman"/>
                <w:sz w:val="28"/>
                <w:szCs w:val="28"/>
              </w:rPr>
              <w:t xml:space="preserve">.1 </w:t>
            </w:r>
            <w:r w:rsidR="006F1957" w:rsidRPr="005343EA">
              <w:rPr>
                <w:rFonts w:ascii="Times New Roman" w:hAnsi="Times New Roman" w:cs="Times New Roman"/>
                <w:sz w:val="28"/>
                <w:szCs w:val="28"/>
              </w:rPr>
              <w:t xml:space="preserve">Стан наукової розробки проблеми. </w:t>
            </w:r>
            <w:r w:rsidR="00A220FE" w:rsidRPr="005343EA">
              <w:rPr>
                <w:rFonts w:ascii="Times New Roman" w:hAnsi="Times New Roman" w:cs="Times New Roman"/>
                <w:sz w:val="28"/>
                <w:szCs w:val="28"/>
              </w:rPr>
              <w:t>Поняття та сутність спортивної дипломатії</w:t>
            </w:r>
            <w:r w:rsidR="00BB484C" w:rsidRPr="005343EA">
              <w:rPr>
                <w:rFonts w:ascii="Times New Roman" w:hAnsi="Times New Roman" w:cs="Times New Roman"/>
                <w:sz w:val="28"/>
                <w:szCs w:val="28"/>
                <w:lang w:val="ru-RU"/>
              </w:rPr>
              <w:t>…………………………………..</w:t>
            </w:r>
            <w:r w:rsidR="006F1957" w:rsidRPr="005343EA">
              <w:rPr>
                <w:rFonts w:ascii="Times New Roman" w:hAnsi="Times New Roman" w:cs="Times New Roman"/>
                <w:sz w:val="28"/>
                <w:szCs w:val="28"/>
                <w:lang w:val="ru-RU"/>
              </w:rPr>
              <w:t>………………………………………</w:t>
            </w:r>
          </w:p>
        </w:tc>
        <w:tc>
          <w:tcPr>
            <w:tcW w:w="567" w:type="dxa"/>
            <w:vAlign w:val="center"/>
          </w:tcPr>
          <w:p w14:paraId="1EA38E5D" w14:textId="7B550813"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8</w:t>
            </w:r>
          </w:p>
        </w:tc>
      </w:tr>
      <w:tr w:rsidR="005343EA" w:rsidRPr="005343EA" w14:paraId="1D528603" w14:textId="77777777" w:rsidTr="009E13D5">
        <w:trPr>
          <w:jc w:val="center"/>
        </w:trPr>
        <w:tc>
          <w:tcPr>
            <w:tcW w:w="9634" w:type="dxa"/>
          </w:tcPr>
          <w:p w14:paraId="111B314D" w14:textId="4BD648BC" w:rsidR="00A220FE" w:rsidRPr="005343EA" w:rsidRDefault="004B2890" w:rsidP="00843C17">
            <w:pPr>
              <w:spacing w:line="360" w:lineRule="auto"/>
              <w:rPr>
                <w:rFonts w:ascii="Times New Roman" w:hAnsi="Times New Roman" w:cs="Times New Roman"/>
                <w:kern w:val="2"/>
                <w:sz w:val="28"/>
                <w:szCs w:val="28"/>
                <w:lang w:val="ru-RU"/>
                <w14:ligatures w14:val="standardContextual"/>
              </w:rPr>
            </w:pPr>
            <w:r w:rsidRPr="005343EA">
              <w:rPr>
                <w:rFonts w:ascii="Times New Roman" w:hAnsi="Times New Roman" w:cs="Times New Roman"/>
                <w:sz w:val="28"/>
                <w:szCs w:val="28"/>
              </w:rPr>
              <w:t>1</w:t>
            </w:r>
            <w:r w:rsidR="00A220FE" w:rsidRPr="005343EA">
              <w:rPr>
                <w:rFonts w:ascii="Times New Roman" w:hAnsi="Times New Roman" w:cs="Times New Roman"/>
                <w:sz w:val="28"/>
                <w:szCs w:val="28"/>
              </w:rPr>
              <w:t>.2 Зв'язок між спортом та дипломатією</w:t>
            </w:r>
            <w:r w:rsidR="00BB484C" w:rsidRPr="005343EA">
              <w:rPr>
                <w:rFonts w:ascii="Times New Roman" w:hAnsi="Times New Roman" w:cs="Times New Roman"/>
                <w:sz w:val="28"/>
                <w:szCs w:val="28"/>
                <w:lang w:val="ru-RU"/>
              </w:rPr>
              <w:t>………………………………………….</w:t>
            </w:r>
          </w:p>
        </w:tc>
        <w:tc>
          <w:tcPr>
            <w:tcW w:w="567" w:type="dxa"/>
            <w:vAlign w:val="center"/>
          </w:tcPr>
          <w:p w14:paraId="5B3F0FEB" w14:textId="234E5DD9"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1</w:t>
            </w:r>
            <w:r w:rsidR="004A133C" w:rsidRPr="005343EA">
              <w:rPr>
                <w:rFonts w:ascii="Times New Roman" w:hAnsi="Times New Roman" w:cs="Times New Roman"/>
                <w:sz w:val="28"/>
                <w:szCs w:val="28"/>
                <w:lang w:eastAsia="uk-UA"/>
              </w:rPr>
              <w:t>4</w:t>
            </w:r>
          </w:p>
        </w:tc>
      </w:tr>
      <w:tr w:rsidR="005343EA" w:rsidRPr="005343EA" w14:paraId="73CFC5F5" w14:textId="77777777" w:rsidTr="009E13D5">
        <w:trPr>
          <w:trHeight w:val="39"/>
          <w:jc w:val="center"/>
        </w:trPr>
        <w:tc>
          <w:tcPr>
            <w:tcW w:w="9634" w:type="dxa"/>
          </w:tcPr>
          <w:p w14:paraId="3BC55947" w14:textId="74379F8E" w:rsidR="00A220FE" w:rsidRPr="005343EA" w:rsidRDefault="004B2890" w:rsidP="00843C17">
            <w:pPr>
              <w:spacing w:line="360" w:lineRule="auto"/>
              <w:rPr>
                <w:rFonts w:ascii="Times New Roman" w:hAnsi="Times New Roman" w:cs="Times New Roman"/>
                <w:kern w:val="2"/>
                <w:sz w:val="28"/>
                <w:szCs w:val="28"/>
                <w:lang w:val="ru-RU"/>
                <w14:ligatures w14:val="standardContextual"/>
              </w:rPr>
            </w:pPr>
            <w:r w:rsidRPr="005343EA">
              <w:rPr>
                <w:rFonts w:ascii="Times New Roman" w:hAnsi="Times New Roman" w:cs="Times New Roman"/>
                <w:sz w:val="28"/>
                <w:szCs w:val="28"/>
              </w:rPr>
              <w:t>1</w:t>
            </w:r>
            <w:r w:rsidR="00A220FE" w:rsidRPr="005343EA">
              <w:rPr>
                <w:rFonts w:ascii="Times New Roman" w:hAnsi="Times New Roman" w:cs="Times New Roman"/>
                <w:sz w:val="28"/>
                <w:szCs w:val="28"/>
              </w:rPr>
              <w:t>.3 Історія розвитку спортивної дипломатії в світі та в Україні</w:t>
            </w:r>
            <w:r w:rsidR="00BB484C" w:rsidRPr="005343EA">
              <w:rPr>
                <w:rFonts w:ascii="Times New Roman" w:hAnsi="Times New Roman" w:cs="Times New Roman"/>
                <w:sz w:val="28"/>
                <w:szCs w:val="28"/>
                <w:lang w:val="ru-RU"/>
              </w:rPr>
              <w:t>…………………</w:t>
            </w:r>
          </w:p>
        </w:tc>
        <w:tc>
          <w:tcPr>
            <w:tcW w:w="567" w:type="dxa"/>
            <w:vAlign w:val="center"/>
          </w:tcPr>
          <w:p w14:paraId="1CFEBE1B" w14:textId="287BB48F" w:rsidR="00A220FE" w:rsidRPr="005343EA" w:rsidRDefault="009E13D5" w:rsidP="00843C17">
            <w:pPr>
              <w:spacing w:line="360" w:lineRule="auto"/>
              <w:rPr>
                <w:rFonts w:ascii="Times New Roman" w:hAnsi="Times New Roman" w:cs="Times New Roman"/>
                <w:sz w:val="28"/>
                <w:szCs w:val="28"/>
                <w:lang w:val="ru-RU" w:eastAsia="uk-UA"/>
              </w:rPr>
            </w:pPr>
            <w:r w:rsidRPr="005343EA">
              <w:rPr>
                <w:rFonts w:ascii="Times New Roman" w:hAnsi="Times New Roman" w:cs="Times New Roman"/>
                <w:sz w:val="28"/>
                <w:szCs w:val="28"/>
                <w:lang w:val="ru-RU" w:eastAsia="uk-UA"/>
              </w:rPr>
              <w:t>2</w:t>
            </w:r>
            <w:r w:rsidR="004A133C" w:rsidRPr="005343EA">
              <w:rPr>
                <w:rFonts w:ascii="Times New Roman" w:hAnsi="Times New Roman" w:cs="Times New Roman"/>
                <w:sz w:val="28"/>
                <w:szCs w:val="28"/>
                <w:lang w:val="ru-RU" w:eastAsia="uk-UA"/>
              </w:rPr>
              <w:t>2</w:t>
            </w:r>
          </w:p>
        </w:tc>
      </w:tr>
      <w:tr w:rsidR="005343EA" w:rsidRPr="005343EA" w14:paraId="6D5E2194" w14:textId="77777777" w:rsidTr="009E13D5">
        <w:trPr>
          <w:trHeight w:val="36"/>
          <w:jc w:val="center"/>
        </w:trPr>
        <w:tc>
          <w:tcPr>
            <w:tcW w:w="9634" w:type="dxa"/>
          </w:tcPr>
          <w:p w14:paraId="4CC7F93E" w14:textId="186C35AC" w:rsidR="00721993" w:rsidRPr="005343EA" w:rsidRDefault="00A220FE" w:rsidP="00843C17">
            <w:pPr>
              <w:spacing w:line="360" w:lineRule="auto"/>
              <w:rPr>
                <w:rFonts w:ascii="Times New Roman" w:hAnsi="Times New Roman" w:cs="Times New Roman"/>
                <w:b/>
                <w:bCs/>
                <w:kern w:val="2"/>
                <w:sz w:val="28"/>
                <w:szCs w:val="28"/>
                <w14:ligatures w14:val="standardContextual"/>
              </w:rPr>
            </w:pPr>
            <w:r w:rsidRPr="005343EA">
              <w:rPr>
                <w:rFonts w:ascii="Times New Roman" w:hAnsi="Times New Roman" w:cs="Times New Roman"/>
                <w:b/>
                <w:bCs/>
                <w:sz w:val="28"/>
                <w:szCs w:val="28"/>
              </w:rPr>
              <w:t xml:space="preserve">РОЗДІЛ </w:t>
            </w:r>
            <w:r w:rsidR="00C26318" w:rsidRPr="005343EA">
              <w:rPr>
                <w:rFonts w:ascii="Times New Roman" w:hAnsi="Times New Roman" w:cs="Times New Roman"/>
                <w:b/>
                <w:bCs/>
                <w:sz w:val="28"/>
                <w:szCs w:val="28"/>
              </w:rPr>
              <w:t>2</w:t>
            </w:r>
            <w:r w:rsidRPr="005343EA">
              <w:rPr>
                <w:rFonts w:ascii="Times New Roman" w:hAnsi="Times New Roman" w:cs="Times New Roman"/>
                <w:b/>
                <w:bCs/>
                <w:sz w:val="28"/>
                <w:szCs w:val="28"/>
              </w:rPr>
              <w:t>. СПОРТИВНА ДИПЛОМАТІЯ ЯК ІНСТРУМЕНТ ПУБЛІЧНОЇ ДИПЛОМАТІЇ УКРАЇНИ</w:t>
            </w:r>
            <w:r w:rsidR="00BB484C" w:rsidRPr="005343EA">
              <w:rPr>
                <w:rFonts w:ascii="Times New Roman" w:hAnsi="Times New Roman" w:cs="Times New Roman"/>
                <w:b/>
                <w:bCs/>
                <w:sz w:val="28"/>
                <w:szCs w:val="28"/>
              </w:rPr>
              <w:t>………………………………………..</w:t>
            </w:r>
          </w:p>
        </w:tc>
        <w:tc>
          <w:tcPr>
            <w:tcW w:w="567" w:type="dxa"/>
            <w:vAlign w:val="center"/>
          </w:tcPr>
          <w:p w14:paraId="2EB192EC" w14:textId="40F15CBD" w:rsidR="00721993"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3</w:t>
            </w:r>
            <w:r w:rsidR="001B0A93" w:rsidRPr="005343EA">
              <w:rPr>
                <w:rFonts w:ascii="Times New Roman" w:hAnsi="Times New Roman" w:cs="Times New Roman"/>
                <w:sz w:val="28"/>
                <w:szCs w:val="28"/>
                <w:lang w:eastAsia="uk-UA"/>
              </w:rPr>
              <w:t>5</w:t>
            </w:r>
          </w:p>
        </w:tc>
      </w:tr>
      <w:tr w:rsidR="005343EA" w:rsidRPr="005343EA" w14:paraId="0C2174C4" w14:textId="77777777" w:rsidTr="009E13D5">
        <w:trPr>
          <w:trHeight w:val="36"/>
          <w:jc w:val="center"/>
        </w:trPr>
        <w:tc>
          <w:tcPr>
            <w:tcW w:w="9634" w:type="dxa"/>
          </w:tcPr>
          <w:p w14:paraId="4F3B0D4C" w14:textId="6AB0158C" w:rsidR="00A220FE" w:rsidRPr="005343EA" w:rsidRDefault="00C26318" w:rsidP="00843C17">
            <w:pPr>
              <w:spacing w:line="360" w:lineRule="auto"/>
              <w:rPr>
                <w:rFonts w:ascii="Times New Roman" w:hAnsi="Times New Roman" w:cs="Times New Roman"/>
                <w:sz w:val="28"/>
                <w:szCs w:val="28"/>
                <w:lang w:val="ru-RU"/>
              </w:rPr>
            </w:pPr>
            <w:r w:rsidRPr="005343EA">
              <w:rPr>
                <w:rFonts w:ascii="Times New Roman" w:hAnsi="Times New Roman" w:cs="Times New Roman"/>
                <w:sz w:val="28"/>
                <w:szCs w:val="28"/>
                <w:lang w:val="ru-RU"/>
              </w:rPr>
              <w:t>2</w:t>
            </w:r>
            <w:r w:rsidR="00A220FE" w:rsidRPr="005343EA">
              <w:rPr>
                <w:rFonts w:ascii="Times New Roman" w:hAnsi="Times New Roman" w:cs="Times New Roman"/>
                <w:sz w:val="28"/>
                <w:szCs w:val="28"/>
              </w:rPr>
              <w:t>.1 Роль спорту у побудові позитивного образу країни</w:t>
            </w:r>
            <w:r w:rsidR="00BB484C" w:rsidRPr="005343EA">
              <w:rPr>
                <w:rFonts w:ascii="Times New Roman" w:hAnsi="Times New Roman" w:cs="Times New Roman"/>
                <w:sz w:val="28"/>
                <w:szCs w:val="28"/>
                <w:lang w:val="ru-RU"/>
              </w:rPr>
              <w:t>………………………….</w:t>
            </w:r>
          </w:p>
        </w:tc>
        <w:tc>
          <w:tcPr>
            <w:tcW w:w="567" w:type="dxa"/>
            <w:vAlign w:val="center"/>
          </w:tcPr>
          <w:p w14:paraId="2779F10E" w14:textId="64FF3B38"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3</w:t>
            </w:r>
            <w:r w:rsidR="001B0A93" w:rsidRPr="005343EA">
              <w:rPr>
                <w:rFonts w:ascii="Times New Roman" w:hAnsi="Times New Roman" w:cs="Times New Roman"/>
                <w:sz w:val="28"/>
                <w:szCs w:val="28"/>
                <w:lang w:eastAsia="uk-UA"/>
              </w:rPr>
              <w:t>5</w:t>
            </w:r>
          </w:p>
        </w:tc>
      </w:tr>
      <w:tr w:rsidR="005343EA" w:rsidRPr="005343EA" w14:paraId="5FB23504" w14:textId="77777777" w:rsidTr="009E13D5">
        <w:trPr>
          <w:trHeight w:val="36"/>
          <w:jc w:val="center"/>
        </w:trPr>
        <w:tc>
          <w:tcPr>
            <w:tcW w:w="9634" w:type="dxa"/>
          </w:tcPr>
          <w:p w14:paraId="7A892C09" w14:textId="60C3FC4D" w:rsidR="00A220FE" w:rsidRPr="005343EA" w:rsidRDefault="00C26318" w:rsidP="00843C17">
            <w:pPr>
              <w:spacing w:line="360" w:lineRule="auto"/>
              <w:rPr>
                <w:rFonts w:ascii="Times New Roman" w:hAnsi="Times New Roman" w:cs="Times New Roman"/>
                <w:sz w:val="28"/>
                <w:szCs w:val="28"/>
                <w:lang w:val="ru-RU"/>
              </w:rPr>
            </w:pPr>
            <w:r w:rsidRPr="005343EA">
              <w:rPr>
                <w:rFonts w:ascii="Times New Roman" w:hAnsi="Times New Roman" w:cs="Times New Roman"/>
                <w:sz w:val="28"/>
                <w:szCs w:val="28"/>
                <w:lang w:val="ru-RU"/>
              </w:rPr>
              <w:t>2</w:t>
            </w:r>
            <w:r w:rsidR="00A220FE" w:rsidRPr="005343EA">
              <w:rPr>
                <w:rFonts w:ascii="Times New Roman" w:hAnsi="Times New Roman" w:cs="Times New Roman"/>
                <w:sz w:val="28"/>
                <w:szCs w:val="28"/>
              </w:rPr>
              <w:t>.2 Участь України в міжнародних спортивних заходах</w:t>
            </w:r>
            <w:r w:rsidR="00BB484C" w:rsidRPr="005343EA">
              <w:rPr>
                <w:rFonts w:ascii="Times New Roman" w:hAnsi="Times New Roman" w:cs="Times New Roman"/>
                <w:sz w:val="28"/>
                <w:szCs w:val="28"/>
                <w:lang w:val="ru-RU"/>
              </w:rPr>
              <w:t>………………………...</w:t>
            </w:r>
          </w:p>
        </w:tc>
        <w:tc>
          <w:tcPr>
            <w:tcW w:w="567" w:type="dxa"/>
            <w:vAlign w:val="center"/>
          </w:tcPr>
          <w:p w14:paraId="7B6B553E" w14:textId="79750D6D"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43</w:t>
            </w:r>
          </w:p>
        </w:tc>
      </w:tr>
      <w:tr w:rsidR="005343EA" w:rsidRPr="005343EA" w14:paraId="305CA945" w14:textId="77777777" w:rsidTr="009E13D5">
        <w:trPr>
          <w:trHeight w:val="36"/>
          <w:jc w:val="center"/>
        </w:trPr>
        <w:tc>
          <w:tcPr>
            <w:tcW w:w="9634" w:type="dxa"/>
          </w:tcPr>
          <w:p w14:paraId="52A8C048" w14:textId="02A82030" w:rsidR="00A220FE" w:rsidRPr="005343EA" w:rsidRDefault="00C26318" w:rsidP="00843C17">
            <w:pPr>
              <w:spacing w:line="360" w:lineRule="auto"/>
              <w:rPr>
                <w:rFonts w:ascii="Times New Roman" w:hAnsi="Times New Roman" w:cs="Times New Roman"/>
                <w:sz w:val="28"/>
                <w:szCs w:val="28"/>
                <w:lang w:val="ru-RU"/>
              </w:rPr>
            </w:pPr>
            <w:r w:rsidRPr="005343EA">
              <w:rPr>
                <w:rFonts w:ascii="Times New Roman" w:hAnsi="Times New Roman" w:cs="Times New Roman"/>
                <w:sz w:val="28"/>
                <w:szCs w:val="28"/>
                <w:lang w:val="ru-RU"/>
              </w:rPr>
              <w:t>2</w:t>
            </w:r>
            <w:r w:rsidR="00A220FE" w:rsidRPr="005343EA">
              <w:rPr>
                <w:rFonts w:ascii="Times New Roman" w:hAnsi="Times New Roman" w:cs="Times New Roman"/>
                <w:sz w:val="28"/>
                <w:szCs w:val="28"/>
              </w:rPr>
              <w:t xml:space="preserve">.3 </w:t>
            </w:r>
            <w:r w:rsidRPr="005343EA">
              <w:rPr>
                <w:rFonts w:ascii="Times New Roman" w:hAnsi="Times New Roman" w:cs="Times New Roman"/>
                <w:sz w:val="28"/>
                <w:szCs w:val="28"/>
              </w:rPr>
              <w:t>Співпраця України та міжнародних спортивних організацій</w:t>
            </w:r>
            <w:r w:rsidR="00BB484C" w:rsidRPr="005343EA">
              <w:rPr>
                <w:rFonts w:ascii="Times New Roman" w:hAnsi="Times New Roman" w:cs="Times New Roman"/>
                <w:sz w:val="28"/>
                <w:szCs w:val="28"/>
                <w:lang w:val="ru-RU"/>
              </w:rPr>
              <w:t>……………….</w:t>
            </w:r>
          </w:p>
        </w:tc>
        <w:tc>
          <w:tcPr>
            <w:tcW w:w="567" w:type="dxa"/>
            <w:vAlign w:val="center"/>
          </w:tcPr>
          <w:p w14:paraId="2EE55E3A" w14:textId="59864F26"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5</w:t>
            </w:r>
            <w:r w:rsidR="001B0A93" w:rsidRPr="005343EA">
              <w:rPr>
                <w:rFonts w:ascii="Times New Roman" w:hAnsi="Times New Roman" w:cs="Times New Roman"/>
                <w:sz w:val="28"/>
                <w:szCs w:val="28"/>
                <w:lang w:eastAsia="uk-UA"/>
              </w:rPr>
              <w:t>1</w:t>
            </w:r>
          </w:p>
        </w:tc>
      </w:tr>
      <w:tr w:rsidR="005343EA" w:rsidRPr="005343EA" w14:paraId="1DD5C38C" w14:textId="77777777" w:rsidTr="009E13D5">
        <w:trPr>
          <w:trHeight w:val="36"/>
          <w:jc w:val="center"/>
        </w:trPr>
        <w:tc>
          <w:tcPr>
            <w:tcW w:w="9634" w:type="dxa"/>
          </w:tcPr>
          <w:p w14:paraId="6DD67981" w14:textId="7A4443BB" w:rsidR="00721993" w:rsidRPr="005343EA" w:rsidRDefault="00A220FE" w:rsidP="00843C17">
            <w:pPr>
              <w:spacing w:line="360" w:lineRule="auto"/>
              <w:rPr>
                <w:rFonts w:ascii="Times New Roman" w:hAnsi="Times New Roman" w:cs="Times New Roman"/>
                <w:b/>
                <w:bCs/>
                <w:kern w:val="2"/>
                <w:sz w:val="28"/>
                <w:szCs w:val="28"/>
                <w:lang w:val="ru-RU"/>
                <w14:ligatures w14:val="standardContextual"/>
              </w:rPr>
            </w:pPr>
            <w:r w:rsidRPr="005343EA">
              <w:rPr>
                <w:rFonts w:ascii="Times New Roman" w:hAnsi="Times New Roman" w:cs="Times New Roman"/>
                <w:b/>
                <w:bCs/>
                <w:sz w:val="28"/>
                <w:szCs w:val="28"/>
              </w:rPr>
              <w:t xml:space="preserve">РОЗДІЛ </w:t>
            </w:r>
            <w:r w:rsidR="00C26318" w:rsidRPr="005343EA">
              <w:rPr>
                <w:rFonts w:ascii="Times New Roman" w:hAnsi="Times New Roman" w:cs="Times New Roman"/>
                <w:b/>
                <w:bCs/>
                <w:sz w:val="28"/>
                <w:szCs w:val="28"/>
                <w:lang w:val="ru-RU"/>
              </w:rPr>
              <w:t>3</w:t>
            </w:r>
            <w:r w:rsidRPr="005343EA">
              <w:rPr>
                <w:rFonts w:ascii="Times New Roman" w:hAnsi="Times New Roman" w:cs="Times New Roman"/>
                <w:b/>
                <w:bCs/>
                <w:sz w:val="28"/>
                <w:szCs w:val="28"/>
              </w:rPr>
              <w:t xml:space="preserve">. </w:t>
            </w:r>
            <w:r w:rsidR="00511165" w:rsidRPr="005343EA">
              <w:rPr>
                <w:rFonts w:ascii="Times New Roman" w:hAnsi="Times New Roman" w:cs="Times New Roman"/>
                <w:b/>
                <w:bCs/>
                <w:sz w:val="28"/>
                <w:szCs w:val="28"/>
              </w:rPr>
              <w:t>АНАЛІЗ СУЧАСНОГО СТАНУ РОЗВИТКУ СПОРТИВНОЇ ДИПЛОМАТІЇ В УКРАЇНІ ТА СВІТІ</w:t>
            </w:r>
            <w:r w:rsidR="00BB484C" w:rsidRPr="005343EA">
              <w:rPr>
                <w:rFonts w:ascii="Times New Roman" w:hAnsi="Times New Roman" w:cs="Times New Roman"/>
                <w:b/>
                <w:bCs/>
                <w:sz w:val="28"/>
                <w:szCs w:val="28"/>
                <w:lang w:val="ru-RU"/>
              </w:rPr>
              <w:t>…………………………………………..</w:t>
            </w:r>
          </w:p>
        </w:tc>
        <w:tc>
          <w:tcPr>
            <w:tcW w:w="567" w:type="dxa"/>
            <w:vAlign w:val="center"/>
          </w:tcPr>
          <w:p w14:paraId="580047F7" w14:textId="740403C3" w:rsidR="00721993"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59</w:t>
            </w:r>
          </w:p>
        </w:tc>
      </w:tr>
      <w:tr w:rsidR="005343EA" w:rsidRPr="005343EA" w14:paraId="42B25F73" w14:textId="77777777" w:rsidTr="009E13D5">
        <w:trPr>
          <w:trHeight w:val="36"/>
          <w:jc w:val="center"/>
        </w:trPr>
        <w:tc>
          <w:tcPr>
            <w:tcW w:w="9634" w:type="dxa"/>
          </w:tcPr>
          <w:p w14:paraId="2CBB8C28" w14:textId="48ED58C1" w:rsidR="00A220FE" w:rsidRPr="005343EA" w:rsidRDefault="00C26318" w:rsidP="00843C17">
            <w:pPr>
              <w:spacing w:line="360" w:lineRule="auto"/>
              <w:rPr>
                <w:rFonts w:ascii="Times New Roman" w:hAnsi="Times New Roman" w:cs="Times New Roman"/>
                <w:sz w:val="28"/>
                <w:szCs w:val="28"/>
                <w:lang w:val="ru-RU"/>
              </w:rPr>
            </w:pPr>
            <w:r w:rsidRPr="005343EA">
              <w:rPr>
                <w:rFonts w:ascii="Times New Roman" w:hAnsi="Times New Roman" w:cs="Times New Roman"/>
                <w:sz w:val="28"/>
                <w:szCs w:val="28"/>
                <w:lang w:val="ru-RU"/>
              </w:rPr>
              <w:t>3</w:t>
            </w:r>
            <w:r w:rsidR="00A220FE" w:rsidRPr="005343EA">
              <w:rPr>
                <w:rFonts w:ascii="Times New Roman" w:hAnsi="Times New Roman" w:cs="Times New Roman"/>
                <w:sz w:val="28"/>
                <w:szCs w:val="28"/>
              </w:rPr>
              <w:t>.1 Аналіз конкретних подій і випадків спортивної дипломатії України</w:t>
            </w:r>
            <w:r w:rsidR="00BB484C" w:rsidRPr="005343EA">
              <w:rPr>
                <w:rFonts w:ascii="Times New Roman" w:hAnsi="Times New Roman" w:cs="Times New Roman"/>
                <w:sz w:val="28"/>
                <w:szCs w:val="28"/>
                <w:lang w:val="ru-RU"/>
              </w:rPr>
              <w:t>………</w:t>
            </w:r>
          </w:p>
        </w:tc>
        <w:tc>
          <w:tcPr>
            <w:tcW w:w="567" w:type="dxa"/>
            <w:vAlign w:val="center"/>
          </w:tcPr>
          <w:p w14:paraId="31FC9A26" w14:textId="043C1595"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59</w:t>
            </w:r>
          </w:p>
        </w:tc>
      </w:tr>
      <w:tr w:rsidR="005343EA" w:rsidRPr="005343EA" w14:paraId="19361E75" w14:textId="77777777" w:rsidTr="009E13D5">
        <w:trPr>
          <w:trHeight w:val="36"/>
          <w:jc w:val="center"/>
        </w:trPr>
        <w:tc>
          <w:tcPr>
            <w:tcW w:w="9634" w:type="dxa"/>
          </w:tcPr>
          <w:p w14:paraId="45D9E5FD" w14:textId="3809870D" w:rsidR="00A220FE" w:rsidRPr="005343EA" w:rsidRDefault="00C26318" w:rsidP="00843C17">
            <w:pPr>
              <w:spacing w:line="360" w:lineRule="auto"/>
              <w:rPr>
                <w:rFonts w:ascii="Times New Roman" w:hAnsi="Times New Roman" w:cs="Times New Roman"/>
                <w:sz w:val="28"/>
                <w:szCs w:val="28"/>
                <w:lang w:val="ru-RU"/>
              </w:rPr>
            </w:pPr>
            <w:r w:rsidRPr="005343EA">
              <w:rPr>
                <w:rFonts w:ascii="Times New Roman" w:hAnsi="Times New Roman" w:cs="Times New Roman"/>
                <w:sz w:val="28"/>
                <w:szCs w:val="28"/>
                <w:lang w:val="ru-RU"/>
              </w:rPr>
              <w:t>3</w:t>
            </w:r>
            <w:r w:rsidR="00A220FE" w:rsidRPr="005343EA">
              <w:rPr>
                <w:rFonts w:ascii="Times New Roman" w:hAnsi="Times New Roman" w:cs="Times New Roman"/>
                <w:sz w:val="28"/>
                <w:szCs w:val="28"/>
              </w:rPr>
              <w:t>.2 Ефективність заходів і програм спортивної дипломатії</w:t>
            </w:r>
            <w:r w:rsidR="00BB484C" w:rsidRPr="005343EA">
              <w:rPr>
                <w:rFonts w:ascii="Times New Roman" w:hAnsi="Times New Roman" w:cs="Times New Roman"/>
                <w:sz w:val="28"/>
                <w:szCs w:val="28"/>
                <w:lang w:val="ru-RU"/>
              </w:rPr>
              <w:t>……………………..</w:t>
            </w:r>
          </w:p>
        </w:tc>
        <w:tc>
          <w:tcPr>
            <w:tcW w:w="567" w:type="dxa"/>
            <w:vAlign w:val="center"/>
          </w:tcPr>
          <w:p w14:paraId="53590588" w14:textId="0D9A2518"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6</w:t>
            </w:r>
            <w:r w:rsidR="00B87C31" w:rsidRPr="005343EA">
              <w:rPr>
                <w:rFonts w:ascii="Times New Roman" w:hAnsi="Times New Roman" w:cs="Times New Roman"/>
                <w:sz w:val="28"/>
                <w:szCs w:val="28"/>
                <w:lang w:eastAsia="uk-UA"/>
              </w:rPr>
              <w:t>8</w:t>
            </w:r>
          </w:p>
        </w:tc>
      </w:tr>
      <w:tr w:rsidR="005343EA" w:rsidRPr="005343EA" w14:paraId="70471197" w14:textId="77777777" w:rsidTr="009E13D5">
        <w:trPr>
          <w:trHeight w:val="36"/>
          <w:jc w:val="center"/>
        </w:trPr>
        <w:tc>
          <w:tcPr>
            <w:tcW w:w="9634" w:type="dxa"/>
          </w:tcPr>
          <w:p w14:paraId="3B29D21A" w14:textId="04709A82" w:rsidR="00A220FE" w:rsidRPr="005343EA" w:rsidRDefault="00C26318" w:rsidP="00843C17">
            <w:pPr>
              <w:spacing w:line="360" w:lineRule="auto"/>
              <w:rPr>
                <w:rFonts w:ascii="Times New Roman" w:hAnsi="Times New Roman" w:cs="Times New Roman"/>
                <w:kern w:val="2"/>
                <w:sz w:val="28"/>
                <w:szCs w:val="28"/>
                <w:lang w:val="ru-RU"/>
                <w14:ligatures w14:val="standardContextual"/>
              </w:rPr>
            </w:pPr>
            <w:r w:rsidRPr="005343EA">
              <w:rPr>
                <w:rFonts w:ascii="Times New Roman" w:hAnsi="Times New Roman" w:cs="Times New Roman"/>
                <w:sz w:val="28"/>
                <w:szCs w:val="28"/>
                <w:lang w:val="ru-RU"/>
              </w:rPr>
              <w:t>3</w:t>
            </w:r>
            <w:r w:rsidR="004B2890" w:rsidRPr="005343EA">
              <w:rPr>
                <w:rFonts w:ascii="Times New Roman" w:hAnsi="Times New Roman" w:cs="Times New Roman"/>
                <w:sz w:val="28"/>
                <w:szCs w:val="28"/>
              </w:rPr>
              <w:t xml:space="preserve">.3 </w:t>
            </w:r>
            <w:r w:rsidR="00A220FE" w:rsidRPr="005343EA">
              <w:rPr>
                <w:rFonts w:ascii="Times New Roman" w:hAnsi="Times New Roman" w:cs="Times New Roman"/>
                <w:sz w:val="28"/>
                <w:szCs w:val="28"/>
              </w:rPr>
              <w:t>Проблеми та перспективи розвитку спортивної дипломатії в Україні</w:t>
            </w:r>
            <w:r w:rsidR="00BB484C" w:rsidRPr="005343EA">
              <w:rPr>
                <w:rFonts w:ascii="Times New Roman" w:hAnsi="Times New Roman" w:cs="Times New Roman"/>
                <w:sz w:val="28"/>
                <w:szCs w:val="28"/>
                <w:lang w:val="ru-RU"/>
              </w:rPr>
              <w:t>……...</w:t>
            </w:r>
          </w:p>
        </w:tc>
        <w:tc>
          <w:tcPr>
            <w:tcW w:w="567" w:type="dxa"/>
            <w:vAlign w:val="center"/>
          </w:tcPr>
          <w:p w14:paraId="4E6E15CC" w14:textId="717A9A84" w:rsidR="00A220FE" w:rsidRPr="005343EA" w:rsidRDefault="009E13D5" w:rsidP="00843C17">
            <w:pPr>
              <w:spacing w:line="360" w:lineRule="auto"/>
              <w:rPr>
                <w:rFonts w:ascii="Times New Roman" w:hAnsi="Times New Roman" w:cs="Times New Roman"/>
                <w:sz w:val="28"/>
                <w:szCs w:val="28"/>
                <w:lang w:eastAsia="uk-UA"/>
              </w:rPr>
            </w:pPr>
            <w:r w:rsidRPr="005343EA">
              <w:rPr>
                <w:rFonts w:ascii="Times New Roman" w:hAnsi="Times New Roman" w:cs="Times New Roman"/>
                <w:sz w:val="28"/>
                <w:szCs w:val="28"/>
                <w:lang w:eastAsia="uk-UA"/>
              </w:rPr>
              <w:t>7</w:t>
            </w:r>
            <w:r w:rsidR="00B87C31" w:rsidRPr="005343EA">
              <w:rPr>
                <w:rFonts w:ascii="Times New Roman" w:hAnsi="Times New Roman" w:cs="Times New Roman"/>
                <w:sz w:val="28"/>
                <w:szCs w:val="28"/>
                <w:lang w:eastAsia="uk-UA"/>
              </w:rPr>
              <w:t>4</w:t>
            </w:r>
          </w:p>
        </w:tc>
      </w:tr>
      <w:tr w:rsidR="005343EA" w:rsidRPr="005343EA" w14:paraId="2FAF561C" w14:textId="77777777" w:rsidTr="009E13D5">
        <w:trPr>
          <w:trHeight w:val="36"/>
          <w:jc w:val="center"/>
        </w:trPr>
        <w:tc>
          <w:tcPr>
            <w:tcW w:w="9634" w:type="dxa"/>
          </w:tcPr>
          <w:p w14:paraId="500488BB" w14:textId="5E1DB952" w:rsidR="00721993" w:rsidRPr="005343EA" w:rsidRDefault="00721993" w:rsidP="00843C17">
            <w:pPr>
              <w:spacing w:line="360" w:lineRule="auto"/>
              <w:rPr>
                <w:rFonts w:ascii="Times New Roman" w:hAnsi="Times New Roman" w:cs="Times New Roman"/>
                <w:b/>
                <w:bCs/>
                <w:sz w:val="28"/>
                <w:szCs w:val="28"/>
                <w:lang w:val="ru-RU"/>
              </w:rPr>
            </w:pPr>
            <w:r w:rsidRPr="005343EA">
              <w:rPr>
                <w:rFonts w:ascii="Times New Roman" w:hAnsi="Times New Roman" w:cs="Times New Roman"/>
                <w:b/>
                <w:bCs/>
                <w:sz w:val="28"/>
                <w:szCs w:val="28"/>
              </w:rPr>
              <w:t>ВИСНОВКИ</w:t>
            </w:r>
            <w:r w:rsidR="00BB484C" w:rsidRPr="005343EA">
              <w:rPr>
                <w:rFonts w:ascii="Times New Roman" w:hAnsi="Times New Roman" w:cs="Times New Roman"/>
                <w:b/>
                <w:bCs/>
                <w:sz w:val="28"/>
                <w:szCs w:val="28"/>
                <w:lang w:val="ru-RU"/>
              </w:rPr>
              <w:t>………………………………………………………………………..</w:t>
            </w:r>
          </w:p>
        </w:tc>
        <w:tc>
          <w:tcPr>
            <w:tcW w:w="567" w:type="dxa"/>
            <w:vAlign w:val="center"/>
          </w:tcPr>
          <w:p w14:paraId="58FE527C" w14:textId="5C8B7C4E" w:rsidR="00721993" w:rsidRPr="005343EA" w:rsidRDefault="008A0416" w:rsidP="00843C17">
            <w:pPr>
              <w:spacing w:line="360" w:lineRule="auto"/>
              <w:rPr>
                <w:rFonts w:ascii="Times New Roman" w:hAnsi="Times New Roman" w:cs="Times New Roman"/>
                <w:sz w:val="28"/>
                <w:szCs w:val="28"/>
                <w:lang w:val="ru-RU" w:eastAsia="uk-UA"/>
              </w:rPr>
            </w:pPr>
            <w:r w:rsidRPr="005343EA">
              <w:rPr>
                <w:rFonts w:ascii="Times New Roman" w:hAnsi="Times New Roman" w:cs="Times New Roman"/>
                <w:sz w:val="28"/>
                <w:szCs w:val="28"/>
                <w:lang w:val="ru-RU" w:eastAsia="uk-UA"/>
              </w:rPr>
              <w:t>81</w:t>
            </w:r>
          </w:p>
        </w:tc>
      </w:tr>
      <w:tr w:rsidR="00721993" w:rsidRPr="005343EA" w14:paraId="3665DF30" w14:textId="77777777" w:rsidTr="009E13D5">
        <w:trPr>
          <w:trHeight w:val="36"/>
          <w:jc w:val="center"/>
        </w:trPr>
        <w:tc>
          <w:tcPr>
            <w:tcW w:w="9634" w:type="dxa"/>
          </w:tcPr>
          <w:p w14:paraId="74873BB2" w14:textId="2903182D" w:rsidR="00721993" w:rsidRPr="005343EA" w:rsidRDefault="00721993" w:rsidP="00843C17">
            <w:pPr>
              <w:spacing w:line="360" w:lineRule="auto"/>
              <w:rPr>
                <w:rFonts w:ascii="Times New Roman" w:hAnsi="Times New Roman" w:cs="Times New Roman"/>
                <w:b/>
                <w:bCs/>
                <w:sz w:val="28"/>
                <w:szCs w:val="28"/>
                <w:lang w:val="ru-RU"/>
              </w:rPr>
            </w:pPr>
            <w:r w:rsidRPr="005343EA">
              <w:rPr>
                <w:rFonts w:ascii="Times New Roman" w:hAnsi="Times New Roman" w:cs="Times New Roman"/>
                <w:b/>
                <w:bCs/>
                <w:sz w:val="28"/>
                <w:szCs w:val="28"/>
              </w:rPr>
              <w:t>СПИСОК ВИКОРИСТАНИХ ДЖЕРЕЛ ТА ЛІТЕРАТУРИ</w:t>
            </w:r>
            <w:r w:rsidR="00BB484C" w:rsidRPr="005343EA">
              <w:rPr>
                <w:rFonts w:ascii="Times New Roman" w:hAnsi="Times New Roman" w:cs="Times New Roman"/>
                <w:b/>
                <w:bCs/>
                <w:sz w:val="28"/>
                <w:szCs w:val="28"/>
                <w:lang w:val="ru-RU"/>
              </w:rPr>
              <w:t>…………………</w:t>
            </w:r>
          </w:p>
        </w:tc>
        <w:tc>
          <w:tcPr>
            <w:tcW w:w="567" w:type="dxa"/>
            <w:vAlign w:val="center"/>
          </w:tcPr>
          <w:p w14:paraId="030A1F78" w14:textId="707D84CD" w:rsidR="00721993" w:rsidRPr="005343EA" w:rsidRDefault="008A0416" w:rsidP="00843C17">
            <w:pPr>
              <w:spacing w:line="360" w:lineRule="auto"/>
              <w:rPr>
                <w:rFonts w:ascii="Times New Roman" w:hAnsi="Times New Roman" w:cs="Times New Roman"/>
                <w:sz w:val="28"/>
                <w:szCs w:val="28"/>
                <w:lang w:val="ru-RU" w:eastAsia="uk-UA"/>
              </w:rPr>
            </w:pPr>
            <w:r w:rsidRPr="005343EA">
              <w:rPr>
                <w:rFonts w:ascii="Times New Roman" w:hAnsi="Times New Roman" w:cs="Times New Roman"/>
                <w:sz w:val="28"/>
                <w:szCs w:val="28"/>
                <w:lang w:val="ru-RU" w:eastAsia="uk-UA"/>
              </w:rPr>
              <w:t>85</w:t>
            </w:r>
          </w:p>
        </w:tc>
      </w:tr>
    </w:tbl>
    <w:p w14:paraId="1420FB81" w14:textId="0498C89B" w:rsidR="005528FE" w:rsidRPr="005343EA" w:rsidRDefault="005528FE" w:rsidP="00843C17">
      <w:pPr>
        <w:spacing w:after="0" w:line="360" w:lineRule="auto"/>
        <w:rPr>
          <w:rFonts w:ascii="Times New Roman" w:hAnsi="Times New Roman" w:cs="Times New Roman"/>
          <w:b/>
          <w:bCs/>
          <w:sz w:val="28"/>
          <w:szCs w:val="28"/>
        </w:rPr>
      </w:pPr>
    </w:p>
    <w:p w14:paraId="6A21D41E" w14:textId="77777777" w:rsidR="006D6080" w:rsidRPr="005343EA" w:rsidRDefault="006D6080" w:rsidP="00843C17">
      <w:pPr>
        <w:spacing w:after="0" w:line="360" w:lineRule="auto"/>
        <w:rPr>
          <w:rFonts w:ascii="Times New Roman" w:hAnsi="Times New Roman" w:cs="Times New Roman"/>
          <w:b/>
          <w:bCs/>
          <w:sz w:val="28"/>
          <w:szCs w:val="28"/>
        </w:rPr>
      </w:pPr>
    </w:p>
    <w:p w14:paraId="30DB2CDC" w14:textId="77777777" w:rsidR="00AA7344" w:rsidRPr="005343EA" w:rsidRDefault="00AA7344" w:rsidP="00B520D8">
      <w:pPr>
        <w:spacing w:after="0" w:line="360" w:lineRule="auto"/>
        <w:rPr>
          <w:rFonts w:ascii="Times New Roman" w:hAnsi="Times New Roman" w:cs="Times New Roman"/>
          <w:b/>
          <w:bCs/>
          <w:sz w:val="28"/>
          <w:szCs w:val="28"/>
        </w:rPr>
      </w:pPr>
    </w:p>
    <w:p w14:paraId="433C137E" w14:textId="77777777" w:rsidR="00AA7344" w:rsidRPr="005343EA" w:rsidRDefault="00AA7344">
      <w:pPr>
        <w:spacing w:line="259" w:lineRule="auto"/>
        <w:rPr>
          <w:rFonts w:ascii="Times New Roman" w:hAnsi="Times New Roman" w:cs="Times New Roman"/>
          <w:b/>
          <w:bCs/>
          <w:sz w:val="28"/>
          <w:szCs w:val="28"/>
        </w:rPr>
      </w:pPr>
      <w:r w:rsidRPr="005343EA">
        <w:rPr>
          <w:rFonts w:ascii="Times New Roman" w:hAnsi="Times New Roman" w:cs="Times New Roman"/>
          <w:b/>
          <w:bCs/>
          <w:sz w:val="28"/>
          <w:szCs w:val="28"/>
        </w:rPr>
        <w:br w:type="page"/>
      </w:r>
    </w:p>
    <w:p w14:paraId="2718A6C7" w14:textId="77777777" w:rsidR="00AA7344" w:rsidRPr="005343EA" w:rsidRDefault="00AA7344" w:rsidP="00AA7344">
      <w:pPr>
        <w:pStyle w:val="1"/>
        <w:ind w:left="0" w:firstLine="426"/>
        <w:rPr>
          <w:spacing w:val="-2"/>
        </w:rPr>
      </w:pPr>
      <w:r w:rsidRPr="005343EA">
        <w:lastRenderedPageBreak/>
        <w:t>ПЕРЕЛІК</w:t>
      </w:r>
      <w:r w:rsidRPr="005343EA">
        <w:rPr>
          <w:spacing w:val="-10"/>
        </w:rPr>
        <w:t xml:space="preserve"> </w:t>
      </w:r>
      <w:r w:rsidRPr="005343EA">
        <w:t>УМОВНИХ</w:t>
      </w:r>
      <w:r w:rsidRPr="005343EA">
        <w:rPr>
          <w:spacing w:val="-9"/>
        </w:rPr>
        <w:t xml:space="preserve"> </w:t>
      </w:r>
      <w:r w:rsidRPr="005343EA">
        <w:rPr>
          <w:spacing w:val="-2"/>
        </w:rPr>
        <w:t>СКОРОЧЕНЬ</w:t>
      </w:r>
    </w:p>
    <w:p w14:paraId="77C2E441" w14:textId="77777777" w:rsidR="00AA7344" w:rsidRPr="005343EA" w:rsidRDefault="00AA7344" w:rsidP="00AA7344">
      <w:pPr>
        <w:pStyle w:val="1"/>
        <w:ind w:left="0" w:firstLine="426"/>
        <w:rPr>
          <w:spacing w:val="-2"/>
        </w:rPr>
      </w:pPr>
    </w:p>
    <w:tbl>
      <w:tblPr>
        <w:tblStyle w:val="TableNormal"/>
        <w:tblW w:w="0" w:type="auto"/>
        <w:tblInd w:w="173" w:type="dxa"/>
        <w:tblLayout w:type="fixed"/>
        <w:tblLook w:val="01E0" w:firstRow="1" w:lastRow="1" w:firstColumn="1" w:lastColumn="1" w:noHBand="0" w:noVBand="0"/>
      </w:tblPr>
      <w:tblGrid>
        <w:gridCol w:w="1382"/>
        <w:gridCol w:w="7377"/>
      </w:tblGrid>
      <w:tr w:rsidR="005343EA" w:rsidRPr="005343EA" w14:paraId="31BB22DA" w14:textId="77777777" w:rsidTr="00C37BB5">
        <w:trPr>
          <w:trHeight w:val="314"/>
        </w:trPr>
        <w:tc>
          <w:tcPr>
            <w:tcW w:w="1382" w:type="dxa"/>
            <w:vAlign w:val="center"/>
          </w:tcPr>
          <w:p w14:paraId="5515BBDE"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ІААФ</w:t>
            </w:r>
          </w:p>
        </w:tc>
        <w:tc>
          <w:tcPr>
            <w:tcW w:w="7377" w:type="dxa"/>
            <w:vAlign w:val="center"/>
          </w:tcPr>
          <w:p w14:paraId="3DD50F5C" w14:textId="77777777" w:rsidR="00AA7344" w:rsidRPr="005343EA" w:rsidRDefault="00AA7344" w:rsidP="00C37BB5">
            <w:pPr>
              <w:pStyle w:val="TableParagraph"/>
              <w:spacing w:line="360" w:lineRule="auto"/>
              <w:ind w:left="138"/>
              <w:rPr>
                <w:sz w:val="28"/>
                <w:szCs w:val="28"/>
                <w:lang w:val="uk-UA"/>
              </w:rPr>
            </w:pPr>
            <w:r w:rsidRPr="005343EA">
              <w:rPr>
                <w:sz w:val="28"/>
                <w:szCs w:val="28"/>
                <w:lang w:val="uk-UA"/>
              </w:rPr>
              <w:t>Міжнародна асоціація легкоатлетичних федерацій</w:t>
            </w:r>
          </w:p>
        </w:tc>
      </w:tr>
      <w:tr w:rsidR="005343EA" w:rsidRPr="005343EA" w14:paraId="76A59355" w14:textId="77777777" w:rsidTr="00C37BB5">
        <w:trPr>
          <w:trHeight w:val="314"/>
        </w:trPr>
        <w:tc>
          <w:tcPr>
            <w:tcW w:w="1382" w:type="dxa"/>
            <w:vAlign w:val="center"/>
          </w:tcPr>
          <w:p w14:paraId="6E04783E" w14:textId="747365DF" w:rsidR="00542240" w:rsidRPr="005343EA" w:rsidRDefault="00542240" w:rsidP="00C37BB5">
            <w:pPr>
              <w:pStyle w:val="TableParagraph"/>
              <w:spacing w:line="360" w:lineRule="auto"/>
              <w:ind w:left="50"/>
              <w:rPr>
                <w:sz w:val="28"/>
                <w:szCs w:val="28"/>
                <w:lang w:val="uk-UA"/>
              </w:rPr>
            </w:pPr>
            <w:r w:rsidRPr="005343EA">
              <w:rPr>
                <w:sz w:val="28"/>
                <w:szCs w:val="28"/>
                <w:lang w:val="uk-UA"/>
              </w:rPr>
              <w:t>ІБЮ</w:t>
            </w:r>
          </w:p>
        </w:tc>
        <w:tc>
          <w:tcPr>
            <w:tcW w:w="7377" w:type="dxa"/>
            <w:vAlign w:val="center"/>
          </w:tcPr>
          <w:p w14:paraId="3C85DE15" w14:textId="37814D2C" w:rsidR="00542240" w:rsidRPr="005343EA" w:rsidRDefault="00542240" w:rsidP="00C37BB5">
            <w:pPr>
              <w:pStyle w:val="TableParagraph"/>
              <w:spacing w:line="360" w:lineRule="auto"/>
              <w:ind w:left="138"/>
              <w:rPr>
                <w:sz w:val="28"/>
                <w:szCs w:val="28"/>
                <w:lang w:val="uk-UA"/>
              </w:rPr>
            </w:pPr>
            <w:r w:rsidRPr="005343EA">
              <w:rPr>
                <w:sz w:val="28"/>
                <w:szCs w:val="28"/>
              </w:rPr>
              <w:t>Міжнародний союз біатлоністів</w:t>
            </w:r>
            <w:r w:rsidRPr="005343EA">
              <w:rPr>
                <w:sz w:val="28"/>
                <w:szCs w:val="28"/>
                <w:lang w:val="uk-UA"/>
              </w:rPr>
              <w:t xml:space="preserve"> </w:t>
            </w:r>
          </w:p>
        </w:tc>
      </w:tr>
      <w:tr w:rsidR="005343EA" w:rsidRPr="005343EA" w14:paraId="1F86A50D" w14:textId="77777777" w:rsidTr="00C37BB5">
        <w:trPr>
          <w:trHeight w:val="314"/>
        </w:trPr>
        <w:tc>
          <w:tcPr>
            <w:tcW w:w="1382" w:type="dxa"/>
            <w:vAlign w:val="center"/>
          </w:tcPr>
          <w:p w14:paraId="7334C448"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МОК</w:t>
            </w:r>
          </w:p>
        </w:tc>
        <w:tc>
          <w:tcPr>
            <w:tcW w:w="7377" w:type="dxa"/>
            <w:vAlign w:val="center"/>
          </w:tcPr>
          <w:p w14:paraId="4A5AFC1C" w14:textId="77777777" w:rsidR="00AA7344" w:rsidRPr="005343EA" w:rsidRDefault="00AA7344" w:rsidP="00C37BB5">
            <w:pPr>
              <w:pStyle w:val="TableParagraph"/>
              <w:spacing w:line="360" w:lineRule="auto"/>
              <w:ind w:left="138"/>
              <w:rPr>
                <w:sz w:val="28"/>
                <w:szCs w:val="28"/>
                <w:lang w:val="uk-UA"/>
              </w:rPr>
            </w:pPr>
            <w:r w:rsidRPr="005343EA">
              <w:rPr>
                <w:sz w:val="28"/>
                <w:szCs w:val="28"/>
                <w:lang w:val="uk-UA"/>
              </w:rPr>
              <w:t>Міжнародний олімпійський комітет</w:t>
            </w:r>
          </w:p>
        </w:tc>
      </w:tr>
      <w:tr w:rsidR="005343EA" w:rsidRPr="005343EA" w14:paraId="46E80EF1" w14:textId="77777777" w:rsidTr="00C37BB5">
        <w:trPr>
          <w:trHeight w:val="314"/>
        </w:trPr>
        <w:tc>
          <w:tcPr>
            <w:tcW w:w="1382" w:type="dxa"/>
            <w:vAlign w:val="center"/>
          </w:tcPr>
          <w:p w14:paraId="0B76A643"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МПК</w:t>
            </w:r>
          </w:p>
        </w:tc>
        <w:tc>
          <w:tcPr>
            <w:tcW w:w="7377" w:type="dxa"/>
            <w:vAlign w:val="center"/>
          </w:tcPr>
          <w:p w14:paraId="61D51734" w14:textId="77777777" w:rsidR="00AA7344" w:rsidRPr="005343EA" w:rsidRDefault="00AA7344" w:rsidP="00C37BB5">
            <w:pPr>
              <w:pStyle w:val="TableParagraph"/>
              <w:spacing w:line="360" w:lineRule="auto"/>
              <w:ind w:left="138"/>
              <w:rPr>
                <w:sz w:val="28"/>
                <w:szCs w:val="28"/>
                <w:lang w:val="uk-UA"/>
              </w:rPr>
            </w:pPr>
            <w:r w:rsidRPr="005343EA">
              <w:rPr>
                <w:sz w:val="28"/>
                <w:szCs w:val="28"/>
                <w:lang w:val="uk-UA"/>
              </w:rPr>
              <w:t>Міжнародний паралімпійський комітет</w:t>
            </w:r>
          </w:p>
        </w:tc>
      </w:tr>
      <w:tr w:rsidR="005343EA" w:rsidRPr="005343EA" w14:paraId="2123EB6B" w14:textId="77777777" w:rsidTr="00C37BB5">
        <w:trPr>
          <w:trHeight w:val="314"/>
        </w:trPr>
        <w:tc>
          <w:tcPr>
            <w:tcW w:w="1382" w:type="dxa"/>
            <w:vAlign w:val="center"/>
          </w:tcPr>
          <w:p w14:paraId="4F92005A"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НУО</w:t>
            </w:r>
          </w:p>
        </w:tc>
        <w:tc>
          <w:tcPr>
            <w:tcW w:w="7377" w:type="dxa"/>
            <w:vAlign w:val="center"/>
          </w:tcPr>
          <w:p w14:paraId="2F245D81" w14:textId="77777777" w:rsidR="00AA7344" w:rsidRPr="005343EA" w:rsidRDefault="00AA7344" w:rsidP="00C37BB5">
            <w:pPr>
              <w:pStyle w:val="TableParagraph"/>
              <w:spacing w:line="360" w:lineRule="auto"/>
              <w:ind w:left="138"/>
              <w:rPr>
                <w:sz w:val="28"/>
                <w:szCs w:val="28"/>
                <w:lang w:val="uk-UA"/>
              </w:rPr>
            </w:pPr>
            <w:r w:rsidRPr="005343EA">
              <w:rPr>
                <w:sz w:val="28"/>
                <w:szCs w:val="28"/>
                <w:lang w:val="uk-UA"/>
              </w:rPr>
              <w:t>Неурядові організації</w:t>
            </w:r>
          </w:p>
        </w:tc>
      </w:tr>
      <w:tr w:rsidR="005343EA" w:rsidRPr="005343EA" w14:paraId="11DE50F1" w14:textId="77777777" w:rsidTr="00C37BB5">
        <w:trPr>
          <w:trHeight w:val="314"/>
        </w:trPr>
        <w:tc>
          <w:tcPr>
            <w:tcW w:w="1382" w:type="dxa"/>
            <w:vAlign w:val="center"/>
          </w:tcPr>
          <w:p w14:paraId="7A0B1B45"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ООН</w:t>
            </w:r>
          </w:p>
        </w:tc>
        <w:tc>
          <w:tcPr>
            <w:tcW w:w="7377" w:type="dxa"/>
            <w:vAlign w:val="center"/>
          </w:tcPr>
          <w:p w14:paraId="17221723" w14:textId="77777777" w:rsidR="00AA7344" w:rsidRPr="005343EA" w:rsidRDefault="00AA7344" w:rsidP="00C37BB5">
            <w:pPr>
              <w:pStyle w:val="TableParagraph"/>
              <w:spacing w:line="360" w:lineRule="auto"/>
              <w:ind w:left="138"/>
              <w:rPr>
                <w:sz w:val="28"/>
                <w:szCs w:val="28"/>
                <w:lang w:val="uk-UA"/>
              </w:rPr>
            </w:pPr>
            <w:r w:rsidRPr="005343EA">
              <w:rPr>
                <w:sz w:val="28"/>
                <w:szCs w:val="28"/>
                <w:lang w:val="uk-UA"/>
              </w:rPr>
              <w:t>Організація Об’єднаних Націй</w:t>
            </w:r>
          </w:p>
        </w:tc>
      </w:tr>
      <w:tr w:rsidR="005343EA" w:rsidRPr="005343EA" w14:paraId="6C1DAFB1" w14:textId="77777777" w:rsidTr="00C37BB5">
        <w:trPr>
          <w:trHeight w:val="109"/>
        </w:trPr>
        <w:tc>
          <w:tcPr>
            <w:tcW w:w="1382" w:type="dxa"/>
            <w:vAlign w:val="center"/>
          </w:tcPr>
          <w:p w14:paraId="18D3DC02"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СРСР</w:t>
            </w:r>
          </w:p>
        </w:tc>
        <w:tc>
          <w:tcPr>
            <w:tcW w:w="7377" w:type="dxa"/>
            <w:vAlign w:val="center"/>
          </w:tcPr>
          <w:p w14:paraId="12AC03E2" w14:textId="77777777" w:rsidR="00AA7344" w:rsidRPr="005343EA" w:rsidRDefault="00AA7344" w:rsidP="00C37BB5">
            <w:pPr>
              <w:pStyle w:val="TableParagraph"/>
              <w:spacing w:line="360" w:lineRule="auto"/>
              <w:ind w:left="138"/>
              <w:rPr>
                <w:sz w:val="28"/>
                <w:szCs w:val="28"/>
                <w:lang w:val="uk-UA"/>
              </w:rPr>
            </w:pPr>
            <w:r w:rsidRPr="005343EA">
              <w:rPr>
                <w:sz w:val="28"/>
                <w:szCs w:val="28"/>
              </w:rPr>
              <w:t>Союз Радянських Соціалістичних Республік</w:t>
            </w:r>
            <w:r w:rsidRPr="005343EA">
              <w:rPr>
                <w:sz w:val="28"/>
                <w:szCs w:val="28"/>
                <w:lang w:val="uk-UA"/>
              </w:rPr>
              <w:t xml:space="preserve"> </w:t>
            </w:r>
          </w:p>
        </w:tc>
      </w:tr>
      <w:tr w:rsidR="005343EA" w:rsidRPr="005343EA" w14:paraId="39C5C9A0" w14:textId="77777777" w:rsidTr="00C37BB5">
        <w:trPr>
          <w:trHeight w:val="109"/>
        </w:trPr>
        <w:tc>
          <w:tcPr>
            <w:tcW w:w="1382" w:type="dxa"/>
            <w:vAlign w:val="center"/>
          </w:tcPr>
          <w:p w14:paraId="49EA1B27"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УЄФА</w:t>
            </w:r>
          </w:p>
        </w:tc>
        <w:tc>
          <w:tcPr>
            <w:tcW w:w="7377" w:type="dxa"/>
            <w:vAlign w:val="center"/>
          </w:tcPr>
          <w:p w14:paraId="352078C4" w14:textId="77777777" w:rsidR="00AA7344" w:rsidRPr="005343EA" w:rsidRDefault="00AA7344" w:rsidP="00C37BB5">
            <w:pPr>
              <w:pStyle w:val="TableParagraph"/>
              <w:spacing w:line="360" w:lineRule="auto"/>
              <w:ind w:left="138"/>
              <w:rPr>
                <w:sz w:val="28"/>
                <w:szCs w:val="28"/>
                <w:lang w:val="uk-UA"/>
              </w:rPr>
            </w:pPr>
            <w:r w:rsidRPr="005343EA">
              <w:rPr>
                <w:sz w:val="28"/>
                <w:szCs w:val="28"/>
              </w:rPr>
              <w:t>Спілка європейських футбольних асоціацій</w:t>
            </w:r>
            <w:r w:rsidRPr="005343EA">
              <w:rPr>
                <w:sz w:val="28"/>
                <w:szCs w:val="28"/>
                <w:lang w:val="uk-UA"/>
              </w:rPr>
              <w:t xml:space="preserve"> </w:t>
            </w:r>
          </w:p>
        </w:tc>
      </w:tr>
      <w:tr w:rsidR="005343EA" w:rsidRPr="005343EA" w14:paraId="49339819" w14:textId="77777777" w:rsidTr="00C37BB5">
        <w:trPr>
          <w:trHeight w:val="109"/>
        </w:trPr>
        <w:tc>
          <w:tcPr>
            <w:tcW w:w="1382" w:type="dxa"/>
            <w:vAlign w:val="center"/>
          </w:tcPr>
          <w:p w14:paraId="69F1CA01" w14:textId="32D1B7A2" w:rsidR="006410BB" w:rsidRPr="005343EA" w:rsidRDefault="006410BB" w:rsidP="00C37BB5">
            <w:pPr>
              <w:pStyle w:val="TableParagraph"/>
              <w:spacing w:line="360" w:lineRule="auto"/>
              <w:ind w:left="50"/>
              <w:rPr>
                <w:sz w:val="28"/>
                <w:szCs w:val="28"/>
                <w:lang w:val="uk-UA"/>
              </w:rPr>
            </w:pPr>
            <w:r w:rsidRPr="005343EA">
              <w:rPr>
                <w:sz w:val="28"/>
                <w:szCs w:val="28"/>
                <w:lang w:val="uk-UA"/>
              </w:rPr>
              <w:t>УНЗ ООН</w:t>
            </w:r>
          </w:p>
        </w:tc>
        <w:tc>
          <w:tcPr>
            <w:tcW w:w="7377" w:type="dxa"/>
            <w:vAlign w:val="center"/>
          </w:tcPr>
          <w:p w14:paraId="7BDF8664" w14:textId="31ED9055" w:rsidR="006410BB" w:rsidRPr="005343EA" w:rsidRDefault="00043D93" w:rsidP="00C37BB5">
            <w:pPr>
              <w:pStyle w:val="TableParagraph"/>
              <w:spacing w:line="360" w:lineRule="auto"/>
              <w:ind w:left="138"/>
              <w:rPr>
                <w:sz w:val="28"/>
                <w:szCs w:val="28"/>
              </w:rPr>
            </w:pPr>
            <w:r w:rsidRPr="005343EA">
              <w:rPr>
                <w:sz w:val="28"/>
                <w:szCs w:val="28"/>
              </w:rPr>
              <w:t>Управління ООН з наркотиків та злочинності</w:t>
            </w:r>
          </w:p>
        </w:tc>
      </w:tr>
      <w:tr w:rsidR="005343EA" w:rsidRPr="005343EA" w14:paraId="0BE8E4E5" w14:textId="77777777" w:rsidTr="00C37BB5">
        <w:trPr>
          <w:trHeight w:val="109"/>
        </w:trPr>
        <w:tc>
          <w:tcPr>
            <w:tcW w:w="1382" w:type="dxa"/>
            <w:vAlign w:val="center"/>
          </w:tcPr>
          <w:p w14:paraId="73D4D178"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ФІБА</w:t>
            </w:r>
          </w:p>
        </w:tc>
        <w:tc>
          <w:tcPr>
            <w:tcW w:w="7377" w:type="dxa"/>
            <w:vAlign w:val="center"/>
          </w:tcPr>
          <w:p w14:paraId="4674DA56" w14:textId="2AB0E9A9" w:rsidR="00AA7344" w:rsidRPr="005343EA" w:rsidRDefault="00AA7344" w:rsidP="00C37BB5">
            <w:pPr>
              <w:pStyle w:val="TableParagraph"/>
              <w:spacing w:line="360" w:lineRule="auto"/>
              <w:ind w:left="138"/>
              <w:rPr>
                <w:sz w:val="28"/>
                <w:szCs w:val="28"/>
                <w:lang w:val="uk-UA"/>
              </w:rPr>
            </w:pPr>
            <w:r w:rsidRPr="005343EA">
              <w:rPr>
                <w:sz w:val="28"/>
                <w:szCs w:val="28"/>
                <w:lang w:val="uk-UA"/>
              </w:rPr>
              <w:t>Міжнародна федерація баскетболу</w:t>
            </w:r>
          </w:p>
        </w:tc>
      </w:tr>
      <w:tr w:rsidR="005343EA" w:rsidRPr="005343EA" w14:paraId="514B9108" w14:textId="77777777" w:rsidTr="00C37BB5">
        <w:trPr>
          <w:trHeight w:val="109"/>
        </w:trPr>
        <w:tc>
          <w:tcPr>
            <w:tcW w:w="1382" w:type="dxa"/>
            <w:vAlign w:val="center"/>
          </w:tcPr>
          <w:p w14:paraId="074F96A0" w14:textId="2EC6538F" w:rsidR="004B500A" w:rsidRPr="005343EA" w:rsidRDefault="004B500A" w:rsidP="00C37BB5">
            <w:pPr>
              <w:pStyle w:val="TableParagraph"/>
              <w:spacing w:line="360" w:lineRule="auto"/>
              <w:ind w:left="50"/>
              <w:rPr>
                <w:sz w:val="28"/>
                <w:szCs w:val="28"/>
                <w:lang w:val="uk-UA"/>
              </w:rPr>
            </w:pPr>
            <w:r w:rsidRPr="005343EA">
              <w:rPr>
                <w:sz w:val="28"/>
                <w:szCs w:val="28"/>
                <w:lang w:val="uk-UA"/>
              </w:rPr>
              <w:t>ФІВБ</w:t>
            </w:r>
          </w:p>
        </w:tc>
        <w:tc>
          <w:tcPr>
            <w:tcW w:w="7377" w:type="dxa"/>
            <w:vAlign w:val="center"/>
          </w:tcPr>
          <w:p w14:paraId="13522469" w14:textId="78942E66" w:rsidR="004B500A" w:rsidRPr="005343EA" w:rsidRDefault="004B500A" w:rsidP="00C37BB5">
            <w:pPr>
              <w:pStyle w:val="TableParagraph"/>
              <w:spacing w:line="360" w:lineRule="auto"/>
              <w:ind w:left="138"/>
              <w:rPr>
                <w:sz w:val="28"/>
                <w:szCs w:val="28"/>
                <w:lang w:val="uk-UA"/>
              </w:rPr>
            </w:pPr>
            <w:r w:rsidRPr="005343EA">
              <w:rPr>
                <w:sz w:val="28"/>
                <w:szCs w:val="28"/>
              </w:rPr>
              <w:t>Міжнародна федерація волейболу</w:t>
            </w:r>
            <w:r w:rsidRPr="005343EA">
              <w:rPr>
                <w:sz w:val="28"/>
                <w:szCs w:val="28"/>
                <w:lang w:val="uk-UA"/>
              </w:rPr>
              <w:t xml:space="preserve"> </w:t>
            </w:r>
          </w:p>
        </w:tc>
      </w:tr>
      <w:tr w:rsidR="005343EA" w:rsidRPr="005343EA" w14:paraId="0EE8FA6A" w14:textId="77777777" w:rsidTr="00C37BB5">
        <w:trPr>
          <w:trHeight w:val="109"/>
        </w:trPr>
        <w:tc>
          <w:tcPr>
            <w:tcW w:w="1382" w:type="dxa"/>
            <w:vAlign w:val="center"/>
          </w:tcPr>
          <w:p w14:paraId="1535F3B0" w14:textId="343799E3" w:rsidR="004B500A" w:rsidRPr="005343EA" w:rsidRDefault="004B500A" w:rsidP="00C37BB5">
            <w:pPr>
              <w:pStyle w:val="TableParagraph"/>
              <w:spacing w:line="360" w:lineRule="auto"/>
              <w:ind w:left="50"/>
              <w:rPr>
                <w:sz w:val="28"/>
                <w:szCs w:val="28"/>
                <w:lang w:val="uk-UA"/>
              </w:rPr>
            </w:pPr>
            <w:r w:rsidRPr="005343EA">
              <w:rPr>
                <w:sz w:val="28"/>
                <w:szCs w:val="28"/>
                <w:lang w:val="uk-UA"/>
              </w:rPr>
              <w:t>ФІНА</w:t>
            </w:r>
          </w:p>
        </w:tc>
        <w:tc>
          <w:tcPr>
            <w:tcW w:w="7377" w:type="dxa"/>
            <w:vAlign w:val="center"/>
          </w:tcPr>
          <w:p w14:paraId="51D2613B" w14:textId="3C60E3AB" w:rsidR="004B500A" w:rsidRPr="005343EA" w:rsidRDefault="004B500A" w:rsidP="00C37BB5">
            <w:pPr>
              <w:pStyle w:val="TableParagraph"/>
              <w:spacing w:line="360" w:lineRule="auto"/>
              <w:ind w:left="138"/>
              <w:rPr>
                <w:sz w:val="28"/>
                <w:szCs w:val="28"/>
                <w:lang w:val="uk-UA"/>
              </w:rPr>
            </w:pPr>
            <w:r w:rsidRPr="005343EA">
              <w:rPr>
                <w:sz w:val="28"/>
                <w:szCs w:val="28"/>
              </w:rPr>
              <w:t>Міжнародна федерація плавання</w:t>
            </w:r>
            <w:r w:rsidRPr="005343EA">
              <w:rPr>
                <w:sz w:val="28"/>
                <w:szCs w:val="28"/>
                <w:lang w:val="uk-UA"/>
              </w:rPr>
              <w:t xml:space="preserve"> </w:t>
            </w:r>
          </w:p>
        </w:tc>
      </w:tr>
      <w:tr w:rsidR="005343EA" w:rsidRPr="005343EA" w14:paraId="5646B36F" w14:textId="77777777" w:rsidTr="00C37BB5">
        <w:trPr>
          <w:trHeight w:val="109"/>
        </w:trPr>
        <w:tc>
          <w:tcPr>
            <w:tcW w:w="1382" w:type="dxa"/>
            <w:vAlign w:val="center"/>
          </w:tcPr>
          <w:p w14:paraId="00A1DBE5"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ФІФА</w:t>
            </w:r>
          </w:p>
        </w:tc>
        <w:tc>
          <w:tcPr>
            <w:tcW w:w="7377" w:type="dxa"/>
            <w:vAlign w:val="center"/>
          </w:tcPr>
          <w:p w14:paraId="5C7D843B" w14:textId="77777777" w:rsidR="00AA7344" w:rsidRPr="005343EA" w:rsidRDefault="00AA7344" w:rsidP="00C37BB5">
            <w:pPr>
              <w:pStyle w:val="TableParagraph"/>
              <w:spacing w:line="360" w:lineRule="auto"/>
              <w:ind w:left="138"/>
              <w:rPr>
                <w:sz w:val="28"/>
                <w:szCs w:val="28"/>
                <w:lang w:val="uk-UA"/>
              </w:rPr>
            </w:pPr>
            <w:r w:rsidRPr="005343EA">
              <w:rPr>
                <w:sz w:val="28"/>
                <w:szCs w:val="28"/>
                <w:lang w:val="uk-UA"/>
              </w:rPr>
              <w:t>Міжнародна федерація футболу</w:t>
            </w:r>
          </w:p>
        </w:tc>
      </w:tr>
      <w:tr w:rsidR="005343EA" w:rsidRPr="005343EA" w14:paraId="0ECBA5A4" w14:textId="77777777" w:rsidTr="00C37BB5">
        <w:trPr>
          <w:trHeight w:val="109"/>
        </w:trPr>
        <w:tc>
          <w:tcPr>
            <w:tcW w:w="1382" w:type="dxa"/>
            <w:vAlign w:val="center"/>
          </w:tcPr>
          <w:p w14:paraId="715E931F" w14:textId="77777777" w:rsidR="00AA7344" w:rsidRPr="005343EA" w:rsidRDefault="00AA7344" w:rsidP="00C37BB5">
            <w:pPr>
              <w:pStyle w:val="TableParagraph"/>
              <w:spacing w:line="360" w:lineRule="auto"/>
              <w:ind w:left="50"/>
              <w:rPr>
                <w:sz w:val="28"/>
                <w:szCs w:val="28"/>
                <w:lang w:val="uk-UA"/>
              </w:rPr>
            </w:pPr>
            <w:r w:rsidRPr="005343EA">
              <w:rPr>
                <w:sz w:val="28"/>
                <w:szCs w:val="28"/>
                <w:lang w:val="uk-UA"/>
              </w:rPr>
              <w:t>ЮНЕСКО</w:t>
            </w:r>
          </w:p>
        </w:tc>
        <w:tc>
          <w:tcPr>
            <w:tcW w:w="7377" w:type="dxa"/>
            <w:vAlign w:val="center"/>
          </w:tcPr>
          <w:p w14:paraId="543EF862" w14:textId="77777777" w:rsidR="00AA7344" w:rsidRPr="005343EA" w:rsidRDefault="00AA7344" w:rsidP="00C37BB5">
            <w:pPr>
              <w:pStyle w:val="TableParagraph"/>
              <w:spacing w:line="360" w:lineRule="auto"/>
              <w:ind w:left="138"/>
              <w:rPr>
                <w:sz w:val="28"/>
                <w:szCs w:val="28"/>
              </w:rPr>
            </w:pPr>
            <w:r w:rsidRPr="005343EA">
              <w:rPr>
                <w:sz w:val="28"/>
                <w:szCs w:val="28"/>
              </w:rPr>
              <w:t>Організація Об'єднаних Націй з питаннях освіти, науки і культури</w:t>
            </w:r>
          </w:p>
        </w:tc>
      </w:tr>
    </w:tbl>
    <w:p w14:paraId="617A0D76" w14:textId="6354B1F6" w:rsidR="007D399E" w:rsidRPr="005343EA" w:rsidRDefault="007D399E" w:rsidP="00B520D8">
      <w:pPr>
        <w:spacing w:after="0" w:line="360" w:lineRule="auto"/>
        <w:rPr>
          <w:rFonts w:ascii="Times New Roman" w:hAnsi="Times New Roman" w:cs="Times New Roman"/>
          <w:b/>
          <w:bCs/>
          <w:sz w:val="28"/>
          <w:szCs w:val="28"/>
        </w:rPr>
      </w:pPr>
      <w:r w:rsidRPr="005343EA">
        <w:rPr>
          <w:rFonts w:ascii="Times New Roman" w:hAnsi="Times New Roman" w:cs="Times New Roman"/>
          <w:b/>
          <w:bCs/>
          <w:sz w:val="28"/>
          <w:szCs w:val="28"/>
        </w:rPr>
        <w:br w:type="page"/>
      </w:r>
    </w:p>
    <w:p w14:paraId="686DFCB3" w14:textId="0C1A0D60" w:rsidR="00A220FE" w:rsidRPr="005343EA" w:rsidRDefault="00843C17" w:rsidP="00843C17">
      <w:pPr>
        <w:spacing w:after="0" w:line="360" w:lineRule="auto"/>
        <w:jc w:val="center"/>
        <w:rPr>
          <w:rFonts w:ascii="Times New Roman" w:hAnsi="Times New Roman" w:cs="Times New Roman"/>
          <w:b/>
          <w:bCs/>
          <w:sz w:val="28"/>
          <w:szCs w:val="28"/>
          <w:lang w:eastAsia="uk-UA"/>
        </w:rPr>
      </w:pPr>
      <w:r w:rsidRPr="005343EA">
        <w:rPr>
          <w:rFonts w:ascii="Times New Roman" w:hAnsi="Times New Roman" w:cs="Times New Roman"/>
          <w:b/>
          <w:bCs/>
          <w:sz w:val="28"/>
          <w:szCs w:val="28"/>
          <w:lang w:eastAsia="uk-UA"/>
        </w:rPr>
        <w:lastRenderedPageBreak/>
        <w:t>ВСТУП</w:t>
      </w:r>
    </w:p>
    <w:p w14:paraId="64A44BE4" w14:textId="34809CAF" w:rsidR="00192338" w:rsidRPr="005343EA" w:rsidRDefault="001A1DEA" w:rsidP="00192338">
      <w:pPr>
        <w:pStyle w:val="a4"/>
        <w:widowControl w:val="0"/>
        <w:tabs>
          <w:tab w:val="left" w:pos="2268"/>
        </w:tabs>
        <w:autoSpaceDE w:val="0"/>
        <w:autoSpaceDN w:val="0"/>
        <w:spacing w:after="0" w:line="360" w:lineRule="auto"/>
        <w:ind w:left="0" w:firstLine="709"/>
        <w:contextualSpacing w:val="0"/>
        <w:jc w:val="both"/>
        <w:rPr>
          <w:rFonts w:ascii="Times New Roman" w:hAnsi="Times New Roman" w:cs="Times New Roman"/>
          <w:b/>
          <w:bCs/>
          <w:spacing w:val="-4"/>
          <w:sz w:val="28"/>
          <w:szCs w:val="28"/>
        </w:rPr>
      </w:pPr>
      <w:r w:rsidRPr="005343EA">
        <w:rPr>
          <w:rFonts w:ascii="Times New Roman" w:hAnsi="Times New Roman" w:cs="Times New Roman"/>
          <w:b/>
          <w:bCs/>
          <w:spacing w:val="-2"/>
          <w:sz w:val="28"/>
          <w:szCs w:val="28"/>
        </w:rPr>
        <w:t>А</w:t>
      </w:r>
      <w:r w:rsidR="006321E9" w:rsidRPr="005343EA">
        <w:rPr>
          <w:rFonts w:ascii="Times New Roman" w:hAnsi="Times New Roman" w:cs="Times New Roman"/>
          <w:b/>
          <w:bCs/>
          <w:spacing w:val="-2"/>
          <w:sz w:val="28"/>
          <w:szCs w:val="28"/>
        </w:rPr>
        <w:t>ктуальність</w:t>
      </w:r>
      <w:r w:rsidR="006321E9" w:rsidRPr="005343EA">
        <w:rPr>
          <w:rFonts w:ascii="Times New Roman" w:hAnsi="Times New Roman" w:cs="Times New Roman"/>
          <w:b/>
          <w:bCs/>
          <w:spacing w:val="4"/>
          <w:sz w:val="28"/>
          <w:szCs w:val="28"/>
        </w:rPr>
        <w:t xml:space="preserve"> </w:t>
      </w:r>
      <w:r w:rsidR="006321E9" w:rsidRPr="005343EA">
        <w:rPr>
          <w:rFonts w:ascii="Times New Roman" w:hAnsi="Times New Roman" w:cs="Times New Roman"/>
          <w:b/>
          <w:bCs/>
          <w:spacing w:val="-4"/>
          <w:sz w:val="28"/>
          <w:szCs w:val="28"/>
        </w:rPr>
        <w:t>теми</w:t>
      </w:r>
      <w:r w:rsidRPr="005343EA">
        <w:rPr>
          <w:rFonts w:ascii="Times New Roman" w:hAnsi="Times New Roman" w:cs="Times New Roman"/>
          <w:b/>
          <w:bCs/>
          <w:spacing w:val="-4"/>
          <w:sz w:val="28"/>
          <w:szCs w:val="28"/>
        </w:rPr>
        <w:t>.</w:t>
      </w:r>
      <w:r w:rsidR="00192338" w:rsidRPr="005343EA">
        <w:rPr>
          <w:rFonts w:ascii="Times New Roman" w:hAnsi="Times New Roman" w:cs="Times New Roman"/>
          <w:b/>
          <w:bCs/>
          <w:spacing w:val="-4"/>
          <w:sz w:val="28"/>
          <w:szCs w:val="28"/>
        </w:rPr>
        <w:t xml:space="preserve"> </w:t>
      </w:r>
      <w:r w:rsidR="00192338" w:rsidRPr="005343EA">
        <w:rPr>
          <w:rFonts w:ascii="Times New Roman" w:hAnsi="Times New Roman" w:cs="Times New Roman"/>
          <w:spacing w:val="-4"/>
          <w:sz w:val="28"/>
          <w:szCs w:val="28"/>
        </w:rPr>
        <w:t>У динамічному ландшафті міжнародних відносин спортивна дипломатія стала вирішальним і впливовим елементом, що об'єднує нації через універсальну привабливість і мову спорту. Цей дипломатичний підхід виходить за традиційні рамки політичного діалогу, забезпечуючи унікальний шлях для культурного обміну та взаєморозуміння. Його значення значно зросло в період, коли глобальна взаємозалежність і громадська думка відіграють ключову роль у дипломатичній взаємодії. У цьому середовищі Україна, розташована в геополітичному центрі Європи, стратегічно використовує спортивну дипломатію як ключовий аспект своїх ініціатив у сфері публічної дипломатії.</w:t>
      </w:r>
    </w:p>
    <w:p w14:paraId="45961BA4" w14:textId="68AD548D" w:rsidR="00192338" w:rsidRPr="005343EA" w:rsidRDefault="00192338" w:rsidP="00192338">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4"/>
          <w:sz w:val="28"/>
          <w:szCs w:val="28"/>
        </w:rPr>
      </w:pPr>
      <w:r w:rsidRPr="005343EA">
        <w:rPr>
          <w:rFonts w:ascii="Times New Roman" w:hAnsi="Times New Roman" w:cs="Times New Roman"/>
          <w:spacing w:val="-4"/>
          <w:sz w:val="28"/>
          <w:szCs w:val="28"/>
        </w:rPr>
        <w:t>Традиційно спорт виступав каналом культурної взаємодії та політичної сигналізації, беручи свій початок від стародавніх Олімпійських ігор, які представляли як спортивну досконалість, так і демонстрацію політичних альянсів та влади. У наш час такі глобальні події, як Чемпіонат світу з футболу та Олімпійські ігри, часто стають майданчиками для дипломатичних жестів і дискусій. Для України, країни, яка стикається зі значними геополітичними викликами та конфліктами, спорт став засобом проектування національної ідентичності, зміцнення міжнародної доброї волі та участі у глобальному діалозі. Використання Україною спорту як дипломатичного інструменту відкриває глибоку перспективу поєднання легкої атлетики, культури та глобальної політики.</w:t>
      </w:r>
    </w:p>
    <w:p w14:paraId="699E8384" w14:textId="77777777" w:rsidR="008D112B" w:rsidRPr="005343EA" w:rsidRDefault="008D112B" w:rsidP="008D112B">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4"/>
          <w:sz w:val="28"/>
          <w:szCs w:val="28"/>
        </w:rPr>
      </w:pPr>
      <w:r w:rsidRPr="005343EA">
        <w:rPr>
          <w:rFonts w:ascii="Times New Roman" w:hAnsi="Times New Roman" w:cs="Times New Roman"/>
          <w:spacing w:val="-4"/>
          <w:sz w:val="28"/>
          <w:szCs w:val="28"/>
        </w:rPr>
        <w:t>По-перше, значні досягнення України в різних видах спорту є унікальною платформою для демонстрації її культурного багатства, стійкості та національної ідентичності на світовій арені. Вивчення спорту як елементу публічної дипломатії допомагає зрозуміти, як спортивні успіхи можуть перетворитися на дипломатичний капітал.</w:t>
      </w:r>
    </w:p>
    <w:p w14:paraId="0236B178" w14:textId="77777777" w:rsidR="008D112B" w:rsidRPr="005343EA" w:rsidRDefault="008D112B" w:rsidP="008D112B">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4"/>
          <w:sz w:val="28"/>
          <w:szCs w:val="28"/>
        </w:rPr>
      </w:pPr>
      <w:r w:rsidRPr="005343EA">
        <w:rPr>
          <w:rFonts w:ascii="Times New Roman" w:hAnsi="Times New Roman" w:cs="Times New Roman"/>
          <w:spacing w:val="-4"/>
          <w:sz w:val="28"/>
          <w:szCs w:val="28"/>
        </w:rPr>
        <w:t xml:space="preserve">По-друге, на тлі триваючих регіональних конфліктів і політичних викликів спорт є для України засобом взаємодії з міжнародною спільнотою, створення альянсів і формування позитивного національного іміджу. Цей аспект стає </w:t>
      </w:r>
      <w:r w:rsidRPr="005343EA">
        <w:rPr>
          <w:rFonts w:ascii="Times New Roman" w:hAnsi="Times New Roman" w:cs="Times New Roman"/>
          <w:spacing w:val="-4"/>
          <w:sz w:val="28"/>
          <w:szCs w:val="28"/>
        </w:rPr>
        <w:lastRenderedPageBreak/>
        <w:t>вирішальним у протидії наративам, нав'язаним геополітичними супротивниками, та у формуванні міжнародної громадської думки.</w:t>
      </w:r>
    </w:p>
    <w:p w14:paraId="7DF28B02" w14:textId="6189593B" w:rsidR="008D112B" w:rsidRPr="005343EA" w:rsidRDefault="008D112B" w:rsidP="008D112B">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4"/>
          <w:sz w:val="28"/>
          <w:szCs w:val="28"/>
        </w:rPr>
      </w:pPr>
      <w:r w:rsidRPr="005343EA">
        <w:rPr>
          <w:rFonts w:ascii="Times New Roman" w:hAnsi="Times New Roman" w:cs="Times New Roman"/>
          <w:spacing w:val="-4"/>
          <w:sz w:val="28"/>
          <w:szCs w:val="28"/>
        </w:rPr>
        <w:t>Аналіз використання Україною спортивної дипломатії дає цінне розуміння ширшого застосування «м'якої сили» в сучасному геополітичному контексті. Він підкреслює зростаючу важливість нетрадиційних дипломатичних інструментів у досягненні національних цілей та впливі на світове сприйняття. Дослідження спортивної дипломатії України є не лише своєчасним, але й важливим для розуміння динаміки розвитку міжнародних відносин та ролі «м'якої сили» в них.</w:t>
      </w:r>
    </w:p>
    <w:p w14:paraId="37229AD8" w14:textId="6A05EBFD" w:rsidR="005E2226" w:rsidRPr="005343EA" w:rsidRDefault="005E2226" w:rsidP="005E2226">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b/>
          <w:bCs/>
          <w:spacing w:val="-2"/>
          <w:sz w:val="28"/>
          <w:szCs w:val="28"/>
        </w:rPr>
        <w:t>Об'єктом дослідження</w:t>
      </w:r>
      <w:r w:rsidRPr="005343EA">
        <w:rPr>
          <w:rFonts w:ascii="Times New Roman" w:hAnsi="Times New Roman" w:cs="Times New Roman"/>
          <w:spacing w:val="-2"/>
          <w:sz w:val="28"/>
          <w:szCs w:val="28"/>
        </w:rPr>
        <w:t xml:space="preserve"> є інтеграція спорту в систему публічної дипломатії України.</w:t>
      </w:r>
    </w:p>
    <w:p w14:paraId="69CD85C6" w14:textId="4E398A0F" w:rsidR="005E2226" w:rsidRPr="005343EA" w:rsidRDefault="005E2226" w:rsidP="00D94BC1">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b/>
          <w:bCs/>
          <w:spacing w:val="-2"/>
          <w:sz w:val="28"/>
          <w:szCs w:val="28"/>
        </w:rPr>
        <w:t>Предметом дослідження</w:t>
      </w:r>
      <w:r w:rsidRPr="005343EA">
        <w:rPr>
          <w:rFonts w:ascii="Times New Roman" w:hAnsi="Times New Roman" w:cs="Times New Roman"/>
          <w:spacing w:val="-2"/>
          <w:sz w:val="28"/>
          <w:szCs w:val="28"/>
        </w:rPr>
        <w:t xml:space="preserve"> є </w:t>
      </w:r>
      <w:r w:rsidR="00D94BC1" w:rsidRPr="005343EA">
        <w:rPr>
          <w:rFonts w:ascii="Times New Roman" w:hAnsi="Times New Roman" w:cs="Times New Roman"/>
          <w:spacing w:val="-2"/>
          <w:sz w:val="28"/>
          <w:szCs w:val="28"/>
        </w:rPr>
        <w:t xml:space="preserve">ініціативи та стратегії </w:t>
      </w:r>
      <w:r w:rsidRPr="005343EA">
        <w:rPr>
          <w:rFonts w:ascii="Times New Roman" w:hAnsi="Times New Roman" w:cs="Times New Roman"/>
          <w:spacing w:val="-2"/>
          <w:sz w:val="28"/>
          <w:szCs w:val="28"/>
        </w:rPr>
        <w:t xml:space="preserve">спортивної дипломатії, які використовує </w:t>
      </w:r>
      <w:r w:rsidR="00D94BC1" w:rsidRPr="005343EA">
        <w:rPr>
          <w:rFonts w:ascii="Times New Roman" w:hAnsi="Times New Roman" w:cs="Times New Roman"/>
          <w:spacing w:val="-2"/>
          <w:sz w:val="28"/>
          <w:szCs w:val="28"/>
        </w:rPr>
        <w:t>Україна.</w:t>
      </w:r>
    </w:p>
    <w:p w14:paraId="6AA87C93" w14:textId="0CBC02D0" w:rsidR="005E2226" w:rsidRPr="005343EA" w:rsidRDefault="005E2226" w:rsidP="00D94BC1">
      <w:pPr>
        <w:pStyle w:val="a4"/>
        <w:widowControl w:val="0"/>
        <w:tabs>
          <w:tab w:val="left" w:pos="2268"/>
        </w:tabs>
        <w:autoSpaceDE w:val="0"/>
        <w:autoSpaceDN w:val="0"/>
        <w:spacing w:after="0" w:line="360" w:lineRule="auto"/>
        <w:ind w:left="0" w:firstLine="709"/>
        <w:jc w:val="both"/>
        <w:rPr>
          <w:rFonts w:ascii="Times New Roman" w:hAnsi="Times New Roman" w:cs="Times New Roman"/>
          <w:b/>
          <w:bCs/>
          <w:spacing w:val="-2"/>
          <w:sz w:val="28"/>
          <w:szCs w:val="28"/>
        </w:rPr>
      </w:pPr>
      <w:r w:rsidRPr="005343EA">
        <w:rPr>
          <w:rFonts w:ascii="Times New Roman" w:hAnsi="Times New Roman" w:cs="Times New Roman"/>
          <w:b/>
          <w:bCs/>
          <w:spacing w:val="-2"/>
          <w:sz w:val="28"/>
          <w:szCs w:val="28"/>
        </w:rPr>
        <w:t>Мет</w:t>
      </w:r>
      <w:r w:rsidR="00D94BC1" w:rsidRPr="005343EA">
        <w:rPr>
          <w:rFonts w:ascii="Times New Roman" w:hAnsi="Times New Roman" w:cs="Times New Roman"/>
          <w:b/>
          <w:bCs/>
          <w:spacing w:val="-2"/>
          <w:sz w:val="28"/>
          <w:szCs w:val="28"/>
        </w:rPr>
        <w:t>ою</w:t>
      </w:r>
      <w:r w:rsidRPr="005343EA">
        <w:rPr>
          <w:rFonts w:ascii="Times New Roman" w:hAnsi="Times New Roman" w:cs="Times New Roman"/>
          <w:b/>
          <w:bCs/>
          <w:spacing w:val="-2"/>
          <w:sz w:val="28"/>
          <w:szCs w:val="28"/>
        </w:rPr>
        <w:t xml:space="preserve"> дослідження</w:t>
      </w:r>
      <w:r w:rsidR="00D94BC1" w:rsidRPr="005343EA">
        <w:rPr>
          <w:rFonts w:ascii="Times New Roman" w:hAnsi="Times New Roman" w:cs="Times New Roman"/>
          <w:b/>
          <w:bCs/>
          <w:spacing w:val="-2"/>
          <w:sz w:val="28"/>
          <w:szCs w:val="28"/>
        </w:rPr>
        <w:t xml:space="preserve"> є </w:t>
      </w:r>
      <w:r w:rsidR="00D94BC1" w:rsidRPr="005343EA">
        <w:rPr>
          <w:rFonts w:ascii="Times New Roman" w:hAnsi="Times New Roman" w:cs="Times New Roman"/>
          <w:spacing w:val="-2"/>
          <w:sz w:val="28"/>
          <w:szCs w:val="28"/>
        </w:rPr>
        <w:t xml:space="preserve">оцінка ролі та ефективності </w:t>
      </w:r>
      <w:r w:rsidRPr="005343EA">
        <w:rPr>
          <w:rFonts w:ascii="Times New Roman" w:hAnsi="Times New Roman" w:cs="Times New Roman"/>
          <w:spacing w:val="-2"/>
          <w:sz w:val="28"/>
          <w:szCs w:val="28"/>
        </w:rPr>
        <w:t xml:space="preserve">спортивної дипломатії в стратегії публічної дипломатії України. </w:t>
      </w:r>
    </w:p>
    <w:p w14:paraId="4F63D6FD" w14:textId="4D10CE66" w:rsidR="005E2226" w:rsidRPr="005343EA" w:rsidRDefault="005E2226" w:rsidP="005E2226">
      <w:pPr>
        <w:pStyle w:val="a4"/>
        <w:widowControl w:val="0"/>
        <w:tabs>
          <w:tab w:val="left" w:pos="2268"/>
        </w:tabs>
        <w:autoSpaceDE w:val="0"/>
        <w:autoSpaceDN w:val="0"/>
        <w:spacing w:after="0" w:line="360" w:lineRule="auto"/>
        <w:ind w:left="0" w:firstLine="709"/>
        <w:jc w:val="both"/>
        <w:rPr>
          <w:rFonts w:ascii="Times New Roman" w:hAnsi="Times New Roman" w:cs="Times New Roman"/>
          <w:b/>
          <w:bCs/>
          <w:spacing w:val="-2"/>
          <w:sz w:val="28"/>
          <w:szCs w:val="28"/>
        </w:rPr>
      </w:pPr>
      <w:r w:rsidRPr="005343EA">
        <w:rPr>
          <w:rFonts w:ascii="Times New Roman" w:hAnsi="Times New Roman" w:cs="Times New Roman"/>
          <w:b/>
          <w:bCs/>
          <w:spacing w:val="-2"/>
          <w:sz w:val="28"/>
          <w:szCs w:val="28"/>
        </w:rPr>
        <w:t>Завдання дослідження</w:t>
      </w:r>
      <w:r w:rsidR="00D94BC1" w:rsidRPr="005343EA">
        <w:rPr>
          <w:rFonts w:ascii="Times New Roman" w:hAnsi="Times New Roman" w:cs="Times New Roman"/>
          <w:b/>
          <w:bCs/>
          <w:spacing w:val="-2"/>
          <w:sz w:val="28"/>
          <w:szCs w:val="28"/>
        </w:rPr>
        <w:t>:</w:t>
      </w:r>
    </w:p>
    <w:p w14:paraId="14A0D6F5" w14:textId="21734449" w:rsidR="00017E51" w:rsidRPr="005343EA" w:rsidRDefault="00017E51" w:rsidP="00D94BC1">
      <w:pPr>
        <w:pStyle w:val="a4"/>
        <w:widowControl w:val="0"/>
        <w:numPr>
          <w:ilvl w:val="0"/>
          <w:numId w:val="2"/>
        </w:numPr>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провести огляд стану наукової розробки проблеми та джерельної бази дослідження;</w:t>
      </w:r>
    </w:p>
    <w:p w14:paraId="1C6D98CE" w14:textId="3FC57185" w:rsidR="005E2226" w:rsidRPr="005343EA" w:rsidRDefault="00D94BC1" w:rsidP="00D94BC1">
      <w:pPr>
        <w:pStyle w:val="a4"/>
        <w:widowControl w:val="0"/>
        <w:numPr>
          <w:ilvl w:val="0"/>
          <w:numId w:val="2"/>
        </w:numPr>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 xml:space="preserve">дослідити концепцію </w:t>
      </w:r>
      <w:r w:rsidR="005E2226" w:rsidRPr="005343EA">
        <w:rPr>
          <w:rFonts w:ascii="Times New Roman" w:hAnsi="Times New Roman" w:cs="Times New Roman"/>
          <w:spacing w:val="-2"/>
          <w:sz w:val="28"/>
          <w:szCs w:val="28"/>
        </w:rPr>
        <w:t>та історичний розвиток спортивної дипломатії з фокусом на Україну</w:t>
      </w:r>
      <w:r w:rsidRPr="005343EA">
        <w:rPr>
          <w:rFonts w:ascii="Times New Roman" w:hAnsi="Times New Roman" w:cs="Times New Roman"/>
          <w:spacing w:val="-2"/>
          <w:sz w:val="28"/>
          <w:szCs w:val="28"/>
        </w:rPr>
        <w:t>;</w:t>
      </w:r>
    </w:p>
    <w:p w14:paraId="16869D99" w14:textId="5303C2BA" w:rsidR="005E2226" w:rsidRPr="005343EA" w:rsidRDefault="00D94BC1" w:rsidP="00D94BC1">
      <w:pPr>
        <w:pStyle w:val="a4"/>
        <w:widowControl w:val="0"/>
        <w:numPr>
          <w:ilvl w:val="0"/>
          <w:numId w:val="2"/>
        </w:numPr>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проаналізувати</w:t>
      </w:r>
      <w:r w:rsidR="005E2226" w:rsidRPr="005343EA">
        <w:rPr>
          <w:rFonts w:ascii="Times New Roman" w:hAnsi="Times New Roman" w:cs="Times New Roman"/>
          <w:spacing w:val="-2"/>
          <w:sz w:val="28"/>
          <w:szCs w:val="28"/>
        </w:rPr>
        <w:t xml:space="preserve"> участь України в міжнародних спортивних заходах та її вплив на дипломатичні відносини</w:t>
      </w:r>
      <w:r w:rsidRPr="005343EA">
        <w:rPr>
          <w:rFonts w:ascii="Times New Roman" w:hAnsi="Times New Roman" w:cs="Times New Roman"/>
          <w:spacing w:val="-2"/>
          <w:sz w:val="28"/>
          <w:szCs w:val="28"/>
        </w:rPr>
        <w:t>;</w:t>
      </w:r>
    </w:p>
    <w:p w14:paraId="76050D2B" w14:textId="33D74853" w:rsidR="005E2226" w:rsidRPr="005343EA" w:rsidRDefault="00D94BC1" w:rsidP="00D94BC1">
      <w:pPr>
        <w:pStyle w:val="a4"/>
        <w:widowControl w:val="0"/>
        <w:numPr>
          <w:ilvl w:val="0"/>
          <w:numId w:val="2"/>
        </w:numPr>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 xml:space="preserve">оцінити співпрацю </w:t>
      </w:r>
      <w:r w:rsidR="005E2226" w:rsidRPr="005343EA">
        <w:rPr>
          <w:rFonts w:ascii="Times New Roman" w:hAnsi="Times New Roman" w:cs="Times New Roman"/>
          <w:spacing w:val="-2"/>
          <w:sz w:val="28"/>
          <w:szCs w:val="28"/>
        </w:rPr>
        <w:t>між Україною та міжнародними спортивними організаціями</w:t>
      </w:r>
      <w:r w:rsidRPr="005343EA">
        <w:rPr>
          <w:rFonts w:ascii="Times New Roman" w:hAnsi="Times New Roman" w:cs="Times New Roman"/>
          <w:spacing w:val="-2"/>
          <w:sz w:val="28"/>
          <w:szCs w:val="28"/>
        </w:rPr>
        <w:t>;</w:t>
      </w:r>
    </w:p>
    <w:p w14:paraId="6BD7AF4B" w14:textId="1FBD9CC2" w:rsidR="005E2226" w:rsidRPr="005343EA" w:rsidRDefault="00D94BC1" w:rsidP="00D94BC1">
      <w:pPr>
        <w:pStyle w:val="a4"/>
        <w:widowControl w:val="0"/>
        <w:numPr>
          <w:ilvl w:val="0"/>
          <w:numId w:val="2"/>
        </w:numPr>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 xml:space="preserve">провести кейс-стаді аналіз </w:t>
      </w:r>
      <w:r w:rsidR="005E2226" w:rsidRPr="005343EA">
        <w:rPr>
          <w:rFonts w:ascii="Times New Roman" w:hAnsi="Times New Roman" w:cs="Times New Roman"/>
          <w:spacing w:val="-2"/>
          <w:sz w:val="28"/>
          <w:szCs w:val="28"/>
        </w:rPr>
        <w:t>значущих прикладів української спортивної дипломатії</w:t>
      </w:r>
      <w:r w:rsidRPr="005343EA">
        <w:rPr>
          <w:rFonts w:ascii="Times New Roman" w:hAnsi="Times New Roman" w:cs="Times New Roman"/>
          <w:spacing w:val="-2"/>
          <w:sz w:val="28"/>
          <w:szCs w:val="28"/>
        </w:rPr>
        <w:t>;</w:t>
      </w:r>
    </w:p>
    <w:p w14:paraId="032CD8A2" w14:textId="65215059" w:rsidR="005E2226" w:rsidRPr="005343EA" w:rsidRDefault="00D94BC1" w:rsidP="00D94BC1">
      <w:pPr>
        <w:pStyle w:val="a4"/>
        <w:widowControl w:val="0"/>
        <w:numPr>
          <w:ilvl w:val="0"/>
          <w:numId w:val="2"/>
        </w:numPr>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 xml:space="preserve">оцінити ефективність </w:t>
      </w:r>
      <w:r w:rsidR="005E2226" w:rsidRPr="005343EA">
        <w:rPr>
          <w:rFonts w:ascii="Times New Roman" w:hAnsi="Times New Roman" w:cs="Times New Roman"/>
          <w:spacing w:val="-2"/>
          <w:sz w:val="28"/>
          <w:szCs w:val="28"/>
        </w:rPr>
        <w:t>зусиль спортивної дипломатії України</w:t>
      </w:r>
      <w:r w:rsidRPr="005343EA">
        <w:rPr>
          <w:rFonts w:ascii="Times New Roman" w:hAnsi="Times New Roman" w:cs="Times New Roman"/>
          <w:spacing w:val="-2"/>
          <w:sz w:val="28"/>
          <w:szCs w:val="28"/>
        </w:rPr>
        <w:t>;</w:t>
      </w:r>
    </w:p>
    <w:p w14:paraId="36526FA5" w14:textId="07871F56" w:rsidR="005E2226" w:rsidRPr="005343EA" w:rsidRDefault="00262156" w:rsidP="00D94BC1">
      <w:pPr>
        <w:pStyle w:val="a4"/>
        <w:widowControl w:val="0"/>
        <w:numPr>
          <w:ilvl w:val="0"/>
          <w:numId w:val="2"/>
        </w:numPr>
        <w:autoSpaceDE w:val="0"/>
        <w:autoSpaceDN w:val="0"/>
        <w:spacing w:after="0" w:line="360" w:lineRule="auto"/>
        <w:ind w:left="0" w:firstLine="709"/>
        <w:contextualSpacing w:val="0"/>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визначит</w:t>
      </w:r>
      <w:r w:rsidR="005E2226" w:rsidRPr="005343EA">
        <w:rPr>
          <w:rFonts w:ascii="Times New Roman" w:hAnsi="Times New Roman" w:cs="Times New Roman"/>
          <w:spacing w:val="-2"/>
          <w:sz w:val="28"/>
          <w:szCs w:val="28"/>
        </w:rPr>
        <w:t xml:space="preserve">и виклики та майбутні перспективи розвитку спортивної дипломатії в Україні. </w:t>
      </w:r>
    </w:p>
    <w:p w14:paraId="1BC1E932" w14:textId="6639B753" w:rsidR="007A4631" w:rsidRPr="005343EA" w:rsidRDefault="007A4631" w:rsidP="007A4631">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 xml:space="preserve">Дослідження теми «Спортивна дипломатія як складова публічної дипломатії України»  має значну цінність як в </w:t>
      </w:r>
      <w:r w:rsidRPr="005343EA">
        <w:rPr>
          <w:rFonts w:ascii="Times New Roman" w:hAnsi="Times New Roman" w:cs="Times New Roman"/>
          <w:b/>
          <w:bCs/>
          <w:spacing w:val="-2"/>
          <w:sz w:val="28"/>
          <w:szCs w:val="28"/>
        </w:rPr>
        <w:t xml:space="preserve">теоретичному, так і в </w:t>
      </w:r>
      <w:r w:rsidRPr="005343EA">
        <w:rPr>
          <w:rFonts w:ascii="Times New Roman" w:hAnsi="Times New Roman" w:cs="Times New Roman"/>
          <w:b/>
          <w:bCs/>
          <w:spacing w:val="-2"/>
          <w:sz w:val="28"/>
          <w:szCs w:val="28"/>
        </w:rPr>
        <w:lastRenderedPageBreak/>
        <w:t>практичному плані</w:t>
      </w:r>
      <w:r w:rsidRPr="005343EA">
        <w:rPr>
          <w:rFonts w:ascii="Times New Roman" w:hAnsi="Times New Roman" w:cs="Times New Roman"/>
          <w:spacing w:val="-2"/>
          <w:sz w:val="28"/>
          <w:szCs w:val="28"/>
        </w:rPr>
        <w:t>, збагачуючи академічний дискурс та пропонуючи реальні застосування.</w:t>
      </w:r>
    </w:p>
    <w:p w14:paraId="7EC05EA8" w14:textId="77777777" w:rsidR="007A4631" w:rsidRPr="005343EA" w:rsidRDefault="007A4631" w:rsidP="007A4631">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b/>
          <w:bCs/>
          <w:spacing w:val="-2"/>
          <w:sz w:val="28"/>
          <w:szCs w:val="28"/>
        </w:rPr>
        <w:t>З теоретичної точки зору</w:t>
      </w:r>
      <w:r w:rsidRPr="005343EA">
        <w:rPr>
          <w:rFonts w:ascii="Times New Roman" w:hAnsi="Times New Roman" w:cs="Times New Roman"/>
          <w:spacing w:val="-2"/>
          <w:sz w:val="28"/>
          <w:szCs w:val="28"/>
        </w:rPr>
        <w:t xml:space="preserve">, це дослідження поглиблює розуміння спортивної дипломатії, особливо в контексті України. Воно глибоко занурюється в концепцію, досліджуючи, як спорт функціонує як ефективний інструмент у дипломатії. Це дослідження не лише збагачує теоретичні знання, але й пропонує свіжі перспективи та ідеї, сприяючи ширшому розумінню динаміки між спортом і міжнародними відносинами. </w:t>
      </w:r>
    </w:p>
    <w:p w14:paraId="121B2F08" w14:textId="5DA4BD1E" w:rsidR="007A4631" w:rsidRPr="005343EA" w:rsidRDefault="007A4631" w:rsidP="007A4631">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Дослідження знаходиться на перетині кількох дисциплін, включаючи спорт, дипломатію та міжнародні відносини, і таким чином робить міждисциплінарний внесок. Воно кидає виклик і розширює традиційні межі цих галузей, пропонуючи унікальний синтез, який може надихнути і спрямувати майбутні наукові пошуки. Крім того, фокусуючись на Україні, дослідження доповнює існуючу літературу про публічну дипломатію, привертаючи увагу до менш дослідженої сфери. Таке розширення є надзвичайно важливим, оскільки надає науковцям нові дані та приклад для подальших досліджень. Дослідження також демонструє методологічні підходи, які можуть бути відтворені або адаптовані в майбутніх дослідженнях, особливо в різних геополітичних контекстах. Цей аспект особливо важливий для академічної спільноти, яка цікавиться методологічними нюансами вивчення спортивної дипломатії.</w:t>
      </w:r>
    </w:p>
    <w:p w14:paraId="67C76349" w14:textId="4B968AA1" w:rsidR="007A4631" w:rsidRPr="005343EA" w:rsidRDefault="007A4631" w:rsidP="007A4631">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b/>
          <w:bCs/>
          <w:spacing w:val="-2"/>
          <w:sz w:val="28"/>
          <w:szCs w:val="28"/>
        </w:rPr>
        <w:t>З практичного боку</w:t>
      </w:r>
      <w:r w:rsidRPr="005343EA">
        <w:rPr>
          <w:rFonts w:ascii="Times New Roman" w:hAnsi="Times New Roman" w:cs="Times New Roman"/>
          <w:spacing w:val="-2"/>
          <w:sz w:val="28"/>
          <w:szCs w:val="28"/>
        </w:rPr>
        <w:t>, наслідки цього дослідження багатогранні. Воно має пряме політичне значення, надаючи українським політикам уявлення про ефективність їхніх стратегій спортивної дипломатії. Ці знання можуть призвести до прийняття більш обґрунтованих рішень щодо розподілу ресурсів та дипломатичних ініціатив, пов'язаних зі спортом. Дослідження має потенціал для покращення міжнародного іміджу України. Визначивши сильні та слабкі сторони сучасної практики спортивної дипломатії України, можна розробити стратегії для більш ефективного просування країни на світовій арені.</w:t>
      </w:r>
    </w:p>
    <w:p w14:paraId="0CB6FA8A" w14:textId="77777777" w:rsidR="007A4631" w:rsidRPr="005343EA" w:rsidRDefault="007A4631" w:rsidP="007A4631">
      <w:pPr>
        <w:pStyle w:val="a4"/>
        <w:widowControl w:val="0"/>
        <w:tabs>
          <w:tab w:val="left" w:pos="2268"/>
        </w:tabs>
        <w:autoSpaceDE w:val="0"/>
        <w:autoSpaceDN w:val="0"/>
        <w:spacing w:after="0" w:line="360" w:lineRule="auto"/>
        <w:ind w:left="0" w:firstLine="709"/>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 xml:space="preserve">Спортивні організації в Україні також можуть отримати користь від інформації, наданої в цьому дослідженні. Розуміння того, як їхня діяльність </w:t>
      </w:r>
      <w:r w:rsidRPr="005343EA">
        <w:rPr>
          <w:rFonts w:ascii="Times New Roman" w:hAnsi="Times New Roman" w:cs="Times New Roman"/>
          <w:spacing w:val="-2"/>
          <w:sz w:val="28"/>
          <w:szCs w:val="28"/>
        </w:rPr>
        <w:lastRenderedPageBreak/>
        <w:t>сприяє досягненню національних дипломатичних цілей, може допомогти їм у роботі та стратегічному плануванні. Інформування та залучення громадськості є ще одним ключовим практичним результатом. Поширення результатів дослідження може підвищити суспільний інтерес і підтримку спортивних ініціатив, особливо тих, що мають дипломатичний вимір.</w:t>
      </w:r>
    </w:p>
    <w:p w14:paraId="60C7E762" w14:textId="5464CD86" w:rsidR="005E2226" w:rsidRPr="005343EA" w:rsidRDefault="007A4631" w:rsidP="007A4631">
      <w:pPr>
        <w:pStyle w:val="a4"/>
        <w:widowControl w:val="0"/>
        <w:tabs>
          <w:tab w:val="left" w:pos="2268"/>
        </w:tabs>
        <w:autoSpaceDE w:val="0"/>
        <w:autoSpaceDN w:val="0"/>
        <w:spacing w:after="0" w:line="360" w:lineRule="auto"/>
        <w:ind w:left="0" w:firstLine="709"/>
        <w:contextualSpacing w:val="0"/>
        <w:jc w:val="both"/>
        <w:rPr>
          <w:rFonts w:ascii="Times New Roman" w:hAnsi="Times New Roman" w:cs="Times New Roman"/>
          <w:spacing w:val="-2"/>
          <w:sz w:val="28"/>
          <w:szCs w:val="28"/>
        </w:rPr>
      </w:pPr>
      <w:r w:rsidRPr="005343EA">
        <w:rPr>
          <w:rFonts w:ascii="Times New Roman" w:hAnsi="Times New Roman" w:cs="Times New Roman"/>
          <w:spacing w:val="-2"/>
          <w:sz w:val="28"/>
          <w:szCs w:val="28"/>
        </w:rPr>
        <w:t>Наше дослідження може відкрити нові можливості для міжнародної співпраці у сфері спорту, сприяючи зміцненню відносин між Україною та іншими країнами чи міжнародними організаціями. Цей аспект є особливо важливим, оскільки він прокладає шлях до посилення міжнародної співпраці та взаєморозуміння через спорт.</w:t>
      </w:r>
    </w:p>
    <w:p w14:paraId="13AF71D3" w14:textId="77777777" w:rsidR="00915CBB" w:rsidRPr="005343EA" w:rsidRDefault="00915CBB" w:rsidP="00915CBB">
      <w:pPr>
        <w:pStyle w:val="a4"/>
        <w:widowControl w:val="0"/>
        <w:tabs>
          <w:tab w:val="left" w:pos="2268"/>
        </w:tabs>
        <w:autoSpaceDE w:val="0"/>
        <w:autoSpaceDN w:val="0"/>
        <w:spacing w:after="0" w:line="360" w:lineRule="auto"/>
        <w:ind w:left="0" w:firstLine="709"/>
        <w:contextualSpacing w:val="0"/>
        <w:jc w:val="both"/>
        <w:rPr>
          <w:rFonts w:ascii="Times New Roman" w:hAnsi="Times New Roman" w:cs="Times New Roman"/>
          <w:spacing w:val="-2"/>
          <w:sz w:val="28"/>
          <w:szCs w:val="28"/>
        </w:rPr>
      </w:pPr>
      <w:r w:rsidRPr="005343EA">
        <w:rPr>
          <w:rFonts w:ascii="Times New Roman" w:hAnsi="Times New Roman" w:cs="Times New Roman"/>
          <w:b/>
          <w:bCs/>
          <w:spacing w:val="-2"/>
          <w:sz w:val="28"/>
          <w:szCs w:val="28"/>
        </w:rPr>
        <w:t>Апробація роботи</w:t>
      </w:r>
      <w:r w:rsidRPr="005343EA">
        <w:rPr>
          <w:rFonts w:ascii="Times New Roman" w:hAnsi="Times New Roman" w:cs="Times New Roman"/>
          <w:spacing w:val="-2"/>
          <w:sz w:val="28"/>
          <w:szCs w:val="28"/>
        </w:rPr>
        <w:t xml:space="preserve">. «Спортивна дипломатія як складова публічної дипломатії України: проблеми та перспективи розвитку спортивної дипломатії в Україні». Апробація відбулась на ІV студентській науковій конференції «Актуальні проблеми міжнародних відносин», 23 травня 2024 року о 15:00 онлайн на платформі </w:t>
      </w:r>
      <w:r w:rsidRPr="005343EA">
        <w:rPr>
          <w:rFonts w:ascii="Times New Roman" w:hAnsi="Times New Roman" w:cs="Times New Roman"/>
          <w:spacing w:val="-2"/>
          <w:sz w:val="28"/>
          <w:szCs w:val="28"/>
          <w:lang w:val="en-US"/>
        </w:rPr>
        <w:t xml:space="preserve">Google Meet. </w:t>
      </w:r>
    </w:p>
    <w:p w14:paraId="41264D34" w14:textId="71F17218" w:rsidR="00C12949" w:rsidRPr="005343EA" w:rsidRDefault="00C12949" w:rsidP="00915CBB">
      <w:pPr>
        <w:pStyle w:val="a4"/>
        <w:widowControl w:val="0"/>
        <w:tabs>
          <w:tab w:val="left" w:pos="2268"/>
        </w:tabs>
        <w:autoSpaceDE w:val="0"/>
        <w:autoSpaceDN w:val="0"/>
        <w:spacing w:after="0" w:line="360" w:lineRule="auto"/>
        <w:ind w:left="0" w:firstLine="709"/>
        <w:contextualSpacing w:val="0"/>
        <w:jc w:val="both"/>
        <w:rPr>
          <w:rFonts w:ascii="Times New Roman" w:hAnsi="Times New Roman" w:cs="Times New Roman"/>
          <w:spacing w:val="-2"/>
          <w:sz w:val="28"/>
          <w:szCs w:val="28"/>
          <w:lang w:val="en-US"/>
        </w:rPr>
      </w:pPr>
      <w:r w:rsidRPr="005343EA">
        <w:rPr>
          <w:rFonts w:ascii="Times New Roman" w:hAnsi="Times New Roman" w:cs="Times New Roman"/>
          <w:b/>
          <w:sz w:val="28"/>
          <w:szCs w:val="28"/>
        </w:rPr>
        <w:t xml:space="preserve">Структура роботи. </w:t>
      </w:r>
      <w:r w:rsidRPr="005343EA">
        <w:rPr>
          <w:rFonts w:ascii="Times New Roman" w:hAnsi="Times New Roman" w:cs="Times New Roman"/>
          <w:sz w:val="28"/>
          <w:szCs w:val="28"/>
        </w:rPr>
        <w:t>Кваліфікаційна робота складається зі вступу,</w:t>
      </w:r>
      <w:r w:rsidRPr="005343EA">
        <w:rPr>
          <w:rFonts w:ascii="Times New Roman" w:hAnsi="Times New Roman" w:cs="Times New Roman"/>
          <w:spacing w:val="32"/>
          <w:sz w:val="28"/>
          <w:szCs w:val="28"/>
        </w:rPr>
        <w:t xml:space="preserve"> </w:t>
      </w:r>
      <w:r w:rsidRPr="005343EA">
        <w:rPr>
          <w:rFonts w:ascii="Times New Roman" w:hAnsi="Times New Roman" w:cs="Times New Roman"/>
          <w:sz w:val="28"/>
          <w:szCs w:val="28"/>
        </w:rPr>
        <w:t>3</w:t>
      </w:r>
      <w:r w:rsidRPr="005343EA">
        <w:rPr>
          <w:rFonts w:ascii="Times New Roman" w:hAnsi="Times New Roman" w:cs="Times New Roman"/>
          <w:spacing w:val="33"/>
          <w:sz w:val="28"/>
          <w:szCs w:val="28"/>
        </w:rPr>
        <w:t xml:space="preserve"> </w:t>
      </w:r>
      <w:r w:rsidRPr="005343EA">
        <w:rPr>
          <w:rFonts w:ascii="Times New Roman" w:hAnsi="Times New Roman" w:cs="Times New Roman"/>
          <w:sz w:val="28"/>
          <w:szCs w:val="28"/>
        </w:rPr>
        <w:t>розділів,</w:t>
      </w:r>
      <w:r w:rsidR="004D51C5" w:rsidRPr="005343EA">
        <w:rPr>
          <w:rFonts w:ascii="Times New Roman" w:hAnsi="Times New Roman" w:cs="Times New Roman"/>
          <w:sz w:val="28"/>
          <w:szCs w:val="28"/>
        </w:rPr>
        <w:t xml:space="preserve"> в кожному з яких по 3 підрозділи, </w:t>
      </w:r>
      <w:r w:rsidRPr="005343EA">
        <w:rPr>
          <w:rFonts w:ascii="Times New Roman" w:hAnsi="Times New Roman" w:cs="Times New Roman"/>
          <w:sz w:val="28"/>
          <w:szCs w:val="28"/>
        </w:rPr>
        <w:t>висновків,</w:t>
      </w:r>
      <w:r w:rsidRPr="005343EA">
        <w:rPr>
          <w:rFonts w:ascii="Times New Roman" w:hAnsi="Times New Roman" w:cs="Times New Roman"/>
          <w:spacing w:val="32"/>
          <w:sz w:val="28"/>
          <w:szCs w:val="28"/>
        </w:rPr>
        <w:t xml:space="preserve"> </w:t>
      </w:r>
      <w:r w:rsidRPr="005343EA">
        <w:rPr>
          <w:rFonts w:ascii="Times New Roman" w:hAnsi="Times New Roman" w:cs="Times New Roman"/>
          <w:sz w:val="28"/>
          <w:szCs w:val="28"/>
        </w:rPr>
        <w:t>списку</w:t>
      </w:r>
      <w:r w:rsidRPr="005343EA">
        <w:rPr>
          <w:rFonts w:ascii="Times New Roman" w:hAnsi="Times New Roman" w:cs="Times New Roman"/>
          <w:spacing w:val="33"/>
          <w:sz w:val="28"/>
          <w:szCs w:val="28"/>
        </w:rPr>
        <w:t xml:space="preserve"> </w:t>
      </w:r>
      <w:r w:rsidRPr="005343EA">
        <w:rPr>
          <w:rFonts w:ascii="Times New Roman" w:hAnsi="Times New Roman" w:cs="Times New Roman"/>
          <w:sz w:val="28"/>
          <w:szCs w:val="28"/>
        </w:rPr>
        <w:t>використаних</w:t>
      </w:r>
      <w:r w:rsidRPr="005343EA">
        <w:rPr>
          <w:rFonts w:ascii="Times New Roman" w:hAnsi="Times New Roman" w:cs="Times New Roman"/>
          <w:spacing w:val="33"/>
          <w:sz w:val="28"/>
          <w:szCs w:val="28"/>
        </w:rPr>
        <w:t xml:space="preserve"> </w:t>
      </w:r>
      <w:r w:rsidRPr="005343EA">
        <w:rPr>
          <w:rFonts w:ascii="Times New Roman" w:hAnsi="Times New Roman" w:cs="Times New Roman"/>
          <w:sz w:val="28"/>
          <w:szCs w:val="28"/>
        </w:rPr>
        <w:t>джерел</w:t>
      </w:r>
      <w:r w:rsidR="00706EF5" w:rsidRPr="005343EA">
        <w:rPr>
          <w:rFonts w:ascii="Times New Roman" w:hAnsi="Times New Roman" w:cs="Times New Roman"/>
          <w:sz w:val="28"/>
          <w:szCs w:val="28"/>
        </w:rPr>
        <w:t xml:space="preserve"> та літератури</w:t>
      </w:r>
      <w:r w:rsidRPr="005343EA">
        <w:rPr>
          <w:rFonts w:ascii="Times New Roman" w:hAnsi="Times New Roman" w:cs="Times New Roman"/>
          <w:spacing w:val="33"/>
          <w:sz w:val="28"/>
          <w:szCs w:val="28"/>
        </w:rPr>
        <w:t xml:space="preserve"> </w:t>
      </w:r>
      <w:r w:rsidRPr="005343EA">
        <w:rPr>
          <w:rFonts w:ascii="Times New Roman" w:hAnsi="Times New Roman" w:cs="Times New Roman"/>
          <w:sz w:val="28"/>
          <w:szCs w:val="28"/>
        </w:rPr>
        <w:t>із</w:t>
      </w:r>
      <w:r w:rsidRPr="005343EA">
        <w:rPr>
          <w:rFonts w:ascii="Times New Roman" w:hAnsi="Times New Roman" w:cs="Times New Roman"/>
          <w:spacing w:val="36"/>
          <w:sz w:val="28"/>
          <w:szCs w:val="28"/>
        </w:rPr>
        <w:t xml:space="preserve"> </w:t>
      </w:r>
      <w:r w:rsidRPr="005343EA">
        <w:rPr>
          <w:rFonts w:ascii="Times New Roman" w:hAnsi="Times New Roman" w:cs="Times New Roman"/>
          <w:sz w:val="28"/>
          <w:szCs w:val="28"/>
        </w:rPr>
        <w:t>7</w:t>
      </w:r>
      <w:r w:rsidR="00AE1B65" w:rsidRPr="005343EA">
        <w:rPr>
          <w:rFonts w:ascii="Times New Roman" w:hAnsi="Times New Roman" w:cs="Times New Roman"/>
          <w:sz w:val="28"/>
          <w:szCs w:val="28"/>
        </w:rPr>
        <w:t>0</w:t>
      </w:r>
      <w:r w:rsidRPr="005343EA">
        <w:rPr>
          <w:rFonts w:ascii="Times New Roman" w:hAnsi="Times New Roman" w:cs="Times New Roman"/>
          <w:spacing w:val="-1"/>
          <w:sz w:val="28"/>
          <w:szCs w:val="28"/>
        </w:rPr>
        <w:t xml:space="preserve"> </w:t>
      </w:r>
      <w:r w:rsidRPr="005343EA">
        <w:rPr>
          <w:rFonts w:ascii="Times New Roman" w:hAnsi="Times New Roman" w:cs="Times New Roman"/>
          <w:sz w:val="28"/>
          <w:szCs w:val="28"/>
        </w:rPr>
        <w:t xml:space="preserve">найменувань. Загальний обсяг роботи становить </w:t>
      </w:r>
      <w:r w:rsidR="00AE1B65" w:rsidRPr="005343EA">
        <w:rPr>
          <w:rFonts w:ascii="Times New Roman" w:hAnsi="Times New Roman" w:cs="Times New Roman"/>
          <w:sz w:val="28"/>
          <w:szCs w:val="28"/>
          <w:lang w:val="ru-RU"/>
        </w:rPr>
        <w:t>9</w:t>
      </w:r>
      <w:r w:rsidR="00E84D5C">
        <w:rPr>
          <w:rFonts w:ascii="Times New Roman" w:hAnsi="Times New Roman" w:cs="Times New Roman"/>
          <w:sz w:val="28"/>
          <w:szCs w:val="28"/>
          <w:lang w:val="ru-RU"/>
        </w:rPr>
        <w:t>2</w:t>
      </w:r>
      <w:r w:rsidRPr="005343EA">
        <w:rPr>
          <w:rFonts w:ascii="Times New Roman" w:hAnsi="Times New Roman" w:cs="Times New Roman"/>
          <w:sz w:val="28"/>
          <w:szCs w:val="28"/>
          <w:lang w:val="ru-RU"/>
        </w:rPr>
        <w:t xml:space="preserve"> </w:t>
      </w:r>
      <w:r w:rsidRPr="005343EA">
        <w:rPr>
          <w:rFonts w:ascii="Times New Roman" w:hAnsi="Times New Roman" w:cs="Times New Roman"/>
          <w:sz w:val="28"/>
          <w:szCs w:val="28"/>
        </w:rPr>
        <w:t>сторінк</w:t>
      </w:r>
      <w:r w:rsidR="00561727" w:rsidRPr="005343EA">
        <w:rPr>
          <w:rFonts w:ascii="Times New Roman" w:hAnsi="Times New Roman" w:cs="Times New Roman"/>
          <w:sz w:val="28"/>
          <w:szCs w:val="28"/>
        </w:rPr>
        <w:t>и</w:t>
      </w:r>
      <w:r w:rsidRPr="005343EA">
        <w:rPr>
          <w:rFonts w:ascii="Times New Roman" w:hAnsi="Times New Roman" w:cs="Times New Roman"/>
          <w:sz w:val="28"/>
          <w:szCs w:val="28"/>
        </w:rPr>
        <w:t>.</w:t>
      </w:r>
    </w:p>
    <w:p w14:paraId="10046423" w14:textId="77777777" w:rsidR="00843C17" w:rsidRPr="005343EA" w:rsidRDefault="00843C17" w:rsidP="00843C17">
      <w:pPr>
        <w:spacing w:after="0" w:line="360" w:lineRule="auto"/>
        <w:ind w:firstLine="709"/>
        <w:jc w:val="both"/>
        <w:rPr>
          <w:rFonts w:ascii="Times New Roman" w:hAnsi="Times New Roman" w:cs="Times New Roman"/>
          <w:b/>
          <w:bCs/>
          <w:sz w:val="28"/>
          <w:szCs w:val="28"/>
        </w:rPr>
      </w:pPr>
    </w:p>
    <w:p w14:paraId="086110C0" w14:textId="77777777" w:rsidR="00843C17" w:rsidRPr="005343EA" w:rsidRDefault="00843C17" w:rsidP="00843C17">
      <w:pPr>
        <w:spacing w:after="0" w:line="360" w:lineRule="auto"/>
        <w:ind w:firstLine="709"/>
        <w:jc w:val="both"/>
        <w:rPr>
          <w:rFonts w:ascii="Times New Roman" w:hAnsi="Times New Roman" w:cs="Times New Roman"/>
          <w:b/>
          <w:bCs/>
          <w:sz w:val="28"/>
          <w:szCs w:val="28"/>
        </w:rPr>
      </w:pPr>
    </w:p>
    <w:p w14:paraId="50722D1A" w14:textId="4EA24501" w:rsidR="00EB20E1" w:rsidRPr="005343EA" w:rsidRDefault="00EB20E1" w:rsidP="00843C17">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rPr>
        <w:br w:type="page"/>
      </w:r>
    </w:p>
    <w:p w14:paraId="6C572011" w14:textId="2F3C9EBC" w:rsidR="00843C17" w:rsidRPr="005343EA" w:rsidRDefault="00843C17" w:rsidP="00843C17">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lastRenderedPageBreak/>
        <w:t xml:space="preserve">РОЗДІЛ 1. </w:t>
      </w:r>
      <w:r w:rsidR="00511165" w:rsidRPr="005343EA">
        <w:rPr>
          <w:rFonts w:ascii="Times New Roman" w:hAnsi="Times New Roman" w:cs="Times New Roman"/>
          <w:b/>
          <w:bCs/>
          <w:sz w:val="28"/>
          <w:szCs w:val="28"/>
        </w:rPr>
        <w:t>ТЕОРЕТИКО-МЕТОДОЛОГІЧНІ ЗАСАДИ СТАНОВЛЕННЯ ТА РОЗВИТКУ СПОРТИВНОЇ ДИПЛОМАТІЇ</w:t>
      </w:r>
    </w:p>
    <w:p w14:paraId="45EFDB1E" w14:textId="17085CB4" w:rsidR="00843C17" w:rsidRPr="005343EA" w:rsidRDefault="00843C17" w:rsidP="00843C17">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rPr>
        <w:t xml:space="preserve">1.1 </w:t>
      </w:r>
      <w:r w:rsidR="000C0456" w:rsidRPr="005343EA">
        <w:rPr>
          <w:rFonts w:ascii="Times New Roman" w:hAnsi="Times New Roman" w:cs="Times New Roman"/>
          <w:b/>
          <w:bCs/>
          <w:sz w:val="28"/>
          <w:szCs w:val="28"/>
        </w:rPr>
        <w:t xml:space="preserve">Стан наукової розробки проблеми. </w:t>
      </w:r>
      <w:r w:rsidRPr="005343EA">
        <w:rPr>
          <w:rFonts w:ascii="Times New Roman" w:hAnsi="Times New Roman" w:cs="Times New Roman"/>
          <w:b/>
          <w:bCs/>
          <w:sz w:val="28"/>
          <w:szCs w:val="28"/>
        </w:rPr>
        <w:t>Поняття та сутність спортивної дипломатії</w:t>
      </w:r>
    </w:p>
    <w:p w14:paraId="6C13D734" w14:textId="6406E70F" w:rsidR="00EA76B1" w:rsidRPr="005343EA" w:rsidRDefault="00EA76B1" w:rsidP="00EA76B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Спортивна дипломатія</w:t>
      </w:r>
      <w:r w:rsidR="002E34A1" w:rsidRPr="005343EA">
        <w:rPr>
          <w:rFonts w:ascii="Times New Roman" w:hAnsi="Times New Roman" w:cs="Times New Roman"/>
          <w:sz w:val="28"/>
          <w:szCs w:val="28"/>
          <w:lang w:val="ru-RU"/>
        </w:rPr>
        <w:t xml:space="preserve"> </w:t>
      </w:r>
      <w:r w:rsidRPr="005343EA">
        <w:rPr>
          <w:rFonts w:ascii="Times New Roman" w:hAnsi="Times New Roman" w:cs="Times New Roman"/>
          <w:sz w:val="28"/>
          <w:szCs w:val="28"/>
        </w:rPr>
        <w:t xml:space="preserve"> </w:t>
      </w:r>
      <w:r w:rsidR="002E34A1" w:rsidRPr="005343EA">
        <w:rPr>
          <w:rFonts w:ascii="Times New Roman" w:hAnsi="Times New Roman" w:cs="Times New Roman"/>
          <w:sz w:val="28"/>
          <w:szCs w:val="28"/>
        </w:rPr>
        <w:t>̶</w:t>
      </w:r>
      <w:r w:rsidRPr="005343EA">
        <w:rPr>
          <w:rFonts w:ascii="Times New Roman" w:hAnsi="Times New Roman" w:cs="Times New Roman"/>
          <w:sz w:val="28"/>
          <w:szCs w:val="28"/>
        </w:rPr>
        <w:t xml:space="preserve"> </w:t>
      </w:r>
      <w:r w:rsidR="002E34A1" w:rsidRPr="005343EA">
        <w:rPr>
          <w:rFonts w:ascii="Times New Roman" w:hAnsi="Times New Roman" w:cs="Times New Roman"/>
          <w:sz w:val="28"/>
          <w:szCs w:val="28"/>
          <w:lang w:val="ru-RU"/>
        </w:rPr>
        <w:t xml:space="preserve"> </w:t>
      </w:r>
      <w:r w:rsidRPr="005343EA">
        <w:rPr>
          <w:rFonts w:ascii="Times New Roman" w:hAnsi="Times New Roman" w:cs="Times New Roman"/>
          <w:sz w:val="28"/>
          <w:szCs w:val="28"/>
        </w:rPr>
        <w:t>це використання спорту як засобу впливу на дипломатичні, соціальні та політичні відносини. Вона ґрунтується на припущенні, що всезагальне захоплення спортом може подолати культурні та міжнародні розбіжності, створюючи платформу для діалогу та обміну за межами традиційної дипломатичної сфери. Це явище стосується не лише міжнародних спортивних змагань, але й культурних обмінів, пов'язаних зі спортом, програм розвитку спорту та управління міжнародним спортом</w:t>
      </w:r>
      <w:r w:rsidR="005360B6" w:rsidRPr="005343EA">
        <w:rPr>
          <w:rFonts w:ascii="Times New Roman" w:hAnsi="Times New Roman" w:cs="Times New Roman"/>
          <w:sz w:val="28"/>
          <w:szCs w:val="28"/>
        </w:rPr>
        <w:t xml:space="preserve"> [</w:t>
      </w:r>
      <w:r w:rsidR="00977447" w:rsidRPr="005343EA">
        <w:rPr>
          <w:rFonts w:ascii="Times New Roman" w:hAnsi="Times New Roman" w:cs="Times New Roman"/>
          <w:sz w:val="28"/>
          <w:szCs w:val="28"/>
          <w:lang w:val="en-US"/>
        </w:rPr>
        <w:t>41</w:t>
      </w:r>
      <w:r w:rsidR="00C678DE">
        <w:rPr>
          <w:rFonts w:ascii="Times New Roman" w:hAnsi="Times New Roman" w:cs="Times New Roman"/>
          <w:sz w:val="28"/>
          <w:szCs w:val="28"/>
        </w:rPr>
        <w:t>, 155-156</w:t>
      </w:r>
      <w:r w:rsidR="005360B6" w:rsidRPr="005343EA">
        <w:rPr>
          <w:rFonts w:ascii="Times New Roman" w:hAnsi="Times New Roman" w:cs="Times New Roman"/>
          <w:sz w:val="28"/>
          <w:szCs w:val="28"/>
        </w:rPr>
        <w:t>].</w:t>
      </w:r>
    </w:p>
    <w:p w14:paraId="43A7D840" w14:textId="176C70C6" w:rsidR="00FE47B6" w:rsidRPr="005343EA" w:rsidRDefault="00C27E5A"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hAnsi="Times New Roman" w:cs="Times New Roman"/>
          <w:sz w:val="28"/>
          <w:szCs w:val="28"/>
        </w:rPr>
        <w:t xml:space="preserve">Тема спортивної дипломатії стала предметом вивчення багатьох дослідників. </w:t>
      </w:r>
      <w:r w:rsidR="00FE47B6" w:rsidRPr="005343EA">
        <w:rPr>
          <w:rFonts w:ascii="Times New Roman" w:hAnsi="Times New Roman" w:cs="Times New Roman"/>
          <w:sz w:val="28"/>
          <w:szCs w:val="28"/>
        </w:rPr>
        <w:t xml:space="preserve">Чіткого визначення поняття «спортивна дипломатія» не сформовано, можливо, тому, що важко коректно охопити його кросдисциплінарність і комплексність: масштаби проблем, які вона охоплює, кількість суб’єктів, зацікавлених і залучених у її діяльність, і засоби, якими вона оперує. Крім того, до спортивної дипломатії часто відносять усе, що пов’язує спорт і політику, що, на нашу думку, неправильно, замінюючи слова «політика, політичні інтереси» на «дипломатія, дипломатичні інтереси». Історики Н. Боголюбова, Ю. Ніколаєва пропонують таке визначення: </w:t>
      </w:r>
      <w:r w:rsidR="002E38B2" w:rsidRPr="005343EA">
        <w:rPr>
          <w:rFonts w:ascii="Times New Roman" w:hAnsi="Times New Roman" w:cs="Times New Roman"/>
          <w:sz w:val="28"/>
          <w:szCs w:val="28"/>
        </w:rPr>
        <w:t>«</w:t>
      </w:r>
      <w:r w:rsidR="00FE47B6" w:rsidRPr="005343EA">
        <w:rPr>
          <w:rFonts w:ascii="Times New Roman" w:hAnsi="Times New Roman" w:cs="Times New Roman"/>
          <w:sz w:val="28"/>
          <w:szCs w:val="28"/>
        </w:rPr>
        <w:t>спортивна дипломатія – це офіційна й неофіційна діяльність держав, урядів, спеціальних зовнішньополітичних органів зі здійснення завдань зовнішньої політики держави шляхом організації, проведення й участі в міжнародних спортивних заходах за участю команд, спортсменів, тренерів та їх досягнень</w:t>
      </w:r>
      <w:r w:rsidR="002E38B2" w:rsidRPr="005343EA">
        <w:rPr>
          <w:rFonts w:ascii="Times New Roman" w:hAnsi="Times New Roman" w:cs="Times New Roman"/>
          <w:sz w:val="28"/>
          <w:szCs w:val="28"/>
        </w:rPr>
        <w:t>»</w:t>
      </w:r>
      <w:r w:rsidR="00FE47B6" w:rsidRPr="005343EA">
        <w:rPr>
          <w:rFonts w:ascii="Times New Roman" w:hAnsi="Times New Roman" w:cs="Times New Roman"/>
          <w:sz w:val="28"/>
          <w:szCs w:val="28"/>
        </w:rPr>
        <w:t xml:space="preserve"> [</w:t>
      </w:r>
      <w:r w:rsidR="0094470C" w:rsidRPr="005343EA">
        <w:rPr>
          <w:rFonts w:ascii="Times New Roman" w:hAnsi="Times New Roman" w:cs="Times New Roman"/>
          <w:sz w:val="28"/>
          <w:szCs w:val="28"/>
          <w:lang w:val="en-US"/>
        </w:rPr>
        <w:t>18</w:t>
      </w:r>
      <w:r w:rsidR="00835E75" w:rsidRPr="005343EA">
        <w:rPr>
          <w:rFonts w:ascii="Times New Roman" w:hAnsi="Times New Roman" w:cs="Times New Roman"/>
          <w:sz w:val="28"/>
          <w:szCs w:val="28"/>
        </w:rPr>
        <w:t xml:space="preserve">, </w:t>
      </w:r>
      <w:r w:rsidR="00232513" w:rsidRPr="005343EA">
        <w:rPr>
          <w:rFonts w:ascii="Times New Roman" w:hAnsi="Times New Roman" w:cs="Times New Roman"/>
          <w:sz w:val="28"/>
          <w:szCs w:val="28"/>
        </w:rPr>
        <w:t>177</w:t>
      </w:r>
      <w:r w:rsidR="00FE47B6" w:rsidRPr="005343EA">
        <w:rPr>
          <w:rFonts w:ascii="Times New Roman" w:hAnsi="Times New Roman" w:cs="Times New Roman"/>
          <w:sz w:val="28"/>
          <w:szCs w:val="28"/>
        </w:rPr>
        <w:t xml:space="preserve">]. </w:t>
      </w:r>
    </w:p>
    <w:p w14:paraId="421C0855" w14:textId="55BF5B01" w:rsidR="00FE47B6" w:rsidRPr="005343EA" w:rsidRDefault="00FE47B6" w:rsidP="003E100D">
      <w:pPr>
        <w:shd w:val="clear" w:color="auto" w:fill="FFFFFF"/>
        <w:spacing w:after="0" w:line="360" w:lineRule="auto"/>
        <w:ind w:firstLine="709"/>
        <w:jc w:val="both"/>
        <w:rPr>
          <w:rFonts w:ascii="Times New Roman" w:eastAsia="Times New Roman" w:hAnsi="Times New Roman" w:cs="Times New Roman"/>
          <w:kern w:val="0"/>
          <w:sz w:val="28"/>
          <w:szCs w:val="28"/>
          <w:lang w:val="en-US" w:eastAsia="uk-UA"/>
          <w14:ligatures w14:val="none"/>
        </w:rPr>
      </w:pPr>
      <w:r w:rsidRPr="005343EA">
        <w:rPr>
          <w:rFonts w:ascii="Times New Roman" w:eastAsia="Times New Roman" w:hAnsi="Times New Roman" w:cs="Times New Roman"/>
          <w:kern w:val="0"/>
          <w:sz w:val="28"/>
          <w:szCs w:val="28"/>
          <w:lang w:eastAsia="uk-UA"/>
          <w14:ligatures w14:val="none"/>
        </w:rPr>
        <w:t>Крім того, до спортивної дипломатії часто відносять усе, що пов’язує спорт і політику, що, на думку багатьох науковців, не є вірним. У роботі С.</w:t>
      </w:r>
      <w:r w:rsidR="00194B3D" w:rsidRPr="005343EA">
        <w:rPr>
          <w:rFonts w:ascii="Times New Roman" w:eastAsia="Times New Roman" w:hAnsi="Times New Roman" w:cs="Times New Roman"/>
          <w:kern w:val="0"/>
          <w:sz w:val="28"/>
          <w:szCs w:val="28"/>
          <w:lang w:eastAsia="uk-UA"/>
          <w14:ligatures w14:val="none"/>
        </w:rPr>
        <w:t> </w:t>
      </w:r>
      <w:r w:rsidRPr="005343EA">
        <w:rPr>
          <w:rFonts w:ascii="Times New Roman" w:eastAsia="Times New Roman" w:hAnsi="Times New Roman" w:cs="Times New Roman"/>
          <w:kern w:val="0"/>
          <w:sz w:val="28"/>
          <w:szCs w:val="28"/>
          <w:lang w:eastAsia="uk-UA"/>
          <w14:ligatures w14:val="none"/>
        </w:rPr>
        <w:t xml:space="preserve">Кулик стверджується, що спорт та дипломатія означають певні публічні види діяльності, при цьому, виділяючи спорт, який є досить популярною </w:t>
      </w:r>
      <w:r w:rsidRPr="005343EA">
        <w:rPr>
          <w:rFonts w:ascii="Times New Roman" w:eastAsia="Times New Roman" w:hAnsi="Times New Roman" w:cs="Times New Roman"/>
          <w:kern w:val="0"/>
          <w:sz w:val="28"/>
          <w:szCs w:val="28"/>
          <w:lang w:eastAsia="uk-UA"/>
          <w14:ligatures w14:val="none"/>
        </w:rPr>
        <w:lastRenderedPageBreak/>
        <w:t>сферою сучасності. А тому, спорт і дипломатія – це гра з дотриманням: вихідного положення «fair play» (тобто чесна гра, повага до суперника, повага до регламентів та рішень суддів); традицій, протоколу та етикету (тобто відкриття та закриття ігор, суддівство, правил проведення таких ігор, тощо); рангу та звань; повага до рішень та угод (у  спорті – тренерів, суддів, у дипломатії – глав держав, делегацій) і обов’язковість їх виконання</w:t>
      </w:r>
      <w:r w:rsidR="00835E75" w:rsidRPr="005343EA">
        <w:rPr>
          <w:rFonts w:ascii="Times New Roman" w:eastAsia="Times New Roman" w:hAnsi="Times New Roman" w:cs="Times New Roman"/>
          <w:kern w:val="0"/>
          <w:sz w:val="28"/>
          <w:szCs w:val="28"/>
          <w:lang w:val="en-US" w:eastAsia="uk-UA"/>
          <w14:ligatures w14:val="none"/>
        </w:rPr>
        <w:t xml:space="preserve"> </w:t>
      </w:r>
      <w:r w:rsidR="00835E75" w:rsidRPr="005343EA">
        <w:rPr>
          <w:rFonts w:ascii="Times New Roman" w:hAnsi="Times New Roman" w:cs="Times New Roman"/>
          <w:sz w:val="28"/>
          <w:szCs w:val="28"/>
        </w:rPr>
        <w:t>[</w:t>
      </w:r>
      <w:r w:rsidR="0094470C" w:rsidRPr="005343EA">
        <w:rPr>
          <w:rFonts w:ascii="Times New Roman" w:hAnsi="Times New Roman" w:cs="Times New Roman"/>
          <w:sz w:val="28"/>
          <w:szCs w:val="28"/>
          <w:lang w:val="en-US"/>
        </w:rPr>
        <w:t>18</w:t>
      </w:r>
      <w:r w:rsidR="00E5374B">
        <w:rPr>
          <w:rFonts w:ascii="Times New Roman" w:hAnsi="Times New Roman" w:cs="Times New Roman"/>
          <w:sz w:val="28"/>
          <w:szCs w:val="28"/>
        </w:rPr>
        <w:t>, 178</w:t>
      </w:r>
      <w:r w:rsidR="00835E75" w:rsidRPr="005343EA">
        <w:rPr>
          <w:rFonts w:ascii="Times New Roman" w:hAnsi="Times New Roman" w:cs="Times New Roman"/>
          <w:sz w:val="28"/>
          <w:szCs w:val="28"/>
        </w:rPr>
        <w:t>].</w:t>
      </w:r>
      <w:r w:rsidR="00835E75" w:rsidRPr="005343EA">
        <w:rPr>
          <w:rFonts w:ascii="Times New Roman" w:hAnsi="Times New Roman" w:cs="Times New Roman"/>
          <w:sz w:val="28"/>
          <w:szCs w:val="28"/>
          <w:lang w:val="en-US"/>
        </w:rPr>
        <w:t xml:space="preserve"> </w:t>
      </w:r>
    </w:p>
    <w:p w14:paraId="1268A370" w14:textId="59ABDEEE" w:rsidR="00DF0CC8" w:rsidRPr="005343EA" w:rsidRDefault="00FE47B6"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Спортсмен і дипломат – суб’єкти, які грають в команді, а тому на свій ризик мають право здійснювати неординарні прийоми. </w:t>
      </w:r>
      <w:r w:rsidR="00DF0CC8" w:rsidRPr="005343EA">
        <w:rPr>
          <w:rFonts w:ascii="Times New Roman" w:eastAsia="Times New Roman" w:hAnsi="Times New Roman" w:cs="Times New Roman"/>
          <w:kern w:val="0"/>
          <w:sz w:val="28"/>
          <w:szCs w:val="28"/>
          <w:lang w:eastAsia="uk-UA"/>
          <w14:ligatures w14:val="none"/>
        </w:rPr>
        <w:t>На наш погляд, можна погодитись із висновком С. Кулика, що спорт і дипломатія виступають своєрідною моделлю світу та є, так званим, «брендом» та «іміджем» держави, а тому важливим у вивченні спортивної дипломатії є встановлення її основних форм, серед яких можна визначити: дипломатію спортивних змагань; дипломатію спортивних організацій; дипломатія як засіб досягнення зовнішньо-політичних цілей [</w:t>
      </w:r>
      <w:r w:rsidR="0094470C" w:rsidRPr="005343EA">
        <w:rPr>
          <w:rFonts w:ascii="Times New Roman" w:eastAsia="Times New Roman" w:hAnsi="Times New Roman" w:cs="Times New Roman"/>
          <w:kern w:val="0"/>
          <w:sz w:val="28"/>
          <w:szCs w:val="28"/>
          <w:lang w:val="en-US" w:eastAsia="uk-UA"/>
          <w14:ligatures w14:val="none"/>
        </w:rPr>
        <w:t>18</w:t>
      </w:r>
      <w:r w:rsidR="002301D9">
        <w:rPr>
          <w:rFonts w:ascii="Times New Roman" w:eastAsia="Times New Roman" w:hAnsi="Times New Roman" w:cs="Times New Roman"/>
          <w:kern w:val="0"/>
          <w:sz w:val="28"/>
          <w:szCs w:val="28"/>
          <w:lang w:eastAsia="uk-UA"/>
          <w14:ligatures w14:val="none"/>
        </w:rPr>
        <w:t>, 178</w:t>
      </w:r>
      <w:r w:rsidR="00DF0CC8" w:rsidRPr="005343EA">
        <w:rPr>
          <w:rFonts w:ascii="Times New Roman" w:eastAsia="Times New Roman" w:hAnsi="Times New Roman" w:cs="Times New Roman"/>
          <w:kern w:val="0"/>
          <w:sz w:val="28"/>
          <w:szCs w:val="28"/>
          <w:lang w:eastAsia="uk-UA"/>
          <w14:ligatures w14:val="none"/>
        </w:rPr>
        <w:t>].</w:t>
      </w:r>
    </w:p>
    <w:p w14:paraId="6050E330" w14:textId="66068CE1" w:rsidR="002F048E" w:rsidRPr="005343EA" w:rsidRDefault="002C7D8C"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А. Замаскіна аналізує у своїй статті поняття спортивної дипломатії як засобу об’єднання держав через встановлення довіри та взаєморозуміння. </w:t>
      </w:r>
      <w:r w:rsidR="002F048E" w:rsidRPr="005343EA">
        <w:rPr>
          <w:rFonts w:ascii="Times New Roman" w:eastAsia="Times New Roman" w:hAnsi="Times New Roman" w:cs="Times New Roman"/>
          <w:kern w:val="0"/>
          <w:sz w:val="28"/>
          <w:szCs w:val="28"/>
          <w:lang w:eastAsia="uk-UA"/>
          <w14:ligatures w14:val="none"/>
        </w:rPr>
        <w:t xml:space="preserve">Схожу думку має Н. Боголюбова, яка вважає, що спорт є не тільки візитною карткою та засобом іміджу держави, а і явищем, яке має багато функцій, зокрема </w:t>
      </w:r>
      <w:r w:rsidR="0055179D" w:rsidRPr="005343EA">
        <w:rPr>
          <w:rFonts w:ascii="Times New Roman" w:eastAsia="Times New Roman" w:hAnsi="Times New Roman" w:cs="Times New Roman"/>
          <w:kern w:val="0"/>
          <w:sz w:val="28"/>
          <w:szCs w:val="28"/>
          <w:lang w:eastAsia="uk-UA"/>
          <w14:ligatures w14:val="none"/>
        </w:rPr>
        <w:t xml:space="preserve">долання політичних конфліктів і налагодження мужкультурного діалогу. </w:t>
      </w:r>
    </w:p>
    <w:p w14:paraId="75FAE5C3" w14:textId="02515492" w:rsidR="00FE47B6" w:rsidRPr="005343EA" w:rsidRDefault="00543CA8"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У статті Ю. Філіппової зазначається, що спортивна дипломатія має багато можливостей і є інструментом впливу. </w:t>
      </w:r>
      <w:r w:rsidR="00FE47B6" w:rsidRPr="005343EA">
        <w:rPr>
          <w:rFonts w:ascii="Times New Roman" w:eastAsia="Times New Roman" w:hAnsi="Times New Roman" w:cs="Times New Roman"/>
          <w:kern w:val="0"/>
          <w:sz w:val="28"/>
          <w:szCs w:val="28"/>
          <w:lang w:eastAsia="uk-UA"/>
          <w14:ligatures w14:val="none"/>
        </w:rPr>
        <w:t xml:space="preserve">Вагомим є також теоретичний доробок австралійського науковця С. Мюррея та французького вченого Р. Редекера, які наполягають на тому,  що спорт і дипломатія – дуже полярні категорії. </w:t>
      </w:r>
    </w:p>
    <w:p w14:paraId="14BEE684" w14:textId="2BB66741" w:rsidR="005255D6" w:rsidRPr="005343EA" w:rsidRDefault="00453FF1" w:rsidP="00453FF1">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Іншу думку мають </w:t>
      </w:r>
      <w:r w:rsidR="00A12DAC" w:rsidRPr="005343EA">
        <w:rPr>
          <w:rFonts w:ascii="Times New Roman" w:eastAsia="Times New Roman" w:hAnsi="Times New Roman" w:cs="Times New Roman"/>
          <w:kern w:val="0"/>
          <w:sz w:val="28"/>
          <w:szCs w:val="28"/>
          <w:lang w:eastAsia="uk-UA"/>
          <w14:ligatures w14:val="none"/>
        </w:rPr>
        <w:t>М. Окладна та І. Щеглаков</w:t>
      </w:r>
      <w:r w:rsidRPr="005343EA">
        <w:rPr>
          <w:rFonts w:ascii="Times New Roman" w:eastAsia="Times New Roman" w:hAnsi="Times New Roman" w:cs="Times New Roman"/>
          <w:kern w:val="0"/>
          <w:sz w:val="28"/>
          <w:szCs w:val="28"/>
          <w:lang w:eastAsia="uk-UA"/>
          <w14:ligatures w14:val="none"/>
        </w:rPr>
        <w:t>.</w:t>
      </w:r>
      <w:r w:rsidR="00A12DAC" w:rsidRPr="005343EA">
        <w:rPr>
          <w:rFonts w:ascii="Times New Roman" w:eastAsia="Times New Roman" w:hAnsi="Times New Roman" w:cs="Times New Roman"/>
          <w:kern w:val="0"/>
          <w:sz w:val="28"/>
          <w:szCs w:val="28"/>
          <w:lang w:eastAsia="uk-UA"/>
          <w14:ligatures w14:val="none"/>
        </w:rPr>
        <w:t xml:space="preserve"> </w:t>
      </w:r>
      <w:r w:rsidRPr="005343EA">
        <w:rPr>
          <w:rFonts w:ascii="Times New Roman" w:eastAsia="Times New Roman" w:hAnsi="Times New Roman" w:cs="Times New Roman"/>
          <w:kern w:val="0"/>
          <w:sz w:val="28"/>
          <w:szCs w:val="28"/>
          <w:lang w:eastAsia="uk-UA"/>
          <w14:ligatures w14:val="none"/>
        </w:rPr>
        <w:t>В</w:t>
      </w:r>
      <w:r w:rsidR="00A12DAC" w:rsidRPr="005343EA">
        <w:rPr>
          <w:rFonts w:ascii="Times New Roman" w:eastAsia="Times New Roman" w:hAnsi="Times New Roman" w:cs="Times New Roman"/>
          <w:kern w:val="0"/>
          <w:sz w:val="28"/>
          <w:szCs w:val="28"/>
          <w:lang w:eastAsia="uk-UA"/>
          <w14:ligatures w14:val="none"/>
        </w:rPr>
        <w:t xml:space="preserve"> своїй статті аналізують спортивну дипломатію в розрізі визнання держав і вважають, що </w:t>
      </w:r>
      <w:r w:rsidR="00FE47B6" w:rsidRPr="005343EA">
        <w:rPr>
          <w:rFonts w:ascii="Times New Roman" w:eastAsia="Times New Roman" w:hAnsi="Times New Roman" w:cs="Times New Roman"/>
          <w:kern w:val="0"/>
          <w:sz w:val="28"/>
          <w:szCs w:val="28"/>
          <w:lang w:eastAsia="uk-UA"/>
          <w14:ligatures w14:val="none"/>
        </w:rPr>
        <w:t xml:space="preserve">дипломатія – </w:t>
      </w:r>
      <w:r w:rsidR="008B0F03">
        <w:rPr>
          <w:rFonts w:ascii="Times New Roman" w:eastAsia="Times New Roman" w:hAnsi="Times New Roman" w:cs="Times New Roman"/>
          <w:kern w:val="0"/>
          <w:sz w:val="28"/>
          <w:szCs w:val="28"/>
          <w:lang w:eastAsia="uk-UA"/>
          <w14:ligatures w14:val="none"/>
        </w:rPr>
        <w:t xml:space="preserve">це </w:t>
      </w:r>
      <w:r w:rsidR="00FE47B6" w:rsidRPr="005343EA">
        <w:rPr>
          <w:rFonts w:ascii="Times New Roman" w:eastAsia="Times New Roman" w:hAnsi="Times New Roman" w:cs="Times New Roman"/>
          <w:kern w:val="0"/>
          <w:sz w:val="28"/>
          <w:szCs w:val="28"/>
          <w:lang w:eastAsia="uk-UA"/>
          <w14:ligatures w14:val="none"/>
        </w:rPr>
        <w:t>мистецтво мирного вирішення спорів, а спорт</w:t>
      </w:r>
      <w:r w:rsidR="008B0F03">
        <w:rPr>
          <w:rFonts w:ascii="Times New Roman" w:eastAsia="Times New Roman" w:hAnsi="Times New Roman" w:cs="Times New Roman"/>
          <w:kern w:val="0"/>
          <w:sz w:val="28"/>
          <w:szCs w:val="28"/>
          <w:lang w:eastAsia="uk-UA"/>
          <w14:ligatures w14:val="none"/>
        </w:rPr>
        <w:t xml:space="preserve"> в свою чергу </w:t>
      </w:r>
      <w:r w:rsidR="00FE47B6" w:rsidRPr="005343EA">
        <w:rPr>
          <w:rFonts w:ascii="Times New Roman" w:eastAsia="Times New Roman" w:hAnsi="Times New Roman" w:cs="Times New Roman"/>
          <w:kern w:val="0"/>
          <w:sz w:val="28"/>
          <w:szCs w:val="28"/>
          <w:lang w:eastAsia="uk-UA"/>
          <w14:ligatures w14:val="none"/>
        </w:rPr>
        <w:t>завжди передбачає суперництво</w:t>
      </w:r>
      <w:r w:rsidR="008B0F03">
        <w:rPr>
          <w:rFonts w:ascii="Times New Roman" w:eastAsia="Times New Roman" w:hAnsi="Times New Roman" w:cs="Times New Roman"/>
          <w:kern w:val="0"/>
          <w:sz w:val="28"/>
          <w:szCs w:val="28"/>
          <w:lang w:eastAsia="uk-UA"/>
          <w14:ligatures w14:val="none"/>
        </w:rPr>
        <w:t xml:space="preserve"> чи конкуренцію</w:t>
      </w:r>
      <w:r w:rsidR="00FE47B6" w:rsidRPr="005343EA">
        <w:rPr>
          <w:rFonts w:ascii="Times New Roman" w:eastAsia="Times New Roman" w:hAnsi="Times New Roman" w:cs="Times New Roman"/>
          <w:kern w:val="0"/>
          <w:sz w:val="28"/>
          <w:szCs w:val="28"/>
          <w:lang w:eastAsia="uk-UA"/>
          <w14:ligatures w14:val="none"/>
        </w:rPr>
        <w:t xml:space="preserve">, а </w:t>
      </w:r>
      <w:r w:rsidR="008B0F03">
        <w:rPr>
          <w:rFonts w:ascii="Times New Roman" w:eastAsia="Times New Roman" w:hAnsi="Times New Roman" w:cs="Times New Roman"/>
          <w:kern w:val="0"/>
          <w:sz w:val="28"/>
          <w:szCs w:val="28"/>
          <w:lang w:eastAsia="uk-UA"/>
          <w14:ligatures w14:val="none"/>
        </w:rPr>
        <w:t>подекуди</w:t>
      </w:r>
      <w:r w:rsidR="00FE47B6" w:rsidRPr="005343EA">
        <w:rPr>
          <w:rFonts w:ascii="Times New Roman" w:eastAsia="Times New Roman" w:hAnsi="Times New Roman" w:cs="Times New Roman"/>
          <w:kern w:val="0"/>
          <w:sz w:val="28"/>
          <w:szCs w:val="28"/>
          <w:lang w:eastAsia="uk-UA"/>
          <w14:ligatures w14:val="none"/>
        </w:rPr>
        <w:t xml:space="preserve"> і приховану агресію [</w:t>
      </w:r>
      <w:r w:rsidR="00535F0B" w:rsidRPr="005343EA">
        <w:rPr>
          <w:rFonts w:ascii="Times New Roman" w:eastAsia="Times New Roman" w:hAnsi="Times New Roman" w:cs="Times New Roman"/>
          <w:kern w:val="0"/>
          <w:sz w:val="28"/>
          <w:szCs w:val="28"/>
          <w:lang w:val="en-US" w:eastAsia="uk-UA"/>
          <w14:ligatures w14:val="none"/>
        </w:rPr>
        <w:t>21</w:t>
      </w:r>
      <w:r w:rsidR="00FE47B6" w:rsidRPr="005343EA">
        <w:rPr>
          <w:rFonts w:ascii="Times New Roman" w:eastAsia="Times New Roman" w:hAnsi="Times New Roman" w:cs="Times New Roman"/>
          <w:kern w:val="0"/>
          <w:sz w:val="28"/>
          <w:szCs w:val="28"/>
          <w:lang w:eastAsia="uk-UA"/>
          <w14:ligatures w14:val="none"/>
        </w:rPr>
        <w:t xml:space="preserve">]. </w:t>
      </w:r>
      <w:bookmarkStart w:id="1" w:name="_Hlk168065527"/>
    </w:p>
    <w:bookmarkEnd w:id="1"/>
    <w:p w14:paraId="730E5EA3" w14:textId="39BAB800" w:rsidR="00F6318A" w:rsidRPr="005343EA" w:rsidRDefault="00B70809" w:rsidP="003E100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 xml:space="preserve">Тепер ми розглянемо призначення спортивної дипломатії. </w:t>
      </w:r>
      <w:r w:rsidR="00F6318A" w:rsidRPr="005343EA">
        <w:rPr>
          <w:rFonts w:ascii="Times New Roman" w:hAnsi="Times New Roman" w:cs="Times New Roman"/>
          <w:sz w:val="28"/>
          <w:szCs w:val="28"/>
        </w:rPr>
        <w:t>Спортивна дипломатія функціонує на перетині міжнародних відносин, культурології та соціології спорту. Основні теоретичні засади включають:</w:t>
      </w:r>
    </w:p>
    <w:p w14:paraId="180662A9" w14:textId="76749111" w:rsidR="0029433B" w:rsidRPr="005343EA" w:rsidRDefault="00110398" w:rsidP="003E100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1. </w:t>
      </w:r>
      <w:r w:rsidR="0029433B" w:rsidRPr="005343EA">
        <w:rPr>
          <w:rFonts w:ascii="Times New Roman" w:hAnsi="Times New Roman" w:cs="Times New Roman"/>
          <w:sz w:val="28"/>
          <w:szCs w:val="28"/>
        </w:rPr>
        <w:t>Теорія м'якої сили у спортивній дипломатії</w:t>
      </w:r>
      <w:r w:rsidRPr="005343EA">
        <w:rPr>
          <w:rFonts w:ascii="Times New Roman" w:hAnsi="Times New Roman" w:cs="Times New Roman"/>
          <w:sz w:val="28"/>
          <w:szCs w:val="28"/>
        </w:rPr>
        <w:t xml:space="preserve">. </w:t>
      </w:r>
      <w:r w:rsidR="0029433B" w:rsidRPr="005343EA">
        <w:rPr>
          <w:rFonts w:ascii="Times New Roman" w:hAnsi="Times New Roman" w:cs="Times New Roman"/>
          <w:sz w:val="28"/>
          <w:szCs w:val="28"/>
        </w:rPr>
        <w:t xml:space="preserve">Теорія </w:t>
      </w:r>
      <w:r w:rsidRPr="005343EA">
        <w:rPr>
          <w:rFonts w:ascii="Times New Roman" w:hAnsi="Times New Roman" w:cs="Times New Roman"/>
          <w:sz w:val="28"/>
          <w:szCs w:val="28"/>
        </w:rPr>
        <w:t>«</w:t>
      </w:r>
      <w:r w:rsidR="0029433B" w:rsidRPr="005343EA">
        <w:rPr>
          <w:rFonts w:ascii="Times New Roman" w:hAnsi="Times New Roman" w:cs="Times New Roman"/>
          <w:sz w:val="28"/>
          <w:szCs w:val="28"/>
        </w:rPr>
        <w:t>м'якої сили</w:t>
      </w:r>
      <w:r w:rsidRPr="005343EA">
        <w:rPr>
          <w:rFonts w:ascii="Times New Roman" w:hAnsi="Times New Roman" w:cs="Times New Roman"/>
          <w:sz w:val="28"/>
          <w:szCs w:val="28"/>
        </w:rPr>
        <w:t>»</w:t>
      </w:r>
      <w:r w:rsidR="0029433B" w:rsidRPr="005343EA">
        <w:rPr>
          <w:rFonts w:ascii="Times New Roman" w:hAnsi="Times New Roman" w:cs="Times New Roman"/>
          <w:sz w:val="28"/>
          <w:szCs w:val="28"/>
        </w:rPr>
        <w:t>, розроблена Джозефом Наєм, наголошує на здатності країни формувати вподобання та ставлення інших за допомогою привабливості, а не примусу чи оплати</w:t>
      </w:r>
      <w:r w:rsidR="007E6023" w:rsidRPr="005343EA">
        <w:rPr>
          <w:rFonts w:ascii="Times New Roman" w:hAnsi="Times New Roman" w:cs="Times New Roman"/>
          <w:sz w:val="28"/>
          <w:szCs w:val="28"/>
        </w:rPr>
        <w:t xml:space="preserve">  [</w:t>
      </w:r>
      <w:r w:rsidR="006D09FB" w:rsidRPr="005343EA">
        <w:rPr>
          <w:rFonts w:ascii="Times New Roman" w:hAnsi="Times New Roman" w:cs="Times New Roman"/>
          <w:sz w:val="28"/>
          <w:szCs w:val="28"/>
        </w:rPr>
        <w:t>1</w:t>
      </w:r>
      <w:r w:rsidR="00F93447" w:rsidRPr="005343EA">
        <w:rPr>
          <w:rFonts w:ascii="Times New Roman" w:hAnsi="Times New Roman" w:cs="Times New Roman"/>
          <w:sz w:val="28"/>
          <w:szCs w:val="28"/>
          <w:lang w:val="en-US"/>
        </w:rPr>
        <w:t>2</w:t>
      </w:r>
      <w:r w:rsidR="007E6023" w:rsidRPr="005343EA">
        <w:rPr>
          <w:rFonts w:ascii="Times New Roman" w:hAnsi="Times New Roman" w:cs="Times New Roman"/>
          <w:sz w:val="28"/>
          <w:szCs w:val="28"/>
        </w:rPr>
        <w:t>].</w:t>
      </w:r>
      <w:r w:rsidR="0029433B" w:rsidRPr="005343EA">
        <w:rPr>
          <w:rFonts w:ascii="Times New Roman" w:hAnsi="Times New Roman" w:cs="Times New Roman"/>
          <w:sz w:val="28"/>
          <w:szCs w:val="28"/>
        </w:rPr>
        <w:t xml:space="preserve"> У контексті спортивної дипломатії:</w:t>
      </w:r>
    </w:p>
    <w:p w14:paraId="5155D91E" w14:textId="41876B19" w:rsidR="0029433B" w:rsidRPr="005343EA" w:rsidRDefault="0029433B" w:rsidP="003E100D">
      <w:pPr>
        <w:pStyle w:val="a4"/>
        <w:numPr>
          <w:ilvl w:val="0"/>
          <w:numId w:val="3"/>
        </w:numPr>
        <w:tabs>
          <w:tab w:val="left" w:pos="993"/>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Про</w:t>
      </w:r>
      <w:r w:rsidR="00527197" w:rsidRPr="005343EA">
        <w:rPr>
          <w:rFonts w:ascii="Times New Roman" w:hAnsi="Times New Roman" w:cs="Times New Roman"/>
          <w:sz w:val="28"/>
          <w:szCs w:val="28"/>
        </w:rPr>
        <w:t>є</w:t>
      </w:r>
      <w:r w:rsidRPr="005343EA">
        <w:rPr>
          <w:rFonts w:ascii="Times New Roman" w:hAnsi="Times New Roman" w:cs="Times New Roman"/>
          <w:sz w:val="28"/>
          <w:szCs w:val="28"/>
        </w:rPr>
        <w:t>кція національного іміджу</w:t>
      </w:r>
      <w:r w:rsidR="00110398" w:rsidRPr="005343EA">
        <w:rPr>
          <w:rFonts w:ascii="Times New Roman" w:hAnsi="Times New Roman" w:cs="Times New Roman"/>
          <w:sz w:val="28"/>
          <w:szCs w:val="28"/>
        </w:rPr>
        <w:t xml:space="preserve"> </w:t>
      </w:r>
      <w:r w:rsidR="007E6023" w:rsidRPr="005343EA">
        <w:rPr>
          <w:rFonts w:ascii="Times New Roman" w:hAnsi="Times New Roman" w:cs="Times New Roman"/>
          <w:sz w:val="28"/>
          <w:szCs w:val="28"/>
        </w:rPr>
        <w:t xml:space="preserve">спортивні </w:t>
      </w:r>
      <w:r w:rsidRPr="005343EA">
        <w:rPr>
          <w:rFonts w:ascii="Times New Roman" w:hAnsi="Times New Roman" w:cs="Times New Roman"/>
          <w:sz w:val="28"/>
          <w:szCs w:val="28"/>
        </w:rPr>
        <w:t>події, такі як Олімпійські ігри або Чемпіонат світу з футболу, слугують глобальними платформами для країн, де вони демонструють свою культуру, прогрес і досягнення. Успішна спортивна подія або тріумф національної збірної може значно підвищити імідж та престиж країни на світовій арені.</w:t>
      </w:r>
    </w:p>
    <w:p w14:paraId="65773EE5" w14:textId="622AD5C2" w:rsidR="0029433B" w:rsidRPr="005343EA" w:rsidRDefault="0029433B" w:rsidP="00110398">
      <w:pPr>
        <w:pStyle w:val="a4"/>
        <w:numPr>
          <w:ilvl w:val="0"/>
          <w:numId w:val="3"/>
        </w:numPr>
        <w:tabs>
          <w:tab w:val="left" w:pos="993"/>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Вплив через спортивні ікони</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Відомі спортсмени часто стають культурними послами, символізуючи цінності та сильні сторони своєї країни. Їхня глобальна привабливість може долати політичні та культурні бар'єри, сприяючи більш сприятливому сприйняттю їхньої країни.</w:t>
      </w:r>
    </w:p>
    <w:p w14:paraId="2AB4BFB8" w14:textId="7E330EF2" w:rsidR="0029433B" w:rsidRPr="005343EA" w:rsidRDefault="0029433B" w:rsidP="00110398">
      <w:pPr>
        <w:pStyle w:val="a4"/>
        <w:numPr>
          <w:ilvl w:val="0"/>
          <w:numId w:val="3"/>
        </w:numPr>
        <w:tabs>
          <w:tab w:val="left" w:pos="993"/>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Спорт як інструмент </w:t>
      </w:r>
      <w:r w:rsidR="00110398" w:rsidRPr="005343EA">
        <w:rPr>
          <w:rFonts w:ascii="Times New Roman" w:hAnsi="Times New Roman" w:cs="Times New Roman"/>
          <w:sz w:val="28"/>
          <w:szCs w:val="28"/>
        </w:rPr>
        <w:t>«</w:t>
      </w:r>
      <w:r w:rsidRPr="005343EA">
        <w:rPr>
          <w:rFonts w:ascii="Times New Roman" w:hAnsi="Times New Roman" w:cs="Times New Roman"/>
          <w:sz w:val="28"/>
          <w:szCs w:val="28"/>
        </w:rPr>
        <w:t>м'якої сили</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Уряди та організації стратегічно використовують спорт для розбудови дипломатичних відносин та впливу на міжнародну аудиторію. Це включає участь у тендерах на право проведення великих спортивних подій, розробку спортивних програм як частини іноземної допомоги, а також участь у культурних обмінах, пов'язаних зі спортом</w:t>
      </w:r>
      <w:r w:rsidR="0026712C" w:rsidRPr="005343EA">
        <w:rPr>
          <w:rFonts w:ascii="Times New Roman" w:hAnsi="Times New Roman" w:cs="Times New Roman"/>
          <w:sz w:val="28"/>
          <w:szCs w:val="28"/>
        </w:rPr>
        <w:t xml:space="preserve">  [</w:t>
      </w:r>
      <w:r w:rsidR="006D09FB" w:rsidRPr="005343EA">
        <w:rPr>
          <w:rFonts w:ascii="Times New Roman" w:hAnsi="Times New Roman" w:cs="Times New Roman"/>
          <w:sz w:val="28"/>
          <w:szCs w:val="28"/>
        </w:rPr>
        <w:t>1</w:t>
      </w:r>
      <w:r w:rsidR="00F93447" w:rsidRPr="005343EA">
        <w:rPr>
          <w:rFonts w:ascii="Times New Roman" w:hAnsi="Times New Roman" w:cs="Times New Roman"/>
          <w:sz w:val="28"/>
          <w:szCs w:val="28"/>
          <w:lang w:val="en-US"/>
        </w:rPr>
        <w:t>2</w:t>
      </w:r>
      <w:r w:rsidR="0026712C" w:rsidRPr="005343EA">
        <w:rPr>
          <w:rFonts w:ascii="Times New Roman" w:hAnsi="Times New Roman" w:cs="Times New Roman"/>
          <w:sz w:val="28"/>
          <w:szCs w:val="28"/>
        </w:rPr>
        <w:t>].</w:t>
      </w:r>
    </w:p>
    <w:p w14:paraId="6F4786B9" w14:textId="59755F44" w:rsidR="0029433B" w:rsidRPr="005343EA" w:rsidRDefault="00110398" w:rsidP="0011039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2. </w:t>
      </w:r>
      <w:r w:rsidR="0029433B" w:rsidRPr="005343EA">
        <w:rPr>
          <w:rFonts w:ascii="Times New Roman" w:hAnsi="Times New Roman" w:cs="Times New Roman"/>
          <w:sz w:val="28"/>
          <w:szCs w:val="28"/>
        </w:rPr>
        <w:t>Публічна дипломатія через спорт</w:t>
      </w:r>
      <w:r w:rsidRPr="005343EA">
        <w:rPr>
          <w:rFonts w:ascii="Times New Roman" w:hAnsi="Times New Roman" w:cs="Times New Roman"/>
          <w:sz w:val="28"/>
          <w:szCs w:val="28"/>
        </w:rPr>
        <w:t xml:space="preserve">. </w:t>
      </w:r>
      <w:r w:rsidR="0029433B" w:rsidRPr="005343EA">
        <w:rPr>
          <w:rFonts w:ascii="Times New Roman" w:hAnsi="Times New Roman" w:cs="Times New Roman"/>
          <w:sz w:val="28"/>
          <w:szCs w:val="28"/>
        </w:rPr>
        <w:t xml:space="preserve">Публічна дипломатія </w:t>
      </w:r>
      <w:r w:rsidR="00FE47B6" w:rsidRPr="005343EA">
        <w:rPr>
          <w:rFonts w:ascii="Times New Roman" w:hAnsi="Times New Roman" w:cs="Times New Roman"/>
          <w:sz w:val="28"/>
          <w:szCs w:val="28"/>
        </w:rPr>
        <w:t>–</w:t>
      </w:r>
      <w:r w:rsidR="0029433B" w:rsidRPr="005343EA">
        <w:rPr>
          <w:rFonts w:ascii="Times New Roman" w:hAnsi="Times New Roman" w:cs="Times New Roman"/>
          <w:sz w:val="28"/>
          <w:szCs w:val="28"/>
        </w:rPr>
        <w:t xml:space="preserve"> це способи, за допомогою яких країна спілкується з іноземною громадськістю з метою інформування та впливу</w:t>
      </w:r>
      <w:r w:rsidR="0026712C" w:rsidRPr="005343EA">
        <w:rPr>
          <w:rFonts w:ascii="Times New Roman" w:hAnsi="Times New Roman" w:cs="Times New Roman"/>
          <w:sz w:val="28"/>
          <w:szCs w:val="28"/>
        </w:rPr>
        <w:t xml:space="preserve">  [</w:t>
      </w:r>
      <w:r w:rsidR="0094470C" w:rsidRPr="005343EA">
        <w:rPr>
          <w:rFonts w:ascii="Times New Roman" w:hAnsi="Times New Roman" w:cs="Times New Roman"/>
          <w:sz w:val="28"/>
          <w:szCs w:val="28"/>
          <w:lang w:val="en-US"/>
        </w:rPr>
        <w:t>3</w:t>
      </w:r>
      <w:r w:rsidR="000F1004">
        <w:rPr>
          <w:rFonts w:ascii="Times New Roman" w:hAnsi="Times New Roman" w:cs="Times New Roman"/>
          <w:sz w:val="28"/>
          <w:szCs w:val="28"/>
        </w:rPr>
        <w:t>, 282</w:t>
      </w:r>
      <w:r w:rsidR="0026712C" w:rsidRPr="005343EA">
        <w:rPr>
          <w:rFonts w:ascii="Times New Roman" w:hAnsi="Times New Roman" w:cs="Times New Roman"/>
          <w:sz w:val="28"/>
          <w:szCs w:val="28"/>
        </w:rPr>
        <w:t>].</w:t>
      </w:r>
      <w:r w:rsidR="0029433B" w:rsidRPr="005343EA">
        <w:rPr>
          <w:rFonts w:ascii="Times New Roman" w:hAnsi="Times New Roman" w:cs="Times New Roman"/>
          <w:sz w:val="28"/>
          <w:szCs w:val="28"/>
        </w:rPr>
        <w:t xml:space="preserve"> У спортивній дипломатії це проявляється як:</w:t>
      </w:r>
    </w:p>
    <w:p w14:paraId="293AD280" w14:textId="7370F8A0" w:rsidR="0029433B" w:rsidRPr="005343EA" w:rsidRDefault="0029433B" w:rsidP="00110398">
      <w:pPr>
        <w:pStyle w:val="a4"/>
        <w:numPr>
          <w:ilvl w:val="0"/>
          <w:numId w:val="3"/>
        </w:numPr>
        <w:tabs>
          <w:tab w:val="left" w:pos="993"/>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Брендування нації через спорт</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Великі спортивні події надають країнам унікальну можливість для брендингу та ребрендингу себе на світовій арені. Наприклад, проведення Чемпіонату світу з футболу або Олімпійських ігор часто використовується країнами для того, щоб представити світу сучасний, динамічний імідж.</w:t>
      </w:r>
    </w:p>
    <w:p w14:paraId="50AA3CD5" w14:textId="6ACEA0DD" w:rsidR="0029433B" w:rsidRPr="005343EA" w:rsidRDefault="0029433B" w:rsidP="00110398">
      <w:pPr>
        <w:pStyle w:val="a4"/>
        <w:numPr>
          <w:ilvl w:val="0"/>
          <w:numId w:val="3"/>
        </w:numPr>
        <w:tabs>
          <w:tab w:val="left" w:pos="993"/>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Спорт як канал комунікації</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Міжнародні спортивні змагання створюють канали для прямої комунікації з глобальною аудиторією, дозволяючи країнам демонструвати свою культуру, цінності та ідеали. Це може бути особливо ефективним для покращення іміджу країни в країнах, де вона може мати обмежену дипломатичну присутність або напружені відносини.</w:t>
      </w:r>
    </w:p>
    <w:p w14:paraId="2DECAA65" w14:textId="04AB02EB" w:rsidR="0029433B" w:rsidRPr="005343EA" w:rsidRDefault="0029433B" w:rsidP="00110398">
      <w:pPr>
        <w:pStyle w:val="a4"/>
        <w:numPr>
          <w:ilvl w:val="0"/>
          <w:numId w:val="3"/>
        </w:numPr>
        <w:tabs>
          <w:tab w:val="left" w:pos="993"/>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Спортсмени як дипломати</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Спортсмени, які беруть участь у міжнародних змаганнях, часто виступають у ролі неформальних послів. Їхня поведінка, результати та взаємодія зі спортсменами з інших країн можуть впливати на сприйняття та сприяти формуванню доброзичливого ставлення до їхньої країни</w:t>
      </w:r>
      <w:r w:rsidR="0026712C" w:rsidRPr="005343EA">
        <w:rPr>
          <w:rFonts w:ascii="Times New Roman" w:hAnsi="Times New Roman" w:cs="Times New Roman"/>
          <w:sz w:val="28"/>
          <w:szCs w:val="28"/>
        </w:rPr>
        <w:t xml:space="preserve">  [</w:t>
      </w:r>
      <w:r w:rsidR="0094470C" w:rsidRPr="005343EA">
        <w:rPr>
          <w:rFonts w:ascii="Times New Roman" w:hAnsi="Times New Roman" w:cs="Times New Roman"/>
          <w:sz w:val="28"/>
          <w:szCs w:val="28"/>
          <w:lang w:val="en-US"/>
        </w:rPr>
        <w:t>3</w:t>
      </w:r>
      <w:r w:rsidR="00473130">
        <w:rPr>
          <w:rFonts w:ascii="Times New Roman" w:hAnsi="Times New Roman" w:cs="Times New Roman"/>
          <w:sz w:val="28"/>
          <w:szCs w:val="28"/>
        </w:rPr>
        <w:t>, 282</w:t>
      </w:r>
      <w:r w:rsidR="0026712C" w:rsidRPr="005343EA">
        <w:rPr>
          <w:rFonts w:ascii="Times New Roman" w:hAnsi="Times New Roman" w:cs="Times New Roman"/>
          <w:sz w:val="28"/>
          <w:szCs w:val="28"/>
        </w:rPr>
        <w:t>].</w:t>
      </w:r>
    </w:p>
    <w:p w14:paraId="38FBE51B" w14:textId="0F47B95A" w:rsidR="0029433B" w:rsidRPr="005343EA" w:rsidRDefault="00110398" w:rsidP="0011039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3. </w:t>
      </w:r>
      <w:r w:rsidR="0029433B" w:rsidRPr="005343EA">
        <w:rPr>
          <w:rFonts w:ascii="Times New Roman" w:hAnsi="Times New Roman" w:cs="Times New Roman"/>
          <w:sz w:val="28"/>
          <w:szCs w:val="28"/>
        </w:rPr>
        <w:t>Теорія культурних обмінів і спорт</w:t>
      </w:r>
      <w:r w:rsidRPr="005343EA">
        <w:rPr>
          <w:rFonts w:ascii="Times New Roman" w:hAnsi="Times New Roman" w:cs="Times New Roman"/>
          <w:sz w:val="28"/>
          <w:szCs w:val="28"/>
        </w:rPr>
        <w:t xml:space="preserve">. </w:t>
      </w:r>
      <w:r w:rsidR="0029433B" w:rsidRPr="005343EA">
        <w:rPr>
          <w:rFonts w:ascii="Times New Roman" w:hAnsi="Times New Roman" w:cs="Times New Roman"/>
          <w:sz w:val="28"/>
          <w:szCs w:val="28"/>
        </w:rPr>
        <w:t>Теорія культурного обміну в контексті спортивної дипломатії зосереджується на спорті як засобі сприяння взаєморозумінню та повазі між різними культурами</w:t>
      </w:r>
      <w:r w:rsidR="0026712C" w:rsidRPr="005343EA">
        <w:rPr>
          <w:rFonts w:ascii="Times New Roman" w:hAnsi="Times New Roman" w:cs="Times New Roman"/>
          <w:sz w:val="28"/>
          <w:szCs w:val="28"/>
        </w:rPr>
        <w:t xml:space="preserve">  [</w:t>
      </w:r>
      <w:r w:rsidR="0094470C" w:rsidRPr="005343EA">
        <w:rPr>
          <w:rFonts w:ascii="Times New Roman" w:hAnsi="Times New Roman" w:cs="Times New Roman"/>
          <w:sz w:val="28"/>
          <w:szCs w:val="28"/>
          <w:lang w:val="en-US"/>
        </w:rPr>
        <w:t>13</w:t>
      </w:r>
      <w:r w:rsidR="0026712C" w:rsidRPr="005343EA">
        <w:rPr>
          <w:rFonts w:ascii="Times New Roman" w:hAnsi="Times New Roman" w:cs="Times New Roman"/>
          <w:sz w:val="28"/>
          <w:szCs w:val="28"/>
        </w:rPr>
        <w:t xml:space="preserve">]. </w:t>
      </w:r>
      <w:r w:rsidR="0029433B" w:rsidRPr="005343EA">
        <w:rPr>
          <w:rFonts w:ascii="Times New Roman" w:hAnsi="Times New Roman" w:cs="Times New Roman"/>
          <w:sz w:val="28"/>
          <w:szCs w:val="28"/>
        </w:rPr>
        <w:t>Це включає в себе</w:t>
      </w:r>
      <w:r w:rsidRPr="005343EA">
        <w:rPr>
          <w:rFonts w:ascii="Times New Roman" w:hAnsi="Times New Roman" w:cs="Times New Roman"/>
          <w:sz w:val="28"/>
          <w:szCs w:val="28"/>
        </w:rPr>
        <w:t>:</w:t>
      </w:r>
    </w:p>
    <w:p w14:paraId="0301F146" w14:textId="6A0F88FA" w:rsidR="0029433B" w:rsidRPr="005343EA" w:rsidRDefault="0029433B" w:rsidP="00110398">
      <w:pPr>
        <w:pStyle w:val="a4"/>
        <w:numPr>
          <w:ilvl w:val="0"/>
          <w:numId w:val="3"/>
        </w:numPr>
        <w:tabs>
          <w:tab w:val="left" w:pos="993"/>
          <w:tab w:val="left" w:pos="1276"/>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Зв'язки між людьми</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Спортивні заходи об'єднують людей з різним культурним і національним походженням, сприяючи взаємодії і дружбі, які могли б не відбутися в інших контекстах. Це може призвести до кращого розуміння та сприйняття різних культур.</w:t>
      </w:r>
    </w:p>
    <w:p w14:paraId="7C91C04D" w14:textId="2045F9ED" w:rsidR="0029433B" w:rsidRPr="005343EA" w:rsidRDefault="0029433B" w:rsidP="00110398">
      <w:pPr>
        <w:pStyle w:val="a4"/>
        <w:numPr>
          <w:ilvl w:val="0"/>
          <w:numId w:val="3"/>
        </w:numPr>
        <w:tabs>
          <w:tab w:val="left" w:pos="993"/>
          <w:tab w:val="left" w:pos="1276"/>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Руйнування стереотипів</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Завдяки спорту люди з різних країн можуть взаємодіяти один з одним у контексті, який підкреслює спільні інтереси та людяність, а не політичні чи культурні відмінності. Така взаємодія може допомогти зруйнувати стереотипи та хибні уявлення.</w:t>
      </w:r>
    </w:p>
    <w:p w14:paraId="7E8B3AD0" w14:textId="7D45DAB4" w:rsidR="0029433B" w:rsidRPr="005343EA" w:rsidRDefault="0029433B" w:rsidP="00110398">
      <w:pPr>
        <w:pStyle w:val="a4"/>
        <w:numPr>
          <w:ilvl w:val="0"/>
          <w:numId w:val="3"/>
        </w:numPr>
        <w:tabs>
          <w:tab w:val="left" w:pos="993"/>
          <w:tab w:val="left" w:pos="1276"/>
        </w:tabs>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Спорт як універсальна мова</w:t>
      </w:r>
      <w:r w:rsidR="00110398" w:rsidRPr="005343EA">
        <w:rPr>
          <w:rFonts w:ascii="Times New Roman" w:hAnsi="Times New Roman" w:cs="Times New Roman"/>
          <w:sz w:val="28"/>
          <w:szCs w:val="28"/>
        </w:rPr>
        <w:t xml:space="preserve">. </w:t>
      </w:r>
      <w:r w:rsidRPr="005343EA">
        <w:rPr>
          <w:rFonts w:ascii="Times New Roman" w:hAnsi="Times New Roman" w:cs="Times New Roman"/>
          <w:sz w:val="28"/>
          <w:szCs w:val="28"/>
        </w:rPr>
        <w:t>Універсальна привабливість спорту може долати мовні та культурні бар'єри. Наприклад, у футбол чи баскетбол можуть грати і насолоджуватися ним люди по всьому світу, незалежно від їхньої мови чи культурного походження, що сприяє формуванню почуття глобальної спільноти</w:t>
      </w:r>
      <w:r w:rsidR="0026712C"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21</w:t>
      </w:r>
      <w:r w:rsidR="0026712C" w:rsidRPr="005343EA">
        <w:rPr>
          <w:rFonts w:ascii="Times New Roman" w:hAnsi="Times New Roman" w:cs="Times New Roman"/>
          <w:sz w:val="28"/>
          <w:szCs w:val="28"/>
        </w:rPr>
        <w:t>].</w:t>
      </w:r>
    </w:p>
    <w:p w14:paraId="04A63393" w14:textId="619F4A76" w:rsidR="005A5901" w:rsidRPr="005343EA" w:rsidRDefault="00BC63DF" w:rsidP="0029433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Отже</w:t>
      </w:r>
      <w:r w:rsidR="0029433B" w:rsidRPr="005343EA">
        <w:rPr>
          <w:rFonts w:ascii="Times New Roman" w:hAnsi="Times New Roman" w:cs="Times New Roman"/>
          <w:sz w:val="28"/>
          <w:szCs w:val="28"/>
        </w:rPr>
        <w:t xml:space="preserve">, ці теоретичні засади ілюструють багатогранну роль спорту в міжнародних відносинах - не лише як форми розваги, але й як потужного інструменту дипломатії, культурного обміну та формування міжнародного іміджу. Це детальне дослідження закладає основу для розуміння того, як </w:t>
      </w:r>
      <w:r w:rsidR="0029433B" w:rsidRPr="005343EA">
        <w:rPr>
          <w:rFonts w:ascii="Times New Roman" w:hAnsi="Times New Roman" w:cs="Times New Roman"/>
          <w:sz w:val="28"/>
          <w:szCs w:val="28"/>
        </w:rPr>
        <w:lastRenderedPageBreak/>
        <w:t>спортивна дипломатія функціонує на практиці, що буде проілюстровано в наступних розділах, присвячених історичним та сучасним прикладам.</w:t>
      </w:r>
    </w:p>
    <w:p w14:paraId="3D5E6BA3" w14:textId="5DADC535" w:rsidR="005E1ED6" w:rsidRPr="005343EA" w:rsidRDefault="005E1ED6" w:rsidP="005E1ED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 може діяти як дипломатичний інструмент, відкриваючи канали комунікації та взаємодії, які можуть бути напруженими або відсутніми на урядовому рівні. Наприклад, спортивні події можуть об'єднати країни з напруженими політичними відносинами, пропонуючи нейтральний майданчик для взаємодії та залучення. Деякі країни інтегрують спорт у свої зовнішньополітичні стратегії. Наприклад, використання спортивних стипендій, тренувальних програм для спортсменів з країн, що розвиваються, або створення спортивних академій за кордоном можуть слугувати інструментами дипломатії та впливу. Ці ініціативи можуть сприяти зміцненню доброї волі та позитивних відносин між країнами</w:t>
      </w:r>
      <w:r w:rsidR="0026712C" w:rsidRPr="005343EA">
        <w:rPr>
          <w:rFonts w:ascii="Times New Roman" w:hAnsi="Times New Roman" w:cs="Times New Roman"/>
          <w:sz w:val="28"/>
          <w:szCs w:val="28"/>
        </w:rPr>
        <w:t xml:space="preserve">  [</w:t>
      </w:r>
      <w:r w:rsidR="00BE4D2C" w:rsidRPr="005343EA">
        <w:rPr>
          <w:rFonts w:ascii="Times New Roman" w:hAnsi="Times New Roman" w:cs="Times New Roman"/>
          <w:sz w:val="28"/>
          <w:szCs w:val="28"/>
          <w:lang w:val="en-US"/>
        </w:rPr>
        <w:t>60</w:t>
      </w:r>
      <w:r w:rsidR="0026712C" w:rsidRPr="005343EA">
        <w:rPr>
          <w:rFonts w:ascii="Times New Roman" w:hAnsi="Times New Roman" w:cs="Times New Roman"/>
          <w:sz w:val="28"/>
          <w:szCs w:val="28"/>
        </w:rPr>
        <w:t>].</w:t>
      </w:r>
    </w:p>
    <w:p w14:paraId="0F68180D" w14:textId="36A3433D" w:rsidR="005E1ED6" w:rsidRPr="005343EA" w:rsidRDefault="005E1ED6" w:rsidP="005E1ED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Спортивні події - це не лише змагання, але й культурний обмін. Наприклад, церемонії відкриття та закриття Олімпійських ігор - це можливість для країни, що приймає змагання, представити свою культуру світові. Аналогічно, участь спортсменів різного походження слугує демонстрацією глобального розмаїття. Успіх у спорті або здатність приймати грандіозні спортивні події може позитивно впливати на світове сприйняття. Це може змінити наратив про країну, перемістивши її з позиції політичного чи економічного дискурсу на позицію культурного та соціального залучення</w:t>
      </w:r>
      <w:r w:rsidR="0026712C" w:rsidRPr="005343EA">
        <w:rPr>
          <w:rFonts w:ascii="Times New Roman" w:hAnsi="Times New Roman" w:cs="Times New Roman"/>
          <w:sz w:val="28"/>
          <w:szCs w:val="28"/>
        </w:rPr>
        <w:t xml:space="preserve">  [</w:t>
      </w:r>
      <w:r w:rsidR="00E03ECE" w:rsidRPr="005343EA">
        <w:rPr>
          <w:rFonts w:ascii="Times New Roman" w:hAnsi="Times New Roman" w:cs="Times New Roman"/>
          <w:sz w:val="28"/>
          <w:szCs w:val="28"/>
          <w:lang w:val="en-US"/>
        </w:rPr>
        <w:t>45</w:t>
      </w:r>
      <w:r w:rsidR="0026712C" w:rsidRPr="005343EA">
        <w:rPr>
          <w:rFonts w:ascii="Times New Roman" w:hAnsi="Times New Roman" w:cs="Times New Roman"/>
          <w:sz w:val="28"/>
          <w:szCs w:val="28"/>
        </w:rPr>
        <w:t>].</w:t>
      </w:r>
    </w:p>
    <w:p w14:paraId="19ED261B" w14:textId="5B051451" w:rsidR="001B2E56" w:rsidRPr="005343EA" w:rsidRDefault="00C35011" w:rsidP="00C3501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 стає засобом «м'якої дипломатії», сприяючи тонким і непрямим підходам до дипломатії та міжнародних відносин. Майбутнє спортивної дипломатії передбачає посилення співпраці між спортивними організаціями та міжнародними організаціями, такими як О</w:t>
      </w:r>
      <w:r w:rsidR="00A96F3A" w:rsidRPr="005343EA">
        <w:rPr>
          <w:rFonts w:ascii="Times New Roman" w:hAnsi="Times New Roman" w:cs="Times New Roman"/>
          <w:sz w:val="28"/>
          <w:szCs w:val="28"/>
        </w:rPr>
        <w:t>ОН</w:t>
      </w:r>
      <w:r w:rsidRPr="005343EA">
        <w:rPr>
          <w:rFonts w:ascii="Times New Roman" w:hAnsi="Times New Roman" w:cs="Times New Roman"/>
          <w:sz w:val="28"/>
          <w:szCs w:val="28"/>
        </w:rPr>
        <w:t>. Такі партнерства можуть призвести до більш структурованих та ефективних ініціатив спортивної дипломатії, особливо в зонах конфліктів та постконфліктної відбудови.</w:t>
      </w:r>
    </w:p>
    <w:p w14:paraId="6C0529D5" w14:textId="199F1BAB" w:rsidR="00B95E3D" w:rsidRPr="005343EA" w:rsidRDefault="00B95E3D" w:rsidP="00000F9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Отже, </w:t>
      </w:r>
      <w:r w:rsidR="006F54AA" w:rsidRPr="005343EA">
        <w:rPr>
          <w:rFonts w:ascii="Times New Roman" w:hAnsi="Times New Roman" w:cs="Times New Roman"/>
          <w:sz w:val="28"/>
          <w:szCs w:val="28"/>
        </w:rPr>
        <w:t xml:space="preserve">багато дослідників зробили свій внесок в науку та глибоко дослідили поняття спортивної дипломатії. </w:t>
      </w:r>
      <w:r w:rsidR="007A38B7" w:rsidRPr="005343EA">
        <w:rPr>
          <w:rFonts w:ascii="Times New Roman" w:hAnsi="Times New Roman" w:cs="Times New Roman"/>
          <w:sz w:val="28"/>
          <w:szCs w:val="28"/>
        </w:rPr>
        <w:t xml:space="preserve">Їхні наукові надбання можна використовувати як основу для подальшого розвитку даної теми. Більшість дослідників мають схожу думку щодо того, що являє собою спортивна </w:t>
      </w:r>
      <w:r w:rsidR="007A38B7" w:rsidRPr="005343EA">
        <w:rPr>
          <w:rFonts w:ascii="Times New Roman" w:hAnsi="Times New Roman" w:cs="Times New Roman"/>
          <w:sz w:val="28"/>
          <w:szCs w:val="28"/>
        </w:rPr>
        <w:lastRenderedPageBreak/>
        <w:t xml:space="preserve">дипломатія. На їхню думку </w:t>
      </w:r>
      <w:r w:rsidRPr="005343EA">
        <w:rPr>
          <w:rFonts w:ascii="Times New Roman" w:hAnsi="Times New Roman" w:cs="Times New Roman"/>
          <w:sz w:val="28"/>
          <w:szCs w:val="28"/>
        </w:rPr>
        <w:t>спортивна дипломатія стає динамічним і впливовим аспектом міжнародних відносин, здатним виходити за межі традиційних дипломатичних кордонів і створювати унікальні шляхи для діалогу, порозуміння та миру.</w:t>
      </w:r>
      <w:r w:rsidR="00000F9F" w:rsidRPr="005343EA">
        <w:rPr>
          <w:rFonts w:ascii="Times New Roman" w:hAnsi="Times New Roman" w:cs="Times New Roman"/>
          <w:sz w:val="28"/>
          <w:szCs w:val="28"/>
        </w:rPr>
        <w:t xml:space="preserve"> </w:t>
      </w:r>
      <w:r w:rsidRPr="005343EA">
        <w:rPr>
          <w:rFonts w:ascii="Times New Roman" w:hAnsi="Times New Roman" w:cs="Times New Roman"/>
          <w:sz w:val="28"/>
          <w:szCs w:val="28"/>
        </w:rPr>
        <w:t>В основі спортивної дипломатії лежить універсальна привабливість спорту - явища, яке долає культурні, мовні та національні бар'єри. Теоретичні засади «м'якої сили», публічної дипломатії та теорії культурного обміну створюють основу для розуміння того, як спорт може бути використаний як інструмент міжнародного впливу, культурного обміну та взаєморозуміння. Спортивні події та спортсмени - це не просто розваги; вони є послами та символами національної ідентичності, гордості та цінностей.</w:t>
      </w:r>
    </w:p>
    <w:p w14:paraId="2A58C590" w14:textId="77777777" w:rsidR="00B95E3D" w:rsidRPr="005343EA" w:rsidRDefault="00B95E3D" w:rsidP="00B95E3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сучасних міжнародних відносинах спортивна дипломатія продовжує розвиватися, адаптуючись до нових викликів і можливостей. Роль міжнародних спортивних подій у дипломатії є значною, оскільки вони надають платформи для глобального управління, міжнародного співробітництва та просування спільних цінностей. Суб'єкти спортивної дипломатії - уряди, неурядові організації, міжнародні спортивні федерації та спортсмени - відіграють різні ролі, роблячи свій внесок у складне полотно міжнародних спортивних відносин.</w:t>
      </w:r>
    </w:p>
    <w:p w14:paraId="584B0D58" w14:textId="2CE9ED5A" w:rsidR="001B2E56" w:rsidRPr="005343EA" w:rsidRDefault="00B95E3D" w:rsidP="00B95E3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Значення спортивної дипломатії в сучасному суспільстві важко переоцінити. Вона виходить за рамки простої фізичної активності та змагань, втілюючи в собі потужний інструмент комунікації, порозуміння та дипломатії. У світі, часто розділеному політичними, культурними та ідеологічними розбіжностями, спортивна дипломатія пропонує спільну мову - універсальну мову, яка може об'єднати людей, подолати розбіжності та сприяти створенню більш мирної та згуртованої глобальної спільноти. Оскільки світ вирішує складні глобальні проблеми, роль спорту в дипломатії, безсумнівно, продовжуватиме розвиватися, пропонуючи нові шляхи для діалогу, порозуміння та співпраці. </w:t>
      </w:r>
    </w:p>
    <w:p w14:paraId="6716F98D" w14:textId="77777777" w:rsidR="001B2E56" w:rsidRPr="005343EA" w:rsidRDefault="001B2E56" w:rsidP="00E044F6">
      <w:pPr>
        <w:spacing w:after="0" w:line="360" w:lineRule="auto"/>
        <w:jc w:val="both"/>
        <w:rPr>
          <w:rFonts w:ascii="Times New Roman" w:hAnsi="Times New Roman" w:cs="Times New Roman"/>
          <w:b/>
          <w:bCs/>
          <w:sz w:val="28"/>
          <w:szCs w:val="28"/>
        </w:rPr>
      </w:pPr>
    </w:p>
    <w:p w14:paraId="09D035A7" w14:textId="45E5C48B" w:rsidR="00843C17" w:rsidRPr="005343EA" w:rsidRDefault="00843C17" w:rsidP="00843C17">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rPr>
        <w:lastRenderedPageBreak/>
        <w:t>1.2 Зв'язок між спортом та дипломатією</w:t>
      </w:r>
    </w:p>
    <w:p w14:paraId="240680DB" w14:textId="77777777"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bookmarkStart w:id="2" w:name="_Hlk167478416"/>
      <w:r w:rsidRPr="005343EA">
        <w:rPr>
          <w:rFonts w:ascii="Times New Roman" w:eastAsia="Times New Roman" w:hAnsi="Times New Roman" w:cs="Times New Roman"/>
          <w:kern w:val="0"/>
          <w:sz w:val="28"/>
          <w:szCs w:val="28"/>
          <w:lang w:eastAsia="uk-UA"/>
          <w14:ligatures w14:val="none"/>
        </w:rPr>
        <w:t xml:space="preserve">Історія становлення та розвитку спортивної дипломатії тісно пов’язана з історією спорту і посиленням його ролі в суспільному, культурному та політичному житті всіх держав світу. </w:t>
      </w:r>
    </w:p>
    <w:bookmarkEnd w:id="2"/>
    <w:p w14:paraId="288A1FEF" w14:textId="77777777"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Поняття «спортивної дипломатії» включає такі види, як олімпійська дипломатія, футбольна дипломатія, дипломатія крикету, дипломатія пінг-понгу, кожен з яких має свою історію і свої особливості. </w:t>
      </w:r>
    </w:p>
    <w:p w14:paraId="55F7ED83" w14:textId="77777777"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bookmarkStart w:id="3" w:name="_Hlk167478550"/>
      <w:r w:rsidRPr="005343EA">
        <w:rPr>
          <w:rFonts w:ascii="Times New Roman" w:eastAsia="Times New Roman" w:hAnsi="Times New Roman" w:cs="Times New Roman"/>
          <w:kern w:val="0"/>
          <w:sz w:val="28"/>
          <w:szCs w:val="28"/>
          <w:lang w:eastAsia="uk-UA"/>
          <w14:ligatures w14:val="none"/>
        </w:rPr>
        <w:t xml:space="preserve">Можна виділити наступні етапи розвитку спортивної дипломатії в розрізі публічної дипломатії: </w:t>
      </w:r>
    </w:p>
    <w:p w14:paraId="235FA4B1" w14:textId="68A05F2E"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1. Період з кінця XIX століття і до Другої світової війни – це час поступового розвитку публічної дипломатії, адже за період до Другої світової війни  практика її застосування поширилася за межі Західної півкулі, проходив процес становлення міжнародного спортивного руху і спортивної дипломатії в сучасному розумінні. </w:t>
      </w:r>
    </w:p>
    <w:p w14:paraId="273DD592" w14:textId="27F97F8F"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2. Період холодної війни (1949–1991). У цей час</w:t>
      </w:r>
      <w:r w:rsidR="007661D6" w:rsidRPr="005343EA">
        <w:rPr>
          <w:rFonts w:ascii="Times New Roman" w:eastAsia="Times New Roman" w:hAnsi="Times New Roman" w:cs="Times New Roman"/>
          <w:kern w:val="0"/>
          <w:sz w:val="28"/>
          <w:szCs w:val="28"/>
          <w:lang w:eastAsia="uk-UA"/>
          <w14:ligatures w14:val="none"/>
        </w:rPr>
        <w:t xml:space="preserve"> </w:t>
      </w:r>
      <w:r w:rsidRPr="005343EA">
        <w:rPr>
          <w:rFonts w:ascii="Times New Roman" w:eastAsia="Times New Roman" w:hAnsi="Times New Roman" w:cs="Times New Roman"/>
          <w:kern w:val="0"/>
          <w:sz w:val="28"/>
          <w:szCs w:val="28"/>
          <w:lang w:eastAsia="uk-UA"/>
          <w14:ligatures w14:val="none"/>
        </w:rPr>
        <w:t xml:space="preserve">держави використовували свої національні інформаційні канали (телекомунікаційні мережі) для публічної дипломатії. Саме тоді найяскравіше в умовах біполярного світу виявилися процеси політизації спорту і активне залучення спорту в дипломатичну сферу. </w:t>
      </w:r>
    </w:p>
    <w:p w14:paraId="0A370F85" w14:textId="5815CE27"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3. Період після закінчення холодної війни в результаті розпаду СРСР і блокової системи (кінець XX</w:t>
      </w:r>
      <w:r w:rsidR="00C44CB0" w:rsidRPr="005343EA">
        <w:rPr>
          <w:rFonts w:ascii="Times New Roman" w:eastAsia="Times New Roman" w:hAnsi="Times New Roman" w:cs="Times New Roman"/>
          <w:kern w:val="0"/>
          <w:sz w:val="28"/>
          <w:szCs w:val="28"/>
          <w:lang w:eastAsia="uk-UA"/>
          <w14:ligatures w14:val="none"/>
        </w:rPr>
        <w:t xml:space="preserve"> </w:t>
      </w:r>
      <w:r w:rsidRPr="005343EA">
        <w:rPr>
          <w:rFonts w:ascii="Times New Roman" w:eastAsia="Times New Roman" w:hAnsi="Times New Roman" w:cs="Times New Roman"/>
          <w:kern w:val="0"/>
          <w:sz w:val="28"/>
          <w:szCs w:val="28"/>
          <w:lang w:eastAsia="uk-UA"/>
          <w14:ligatures w14:val="none"/>
        </w:rPr>
        <w:t xml:space="preserve">століття – наш час), коли виокремлюється поняття «нової публічної дипломатії», яка стає більш «м’якою» (власне, ідея привабливості, коли протилежна сторона добровільно і усвідомлено робить вибір). У цей період спорт набуває глобального масштабу. </w:t>
      </w:r>
    </w:p>
    <w:bookmarkEnd w:id="3"/>
    <w:p w14:paraId="1A248352" w14:textId="0746EDF5"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Також, розширюється міжнародне спілкування в галузі спорту, посилюється взаємодія спортивних інститутів з різними суб’єктами міжнародних відносин, термін «спортивна дипломатія» був включений в академічний дискурс і міжнародну практику [</w:t>
      </w:r>
      <w:r w:rsidR="006D09FB" w:rsidRPr="005343EA">
        <w:rPr>
          <w:rFonts w:ascii="Times New Roman" w:eastAsia="Times New Roman" w:hAnsi="Times New Roman" w:cs="Times New Roman"/>
          <w:kern w:val="0"/>
          <w:sz w:val="28"/>
          <w:szCs w:val="28"/>
          <w:lang w:eastAsia="uk-UA"/>
          <w14:ligatures w14:val="none"/>
        </w:rPr>
        <w:t>1</w:t>
      </w:r>
      <w:r w:rsidR="00F93447" w:rsidRPr="005343EA">
        <w:rPr>
          <w:rFonts w:ascii="Times New Roman" w:eastAsia="Times New Roman" w:hAnsi="Times New Roman" w:cs="Times New Roman"/>
          <w:kern w:val="0"/>
          <w:sz w:val="28"/>
          <w:szCs w:val="28"/>
          <w:lang w:val="en-US" w:eastAsia="uk-UA"/>
          <w14:ligatures w14:val="none"/>
        </w:rPr>
        <w:t>2</w:t>
      </w:r>
      <w:r w:rsidRPr="005343EA">
        <w:rPr>
          <w:rFonts w:ascii="Times New Roman" w:eastAsia="Times New Roman" w:hAnsi="Times New Roman" w:cs="Times New Roman"/>
          <w:kern w:val="0"/>
          <w:sz w:val="28"/>
          <w:szCs w:val="28"/>
          <w:lang w:eastAsia="uk-UA"/>
          <w14:ligatures w14:val="none"/>
        </w:rPr>
        <w:t xml:space="preserve">, с. 9–30]. Якщо більш детальніше розглядати питання щодо сутності «спортивної дипломатії», то можна дійти до висновку, що чітке визначення даного поняття поки не </w:t>
      </w:r>
      <w:r w:rsidRPr="005343EA">
        <w:rPr>
          <w:rFonts w:ascii="Times New Roman" w:eastAsia="Times New Roman" w:hAnsi="Times New Roman" w:cs="Times New Roman"/>
          <w:kern w:val="0"/>
          <w:sz w:val="28"/>
          <w:szCs w:val="28"/>
          <w:lang w:eastAsia="uk-UA"/>
          <w14:ligatures w14:val="none"/>
        </w:rPr>
        <w:lastRenderedPageBreak/>
        <w:t xml:space="preserve">сформульоване, адже важко коректно охопити його кросдисциплінарність і комплексність: масштаби проблем, які вона охоплює, кількість суб’єктів, зацікавлених і залучених у її діяльність, і засоби, якими вона оперує. </w:t>
      </w:r>
    </w:p>
    <w:p w14:paraId="5F1CE5FA" w14:textId="62404CCF" w:rsidR="003E100D" w:rsidRPr="005343EA" w:rsidRDefault="003E100D" w:rsidP="003E100D">
      <w:pPr>
        <w:shd w:val="clear" w:color="auto" w:fill="FFFFFF"/>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Далі, ми розглянемо основні терміни та методології спортивної дипломатії.</w:t>
      </w:r>
    </w:p>
    <w:p w14:paraId="05CE8DAD" w14:textId="77777777" w:rsidR="003E100D" w:rsidRPr="005343EA" w:rsidRDefault="003E100D" w:rsidP="003E100D">
      <w:pPr>
        <w:pStyle w:val="ad"/>
        <w:spacing w:before="0" w:beforeAutospacing="0" w:after="0" w:afterAutospacing="0" w:line="360" w:lineRule="auto"/>
        <w:ind w:firstLine="709"/>
        <w:jc w:val="both"/>
        <w:rPr>
          <w:sz w:val="28"/>
          <w:szCs w:val="28"/>
        </w:rPr>
      </w:pPr>
      <w:r w:rsidRPr="005343EA">
        <w:rPr>
          <w:rStyle w:val="ae"/>
          <w:b w:val="0"/>
          <w:bCs w:val="0"/>
          <w:sz w:val="28"/>
          <w:szCs w:val="28"/>
        </w:rPr>
        <w:t>Терміни:</w:t>
      </w:r>
    </w:p>
    <w:p w14:paraId="601DD1C1" w14:textId="1EF53134" w:rsidR="003E100D" w:rsidRPr="005343EA" w:rsidRDefault="003E100D" w:rsidP="003E100D">
      <w:pPr>
        <w:numPr>
          <w:ilvl w:val="0"/>
          <w:numId w:val="18"/>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Спортивна дипломатія:</w:t>
      </w:r>
      <w:r w:rsidRPr="005343EA">
        <w:rPr>
          <w:rFonts w:ascii="Times New Roman" w:hAnsi="Times New Roman" w:cs="Times New Roman"/>
          <w:sz w:val="28"/>
          <w:szCs w:val="28"/>
        </w:rPr>
        <w:t xml:space="preserve"> використання спорту як інструменту зовнішньої політики для досягнення певних цілей, таких як покращення іміджу країни, налагодження зв'язків з іншими країнами або просування певних цінностей.</w:t>
      </w:r>
    </w:p>
    <w:p w14:paraId="7304C3E2" w14:textId="60C8919C" w:rsidR="003E100D" w:rsidRPr="005343EA" w:rsidRDefault="003E100D" w:rsidP="003E100D">
      <w:pPr>
        <w:numPr>
          <w:ilvl w:val="0"/>
          <w:numId w:val="18"/>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М'яка сила:</w:t>
      </w:r>
      <w:r w:rsidRPr="005343EA">
        <w:rPr>
          <w:rFonts w:ascii="Times New Roman" w:hAnsi="Times New Roman" w:cs="Times New Roman"/>
          <w:sz w:val="28"/>
          <w:szCs w:val="28"/>
        </w:rPr>
        <w:t xml:space="preserve"> використання невійськових інструментів, таких як спорт, культура та освіта, для впливу на поведінку інших країн.</w:t>
      </w:r>
    </w:p>
    <w:p w14:paraId="18DBAF16" w14:textId="524A9FAF" w:rsidR="003E100D" w:rsidRPr="005343EA" w:rsidRDefault="003E100D" w:rsidP="003E100D">
      <w:pPr>
        <w:numPr>
          <w:ilvl w:val="0"/>
          <w:numId w:val="18"/>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Народна дипломатія:</w:t>
      </w:r>
      <w:r w:rsidRPr="005343EA">
        <w:rPr>
          <w:rFonts w:ascii="Times New Roman" w:hAnsi="Times New Roman" w:cs="Times New Roman"/>
          <w:sz w:val="28"/>
          <w:szCs w:val="28"/>
        </w:rPr>
        <w:t xml:space="preserve"> прямі зв'язки та співпраця між людьми з різних країн, які можуть відбуватися через спорт, мистецтво, освіту або інші сфери.</w:t>
      </w:r>
    </w:p>
    <w:p w14:paraId="3ED8ADBE" w14:textId="198E85B1" w:rsidR="003E100D" w:rsidRPr="005343EA" w:rsidRDefault="003E100D" w:rsidP="003E100D">
      <w:pPr>
        <w:numPr>
          <w:ilvl w:val="0"/>
          <w:numId w:val="18"/>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Спортивний бойкот:</w:t>
      </w:r>
      <w:r w:rsidRPr="005343EA">
        <w:rPr>
          <w:rFonts w:ascii="Times New Roman" w:hAnsi="Times New Roman" w:cs="Times New Roman"/>
          <w:sz w:val="28"/>
          <w:szCs w:val="28"/>
        </w:rPr>
        <w:t xml:space="preserve"> відмова країни або групи країн брати участь у спортивних змаганнях з іншою країною або групою країн як знак протесту або тиску.</w:t>
      </w:r>
    </w:p>
    <w:p w14:paraId="198E2832" w14:textId="1B342582" w:rsidR="003E100D" w:rsidRPr="005343EA" w:rsidRDefault="003E100D" w:rsidP="003E100D">
      <w:pPr>
        <w:numPr>
          <w:ilvl w:val="0"/>
          <w:numId w:val="18"/>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Спортивні санкції:</w:t>
      </w:r>
      <w:r w:rsidRPr="005343EA">
        <w:rPr>
          <w:rFonts w:ascii="Times New Roman" w:hAnsi="Times New Roman" w:cs="Times New Roman"/>
          <w:sz w:val="28"/>
          <w:szCs w:val="28"/>
        </w:rPr>
        <w:t xml:space="preserve"> виключення спортсменів або команд з певної країни з міжнародних змагань або інші обмеження на їхню участь у спорті як знак протесту або тиску.</w:t>
      </w:r>
    </w:p>
    <w:p w14:paraId="7DA8B54A" w14:textId="77777777" w:rsidR="003E100D" w:rsidRPr="005343EA" w:rsidRDefault="003E100D" w:rsidP="003E100D">
      <w:pPr>
        <w:pStyle w:val="ad"/>
        <w:spacing w:before="0" w:beforeAutospacing="0" w:after="0" w:afterAutospacing="0" w:line="360" w:lineRule="auto"/>
        <w:ind w:firstLine="709"/>
        <w:jc w:val="both"/>
        <w:rPr>
          <w:sz w:val="28"/>
          <w:szCs w:val="28"/>
        </w:rPr>
      </w:pPr>
      <w:r w:rsidRPr="005343EA">
        <w:rPr>
          <w:rStyle w:val="ae"/>
          <w:b w:val="0"/>
          <w:bCs w:val="0"/>
          <w:sz w:val="28"/>
          <w:szCs w:val="28"/>
        </w:rPr>
        <w:t>Методології:</w:t>
      </w:r>
    </w:p>
    <w:p w14:paraId="4C3FE1C0" w14:textId="3594EF8B" w:rsidR="003E100D" w:rsidRPr="005343EA" w:rsidRDefault="003E100D" w:rsidP="003E100D">
      <w:pPr>
        <w:numPr>
          <w:ilvl w:val="0"/>
          <w:numId w:val="19"/>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Визначення цілей:</w:t>
      </w:r>
      <w:r w:rsidRPr="005343EA">
        <w:rPr>
          <w:rFonts w:ascii="Times New Roman" w:hAnsi="Times New Roman" w:cs="Times New Roman"/>
          <w:sz w:val="28"/>
          <w:szCs w:val="28"/>
        </w:rPr>
        <w:t xml:space="preserve"> чітко визначити, чого саме країна прагне досягти за допомогою спортивної дипломатії.</w:t>
      </w:r>
    </w:p>
    <w:p w14:paraId="49C464FB" w14:textId="4B75E9F8" w:rsidR="003E100D" w:rsidRPr="005343EA" w:rsidRDefault="003E100D" w:rsidP="003E100D">
      <w:pPr>
        <w:numPr>
          <w:ilvl w:val="0"/>
          <w:numId w:val="19"/>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Розробка стратегії:</w:t>
      </w:r>
      <w:r w:rsidRPr="005343EA">
        <w:rPr>
          <w:rFonts w:ascii="Times New Roman" w:hAnsi="Times New Roman" w:cs="Times New Roman"/>
          <w:sz w:val="28"/>
          <w:szCs w:val="28"/>
        </w:rPr>
        <w:t xml:space="preserve"> розробити план дій, який включатиме конкретні кроки та етапи.</w:t>
      </w:r>
    </w:p>
    <w:p w14:paraId="0E62D00C" w14:textId="0C38AC92" w:rsidR="003E100D" w:rsidRPr="005343EA" w:rsidRDefault="003E100D" w:rsidP="003E100D">
      <w:pPr>
        <w:numPr>
          <w:ilvl w:val="0"/>
          <w:numId w:val="19"/>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Вибір інструментів:</w:t>
      </w:r>
      <w:r w:rsidRPr="005343EA">
        <w:rPr>
          <w:rFonts w:ascii="Times New Roman" w:hAnsi="Times New Roman" w:cs="Times New Roman"/>
          <w:sz w:val="28"/>
          <w:szCs w:val="28"/>
        </w:rPr>
        <w:t xml:space="preserve"> вибрати відповідні інструменти спортивної дипломатії, такі як участь у міжнародних змаганнях, проведення спортивних заходів або співпраця з міжнародними спортивними організаціями.</w:t>
      </w:r>
    </w:p>
    <w:p w14:paraId="7FD40E2F" w14:textId="5A743D06" w:rsidR="003E100D" w:rsidRPr="005343EA" w:rsidRDefault="003E100D" w:rsidP="003E100D">
      <w:pPr>
        <w:numPr>
          <w:ilvl w:val="0"/>
          <w:numId w:val="19"/>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lastRenderedPageBreak/>
        <w:t>Залучення партнерів:</w:t>
      </w:r>
      <w:r w:rsidRPr="005343EA">
        <w:rPr>
          <w:rFonts w:ascii="Times New Roman" w:hAnsi="Times New Roman" w:cs="Times New Roman"/>
          <w:sz w:val="28"/>
          <w:szCs w:val="28"/>
        </w:rPr>
        <w:t xml:space="preserve"> співпрацювати з українськими та міжнародними партнерами для реалізації стратегії.</w:t>
      </w:r>
    </w:p>
    <w:p w14:paraId="2769E1C1" w14:textId="3BE95413" w:rsidR="003E100D" w:rsidRPr="005343EA" w:rsidRDefault="003E100D" w:rsidP="003E100D">
      <w:pPr>
        <w:numPr>
          <w:ilvl w:val="0"/>
          <w:numId w:val="19"/>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Моніторинг та оцінка:</w:t>
      </w:r>
      <w:r w:rsidRPr="005343EA">
        <w:rPr>
          <w:rFonts w:ascii="Times New Roman" w:hAnsi="Times New Roman" w:cs="Times New Roman"/>
          <w:sz w:val="28"/>
          <w:szCs w:val="28"/>
        </w:rPr>
        <w:t xml:space="preserve"> регулярно моніторинг результатів спортивної дипломатії та оцінювати її ефективність [</w:t>
      </w:r>
      <w:r w:rsidR="00BE4D2C" w:rsidRPr="005343EA">
        <w:rPr>
          <w:rFonts w:ascii="Times New Roman" w:hAnsi="Times New Roman" w:cs="Times New Roman"/>
          <w:sz w:val="28"/>
          <w:szCs w:val="28"/>
          <w:lang w:val="en-US"/>
        </w:rPr>
        <w:t>54</w:t>
      </w:r>
      <w:r w:rsidRPr="005343EA">
        <w:rPr>
          <w:rFonts w:ascii="Times New Roman" w:hAnsi="Times New Roman" w:cs="Times New Roman"/>
          <w:sz w:val="28"/>
          <w:szCs w:val="28"/>
        </w:rPr>
        <w:t>].</w:t>
      </w:r>
    </w:p>
    <w:p w14:paraId="49F5B988" w14:textId="10EA61EF" w:rsidR="00375C3C" w:rsidRPr="005343EA" w:rsidRDefault="00375C3C" w:rsidP="003E100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 і дипломатія на перший погляд можуть здатися не пов'язаними сферами, але при ближчому розгляді стає очевидним, що між ними існує глибокий і складний зв'язок. Протягом всієї історії спорт слугував унікальною платформою для націй, щоб займатися дипломатією, зміцнювати міжнародні відносини та сприяти миру. Спорт має надзвичайну здатність долати політичні, культурні та мовні кордони, сприяючи зміцненню почуття єдності та спільної мети серед людей з різним походженням. Ця універсальність створює основу для того, щоб спорт став цінним інструментом у сфері дипломатії. Спортивна дипломатія - це практика використання спортивних подій і змагань як засобу сприяння міжнародному взаєморозумінню, співпраці та миру</w:t>
      </w:r>
      <w:r w:rsidR="00F33924" w:rsidRPr="005343EA">
        <w:rPr>
          <w:rFonts w:ascii="Times New Roman" w:hAnsi="Times New Roman" w:cs="Times New Roman"/>
          <w:sz w:val="28"/>
          <w:szCs w:val="28"/>
        </w:rPr>
        <w:t xml:space="preserve">  [</w:t>
      </w:r>
      <w:r w:rsidR="00BE4D2C" w:rsidRPr="005343EA">
        <w:rPr>
          <w:rFonts w:ascii="Times New Roman" w:hAnsi="Times New Roman" w:cs="Times New Roman"/>
          <w:sz w:val="28"/>
          <w:szCs w:val="28"/>
          <w:lang w:val="en-US"/>
        </w:rPr>
        <w:t>55</w:t>
      </w:r>
      <w:r w:rsidR="00F33924" w:rsidRPr="005343EA">
        <w:rPr>
          <w:rFonts w:ascii="Times New Roman" w:hAnsi="Times New Roman" w:cs="Times New Roman"/>
          <w:sz w:val="28"/>
          <w:szCs w:val="28"/>
        </w:rPr>
        <w:t>].</w:t>
      </w:r>
    </w:p>
    <w:p w14:paraId="65A7C6FD" w14:textId="72570DCF" w:rsidR="00375C3C" w:rsidRPr="005343EA" w:rsidRDefault="00375C3C" w:rsidP="00375C3C">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Одним з найяскравіших прикладів спортивної дипломатії є Олімпійські ігри. Олімпійський рух, заснований у Стародавній Греції і відроджений в сучасну епоху в 1896 році, являє собою глобальне святкування єдності через спорт. Під час церемоній відкриття та закриття спортсмени з усього світу збираються разом, щоб продемонструвати свої таланти та позмагатися в дусі чесної гри та взаємоповаги. Олімпійські ігри слугують платформою, де нації можуть відкинути свої політичні розбіжності і взяти участь у дружньому змаганні, зміцнюючи в процесі дипломатичні зв'язки</w:t>
      </w:r>
      <w:r w:rsidR="00F33924" w:rsidRPr="005343EA">
        <w:rPr>
          <w:rFonts w:ascii="Times New Roman" w:hAnsi="Times New Roman" w:cs="Times New Roman"/>
          <w:sz w:val="28"/>
          <w:szCs w:val="28"/>
        </w:rPr>
        <w:t xml:space="preserve">  [</w:t>
      </w:r>
      <w:r w:rsidR="00BE4D2C" w:rsidRPr="005343EA">
        <w:rPr>
          <w:rFonts w:ascii="Times New Roman" w:hAnsi="Times New Roman" w:cs="Times New Roman"/>
          <w:sz w:val="28"/>
          <w:szCs w:val="28"/>
          <w:lang w:val="en-US"/>
        </w:rPr>
        <w:t>58</w:t>
      </w:r>
      <w:r w:rsidR="00F33924" w:rsidRPr="005343EA">
        <w:rPr>
          <w:rFonts w:ascii="Times New Roman" w:hAnsi="Times New Roman" w:cs="Times New Roman"/>
          <w:sz w:val="28"/>
          <w:szCs w:val="28"/>
        </w:rPr>
        <w:t>].</w:t>
      </w:r>
    </w:p>
    <w:p w14:paraId="67523725" w14:textId="59D0DE95" w:rsidR="006443D4" w:rsidRPr="005343EA" w:rsidRDefault="006443D4" w:rsidP="00375C3C">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Концепція спортивної дипломатії розвивалася протягом століть, від давніх олімпійських перемир’їв у Греції до сучасних міжнародних спортивних подій, таких як Олімпійські ігри та Чемпіонат світу з футболу. Історично спорт використовувався як інструмент для досягнення політичних і дипломатичних цілей, таких як підвищення національної гордості або пом’якшення дипломатичної напруженості. У 20-му столітті такі знакові події, як Мюнхенська Олімпіада 1972 року та бойкоти Олімпійських ігор 1980 і 1984 років, підкреслили перетин спорту і політики. В останні десятиліття сфера </w:t>
      </w:r>
      <w:r w:rsidRPr="005343EA">
        <w:rPr>
          <w:rFonts w:ascii="Times New Roman" w:hAnsi="Times New Roman" w:cs="Times New Roman"/>
          <w:sz w:val="28"/>
          <w:szCs w:val="28"/>
        </w:rPr>
        <w:lastRenderedPageBreak/>
        <w:t>застосування спортивної дипломатії розширилася, охопивши такі аспекти, як культурний обмін, допомога розвитку через спорт і використання спорту як інструменту для розбудови миру та вирішення конфліктів  [</w:t>
      </w:r>
      <w:r w:rsidR="0094470C" w:rsidRPr="005343EA">
        <w:rPr>
          <w:rFonts w:ascii="Times New Roman" w:hAnsi="Times New Roman" w:cs="Times New Roman"/>
          <w:sz w:val="28"/>
          <w:szCs w:val="28"/>
          <w:lang w:val="en-US"/>
        </w:rPr>
        <w:t>18</w:t>
      </w:r>
      <w:r w:rsidRPr="005343EA">
        <w:rPr>
          <w:rFonts w:ascii="Times New Roman" w:hAnsi="Times New Roman" w:cs="Times New Roman"/>
          <w:sz w:val="28"/>
          <w:szCs w:val="28"/>
        </w:rPr>
        <w:t xml:space="preserve">]. </w:t>
      </w:r>
      <w:r w:rsidR="0024042B" w:rsidRPr="005343EA">
        <w:rPr>
          <w:rFonts w:ascii="Times New Roman" w:hAnsi="Times New Roman" w:cs="Times New Roman"/>
          <w:sz w:val="28"/>
          <w:szCs w:val="28"/>
        </w:rPr>
        <w:t xml:space="preserve">Зараз ми наведемо найбільш знакові приклади спортивної дипломатії. </w:t>
      </w:r>
    </w:p>
    <w:p w14:paraId="572403ED" w14:textId="5A3E540E" w:rsidR="00944773" w:rsidRPr="005343EA" w:rsidRDefault="00944773" w:rsidP="0094477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Успіх у міжнародних спортивних змаганнях може значно підвищити національну гордість та міжнародний авторитет країни</w:t>
      </w:r>
      <w:r w:rsidR="003B79DD" w:rsidRPr="005343EA">
        <w:rPr>
          <w:rFonts w:ascii="Times New Roman" w:hAnsi="Times New Roman" w:cs="Times New Roman"/>
          <w:sz w:val="28"/>
          <w:szCs w:val="28"/>
        </w:rPr>
        <w:t xml:space="preserve">. </w:t>
      </w:r>
      <w:r w:rsidRPr="005343EA">
        <w:rPr>
          <w:rFonts w:ascii="Times New Roman" w:hAnsi="Times New Roman" w:cs="Times New Roman"/>
          <w:sz w:val="28"/>
          <w:szCs w:val="28"/>
        </w:rPr>
        <w:t>Наприклад, успіх США в міжнародному баскетболі або Ямайки в спринті сприяв зміцненню їхньої національної ідентичності та міжнародному сприйняттю  [</w:t>
      </w:r>
      <w:r w:rsidR="00F93447" w:rsidRPr="005343EA">
        <w:rPr>
          <w:rFonts w:ascii="Times New Roman" w:hAnsi="Times New Roman" w:cs="Times New Roman"/>
          <w:sz w:val="28"/>
          <w:szCs w:val="28"/>
          <w:lang w:val="en-US"/>
        </w:rPr>
        <w:t>2</w:t>
      </w:r>
      <w:r w:rsidRPr="005343EA">
        <w:rPr>
          <w:rFonts w:ascii="Times New Roman" w:hAnsi="Times New Roman" w:cs="Times New Roman"/>
          <w:sz w:val="28"/>
          <w:szCs w:val="28"/>
        </w:rPr>
        <w:t>].</w:t>
      </w:r>
    </w:p>
    <w:p w14:paraId="4A6E7E93" w14:textId="6F2DB549" w:rsidR="00944773" w:rsidRPr="005343EA" w:rsidRDefault="00944773" w:rsidP="0094477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Успішні спортсмени часто стають символами національної гордості та єдності. Їхні досягнення можуть підвищити статус країни, а іноді використовуються урядами для просування певного національного наративу чи ідеології. Наприклад, такі спортсмени, як Усейн Болт для Ямайки або індійська команда з крикету, слугують не лише спортивними іконами, але й уособленням національної гордості та єдності  [</w:t>
      </w:r>
      <w:r w:rsidR="00535F0B" w:rsidRPr="005343EA">
        <w:rPr>
          <w:rFonts w:ascii="Times New Roman" w:hAnsi="Times New Roman" w:cs="Times New Roman"/>
          <w:sz w:val="28"/>
          <w:szCs w:val="28"/>
          <w:lang w:val="en-US"/>
        </w:rPr>
        <w:t>7</w:t>
      </w:r>
      <w:r w:rsidRPr="005343EA">
        <w:rPr>
          <w:rFonts w:ascii="Times New Roman" w:hAnsi="Times New Roman" w:cs="Times New Roman"/>
          <w:sz w:val="28"/>
          <w:szCs w:val="28"/>
        </w:rPr>
        <w:t xml:space="preserve">]. </w:t>
      </w:r>
    </w:p>
    <w:p w14:paraId="64ECC793" w14:textId="640D84B8" w:rsidR="0024042B" w:rsidRPr="005343EA" w:rsidRDefault="0024042B" w:rsidP="00375C3C">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На початку 1970-х років між Сполученими Штатами та Китаєм зросла напруженість у відносинах, що була зумовлена динамікою холодної війни. Між двома країнами існував мінімальний рівень прямих контактів або дипломатичних відносин  [</w:t>
      </w:r>
      <w:r w:rsidR="007D718A" w:rsidRPr="005343EA">
        <w:rPr>
          <w:rFonts w:ascii="Times New Roman" w:hAnsi="Times New Roman" w:cs="Times New Roman"/>
          <w:sz w:val="28"/>
          <w:szCs w:val="28"/>
          <w:lang w:val="en-US"/>
        </w:rPr>
        <w:t>48</w:t>
      </w:r>
      <w:r w:rsidRPr="005343EA">
        <w:rPr>
          <w:rFonts w:ascii="Times New Roman" w:hAnsi="Times New Roman" w:cs="Times New Roman"/>
          <w:sz w:val="28"/>
          <w:szCs w:val="28"/>
        </w:rPr>
        <w:t>]. Дипломатія «пінг-понгу» між США та Китаєм почалася з несподіваної взаємодії між американськими та китайськими гравцями в настільний теніс під час 31-го Чемпіонату світу з настільного тенісу в Нагої, Японія, в 1971 році. Після цієї взаємодії китайська команда запросила американську команду відвідати Китай. Це запрошення було знаковим, оскільки вперше з 1949 року американцям було офіційно дозволено в’їзд до Китаю. Візит включав показові матчі, культурні візити та взаємодію між американськими спортсменами та китайськими чиновниками і громадянами  [</w:t>
      </w:r>
      <w:r w:rsidR="0094470C" w:rsidRPr="005343EA">
        <w:rPr>
          <w:rFonts w:ascii="Times New Roman" w:hAnsi="Times New Roman" w:cs="Times New Roman"/>
          <w:sz w:val="28"/>
          <w:szCs w:val="28"/>
          <w:lang w:val="en-US"/>
        </w:rPr>
        <w:t>59</w:t>
      </w:r>
      <w:r w:rsidRPr="005343EA">
        <w:rPr>
          <w:rFonts w:ascii="Times New Roman" w:hAnsi="Times New Roman" w:cs="Times New Roman"/>
          <w:sz w:val="28"/>
          <w:szCs w:val="28"/>
        </w:rPr>
        <w:t xml:space="preserve">]. Ці події були широко розрекламовані і за ними спостерігали мільйони людей по всьому світу. Цей спортивний обмін ознаменував відлигу в американсько-китайських відносинах. Він проклав шлях до історичного візиту президента Ніксона до Китаю в 1972 році і врешті-решт призвів до встановлення офіційних дипломатичних відносин між двома країнами. </w:t>
      </w:r>
      <w:r w:rsidRPr="005343EA">
        <w:rPr>
          <w:rFonts w:ascii="Times New Roman" w:hAnsi="Times New Roman" w:cs="Times New Roman"/>
          <w:sz w:val="28"/>
          <w:szCs w:val="28"/>
        </w:rPr>
        <w:lastRenderedPageBreak/>
        <w:t>Дипломатія пінг-понгу часто наводиться як яскравий приклад того, як спорт може долати політичні та ідеологічні бар’єри, сприяючи діалогу і відкриваючи дипломатичні канали  [</w:t>
      </w:r>
      <w:r w:rsidR="00BE4D2C" w:rsidRPr="005343EA">
        <w:rPr>
          <w:rFonts w:ascii="Times New Roman" w:hAnsi="Times New Roman" w:cs="Times New Roman"/>
          <w:sz w:val="28"/>
          <w:szCs w:val="28"/>
          <w:lang w:val="en-US"/>
        </w:rPr>
        <w:t>54</w:t>
      </w:r>
      <w:r w:rsidRPr="005343EA">
        <w:rPr>
          <w:rFonts w:ascii="Times New Roman" w:hAnsi="Times New Roman" w:cs="Times New Roman"/>
          <w:sz w:val="28"/>
          <w:szCs w:val="28"/>
        </w:rPr>
        <w:t>].</w:t>
      </w:r>
    </w:p>
    <w:p w14:paraId="1DF2D3C8" w14:textId="62CDBF85" w:rsidR="008F74C5" w:rsidRPr="005343EA" w:rsidRDefault="008F74C5" w:rsidP="008F74C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Наприклад, крикет здавна був джерелом суперництва і пристрасті між Індією та Пакистаном. У 1987 році, в період напружених відносин, індійська команда з крикету відвідала Пакистан. Ця серія крикетних матчів, відома як «крикетна дипломатія», допомогла послабити напруженість між двома країнами і створила атмосферу, сприятливу для дипломатичних переговорів.</w:t>
      </w:r>
    </w:p>
    <w:p w14:paraId="46E54BBA" w14:textId="7039D3AE" w:rsidR="008F74C5" w:rsidRPr="005343EA" w:rsidRDefault="008F74C5" w:rsidP="008F74C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2018 році північнокорейські та південнокорейські гравці в настільний теніс брали участь у командному чемпіонаті світу з настільного тенісу в складі об'єднаних команд. Ця співпраця не лише надала можливість спортсменам з обох сторін взаємодіяти, але й сприяла дипломатичним зусиллям, спрямованим на послаблення напруженості на Корейському півострові.</w:t>
      </w:r>
    </w:p>
    <w:p w14:paraId="4D542886" w14:textId="3183D2B8" w:rsidR="00BB3EFB" w:rsidRPr="005343EA" w:rsidRDefault="00BB3EFB" w:rsidP="00BB3EF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Кот-д’Івуар був охоплений громадянським конфліктом, що розпочався у 2002 році і призвів до розколу та насильства в країні. У 2006 році національна збірна Кот-д’Івуару з футболу пройшла кваліфікацію до Чемпіонату світу з футболу, що стало значним емоційним досягненням для громадян країни  [</w:t>
      </w:r>
      <w:r w:rsidR="0042369F" w:rsidRPr="005343EA">
        <w:rPr>
          <w:rFonts w:ascii="Times New Roman" w:hAnsi="Times New Roman" w:cs="Times New Roman"/>
          <w:sz w:val="28"/>
          <w:szCs w:val="28"/>
        </w:rPr>
        <w:t>1</w:t>
      </w:r>
      <w:r w:rsidR="00F80D6E" w:rsidRPr="005343EA">
        <w:rPr>
          <w:rFonts w:ascii="Times New Roman" w:hAnsi="Times New Roman" w:cs="Times New Roman"/>
          <w:sz w:val="28"/>
          <w:szCs w:val="28"/>
        </w:rPr>
        <w:t>6</w:t>
      </w:r>
      <w:r w:rsidRPr="005343EA">
        <w:rPr>
          <w:rFonts w:ascii="Times New Roman" w:hAnsi="Times New Roman" w:cs="Times New Roman"/>
          <w:sz w:val="28"/>
          <w:szCs w:val="28"/>
        </w:rPr>
        <w:t>].</w:t>
      </w:r>
    </w:p>
    <w:p w14:paraId="18E7242F" w14:textId="572C22FB" w:rsidR="00BB3EFB" w:rsidRPr="005343EA" w:rsidRDefault="00BB3EFB" w:rsidP="00BB3EF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безпрецедентному кроці зірка футболу Дідьє Дрогба та його товариші по команді публічно закликали до припинення вогню та початку мирних переговорів. Це звернення було зроблено після відбіркового матчу і транслювалося на всю країну. Заява Дрогба в поєднанні з успіхом національної збірної мобілізувала суспільні настрої в бік миру і примирення. Національна збірна стала символом єдності в розділеній країні. Дії футбольної команди зробили значний внесок у тимчасове припинення вогню та початок мирних переговорів. Вони привернули міжнародну увагу до конфлікту, допомагаючи гуманітарним зусиллям. Роль футбольної команди Кот-д’Івуару в мирному процесі була визнана в усьому світі. Вона продемонструвала потенціал спорту та спортивних особистостей у сприянні вирішенню конфлікту та національній єдності  [</w:t>
      </w:r>
      <w:r w:rsidR="0042369F" w:rsidRPr="005343EA">
        <w:rPr>
          <w:rFonts w:ascii="Times New Roman" w:hAnsi="Times New Roman" w:cs="Times New Roman"/>
          <w:sz w:val="28"/>
          <w:szCs w:val="28"/>
        </w:rPr>
        <w:t>1</w:t>
      </w:r>
      <w:r w:rsidR="00F80D6E" w:rsidRPr="005343EA">
        <w:rPr>
          <w:rFonts w:ascii="Times New Roman" w:hAnsi="Times New Roman" w:cs="Times New Roman"/>
          <w:sz w:val="28"/>
          <w:szCs w:val="28"/>
        </w:rPr>
        <w:t>6</w:t>
      </w:r>
      <w:r w:rsidRPr="005343EA">
        <w:rPr>
          <w:rFonts w:ascii="Times New Roman" w:hAnsi="Times New Roman" w:cs="Times New Roman"/>
          <w:sz w:val="28"/>
          <w:szCs w:val="28"/>
        </w:rPr>
        <w:t xml:space="preserve">]. </w:t>
      </w:r>
    </w:p>
    <w:p w14:paraId="6A015A1E" w14:textId="1792362C" w:rsidR="008F74C5" w:rsidRPr="005343EA" w:rsidRDefault="00734F97" w:rsidP="008F74C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Наприклад, серія х</w:t>
      </w:r>
      <w:r w:rsidR="008F74C5" w:rsidRPr="005343EA">
        <w:rPr>
          <w:rFonts w:ascii="Times New Roman" w:hAnsi="Times New Roman" w:cs="Times New Roman"/>
          <w:sz w:val="28"/>
          <w:szCs w:val="28"/>
        </w:rPr>
        <w:t xml:space="preserve">окейних зустрічей на вищому рівні між Канадою та Радянським Союзом </w:t>
      </w:r>
      <w:r w:rsidRPr="005343EA">
        <w:rPr>
          <w:rFonts w:ascii="Times New Roman" w:hAnsi="Times New Roman" w:cs="Times New Roman"/>
          <w:sz w:val="28"/>
          <w:szCs w:val="28"/>
        </w:rPr>
        <w:t xml:space="preserve">у </w:t>
      </w:r>
      <w:r w:rsidR="008F74C5" w:rsidRPr="005343EA">
        <w:rPr>
          <w:rFonts w:ascii="Times New Roman" w:hAnsi="Times New Roman" w:cs="Times New Roman"/>
          <w:sz w:val="28"/>
          <w:szCs w:val="28"/>
        </w:rPr>
        <w:t>1972</w:t>
      </w:r>
      <w:r w:rsidRPr="005343EA">
        <w:rPr>
          <w:rFonts w:ascii="Times New Roman" w:hAnsi="Times New Roman" w:cs="Times New Roman"/>
          <w:sz w:val="28"/>
          <w:szCs w:val="28"/>
        </w:rPr>
        <w:t xml:space="preserve"> р. </w:t>
      </w:r>
      <w:r w:rsidR="008F74C5" w:rsidRPr="005343EA">
        <w:rPr>
          <w:rFonts w:ascii="Times New Roman" w:hAnsi="Times New Roman" w:cs="Times New Roman"/>
          <w:sz w:val="28"/>
          <w:szCs w:val="28"/>
        </w:rPr>
        <w:t xml:space="preserve">У розпал холодної війни Канада і Радянський Союз зійшлися в серії хокейних матчів, відомих як </w:t>
      </w:r>
      <w:r w:rsidRPr="005343EA">
        <w:rPr>
          <w:rFonts w:ascii="Times New Roman" w:hAnsi="Times New Roman" w:cs="Times New Roman"/>
          <w:sz w:val="28"/>
          <w:szCs w:val="28"/>
        </w:rPr>
        <w:t>«</w:t>
      </w:r>
      <w:r w:rsidR="008F74C5" w:rsidRPr="005343EA">
        <w:rPr>
          <w:rFonts w:ascii="Times New Roman" w:hAnsi="Times New Roman" w:cs="Times New Roman"/>
          <w:sz w:val="28"/>
          <w:szCs w:val="28"/>
        </w:rPr>
        <w:t>Серія самітів</w:t>
      </w:r>
      <w:r w:rsidRPr="005343EA">
        <w:rPr>
          <w:rFonts w:ascii="Times New Roman" w:hAnsi="Times New Roman" w:cs="Times New Roman"/>
          <w:sz w:val="28"/>
          <w:szCs w:val="28"/>
        </w:rPr>
        <w:t>»</w:t>
      </w:r>
      <w:r w:rsidR="008F74C5" w:rsidRPr="005343EA">
        <w:rPr>
          <w:rFonts w:ascii="Times New Roman" w:hAnsi="Times New Roman" w:cs="Times New Roman"/>
          <w:sz w:val="28"/>
          <w:szCs w:val="28"/>
        </w:rPr>
        <w:t xml:space="preserve">. Це змагання з високими ставками не лише продемонструвало майстерність обох команд, але й забезпечило культурний обмін, який допоміг гуманізувати </w:t>
      </w:r>
      <w:r w:rsidR="00CD23FC" w:rsidRPr="005343EA">
        <w:rPr>
          <w:rFonts w:ascii="Times New Roman" w:hAnsi="Times New Roman" w:cs="Times New Roman"/>
          <w:sz w:val="28"/>
          <w:szCs w:val="28"/>
        </w:rPr>
        <w:t>«</w:t>
      </w:r>
      <w:r w:rsidR="008F74C5" w:rsidRPr="005343EA">
        <w:rPr>
          <w:rFonts w:ascii="Times New Roman" w:hAnsi="Times New Roman" w:cs="Times New Roman"/>
          <w:sz w:val="28"/>
          <w:szCs w:val="28"/>
        </w:rPr>
        <w:t>ворога</w:t>
      </w:r>
      <w:r w:rsidR="00CD23FC" w:rsidRPr="005343EA">
        <w:rPr>
          <w:rFonts w:ascii="Times New Roman" w:hAnsi="Times New Roman" w:cs="Times New Roman"/>
          <w:sz w:val="28"/>
          <w:szCs w:val="28"/>
        </w:rPr>
        <w:t>»</w:t>
      </w:r>
      <w:r w:rsidR="008F74C5" w:rsidRPr="005343EA">
        <w:rPr>
          <w:rFonts w:ascii="Times New Roman" w:hAnsi="Times New Roman" w:cs="Times New Roman"/>
          <w:sz w:val="28"/>
          <w:szCs w:val="28"/>
        </w:rPr>
        <w:t>, сприяючи покращенню відносин між двома країнами</w:t>
      </w:r>
      <w:r w:rsidR="00F33924" w:rsidRPr="005343EA">
        <w:rPr>
          <w:rFonts w:ascii="Times New Roman" w:hAnsi="Times New Roman" w:cs="Times New Roman"/>
          <w:sz w:val="28"/>
          <w:szCs w:val="28"/>
        </w:rPr>
        <w:t xml:space="preserve">  [</w:t>
      </w:r>
      <w:r w:rsidR="00F66DE4" w:rsidRPr="005343EA">
        <w:rPr>
          <w:rFonts w:ascii="Times New Roman" w:hAnsi="Times New Roman" w:cs="Times New Roman"/>
          <w:sz w:val="28"/>
          <w:szCs w:val="28"/>
          <w:lang w:val="en-US"/>
        </w:rPr>
        <w:t>61</w:t>
      </w:r>
      <w:r w:rsidR="00F33924" w:rsidRPr="005343EA">
        <w:rPr>
          <w:rFonts w:ascii="Times New Roman" w:hAnsi="Times New Roman" w:cs="Times New Roman"/>
          <w:sz w:val="28"/>
          <w:szCs w:val="28"/>
        </w:rPr>
        <w:t>].</w:t>
      </w:r>
    </w:p>
    <w:p w14:paraId="68EFEDD0" w14:textId="0168CC78" w:rsidR="008F74C5" w:rsidRPr="005343EA" w:rsidRDefault="00CD23FC" w:rsidP="008F74C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w:t>
      </w:r>
      <w:r w:rsidR="008F74C5" w:rsidRPr="005343EA">
        <w:rPr>
          <w:rFonts w:ascii="Times New Roman" w:hAnsi="Times New Roman" w:cs="Times New Roman"/>
          <w:sz w:val="28"/>
          <w:szCs w:val="28"/>
        </w:rPr>
        <w:t>Ігри дружби</w:t>
      </w:r>
      <w:r w:rsidRPr="005343EA">
        <w:rPr>
          <w:rFonts w:ascii="Times New Roman" w:hAnsi="Times New Roman" w:cs="Times New Roman"/>
          <w:sz w:val="28"/>
          <w:szCs w:val="28"/>
        </w:rPr>
        <w:t>»</w:t>
      </w:r>
      <w:r w:rsidR="008F74C5" w:rsidRPr="005343EA">
        <w:rPr>
          <w:rFonts w:ascii="Times New Roman" w:hAnsi="Times New Roman" w:cs="Times New Roman"/>
          <w:sz w:val="28"/>
          <w:szCs w:val="28"/>
        </w:rPr>
        <w:t xml:space="preserve"> між Радянським Союзом і США </w:t>
      </w:r>
      <w:r w:rsidRPr="005343EA">
        <w:rPr>
          <w:rFonts w:ascii="Times New Roman" w:hAnsi="Times New Roman" w:cs="Times New Roman"/>
          <w:sz w:val="28"/>
          <w:szCs w:val="28"/>
        </w:rPr>
        <w:t xml:space="preserve">у </w:t>
      </w:r>
      <w:r w:rsidR="008F74C5" w:rsidRPr="005343EA">
        <w:rPr>
          <w:rFonts w:ascii="Times New Roman" w:hAnsi="Times New Roman" w:cs="Times New Roman"/>
          <w:sz w:val="28"/>
          <w:szCs w:val="28"/>
        </w:rPr>
        <w:t>1986</w:t>
      </w:r>
      <w:r w:rsidRPr="005343EA">
        <w:rPr>
          <w:rFonts w:ascii="Times New Roman" w:hAnsi="Times New Roman" w:cs="Times New Roman"/>
          <w:sz w:val="28"/>
          <w:szCs w:val="28"/>
        </w:rPr>
        <w:t xml:space="preserve"> р. </w:t>
      </w:r>
      <w:r w:rsidR="008F74C5" w:rsidRPr="005343EA">
        <w:rPr>
          <w:rFonts w:ascii="Times New Roman" w:hAnsi="Times New Roman" w:cs="Times New Roman"/>
          <w:sz w:val="28"/>
          <w:szCs w:val="28"/>
        </w:rPr>
        <w:t xml:space="preserve">В якості альтернативи бойкоту літніх Олімпійських ігор 1984 року в Лос-Анджелесі та Олімпійських ігор 1980 року в Москві, дві наддержави організували </w:t>
      </w:r>
      <w:r w:rsidRPr="005343EA">
        <w:rPr>
          <w:rFonts w:ascii="Times New Roman" w:hAnsi="Times New Roman" w:cs="Times New Roman"/>
          <w:sz w:val="28"/>
          <w:szCs w:val="28"/>
        </w:rPr>
        <w:t>«</w:t>
      </w:r>
      <w:r w:rsidR="008F74C5" w:rsidRPr="005343EA">
        <w:rPr>
          <w:rFonts w:ascii="Times New Roman" w:hAnsi="Times New Roman" w:cs="Times New Roman"/>
          <w:sz w:val="28"/>
          <w:szCs w:val="28"/>
        </w:rPr>
        <w:t>Ігри дружби</w:t>
      </w:r>
      <w:r w:rsidRPr="005343EA">
        <w:rPr>
          <w:rFonts w:ascii="Times New Roman" w:hAnsi="Times New Roman" w:cs="Times New Roman"/>
          <w:sz w:val="28"/>
          <w:szCs w:val="28"/>
        </w:rPr>
        <w:t>»</w:t>
      </w:r>
      <w:r w:rsidR="008F74C5" w:rsidRPr="005343EA">
        <w:rPr>
          <w:rFonts w:ascii="Times New Roman" w:hAnsi="Times New Roman" w:cs="Times New Roman"/>
          <w:sz w:val="28"/>
          <w:szCs w:val="28"/>
        </w:rPr>
        <w:t xml:space="preserve"> в 1986 році. Ці ігри дозволили спортсменам зі Сполучених Штатів і Радянського Союзу змагатися один проти одного в менш політично заангажованій атмосфері, що сприяло поліпшенню відносин</w:t>
      </w:r>
      <w:r w:rsidR="00F33924" w:rsidRPr="005343EA">
        <w:rPr>
          <w:rFonts w:ascii="Times New Roman" w:hAnsi="Times New Roman" w:cs="Times New Roman"/>
          <w:sz w:val="28"/>
          <w:szCs w:val="28"/>
        </w:rPr>
        <w:t xml:space="preserve">  [</w:t>
      </w:r>
      <w:r w:rsidR="004C42C7" w:rsidRPr="005343EA">
        <w:rPr>
          <w:rFonts w:ascii="Times New Roman" w:hAnsi="Times New Roman" w:cs="Times New Roman"/>
          <w:sz w:val="28"/>
          <w:szCs w:val="28"/>
        </w:rPr>
        <w:t>6</w:t>
      </w:r>
      <w:r w:rsidR="000B7482" w:rsidRPr="005343EA">
        <w:rPr>
          <w:rFonts w:ascii="Times New Roman" w:hAnsi="Times New Roman" w:cs="Times New Roman"/>
          <w:sz w:val="28"/>
          <w:szCs w:val="28"/>
          <w:lang w:val="en-US"/>
        </w:rPr>
        <w:t>6</w:t>
      </w:r>
      <w:r w:rsidR="00F33924" w:rsidRPr="005343EA">
        <w:rPr>
          <w:rFonts w:ascii="Times New Roman" w:hAnsi="Times New Roman" w:cs="Times New Roman"/>
          <w:sz w:val="28"/>
          <w:szCs w:val="28"/>
        </w:rPr>
        <w:t>].</w:t>
      </w:r>
    </w:p>
    <w:p w14:paraId="449D535D" w14:textId="45F7D2E8" w:rsidR="00375C3C" w:rsidRPr="005343EA" w:rsidRDefault="00375C3C" w:rsidP="0009114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 також може слугувати засобом зміцнення довіри між країнами, що перебувають у конфлікті. Коли країни беруть участь у спортивних заходах одна з одною, це може допомогти зменшити недовіру і сприяти створенню атмосфери доброї волі. Спортивні змагання створюють структуроване середовище, де команди або спортсмени з протилежних країн можуть позитивно взаємодіяти, створюючи можливості для діалогу і співпраці, яких в іншому випадку могло б і не бути.</w:t>
      </w:r>
      <w:r w:rsidR="00091143" w:rsidRPr="005343EA">
        <w:rPr>
          <w:rFonts w:ascii="Times New Roman" w:hAnsi="Times New Roman" w:cs="Times New Roman"/>
          <w:sz w:val="28"/>
          <w:szCs w:val="28"/>
        </w:rPr>
        <w:t xml:space="preserve"> </w:t>
      </w:r>
      <w:r w:rsidRPr="005343EA">
        <w:rPr>
          <w:rFonts w:ascii="Times New Roman" w:hAnsi="Times New Roman" w:cs="Times New Roman"/>
          <w:sz w:val="28"/>
          <w:szCs w:val="28"/>
        </w:rPr>
        <w:t>Спортсмени часто самі стають неофіційними послами своїх країн. Своїми діями, виступами та взаємодією з іншими спортсменами і засобами масової інформації вони можуть формувати міжнародне сприйняття своїх країн. Видатні спортсмени, використовували свої платформи, щоб виступати за соціальну справедливість, права людини та мир, виходячи за рамки своїх ролей просто спортивних діячів і стаючи символами дипломатії та позитивних змін</w:t>
      </w:r>
      <w:r w:rsidR="00091143" w:rsidRPr="005343EA">
        <w:rPr>
          <w:rFonts w:ascii="Times New Roman" w:hAnsi="Times New Roman" w:cs="Times New Roman"/>
          <w:sz w:val="28"/>
          <w:szCs w:val="28"/>
        </w:rPr>
        <w:t>.</w:t>
      </w:r>
    </w:p>
    <w:p w14:paraId="1B081904" w14:textId="7EB181B9" w:rsidR="00BC486A" w:rsidRPr="005343EA" w:rsidRDefault="00BC486A" w:rsidP="00BC486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Мухаммед Алі, якого багато хто вважає одним з найвидатніших боксерів усіх часів, вийшов за межі свого виду спорту і став глобальним символом активізму та дипломатії. Він використовував свою славу і платформу для вирішення нагальних питань, таких як расова нерівність і протистояння війні у В'єтнамі. Відмова Алі від призову до армії під час війни у В'єтнамі через його </w:t>
      </w:r>
      <w:r w:rsidRPr="005343EA">
        <w:rPr>
          <w:rFonts w:ascii="Times New Roman" w:hAnsi="Times New Roman" w:cs="Times New Roman"/>
          <w:sz w:val="28"/>
          <w:szCs w:val="28"/>
        </w:rPr>
        <w:lastRenderedPageBreak/>
        <w:t>релігійні переконання та опозицію до війни потрапила в заголовки світових ЗМІ. Його позиція, хоч і суперечлива на той час, резонувала з багатьма, хто виступав проти війни, і він став іконою для антивоєнних рухів і рухів за громадянські права. Його дії продемонстрували, як спортсмен може відстоювати інтереси на світовій арені, долаючи розбіжності та виступаючи за справедливість</w:t>
      </w:r>
      <w:r w:rsidR="00F33924" w:rsidRPr="005343EA">
        <w:rPr>
          <w:rFonts w:ascii="Times New Roman" w:hAnsi="Times New Roman" w:cs="Times New Roman"/>
          <w:sz w:val="28"/>
          <w:szCs w:val="28"/>
        </w:rPr>
        <w:t xml:space="preserve">  [</w:t>
      </w:r>
      <w:r w:rsidR="005D3DCC" w:rsidRPr="005343EA">
        <w:rPr>
          <w:rFonts w:ascii="Times New Roman" w:hAnsi="Times New Roman" w:cs="Times New Roman"/>
          <w:sz w:val="28"/>
          <w:szCs w:val="28"/>
          <w:lang w:val="en-US"/>
        </w:rPr>
        <w:t>46</w:t>
      </w:r>
      <w:r w:rsidR="00F33924" w:rsidRPr="005343EA">
        <w:rPr>
          <w:rFonts w:ascii="Times New Roman" w:hAnsi="Times New Roman" w:cs="Times New Roman"/>
          <w:sz w:val="28"/>
          <w:szCs w:val="28"/>
        </w:rPr>
        <w:t>].</w:t>
      </w:r>
    </w:p>
    <w:p w14:paraId="4385347A" w14:textId="313C5A96" w:rsidR="00BC486A" w:rsidRPr="005343EA" w:rsidRDefault="00BC486A" w:rsidP="00BC486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Нельсон Мандела, культовий лідер руху проти апартеїду в Південній Африці, а згодом її президент, розумів об'єднавчу силу спорту. Він визнавав, що спорт може подолати расові та політичні розбіжності в його країні та об'єднати людей. Мандела використав Чемпіонат світу з регбі 1995 року, який приймала Південна Африка, як потужний інструмент для примирення. Коли він одягнув футболку </w:t>
      </w:r>
      <w:r w:rsidR="009C3D78" w:rsidRPr="005343EA">
        <w:rPr>
          <w:rFonts w:ascii="Times New Roman" w:hAnsi="Times New Roman" w:cs="Times New Roman"/>
          <w:sz w:val="28"/>
          <w:szCs w:val="28"/>
        </w:rPr>
        <w:t>«Springbok»</w:t>
      </w:r>
      <w:r w:rsidRPr="005343EA">
        <w:rPr>
          <w:rFonts w:ascii="Times New Roman" w:hAnsi="Times New Roman" w:cs="Times New Roman"/>
          <w:sz w:val="28"/>
          <w:szCs w:val="28"/>
        </w:rPr>
        <w:t>, символ правління білої меншини часів апартеїду, під час фінального матчу турніру, це стало потужним сигналом єдності для нації та світу. Стратегічне використання Манделою спорту сприяло зціленню глибоко розділеного суспільства</w:t>
      </w:r>
      <w:r w:rsidR="00F33924" w:rsidRPr="005343EA">
        <w:rPr>
          <w:rFonts w:ascii="Times New Roman" w:hAnsi="Times New Roman" w:cs="Times New Roman"/>
          <w:sz w:val="28"/>
          <w:szCs w:val="28"/>
        </w:rPr>
        <w:t xml:space="preserve">  [</w:t>
      </w:r>
      <w:r w:rsidR="00BD40EA" w:rsidRPr="005343EA">
        <w:rPr>
          <w:rFonts w:ascii="Times New Roman" w:hAnsi="Times New Roman" w:cs="Times New Roman"/>
          <w:sz w:val="28"/>
          <w:szCs w:val="28"/>
          <w:lang w:val="en-US"/>
        </w:rPr>
        <w:t>57</w:t>
      </w:r>
      <w:r w:rsidR="00F33924" w:rsidRPr="005343EA">
        <w:rPr>
          <w:rFonts w:ascii="Times New Roman" w:hAnsi="Times New Roman" w:cs="Times New Roman"/>
          <w:sz w:val="28"/>
          <w:szCs w:val="28"/>
        </w:rPr>
        <w:t>].</w:t>
      </w:r>
    </w:p>
    <w:p w14:paraId="3C1A5C8C" w14:textId="6ED8AEC5" w:rsidR="00BC486A" w:rsidRPr="005343EA" w:rsidRDefault="00BC486A" w:rsidP="00BC486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Серена Вільямс, одна з найвидатніших тенісисток усіх часів, використовувала свою платформу, щоб виступати за гендерну рівність, расову справедливість та інші соціальні питання. Вона неодноразово заявляла про такі проблеми, як нерівність в оплаті праці в тенісі, права жінок і насильство з боку поліції щодо чорношкірих американців. Готовність Вільямс піднімати ці теми як на корті, так і за його межами принесла їй визнання як символу розширення прав і можливостей жінок та активному прихильнику змін. Її вплив поширюється далеко за межі тенісного корту, що робить її амбасадором соціального прогресу та дипломатії через спорт</w:t>
      </w:r>
      <w:r w:rsidR="00883B5E" w:rsidRPr="005343EA">
        <w:rPr>
          <w:rFonts w:ascii="Times New Roman" w:hAnsi="Times New Roman" w:cs="Times New Roman"/>
          <w:sz w:val="28"/>
          <w:szCs w:val="28"/>
        </w:rPr>
        <w:t xml:space="preserve">  [</w:t>
      </w:r>
      <w:r w:rsidR="00F87D51" w:rsidRPr="005343EA">
        <w:rPr>
          <w:rFonts w:ascii="Times New Roman" w:hAnsi="Times New Roman" w:cs="Times New Roman"/>
          <w:sz w:val="28"/>
          <w:szCs w:val="28"/>
        </w:rPr>
        <w:t>6</w:t>
      </w:r>
      <w:r w:rsidR="000B7482" w:rsidRPr="005343EA">
        <w:rPr>
          <w:rFonts w:ascii="Times New Roman" w:hAnsi="Times New Roman" w:cs="Times New Roman"/>
          <w:sz w:val="28"/>
          <w:szCs w:val="28"/>
          <w:lang w:val="en-US"/>
        </w:rPr>
        <w:t>5</w:t>
      </w:r>
      <w:r w:rsidR="00883B5E" w:rsidRPr="005343EA">
        <w:rPr>
          <w:rFonts w:ascii="Times New Roman" w:hAnsi="Times New Roman" w:cs="Times New Roman"/>
          <w:sz w:val="28"/>
          <w:szCs w:val="28"/>
        </w:rPr>
        <w:t>].</w:t>
      </w:r>
    </w:p>
    <w:p w14:paraId="6223C90B" w14:textId="5027FBFA" w:rsidR="00375C3C" w:rsidRPr="005343EA" w:rsidRDefault="00BC486A" w:rsidP="00BC486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Такі спортсмени, як Мухаммед Алі, Нельсон Мандела та Серена Вільямс, виходять за рамки своєї ролі як спортивних діячів. Вони стають символами дипломатії та позитивних змін, оскільки використовують свій вплив і статус знаменитостей для відстоювання ширших суспільних проблем. Їхні дії, виступи та взаємодія зі ЗМІ виходять за межі спорту і роблять їх потужними голосами за справедливість, мир та права людини на світовій арені. </w:t>
      </w:r>
      <w:r w:rsidRPr="005343EA">
        <w:rPr>
          <w:rFonts w:ascii="Times New Roman" w:hAnsi="Times New Roman" w:cs="Times New Roman"/>
          <w:sz w:val="28"/>
          <w:szCs w:val="28"/>
        </w:rPr>
        <w:lastRenderedPageBreak/>
        <w:t>Таким чином, вони демонструють потенціал спортсменів у формуванні міжнародного сприйняття та сприяють дипломатичним зусиллям.</w:t>
      </w:r>
    </w:p>
    <w:p w14:paraId="43681150" w14:textId="5FBB5A43" w:rsidR="004838D7" w:rsidRPr="005343EA" w:rsidRDefault="004838D7" w:rsidP="004838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Поява цифрових платформ відкрила спортсменам і спортивним організаціям нові можливості для взаємодії з глобальною аудиторією. Ця цифрова взаємодія сприяє міжнародному діалогу та культурному обміну, долаючи географічні кордони. Крім того, поява кіберспорту і віртуальних змагань створила нові простори для дипломатичної взаємодії, залучаючи молоду аудиторію і сприяючи новій формі культурної дипломатії.</w:t>
      </w:r>
    </w:p>
    <w:p w14:paraId="0A6D0960" w14:textId="2AC54D4E" w:rsidR="004838D7" w:rsidRPr="005343EA" w:rsidRDefault="004838D7" w:rsidP="004838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Інклюзивність та різноманітність стають центральними темами спортивної дипломатії. Зростає увага до використання спорту як засобу просування гендерної рівності та підтримки спортсменів різного походження. Ініціативи, які заохочують участь жінок у спорті, набувають все більшої популярності, кидаючи виклик традиційним нормам і розширюючи можливості жінок у всьому світі. Крім того, паралімпійський рух отримує визнання за свою роль у дипломатії. Він не лише кидає виклик стереотипам щодо інвалідності, але й пропагує стійкість, рівність та інклюзивність, посилаючи потужний сигнал про подолання негараздів через спорт  [</w:t>
      </w:r>
      <w:r w:rsidR="007D718A" w:rsidRPr="005343EA">
        <w:rPr>
          <w:rFonts w:ascii="Times New Roman" w:hAnsi="Times New Roman" w:cs="Times New Roman"/>
          <w:sz w:val="28"/>
          <w:szCs w:val="28"/>
          <w:lang w:val="en-US"/>
        </w:rPr>
        <w:t>47</w:t>
      </w:r>
      <w:r w:rsidRPr="005343EA">
        <w:rPr>
          <w:rFonts w:ascii="Times New Roman" w:hAnsi="Times New Roman" w:cs="Times New Roman"/>
          <w:sz w:val="28"/>
          <w:szCs w:val="28"/>
        </w:rPr>
        <w:t>].</w:t>
      </w:r>
    </w:p>
    <w:p w14:paraId="7F7B02F2" w14:textId="140D5D27" w:rsidR="004838D7" w:rsidRPr="005343EA" w:rsidRDefault="004838D7" w:rsidP="004838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Екологічна свідомість все більше переплітається зі спортивною дипломатією. Відповідно до Цілей сталого розвитку ООН, спортивна дипломатія зосереджується на питаннях охорони здоров’я, освіти, гендерної рівності та екологічної стійкості. Великі спортивні події інтегрують екологічні практики, такі як використання відновлюваних джерел енергії та сприяння сталому розвитку, що відображає прихильність до вирішення глобальних екологічних викликів.</w:t>
      </w:r>
    </w:p>
    <w:p w14:paraId="5FCB20DF" w14:textId="6213F9B6" w:rsidR="004838D7" w:rsidRPr="005343EA" w:rsidRDefault="004838D7" w:rsidP="004838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Особливої уваги заслуговує потенціал спортивної дипломатії у вирішенні конфліктів та розбудові миру. Спорт має унікальну здатність створювати діалоги та будувати мости в зонах конфліктів. Завдяки спортивним обмінам і заходам люди з конфліктуючих сторін можуть спілкуватися на нейтральних, неполітичних платформах, прокладаючи шлях до взаєморозуміння і примирення. Такі ініціативи, як «Футбол заради миру» або </w:t>
      </w:r>
      <w:r w:rsidRPr="005343EA">
        <w:rPr>
          <w:rFonts w:ascii="Times New Roman" w:hAnsi="Times New Roman" w:cs="Times New Roman"/>
          <w:sz w:val="28"/>
          <w:szCs w:val="28"/>
        </w:rPr>
        <w:lastRenderedPageBreak/>
        <w:t>«Баскетбол без кордонів», демонструють, як спорт може об’єднувати людей з протилежних сторін, сприяючи формуванню почуття спільності та взаєморозуміння  [</w:t>
      </w:r>
      <w:r w:rsidR="005D3DCC" w:rsidRPr="005343EA">
        <w:rPr>
          <w:rFonts w:ascii="Times New Roman" w:hAnsi="Times New Roman" w:cs="Times New Roman"/>
          <w:sz w:val="28"/>
          <w:szCs w:val="28"/>
          <w:lang w:val="en-US"/>
        </w:rPr>
        <w:t>42</w:t>
      </w:r>
      <w:r w:rsidRPr="005343EA">
        <w:rPr>
          <w:rFonts w:ascii="Times New Roman" w:hAnsi="Times New Roman" w:cs="Times New Roman"/>
          <w:sz w:val="28"/>
          <w:szCs w:val="28"/>
        </w:rPr>
        <w:t xml:space="preserve">]. </w:t>
      </w:r>
    </w:p>
    <w:p w14:paraId="4744AB77" w14:textId="7EF7935B" w:rsidR="009C3D78" w:rsidRPr="005343EA" w:rsidRDefault="009C3D78" w:rsidP="009C3D7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Отже, зв'язок між спортом і дипломатією</w:t>
      </w:r>
      <w:r w:rsidR="00DF5A89" w:rsidRPr="005343EA">
        <w:rPr>
          <w:rFonts w:ascii="Times New Roman" w:hAnsi="Times New Roman" w:cs="Times New Roman"/>
          <w:sz w:val="28"/>
          <w:szCs w:val="28"/>
        </w:rPr>
        <w:t xml:space="preserve"> </w:t>
      </w:r>
      <w:r w:rsidRPr="005343EA">
        <w:rPr>
          <w:rFonts w:ascii="Times New Roman" w:hAnsi="Times New Roman" w:cs="Times New Roman"/>
          <w:sz w:val="28"/>
          <w:szCs w:val="28"/>
        </w:rPr>
        <w:t xml:space="preserve"> </w:t>
      </w:r>
      <w:r w:rsidR="00DF5A89" w:rsidRPr="005343EA">
        <w:rPr>
          <w:rFonts w:ascii="Times New Roman" w:hAnsi="Times New Roman" w:cs="Times New Roman"/>
          <w:sz w:val="28"/>
          <w:szCs w:val="28"/>
        </w:rPr>
        <w:t>̶</w:t>
      </w:r>
      <w:r w:rsidRPr="005343EA">
        <w:rPr>
          <w:rFonts w:ascii="Times New Roman" w:hAnsi="Times New Roman" w:cs="Times New Roman"/>
          <w:sz w:val="28"/>
          <w:szCs w:val="28"/>
        </w:rPr>
        <w:t xml:space="preserve"> це динамічний і багатогранний зв'язок, який демонстрував свою важливість протягом всієї історії і продовжує демонструвати її сьогодні. Спорт є унікальною і потужною платформою для сприяння міжнародному взаєморозумінню, співпраці та миру. Цей зв'язок можна проілюструвати різними прикладами, включаючи Олімпійські ігри, дипломатію пінг-понгу, дипломатію крикету та багато інших.</w:t>
      </w:r>
    </w:p>
    <w:p w14:paraId="69147E77" w14:textId="18D20BFF" w:rsidR="009C3D78" w:rsidRPr="005343EA" w:rsidRDefault="009C3D78" w:rsidP="009C3D7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Спортивна дипломатія долає політичні, культурні та мовні кордони, дозволяючи націям об'єднуватися і відкидати відмінності в дусі дружньої конкуренції та взаємоповаги. Вона слугує заходом зміцнення довіри, каталізатором примирення та засобом подолання розбіжностей між країнами, що перебувають у конфлікті. Самі спортсмени часто стають неофіційними послами своїх країн, використовуючи свій вплив для пропаганди соціальної справедливості, прав людини та миру. Такі постаті, як Мухаммед Алі, Нельсон Мандела та Серена Вільямс, показали, як спортсмени можуть </w:t>
      </w:r>
      <w:r w:rsidR="00CE4442" w:rsidRPr="005343EA">
        <w:rPr>
          <w:rFonts w:ascii="Times New Roman" w:hAnsi="Times New Roman" w:cs="Times New Roman"/>
          <w:sz w:val="28"/>
          <w:szCs w:val="28"/>
        </w:rPr>
        <w:t>бути не лише спортсменами, а і дипломатичними діячами.</w:t>
      </w:r>
    </w:p>
    <w:p w14:paraId="09275C21" w14:textId="2B4E370B" w:rsidR="00375C3C" w:rsidRPr="005343EA" w:rsidRDefault="009C3D78" w:rsidP="009C3D7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світі, позначеному політичною напруженістю і конфліктами, зв'язок між спортом і дипломатією слугує нагадуванням про потенціал єдності і порозуміння через спільні цінності і спільні зусилля. Як наслідок, спорт залишається потужним інструментом для просування дипломатії та сприяння створенню більш мирного і гармонійного світового співтовариства. Цей стійкий зв'язок між спортом і дипломатією підкреслює потенціал людських зусиль поза політикою і слугує свідченням універсальної привабливості спорту в просуванні глобальної гармонії.</w:t>
      </w:r>
    </w:p>
    <w:p w14:paraId="0B353C89" w14:textId="77777777" w:rsidR="00375C3C" w:rsidRPr="005343EA" w:rsidRDefault="00375C3C" w:rsidP="001964EF">
      <w:pPr>
        <w:spacing w:after="0" w:line="360" w:lineRule="auto"/>
        <w:jc w:val="both"/>
        <w:rPr>
          <w:rFonts w:ascii="Times New Roman" w:hAnsi="Times New Roman" w:cs="Times New Roman"/>
          <w:b/>
          <w:bCs/>
          <w:sz w:val="28"/>
          <w:szCs w:val="28"/>
        </w:rPr>
      </w:pPr>
    </w:p>
    <w:p w14:paraId="3824ADCF" w14:textId="47183936" w:rsidR="00843C17" w:rsidRPr="005343EA" w:rsidRDefault="00843C17" w:rsidP="00843C17">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rPr>
        <w:t>1.3 Історія розвитку спортивної дипломатії в світі та в Україні</w:t>
      </w:r>
    </w:p>
    <w:p w14:paraId="640CD662" w14:textId="6D53D7E8" w:rsidR="00C71E7F" w:rsidRPr="005343EA" w:rsidRDefault="00C71E7F" w:rsidP="00C71E7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Україна, країна з глибокою та різноманітною спортивною історією, стала помітною фігурою у сфері спортивної дипломатії. Ця роль стає все більш </w:t>
      </w:r>
      <w:r w:rsidRPr="005343EA">
        <w:rPr>
          <w:rFonts w:ascii="Times New Roman" w:hAnsi="Times New Roman" w:cs="Times New Roman"/>
          <w:sz w:val="28"/>
          <w:szCs w:val="28"/>
        </w:rPr>
        <w:lastRenderedPageBreak/>
        <w:t>значущою після здобуття країною незалежності у 1991 році. Історично будучи частиною Радянського Союзу, який був потужним центром міжнародного спорту, Україна успадкувала багату спадщину в різних спортивних дисциплінах. Ця спадщина забезпечила міцний фундамент для нової незалежної держави для формування її ідентичності на світовій спортивній арені</w:t>
      </w:r>
      <w:r w:rsidR="00F33924"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8</w:t>
      </w:r>
      <w:r w:rsidR="00EE264F">
        <w:rPr>
          <w:rFonts w:ascii="Times New Roman" w:hAnsi="Times New Roman" w:cs="Times New Roman"/>
          <w:sz w:val="28"/>
          <w:szCs w:val="28"/>
        </w:rPr>
        <w:t>, 332-341</w:t>
      </w:r>
      <w:r w:rsidR="00F33924" w:rsidRPr="005343EA">
        <w:rPr>
          <w:rFonts w:ascii="Times New Roman" w:hAnsi="Times New Roman" w:cs="Times New Roman"/>
          <w:sz w:val="28"/>
          <w:szCs w:val="28"/>
        </w:rPr>
        <w:t>].</w:t>
      </w:r>
    </w:p>
    <w:p w14:paraId="3FD0C5D5" w14:textId="77777777" w:rsidR="00C71E7F" w:rsidRPr="005343EA" w:rsidRDefault="00C71E7F" w:rsidP="00C71E7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З моменту здобуття незалежності Україна не лише продовжує виховувати спортсменів світового рівня, але й стратегічно використовує спорт як інструмент дипломатії. Спорт став для України засобом утвердження національної ідентичності, демонстрації культурного багатства та утвердження себе як впливового учасника міжнародних відносин.</w:t>
      </w:r>
    </w:p>
    <w:p w14:paraId="08C2A835" w14:textId="3F57BFBE" w:rsidR="00C71E7F" w:rsidRPr="005343EA" w:rsidRDefault="00C71E7F" w:rsidP="00C71E7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Українські спортсмени, виступаючи під власним прапором, досягли значних успіхів на різних міжнародних змаганнях, таких як Олімпійські ігри, Паралімпійські ігри та чемпіонати світу. Ці досягнення не лише принесли славу нації, але й відіграли важливу роль у створенні позитивного та стійкого іміджу України на міжнародній арені. Україна провела кілька важливих міжнародних спортивних подій. Ці події послужили платформою для демонстрації організаційних здібностей країни, її гостинності та унікального поєднання традиційних і сучасних аспектів української культури. Вони також надали можливості для дипломатичної взаємодії, що дозволило Україні зміцнити свої відносини з іншими країнами</w:t>
      </w:r>
      <w:r w:rsidR="00F33924"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8</w:t>
      </w:r>
      <w:r w:rsidR="00342EDD">
        <w:rPr>
          <w:rFonts w:ascii="Times New Roman" w:hAnsi="Times New Roman" w:cs="Times New Roman"/>
          <w:sz w:val="28"/>
          <w:szCs w:val="28"/>
        </w:rPr>
        <w:t>, 332-341</w:t>
      </w:r>
      <w:r w:rsidR="00F33924" w:rsidRPr="005343EA">
        <w:rPr>
          <w:rFonts w:ascii="Times New Roman" w:hAnsi="Times New Roman" w:cs="Times New Roman"/>
          <w:sz w:val="28"/>
          <w:szCs w:val="28"/>
        </w:rPr>
        <w:t>].</w:t>
      </w:r>
    </w:p>
    <w:p w14:paraId="69603441" w14:textId="3D1AD879" w:rsidR="00FC4DC8" w:rsidRPr="005343EA" w:rsidRDefault="00C71E7F" w:rsidP="00F3392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Шлях країни у сфері спортивної дипломатії також позначений викликами, з якими вона зіткнулася, особливо в контексті політичних та економічних перетворень після здобуття незалежності. Незважаючи на ці виклики, спорт залишається об'єднуючою силою в Україні, символізуючи надію та стійкість.</w:t>
      </w:r>
      <w:r w:rsidR="00F33924" w:rsidRPr="005343EA">
        <w:rPr>
          <w:rFonts w:ascii="Times New Roman" w:hAnsi="Times New Roman" w:cs="Times New Roman"/>
          <w:sz w:val="28"/>
          <w:szCs w:val="28"/>
        </w:rPr>
        <w:t xml:space="preserve"> </w:t>
      </w:r>
      <w:r w:rsidR="00FC4DC8" w:rsidRPr="005343EA">
        <w:rPr>
          <w:rFonts w:ascii="Times New Roman" w:hAnsi="Times New Roman" w:cs="Times New Roman"/>
          <w:sz w:val="28"/>
          <w:szCs w:val="28"/>
        </w:rPr>
        <w:t xml:space="preserve">Коріння спортивної дипломатії можна простежити у давніх цивілізаціях, де спорт часто слугував чимось більшим, ніж просто розвагою чи фізичною активністю. У Стародавній Греції Олімпійські ігри, які спочатку були релігійним святом, стали квінтесенцією ранньої спортивної дипломатії. Ці ігри, що проводилися кожні чотири роки в Олімпії, були настільки </w:t>
      </w:r>
      <w:r w:rsidR="00FC4DC8" w:rsidRPr="005343EA">
        <w:rPr>
          <w:rFonts w:ascii="Times New Roman" w:hAnsi="Times New Roman" w:cs="Times New Roman"/>
          <w:sz w:val="28"/>
          <w:szCs w:val="28"/>
        </w:rPr>
        <w:lastRenderedPageBreak/>
        <w:t>значущими, що призвели до Олімпійського перемир'я, або «екехейрії» - традиції, коли воюючі держави припиняли військові дії, щоб дозволити спортсменам і глядачам безпечно подорожувати на ігри та з них. Це перемир'я підкреслило силу спорту у зміцненні миру і братерства між містами-державами, що змагаються між собою</w:t>
      </w:r>
      <w:r w:rsidR="00F33924" w:rsidRPr="005343EA">
        <w:rPr>
          <w:rFonts w:ascii="Times New Roman" w:hAnsi="Times New Roman" w:cs="Times New Roman"/>
          <w:sz w:val="28"/>
          <w:szCs w:val="28"/>
        </w:rPr>
        <w:t xml:space="preserve">  [</w:t>
      </w:r>
      <w:r w:rsidR="00014D40">
        <w:rPr>
          <w:rFonts w:ascii="Times New Roman" w:hAnsi="Times New Roman" w:cs="Times New Roman"/>
          <w:sz w:val="28"/>
          <w:szCs w:val="28"/>
          <w:lang w:val="en-US"/>
        </w:rPr>
        <w:t>18</w:t>
      </w:r>
      <w:r w:rsidR="00014D40">
        <w:rPr>
          <w:rFonts w:ascii="Times New Roman" w:hAnsi="Times New Roman" w:cs="Times New Roman"/>
          <w:sz w:val="28"/>
          <w:szCs w:val="28"/>
        </w:rPr>
        <w:t>, 177</w:t>
      </w:r>
      <w:r w:rsidR="00F33924" w:rsidRPr="005343EA">
        <w:rPr>
          <w:rFonts w:ascii="Times New Roman" w:hAnsi="Times New Roman" w:cs="Times New Roman"/>
          <w:sz w:val="28"/>
          <w:szCs w:val="28"/>
        </w:rPr>
        <w:t>].</w:t>
      </w:r>
    </w:p>
    <w:p w14:paraId="5F6CD77D" w14:textId="77777777" w:rsidR="00FC4DC8" w:rsidRPr="005343EA" w:rsidRDefault="00FC4DC8" w:rsidP="00FC4DC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Подібним чином інші стародавні культури, такі як майя і римляни, використовували спорт як засіб демонстрації сили, вирішення конфліктів і навіть підтримки політичної стабільності. Наприклад, перегони на колісницях у Стародавньому Римі були не лише популярним видом спорту, але й місцем політичного дискурсу та впливу, де фракції об'єднувалися навколо своїх улюблених команд, а імператори використовували перегони, щоб здобути народну підтримку.</w:t>
      </w:r>
    </w:p>
    <w:p w14:paraId="1EB83436" w14:textId="2A5F654A" w:rsidR="00FC4DC8" w:rsidRPr="005343EA" w:rsidRDefault="00FC4DC8" w:rsidP="00F3392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Сучасні Олімпійські ігри, відроджені в 1896 році П'єром де Кубертеном, були задумані з чітким наміром сприяти міжнародному взаєморозумінню і миру через спорт. Таке бачення Олімпіади як інструменту дипломатії було очевидним протягом усієї її історії</w:t>
      </w:r>
      <w:r w:rsidR="0067149B" w:rsidRPr="005343EA">
        <w:rPr>
          <w:rFonts w:ascii="Times New Roman" w:hAnsi="Times New Roman" w:cs="Times New Roman"/>
          <w:sz w:val="28"/>
          <w:szCs w:val="28"/>
        </w:rPr>
        <w:t xml:space="preserve"> [</w:t>
      </w:r>
      <w:r w:rsidR="00226AD7" w:rsidRPr="005343EA">
        <w:rPr>
          <w:rFonts w:ascii="Times New Roman" w:hAnsi="Times New Roman" w:cs="Times New Roman"/>
          <w:sz w:val="28"/>
          <w:szCs w:val="28"/>
        </w:rPr>
        <w:t>5</w:t>
      </w:r>
      <w:r w:rsidR="003A2523" w:rsidRPr="005343EA">
        <w:rPr>
          <w:rFonts w:ascii="Times New Roman" w:hAnsi="Times New Roman" w:cs="Times New Roman"/>
          <w:sz w:val="28"/>
          <w:szCs w:val="28"/>
          <w:lang w:val="en-US"/>
        </w:rPr>
        <w:t>2</w:t>
      </w:r>
      <w:r w:rsidR="0067149B" w:rsidRPr="005343EA">
        <w:rPr>
          <w:rFonts w:ascii="Times New Roman" w:hAnsi="Times New Roman" w:cs="Times New Roman"/>
          <w:sz w:val="28"/>
          <w:szCs w:val="28"/>
        </w:rPr>
        <w:t>].</w:t>
      </w:r>
      <w:r w:rsidRPr="005343EA">
        <w:rPr>
          <w:rFonts w:ascii="Times New Roman" w:hAnsi="Times New Roman" w:cs="Times New Roman"/>
          <w:sz w:val="28"/>
          <w:szCs w:val="28"/>
        </w:rPr>
        <w:t xml:space="preserve"> Ігри виступали як глобальна сцена, на якій розігрувалися геополітичні змагання, але також демонструвалися жести миру і солідарності.</w:t>
      </w:r>
      <w:r w:rsidR="00F33924" w:rsidRPr="005343EA">
        <w:rPr>
          <w:rFonts w:ascii="Times New Roman" w:hAnsi="Times New Roman" w:cs="Times New Roman"/>
          <w:sz w:val="28"/>
          <w:szCs w:val="28"/>
        </w:rPr>
        <w:t xml:space="preserve"> </w:t>
      </w:r>
      <w:r w:rsidRPr="005343EA">
        <w:rPr>
          <w:rFonts w:ascii="Times New Roman" w:hAnsi="Times New Roman" w:cs="Times New Roman"/>
          <w:sz w:val="28"/>
          <w:szCs w:val="28"/>
        </w:rPr>
        <w:t>Наприклад, Олімпіада 1916 року, запланована в Берліні, але скасована через Першу світову війну, підкреслила переривання спортивної дипломатії під час глобального конфлікту. І навпаки, Берлінська Олімпіада 1936 року, хоча й викликала суперечки через її використання нацистською Німеччиною як інструменту пропаганди, також послужила платформою для спортсменів, таких як Джессі Оуенс, щоб кинути виклик расовій та політичній ідеологіям</w:t>
      </w:r>
      <w:r w:rsidR="00F33924" w:rsidRPr="005343EA">
        <w:rPr>
          <w:rFonts w:ascii="Times New Roman" w:hAnsi="Times New Roman" w:cs="Times New Roman"/>
          <w:sz w:val="28"/>
          <w:szCs w:val="28"/>
        </w:rPr>
        <w:t xml:space="preserve">  [</w:t>
      </w:r>
      <w:r w:rsidR="00226AD7" w:rsidRPr="005343EA">
        <w:rPr>
          <w:rFonts w:ascii="Times New Roman" w:hAnsi="Times New Roman" w:cs="Times New Roman"/>
          <w:sz w:val="28"/>
          <w:szCs w:val="28"/>
        </w:rPr>
        <w:t>6</w:t>
      </w:r>
      <w:r w:rsidR="005D6E49" w:rsidRPr="005343EA">
        <w:rPr>
          <w:rFonts w:ascii="Times New Roman" w:hAnsi="Times New Roman" w:cs="Times New Roman"/>
          <w:sz w:val="28"/>
          <w:szCs w:val="28"/>
          <w:lang w:val="en-US"/>
        </w:rPr>
        <w:t>8</w:t>
      </w:r>
      <w:r w:rsidR="00F33924" w:rsidRPr="005343EA">
        <w:rPr>
          <w:rFonts w:ascii="Times New Roman" w:hAnsi="Times New Roman" w:cs="Times New Roman"/>
          <w:sz w:val="28"/>
          <w:szCs w:val="28"/>
        </w:rPr>
        <w:t>].</w:t>
      </w:r>
    </w:p>
    <w:p w14:paraId="7168D604" w14:textId="6202352A" w:rsidR="00FC4DC8" w:rsidRPr="005343EA" w:rsidRDefault="00FC4DC8" w:rsidP="00FC4DC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Під час холодної війни Олімпійські ігри стали полем битви за ідеологічну перевагу між Сполученими Штатами та Радянським Союзом, що призвело до бойкоту Ігор 1980 року в Москві та ігор 1984 року в Лос-Анджелесі. Проте, Олімпіада також мала моменти, які виходили за межі політичних розбіжностей, такі як символічний матч з водного поло </w:t>
      </w:r>
      <w:r w:rsidR="0017673B" w:rsidRPr="005343EA">
        <w:rPr>
          <w:rFonts w:ascii="Times New Roman" w:hAnsi="Times New Roman" w:cs="Times New Roman"/>
          <w:sz w:val="28"/>
          <w:szCs w:val="28"/>
        </w:rPr>
        <w:t>«</w:t>
      </w:r>
      <w:r w:rsidRPr="005343EA">
        <w:rPr>
          <w:rFonts w:ascii="Times New Roman" w:hAnsi="Times New Roman" w:cs="Times New Roman"/>
          <w:sz w:val="28"/>
          <w:szCs w:val="28"/>
        </w:rPr>
        <w:t xml:space="preserve">Кров у </w:t>
      </w:r>
      <w:r w:rsidRPr="005343EA">
        <w:rPr>
          <w:rFonts w:ascii="Times New Roman" w:hAnsi="Times New Roman" w:cs="Times New Roman"/>
          <w:sz w:val="28"/>
          <w:szCs w:val="28"/>
        </w:rPr>
        <w:lastRenderedPageBreak/>
        <w:t>воді</w:t>
      </w:r>
      <w:r w:rsidR="0017673B" w:rsidRPr="005343EA">
        <w:rPr>
          <w:rFonts w:ascii="Times New Roman" w:hAnsi="Times New Roman" w:cs="Times New Roman"/>
          <w:sz w:val="28"/>
          <w:szCs w:val="28"/>
        </w:rPr>
        <w:t>»</w:t>
      </w:r>
      <w:r w:rsidRPr="005343EA">
        <w:rPr>
          <w:rFonts w:ascii="Times New Roman" w:hAnsi="Times New Roman" w:cs="Times New Roman"/>
          <w:sz w:val="28"/>
          <w:szCs w:val="28"/>
        </w:rPr>
        <w:t xml:space="preserve"> між Угорщиною та СРСР у 1956 році, що відображав Угорську революцію</w:t>
      </w:r>
      <w:r w:rsidR="00F33924" w:rsidRPr="005343EA">
        <w:rPr>
          <w:rFonts w:ascii="Times New Roman" w:hAnsi="Times New Roman" w:cs="Times New Roman"/>
          <w:sz w:val="28"/>
          <w:szCs w:val="28"/>
        </w:rPr>
        <w:t xml:space="preserve">  [</w:t>
      </w:r>
      <w:r w:rsidR="00514170" w:rsidRPr="005343EA">
        <w:rPr>
          <w:rFonts w:ascii="Times New Roman" w:hAnsi="Times New Roman" w:cs="Times New Roman"/>
          <w:sz w:val="28"/>
          <w:szCs w:val="28"/>
        </w:rPr>
        <w:t>6</w:t>
      </w:r>
      <w:r w:rsidR="000B7482" w:rsidRPr="005343EA">
        <w:rPr>
          <w:rFonts w:ascii="Times New Roman" w:hAnsi="Times New Roman" w:cs="Times New Roman"/>
          <w:sz w:val="28"/>
          <w:szCs w:val="28"/>
          <w:lang w:val="en-US"/>
        </w:rPr>
        <w:t>3</w:t>
      </w:r>
      <w:r w:rsidR="00F33924" w:rsidRPr="005343EA">
        <w:rPr>
          <w:rFonts w:ascii="Times New Roman" w:hAnsi="Times New Roman" w:cs="Times New Roman"/>
          <w:sz w:val="28"/>
          <w:szCs w:val="28"/>
        </w:rPr>
        <w:t>].</w:t>
      </w:r>
    </w:p>
    <w:p w14:paraId="03AA2F67" w14:textId="6F3C7100" w:rsidR="00235305" w:rsidRPr="005343EA" w:rsidRDefault="00E66356" w:rsidP="0089003E">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Епоха холодної війни, що характеризувалася геополітичним напруженням між Радянським Союзом і Сполученими Штатами, побачила, як спорт перетворився на важливий інструмент дипломатичного та ідеологічного самовираження. У цей період спорт був не просто змаганням, а полем битви для демонстрації переваги, але не за допомогою зброї, а за допомогою спортивної доблесті та ідеологічних наративів. Спортивний майданчик став проксі-сценою для політичного та ідеологічного протистояння між Східним і Західним блоками. Ця епоха стала свідком посиленої уваги до міжнародного спорту, і Радянський Союз, і Сполучені Штати інвестували значні кошти у свої спортивні програми. Спортивний успіх розглядався як відображення переваги політичної системи та способу життя країни. Олімпійські медалі та титули чемпіонів світу були більше, ніж особистими чи командними досягненнями; вони були політичними заявами</w:t>
      </w:r>
      <w:r w:rsidR="00F33924" w:rsidRPr="005343EA">
        <w:rPr>
          <w:rFonts w:ascii="Times New Roman" w:hAnsi="Times New Roman" w:cs="Times New Roman"/>
          <w:sz w:val="28"/>
          <w:szCs w:val="28"/>
        </w:rPr>
        <w:t xml:space="preserve">  [</w:t>
      </w:r>
      <w:r w:rsidR="000B7482" w:rsidRPr="005343EA">
        <w:rPr>
          <w:rFonts w:ascii="Times New Roman" w:hAnsi="Times New Roman" w:cs="Times New Roman"/>
          <w:sz w:val="28"/>
          <w:szCs w:val="28"/>
          <w:lang w:val="en-US"/>
        </w:rPr>
        <w:t>66</w:t>
      </w:r>
      <w:r w:rsidR="00F33924" w:rsidRPr="005343EA">
        <w:rPr>
          <w:rFonts w:ascii="Times New Roman" w:hAnsi="Times New Roman" w:cs="Times New Roman"/>
          <w:sz w:val="28"/>
          <w:szCs w:val="28"/>
        </w:rPr>
        <w:t>].</w:t>
      </w:r>
      <w:r w:rsidR="0089003E" w:rsidRPr="005343EA">
        <w:rPr>
          <w:rFonts w:ascii="Times New Roman" w:hAnsi="Times New Roman" w:cs="Times New Roman"/>
          <w:sz w:val="28"/>
          <w:szCs w:val="28"/>
        </w:rPr>
        <w:t xml:space="preserve"> </w:t>
      </w:r>
      <w:r w:rsidRPr="005343EA">
        <w:rPr>
          <w:rFonts w:ascii="Times New Roman" w:hAnsi="Times New Roman" w:cs="Times New Roman"/>
          <w:sz w:val="28"/>
          <w:szCs w:val="28"/>
        </w:rPr>
        <w:t xml:space="preserve">Олімпійські ігри 1980 і 1984 років є, мабуть, найяскравішими прикладами використання спорту як дипломатичного інструменту під час холодної війни. </w:t>
      </w:r>
    </w:p>
    <w:p w14:paraId="68515CC0" w14:textId="0A3A92B0" w:rsidR="00E66356" w:rsidRPr="005343EA" w:rsidRDefault="00E66356" w:rsidP="0023530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1980 році Сполучені Штати очолили бойкот Московської Олімпіади на знак протесту проти радянського вторгнення в Афганістан у 1979 році. Цей бойкот був не просто символічним жестом, він став чітким сигналом політичної незгоди: понад 60 країн або бойкотували, або скоротили свою участь в Іграх</w:t>
      </w:r>
      <w:r w:rsidR="009B1850" w:rsidRPr="005343EA">
        <w:rPr>
          <w:rFonts w:ascii="Times New Roman" w:hAnsi="Times New Roman" w:cs="Times New Roman"/>
          <w:sz w:val="28"/>
          <w:szCs w:val="28"/>
        </w:rPr>
        <w:t xml:space="preserve">  [</w:t>
      </w:r>
      <w:r w:rsidR="006946C3" w:rsidRPr="005343EA">
        <w:rPr>
          <w:rFonts w:ascii="Times New Roman" w:hAnsi="Times New Roman" w:cs="Times New Roman"/>
          <w:sz w:val="28"/>
          <w:szCs w:val="28"/>
        </w:rPr>
        <w:t>6</w:t>
      </w:r>
      <w:r w:rsidR="005D6E49" w:rsidRPr="005343EA">
        <w:rPr>
          <w:rFonts w:ascii="Times New Roman" w:hAnsi="Times New Roman" w:cs="Times New Roman"/>
          <w:sz w:val="28"/>
          <w:szCs w:val="28"/>
          <w:lang w:val="en-US"/>
        </w:rPr>
        <w:t>9</w:t>
      </w:r>
      <w:r w:rsidR="009B1850" w:rsidRPr="005343EA">
        <w:rPr>
          <w:rFonts w:ascii="Times New Roman" w:hAnsi="Times New Roman" w:cs="Times New Roman"/>
          <w:sz w:val="28"/>
          <w:szCs w:val="28"/>
        </w:rPr>
        <w:t>].</w:t>
      </w:r>
      <w:r w:rsidR="00235305" w:rsidRPr="005343EA">
        <w:rPr>
          <w:rFonts w:ascii="Times New Roman" w:hAnsi="Times New Roman" w:cs="Times New Roman"/>
          <w:sz w:val="28"/>
          <w:szCs w:val="28"/>
        </w:rPr>
        <w:t xml:space="preserve"> </w:t>
      </w:r>
      <w:r w:rsidRPr="005343EA">
        <w:rPr>
          <w:rFonts w:ascii="Times New Roman" w:hAnsi="Times New Roman" w:cs="Times New Roman"/>
          <w:sz w:val="28"/>
          <w:szCs w:val="28"/>
        </w:rPr>
        <w:t>Реакція Радянського Союзу та його союзників була швидкою і відобразилася на наступній Олімпіаді 1984 року в Лос-Анджелесі, де радянський блок влаштував свій власний бойкот. Ці бойкоти, що йшли один за одним, підкреслили, наскільки спорт переплетений з глобальною політикою. Відсутність головних конкурентів на цих Іграх вплинула не лише на спортивні змагання, але й на сприйняття олімпійського руху та ролі спорту в міжнародних відносинах</w:t>
      </w:r>
      <w:r w:rsidR="003951F9" w:rsidRPr="005343EA">
        <w:rPr>
          <w:rFonts w:ascii="Times New Roman" w:hAnsi="Times New Roman" w:cs="Times New Roman"/>
          <w:sz w:val="28"/>
          <w:szCs w:val="28"/>
        </w:rPr>
        <w:t xml:space="preserve"> [</w:t>
      </w:r>
      <w:r w:rsidR="002E527E" w:rsidRPr="005343EA">
        <w:rPr>
          <w:rFonts w:ascii="Times New Roman" w:hAnsi="Times New Roman" w:cs="Times New Roman"/>
          <w:sz w:val="28"/>
          <w:szCs w:val="28"/>
          <w:lang w:val="en-US"/>
        </w:rPr>
        <w:t>56</w:t>
      </w:r>
      <w:r w:rsidR="003951F9" w:rsidRPr="005343EA">
        <w:rPr>
          <w:rFonts w:ascii="Times New Roman" w:hAnsi="Times New Roman" w:cs="Times New Roman"/>
          <w:sz w:val="28"/>
          <w:szCs w:val="28"/>
        </w:rPr>
        <w:t>].</w:t>
      </w:r>
    </w:p>
    <w:p w14:paraId="59E5923D" w14:textId="52902025" w:rsidR="00E66356" w:rsidRPr="005343EA" w:rsidRDefault="00E66356" w:rsidP="00E6635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Епоха холодної війни також була свідком кількох випадків, коли спорт виступав засобом пом'якшення дипломатичної напруженості. Спортивні </w:t>
      </w:r>
      <w:r w:rsidRPr="005343EA">
        <w:rPr>
          <w:rFonts w:ascii="Times New Roman" w:hAnsi="Times New Roman" w:cs="Times New Roman"/>
          <w:sz w:val="28"/>
          <w:szCs w:val="28"/>
        </w:rPr>
        <w:lastRenderedPageBreak/>
        <w:t xml:space="preserve">обміни та змагання надавали рідкісні можливості спортсменам з Радянського Союзу та Заходу взаємодіяти, хоча і в дуже контрольованому середовищі. Ця взаємодія, хоч і обмежена, уможливила форму </w:t>
      </w:r>
      <w:r w:rsidR="008A1FD9" w:rsidRPr="005343EA">
        <w:rPr>
          <w:rFonts w:ascii="Times New Roman" w:hAnsi="Times New Roman" w:cs="Times New Roman"/>
          <w:sz w:val="28"/>
          <w:szCs w:val="28"/>
        </w:rPr>
        <w:t>«</w:t>
      </w:r>
      <w:r w:rsidRPr="005343EA">
        <w:rPr>
          <w:rFonts w:ascii="Times New Roman" w:hAnsi="Times New Roman" w:cs="Times New Roman"/>
          <w:sz w:val="28"/>
          <w:szCs w:val="28"/>
        </w:rPr>
        <w:t>тихої дипломатії</w:t>
      </w:r>
      <w:r w:rsidR="008A1FD9" w:rsidRPr="005343EA">
        <w:rPr>
          <w:rFonts w:ascii="Times New Roman" w:hAnsi="Times New Roman" w:cs="Times New Roman"/>
          <w:sz w:val="28"/>
          <w:szCs w:val="28"/>
        </w:rPr>
        <w:t>»</w:t>
      </w:r>
      <w:r w:rsidRPr="005343EA">
        <w:rPr>
          <w:rFonts w:ascii="Times New Roman" w:hAnsi="Times New Roman" w:cs="Times New Roman"/>
          <w:sz w:val="28"/>
          <w:szCs w:val="28"/>
        </w:rPr>
        <w:t>, коли спортсмени ставали неофіційними послами своїх політичних систем.</w:t>
      </w:r>
    </w:p>
    <w:p w14:paraId="6AB6433B" w14:textId="21D3451F" w:rsidR="00E66356" w:rsidRPr="005343EA" w:rsidRDefault="00E66356" w:rsidP="009B185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Одним із важливих аспектів спортивної дипломатії в цей період була роль неурядових каналів у сприянні спортивним обмінам. Такі організації, як</w:t>
      </w:r>
      <w:r w:rsidR="00497123" w:rsidRPr="005343EA">
        <w:rPr>
          <w:rFonts w:ascii="Times New Roman" w:hAnsi="Times New Roman" w:cs="Times New Roman"/>
          <w:sz w:val="28"/>
          <w:szCs w:val="28"/>
        </w:rPr>
        <w:t xml:space="preserve"> </w:t>
      </w:r>
      <w:r w:rsidRPr="005343EA">
        <w:rPr>
          <w:rFonts w:ascii="Times New Roman" w:hAnsi="Times New Roman" w:cs="Times New Roman"/>
          <w:sz w:val="28"/>
          <w:szCs w:val="28"/>
        </w:rPr>
        <w:t>МОК та міжнародні спортивні федерації, часто виступали в ролі посередників, орієнтуючись у складному політичному ландшафті, щоб тримати канали спортивної взаємодії відкритими.</w:t>
      </w:r>
      <w:r w:rsidR="009B1850" w:rsidRPr="005343EA">
        <w:rPr>
          <w:rFonts w:ascii="Times New Roman" w:hAnsi="Times New Roman" w:cs="Times New Roman"/>
          <w:sz w:val="28"/>
          <w:szCs w:val="28"/>
        </w:rPr>
        <w:t xml:space="preserve"> </w:t>
      </w:r>
      <w:r w:rsidR="008A1FD9" w:rsidRPr="005343EA">
        <w:rPr>
          <w:rFonts w:ascii="Times New Roman" w:hAnsi="Times New Roman" w:cs="Times New Roman"/>
          <w:sz w:val="28"/>
          <w:szCs w:val="28"/>
        </w:rPr>
        <w:t>Б</w:t>
      </w:r>
      <w:r w:rsidRPr="005343EA">
        <w:rPr>
          <w:rFonts w:ascii="Times New Roman" w:hAnsi="Times New Roman" w:cs="Times New Roman"/>
          <w:sz w:val="28"/>
          <w:szCs w:val="28"/>
        </w:rPr>
        <w:t>ули моменти, коли спорт виходив за межі політичних бар'єрів. Наприклад, чемпіонат світу з шахів 1972 року між американцем Боббі Фішером і радянським спортсменом Борисом Спаським, хоча і був дуже політизованим, продемонстрував взаємну повагу до майстерності і змагання, які виходили за межі політичних ідеологій</w:t>
      </w:r>
      <w:r w:rsidR="009B1850" w:rsidRPr="005343EA">
        <w:rPr>
          <w:rFonts w:ascii="Times New Roman" w:hAnsi="Times New Roman" w:cs="Times New Roman"/>
          <w:sz w:val="28"/>
          <w:szCs w:val="28"/>
        </w:rPr>
        <w:t xml:space="preserve">  [</w:t>
      </w:r>
      <w:r w:rsidR="00A12722" w:rsidRPr="005343EA">
        <w:rPr>
          <w:rFonts w:ascii="Times New Roman" w:hAnsi="Times New Roman" w:cs="Times New Roman"/>
          <w:sz w:val="28"/>
          <w:szCs w:val="28"/>
          <w:lang w:val="en-US"/>
        </w:rPr>
        <w:t>50</w:t>
      </w:r>
      <w:r w:rsidR="009B1850" w:rsidRPr="005343EA">
        <w:rPr>
          <w:rFonts w:ascii="Times New Roman" w:hAnsi="Times New Roman" w:cs="Times New Roman"/>
          <w:sz w:val="28"/>
          <w:szCs w:val="28"/>
        </w:rPr>
        <w:t>].</w:t>
      </w:r>
    </w:p>
    <w:p w14:paraId="019C226A" w14:textId="1E87A572" w:rsidR="00E66356" w:rsidRPr="005343EA" w:rsidRDefault="00E66356" w:rsidP="00E6635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Наприкінці 1980-х років, коли Холодна війна почала відтавати, спорт відігравав певну роль у послабленні напруженості і зміцненні духу співпраці. Такі заходи, як Ігри доброї волі, започатковані в 1986 році, були задумані як спосіб послабити напруженість часів холодної війни за допомогою спортивних змагань. Ці Ігри та інші подібні ініціативи не лише забезпечили платформу для спортивної досконалості, але й для культурного обміну та взаєморозуміння</w:t>
      </w:r>
      <w:r w:rsidR="009B1850" w:rsidRPr="005343EA">
        <w:rPr>
          <w:rFonts w:ascii="Times New Roman" w:hAnsi="Times New Roman" w:cs="Times New Roman"/>
          <w:sz w:val="28"/>
          <w:szCs w:val="28"/>
        </w:rPr>
        <w:t xml:space="preserve">  [</w:t>
      </w:r>
      <w:r w:rsidR="00F87D51" w:rsidRPr="005343EA">
        <w:rPr>
          <w:rFonts w:ascii="Times New Roman" w:hAnsi="Times New Roman" w:cs="Times New Roman"/>
          <w:sz w:val="28"/>
          <w:szCs w:val="28"/>
        </w:rPr>
        <w:t>6</w:t>
      </w:r>
      <w:r w:rsidR="000B7482" w:rsidRPr="005343EA">
        <w:rPr>
          <w:rFonts w:ascii="Times New Roman" w:hAnsi="Times New Roman" w:cs="Times New Roman"/>
          <w:sz w:val="28"/>
          <w:szCs w:val="28"/>
          <w:lang w:val="en-US"/>
        </w:rPr>
        <w:t>6</w:t>
      </w:r>
      <w:r w:rsidR="009B1850" w:rsidRPr="005343EA">
        <w:rPr>
          <w:rFonts w:ascii="Times New Roman" w:hAnsi="Times New Roman" w:cs="Times New Roman"/>
          <w:sz w:val="28"/>
          <w:szCs w:val="28"/>
        </w:rPr>
        <w:t>].</w:t>
      </w:r>
    </w:p>
    <w:p w14:paraId="385D6702" w14:textId="19DCA7AD" w:rsidR="00E256D7" w:rsidRPr="005343EA" w:rsidRDefault="00E66356" w:rsidP="009B185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Епоха холодної війни зміцнила роль спорту як потужного дипломатичного інструменту. Вона продемонструвала, як спорт може відображати міжнародні відносини і впливати на них, слугуючи барометром політичної напруженості, а часом і каналом для діалогу та порозуміння.</w:t>
      </w:r>
      <w:r w:rsidR="009B1850" w:rsidRPr="005343EA">
        <w:rPr>
          <w:rFonts w:ascii="Times New Roman" w:hAnsi="Times New Roman" w:cs="Times New Roman"/>
          <w:sz w:val="28"/>
          <w:szCs w:val="28"/>
        </w:rPr>
        <w:t xml:space="preserve"> </w:t>
      </w:r>
      <w:r w:rsidR="00E256D7" w:rsidRPr="005343EA">
        <w:rPr>
          <w:rFonts w:ascii="Times New Roman" w:hAnsi="Times New Roman" w:cs="Times New Roman"/>
          <w:sz w:val="28"/>
          <w:szCs w:val="28"/>
        </w:rPr>
        <w:t xml:space="preserve">Закінчення холодної війни ознаменувало значні зміни в характері та підходах до спортивної дипломатії. У цей період відбувся відхід від використання спорту в першу чергу як платформи для демонстрації ідеологічної та національної переваги. Натомість фокус змістився у бік використання спорту як інструменту сприяння міжнародному співробітництву, культурному обміну та вирішенню глобальних проблем. Спортивна дипломатія почала охоплювати </w:t>
      </w:r>
      <w:r w:rsidR="00E256D7" w:rsidRPr="005343EA">
        <w:rPr>
          <w:rFonts w:ascii="Times New Roman" w:hAnsi="Times New Roman" w:cs="Times New Roman"/>
          <w:sz w:val="28"/>
          <w:szCs w:val="28"/>
        </w:rPr>
        <w:lastRenderedPageBreak/>
        <w:t>ширші цілі, включаючи сприяння миру, розвитку та міжнародному взаєморозумінню. Ця зміна стала відображенням нового світового порядку, де глобалізація та зростання недержавних акторів відіграють більш помітну роль у міжнародних відносинах. Взаємопов'язаність світу, якій сприяв технологічний прогрес, означала, що спорт може охопити глобальну аудиторію і, таким чином, має потенціал для впливу на ширші демографічні групи</w:t>
      </w:r>
      <w:r w:rsidR="009B1850" w:rsidRPr="005343EA">
        <w:rPr>
          <w:rFonts w:ascii="Times New Roman" w:hAnsi="Times New Roman" w:cs="Times New Roman"/>
          <w:sz w:val="28"/>
          <w:szCs w:val="28"/>
        </w:rPr>
        <w:t xml:space="preserve">  [</w:t>
      </w:r>
      <w:r w:rsidR="00F87D51" w:rsidRPr="005343EA">
        <w:rPr>
          <w:rFonts w:ascii="Times New Roman" w:hAnsi="Times New Roman" w:cs="Times New Roman"/>
          <w:sz w:val="28"/>
          <w:szCs w:val="28"/>
        </w:rPr>
        <w:t>6</w:t>
      </w:r>
      <w:r w:rsidR="000B7482" w:rsidRPr="005343EA">
        <w:rPr>
          <w:rFonts w:ascii="Times New Roman" w:hAnsi="Times New Roman" w:cs="Times New Roman"/>
          <w:sz w:val="28"/>
          <w:szCs w:val="28"/>
          <w:lang w:val="en-US"/>
        </w:rPr>
        <w:t>6</w:t>
      </w:r>
      <w:r w:rsidR="009B1850" w:rsidRPr="005343EA">
        <w:rPr>
          <w:rFonts w:ascii="Times New Roman" w:hAnsi="Times New Roman" w:cs="Times New Roman"/>
          <w:sz w:val="28"/>
          <w:szCs w:val="28"/>
        </w:rPr>
        <w:t>].</w:t>
      </w:r>
    </w:p>
    <w:p w14:paraId="2A1941FE" w14:textId="77777777" w:rsidR="00E256D7" w:rsidRPr="005343EA" w:rsidRDefault="00E256D7" w:rsidP="00E256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Після закінчення холодної війни великі світові спортивні події часто використовувалися для просування ідей єдності, миру та культурного розмаїття. Наприклад, Олімпійські ігри 1992 року в Барселоні відзначилися своїм акцентом на універсальних цінностях та інклюзивності. Це було символічно представлено участю об'єднаної німецької команди після возз'єднання і включенням Південної Африки після апартеїду.</w:t>
      </w:r>
    </w:p>
    <w:p w14:paraId="3C7C3C73" w14:textId="2F1959FA" w:rsidR="00E256D7" w:rsidRPr="005343EA" w:rsidRDefault="00E256D7" w:rsidP="00E256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Іншим важливим прикладом є Чемпіонат світу з футболу 2002 року, який спільно проводили Південна Корея та Японія. Ця подія стала не лише спортивною, але й дипломатичною віхою, оскільки вона представляла собою спільні зусилля двох країн з історією політичної напруженості. Чемпіонат світу став для цих країн платформою для демонстрації своїх культур, сприяння взаєморозумінню та покращенню двосторонніх відносин</w:t>
      </w:r>
      <w:r w:rsidR="009B1850" w:rsidRPr="005343EA">
        <w:rPr>
          <w:rFonts w:ascii="Times New Roman" w:hAnsi="Times New Roman" w:cs="Times New Roman"/>
          <w:sz w:val="28"/>
          <w:szCs w:val="28"/>
        </w:rPr>
        <w:t xml:space="preserve">  [</w:t>
      </w:r>
      <w:r w:rsidR="00F80D6E" w:rsidRPr="005343EA">
        <w:rPr>
          <w:rFonts w:ascii="Times New Roman" w:hAnsi="Times New Roman" w:cs="Times New Roman"/>
          <w:sz w:val="28"/>
          <w:szCs w:val="28"/>
        </w:rPr>
        <w:t>6</w:t>
      </w:r>
      <w:r w:rsidR="000B7482" w:rsidRPr="005343EA">
        <w:rPr>
          <w:rFonts w:ascii="Times New Roman" w:hAnsi="Times New Roman" w:cs="Times New Roman"/>
          <w:sz w:val="28"/>
          <w:szCs w:val="28"/>
          <w:lang w:val="en-US"/>
        </w:rPr>
        <w:t>7</w:t>
      </w:r>
      <w:r w:rsidR="009B1850" w:rsidRPr="005343EA">
        <w:rPr>
          <w:rFonts w:ascii="Times New Roman" w:hAnsi="Times New Roman" w:cs="Times New Roman"/>
          <w:sz w:val="28"/>
          <w:szCs w:val="28"/>
        </w:rPr>
        <w:t>].</w:t>
      </w:r>
    </w:p>
    <w:p w14:paraId="660CFBCF" w14:textId="6AD8024D" w:rsidR="00E256D7" w:rsidRPr="005343EA" w:rsidRDefault="00E256D7" w:rsidP="00E256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Олімпійські ігри 2016 року в Ріо-де-Жанейро також продемонстрували еволюцію спортивної дипломатії. Включення Олімпійської збірної біженців, що складалася зі спортсменів, які були змушені покинути свої країни, стало потужним сигналом про роль спорту у висвітленні гуманітарних питань та просуванні солідарності</w:t>
      </w:r>
      <w:r w:rsidR="009B1850" w:rsidRPr="005343EA">
        <w:rPr>
          <w:rFonts w:ascii="Times New Roman" w:hAnsi="Times New Roman" w:cs="Times New Roman"/>
          <w:sz w:val="28"/>
          <w:szCs w:val="28"/>
        </w:rPr>
        <w:t xml:space="preserve">  [</w:t>
      </w:r>
      <w:r w:rsidR="004F19EC" w:rsidRPr="005343EA">
        <w:rPr>
          <w:rFonts w:ascii="Times New Roman" w:hAnsi="Times New Roman" w:cs="Times New Roman"/>
          <w:sz w:val="28"/>
          <w:szCs w:val="28"/>
        </w:rPr>
        <w:t>6</w:t>
      </w:r>
      <w:r w:rsidR="000B7482" w:rsidRPr="005343EA">
        <w:rPr>
          <w:rFonts w:ascii="Times New Roman" w:hAnsi="Times New Roman" w:cs="Times New Roman"/>
          <w:sz w:val="28"/>
          <w:szCs w:val="28"/>
          <w:lang w:val="en-US"/>
        </w:rPr>
        <w:t>4</w:t>
      </w:r>
      <w:r w:rsidR="009B1850" w:rsidRPr="005343EA">
        <w:rPr>
          <w:rFonts w:ascii="Times New Roman" w:hAnsi="Times New Roman" w:cs="Times New Roman"/>
          <w:sz w:val="28"/>
          <w:szCs w:val="28"/>
        </w:rPr>
        <w:t>].</w:t>
      </w:r>
    </w:p>
    <w:p w14:paraId="294AD0DB" w14:textId="01C44C82" w:rsidR="00E256D7" w:rsidRPr="005343EA" w:rsidRDefault="00E256D7" w:rsidP="00E256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 епоху після закінчення холодної війни міжнародні спортивні організації взяли на себе більш значну роль у дипломатії. Такі організації, як МОК, ФІФА</w:t>
      </w:r>
      <w:r w:rsidR="00B35E72" w:rsidRPr="005343EA">
        <w:rPr>
          <w:rFonts w:ascii="Times New Roman" w:hAnsi="Times New Roman" w:cs="Times New Roman"/>
          <w:sz w:val="28"/>
          <w:szCs w:val="28"/>
        </w:rPr>
        <w:t xml:space="preserve"> та </w:t>
      </w:r>
      <w:r w:rsidRPr="005343EA">
        <w:rPr>
          <w:rFonts w:ascii="Times New Roman" w:hAnsi="Times New Roman" w:cs="Times New Roman"/>
          <w:sz w:val="28"/>
          <w:szCs w:val="28"/>
        </w:rPr>
        <w:t xml:space="preserve">МПК, розширили свій мандат, включивши до нього не лише управління спортом, але й просування соціальних цілей та цілей розвитку. Ці організації ініціювали різні програми та партнерства з глобальними організаціями, такими як ООН, щоб використовувати спорт для досягнення ширших цілей, таких як освіта, охорона здоров'я та сталий розвиток. </w:t>
      </w:r>
      <w:r w:rsidRPr="005343EA">
        <w:rPr>
          <w:rFonts w:ascii="Times New Roman" w:hAnsi="Times New Roman" w:cs="Times New Roman"/>
          <w:sz w:val="28"/>
          <w:szCs w:val="28"/>
        </w:rPr>
        <w:lastRenderedPageBreak/>
        <w:t>Наприклад, співпраця МОК з УНЗ ООН у боротьбі зі злочинністю та вживанням наркотиків через спорт є прикладом того, як спортивна дипломатія еволюціонувала для вирішення глобальних викликів.</w:t>
      </w:r>
    </w:p>
    <w:p w14:paraId="53C4C38F" w14:textId="6D8E70AC" w:rsidR="00E256D7" w:rsidRPr="005343EA" w:rsidRDefault="00E256D7" w:rsidP="00E256D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Міжнародні спортивні організації також відіграють важливу роль у подоланні розбіжностей. Зусилля МПК у просуванні Паралімпійського руху не лише забезпечили платформу для спортсменів з інвалідністю, але й відіграли важливу роль у відстоюванні прав людей з інвалідністю та їхньої інклюзії в усьому світі. Ці організації часто виступали нейтральним майданчиком для діалогу та взаємодії між країнами з напруженими відносинами. Роль МОК у сприянні спільній участі Північної та Південної Кореї в зимових Олімпійських іграх 2018 року є свідченням потенціалу спортивної дипломатії в послабленні геополітичної напруженості</w:t>
      </w:r>
      <w:r w:rsidR="00B64726" w:rsidRPr="005343EA">
        <w:rPr>
          <w:rFonts w:ascii="Times New Roman" w:hAnsi="Times New Roman" w:cs="Times New Roman"/>
          <w:sz w:val="28"/>
          <w:szCs w:val="28"/>
        </w:rPr>
        <w:t xml:space="preserve">. </w:t>
      </w:r>
    </w:p>
    <w:p w14:paraId="274EE5B7" w14:textId="2C8BB4CA" w:rsidR="002C3565" w:rsidRPr="005343EA" w:rsidRDefault="00E256D7" w:rsidP="009B185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Еволюція спортивної дипломатії в епоху після закінчення холодної війни відображає ширше розуміння сили спорту. Вона показує, як спорт може виходити за межі традиційних дипломатичних каналів, пропонуючи альтернативні шляхи для діалогу, культурного обміну та вирішення глобальних проблем.</w:t>
      </w:r>
      <w:r w:rsidR="009B1850" w:rsidRPr="005343EA">
        <w:rPr>
          <w:rFonts w:ascii="Times New Roman" w:hAnsi="Times New Roman" w:cs="Times New Roman"/>
          <w:sz w:val="28"/>
          <w:szCs w:val="28"/>
        </w:rPr>
        <w:t xml:space="preserve"> </w:t>
      </w:r>
      <w:r w:rsidR="002C3565" w:rsidRPr="005343EA">
        <w:rPr>
          <w:rFonts w:ascii="Times New Roman" w:hAnsi="Times New Roman" w:cs="Times New Roman"/>
          <w:sz w:val="28"/>
          <w:szCs w:val="28"/>
        </w:rPr>
        <w:t>Історія спорту в Україні багата і багатогранна, глибоко переплетена з культурною та політичною історією нації. За часів Радянського Союзу Україна зробила вирішальний внесок у спортивні успіхи СРСР, підготувавши численних чемпіонів у таких видах спорту, як гімнастика, бокс та легка атлетика. Ці досягнення заклали міцний фундамент для національної спортивної культури, яка процвітатиме після здобуття незалежності</w:t>
      </w:r>
      <w:r w:rsidR="009B1850" w:rsidRPr="005343EA">
        <w:rPr>
          <w:rFonts w:ascii="Times New Roman" w:hAnsi="Times New Roman" w:cs="Times New Roman"/>
          <w:sz w:val="28"/>
          <w:szCs w:val="28"/>
        </w:rPr>
        <w:t xml:space="preserve">  [</w:t>
      </w:r>
      <w:r w:rsidR="004F19EC" w:rsidRPr="005343EA">
        <w:rPr>
          <w:rFonts w:ascii="Times New Roman" w:hAnsi="Times New Roman" w:cs="Times New Roman"/>
          <w:sz w:val="28"/>
          <w:szCs w:val="28"/>
        </w:rPr>
        <w:t>1</w:t>
      </w:r>
      <w:r w:rsidR="00CD6892" w:rsidRPr="005343EA">
        <w:rPr>
          <w:rFonts w:ascii="Times New Roman" w:hAnsi="Times New Roman" w:cs="Times New Roman"/>
          <w:sz w:val="28"/>
          <w:szCs w:val="28"/>
          <w:lang w:val="en-US"/>
        </w:rPr>
        <w:t>1</w:t>
      </w:r>
      <w:r w:rsidR="009B1850" w:rsidRPr="005343EA">
        <w:rPr>
          <w:rFonts w:ascii="Times New Roman" w:hAnsi="Times New Roman" w:cs="Times New Roman"/>
          <w:sz w:val="28"/>
          <w:szCs w:val="28"/>
        </w:rPr>
        <w:t>].</w:t>
      </w:r>
    </w:p>
    <w:p w14:paraId="6866AA60" w14:textId="77777777" w:rsidR="002C3565" w:rsidRPr="005343EA" w:rsidRDefault="002C3565" w:rsidP="002C356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Після розпаду Радянського Союзу в 1991 році Україна успадкувала потужну спортивну інфраструктуру та традиції досконалості в різних видах спорту. Ця спадщина відіграла вирішальну роль у формуванні підходу країни до спорту в перші роки незалежності. Українські спортсмени, які колись змагалися під радянським прапором, почали утверджувати свою ідентичність на світовій арені, з гордістю представляючи нову незалежну Україну.</w:t>
      </w:r>
    </w:p>
    <w:p w14:paraId="213527D2" w14:textId="77777777" w:rsidR="002C3565" w:rsidRPr="005343EA" w:rsidRDefault="002C3565" w:rsidP="002C356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 моменту здобуття незалежності Україна активно долучилася до спортивної дипломатії, використовуючи спорт як інструмент для визначення </w:t>
      </w:r>
      <w:r w:rsidRPr="005343EA">
        <w:rPr>
          <w:rFonts w:ascii="Times New Roman" w:hAnsi="Times New Roman" w:cs="Times New Roman"/>
          <w:sz w:val="28"/>
          <w:szCs w:val="28"/>
        </w:rPr>
        <w:lastRenderedPageBreak/>
        <w:t>своєї ідентичності та місця в міжнародній спільноті. Українські спортсмени швидко заявили про себе, коли країна здобула свою першу олімпійську золоту медаль у 1994 році на зимових Олімпійських іграх у Ліллехаммері. Цей успіх був більше, ніж спортивним досягненням, це була заява про вихід України на світову спортивну арену.</w:t>
      </w:r>
    </w:p>
    <w:p w14:paraId="56D1C247" w14:textId="24C2623B" w:rsidR="002C3565" w:rsidRPr="005343EA" w:rsidRDefault="002C3565" w:rsidP="009B185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наступні роки Україна продовжувала досягати успіхів у різних видах спорту, а такі спортсмени, як брати Клички у боксі та Андрій Шевченко у футболі, стали міжнародними символами української спортивної доблесті. Ці спортсмени слугували неформальними послами України, покращуючи її імідж та сприяючи зміцненню доброзичливості на міжнародній арені.</w:t>
      </w:r>
      <w:r w:rsidR="009B1850" w:rsidRPr="005343EA">
        <w:rPr>
          <w:rFonts w:ascii="Times New Roman" w:hAnsi="Times New Roman" w:cs="Times New Roman"/>
          <w:sz w:val="28"/>
          <w:szCs w:val="28"/>
        </w:rPr>
        <w:t xml:space="preserve"> </w:t>
      </w:r>
      <w:r w:rsidRPr="005343EA">
        <w:rPr>
          <w:rFonts w:ascii="Times New Roman" w:hAnsi="Times New Roman" w:cs="Times New Roman"/>
          <w:sz w:val="28"/>
          <w:szCs w:val="28"/>
        </w:rPr>
        <w:t>Уряд України визнав потенціал спорту як дипломатичного інструменту та інвестував у популяризацію спорту всередині країни та на міжнародній арені. Це включало участь у тендерах та проведення великих міжнародних спортивних заходів, які надавали можливість продемонструвати культуру, гостинність та сучасність України</w:t>
      </w:r>
      <w:r w:rsidR="009B1850" w:rsidRPr="005343EA">
        <w:rPr>
          <w:rFonts w:ascii="Times New Roman" w:hAnsi="Times New Roman" w:cs="Times New Roman"/>
          <w:sz w:val="28"/>
          <w:szCs w:val="28"/>
        </w:rPr>
        <w:t xml:space="preserve">  [</w:t>
      </w:r>
      <w:r w:rsidR="0094470C" w:rsidRPr="005343EA">
        <w:rPr>
          <w:rFonts w:ascii="Times New Roman" w:hAnsi="Times New Roman" w:cs="Times New Roman"/>
          <w:sz w:val="28"/>
          <w:szCs w:val="28"/>
          <w:lang w:val="en-US"/>
        </w:rPr>
        <w:t>17</w:t>
      </w:r>
      <w:r w:rsidR="009B1850" w:rsidRPr="005343EA">
        <w:rPr>
          <w:rFonts w:ascii="Times New Roman" w:hAnsi="Times New Roman" w:cs="Times New Roman"/>
          <w:sz w:val="28"/>
          <w:szCs w:val="28"/>
        </w:rPr>
        <w:t>].</w:t>
      </w:r>
    </w:p>
    <w:p w14:paraId="50303DBF" w14:textId="77777777" w:rsidR="002C3565" w:rsidRPr="005343EA" w:rsidRDefault="002C3565" w:rsidP="002C356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Проведення Україною значних міжнародних спортивних заходів є ключовим аспектом стратегії спортивної дипломатії. Однією з найпомітніших подій став футбольний чемпіонат УЄФА Євро-2012, який Україна приймала спільно з Польщею. Ця подія стала не лише спортивною віхою для України, але й великим дипломатичним досягненням. Підготовка до турніру супроводжувалася значними інфраструктурними зрушеннями, включаючи будівництво нових стадіонів, покращення транспортної системи та сфери гостинності.</w:t>
      </w:r>
    </w:p>
    <w:p w14:paraId="3A7AB4E9" w14:textId="5AE876E9" w:rsidR="002C3565" w:rsidRPr="005343EA" w:rsidRDefault="002C3565" w:rsidP="002C356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Євро-2012 став платформою для презентації України як сучасної, спроможної та гостинної держави. Це дозволило Україні зміцнити свої відносини з європейськими країнами та продемонструвати свій потенціал як надійного партнера у міжнародних відносинах. Успішне проведення заходу покращило міжнародний імідж України та надало поштовх її прагненням до тіснішої інтеграції з Європою</w:t>
      </w:r>
      <w:r w:rsidR="009B1850" w:rsidRPr="005343EA">
        <w:rPr>
          <w:rFonts w:ascii="Times New Roman" w:hAnsi="Times New Roman" w:cs="Times New Roman"/>
          <w:sz w:val="28"/>
          <w:szCs w:val="28"/>
        </w:rPr>
        <w:t xml:space="preserve">  [</w:t>
      </w:r>
      <w:r w:rsidR="00617C46" w:rsidRPr="005343EA">
        <w:rPr>
          <w:rFonts w:ascii="Times New Roman" w:hAnsi="Times New Roman" w:cs="Times New Roman"/>
          <w:sz w:val="28"/>
          <w:szCs w:val="28"/>
        </w:rPr>
        <w:t>2</w:t>
      </w:r>
      <w:r w:rsidR="00E451BC" w:rsidRPr="005343EA">
        <w:rPr>
          <w:rFonts w:ascii="Times New Roman" w:hAnsi="Times New Roman" w:cs="Times New Roman"/>
          <w:sz w:val="28"/>
          <w:szCs w:val="28"/>
          <w:lang w:val="en-US"/>
        </w:rPr>
        <w:t>8</w:t>
      </w:r>
      <w:r w:rsidR="009B1850" w:rsidRPr="005343EA">
        <w:rPr>
          <w:rFonts w:ascii="Times New Roman" w:hAnsi="Times New Roman" w:cs="Times New Roman"/>
          <w:sz w:val="28"/>
          <w:szCs w:val="28"/>
        </w:rPr>
        <w:t>].</w:t>
      </w:r>
    </w:p>
    <w:p w14:paraId="69823BE2" w14:textId="5C8952DD" w:rsidR="002C3565" w:rsidRPr="005343EA" w:rsidRDefault="002C3565" w:rsidP="002C356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Іншою важливою подією став Чемпіонат світу з легкої атлетики серед інвалідів 2013 року в Донецьку, який підкреслив прихильність України до інклюзивності у спорті. Ця подія була присвячена не лише спортивній досконалості, але й підвищенню обізнаності та захисту прав людей з інвалідністю, що відповідає глобальним рухам за інклюзивність та рівність. Постійна участь та успіхи України на Паралімпійських іграх стали важливим елементом спортивної дипломатії. Українські паралімпійці незмінно демонструють виняткові результати, привертаючи увагу до відданості країни спорту для всіх та підвищуючи авторитет України у міжнародній спортивній спільноті</w:t>
      </w:r>
      <w:r w:rsidR="009B1850" w:rsidRPr="005343EA">
        <w:rPr>
          <w:rFonts w:ascii="Times New Roman" w:hAnsi="Times New Roman" w:cs="Times New Roman"/>
          <w:sz w:val="28"/>
          <w:szCs w:val="28"/>
        </w:rPr>
        <w:t xml:space="preserve">  [</w:t>
      </w:r>
      <w:r w:rsidR="00A01062" w:rsidRPr="005343EA">
        <w:rPr>
          <w:rFonts w:ascii="Times New Roman" w:hAnsi="Times New Roman" w:cs="Times New Roman"/>
          <w:sz w:val="28"/>
          <w:szCs w:val="28"/>
          <w:lang w:val="en-US"/>
        </w:rPr>
        <w:t>37</w:t>
      </w:r>
      <w:r w:rsidR="009B1850" w:rsidRPr="005343EA">
        <w:rPr>
          <w:rFonts w:ascii="Times New Roman" w:hAnsi="Times New Roman" w:cs="Times New Roman"/>
          <w:sz w:val="28"/>
          <w:szCs w:val="28"/>
        </w:rPr>
        <w:t>].</w:t>
      </w:r>
    </w:p>
    <w:p w14:paraId="533619C1" w14:textId="216D5E52" w:rsidR="003C1FA9" w:rsidRPr="005343EA" w:rsidRDefault="002C3565" w:rsidP="002C356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Вплив цих подій на міжнародний авторитет України був значним. Вони слугували майданчиками для культурного обміну, сприяли взаєморозумінню та наведенню мостів між Україною та рештою світу. Через спорт Україна змогла долучитися до «м'якої дипломатії», зміцнивши свою міжнародну репутацію та відкривши нові шляхи для політичної та економічної взаємодії.</w:t>
      </w:r>
    </w:p>
    <w:p w14:paraId="1D1FDE50" w14:textId="54D5E9E0" w:rsidR="00FC4DC8" w:rsidRPr="005343EA" w:rsidRDefault="00FC4DC8" w:rsidP="00FC4DC8">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Наприкінці 20-го століття роль спорту в дипломатії ще більше зросла. Вона почала охоплювати не лише державних, але й недержавних акторів, включаючи міжнародні спортивні організації, спортсменів як індивідуальних дипломатів, а також використання спорту для розвитку та мирних ініціатив. Такі програми, як ініціатива Організації Об'єднаних Націй </w:t>
      </w:r>
      <w:r w:rsidR="00925218" w:rsidRPr="005343EA">
        <w:rPr>
          <w:rFonts w:ascii="Times New Roman" w:hAnsi="Times New Roman" w:cs="Times New Roman"/>
          <w:sz w:val="28"/>
          <w:szCs w:val="28"/>
        </w:rPr>
        <w:t>«</w:t>
      </w:r>
      <w:r w:rsidRPr="005343EA">
        <w:rPr>
          <w:rFonts w:ascii="Times New Roman" w:hAnsi="Times New Roman" w:cs="Times New Roman"/>
          <w:sz w:val="28"/>
          <w:szCs w:val="28"/>
        </w:rPr>
        <w:t>Спорт на благо розвитку та миру</w:t>
      </w:r>
      <w:r w:rsidR="00925218" w:rsidRPr="005343EA">
        <w:rPr>
          <w:rFonts w:ascii="Times New Roman" w:hAnsi="Times New Roman" w:cs="Times New Roman"/>
          <w:sz w:val="28"/>
          <w:szCs w:val="28"/>
        </w:rPr>
        <w:t>»</w:t>
      </w:r>
      <w:r w:rsidRPr="005343EA">
        <w:rPr>
          <w:rFonts w:ascii="Times New Roman" w:hAnsi="Times New Roman" w:cs="Times New Roman"/>
          <w:sz w:val="28"/>
          <w:szCs w:val="28"/>
        </w:rPr>
        <w:t>, започаткована на початку 2000-х років, підкреслили роль спорту в досягненні ширших соціально-політичних цілей.</w:t>
      </w:r>
    </w:p>
    <w:p w14:paraId="6477F452" w14:textId="2F92B40E" w:rsidR="00514EFB" w:rsidRPr="005343EA" w:rsidRDefault="00514EFB" w:rsidP="00514EF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Спортивні організації, як ФІФА та МОК, відіграють важливу роль у глобальному управлінні. Їхні рішення щодо прав на проведення змагань, спортивної політики та участі спортсменів мають дипломатичні наслідки. Ці організації часто впливають на міжнародну політику або беруть безпосередню участь у міжнародних політичних дискусіях, наприклад, відстоюючи права людини, розвиток і мир  [</w:t>
      </w:r>
      <w:r w:rsidR="007D718A" w:rsidRPr="005343EA">
        <w:rPr>
          <w:rFonts w:ascii="Times New Roman" w:hAnsi="Times New Roman" w:cs="Times New Roman"/>
          <w:sz w:val="28"/>
          <w:szCs w:val="28"/>
          <w:lang w:val="en-US"/>
        </w:rPr>
        <w:t>51</w:t>
      </w:r>
      <w:r w:rsidRPr="005343EA">
        <w:rPr>
          <w:rFonts w:ascii="Times New Roman" w:hAnsi="Times New Roman" w:cs="Times New Roman"/>
          <w:sz w:val="28"/>
          <w:szCs w:val="28"/>
        </w:rPr>
        <w:t>].</w:t>
      </w:r>
    </w:p>
    <w:p w14:paraId="77F70EF9" w14:textId="67B3DFCA" w:rsidR="00514EFB" w:rsidRPr="005343EA" w:rsidRDefault="00514EFB" w:rsidP="00514EF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Проведення міжнародних спортивних заходів часто вимагає високого рівня міжнародної співпраці за участі транснаціональних корпорацій, урядів, </w:t>
      </w:r>
      <w:r w:rsidRPr="005343EA">
        <w:rPr>
          <w:rFonts w:ascii="Times New Roman" w:hAnsi="Times New Roman" w:cs="Times New Roman"/>
          <w:sz w:val="28"/>
          <w:szCs w:val="28"/>
        </w:rPr>
        <w:lastRenderedPageBreak/>
        <w:t>неурядових організацій та міжнародних спортивних організацій. Ці події є платформою для поширення ідей глобального значення, таких як культурне взаєморозуміння, мир і сталий розвиток. Різноманітні міжнародні спортивні ініціативи зосереджені на розвитку та мирі, такі як Управління ООН зі спорту на благо розвитку та миру (UNOSDP). Ініціативи спортивної дипломатії узгоджуються з кількома Цілями сталого розвитку Організації Об’єднаних Націй, включаючи здоров’я і благополуччя, якісну освіту, гендерну рівність, мир і справедливість  [</w:t>
      </w:r>
      <w:r w:rsidR="00B344B0" w:rsidRPr="005343EA">
        <w:rPr>
          <w:rFonts w:ascii="Times New Roman" w:hAnsi="Times New Roman" w:cs="Times New Roman"/>
          <w:sz w:val="28"/>
          <w:szCs w:val="28"/>
          <w:lang w:val="en-US"/>
        </w:rPr>
        <w:t>70</w:t>
      </w:r>
      <w:r w:rsidRPr="005343EA">
        <w:rPr>
          <w:rFonts w:ascii="Times New Roman" w:hAnsi="Times New Roman" w:cs="Times New Roman"/>
          <w:sz w:val="28"/>
          <w:szCs w:val="28"/>
        </w:rPr>
        <w:t>].</w:t>
      </w:r>
    </w:p>
    <w:p w14:paraId="44BDA490" w14:textId="77777777" w:rsidR="00CE095D" w:rsidRPr="005343EA" w:rsidRDefault="00CE095D" w:rsidP="00CE095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Неурядові організації (НУО) використовують спорт як інструмент соціального розвитку, розбудови миру та культурного обміну. Вони часто працюють у зонах конфліктів або районах із соціальними проблемами, використовуючи спорт для подолання розбіжностей і сприяння соціальній згуртованості. НУО проводять спортивні програми на рівні громад, які сприяють місцевому залученню, розвитку молоді та міжнародному співробітництву.</w:t>
      </w:r>
    </w:p>
    <w:p w14:paraId="3A5EFF61" w14:textId="287D409C" w:rsidR="00CE095D" w:rsidRPr="005343EA" w:rsidRDefault="00CE095D" w:rsidP="00CE095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Спортсмени часто стають неформальними послами своїх країн, представляючи культуру та цінності своєї нації. Їх взаємодія та виступи на міжнародній арені можуть сприяти зміцненню доброї волі та взаєморозуміння. Відомі спортсмени займаються адвокацією та активізмом, використовуючи свою платформу для просування соціальних справ, миру та міжнародного взаєморозуміння. Програми спортивних обмінів передбачають участь спортсменів, тренерів та спортивних адміністраторів у культурних та освітніх заходах в інших країнах. Ці програми сприяють взаєморозумінню і можуть побудувати довгострокові відносини. Відділ спортивної дипломатії Державного департаменту США проводить різноманітні програми обміну, які використовують спорт як засіб взаємодії з молоддю в усьому світі, пропагуючи такі цінності, як лідерство та командна робота  [</w:t>
      </w:r>
      <w:r w:rsidR="00B344B0" w:rsidRPr="005343EA">
        <w:rPr>
          <w:rFonts w:ascii="Times New Roman" w:hAnsi="Times New Roman" w:cs="Times New Roman"/>
          <w:sz w:val="28"/>
          <w:szCs w:val="28"/>
          <w:lang w:val="en-US"/>
        </w:rPr>
        <w:t>6</w:t>
      </w:r>
      <w:r w:rsidR="00054947" w:rsidRPr="005343EA">
        <w:rPr>
          <w:rFonts w:ascii="Times New Roman" w:hAnsi="Times New Roman" w:cs="Times New Roman"/>
          <w:sz w:val="28"/>
          <w:szCs w:val="28"/>
        </w:rPr>
        <w:t>2</w:t>
      </w:r>
      <w:r w:rsidRPr="005343EA">
        <w:rPr>
          <w:rFonts w:ascii="Times New Roman" w:hAnsi="Times New Roman" w:cs="Times New Roman"/>
          <w:sz w:val="28"/>
          <w:szCs w:val="28"/>
        </w:rPr>
        <w:t>].</w:t>
      </w:r>
    </w:p>
    <w:p w14:paraId="6978089F" w14:textId="77777777" w:rsidR="00CE095D" w:rsidRPr="005343EA" w:rsidRDefault="00CE095D" w:rsidP="00CE095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Міжнародні спортивні змагання слугують платформами для дипломатичної взаємодії. Вони пропонують можливості для неформальних дискусій між світовими лідерами та дипломатами, що часто призводить до </w:t>
      </w:r>
      <w:r w:rsidRPr="005343EA">
        <w:rPr>
          <w:rFonts w:ascii="Times New Roman" w:hAnsi="Times New Roman" w:cs="Times New Roman"/>
          <w:sz w:val="28"/>
          <w:szCs w:val="28"/>
        </w:rPr>
        <w:lastRenderedPageBreak/>
        <w:t>проривів у дипломатичних відносинах. Успіх у цих змаганнях може покращити імідж країни, просуваючи її інтереси на світовій арені. Змагальна, але шаноблива атмосфера цих заходів може також слугувати символом міжнародної співпраці та доброї волі.</w:t>
      </w:r>
    </w:p>
    <w:p w14:paraId="3CEFBA8A" w14:textId="77777777" w:rsidR="00CE095D" w:rsidRPr="005343EA" w:rsidRDefault="00CE095D" w:rsidP="00CE095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Спортивні події можуть стати свідками символічних актів примирення і солідарності, таких як спільні виходи представників конфліктуючих країн, обмін футболками та хвилини мовчання в пам’ять про глобальні проблеми. Уряди та організації іноді використовують спортивні події для надсилання дипломатичних повідомлень. Це може варіюватися від бойкотів, щоб продемонструвати політичну позицію, до проведення заходів, щоб показати відкритість і стабільність.</w:t>
      </w:r>
    </w:p>
    <w:p w14:paraId="432761E2" w14:textId="0645541F" w:rsidR="004E1C05" w:rsidRPr="005343EA" w:rsidRDefault="00CE095D" w:rsidP="004E1C0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Майбутнє спортивної дипломатії перебуває на етапі, позначеному значними тенденціями та потенційними напрямками, які можуть переосмислити її роль у міжнародних відносинах та вирішенні конфліктів. Поява цифрових технологій, зростаючий акцент на інклюзивності та різноманітності, а також підвищена увага до екологічної стійкості формують ландшафт спортивної дипломатії. Крім того, зростаюча роль спорту в розбудові миру та вирішенні конфліктів підкреслює його потенціал як інструменту глобальної гармонії та порозуміння. </w:t>
      </w:r>
      <w:r w:rsidR="004E1C05" w:rsidRPr="005343EA">
        <w:rPr>
          <w:rFonts w:ascii="Times New Roman" w:hAnsi="Times New Roman" w:cs="Times New Roman"/>
          <w:sz w:val="28"/>
          <w:szCs w:val="28"/>
        </w:rPr>
        <w:t xml:space="preserve">Спортсменів все частіше визнають послами миру. Їх роль в адвокації та вирішенні конфліктів розширюється, вони використовують свій вплив і статус для мобілізації громадської думки та політичної волі до мирних зусиль. </w:t>
      </w:r>
      <w:r w:rsidR="00AE6067" w:rsidRPr="005343EA">
        <w:rPr>
          <w:rFonts w:ascii="Times New Roman" w:hAnsi="Times New Roman" w:cs="Times New Roman"/>
          <w:sz w:val="28"/>
          <w:szCs w:val="28"/>
        </w:rPr>
        <w:t>Існує також потенціал для більшого залучення спортсменів до дипломатичних місій і мирних переговорів, використовуючи їхню привабливість і нейтральний статус для посередництва у складних ситуаціях.</w:t>
      </w:r>
    </w:p>
    <w:p w14:paraId="1264F903" w14:textId="1454A4D0" w:rsidR="004E1C05" w:rsidRPr="005343EA" w:rsidRDefault="004E1C05" w:rsidP="004E1C0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Спорт стає засобом «м’якої дипломатії», сприяючи тонким і непрямим підходам до дипломатії та міжнародних відносин. Майбутнє спортивної дипломатії передбачає посилення співпраці між спортивними організаціями та міжнародними організаціями, такими як ООН. Такі партнерства можуть </w:t>
      </w:r>
      <w:r w:rsidRPr="005343EA">
        <w:rPr>
          <w:rFonts w:ascii="Times New Roman" w:hAnsi="Times New Roman" w:cs="Times New Roman"/>
          <w:sz w:val="28"/>
          <w:szCs w:val="28"/>
        </w:rPr>
        <w:lastRenderedPageBreak/>
        <w:t xml:space="preserve">призвести до більш структурованих та ефективних ініціатив спортивної дипломатії, особливо в зонах конфліктів та постконфліктної відбудови. </w:t>
      </w:r>
    </w:p>
    <w:p w14:paraId="06B4E871" w14:textId="40ED90B4" w:rsidR="00193332" w:rsidRPr="005343EA" w:rsidRDefault="00242A2D" w:rsidP="0019333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Отже,</w:t>
      </w:r>
      <w:r w:rsidR="00193332" w:rsidRPr="005343EA">
        <w:rPr>
          <w:rFonts w:ascii="Times New Roman" w:hAnsi="Times New Roman" w:cs="Times New Roman"/>
          <w:sz w:val="28"/>
          <w:szCs w:val="28"/>
        </w:rPr>
        <w:t xml:space="preserve"> </w:t>
      </w:r>
      <w:r w:rsidRPr="005343EA">
        <w:rPr>
          <w:rFonts w:ascii="Times New Roman" w:hAnsi="Times New Roman" w:cs="Times New Roman"/>
          <w:sz w:val="28"/>
          <w:szCs w:val="28"/>
        </w:rPr>
        <w:t>с</w:t>
      </w:r>
      <w:r w:rsidR="00193332" w:rsidRPr="005343EA">
        <w:rPr>
          <w:rFonts w:ascii="Times New Roman" w:hAnsi="Times New Roman" w:cs="Times New Roman"/>
          <w:sz w:val="28"/>
          <w:szCs w:val="28"/>
        </w:rPr>
        <w:t>порт, виходячи за рамки простого фізичного змагання, став потужним інструментом дипломатії, здатним долати культурні та політичні розбіжності. Він пропонує унікальну платформу для націй, щоб вести діалог, демонструвати культурну ідентичність і сприяти взаєморозумінню. Олімпійські ігри, чемпіонати світу та інші міжнародні спортивні події стали не лише майданчиками для спортивної досконалості, але й для дипломатичної взаємодії та глобальної єдності.</w:t>
      </w:r>
    </w:p>
    <w:p w14:paraId="71C7D854" w14:textId="77777777" w:rsidR="00193332" w:rsidRPr="005343EA" w:rsidRDefault="00193332" w:rsidP="0019333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Шлях України у спортивній дипломатії є свідченням трансформаційної сили спорту у формуванні національної ідентичності та міжнародного сприйняття. З моменту здобуття незалежності Україна використовувала спорт, щоб утвердитися на світовій арені, вийшовши з тіні радянського минулого. Українські спортсмени стали символами стійкості та амбіцій нації, а значні спортивні події, що відбуваються в Україні, демонструють її культурне багатство та сучасність.</w:t>
      </w:r>
    </w:p>
    <w:p w14:paraId="45EAD3AE" w14:textId="77777777" w:rsidR="00193332" w:rsidRPr="005343EA" w:rsidRDefault="00193332" w:rsidP="0019333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Стратегічне використання спортивної дипломатії відіграло вирішальну роль у зміцненні міжнародного авторитету країни, побудові мостів з іншими державами та розвитку економічних і культурних зв'язків. Успіх таких заходів, як Євро-2012, та значні досягнення України на міжнародних змаганнях позиціонують її як динамічного гравця на міжнародній спортивній арені.</w:t>
      </w:r>
    </w:p>
    <w:p w14:paraId="64E87588" w14:textId="6979F059" w:rsidR="00193332" w:rsidRPr="005343EA" w:rsidRDefault="009B1850" w:rsidP="0019333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М</w:t>
      </w:r>
      <w:r w:rsidR="00193332" w:rsidRPr="005343EA">
        <w:rPr>
          <w:rFonts w:ascii="Times New Roman" w:hAnsi="Times New Roman" w:cs="Times New Roman"/>
          <w:sz w:val="28"/>
          <w:szCs w:val="28"/>
        </w:rPr>
        <w:t>ожна сказати, що роль спорту в дипломатії буде розвиватися й надалі. Поки світ бореться з такими викликами, як політична напруженість, соціальна нерівність та глобальна криза у сфері охорони здоров'я, спорт може слугувати об'єднуючою силою, просуваючи ідеї миру, солідарності та стійкості. Міжнародні спортивні організації, ймовірно, продовжуватимуть відігравати ключову роль у цій сфері, використовуючи спорт як засіб для вирішення глобальних проблем і сприяння міжнародному співробітництву.</w:t>
      </w:r>
    </w:p>
    <w:p w14:paraId="0D1F5CE7" w14:textId="77777777" w:rsidR="00193332" w:rsidRPr="005343EA" w:rsidRDefault="00193332" w:rsidP="0019333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Для України майбутнє спортивної дипломатії має значний потенціал. Спираючись на свої досягнення та досвід, Україна може ще більше посилити </w:t>
      </w:r>
      <w:r w:rsidRPr="005343EA">
        <w:rPr>
          <w:rFonts w:ascii="Times New Roman" w:hAnsi="Times New Roman" w:cs="Times New Roman"/>
          <w:sz w:val="28"/>
          <w:szCs w:val="28"/>
        </w:rPr>
        <w:lastRenderedPageBreak/>
        <w:t>свою участь у світовому спорті, використовуючи його як платформу для зміцнення своєї міжнародної присутності та відносин. Подальші інвестиції у спортивну інфраструктуру, розвиток спортивних талантів та подача заявок на проведення більшої кількості міжнародних заходів можуть сприяти дипломатичним зусиллям України.</w:t>
      </w:r>
    </w:p>
    <w:p w14:paraId="19D1E5E4" w14:textId="185C6EB2" w:rsidR="00843C17" w:rsidRPr="005343EA" w:rsidRDefault="00193332" w:rsidP="0019333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Оскільки світ стає все більш взаємопов'язаним, перетин спорту та дипломатії набуває все більшого значення. Україна, з її багатою спортивною спадщиною та перевіреним досвідом, має всі шанси використати силу спортивної дипломатії для просування своїх національних інтересів та сприяння глобальному діалогу та співпраці.</w:t>
      </w:r>
    </w:p>
    <w:p w14:paraId="08E51E82" w14:textId="77777777" w:rsidR="00843C17" w:rsidRPr="005343EA" w:rsidRDefault="00843C17" w:rsidP="001B2E56">
      <w:pPr>
        <w:spacing w:after="0" w:line="360" w:lineRule="auto"/>
        <w:ind w:firstLine="709"/>
        <w:jc w:val="both"/>
        <w:rPr>
          <w:rFonts w:ascii="Times New Roman" w:hAnsi="Times New Roman" w:cs="Times New Roman"/>
          <w:sz w:val="28"/>
          <w:szCs w:val="28"/>
        </w:rPr>
      </w:pPr>
    </w:p>
    <w:p w14:paraId="436BFB68" w14:textId="7F9E4393" w:rsidR="003922FC" w:rsidRPr="005343EA" w:rsidRDefault="003922FC" w:rsidP="00843C17">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br w:type="page"/>
      </w:r>
    </w:p>
    <w:p w14:paraId="7CF9ABF3" w14:textId="2B6B44F2" w:rsidR="00843C17" w:rsidRPr="005343EA" w:rsidRDefault="00843C17" w:rsidP="00843C17">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lastRenderedPageBreak/>
        <w:t>РОЗДІЛ 2. СПОРТИВНА ДИПЛОМАТІЯ ЯК ІНСТРУМЕНТ ПУБЛІЧНОЇ ДИПЛОМАТІЇ УКРАЇНИ</w:t>
      </w:r>
    </w:p>
    <w:p w14:paraId="515B7960" w14:textId="65935B94" w:rsidR="00843C17" w:rsidRPr="005343EA" w:rsidRDefault="00843C17" w:rsidP="00843C17">
      <w:pPr>
        <w:spacing w:after="0" w:line="360" w:lineRule="auto"/>
        <w:ind w:firstLine="709"/>
        <w:jc w:val="both"/>
        <w:rPr>
          <w:rFonts w:ascii="Times New Roman" w:hAnsi="Times New Roman" w:cs="Times New Roman"/>
          <w:b/>
          <w:bCs/>
          <w:sz w:val="28"/>
          <w:szCs w:val="28"/>
          <w:lang w:val="ru-RU"/>
        </w:rPr>
      </w:pPr>
      <w:r w:rsidRPr="005343EA">
        <w:rPr>
          <w:rFonts w:ascii="Times New Roman" w:hAnsi="Times New Roman" w:cs="Times New Roman"/>
          <w:b/>
          <w:bCs/>
          <w:sz w:val="28"/>
          <w:szCs w:val="28"/>
          <w:lang w:val="ru-RU"/>
        </w:rPr>
        <w:t>2</w:t>
      </w:r>
      <w:r w:rsidRPr="005343EA">
        <w:rPr>
          <w:rFonts w:ascii="Times New Roman" w:hAnsi="Times New Roman" w:cs="Times New Roman"/>
          <w:b/>
          <w:bCs/>
          <w:sz w:val="28"/>
          <w:szCs w:val="28"/>
        </w:rPr>
        <w:t>.1 Роль спорту у побудові позитивного образу країни</w:t>
      </w:r>
    </w:p>
    <w:p w14:paraId="756DFC45" w14:textId="77777777" w:rsidR="00C75452" w:rsidRPr="005343EA" w:rsidRDefault="00C75452" w:rsidP="00C7545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Багата спортивна історія України сягає початку 20-го століття, коли її спортсмени вперше взяли участь у міжнародних змаганнях у складі Радянського Союзу. Після здобуття незалежності в 1991 році Україна посіла міцне місце на світовій спортивній арені, досягнувши значних успіхів у легкій атлетиці, боксі, футболі, гімнастиці та інших видах спорту. Ці досягнення відіграли значну роль у формуванні міжнародного іміджу країни, представляючи Україну як націю стійкості, таланту і змагального духу.</w:t>
      </w:r>
    </w:p>
    <w:p w14:paraId="57195639" w14:textId="05E90116" w:rsidR="002C1769" w:rsidRPr="005343EA" w:rsidRDefault="00C75452" w:rsidP="00C7545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 є потужним інструментом для зміцнення національної єдності та гордості. В Україні спортивні досягнення стали джерелом національної гордості, об'єднуючи країну в часи тріумфу та випробувань. Успіхи українських спортсменів на міжнародній арені не лише піднімають моральний дух українського народу, а й демонструють світові потенціал і дух країни.</w:t>
      </w:r>
    </w:p>
    <w:p w14:paraId="02EFD70A" w14:textId="5995E0A5" w:rsidR="00F02533" w:rsidRPr="005343EA" w:rsidRDefault="00F02533" w:rsidP="00F0253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Шлях спорту в Україні тісно переплітається з багатою історією та культурним розвитком нації. Від традиційних ігор та змагань, що базуються на місцевих звичаях та святах, до сучасної ери організованого спорту, спортивний ландшафт України зазнав значних трансформацій. Витоки спорту в Україні можна простежити у стародавніх ритуалах та бойових практиках, що розвивалися протягом століть і включали широкий спектр видів діяльності, які відображають різноманітну спадщину нації</w:t>
      </w:r>
      <w:r w:rsidR="002B2FCA"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8</w:t>
      </w:r>
      <w:r w:rsidR="00342EDD">
        <w:rPr>
          <w:rFonts w:ascii="Times New Roman" w:hAnsi="Times New Roman" w:cs="Times New Roman"/>
          <w:sz w:val="28"/>
          <w:szCs w:val="28"/>
        </w:rPr>
        <w:t>, 332-341</w:t>
      </w:r>
      <w:r w:rsidR="002B2FCA" w:rsidRPr="005343EA">
        <w:rPr>
          <w:rFonts w:ascii="Times New Roman" w:hAnsi="Times New Roman" w:cs="Times New Roman"/>
          <w:sz w:val="28"/>
          <w:szCs w:val="28"/>
        </w:rPr>
        <w:t>].</w:t>
      </w:r>
    </w:p>
    <w:p w14:paraId="524F6B6F" w14:textId="18BA21BD" w:rsidR="00F02533" w:rsidRPr="005343EA" w:rsidRDefault="00F02533" w:rsidP="00F0253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 появою України як </w:t>
      </w:r>
      <w:r w:rsidR="00074CB1" w:rsidRPr="005343EA">
        <w:rPr>
          <w:rFonts w:ascii="Times New Roman" w:hAnsi="Times New Roman" w:cs="Times New Roman"/>
          <w:sz w:val="28"/>
          <w:szCs w:val="28"/>
        </w:rPr>
        <w:t xml:space="preserve">незалежної </w:t>
      </w:r>
      <w:r w:rsidRPr="005343EA">
        <w:rPr>
          <w:rFonts w:ascii="Times New Roman" w:hAnsi="Times New Roman" w:cs="Times New Roman"/>
          <w:sz w:val="28"/>
          <w:szCs w:val="28"/>
        </w:rPr>
        <w:t>держави на світовій арені спорт став невід'ємною частиною її культурної ідентичності. 19 та початок 20 століть ознаменували початок організованого спорту в Україні зі створенням спортивних клубів та товариств, які розвивали спортивні таланти та сприяли фізичному вихованню. У цей період з'явилися різні спортивні дисципліни, зокрема гімнастика, футбол і легка атлетика, які заклали основу для структурованої спортивної системи.</w:t>
      </w:r>
    </w:p>
    <w:p w14:paraId="33E8E9CF" w14:textId="77777777" w:rsidR="00F02533" w:rsidRPr="005343EA" w:rsidRDefault="00F02533" w:rsidP="00F0253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Україна породила безліч спортсменів, які залишили незгладимий слід в історії спорту як на національному, так і на міжнародному рівнях. Ці люди не лише досягли неабияких успіхів у своїх дисциплінах, але й слугували послами української культури та стійкості на світовій арені.</w:t>
      </w:r>
    </w:p>
    <w:p w14:paraId="08305A00" w14:textId="08E04E99" w:rsidR="00F02533" w:rsidRPr="005343EA" w:rsidRDefault="00F02533" w:rsidP="00F0253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Сергій Бубка</w:t>
      </w:r>
      <w:r w:rsidR="009B4A6E" w:rsidRPr="005343EA">
        <w:rPr>
          <w:rFonts w:ascii="Times New Roman" w:hAnsi="Times New Roman" w:cs="Times New Roman"/>
          <w:sz w:val="28"/>
          <w:szCs w:val="28"/>
        </w:rPr>
        <w:t>, відо</w:t>
      </w:r>
      <w:r w:rsidRPr="005343EA">
        <w:rPr>
          <w:rFonts w:ascii="Times New Roman" w:hAnsi="Times New Roman" w:cs="Times New Roman"/>
          <w:sz w:val="28"/>
          <w:szCs w:val="28"/>
        </w:rPr>
        <w:t>мий тим, що революціонізував стрибки з жердиною, надзвичайна кар'єра Бубки підкреслюється його численними світовими рекордами та золотою олімпійською медаллю. Його інноваційні техніки та невпинне прагнення до досконалості зробили його символом української спортивної доблесті</w:t>
      </w:r>
      <w:r w:rsidR="00922A02" w:rsidRPr="005343EA">
        <w:rPr>
          <w:rFonts w:ascii="Times New Roman" w:hAnsi="Times New Roman" w:cs="Times New Roman"/>
          <w:sz w:val="28"/>
          <w:szCs w:val="28"/>
        </w:rPr>
        <w:t xml:space="preserve"> [</w:t>
      </w:r>
      <w:r w:rsidR="005D6E49" w:rsidRPr="005343EA">
        <w:rPr>
          <w:rFonts w:ascii="Times New Roman" w:hAnsi="Times New Roman" w:cs="Times New Roman"/>
          <w:sz w:val="28"/>
          <w:szCs w:val="28"/>
          <w:lang w:val="en-US"/>
        </w:rPr>
        <w:t>5</w:t>
      </w:r>
      <w:r w:rsidR="00922A02" w:rsidRPr="005343EA">
        <w:rPr>
          <w:rFonts w:ascii="Times New Roman" w:hAnsi="Times New Roman" w:cs="Times New Roman"/>
          <w:sz w:val="28"/>
          <w:szCs w:val="28"/>
        </w:rPr>
        <w:t>].</w:t>
      </w:r>
    </w:p>
    <w:p w14:paraId="18B97F5B" w14:textId="26A1F309" w:rsidR="00F02533" w:rsidRPr="005343EA" w:rsidRDefault="00F02533" w:rsidP="00F0253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Лілія Подкопаєва</w:t>
      </w:r>
      <w:r w:rsidR="00E434B0" w:rsidRPr="005343EA">
        <w:rPr>
          <w:rFonts w:ascii="Times New Roman" w:hAnsi="Times New Roman" w:cs="Times New Roman"/>
          <w:sz w:val="28"/>
          <w:szCs w:val="28"/>
        </w:rPr>
        <w:t>, чемпіо</w:t>
      </w:r>
      <w:r w:rsidRPr="005343EA">
        <w:rPr>
          <w:rFonts w:ascii="Times New Roman" w:hAnsi="Times New Roman" w:cs="Times New Roman"/>
          <w:sz w:val="28"/>
          <w:szCs w:val="28"/>
        </w:rPr>
        <w:t>нка Олімпійських ігор 1996 року в Атланті в багатоборстві зі спортивної гімнастики, Подкопаєва прославила Україну своїм винятковим талантом і грацією. Її досягнення у гімнастиці надихнули ціле покоління молодих спортсменів в Україні та за її межами</w:t>
      </w:r>
      <w:r w:rsidR="00922A02" w:rsidRPr="005343EA">
        <w:rPr>
          <w:rFonts w:ascii="Times New Roman" w:hAnsi="Times New Roman" w:cs="Times New Roman"/>
          <w:sz w:val="28"/>
          <w:szCs w:val="28"/>
        </w:rPr>
        <w:t xml:space="preserve"> [</w:t>
      </w:r>
      <w:r w:rsidR="005D6E49" w:rsidRPr="005343EA">
        <w:rPr>
          <w:rFonts w:ascii="Times New Roman" w:hAnsi="Times New Roman" w:cs="Times New Roman"/>
          <w:sz w:val="28"/>
          <w:szCs w:val="28"/>
          <w:lang w:val="en-US"/>
        </w:rPr>
        <w:t>5</w:t>
      </w:r>
      <w:r w:rsidR="00922A02" w:rsidRPr="005343EA">
        <w:rPr>
          <w:rFonts w:ascii="Times New Roman" w:hAnsi="Times New Roman" w:cs="Times New Roman"/>
          <w:sz w:val="28"/>
          <w:szCs w:val="28"/>
        </w:rPr>
        <w:t>].</w:t>
      </w:r>
    </w:p>
    <w:p w14:paraId="7EA4049A" w14:textId="286125AF" w:rsidR="00F02533" w:rsidRPr="005343EA" w:rsidRDefault="00F02533" w:rsidP="00E434B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Андрій Шевченко</w:t>
      </w:r>
      <w:r w:rsidR="006942C5" w:rsidRPr="005343EA">
        <w:rPr>
          <w:rFonts w:ascii="Times New Roman" w:hAnsi="Times New Roman" w:cs="Times New Roman"/>
          <w:sz w:val="28"/>
          <w:szCs w:val="28"/>
        </w:rPr>
        <w:t>,</w:t>
      </w:r>
      <w:r w:rsidR="00E434B0" w:rsidRPr="005343EA">
        <w:rPr>
          <w:rFonts w:ascii="Times New Roman" w:hAnsi="Times New Roman" w:cs="Times New Roman"/>
          <w:sz w:val="28"/>
          <w:szCs w:val="28"/>
        </w:rPr>
        <w:t xml:space="preserve"> знам</w:t>
      </w:r>
      <w:r w:rsidRPr="005343EA">
        <w:rPr>
          <w:rFonts w:ascii="Times New Roman" w:hAnsi="Times New Roman" w:cs="Times New Roman"/>
          <w:sz w:val="28"/>
          <w:szCs w:val="28"/>
        </w:rPr>
        <w:t xml:space="preserve">енитий футболіст, блискуча кар'єра якого відзначена успіхами як на клубному, так і на міжнародному рівнях. Володар </w:t>
      </w:r>
      <w:r w:rsidR="00E434B0" w:rsidRPr="005343EA">
        <w:rPr>
          <w:rFonts w:ascii="Times New Roman" w:hAnsi="Times New Roman" w:cs="Times New Roman"/>
          <w:sz w:val="28"/>
          <w:szCs w:val="28"/>
        </w:rPr>
        <w:t>«</w:t>
      </w:r>
      <w:r w:rsidRPr="005343EA">
        <w:rPr>
          <w:rFonts w:ascii="Times New Roman" w:hAnsi="Times New Roman" w:cs="Times New Roman"/>
          <w:sz w:val="28"/>
          <w:szCs w:val="28"/>
        </w:rPr>
        <w:t>Золотого м'яча</w:t>
      </w:r>
      <w:r w:rsidR="00E434B0" w:rsidRPr="005343EA">
        <w:rPr>
          <w:rFonts w:ascii="Times New Roman" w:hAnsi="Times New Roman" w:cs="Times New Roman"/>
          <w:sz w:val="28"/>
          <w:szCs w:val="28"/>
        </w:rPr>
        <w:t>»</w:t>
      </w:r>
      <w:r w:rsidRPr="005343EA">
        <w:rPr>
          <w:rFonts w:ascii="Times New Roman" w:hAnsi="Times New Roman" w:cs="Times New Roman"/>
          <w:sz w:val="28"/>
          <w:szCs w:val="28"/>
        </w:rPr>
        <w:t xml:space="preserve"> та найкращий бомбардир національної збірної України, спадщина Шевченка виходить за межі його гольових подвигів, втілюючи дух української спортивної майстерності.</w:t>
      </w:r>
      <w:r w:rsidR="00E434B0" w:rsidRPr="005343EA">
        <w:rPr>
          <w:rFonts w:ascii="Times New Roman" w:hAnsi="Times New Roman" w:cs="Times New Roman"/>
          <w:sz w:val="28"/>
          <w:szCs w:val="28"/>
        </w:rPr>
        <w:t xml:space="preserve"> </w:t>
      </w:r>
      <w:r w:rsidRPr="005343EA">
        <w:rPr>
          <w:rFonts w:ascii="Times New Roman" w:hAnsi="Times New Roman" w:cs="Times New Roman"/>
          <w:sz w:val="28"/>
          <w:szCs w:val="28"/>
        </w:rPr>
        <w:t>Ці спортсмени, серед іншого, зробили значний внесок у формування наративу українського спорту, демонструючи можливості нації та виховуючи почуття гордості та єдності серед українців</w:t>
      </w:r>
      <w:r w:rsidR="00922A02" w:rsidRPr="005343EA">
        <w:rPr>
          <w:rFonts w:ascii="Times New Roman" w:hAnsi="Times New Roman" w:cs="Times New Roman"/>
          <w:sz w:val="28"/>
          <w:szCs w:val="28"/>
        </w:rPr>
        <w:t xml:space="preserve"> [</w:t>
      </w:r>
      <w:r w:rsidR="005D6E49" w:rsidRPr="005343EA">
        <w:rPr>
          <w:rFonts w:ascii="Times New Roman" w:hAnsi="Times New Roman" w:cs="Times New Roman"/>
          <w:sz w:val="28"/>
          <w:szCs w:val="28"/>
          <w:lang w:val="en-US"/>
        </w:rPr>
        <w:t>5</w:t>
      </w:r>
      <w:r w:rsidR="00922A02" w:rsidRPr="005343EA">
        <w:rPr>
          <w:rFonts w:ascii="Times New Roman" w:hAnsi="Times New Roman" w:cs="Times New Roman"/>
          <w:sz w:val="28"/>
          <w:szCs w:val="28"/>
        </w:rPr>
        <w:t>].</w:t>
      </w:r>
    </w:p>
    <w:p w14:paraId="7AE1A03B" w14:textId="77777777" w:rsidR="00F02533" w:rsidRPr="005343EA" w:rsidRDefault="00F02533" w:rsidP="00F0253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Еволюцію спорту в Україні неможливо повністю зрозуміти без урахування впливу політичних та соціальних змін, що відбувалися впродовж всієї історії країни. Від потрясінь світових воєн та радянської епохи до прагнення до незалежності та викликів 21-го століття, політичний та соціальний ландшафт України мав глибокий вплив на розвиток спорту.</w:t>
      </w:r>
    </w:p>
    <w:p w14:paraId="07B0614C" w14:textId="7A0AF012" w:rsidR="00C75452" w:rsidRPr="005343EA" w:rsidRDefault="00F02533" w:rsidP="00A3747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У радянський період спорт був значною мірою політизований, слугуючи інструментом просування державної ідеології та демонстрації радянської переваги на міжнародній арені. Українські спортсмени виступали під радянським прапором, роблячи значний внесок у спортивні досягнення СРСР. Однак розпад Радянського Союзу та здобуття Україною незалежності в 1991 </w:t>
      </w:r>
      <w:r w:rsidRPr="005343EA">
        <w:rPr>
          <w:rFonts w:ascii="Times New Roman" w:hAnsi="Times New Roman" w:cs="Times New Roman"/>
          <w:sz w:val="28"/>
          <w:szCs w:val="28"/>
        </w:rPr>
        <w:lastRenderedPageBreak/>
        <w:t>році ознаменували нову сторінку в спортивній історії країни, дозволивши Україні утвердити власну ідентичність на світовій спортивній арені.</w:t>
      </w:r>
      <w:r w:rsidR="00A3747B" w:rsidRPr="005343EA">
        <w:rPr>
          <w:rFonts w:ascii="Times New Roman" w:hAnsi="Times New Roman" w:cs="Times New Roman"/>
          <w:sz w:val="28"/>
          <w:szCs w:val="28"/>
        </w:rPr>
        <w:t xml:space="preserve"> </w:t>
      </w:r>
      <w:r w:rsidRPr="005343EA">
        <w:rPr>
          <w:rFonts w:ascii="Times New Roman" w:hAnsi="Times New Roman" w:cs="Times New Roman"/>
          <w:sz w:val="28"/>
          <w:szCs w:val="28"/>
        </w:rPr>
        <w:t>Перехід до незалежності приніс з собою виклики, включаючи необхідність відбудови спортивної інфраструктури, забезпечення фінансування та розвитку національної спортивної системи. Незважаючи на ці перешкоди, стійкість і рішучість українських спортсменів і спортивних організацій призвели до значних досягнень і розвитку яскравої спортивної культури.</w:t>
      </w:r>
      <w:r w:rsidR="00A3747B" w:rsidRPr="005343EA">
        <w:rPr>
          <w:rFonts w:ascii="Times New Roman" w:hAnsi="Times New Roman" w:cs="Times New Roman"/>
          <w:sz w:val="28"/>
          <w:szCs w:val="28"/>
        </w:rPr>
        <w:t xml:space="preserve"> </w:t>
      </w:r>
      <w:r w:rsidRPr="005343EA">
        <w:rPr>
          <w:rFonts w:ascii="Times New Roman" w:hAnsi="Times New Roman" w:cs="Times New Roman"/>
          <w:sz w:val="28"/>
          <w:szCs w:val="28"/>
        </w:rPr>
        <w:t>В останні роки політична напруженість і конфлікти створили додаткові виклики для спорту в Україні. Однак спорт також слугував об'єднуючою силою, згуртовуючи дух нації та демонструючи світові стійкість і солідарність України</w:t>
      </w:r>
      <w:r w:rsidR="002B2FCA" w:rsidRPr="005343EA">
        <w:rPr>
          <w:rFonts w:ascii="Times New Roman" w:hAnsi="Times New Roman" w:cs="Times New Roman"/>
          <w:sz w:val="28"/>
          <w:szCs w:val="28"/>
        </w:rPr>
        <w:t xml:space="preserve"> [</w:t>
      </w:r>
      <w:r w:rsidR="00977447" w:rsidRPr="005343EA">
        <w:rPr>
          <w:rFonts w:ascii="Times New Roman" w:hAnsi="Times New Roman" w:cs="Times New Roman"/>
          <w:sz w:val="28"/>
          <w:szCs w:val="28"/>
          <w:lang w:val="en-US"/>
        </w:rPr>
        <w:t>41</w:t>
      </w:r>
      <w:r w:rsidR="00445FE3">
        <w:rPr>
          <w:rFonts w:ascii="Times New Roman" w:hAnsi="Times New Roman" w:cs="Times New Roman"/>
          <w:sz w:val="28"/>
          <w:szCs w:val="28"/>
        </w:rPr>
        <w:t>, 156</w:t>
      </w:r>
      <w:r w:rsidR="002B2FCA" w:rsidRPr="005343EA">
        <w:rPr>
          <w:rFonts w:ascii="Times New Roman" w:hAnsi="Times New Roman" w:cs="Times New Roman"/>
          <w:sz w:val="28"/>
          <w:szCs w:val="28"/>
        </w:rPr>
        <w:t>].</w:t>
      </w:r>
    </w:p>
    <w:p w14:paraId="082206DD" w14:textId="77777777" w:rsidR="008618E2" w:rsidRPr="005343EA" w:rsidRDefault="008618E2" w:rsidP="008618E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Стратегічне використання Україною спорту як платформи для міжнародної дипломатії та співпраці ілюструється різноманітними ініціативами, які підкреслюють активну участь країни на світовій спортивній арені. Ці тематичні дослідження не лише висвітлюють прагнення України використовувати спорт у дипломатичних цілях, але й демонструють ефективність спорту як засобу зміцнення міжнародної доброзичливості, культурного обміну та суспільної інклюзивності.</w:t>
      </w:r>
    </w:p>
    <w:p w14:paraId="40DA65F4" w14:textId="1E0BAB83" w:rsidR="008618E2" w:rsidRPr="005343EA" w:rsidRDefault="008618E2" w:rsidP="008618E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Одним з найяскравіших прикладів української спортивної дипломатії стало спільне з Польщею проведення футбольного чемпіонату УЄФА Євро-2012. Ця монументальна подія стала переломним моментом для України, надавши безпрецедентну можливість представити себе на світовій арені. Успішна організація та проведення такої значної міжнародної спортивної події підкреслила логістичні можливості України, її інфраструктурну компетентність та культурну гостинність</w:t>
      </w:r>
      <w:r w:rsidR="00882443" w:rsidRPr="005343EA">
        <w:rPr>
          <w:rFonts w:ascii="Times New Roman" w:hAnsi="Times New Roman" w:cs="Times New Roman"/>
          <w:sz w:val="28"/>
          <w:szCs w:val="28"/>
        </w:rPr>
        <w:t xml:space="preserve"> [</w:t>
      </w:r>
      <w:r w:rsidR="006D09FB" w:rsidRPr="005343EA">
        <w:rPr>
          <w:rFonts w:ascii="Times New Roman" w:hAnsi="Times New Roman" w:cs="Times New Roman"/>
          <w:sz w:val="28"/>
          <w:szCs w:val="28"/>
        </w:rPr>
        <w:t>1</w:t>
      </w:r>
      <w:r w:rsidR="00F93447" w:rsidRPr="005343EA">
        <w:rPr>
          <w:rFonts w:ascii="Times New Roman" w:hAnsi="Times New Roman" w:cs="Times New Roman"/>
          <w:sz w:val="28"/>
          <w:szCs w:val="28"/>
          <w:lang w:val="en-US"/>
        </w:rPr>
        <w:t>2</w:t>
      </w:r>
      <w:r w:rsidR="00882443" w:rsidRPr="005343EA">
        <w:rPr>
          <w:rFonts w:ascii="Times New Roman" w:hAnsi="Times New Roman" w:cs="Times New Roman"/>
          <w:sz w:val="28"/>
          <w:szCs w:val="28"/>
        </w:rPr>
        <w:t xml:space="preserve">]. </w:t>
      </w:r>
      <w:r w:rsidRPr="005343EA">
        <w:rPr>
          <w:rFonts w:ascii="Times New Roman" w:hAnsi="Times New Roman" w:cs="Times New Roman"/>
          <w:sz w:val="28"/>
          <w:szCs w:val="28"/>
        </w:rPr>
        <w:t xml:space="preserve"> Чемпіонат сприяв численним культурним обмінам, оскільки вболівальники та спортсмени з усієї Європи та світу з'їхалися до України, щоб на власні очі побачити її багату культурну спадщину. Подія сприяла зміцненню духу братерства та доброзичливості між народами, продемонструвавши об'єднуючу силу спорту та зміцнивши імідж України як спроможної та гостинної держави, що приймає гостей. Євро-2012 відіграло важливу роль у підвищенні міжнародного авторитету України, </w:t>
      </w:r>
      <w:r w:rsidRPr="005343EA">
        <w:rPr>
          <w:rFonts w:ascii="Times New Roman" w:hAnsi="Times New Roman" w:cs="Times New Roman"/>
          <w:sz w:val="28"/>
          <w:szCs w:val="28"/>
        </w:rPr>
        <w:lastRenderedPageBreak/>
        <w:t>продемонструвавши її здатність зробити значний внесок у світове спортивне співтовариство</w:t>
      </w:r>
      <w:r w:rsidR="00565061" w:rsidRPr="005343EA">
        <w:rPr>
          <w:rFonts w:ascii="Times New Roman" w:hAnsi="Times New Roman" w:cs="Times New Roman"/>
          <w:sz w:val="28"/>
          <w:szCs w:val="28"/>
        </w:rPr>
        <w:t xml:space="preserve"> [</w:t>
      </w:r>
      <w:r w:rsidR="00617C46" w:rsidRPr="005343EA">
        <w:rPr>
          <w:rFonts w:ascii="Times New Roman" w:hAnsi="Times New Roman" w:cs="Times New Roman"/>
          <w:sz w:val="28"/>
          <w:szCs w:val="28"/>
        </w:rPr>
        <w:t>2</w:t>
      </w:r>
      <w:r w:rsidR="00E451BC" w:rsidRPr="005343EA">
        <w:rPr>
          <w:rFonts w:ascii="Times New Roman" w:hAnsi="Times New Roman" w:cs="Times New Roman"/>
          <w:sz w:val="28"/>
          <w:szCs w:val="28"/>
          <w:lang w:val="en-US"/>
        </w:rPr>
        <w:t>8</w:t>
      </w:r>
      <w:r w:rsidR="00565061" w:rsidRPr="005343EA">
        <w:rPr>
          <w:rFonts w:ascii="Times New Roman" w:hAnsi="Times New Roman" w:cs="Times New Roman"/>
          <w:sz w:val="28"/>
          <w:szCs w:val="28"/>
        </w:rPr>
        <w:t>].</w:t>
      </w:r>
    </w:p>
    <w:p w14:paraId="56855C16" w14:textId="77777777" w:rsidR="008618E2" w:rsidRPr="005343EA" w:rsidRDefault="008618E2" w:rsidP="008618E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сфері боксу українські спортсмени залишили незабутній слід не лише завдяки своїм спортивним досягненням, але й через участь у дипломатичній та благодійній діяльності. Брати Клички, Віталій та Володимир, є яскравим прикладом спортсменів, які вийшли за межі свого виду спорту, щоб долучитися до значущих дипломатичних зусиль. Міжнародне визнання та успіх у боксі надали їм платформу для участі у різноманітних ініціативах, спрямованих на покращення іміджу України та зміцнення міжнародних відносин. Займаючись благодійною діяльністю та активно просуваючи Україну на світових майданчиках, вони зробили значний внесок у формування сприйняття України в міжнародній спільноті. Прагнення братів Кличків використовувати свій спортивний успіх на благо суспільства є прикладом того, що окремі спортсмени можуть виступати в ролі послів своєї країни, використовуючи свій глобальний статус для сприяння миру, співпраці та взаєморозумінню.</w:t>
      </w:r>
    </w:p>
    <w:p w14:paraId="240FE858" w14:textId="4D480DAF" w:rsidR="00C75452" w:rsidRPr="005343EA" w:rsidRDefault="008618E2" w:rsidP="001E630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Паралімпійський рух є ще одним переконливим прикладом української спортивної дипломатії. Активна участь та значні успіхи України на Паралімпійських іграх підкреслюють відданість країни принципам інклюзивності, стійкості та просування прав людей з інвалідністю. Досягнення українських паралімпійців на міжнародній арені не лише принесли гордість і визнання нації, але й послужили потужним засобом пропаганди інклюзивності та подолання стереотипів, пов'язаних з інвалідністю</w:t>
      </w:r>
      <w:r w:rsidR="0035072B" w:rsidRPr="005343EA">
        <w:rPr>
          <w:rFonts w:ascii="Times New Roman" w:hAnsi="Times New Roman" w:cs="Times New Roman"/>
          <w:sz w:val="28"/>
          <w:szCs w:val="28"/>
        </w:rPr>
        <w:t xml:space="preserve"> [</w:t>
      </w:r>
      <w:r w:rsidR="00E03ECE" w:rsidRPr="005343EA">
        <w:rPr>
          <w:rFonts w:ascii="Times New Roman" w:hAnsi="Times New Roman" w:cs="Times New Roman"/>
          <w:sz w:val="28"/>
          <w:szCs w:val="28"/>
          <w:lang w:val="en-US"/>
        </w:rPr>
        <w:t>44</w:t>
      </w:r>
      <w:r w:rsidR="0035072B" w:rsidRPr="005343EA">
        <w:rPr>
          <w:rFonts w:ascii="Times New Roman" w:hAnsi="Times New Roman" w:cs="Times New Roman"/>
          <w:sz w:val="28"/>
          <w:szCs w:val="28"/>
        </w:rPr>
        <w:t>].</w:t>
      </w:r>
      <w:r w:rsidRPr="005343EA">
        <w:rPr>
          <w:rFonts w:ascii="Times New Roman" w:hAnsi="Times New Roman" w:cs="Times New Roman"/>
          <w:sz w:val="28"/>
          <w:szCs w:val="28"/>
        </w:rPr>
        <w:t xml:space="preserve"> Участь України в паралімпійському русі відповідає більш широким глобальним зусиллям, спрямованим на формування більш інклюзивного суспільства, демонструючи роль спорту в просуванні соціальних цілей і сприянні діалогу з найважливіших питань.</w:t>
      </w:r>
      <w:r w:rsidR="001E6305" w:rsidRPr="005343EA">
        <w:rPr>
          <w:rFonts w:ascii="Times New Roman" w:hAnsi="Times New Roman" w:cs="Times New Roman"/>
          <w:sz w:val="28"/>
          <w:szCs w:val="28"/>
        </w:rPr>
        <w:t xml:space="preserve"> </w:t>
      </w:r>
      <w:r w:rsidRPr="005343EA">
        <w:rPr>
          <w:rFonts w:ascii="Times New Roman" w:hAnsi="Times New Roman" w:cs="Times New Roman"/>
          <w:sz w:val="28"/>
          <w:szCs w:val="28"/>
        </w:rPr>
        <w:t xml:space="preserve">Ці ініціативи в сукупності ілюструють багатогранний підхід України до використання спорту як інструменту дипломатії та міжнародної взаємодії. Завдяки спільному проведенню великих подій, таких як Євро-2012, дипломатичним зусиллям відомих спортсменів, таких як брати Клички, та </w:t>
      </w:r>
      <w:r w:rsidRPr="005343EA">
        <w:rPr>
          <w:rFonts w:ascii="Times New Roman" w:hAnsi="Times New Roman" w:cs="Times New Roman"/>
          <w:sz w:val="28"/>
          <w:szCs w:val="28"/>
        </w:rPr>
        <w:lastRenderedPageBreak/>
        <w:t>активній участі країни в таких рухах, як Паралімпійські ігри, Україна ефективно використала силу спорту для зміцнення свого міжнародного авторитету, сприяння культурному обміну та внеску в глобальні дискусії щодо інклюзивності та співробітництва</w:t>
      </w:r>
      <w:r w:rsidR="0035072B" w:rsidRPr="005343EA">
        <w:rPr>
          <w:rFonts w:ascii="Times New Roman" w:hAnsi="Times New Roman" w:cs="Times New Roman"/>
          <w:sz w:val="28"/>
          <w:szCs w:val="28"/>
        </w:rPr>
        <w:t xml:space="preserve"> [</w:t>
      </w:r>
      <w:r w:rsidR="00293C40" w:rsidRPr="005343EA">
        <w:rPr>
          <w:rFonts w:ascii="Times New Roman" w:hAnsi="Times New Roman" w:cs="Times New Roman"/>
          <w:sz w:val="28"/>
          <w:szCs w:val="28"/>
        </w:rPr>
        <w:t>1</w:t>
      </w:r>
      <w:r w:rsidR="00823699" w:rsidRPr="005343EA">
        <w:rPr>
          <w:rFonts w:ascii="Times New Roman" w:hAnsi="Times New Roman" w:cs="Times New Roman"/>
          <w:sz w:val="28"/>
          <w:szCs w:val="28"/>
          <w:lang w:val="en-US"/>
        </w:rPr>
        <w:t>9</w:t>
      </w:r>
      <w:r w:rsidR="0035072B" w:rsidRPr="005343EA">
        <w:rPr>
          <w:rFonts w:ascii="Times New Roman" w:hAnsi="Times New Roman" w:cs="Times New Roman"/>
          <w:sz w:val="28"/>
          <w:szCs w:val="28"/>
        </w:rPr>
        <w:t>].</w:t>
      </w:r>
    </w:p>
    <w:p w14:paraId="1981117C" w14:textId="3197B939" w:rsidR="00ED33ED" w:rsidRPr="005343EA" w:rsidRDefault="00ED33ED" w:rsidP="00ED33E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Роль спортивної дипломатії у зміцненні міжнародного іміджу України є значною. Великі спортивні події, такі як Євро-2012, одним з організаторів якого була Україна, слугують майданчиками для презентації країни у світі. Ці події - це не лише ігри, але й можливість для країн продемонструвати свою культуру, інфраструктуру та гостинність. Успішне проведення Євро-2012, наприклад, дозволило Україні продемонструвати свої організаційні можливості та культурне багатство світовій аудиторії, тим самим кинувши виклик існуючим стереотипам і сприяючи позитивному сприйняттю країни. Крім того, досягнення українських спортсменів на міжнародній арені сприяють формуванню позитивного національного іміджу. Такі спортсмени, як брати Клички в боксі або Еліна Світоліна в тенісі, стали синонімом української стійкості та таланту, що зміцнює репутацію країни у світовій спортивній спільноті</w:t>
      </w:r>
      <w:r w:rsidR="00882443" w:rsidRPr="005343EA">
        <w:rPr>
          <w:rFonts w:ascii="Times New Roman" w:hAnsi="Times New Roman" w:cs="Times New Roman"/>
          <w:sz w:val="28"/>
          <w:szCs w:val="28"/>
        </w:rPr>
        <w:t xml:space="preserve"> [</w:t>
      </w:r>
      <w:r w:rsidR="00977447" w:rsidRPr="005343EA">
        <w:rPr>
          <w:rFonts w:ascii="Times New Roman" w:hAnsi="Times New Roman" w:cs="Times New Roman"/>
          <w:sz w:val="28"/>
          <w:szCs w:val="28"/>
          <w:lang w:val="en-US"/>
        </w:rPr>
        <w:t>41</w:t>
      </w:r>
      <w:r w:rsidR="00882443" w:rsidRPr="005343EA">
        <w:rPr>
          <w:rFonts w:ascii="Times New Roman" w:hAnsi="Times New Roman" w:cs="Times New Roman"/>
          <w:sz w:val="28"/>
          <w:szCs w:val="28"/>
        </w:rPr>
        <w:t>].</w:t>
      </w:r>
    </w:p>
    <w:p w14:paraId="7F7F2646" w14:textId="1DA1EA62" w:rsidR="00ED33ED" w:rsidRPr="005343EA" w:rsidRDefault="00ED33ED" w:rsidP="00ED33E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Спортивна дипломатія також сприяє встановленню та зміцненню двосторонніх і багатосторонніх відносин. Спортивні події часто об'єднують офіційних осіб з різних країн, забезпечуючи нейтральний майданчик для діалогу та співпраці. Наприклад, дипломатичні заходи, пов'язані з проведенням Євро-2012, передбачали широку координацію з європейськими країнами, що сприяло зміцненню дипломатичних зв'язків України з ними. Така взаємодія може призвести до посилення співпраці в інших сферах, включаючи торгівлю, туризм та культурні обміни. Культурний обмін є наріжним каменем спортивної дипломатії, і Україна використовує свою участь у міжнародних спортивних змаганнях для просування своєї культури та традицій</w:t>
      </w:r>
      <w:r w:rsidR="00236694"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8</w:t>
      </w:r>
      <w:r w:rsidR="00236694" w:rsidRPr="005343EA">
        <w:rPr>
          <w:rFonts w:ascii="Times New Roman" w:hAnsi="Times New Roman" w:cs="Times New Roman"/>
          <w:sz w:val="28"/>
          <w:szCs w:val="28"/>
        </w:rPr>
        <w:t>].</w:t>
      </w:r>
      <w:r w:rsidRPr="005343EA">
        <w:rPr>
          <w:rFonts w:ascii="Times New Roman" w:hAnsi="Times New Roman" w:cs="Times New Roman"/>
          <w:sz w:val="28"/>
          <w:szCs w:val="28"/>
        </w:rPr>
        <w:t xml:space="preserve"> Під час міжнародних змагань українські спортсмени часто виступають у ролі культурних послів, представляючи різні аспекти української культури у світі. </w:t>
      </w:r>
      <w:r w:rsidRPr="005343EA">
        <w:rPr>
          <w:rFonts w:ascii="Times New Roman" w:hAnsi="Times New Roman" w:cs="Times New Roman"/>
          <w:sz w:val="28"/>
          <w:szCs w:val="28"/>
        </w:rPr>
        <w:lastRenderedPageBreak/>
        <w:t>Така культурна промоція сприяє взаєморозумінню та повазі, руйнуючи культурні бар'єри та розбудовуючи міжнародну доброзичливість.</w:t>
      </w:r>
    </w:p>
    <w:p w14:paraId="026FD9F3" w14:textId="7D49132D" w:rsidR="00C75452" w:rsidRPr="005343EA" w:rsidRDefault="00ED33ED" w:rsidP="00ED33E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Вплив спортивної дипломатії можна оцінити за різними показниками, включаючи зростання туризму, висвітлення подій у міжнародних ЗМІ та започаткування спільних проектів між Україною та іншими країнами. Позитивне сприйняття України під час та після великих спортивних подій, про що свідчить збільшення кількості туристів та міжнародний інтерес до української культури, свідчить про ефективність спортивної дипломатії у підвищенні міжнародного іміджу країни</w:t>
      </w:r>
      <w:r w:rsidR="00543835" w:rsidRPr="005343EA">
        <w:rPr>
          <w:rFonts w:ascii="Times New Roman" w:hAnsi="Times New Roman" w:cs="Times New Roman"/>
          <w:sz w:val="28"/>
          <w:szCs w:val="28"/>
        </w:rPr>
        <w:t xml:space="preserve"> [</w:t>
      </w:r>
      <w:r w:rsidR="0094470C" w:rsidRPr="005343EA">
        <w:rPr>
          <w:rFonts w:ascii="Times New Roman" w:hAnsi="Times New Roman" w:cs="Times New Roman"/>
          <w:sz w:val="28"/>
          <w:szCs w:val="28"/>
          <w:lang w:val="en-US"/>
        </w:rPr>
        <w:t>3</w:t>
      </w:r>
      <w:r w:rsidR="00543835" w:rsidRPr="005343EA">
        <w:rPr>
          <w:rFonts w:ascii="Times New Roman" w:hAnsi="Times New Roman" w:cs="Times New Roman"/>
          <w:sz w:val="28"/>
          <w:szCs w:val="28"/>
        </w:rPr>
        <w:t>4].</w:t>
      </w:r>
      <w:r w:rsidRPr="005343EA">
        <w:rPr>
          <w:rFonts w:ascii="Times New Roman" w:hAnsi="Times New Roman" w:cs="Times New Roman"/>
          <w:sz w:val="28"/>
          <w:szCs w:val="28"/>
        </w:rPr>
        <w:t xml:space="preserve"> Незважаючи на свої успіхи, спортивна дипломатія не позбавлена викликів. Геополітична напруженість може затьмарити зусилля спортивної дипломатії, як це було у випадках, коли міжнародні відносини ускладнювали участь українських спортсменів у певних змаганнях. Внутрішня політика та глобальний ландшафт управління спортом також відіграють значну роль у формуванні результатів ініціатив спортивної дипломатії. Ефективність спорту як дипломатичного інструменту залежить від складної взаємодії факторів, включаючи міжнародні відносини, національну спортивну політику та динаміку світової спортивної спільноти</w:t>
      </w:r>
      <w:r w:rsidR="00882443" w:rsidRPr="005343EA">
        <w:rPr>
          <w:rFonts w:ascii="Times New Roman" w:hAnsi="Times New Roman" w:cs="Times New Roman"/>
          <w:sz w:val="28"/>
          <w:szCs w:val="28"/>
        </w:rPr>
        <w:t xml:space="preserve"> [</w:t>
      </w:r>
      <w:r w:rsidR="006D09FB" w:rsidRPr="005343EA">
        <w:rPr>
          <w:rFonts w:ascii="Times New Roman" w:hAnsi="Times New Roman" w:cs="Times New Roman"/>
          <w:sz w:val="28"/>
          <w:szCs w:val="28"/>
        </w:rPr>
        <w:t>1</w:t>
      </w:r>
      <w:r w:rsidR="00F93447" w:rsidRPr="005343EA">
        <w:rPr>
          <w:rFonts w:ascii="Times New Roman" w:hAnsi="Times New Roman" w:cs="Times New Roman"/>
          <w:sz w:val="28"/>
          <w:szCs w:val="28"/>
          <w:lang w:val="en-US"/>
        </w:rPr>
        <w:t>2</w:t>
      </w:r>
      <w:r w:rsidR="00882443" w:rsidRPr="005343EA">
        <w:rPr>
          <w:rFonts w:ascii="Times New Roman" w:hAnsi="Times New Roman" w:cs="Times New Roman"/>
          <w:sz w:val="28"/>
          <w:szCs w:val="28"/>
        </w:rPr>
        <w:t>].</w:t>
      </w:r>
    </w:p>
    <w:p w14:paraId="1B7D118E" w14:textId="1F6F9753" w:rsidR="00363A59" w:rsidRPr="005343EA" w:rsidRDefault="00363A59" w:rsidP="00363A5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Проведення Україною великих міжнародних спортивних заходів стало ключовим аспектом стратегії покращення іміджу країни на світовій арені. Ці події не лише продемонстрували здатність України організовувати масштабні міжнародні змагання, але й надали платформу для просування української культури, гостинності та сучасності на світову аудиторію. У цьому розділі ми розглянемо особливості цих подій, їхню роль у просуванні України на міжнародній арені, а також суспільний та міжнародний резонанс, який вони викликали</w:t>
      </w:r>
      <w:r w:rsidR="00543835" w:rsidRPr="005343EA">
        <w:rPr>
          <w:rFonts w:ascii="Times New Roman" w:hAnsi="Times New Roman" w:cs="Times New Roman"/>
          <w:sz w:val="28"/>
          <w:szCs w:val="28"/>
        </w:rPr>
        <w:t xml:space="preserve"> [</w:t>
      </w:r>
      <w:r w:rsidR="00F93447" w:rsidRPr="005343EA">
        <w:rPr>
          <w:rFonts w:ascii="Times New Roman" w:hAnsi="Times New Roman" w:cs="Times New Roman"/>
          <w:sz w:val="28"/>
          <w:szCs w:val="28"/>
          <w:lang w:val="en-US"/>
        </w:rPr>
        <w:t>2</w:t>
      </w:r>
      <w:r w:rsidR="00050CCA">
        <w:rPr>
          <w:rFonts w:ascii="Times New Roman" w:hAnsi="Times New Roman" w:cs="Times New Roman"/>
          <w:sz w:val="28"/>
          <w:szCs w:val="28"/>
        </w:rPr>
        <w:t>, 43-46</w:t>
      </w:r>
      <w:r w:rsidR="00543835" w:rsidRPr="005343EA">
        <w:rPr>
          <w:rFonts w:ascii="Times New Roman" w:hAnsi="Times New Roman" w:cs="Times New Roman"/>
          <w:sz w:val="28"/>
          <w:szCs w:val="28"/>
        </w:rPr>
        <w:t>].</w:t>
      </w:r>
    </w:p>
    <w:p w14:paraId="0C96F130" w14:textId="6338BD13" w:rsidR="00363A59" w:rsidRPr="005343EA" w:rsidRDefault="00363A59" w:rsidP="00363A5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Протягом багатьох років Україна успішно приймала різноманітні значущі міжнародні спортивні події, кожна з яких сприяла зміцненню іміджу країни як яскравої та спроможної приймаючої сторони. Найбільш помітною серед них є Євро-2012, престижний футбольний чемпіонат, який Україна приймала спільно з Польщею. Ця подія стала важливою віхою в історії </w:t>
      </w:r>
      <w:r w:rsidRPr="005343EA">
        <w:rPr>
          <w:rFonts w:ascii="Times New Roman" w:hAnsi="Times New Roman" w:cs="Times New Roman"/>
          <w:sz w:val="28"/>
          <w:szCs w:val="28"/>
        </w:rPr>
        <w:lastRenderedPageBreak/>
        <w:t>спортивного хостингу України, ознаменувавши її вихід на міжнародну спортивну арену. Крім того, Україна стала місцем проведення багатьох інших міжнародних змагань, включаючи Чемпіонат світу з боксу, Чемпіонат Європи з легкої атлетики та Євробаскет ФІБА, що ще більше зміцнило її репутацію як ефективного господаря. Проведення цих заходів відіграло вирішальну роль у просуванні України на міжнародній арені. По-перше, це дало можливість Україні продемонструвати свої інфраструктурні досягнення, включаючи сучасні стадіони, покращені транспортні мережі та туристичні об'єкти. Такі досягнення представили міжнародній спільноті сучасний і динамічний образ України, протистоячи застарілим уявленням і підкреслюючи прогрес країни. По-друге, ці заходи дозволили Україні продемонструвати свою багату культурну спадщину та теплу гостинність. Культурні виставки, фан-зони та інші святкування, пов'язані з заходами, дозволили відвідувачам познайомитися з українськими традиціями, кухнею та мистецтвом, сприяючи глибшому сприйняттю та розумінню культури країни</w:t>
      </w:r>
      <w:r w:rsidR="00543835" w:rsidRPr="005343EA">
        <w:rPr>
          <w:rFonts w:ascii="Times New Roman" w:hAnsi="Times New Roman" w:cs="Times New Roman"/>
          <w:sz w:val="28"/>
          <w:szCs w:val="28"/>
        </w:rPr>
        <w:t xml:space="preserve"> [</w:t>
      </w:r>
      <w:r w:rsidR="00F93447" w:rsidRPr="005343EA">
        <w:rPr>
          <w:rFonts w:ascii="Times New Roman" w:hAnsi="Times New Roman" w:cs="Times New Roman"/>
          <w:sz w:val="28"/>
          <w:szCs w:val="28"/>
          <w:lang w:val="en-US"/>
        </w:rPr>
        <w:t>1</w:t>
      </w:r>
      <w:r w:rsidR="00543835" w:rsidRPr="005343EA">
        <w:rPr>
          <w:rFonts w:ascii="Times New Roman" w:hAnsi="Times New Roman" w:cs="Times New Roman"/>
          <w:sz w:val="28"/>
          <w:szCs w:val="28"/>
        </w:rPr>
        <w:t>].</w:t>
      </w:r>
    </w:p>
    <w:p w14:paraId="2A38D647" w14:textId="645E44B7" w:rsidR="00363A59" w:rsidRPr="005343EA" w:rsidRDefault="00363A59" w:rsidP="00363A5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Успішна організація цих заходів продемонструвала здатність України управляти складними міжнародними проектами, що підвищило її авторитет і надійність як партнера на міжнародній арені. Цей аспект є особливо важливим, оскільки відображає операційні та логістичні можливості країни, які є важливими факторами у міжнародних відносинах та співробітництві. Реакція громадськості та міжнародної спільноти на ці спортивні події була в переважній більшості позитивною, що значною мірою сприяло покращенню міжнародного іміджу України. Відвідувачі та команди з усього світу були вражені гостинністю, організацією та духом, який продемонструвала Україна під час цих заходів. Засоби масової інформації загалом сприятливо висвітлювали події, численні репортажі підкреслювали успішну організацію, яскраві культурні враження та привітність українського народу</w:t>
      </w:r>
      <w:r w:rsidR="00543835"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21</w:t>
      </w:r>
      <w:r w:rsidR="00543835" w:rsidRPr="005343EA">
        <w:rPr>
          <w:rFonts w:ascii="Times New Roman" w:hAnsi="Times New Roman" w:cs="Times New Roman"/>
          <w:sz w:val="28"/>
          <w:szCs w:val="28"/>
        </w:rPr>
        <w:t>].</w:t>
      </w:r>
    </w:p>
    <w:p w14:paraId="290556EC" w14:textId="503C1AED" w:rsidR="00C75452" w:rsidRPr="005343EA" w:rsidRDefault="00363A59" w:rsidP="00363A5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На міжнародному рівні реакція дипломатичних кіл та міжнародних спортивних організацій була схвальною, визнаючи роль України у просуванні спортивної майстерності та міжнародної дружби. Успішне проведення Євро-</w:t>
      </w:r>
      <w:r w:rsidRPr="005343EA">
        <w:rPr>
          <w:rFonts w:ascii="Times New Roman" w:hAnsi="Times New Roman" w:cs="Times New Roman"/>
          <w:sz w:val="28"/>
          <w:szCs w:val="28"/>
        </w:rPr>
        <w:lastRenderedPageBreak/>
        <w:t>2012, наприклад, отримало схвальні відгуки від УЄФА та інших міжнародних спортивних організацій, які високо оцінили організацію заходу, заходи безпеки та святкову атмосферу. Однак важливо зазначити, що хоча реакція була переважно позитивною, не обійшлося і без викликів та критики, особливо щодо готовності інфраструктури, проблем безпеки та політичного клімату. Врахування цих критичних зауважень було частиною навчального процесу України у проведенні міжнародних заходів, де кожна подія слугувала сходинкою на шляху до вдосконалення та покращення</w:t>
      </w:r>
      <w:r w:rsidR="00202F5C"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8</w:t>
      </w:r>
      <w:r w:rsidR="00202F5C" w:rsidRPr="005343EA">
        <w:rPr>
          <w:rFonts w:ascii="Times New Roman" w:hAnsi="Times New Roman" w:cs="Times New Roman"/>
          <w:sz w:val="28"/>
          <w:szCs w:val="28"/>
        </w:rPr>
        <w:t>].</w:t>
      </w:r>
    </w:p>
    <w:p w14:paraId="75B6F2A5" w14:textId="33F7F2B3" w:rsidR="00AF32E0" w:rsidRPr="005343EA" w:rsidRDefault="00AF32E0" w:rsidP="00AF32E0">
      <w:pPr>
        <w:spacing w:after="0" w:line="360" w:lineRule="auto"/>
        <w:ind w:firstLine="709"/>
        <w:jc w:val="both"/>
        <w:rPr>
          <w:rFonts w:ascii="Times New Roman" w:hAnsi="Times New Roman" w:cs="Times New Roman"/>
          <w:sz w:val="28"/>
          <w:szCs w:val="28"/>
        </w:rPr>
      </w:pPr>
      <w:bookmarkStart w:id="4" w:name="_Hlk167482228"/>
      <w:r w:rsidRPr="005343EA">
        <w:rPr>
          <w:rFonts w:ascii="Times New Roman" w:hAnsi="Times New Roman" w:cs="Times New Roman"/>
          <w:sz w:val="28"/>
          <w:szCs w:val="28"/>
        </w:rPr>
        <w:t>Сфера українського спорту, сповнена потенціалу та досягнень, водночас долає лабіринт викликів, які охоплюють обмеження фінансування, проблеми управління</w:t>
      </w:r>
      <w:r w:rsidR="00905B4A" w:rsidRPr="005343EA">
        <w:rPr>
          <w:rFonts w:ascii="Times New Roman" w:hAnsi="Times New Roman" w:cs="Times New Roman"/>
          <w:sz w:val="28"/>
          <w:szCs w:val="28"/>
        </w:rPr>
        <w:t>,</w:t>
      </w:r>
      <w:r w:rsidRPr="005343EA">
        <w:rPr>
          <w:rFonts w:ascii="Times New Roman" w:hAnsi="Times New Roman" w:cs="Times New Roman"/>
          <w:sz w:val="28"/>
          <w:szCs w:val="28"/>
        </w:rPr>
        <w:t xml:space="preserve"> інтенсивну глобальну конкуренцію</w:t>
      </w:r>
      <w:r w:rsidR="00905B4A" w:rsidRPr="005343EA">
        <w:rPr>
          <w:rFonts w:ascii="Times New Roman" w:hAnsi="Times New Roman" w:cs="Times New Roman"/>
          <w:sz w:val="28"/>
          <w:szCs w:val="28"/>
        </w:rPr>
        <w:t>, а також повномасштабне вторгнення</w:t>
      </w:r>
      <w:r w:rsidRPr="005343EA">
        <w:rPr>
          <w:rFonts w:ascii="Times New Roman" w:hAnsi="Times New Roman" w:cs="Times New Roman"/>
          <w:sz w:val="28"/>
          <w:szCs w:val="28"/>
        </w:rPr>
        <w:t>. Однак ці перешкоди також відкривають перед Україною широкі можливості для подальшого використання сили спорту для створення більш яскравого іміджу на міжнародній арені</w:t>
      </w:r>
      <w:r w:rsidR="00A56BAC" w:rsidRPr="005343EA">
        <w:rPr>
          <w:rFonts w:ascii="Times New Roman" w:hAnsi="Times New Roman" w:cs="Times New Roman"/>
          <w:sz w:val="28"/>
          <w:szCs w:val="28"/>
        </w:rPr>
        <w:t xml:space="preserve">, </w:t>
      </w:r>
      <w:r w:rsidRPr="005343EA">
        <w:rPr>
          <w:rFonts w:ascii="Times New Roman" w:hAnsi="Times New Roman" w:cs="Times New Roman"/>
          <w:sz w:val="28"/>
          <w:szCs w:val="28"/>
        </w:rPr>
        <w:t>зміцнення почуття єдності і гордості всередині країни</w:t>
      </w:r>
      <w:r w:rsidR="00A56BAC" w:rsidRPr="005343EA">
        <w:rPr>
          <w:rFonts w:ascii="Times New Roman" w:hAnsi="Times New Roman" w:cs="Times New Roman"/>
          <w:sz w:val="28"/>
          <w:szCs w:val="28"/>
        </w:rPr>
        <w:t xml:space="preserve"> та збільшення </w:t>
      </w:r>
      <w:r w:rsidR="008F4C8A" w:rsidRPr="005343EA">
        <w:rPr>
          <w:rFonts w:ascii="Times New Roman" w:hAnsi="Times New Roman" w:cs="Times New Roman"/>
          <w:sz w:val="28"/>
          <w:szCs w:val="28"/>
        </w:rPr>
        <w:t>міжнародної</w:t>
      </w:r>
      <w:r w:rsidR="00A56BAC" w:rsidRPr="005343EA">
        <w:rPr>
          <w:rFonts w:ascii="Times New Roman" w:hAnsi="Times New Roman" w:cs="Times New Roman"/>
          <w:sz w:val="28"/>
          <w:szCs w:val="28"/>
        </w:rPr>
        <w:t xml:space="preserve"> залученості й підтримки. </w:t>
      </w:r>
    </w:p>
    <w:p w14:paraId="152B19B8" w14:textId="7AAA8E0A" w:rsidR="00AF32E0" w:rsidRPr="005343EA" w:rsidRDefault="00AF32E0" w:rsidP="00AF32E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Багата спадщина країни, яка підготувала всесвітньо відомих спортсменів у різних видах спорту, є свідченням її стійкого духу та потужного резерву талантів. Розвиваючи ці таланти та виводячи українських спортсменів на міжнародну арену, Україна може ще більше зміцнити свою репутацію колиски сильних і стійких спортивних особистостей. Тріумфи та подорожі цих спортсменів не лише підносять імідж країни, але й слугують джерелом натхнення для наступних поколінь</w:t>
      </w:r>
      <w:r w:rsidR="00882443" w:rsidRPr="005343EA">
        <w:rPr>
          <w:rFonts w:ascii="Times New Roman" w:hAnsi="Times New Roman" w:cs="Times New Roman"/>
          <w:sz w:val="28"/>
          <w:szCs w:val="28"/>
        </w:rPr>
        <w:t xml:space="preserve"> [</w:t>
      </w:r>
      <w:r w:rsidR="00535F0B" w:rsidRPr="005343EA">
        <w:rPr>
          <w:rFonts w:ascii="Times New Roman" w:hAnsi="Times New Roman" w:cs="Times New Roman"/>
          <w:sz w:val="28"/>
          <w:szCs w:val="28"/>
          <w:lang w:val="en-US"/>
        </w:rPr>
        <w:t>21</w:t>
      </w:r>
      <w:r w:rsidR="00882443" w:rsidRPr="005343EA">
        <w:rPr>
          <w:rFonts w:ascii="Times New Roman" w:hAnsi="Times New Roman" w:cs="Times New Roman"/>
          <w:sz w:val="28"/>
          <w:szCs w:val="28"/>
        </w:rPr>
        <w:t>].</w:t>
      </w:r>
    </w:p>
    <w:bookmarkEnd w:id="4"/>
    <w:p w14:paraId="6983C93D" w14:textId="2DD0D4EA" w:rsidR="00AF32E0" w:rsidRPr="005343EA" w:rsidRDefault="00AF32E0" w:rsidP="00CD012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Спортивна дипломатія стає для України потужним засобом ведення конструктивного діалогу зі світовим співтовариством, зміцнення міжнародних відносин та сіяння миру і співробітництва. Проведення міжнародних спортивних заходів та активна участь у глобальному управлінні спортом пропонують унікальні платформи для культурного обміну та дипломатичної взаємодії, дозволяючи Україні зміцнювати свої дипломатичні зв'язки та демонструвати багатство своєї культурної спадщини та гостинності. </w:t>
      </w:r>
      <w:bookmarkStart w:id="5" w:name="_Hlk167927015"/>
    </w:p>
    <w:bookmarkEnd w:id="5"/>
    <w:p w14:paraId="5BDD73E3" w14:textId="622C88B1" w:rsidR="00490FBE" w:rsidRPr="005343EA" w:rsidRDefault="000253D4" w:rsidP="000253D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 xml:space="preserve">Отже, роль спорту як </w:t>
      </w:r>
      <w:r w:rsidR="00490FBE" w:rsidRPr="005343EA">
        <w:rPr>
          <w:rFonts w:ascii="Times New Roman" w:hAnsi="Times New Roman" w:cs="Times New Roman"/>
          <w:sz w:val="28"/>
          <w:szCs w:val="28"/>
        </w:rPr>
        <w:t>дипломатичного інструменту була особливо підкреслена під час таких великих подій, як Євро-2012 та гідні виступи українських спортсменів на міжнародних змаганнях, які продемонстрували можливості країни та сприяли зміцненню добросусідських відносин між країнами. Ці зусилля підкреслюють ефективність спортивної дипломатії у зміцненні міжнародних відносин України, сприянні культурному обміну та побудові мостів взаєморозуміння через кордони.</w:t>
      </w:r>
      <w:r w:rsidRPr="005343EA">
        <w:rPr>
          <w:rFonts w:ascii="Times New Roman" w:hAnsi="Times New Roman" w:cs="Times New Roman"/>
          <w:sz w:val="28"/>
          <w:szCs w:val="28"/>
        </w:rPr>
        <w:t xml:space="preserve"> </w:t>
      </w:r>
    </w:p>
    <w:p w14:paraId="5D07456D" w14:textId="77777777" w:rsidR="00490FBE" w:rsidRPr="005343EA" w:rsidRDefault="00490FBE" w:rsidP="00490FBE">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Майбутнє спорту в Україні сповнене потенціалу. Оскільки країна продовжує орієнтуватися в складнощах міжнародної спортивної арени, стратегічне використання спортивної дипломатії в поєднанні з прагненням подолати існуючі виклики є перспективним для зміцнення іміджу України як динамічної та стійкої країни. Здатність спорту об'єднувати, надихати і долати культурні та політичні бар'єри відкриває перед Україною унікальний шлях до зміцнення міжнародних відносин і демонстрації свого культурного багатства.</w:t>
      </w:r>
    </w:p>
    <w:p w14:paraId="342276ED" w14:textId="6F16F714" w:rsidR="00490FBE" w:rsidRPr="005343EA" w:rsidRDefault="000253D4" w:rsidP="00490FBE">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Таким чином</w:t>
      </w:r>
      <w:r w:rsidR="00490FBE" w:rsidRPr="005343EA">
        <w:rPr>
          <w:rFonts w:ascii="Times New Roman" w:hAnsi="Times New Roman" w:cs="Times New Roman"/>
          <w:sz w:val="28"/>
          <w:szCs w:val="28"/>
        </w:rPr>
        <w:t>, роль спорту у формуванні міжнародного іміджу України є глибокою та багатогранною. Попри перемоги та виклики, спорт залишається потужним символом незламного духу та культурного розквіту України. Оскільки Україна дивиться в майбутнє, постійні інвестиції в спорт як форму національного розвитку та інструмент міжнародної дипломатії, безсумнівно, відіграватимуть вирішальну роль у формуванні траєкторії руху країни на світовій арені. Спадщина українського спорту, що характеризується стійкістю, досконалістю та єдністю, і надалі надихатиме та підніматиме імідж нації, підтверджуючи вічний вислів про те, що на спортивній арені людський дух знаходить своє найбільш красномовне вираження.</w:t>
      </w:r>
    </w:p>
    <w:p w14:paraId="51D44467" w14:textId="77777777" w:rsidR="00C75452" w:rsidRPr="005343EA" w:rsidRDefault="00C75452" w:rsidP="00843C17">
      <w:pPr>
        <w:spacing w:after="0" w:line="360" w:lineRule="auto"/>
        <w:ind w:firstLine="709"/>
        <w:jc w:val="both"/>
        <w:rPr>
          <w:rFonts w:ascii="Times New Roman" w:hAnsi="Times New Roman" w:cs="Times New Roman"/>
          <w:b/>
          <w:bCs/>
          <w:sz w:val="28"/>
          <w:szCs w:val="28"/>
        </w:rPr>
      </w:pPr>
    </w:p>
    <w:p w14:paraId="38A71F74" w14:textId="669DE12C" w:rsidR="005940C8" w:rsidRPr="005343EA" w:rsidRDefault="005940C8" w:rsidP="00843C17">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rPr>
        <w:t>2.2 Участь України в міжнародних спортивних заходах</w:t>
      </w:r>
    </w:p>
    <w:p w14:paraId="465DD772" w14:textId="77777777" w:rsidR="002021B1" w:rsidRPr="005343EA" w:rsidRDefault="002021B1" w:rsidP="002021B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Участь України в міжнародних спортивних заходах має довгу історію, що відображає як її спортивну майстерність, так і національну гордість. Від моменту здобуття незалежності в 1991 році, Україна проявила себе як сильна нація в різноманітних спортивних дисциплінах на міжнародному рівні. Спорт </w:t>
      </w:r>
      <w:r w:rsidRPr="005343EA">
        <w:rPr>
          <w:rFonts w:ascii="Times New Roman" w:hAnsi="Times New Roman" w:cs="Times New Roman"/>
          <w:sz w:val="28"/>
          <w:szCs w:val="28"/>
        </w:rPr>
        <w:lastRenderedPageBreak/>
        <w:t>у цій країні не лише сприймається як змагання або розвага, але й як важливий елемент національної ідентичності та культури, що об'єднує громадян навколо спільних цінностей та амбіцій.</w:t>
      </w:r>
    </w:p>
    <w:p w14:paraId="1C3D49E1" w14:textId="0EF576E9" w:rsidR="00863CA0" w:rsidRPr="005343EA" w:rsidRDefault="002021B1" w:rsidP="00EF106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Історично, спорт в Україні має глибокі корені, що сягають часів СРСР, коли українські спортсмени вносили значний вклад у медальний здобуток збірної Союзу. Однак, здобуття незалежності відкрило нову главу, де Україна почала виступати під власним прапором, що стало символом національної гідності та суверенітету. В</w:t>
      </w:r>
      <w:r w:rsidR="00EF1069" w:rsidRPr="005343EA">
        <w:rPr>
          <w:rFonts w:ascii="Times New Roman" w:hAnsi="Times New Roman" w:cs="Times New Roman"/>
          <w:sz w:val="28"/>
          <w:szCs w:val="28"/>
        </w:rPr>
        <w:t>ихід</w:t>
      </w:r>
      <w:r w:rsidRPr="005343EA">
        <w:rPr>
          <w:rFonts w:ascii="Times New Roman" w:hAnsi="Times New Roman" w:cs="Times New Roman"/>
          <w:sz w:val="28"/>
          <w:szCs w:val="28"/>
        </w:rPr>
        <w:t xml:space="preserve"> України на міжнародну арену був позначений важливими досягненнями, починаючи з перших медалей на Літніх Олімпійських Іграх у 1996 році в Атланті. </w:t>
      </w:r>
      <w:r w:rsidR="00F4373C" w:rsidRPr="005343EA">
        <w:rPr>
          <w:rFonts w:ascii="Times New Roman" w:hAnsi="Times New Roman" w:cs="Times New Roman"/>
          <w:sz w:val="28"/>
          <w:szCs w:val="28"/>
        </w:rPr>
        <w:t xml:space="preserve">Ці ігри були першими для незалежної України, які допомогли принести новій державі 9 золотих медалей. </w:t>
      </w:r>
      <w:r w:rsidRPr="005343EA">
        <w:rPr>
          <w:rFonts w:ascii="Times New Roman" w:hAnsi="Times New Roman" w:cs="Times New Roman"/>
          <w:sz w:val="28"/>
          <w:szCs w:val="28"/>
        </w:rPr>
        <w:t>З того часу, українські спортсмени регулярно демонструють високий рівень майстерності, здобуваючи нагороди в таких дисциплінах, як гімнастика, бокс, легка атлетика, фехтування, та багато інших.</w:t>
      </w:r>
      <w:r w:rsidR="00EF1069" w:rsidRPr="005343EA">
        <w:rPr>
          <w:rFonts w:ascii="Times New Roman" w:hAnsi="Times New Roman" w:cs="Times New Roman"/>
          <w:sz w:val="28"/>
          <w:szCs w:val="28"/>
        </w:rPr>
        <w:t xml:space="preserve"> </w:t>
      </w:r>
      <w:r w:rsidRPr="005343EA">
        <w:rPr>
          <w:rFonts w:ascii="Times New Roman" w:hAnsi="Times New Roman" w:cs="Times New Roman"/>
          <w:sz w:val="28"/>
          <w:szCs w:val="28"/>
        </w:rPr>
        <w:t>Окрім Олімпійських Ігор, Україна також активно участь у різноманітних міжнародних змаганнях, включаючи чемпіонати світу та Європи, де українські спортсмени неодноразово підіймалися на найвищі сходинки п'єдесталу пошани. Футбол, зокрема, має особливе місце в спортивному житті країни, з важливими моментами, такими як проведення Євро-2012 спільно з Польщею, що стало значним кроком в розвитку спортивної інфраструктури та міжнародного іміджу України.</w:t>
      </w:r>
    </w:p>
    <w:p w14:paraId="0DC54F50" w14:textId="7DC92D9B" w:rsidR="005C1D25" w:rsidRPr="005343EA" w:rsidRDefault="005C1D25" w:rsidP="0069463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Участь України в міжнародних спортивних заходах розпочалася з моменту здобуття країною незалежності, що стало відправною точкою для українського спорту на міжнародній арені. Отримавши право виступати під власним прапором, Україна вступила у нову еру свого спортивного розвитку, що відкрило перед країною широкі можливості для демонстрації своїх спортивних талантів та досягнень на глобальному рівні</w:t>
      </w:r>
      <w:r w:rsidR="00694637" w:rsidRPr="005343EA">
        <w:rPr>
          <w:rFonts w:ascii="Times New Roman" w:hAnsi="Times New Roman" w:cs="Times New Roman"/>
          <w:sz w:val="28"/>
          <w:szCs w:val="28"/>
        </w:rPr>
        <w:t xml:space="preserve"> [</w:t>
      </w:r>
      <w:r w:rsidR="00956FA9" w:rsidRPr="005343EA">
        <w:rPr>
          <w:rFonts w:ascii="Times New Roman" w:hAnsi="Times New Roman" w:cs="Times New Roman"/>
          <w:sz w:val="28"/>
          <w:szCs w:val="28"/>
          <w:lang w:val="en-US"/>
        </w:rPr>
        <w:t>27</w:t>
      </w:r>
      <w:r w:rsidR="00694637" w:rsidRPr="005343EA">
        <w:rPr>
          <w:rFonts w:ascii="Times New Roman" w:hAnsi="Times New Roman" w:cs="Times New Roman"/>
          <w:sz w:val="28"/>
          <w:szCs w:val="28"/>
        </w:rPr>
        <w:t>].</w:t>
      </w:r>
    </w:p>
    <w:p w14:paraId="06B33BBF" w14:textId="66BD97BE" w:rsidR="002C1769" w:rsidRPr="005343EA" w:rsidRDefault="005C1D25" w:rsidP="005C1D2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Завдяки цим успіхам Україна зарекомендувала себе як країна з багатим спортивним потенціалом та змогла зміцнити свої позиції на міжнародній арені. Надалі українські спортсмени продовжили брати активну участь у всіх значущих міжнародних змаганнях, регулярно демонструючи високі результати </w:t>
      </w:r>
      <w:r w:rsidRPr="005343EA">
        <w:rPr>
          <w:rFonts w:ascii="Times New Roman" w:hAnsi="Times New Roman" w:cs="Times New Roman"/>
          <w:sz w:val="28"/>
          <w:szCs w:val="28"/>
        </w:rPr>
        <w:lastRenderedPageBreak/>
        <w:t>та здобуваючи медалі в різноманітних спортивних дисциплінах. Це стосується не лише традиційно сильних для України видів спорту, таких як легка атлетика та гімнастика, але й таких дисциплін, як бокс, дзюдо, фехтування та важка атлетика, де українські спортсмени також змогли досягти значних успіхів. Таким чином, початкові кроки України на міжнародній спортивній арені були впевненими та результативними, заклавши міцний фундамент для подальших досягнень та визнання у світовому спорті.</w:t>
      </w:r>
    </w:p>
    <w:p w14:paraId="3348BA41" w14:textId="77777777" w:rsidR="00D82749" w:rsidRPr="005343EA" w:rsidRDefault="00D82749" w:rsidP="00D8274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Розвиток спортивних традицій в Україні є результатом злагодженої роботи талановитих спортсменів, досвідчених тренерів, невтомних спортивних функціонерів та підтримки на урядовому рівні. Ці зусилля були спрямовані не лише на підготовку атлетів до виступів на міжнародних аренах, але й на створення умов, які б сприяли всебічному розвитку спорту в країні.</w:t>
      </w:r>
    </w:p>
    <w:p w14:paraId="305B4B46" w14:textId="4AEB3197" w:rsidR="00D82749" w:rsidRPr="005343EA" w:rsidRDefault="00D82749" w:rsidP="00D8274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Одним з ключових аспектів цього процесу стало будівництво та модернізація спортивної інфраструктури. Нові стадіони, спортзали, басейни та інші спортивні об'єкти з'явилися по всій країні, дозволяючи спортсменам тренуватися в оптимальних умовах та проводити змагання міжнародного рівня. Це не тільки сприяло підвищенню спортивних досягнень, але й залучило увагу до України як до країни, здатної приймати великі міжнародні спортивні заходи. Окрім фізичного розвитку спортивної інфраструктури, значну увагу було приділено методології тренувань та науковому підходу до спорту. Тренерський склад постійно підвищував свою кваліфікацію, вивчаючи передовий досвід та впроваджуючи інноваційні методики тренувань, що дозволило українським спортсменам досягати високих результатів на міжнародному рівні</w:t>
      </w:r>
      <w:r w:rsidR="00694637" w:rsidRPr="005343EA">
        <w:rPr>
          <w:rFonts w:ascii="Times New Roman" w:hAnsi="Times New Roman" w:cs="Times New Roman"/>
          <w:sz w:val="28"/>
          <w:szCs w:val="28"/>
        </w:rPr>
        <w:t xml:space="preserve"> [</w:t>
      </w:r>
      <w:r w:rsidR="0088009A" w:rsidRPr="005343EA">
        <w:rPr>
          <w:rFonts w:ascii="Times New Roman" w:hAnsi="Times New Roman" w:cs="Times New Roman"/>
          <w:sz w:val="28"/>
          <w:szCs w:val="28"/>
          <w:lang w:val="en-US"/>
        </w:rPr>
        <w:t>26</w:t>
      </w:r>
      <w:r w:rsidR="00694637" w:rsidRPr="005343EA">
        <w:rPr>
          <w:rFonts w:ascii="Times New Roman" w:hAnsi="Times New Roman" w:cs="Times New Roman"/>
          <w:sz w:val="28"/>
          <w:szCs w:val="28"/>
        </w:rPr>
        <w:t>].</w:t>
      </w:r>
    </w:p>
    <w:p w14:paraId="6FF42AB7" w14:textId="77777777" w:rsidR="00A14DF6" w:rsidRPr="005343EA" w:rsidRDefault="00D82749" w:rsidP="00A14DF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Міжнародне визнання, якого Україна досягла у спортивному світі, стало можливим завдяки активній співпраці з міжнародними спортивними організаціями. Ця співпраця відкрила шлях для обміну досвідом з провідними світовими спортивними націями, включення українських спеціалістів у міжнародні тренерські та спортивні комітети, а також для участі в міжнародних навчальних програмах та семінарах. Це дало змогу українським </w:t>
      </w:r>
      <w:r w:rsidRPr="005343EA">
        <w:rPr>
          <w:rFonts w:ascii="Times New Roman" w:hAnsi="Times New Roman" w:cs="Times New Roman"/>
          <w:sz w:val="28"/>
          <w:szCs w:val="28"/>
        </w:rPr>
        <w:lastRenderedPageBreak/>
        <w:t>тренерам та функціонерам залучати передові методики та технології, що безпосередньо позначилося на успішності спортсменів на міжнародних змаганнях.</w:t>
      </w:r>
      <w:r w:rsidR="00A14DF6" w:rsidRPr="005343EA">
        <w:rPr>
          <w:rFonts w:ascii="Times New Roman" w:hAnsi="Times New Roman" w:cs="Times New Roman"/>
          <w:sz w:val="28"/>
          <w:szCs w:val="28"/>
        </w:rPr>
        <w:t xml:space="preserve"> </w:t>
      </w:r>
    </w:p>
    <w:p w14:paraId="2A892662" w14:textId="3406ACE3" w:rsidR="00066164" w:rsidRPr="005343EA" w:rsidRDefault="00066164" w:rsidP="00A14DF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Олімпійські ігри завжди вважалися апогеєм спортивних досягнень, майданчиком, де кращі з кращих спортсменів світу змагаються за звання олімпійських чемпіонів. Для України, участь у Літніх та Зимових Олімпійських іграх стала важливим етапом у розвитку національного спорту та демонстрації спортивного потенціалу країни на міжнародному рівні.</w:t>
      </w:r>
      <w:r w:rsidR="00A14DF6" w:rsidRPr="005343EA">
        <w:rPr>
          <w:rFonts w:ascii="Times New Roman" w:hAnsi="Times New Roman" w:cs="Times New Roman"/>
          <w:sz w:val="28"/>
          <w:szCs w:val="28"/>
        </w:rPr>
        <w:t xml:space="preserve"> </w:t>
      </w:r>
      <w:r w:rsidRPr="005343EA">
        <w:rPr>
          <w:rFonts w:ascii="Times New Roman" w:hAnsi="Times New Roman" w:cs="Times New Roman"/>
          <w:sz w:val="28"/>
          <w:szCs w:val="28"/>
        </w:rPr>
        <w:t>Україна дебютувала на Літніх Олімпійських іграх 1996 року в Атланті як незалежна нація. З того часу кожні ігри ставали свідками нових досягнень та відкриттів українських спортсменів. Золоті медалі в гімнастиці, боксі, важкій атлетиці, фехтуванні та багатьох інших дисциплінах підкреслили здатність України виховувати спортсменів світового класу. Серед найяскравіших моментів можна виділити виступи Лілії Подкопаєвої, Олени Костевич, Юрія Чебана, які не тільки здобували найвищі нагороди, але й ставали справжніми зразками для наслідування в Україні та за її межами</w:t>
      </w:r>
      <w:r w:rsidR="00694637" w:rsidRPr="005343EA">
        <w:rPr>
          <w:rFonts w:ascii="Times New Roman" w:hAnsi="Times New Roman" w:cs="Times New Roman"/>
          <w:sz w:val="28"/>
          <w:szCs w:val="28"/>
        </w:rPr>
        <w:t xml:space="preserve"> [</w:t>
      </w:r>
      <w:r w:rsidR="00B344B0" w:rsidRPr="005343EA">
        <w:rPr>
          <w:rFonts w:ascii="Times New Roman" w:hAnsi="Times New Roman" w:cs="Times New Roman"/>
          <w:sz w:val="28"/>
          <w:szCs w:val="28"/>
          <w:lang w:val="en-US"/>
        </w:rPr>
        <w:t>6</w:t>
      </w:r>
      <w:r w:rsidR="00694637" w:rsidRPr="005343EA">
        <w:rPr>
          <w:rFonts w:ascii="Times New Roman" w:hAnsi="Times New Roman" w:cs="Times New Roman"/>
          <w:sz w:val="28"/>
          <w:szCs w:val="28"/>
        </w:rPr>
        <w:t>].</w:t>
      </w:r>
    </w:p>
    <w:p w14:paraId="3DF045DC" w14:textId="175A5119" w:rsidR="005C1D25" w:rsidRPr="005343EA" w:rsidRDefault="00066164" w:rsidP="0006616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Зимові Олімпійські ігри також стали ареною, де Україна могла продемонструвати свої таланти, хоча кількість медалей на зимових іграх для України була меншою порівняно з літніми іграми. Однак, такі спортсмени, як Олександр Абраменко в лижній акробатиці та команда біатлоністів на чолі з Вітою та Валя Семеренко, змогли здобути золоті нагороди та привернути увагу до зимових видів спорту в Україні</w:t>
      </w:r>
      <w:r w:rsidR="008349EF" w:rsidRPr="005343EA">
        <w:rPr>
          <w:rFonts w:ascii="Times New Roman" w:hAnsi="Times New Roman" w:cs="Times New Roman"/>
          <w:sz w:val="28"/>
          <w:szCs w:val="28"/>
        </w:rPr>
        <w:t xml:space="preserve"> [</w:t>
      </w:r>
      <w:r w:rsidR="00F93447" w:rsidRPr="005343EA">
        <w:rPr>
          <w:rFonts w:ascii="Times New Roman" w:hAnsi="Times New Roman" w:cs="Times New Roman"/>
          <w:sz w:val="28"/>
          <w:szCs w:val="28"/>
          <w:lang w:val="en-US"/>
        </w:rPr>
        <w:t>22</w:t>
      </w:r>
      <w:r w:rsidR="008349EF" w:rsidRPr="005343EA">
        <w:rPr>
          <w:rFonts w:ascii="Times New Roman" w:hAnsi="Times New Roman" w:cs="Times New Roman"/>
          <w:sz w:val="28"/>
          <w:szCs w:val="28"/>
        </w:rPr>
        <w:t>].</w:t>
      </w:r>
      <w:r w:rsidRPr="005343EA">
        <w:rPr>
          <w:rFonts w:ascii="Times New Roman" w:hAnsi="Times New Roman" w:cs="Times New Roman"/>
          <w:sz w:val="28"/>
          <w:szCs w:val="28"/>
        </w:rPr>
        <w:t xml:space="preserve"> Ці досягнення стали важливими не тільки з точки зору медалей, але й як чинник, що стимулює розвиток зимових видів спорту на національному рівні. Участь в Олімпійських іграх мала значний вплив на спортивний розвиток в Україні, стимулюючи зростання інтересу до спорту серед населення, покращення спортивної інфраструктури та розвитку молодіжного спорту. Олімпійські успіхи сприяли підвищенню національної гордості та спортивного патріотизму, а також стали каталізатором для залучення інвестицій у спортивний сектор. Таким чином, Олімпійські ігри відіграли ключову роль у формуванні спортивної ідентичності України на </w:t>
      </w:r>
      <w:r w:rsidRPr="005343EA">
        <w:rPr>
          <w:rFonts w:ascii="Times New Roman" w:hAnsi="Times New Roman" w:cs="Times New Roman"/>
          <w:sz w:val="28"/>
          <w:szCs w:val="28"/>
        </w:rPr>
        <w:lastRenderedPageBreak/>
        <w:t>міжнародній арені, демонструючи світу не тільки спортивні досягнення, але й непохитний дух українських спортсменів</w:t>
      </w:r>
      <w:r w:rsidR="00A14DF6" w:rsidRPr="005343EA">
        <w:rPr>
          <w:rFonts w:ascii="Times New Roman" w:hAnsi="Times New Roman" w:cs="Times New Roman"/>
          <w:sz w:val="28"/>
          <w:szCs w:val="28"/>
        </w:rPr>
        <w:t xml:space="preserve"> [</w:t>
      </w:r>
      <w:r w:rsidR="007D1510" w:rsidRPr="005343EA">
        <w:rPr>
          <w:rFonts w:ascii="Times New Roman" w:hAnsi="Times New Roman" w:cs="Times New Roman"/>
          <w:sz w:val="28"/>
          <w:szCs w:val="28"/>
          <w:lang w:val="en-US"/>
        </w:rPr>
        <w:t>26</w:t>
      </w:r>
      <w:r w:rsidR="00A14DF6" w:rsidRPr="005343EA">
        <w:rPr>
          <w:rFonts w:ascii="Times New Roman" w:hAnsi="Times New Roman" w:cs="Times New Roman"/>
          <w:sz w:val="28"/>
          <w:szCs w:val="28"/>
        </w:rPr>
        <w:t>].</w:t>
      </w:r>
    </w:p>
    <w:p w14:paraId="47B37B61" w14:textId="77777777" w:rsidR="006E5E5F" w:rsidRPr="005343EA" w:rsidRDefault="006E5E5F" w:rsidP="006E5E5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Футбол завжди займав особливе місце в серцях українців, будучи одним з найпопулярніших та найобговорюваніших видів спорту в країні. Участь українських команд у міжнародних змаганнях, особливо в Європейських чемпіонатах, стала важливим елементом національної гордості та спортивної ідентичності.</w:t>
      </w:r>
    </w:p>
    <w:p w14:paraId="6A931424" w14:textId="16D8D721" w:rsidR="006E5E5F" w:rsidRPr="005343EA" w:rsidRDefault="006E5E5F" w:rsidP="006E5E5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 моменту незалежності, український футбол пройшов довгий шлях розвитку та інтеграції в європейський та світовий футбольний простір. Українські клуби, такі як </w:t>
      </w:r>
      <w:r w:rsidR="00A14DF6" w:rsidRPr="005343EA">
        <w:rPr>
          <w:rFonts w:ascii="Times New Roman" w:hAnsi="Times New Roman" w:cs="Times New Roman"/>
          <w:sz w:val="28"/>
          <w:szCs w:val="28"/>
        </w:rPr>
        <w:t>«</w:t>
      </w:r>
      <w:r w:rsidRPr="005343EA">
        <w:rPr>
          <w:rFonts w:ascii="Times New Roman" w:hAnsi="Times New Roman" w:cs="Times New Roman"/>
          <w:sz w:val="28"/>
          <w:szCs w:val="28"/>
        </w:rPr>
        <w:t>Динамо</w:t>
      </w:r>
      <w:r w:rsidR="00C1796E" w:rsidRPr="005343EA">
        <w:rPr>
          <w:rFonts w:ascii="Times New Roman" w:hAnsi="Times New Roman" w:cs="Times New Roman"/>
          <w:sz w:val="28"/>
          <w:szCs w:val="28"/>
        </w:rPr>
        <w:t>»</w:t>
      </w:r>
      <w:r w:rsidRPr="005343EA">
        <w:rPr>
          <w:rFonts w:ascii="Times New Roman" w:hAnsi="Times New Roman" w:cs="Times New Roman"/>
          <w:sz w:val="28"/>
          <w:szCs w:val="28"/>
        </w:rPr>
        <w:t xml:space="preserve"> Київ та </w:t>
      </w:r>
      <w:r w:rsidR="00C1796E" w:rsidRPr="005343EA">
        <w:rPr>
          <w:rFonts w:ascii="Times New Roman" w:hAnsi="Times New Roman" w:cs="Times New Roman"/>
          <w:sz w:val="28"/>
          <w:szCs w:val="28"/>
        </w:rPr>
        <w:t>«</w:t>
      </w:r>
      <w:r w:rsidRPr="005343EA">
        <w:rPr>
          <w:rFonts w:ascii="Times New Roman" w:hAnsi="Times New Roman" w:cs="Times New Roman"/>
          <w:sz w:val="28"/>
          <w:szCs w:val="28"/>
        </w:rPr>
        <w:t>Шахтар</w:t>
      </w:r>
      <w:r w:rsidR="00C1796E" w:rsidRPr="005343EA">
        <w:rPr>
          <w:rFonts w:ascii="Times New Roman" w:hAnsi="Times New Roman" w:cs="Times New Roman"/>
          <w:sz w:val="28"/>
          <w:szCs w:val="28"/>
        </w:rPr>
        <w:t>»</w:t>
      </w:r>
      <w:r w:rsidRPr="005343EA">
        <w:rPr>
          <w:rFonts w:ascii="Times New Roman" w:hAnsi="Times New Roman" w:cs="Times New Roman"/>
          <w:sz w:val="28"/>
          <w:szCs w:val="28"/>
        </w:rPr>
        <w:t xml:space="preserve"> Донецьк, регулярно беруть участь у важливих європейських клубних турнірах, включаючи Лігу чемпіонів та Лігу Європи, демонструючи високий рівень гри та досягаючи значних успіхів. Особливо значущим моментом в історії українського футболу стало співгосподарювання Європейського футбольного чемпіонату 2012 року разом з Польщею. Євро-2012 стало не просто спортивним заходом, але й великим культурним та соціальним святом, що об'єднало український народ. Організація турніру на високому рівні та гостинність українців залишили значний слід у серцях фанатів з усього світу. Футбол в Україні відіграє важливу соціальну роль, будучи одним із факторів національної єдності та ідентичності. Великі матчі, особливо міжнародні, стають важливими подіями, що об'єднують українців різного віку, соціального статусу та політичних переконань. Футбол стимулює розвиток місцевих громад, інфраструктури та сприяє популяризації здорового способу життя</w:t>
      </w:r>
      <w:r w:rsidR="00C1796E" w:rsidRPr="005343EA">
        <w:rPr>
          <w:rFonts w:ascii="Times New Roman" w:hAnsi="Times New Roman" w:cs="Times New Roman"/>
          <w:sz w:val="28"/>
          <w:szCs w:val="28"/>
        </w:rPr>
        <w:t xml:space="preserve"> [</w:t>
      </w:r>
      <w:r w:rsidR="00FD4995" w:rsidRPr="005343EA">
        <w:rPr>
          <w:rFonts w:ascii="Times New Roman" w:hAnsi="Times New Roman" w:cs="Times New Roman"/>
          <w:sz w:val="28"/>
          <w:szCs w:val="28"/>
          <w:lang w:val="en-US"/>
        </w:rPr>
        <w:t>10</w:t>
      </w:r>
      <w:r w:rsidR="00C1796E" w:rsidRPr="005343EA">
        <w:rPr>
          <w:rFonts w:ascii="Times New Roman" w:hAnsi="Times New Roman" w:cs="Times New Roman"/>
          <w:sz w:val="28"/>
          <w:szCs w:val="28"/>
        </w:rPr>
        <w:t>].</w:t>
      </w:r>
    </w:p>
    <w:p w14:paraId="3BA2381E" w14:textId="77777777" w:rsidR="00E63313" w:rsidRPr="005343EA" w:rsidRDefault="00E63313" w:rsidP="00E6331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Україна відзначається на світовій спортивній арені не лише завдяки футболу та виступам на Олімпійських іграх, але й через видатні досягнення в інших дисциплінах, де українські атлети продемонстрували себе як конкурентоспроможні та талановиті спортсмени.</w:t>
      </w:r>
    </w:p>
    <w:p w14:paraId="5DC6BC2A" w14:textId="1E8EB44F" w:rsidR="00E63313" w:rsidRPr="005343EA" w:rsidRDefault="00E63313" w:rsidP="00E6331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Гімнастика утримує одне з провідних місць у спортивному житті України, виховуючи атлетів, здатних змагатися з найкращими гімнастами світу. Українська гімнастика славиться своїми технічно складними та естетично </w:t>
      </w:r>
      <w:r w:rsidRPr="005343EA">
        <w:rPr>
          <w:rFonts w:ascii="Times New Roman" w:hAnsi="Times New Roman" w:cs="Times New Roman"/>
          <w:sz w:val="28"/>
          <w:szCs w:val="28"/>
        </w:rPr>
        <w:lastRenderedPageBreak/>
        <w:t>привабливими виступами. Лілія Подкопаєва, зокрема, стала справжнім символом української гімнастики, завоювавши золото на Олімпіаді та ставши ідолом для молодих спортсменів. Її успіхи надихнули ціле покоління гімнастів прагнути до висот олімпійських досягнень</w:t>
      </w:r>
      <w:r w:rsidR="007A5666" w:rsidRPr="005343EA">
        <w:rPr>
          <w:rFonts w:ascii="Times New Roman" w:hAnsi="Times New Roman" w:cs="Times New Roman"/>
          <w:sz w:val="28"/>
          <w:szCs w:val="28"/>
        </w:rPr>
        <w:t xml:space="preserve"> [</w:t>
      </w:r>
      <w:r w:rsidR="007D1510" w:rsidRPr="005343EA">
        <w:rPr>
          <w:rFonts w:ascii="Times New Roman" w:hAnsi="Times New Roman" w:cs="Times New Roman"/>
          <w:sz w:val="28"/>
          <w:szCs w:val="28"/>
          <w:lang w:val="en-US"/>
        </w:rPr>
        <w:t>29</w:t>
      </w:r>
      <w:r w:rsidR="007A5666" w:rsidRPr="005343EA">
        <w:rPr>
          <w:rFonts w:ascii="Times New Roman" w:hAnsi="Times New Roman" w:cs="Times New Roman"/>
          <w:sz w:val="28"/>
          <w:szCs w:val="28"/>
        </w:rPr>
        <w:t>].</w:t>
      </w:r>
    </w:p>
    <w:p w14:paraId="66C5D8D6" w14:textId="2C9DE360" w:rsidR="00E63313" w:rsidRPr="005343EA" w:rsidRDefault="00E63313" w:rsidP="00E6331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Бокс також займає важливе місце в спортивному світі України, де багато боксерів досягли значних успіхів на міжнародному рівні. Україна пишається такими спортсменами, як брати Клички, Олександр Усик та Василь Ломаченко, кожен з яких не тільки виграв світові чемпіонські титули, але й зробив значний внесок у розвиток боксу як виду спорту в Україні. Їхні успіхи на рингу зміцнили репутацію України як країни з сильними боксерськими традиціями</w:t>
      </w:r>
      <w:r w:rsidR="007A5666" w:rsidRPr="005343EA">
        <w:rPr>
          <w:rFonts w:ascii="Times New Roman" w:hAnsi="Times New Roman" w:cs="Times New Roman"/>
          <w:sz w:val="28"/>
          <w:szCs w:val="28"/>
        </w:rPr>
        <w:t xml:space="preserve"> [</w:t>
      </w:r>
      <w:r w:rsidR="00A01062" w:rsidRPr="005343EA">
        <w:rPr>
          <w:rFonts w:ascii="Times New Roman" w:hAnsi="Times New Roman" w:cs="Times New Roman"/>
          <w:sz w:val="28"/>
          <w:szCs w:val="28"/>
          <w:lang w:val="en-US"/>
        </w:rPr>
        <w:t>30</w:t>
      </w:r>
      <w:r w:rsidR="007A5666" w:rsidRPr="005343EA">
        <w:rPr>
          <w:rFonts w:ascii="Times New Roman" w:hAnsi="Times New Roman" w:cs="Times New Roman"/>
          <w:sz w:val="28"/>
          <w:szCs w:val="28"/>
        </w:rPr>
        <w:t>].</w:t>
      </w:r>
      <w:r w:rsidR="00DC3E48" w:rsidRPr="005343EA">
        <w:rPr>
          <w:rFonts w:ascii="Times New Roman" w:hAnsi="Times New Roman" w:cs="Times New Roman"/>
          <w:sz w:val="28"/>
          <w:szCs w:val="28"/>
        </w:rPr>
        <w:t xml:space="preserve"> У травні вся країна спостерігала за боями Олександра Усика та Дениса Берінчика, які принесли Україні два титули. Обоє боксерів стали чемпіонами світу з боксу, однак перший у надважкій вазі, а другий у легкій вазі. </w:t>
      </w:r>
    </w:p>
    <w:p w14:paraId="145AE0CC" w14:textId="77777777" w:rsidR="00E63313" w:rsidRPr="005343EA" w:rsidRDefault="00E63313" w:rsidP="00E6331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Українська легка атлетика завжди славилася своїми талановитими спортсменами, які демонструють чудові результати у бігу, стрибках та метаннях. Українські легкоатлети регулярно завойовують медалі на європейських та світових чемпіонатах, показуючи вражаючі результати, що сприяє зростанню популярності цього виду спорту в країні.</w:t>
      </w:r>
    </w:p>
    <w:p w14:paraId="7DE45FB1" w14:textId="3A3BB8BD" w:rsidR="00EF1069" w:rsidRPr="005343EA" w:rsidRDefault="00E63313" w:rsidP="00E6331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Веслування та академічне веслування також стали видами спорту, де Україна має високі досягнення. Українські веслувальники часто стають переможцями на міжнародних змаганнях, підкреслюючи високий рівень підготовки та майстерності. Ці успіхи не тільки збільшили інтерес до веслування в Україні, але й сприяли розвитку спортивної інфраструктури та залученню молоді до активного способу життя</w:t>
      </w:r>
      <w:r w:rsidR="007A5666" w:rsidRPr="005343EA">
        <w:rPr>
          <w:rFonts w:ascii="Times New Roman" w:hAnsi="Times New Roman" w:cs="Times New Roman"/>
          <w:sz w:val="28"/>
          <w:szCs w:val="28"/>
        </w:rPr>
        <w:t xml:space="preserve"> [</w:t>
      </w:r>
      <w:r w:rsidR="00A01062" w:rsidRPr="005343EA">
        <w:rPr>
          <w:rFonts w:ascii="Times New Roman" w:hAnsi="Times New Roman" w:cs="Times New Roman"/>
          <w:sz w:val="28"/>
          <w:szCs w:val="28"/>
          <w:lang w:val="en-US"/>
        </w:rPr>
        <w:t>30</w:t>
      </w:r>
      <w:r w:rsidR="007A5666" w:rsidRPr="005343EA">
        <w:rPr>
          <w:rFonts w:ascii="Times New Roman" w:hAnsi="Times New Roman" w:cs="Times New Roman"/>
          <w:sz w:val="28"/>
          <w:szCs w:val="28"/>
        </w:rPr>
        <w:t>].</w:t>
      </w:r>
    </w:p>
    <w:p w14:paraId="0F186C03" w14:textId="77777777" w:rsidR="00BC542B" w:rsidRPr="005343EA" w:rsidRDefault="00BC542B" w:rsidP="00BC542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Вплив політичних та економічних факторів на розвиток спорту в Україні є значним, особливо в контексті останніх подій, пов'язаних з повномасштабним вторгненням Російської Федерації на територію України. Ця криза не тільки загострила економічні та політичні виклики, але й безпосередньо вплинула на спортивне життя країни, поставивши його перед низкою безпрецедентних випробувань.</w:t>
      </w:r>
    </w:p>
    <w:p w14:paraId="29A64D7A" w14:textId="18B22B77" w:rsidR="00EF1069" w:rsidRPr="005343EA" w:rsidRDefault="00BC542B" w:rsidP="00776C0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Повномасштабне вторгнення призвело до значних втрат серед спортивної спільноти, оскільки багато спортсменів долучилися до захисту країни, взявши на себе роль захисників своєї Батьківщини. Це не тільки зменшило кількість активних учасників у спортивних заходах, але й позначилося на моральному дусі спортивної громади, яка втратила своїх друзів, колег та героїв</w:t>
      </w:r>
      <w:r w:rsidR="0022350C" w:rsidRPr="005343EA">
        <w:rPr>
          <w:rFonts w:ascii="Times New Roman" w:hAnsi="Times New Roman" w:cs="Times New Roman"/>
          <w:sz w:val="28"/>
          <w:szCs w:val="28"/>
        </w:rPr>
        <w:t xml:space="preserve"> [</w:t>
      </w:r>
      <w:r w:rsidR="00A01062" w:rsidRPr="005343EA">
        <w:rPr>
          <w:rFonts w:ascii="Times New Roman" w:hAnsi="Times New Roman" w:cs="Times New Roman"/>
          <w:sz w:val="28"/>
          <w:szCs w:val="28"/>
          <w:lang w:val="en-US"/>
        </w:rPr>
        <w:t>31</w:t>
      </w:r>
      <w:r w:rsidR="0022350C" w:rsidRPr="005343EA">
        <w:rPr>
          <w:rFonts w:ascii="Times New Roman" w:hAnsi="Times New Roman" w:cs="Times New Roman"/>
          <w:sz w:val="28"/>
          <w:szCs w:val="28"/>
        </w:rPr>
        <w:t xml:space="preserve">]. </w:t>
      </w:r>
      <w:r w:rsidR="00776C00" w:rsidRPr="005343EA">
        <w:rPr>
          <w:rFonts w:ascii="Times New Roman" w:hAnsi="Times New Roman" w:cs="Times New Roman"/>
          <w:sz w:val="28"/>
          <w:szCs w:val="28"/>
        </w:rPr>
        <w:t xml:space="preserve"> </w:t>
      </w:r>
      <w:r w:rsidRPr="005343EA">
        <w:rPr>
          <w:rFonts w:ascii="Times New Roman" w:hAnsi="Times New Roman" w:cs="Times New Roman"/>
          <w:sz w:val="28"/>
          <w:szCs w:val="28"/>
        </w:rPr>
        <w:t>Економічні наслідки конфлікту також мають глибокий вплив на спортивний розвиток. Обмежені бюджетні асигнування, які були перенаправлені на потреби оборони та відновлення країни, зменшили можливості для фінансування спортивних програм та інфраструктури. Це створює додаткові перешкоди для підготовки спортсменів та їх участі в міжнародних змаганнях, вимагаючи пошуку альтернативних джерел фінансування. В цьому контексті, залучення приватних інвестицій та спонсорських коштів стає критично важливим для підтримки українського спорту. Співпраця з міжнародними спортивними організаціями та фондами може надати необхідну підтримку та ресурси для відновлення та розвитку спортивних програм, а також для підтримки спортсменів, які зіткнулися з особистими та професійними втратами через військовий конфлікт. Важливим аспектом є також психологічна підтримка спортсменів та спортивних колективів, які відчувають вплив воєнних дій. Програми ментального здоров'я та психологічної реабілітації стають невід'ємною частиною підготовки атлетів, спрямовані на відновлення їх морального духу та мотивації</w:t>
      </w:r>
      <w:r w:rsidR="00E2462B" w:rsidRPr="005343EA">
        <w:rPr>
          <w:rFonts w:ascii="Times New Roman" w:hAnsi="Times New Roman" w:cs="Times New Roman"/>
          <w:sz w:val="28"/>
          <w:szCs w:val="28"/>
        </w:rPr>
        <w:t xml:space="preserve"> [</w:t>
      </w:r>
      <w:r w:rsidR="007E61FD" w:rsidRPr="005343EA">
        <w:rPr>
          <w:rFonts w:ascii="Times New Roman" w:hAnsi="Times New Roman" w:cs="Times New Roman"/>
          <w:sz w:val="28"/>
          <w:szCs w:val="28"/>
          <w:lang w:val="en-US"/>
        </w:rPr>
        <w:t>38</w:t>
      </w:r>
      <w:r w:rsidR="00E2462B" w:rsidRPr="005343EA">
        <w:rPr>
          <w:rFonts w:ascii="Times New Roman" w:hAnsi="Times New Roman" w:cs="Times New Roman"/>
          <w:sz w:val="28"/>
          <w:szCs w:val="28"/>
        </w:rPr>
        <w:t>].</w:t>
      </w:r>
    </w:p>
    <w:p w14:paraId="1F51E8E2" w14:textId="01759504" w:rsidR="00782916" w:rsidRPr="005343EA" w:rsidRDefault="00782916" w:rsidP="0078291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Міжнародна співпраця та підтримка мають вирішальне значення для розвитку українського спорту. Участь в міжнародних програмах обміну, співпраця з іноземними тренерами та спортивними організаціями дозволяють обмінюватися досвідом, впроваджувати новітні тренувальні методики та підвищувати кваліфікацію українських спеціалістів</w:t>
      </w:r>
      <w:r w:rsidR="0022350C" w:rsidRPr="005343EA">
        <w:rPr>
          <w:rFonts w:ascii="Times New Roman" w:hAnsi="Times New Roman" w:cs="Times New Roman"/>
          <w:sz w:val="28"/>
          <w:szCs w:val="28"/>
        </w:rPr>
        <w:t xml:space="preserve"> [</w:t>
      </w:r>
      <w:r w:rsidR="00A01062" w:rsidRPr="005343EA">
        <w:rPr>
          <w:rFonts w:ascii="Times New Roman" w:hAnsi="Times New Roman" w:cs="Times New Roman"/>
          <w:sz w:val="28"/>
          <w:szCs w:val="28"/>
          <w:lang w:val="en-US"/>
        </w:rPr>
        <w:t>32</w:t>
      </w:r>
      <w:r w:rsidR="0022350C" w:rsidRPr="005343EA">
        <w:rPr>
          <w:rFonts w:ascii="Times New Roman" w:hAnsi="Times New Roman" w:cs="Times New Roman"/>
          <w:sz w:val="28"/>
          <w:szCs w:val="28"/>
        </w:rPr>
        <w:t>].</w:t>
      </w:r>
    </w:p>
    <w:p w14:paraId="19B5601A" w14:textId="3F0C3C53" w:rsidR="00782916" w:rsidRPr="005343EA" w:rsidRDefault="00782916" w:rsidP="0022350C">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Сучасний спорт постійно еволюціонує, вводячи нові технології, методики тренувань та управління спортом. Україні важливо адаптуватися до цих трендів, впроваджувати інноваційні підходи в підготовку спортсменів та управління спортивними організаціями, щоб забезпечити </w:t>
      </w:r>
      <w:r w:rsidRPr="005343EA">
        <w:rPr>
          <w:rFonts w:ascii="Times New Roman" w:hAnsi="Times New Roman" w:cs="Times New Roman"/>
          <w:sz w:val="28"/>
          <w:szCs w:val="28"/>
        </w:rPr>
        <w:lastRenderedPageBreak/>
        <w:t>конкурентоспроможність на міжнародній арені. Фундаментом успішного розвитку професійного спорту є міцна база молодіжного та аматорського спорту. Важливо стимулювати залучення дітей та молоді до регулярних фізичних вправ, підтримувати розвиток спортивних секцій та шкіл, відкривати нові можливості для розвитку талантів на всіх рівнях</w:t>
      </w:r>
      <w:r w:rsidR="0022350C" w:rsidRPr="005343EA">
        <w:rPr>
          <w:rFonts w:ascii="Times New Roman" w:hAnsi="Times New Roman" w:cs="Times New Roman"/>
          <w:sz w:val="28"/>
          <w:szCs w:val="28"/>
        </w:rPr>
        <w:t xml:space="preserve">. </w:t>
      </w:r>
      <w:r w:rsidRPr="005343EA">
        <w:rPr>
          <w:rFonts w:ascii="Times New Roman" w:hAnsi="Times New Roman" w:cs="Times New Roman"/>
          <w:sz w:val="28"/>
          <w:szCs w:val="28"/>
        </w:rPr>
        <w:t>Перед Україною відкриваються нові перспективи для розвитку спорту, які вимагають комплексного підходу, інвестицій та впровадження сучасних інновацій у всіх аспектах спортивної діяльності. Здатність подолати існуючі виклики та використати наявні можливості визначатиме майбутній успіх українського спорту на міжнародній арені.</w:t>
      </w:r>
    </w:p>
    <w:p w14:paraId="1C9E1719" w14:textId="77777777" w:rsidR="004C4B96" w:rsidRPr="005343EA" w:rsidRDefault="004C4B96" w:rsidP="004C4B9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Отже, Україна внесла значний вклад у міжнародний спорт, демонструючи високий рівень майстерності та досягнення своїх спортсменів у різноманітних дисциплінах, від гімнастики та боксу до легкої атлетики та футболу. Успіхи на Олімпійських іграх, чемпіонатах світу та Європи, а також у міжнародних турнірах підкреслюють спортивний дух та непохитну волю українських атлетів, які неодноразово доводили свою конкурентоспроможність на найвищому рівні.</w:t>
      </w:r>
    </w:p>
    <w:p w14:paraId="39425733" w14:textId="2105A924" w:rsidR="004C4B96" w:rsidRPr="005343EA" w:rsidRDefault="004C4B96" w:rsidP="004C4B9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Майбутнє участі України на міжнародній спортивній арені виглядає обнадійливо, незважаючи на сучасні виклики, такі як політична та економічна нестабільність, а також вплив повномасштабного вторгнення РФ на територію України. Ці виклики вимагають згуртованості, витримки та підтримки, як на державному рівні, так і в міжнародному співтоваристві. Багато українських спортсменів підтримали свою країну не тільки на спортивних аренах, але й на полі бою, підкреслюючи непохитність духу та патріотизм.</w:t>
      </w:r>
    </w:p>
    <w:p w14:paraId="0AE5EE17" w14:textId="5378497E" w:rsidR="004C4B96" w:rsidRPr="005343EA" w:rsidRDefault="004C4B96" w:rsidP="004C4B9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Для забезпечення сталого розвитку українського спорту важливо продовжувати інвестувати у спортивну інфраструктуру, підтримувати молоді таланти та розширювати міжнародну співпрацю. Залучення приватних інвестицій, розвиток молодіжного спорту та адаптація до сучасних трендів спорту також відіграють ключову роль у подальшому успіху українських спортсменів на міжнародній арені. Україна має всі передумови для того, щоб </w:t>
      </w:r>
      <w:r w:rsidRPr="005343EA">
        <w:rPr>
          <w:rFonts w:ascii="Times New Roman" w:hAnsi="Times New Roman" w:cs="Times New Roman"/>
          <w:sz w:val="28"/>
          <w:szCs w:val="28"/>
        </w:rPr>
        <w:lastRenderedPageBreak/>
        <w:t>продовжувати своє високе представництво в світовому спорті, демонструючи не лише спортивні досягнення, але й незламний дух свого народу.</w:t>
      </w:r>
    </w:p>
    <w:p w14:paraId="54A09EC8" w14:textId="77777777" w:rsidR="00E2462B" w:rsidRPr="005343EA" w:rsidRDefault="00E2462B" w:rsidP="00843C17">
      <w:pPr>
        <w:spacing w:after="0" w:line="360" w:lineRule="auto"/>
        <w:ind w:firstLine="709"/>
        <w:jc w:val="both"/>
        <w:rPr>
          <w:rFonts w:ascii="Times New Roman" w:hAnsi="Times New Roman" w:cs="Times New Roman"/>
          <w:b/>
          <w:bCs/>
          <w:sz w:val="28"/>
          <w:szCs w:val="28"/>
          <w:lang w:val="ru-RU"/>
        </w:rPr>
      </w:pPr>
    </w:p>
    <w:p w14:paraId="211716C3" w14:textId="7A2E9304" w:rsidR="005940C8" w:rsidRPr="005343EA" w:rsidRDefault="005940C8" w:rsidP="00843C17">
      <w:pPr>
        <w:spacing w:after="0" w:line="360" w:lineRule="auto"/>
        <w:ind w:firstLine="709"/>
        <w:jc w:val="both"/>
        <w:rPr>
          <w:rFonts w:ascii="Times New Roman" w:hAnsi="Times New Roman" w:cs="Times New Roman"/>
          <w:b/>
          <w:bCs/>
          <w:sz w:val="28"/>
          <w:szCs w:val="28"/>
          <w:lang w:val="ru-RU"/>
        </w:rPr>
      </w:pPr>
      <w:r w:rsidRPr="005343EA">
        <w:rPr>
          <w:rFonts w:ascii="Times New Roman" w:hAnsi="Times New Roman" w:cs="Times New Roman"/>
          <w:b/>
          <w:bCs/>
          <w:sz w:val="28"/>
          <w:szCs w:val="28"/>
          <w:lang w:val="ru-RU"/>
        </w:rPr>
        <w:t>2</w:t>
      </w:r>
      <w:r w:rsidRPr="005343EA">
        <w:rPr>
          <w:rFonts w:ascii="Times New Roman" w:hAnsi="Times New Roman" w:cs="Times New Roman"/>
          <w:b/>
          <w:bCs/>
          <w:sz w:val="28"/>
          <w:szCs w:val="28"/>
        </w:rPr>
        <w:t>.3 Співпраця України та міжнародних спортивних організацій</w:t>
      </w:r>
    </w:p>
    <w:p w14:paraId="6B460BBC" w14:textId="77777777" w:rsidR="005018F7" w:rsidRPr="005343EA" w:rsidRDefault="005018F7" w:rsidP="005018F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Спортивна спадщина України багата і різноманітна, вона відображає яскраве культурне розмаїття та стійкий дух країни. Від давніх традицій сили та витривалості, що сягають корінням у сільські громади, до помітної присутності на світових аренах, Україна постійно демонструє високі результати у різних спортивних дисциплінах. Ця спадщина є не лише джерелом національної гордості, а й життєво важливим компонентом ідентичності України на світовій арені. Спортсмени країни досягли успіхів у гімнастиці, боксі, футболі, легкій атлетиці та багатьох інших видах спорту, привозячи додому численні медалі з Олімпійських ігор, чемпіонатів світу та європейських змагань. Ці досягнення є свідченням таланту, наполегливої праці та відданості, які визначають український спорт як на аматорському, так і на професійному рівнях.</w:t>
      </w:r>
    </w:p>
    <w:p w14:paraId="38E8F433" w14:textId="153E4E76" w:rsidR="005018F7" w:rsidRPr="005343EA" w:rsidRDefault="005018F7" w:rsidP="005018F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На розвиток спортивної інфраструктури та методик тренувань в Україні значною мірою вплинув історичний контекст. Радянська епоха, наприклад, залишила глибокий відбиток на підході країни до спорту, з сильним акцентом на фізичному вихованні, державних спортивних програмах та вихованні елітних спортсменів. Період після здобуття незалежності приніс нові виклики та можливості, включаючи необхідність глибшої інтеграції з міжнародними спортивними організаціями та стандартами. Цей перехід мав вирішальне значення для України, щоб зберегти свою конкурентну перевагу та забезпечити спортсменам доступ до змагань високого рівня, передових тренувальних методик та глобальних спортивних мереж</w:t>
      </w:r>
      <w:r w:rsidR="002043EE" w:rsidRPr="005343EA">
        <w:rPr>
          <w:rFonts w:ascii="Times New Roman" w:hAnsi="Times New Roman" w:cs="Times New Roman"/>
          <w:sz w:val="28"/>
          <w:szCs w:val="28"/>
        </w:rPr>
        <w:t xml:space="preserve"> [</w:t>
      </w:r>
      <w:r w:rsidR="00E451BC" w:rsidRPr="005343EA">
        <w:rPr>
          <w:rFonts w:ascii="Times New Roman" w:hAnsi="Times New Roman" w:cs="Times New Roman"/>
          <w:sz w:val="28"/>
          <w:szCs w:val="28"/>
          <w:lang w:val="en-US"/>
        </w:rPr>
        <w:t>35</w:t>
      </w:r>
      <w:r w:rsidR="002043EE" w:rsidRPr="005343EA">
        <w:rPr>
          <w:rFonts w:ascii="Times New Roman" w:hAnsi="Times New Roman" w:cs="Times New Roman"/>
          <w:sz w:val="28"/>
          <w:szCs w:val="28"/>
        </w:rPr>
        <w:t>].</w:t>
      </w:r>
    </w:p>
    <w:p w14:paraId="30D99E04" w14:textId="6820DB4D" w:rsidR="005018F7" w:rsidRPr="005343EA" w:rsidRDefault="005018F7" w:rsidP="005018F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Важливість співпраці з міжнародними спортивними організаціями важко переоцінити. Така співпраця пропонує численні переваги, включаючи обмін найкращими практиками, доступ до міжнародного фінансування та ресурсів, а також можливості для українських спортсменів змагатися на </w:t>
      </w:r>
      <w:r w:rsidRPr="005343EA">
        <w:rPr>
          <w:rFonts w:ascii="Times New Roman" w:hAnsi="Times New Roman" w:cs="Times New Roman"/>
          <w:sz w:val="28"/>
          <w:szCs w:val="28"/>
        </w:rPr>
        <w:lastRenderedPageBreak/>
        <w:t>світовій арені. Ця взаємодія також сприяє культурному обміну та взаєморозумінню, що є надзвичайно важливими у сучасному взаємопов'язаному світі. Для України взаємодія зі світовими спортивними організаціями, такими як МОК, ІААФ та ФІФА, - це не лише спорт. Це також стратегічний шлях для дипломатії та міжнародних відносин</w:t>
      </w:r>
      <w:r w:rsidR="00521531" w:rsidRPr="005343EA">
        <w:rPr>
          <w:rFonts w:ascii="Times New Roman" w:hAnsi="Times New Roman" w:cs="Times New Roman"/>
          <w:sz w:val="28"/>
          <w:szCs w:val="28"/>
        </w:rPr>
        <w:t xml:space="preserve"> [</w:t>
      </w:r>
      <w:r w:rsidR="00E451BC" w:rsidRPr="005343EA">
        <w:rPr>
          <w:rFonts w:ascii="Times New Roman" w:hAnsi="Times New Roman" w:cs="Times New Roman"/>
          <w:sz w:val="28"/>
          <w:szCs w:val="28"/>
          <w:lang w:val="en-US"/>
        </w:rPr>
        <w:t>35</w:t>
      </w:r>
      <w:r w:rsidR="00521531" w:rsidRPr="005343EA">
        <w:rPr>
          <w:rFonts w:ascii="Times New Roman" w:hAnsi="Times New Roman" w:cs="Times New Roman"/>
          <w:sz w:val="28"/>
          <w:szCs w:val="28"/>
        </w:rPr>
        <w:t>].</w:t>
      </w:r>
    </w:p>
    <w:p w14:paraId="37234EFC" w14:textId="32A00E5A" w:rsidR="005940C8" w:rsidRPr="005343EA" w:rsidRDefault="00392EA9" w:rsidP="00843C1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Співпраця з міжнародними спортивними організаціями відіграє важливу роль у просуванні чесної гри, доброчесності та інклюзивності у спорті. Ці організації встановлюють стандарти етики, управління та антидопінгових правил, забезпечуючи рівні умови для всіх учасників змагань. Для України дотримання цих стандартів має вирішальне значення для світового визнання її спортсменів та репутації країни в міжнародній спортивній спільноті.</w:t>
      </w:r>
    </w:p>
    <w:p w14:paraId="497615D7" w14:textId="4AADAF06" w:rsidR="000F6BBA" w:rsidRPr="005343EA" w:rsidRDefault="000F6BBA" w:rsidP="000F6BB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МОК є </w:t>
      </w:r>
      <w:r w:rsidR="007D655D" w:rsidRPr="005343EA">
        <w:rPr>
          <w:rFonts w:ascii="Times New Roman" w:hAnsi="Times New Roman" w:cs="Times New Roman"/>
          <w:sz w:val="28"/>
          <w:szCs w:val="28"/>
        </w:rPr>
        <w:t>фундаментом</w:t>
      </w:r>
      <w:r w:rsidRPr="005343EA">
        <w:rPr>
          <w:rFonts w:ascii="Times New Roman" w:hAnsi="Times New Roman" w:cs="Times New Roman"/>
          <w:sz w:val="28"/>
          <w:szCs w:val="28"/>
        </w:rPr>
        <w:t xml:space="preserve"> у світі міжнародного спорту, не лише як опікун Олімпійських ігор, але й як промоутер спортивної досконалості та цінностей у всьому світі. Місія МОК виходить за рамки організації Ігор; вона включає розвиток спорту для всіх, сприяння сталому спортивному середовищу, а також пропаганду етики та чесної гри в спорті. Відносини України з МОК є ключовими з огляду на яскраву олімпійську історію країни та значні досягнення її спортсменів на цій престижній платформі</w:t>
      </w:r>
      <w:r w:rsidR="00521531" w:rsidRPr="005343EA">
        <w:rPr>
          <w:rFonts w:ascii="Times New Roman" w:hAnsi="Times New Roman" w:cs="Times New Roman"/>
          <w:sz w:val="28"/>
          <w:szCs w:val="28"/>
        </w:rPr>
        <w:t xml:space="preserve"> [</w:t>
      </w:r>
      <w:r w:rsidR="00956FA9" w:rsidRPr="005343EA">
        <w:rPr>
          <w:rFonts w:ascii="Times New Roman" w:hAnsi="Times New Roman" w:cs="Times New Roman"/>
          <w:sz w:val="28"/>
          <w:szCs w:val="28"/>
          <w:lang w:val="en-US"/>
        </w:rPr>
        <w:t>23</w:t>
      </w:r>
      <w:r w:rsidR="00521531" w:rsidRPr="005343EA">
        <w:rPr>
          <w:rFonts w:ascii="Times New Roman" w:hAnsi="Times New Roman" w:cs="Times New Roman"/>
          <w:sz w:val="28"/>
          <w:szCs w:val="28"/>
        </w:rPr>
        <w:t>].</w:t>
      </w:r>
      <w:r w:rsidRPr="005343EA">
        <w:rPr>
          <w:rFonts w:ascii="Times New Roman" w:hAnsi="Times New Roman" w:cs="Times New Roman"/>
          <w:sz w:val="28"/>
          <w:szCs w:val="28"/>
        </w:rPr>
        <w:t xml:space="preserve"> Ця співпраця проявляється у підтримці розвитку спортсменів, просуванні олімпійських цінностей в Україні та активній участі країни як у літніх, так і в зимових Іграх. Програма МОК </w:t>
      </w:r>
      <w:r w:rsidR="00521531" w:rsidRPr="005343EA">
        <w:rPr>
          <w:rFonts w:ascii="Times New Roman" w:hAnsi="Times New Roman" w:cs="Times New Roman"/>
          <w:sz w:val="28"/>
          <w:szCs w:val="28"/>
        </w:rPr>
        <w:t>«</w:t>
      </w:r>
      <w:r w:rsidRPr="005343EA">
        <w:rPr>
          <w:rFonts w:ascii="Times New Roman" w:hAnsi="Times New Roman" w:cs="Times New Roman"/>
          <w:sz w:val="28"/>
          <w:szCs w:val="28"/>
        </w:rPr>
        <w:t>Олімпійська солідарність</w:t>
      </w:r>
      <w:r w:rsidR="00521531" w:rsidRPr="005343EA">
        <w:rPr>
          <w:rFonts w:ascii="Times New Roman" w:hAnsi="Times New Roman" w:cs="Times New Roman"/>
          <w:sz w:val="28"/>
          <w:szCs w:val="28"/>
        </w:rPr>
        <w:t>»</w:t>
      </w:r>
      <w:r w:rsidRPr="005343EA">
        <w:rPr>
          <w:rFonts w:ascii="Times New Roman" w:hAnsi="Times New Roman" w:cs="Times New Roman"/>
          <w:sz w:val="28"/>
          <w:szCs w:val="28"/>
        </w:rPr>
        <w:t xml:space="preserve"> відіграє тут вирішальну роль, пропонуючи фінансову, технічну та адміністративну допомогу українським спортсменам і тренерам, забезпечуючи їх ресурсами, необхідними для змагань на найвищому рівні. Крім того, це партнерство сприяє розвитку спортивної інфраструктури в Україні, що відповідає ширшим цілям МОК - зробити спорт доступним для всіх і використовувати олімпійський рух для сприяння соціальним змінам</w:t>
      </w:r>
      <w:r w:rsidR="00521531" w:rsidRPr="005343EA">
        <w:rPr>
          <w:rFonts w:ascii="Times New Roman" w:hAnsi="Times New Roman" w:cs="Times New Roman"/>
          <w:sz w:val="28"/>
          <w:szCs w:val="28"/>
        </w:rPr>
        <w:t xml:space="preserve"> [</w:t>
      </w:r>
      <w:r w:rsidR="00932E5A" w:rsidRPr="005343EA">
        <w:rPr>
          <w:rFonts w:ascii="Times New Roman" w:hAnsi="Times New Roman" w:cs="Times New Roman"/>
          <w:sz w:val="28"/>
          <w:szCs w:val="28"/>
        </w:rPr>
        <w:t>1</w:t>
      </w:r>
      <w:r w:rsidR="00CD6892" w:rsidRPr="005343EA">
        <w:rPr>
          <w:rFonts w:ascii="Times New Roman" w:hAnsi="Times New Roman" w:cs="Times New Roman"/>
          <w:sz w:val="28"/>
          <w:szCs w:val="28"/>
          <w:lang w:val="en-US"/>
        </w:rPr>
        <w:t>5</w:t>
      </w:r>
      <w:r w:rsidR="00521531" w:rsidRPr="005343EA">
        <w:rPr>
          <w:rFonts w:ascii="Times New Roman" w:hAnsi="Times New Roman" w:cs="Times New Roman"/>
          <w:sz w:val="28"/>
          <w:szCs w:val="28"/>
        </w:rPr>
        <w:t>].</w:t>
      </w:r>
    </w:p>
    <w:p w14:paraId="3261B32C" w14:textId="321EBB16" w:rsidR="000F6BBA" w:rsidRPr="005343EA" w:rsidRDefault="000F6BBA" w:rsidP="000F6BB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ФІФА є синонімом глобальної пристрасті до футболу, наглядає за регулюванням, організацією та популяризацією цього виду спорту. Вплив ФІФА поширюється на всі куточки планети, в тому числі й на Україну, де </w:t>
      </w:r>
      <w:r w:rsidRPr="005343EA">
        <w:rPr>
          <w:rFonts w:ascii="Times New Roman" w:hAnsi="Times New Roman" w:cs="Times New Roman"/>
          <w:sz w:val="28"/>
          <w:szCs w:val="28"/>
        </w:rPr>
        <w:lastRenderedPageBreak/>
        <w:t>футбол посідає важливе культурне та соціальне місце. Співпраця між ФІФА та Україною є багатогранною і охоплює розвиток дитячо-юнацького та професійного футболу, інфраструктурні проекти та міжнародні змагання</w:t>
      </w:r>
      <w:r w:rsidR="00521531" w:rsidRPr="005343EA">
        <w:rPr>
          <w:rFonts w:ascii="Times New Roman" w:hAnsi="Times New Roman" w:cs="Times New Roman"/>
          <w:sz w:val="28"/>
          <w:szCs w:val="28"/>
        </w:rPr>
        <w:t xml:space="preserve"> [</w:t>
      </w:r>
      <w:r w:rsidR="00910ECF" w:rsidRPr="005343EA">
        <w:rPr>
          <w:rFonts w:ascii="Times New Roman" w:hAnsi="Times New Roman" w:cs="Times New Roman"/>
          <w:sz w:val="28"/>
          <w:szCs w:val="28"/>
          <w:lang w:val="en-US"/>
        </w:rPr>
        <w:t>49</w:t>
      </w:r>
      <w:r w:rsidR="00521531" w:rsidRPr="005343EA">
        <w:rPr>
          <w:rFonts w:ascii="Times New Roman" w:hAnsi="Times New Roman" w:cs="Times New Roman"/>
          <w:sz w:val="28"/>
          <w:szCs w:val="28"/>
        </w:rPr>
        <w:t>].</w:t>
      </w:r>
      <w:r w:rsidRPr="005343EA">
        <w:rPr>
          <w:rFonts w:ascii="Times New Roman" w:hAnsi="Times New Roman" w:cs="Times New Roman"/>
          <w:sz w:val="28"/>
          <w:szCs w:val="28"/>
        </w:rPr>
        <w:t xml:space="preserve"> Одним із знакових моментів у цьому партнерстві стало проведення в Україні фінальної частини чемпіонату Європи з футболу УЄФА Євро-2012, який, хоч і проходив під егідою УЄФА, отримав значну підтримку та визнання з боку ФІФА. Ця подія стала не лише святом футболу, але й каталізатором розвитку інфраструктури, включаючи стадіони, тренувальні бази та транспортні мережі, що мало довготривалий вплив на спортивний ландшафт України. Підтримка ФІФА низових футбольних ініціатив в Україні є життєво важливою для популяризації спорту на рівні громад, забезпечення розвитку майбутніх талантів та сприяння культурі інклюзивності та чесної гри відповідно до глобальної місії ФІФА</w:t>
      </w:r>
      <w:r w:rsidR="00521531" w:rsidRPr="005343EA">
        <w:rPr>
          <w:rFonts w:ascii="Times New Roman" w:hAnsi="Times New Roman" w:cs="Times New Roman"/>
          <w:sz w:val="28"/>
          <w:szCs w:val="28"/>
        </w:rPr>
        <w:t xml:space="preserve"> [</w:t>
      </w:r>
      <w:r w:rsidR="00910ECF" w:rsidRPr="005343EA">
        <w:rPr>
          <w:rFonts w:ascii="Times New Roman" w:hAnsi="Times New Roman" w:cs="Times New Roman"/>
          <w:sz w:val="28"/>
          <w:szCs w:val="28"/>
          <w:lang w:val="en-US"/>
        </w:rPr>
        <w:t>49</w:t>
      </w:r>
      <w:r w:rsidR="00521531" w:rsidRPr="005343EA">
        <w:rPr>
          <w:rFonts w:ascii="Times New Roman" w:hAnsi="Times New Roman" w:cs="Times New Roman"/>
          <w:sz w:val="28"/>
          <w:szCs w:val="28"/>
        </w:rPr>
        <w:t>].</w:t>
      </w:r>
    </w:p>
    <w:p w14:paraId="393B0CA6" w14:textId="321092AF" w:rsidR="00392EA9" w:rsidRPr="005343EA" w:rsidRDefault="000F6BBA" w:rsidP="000F6BB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ІАА</w:t>
      </w:r>
      <w:r w:rsidR="00804356" w:rsidRPr="005343EA">
        <w:rPr>
          <w:rFonts w:ascii="Times New Roman" w:hAnsi="Times New Roman" w:cs="Times New Roman"/>
          <w:sz w:val="28"/>
          <w:szCs w:val="28"/>
        </w:rPr>
        <w:t>Ф</w:t>
      </w:r>
      <w:r w:rsidRPr="005343EA">
        <w:rPr>
          <w:rFonts w:ascii="Times New Roman" w:hAnsi="Times New Roman" w:cs="Times New Roman"/>
          <w:sz w:val="28"/>
          <w:szCs w:val="28"/>
        </w:rPr>
        <w:t xml:space="preserve"> відома сьогодні як Всесвітня федерація легкої атлетики, є головним органом, що керує легкою атлетикою в усьому світі</w:t>
      </w:r>
      <w:r w:rsidR="00521531" w:rsidRPr="005343EA">
        <w:rPr>
          <w:rFonts w:ascii="Times New Roman" w:hAnsi="Times New Roman" w:cs="Times New Roman"/>
          <w:sz w:val="28"/>
          <w:szCs w:val="28"/>
        </w:rPr>
        <w:t xml:space="preserve"> [</w:t>
      </w:r>
      <w:r w:rsidR="00830614" w:rsidRPr="005343EA">
        <w:rPr>
          <w:rFonts w:ascii="Times New Roman" w:hAnsi="Times New Roman" w:cs="Times New Roman"/>
          <w:sz w:val="28"/>
          <w:szCs w:val="28"/>
        </w:rPr>
        <w:t>5</w:t>
      </w:r>
      <w:r w:rsidR="00AD31DE" w:rsidRPr="005343EA">
        <w:rPr>
          <w:rFonts w:ascii="Times New Roman" w:hAnsi="Times New Roman" w:cs="Times New Roman"/>
          <w:sz w:val="28"/>
          <w:szCs w:val="28"/>
          <w:lang w:val="en-US"/>
        </w:rPr>
        <w:t>3</w:t>
      </w:r>
      <w:r w:rsidR="00521531" w:rsidRPr="005343EA">
        <w:rPr>
          <w:rFonts w:ascii="Times New Roman" w:hAnsi="Times New Roman" w:cs="Times New Roman"/>
          <w:sz w:val="28"/>
          <w:szCs w:val="28"/>
        </w:rPr>
        <w:t>].</w:t>
      </w:r>
      <w:r w:rsidRPr="005343EA">
        <w:rPr>
          <w:rFonts w:ascii="Times New Roman" w:hAnsi="Times New Roman" w:cs="Times New Roman"/>
          <w:sz w:val="28"/>
          <w:szCs w:val="28"/>
        </w:rPr>
        <w:t xml:space="preserve"> Її роль охоплює регулювання цього виду спорту, організацію змагань та популяризацію легкої атлетики як основного виду фізичної активності. Співпраця України з Всесвітньою федерацією легкої атлетики має вирішальне значення для розвитку легкої атлетики в країні. Це партнерство дозволило українським спортсменам брати участь у глобальних змаганнях, таких як Чемпіонат світу з легкої атлетики та Діамантова ліга, надаючи їм платформи для демонстрації свого таланту та конкуренції з найкращими у світі. Підтримка Всесвітньої федерації легкої атлетики поширюється на тренерську освіту, програми розвитку спортсменів та боротьбу з допінгом, що гарантує, що українська легка атлетика працює за найвищими стандартами доброчесності та спортивної майстерності. Крім того, ця співпраця сприяє проведенню міжнародних легкоатлетичних заходів в Україні, сприяючи розвитку спортивного туризму та підвищенню міжнародного іміджу країни</w:t>
      </w:r>
      <w:r w:rsidR="00521531" w:rsidRPr="005343EA">
        <w:rPr>
          <w:rFonts w:ascii="Times New Roman" w:hAnsi="Times New Roman" w:cs="Times New Roman"/>
          <w:sz w:val="28"/>
          <w:szCs w:val="28"/>
        </w:rPr>
        <w:t xml:space="preserve"> [</w:t>
      </w:r>
      <w:r w:rsidR="00CC3F09" w:rsidRPr="005343EA">
        <w:rPr>
          <w:rFonts w:ascii="Times New Roman" w:hAnsi="Times New Roman" w:cs="Times New Roman"/>
          <w:sz w:val="28"/>
          <w:szCs w:val="28"/>
        </w:rPr>
        <w:t>5</w:t>
      </w:r>
      <w:r w:rsidR="00AD31DE" w:rsidRPr="005343EA">
        <w:rPr>
          <w:rFonts w:ascii="Times New Roman" w:hAnsi="Times New Roman" w:cs="Times New Roman"/>
          <w:sz w:val="28"/>
          <w:szCs w:val="28"/>
          <w:lang w:val="en-US"/>
        </w:rPr>
        <w:t>3</w:t>
      </w:r>
      <w:r w:rsidR="00521531" w:rsidRPr="005343EA">
        <w:rPr>
          <w:rFonts w:ascii="Times New Roman" w:hAnsi="Times New Roman" w:cs="Times New Roman"/>
          <w:sz w:val="28"/>
          <w:szCs w:val="28"/>
        </w:rPr>
        <w:t>].</w:t>
      </w:r>
      <w:r w:rsidR="00542240" w:rsidRPr="005343EA">
        <w:rPr>
          <w:rFonts w:ascii="Times New Roman" w:hAnsi="Times New Roman" w:cs="Times New Roman"/>
          <w:sz w:val="28"/>
          <w:szCs w:val="28"/>
        </w:rPr>
        <w:t xml:space="preserve"> Вище ми зазначили основні міжнародні спортивні організації, з якими співпрацює </w:t>
      </w:r>
      <w:r w:rsidR="00542240" w:rsidRPr="005343EA">
        <w:rPr>
          <w:rFonts w:ascii="Times New Roman" w:hAnsi="Times New Roman" w:cs="Times New Roman"/>
          <w:sz w:val="28"/>
          <w:szCs w:val="28"/>
        </w:rPr>
        <w:lastRenderedPageBreak/>
        <w:t xml:space="preserve">Україна, однак це далеко не все. До таких організацій входять також: ФІБА, ФІНА, ІБЮ, ФІВБ тощо. </w:t>
      </w:r>
    </w:p>
    <w:p w14:paraId="558C3F07" w14:textId="77777777" w:rsidR="00926A11" w:rsidRPr="005343EA" w:rsidRDefault="00926A11" w:rsidP="00926A1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Характер співпраці України з цими міжнародними спортивними організаціями характеризується спільним прагненням сприяти досягненню спортивної досконалості, чесній грі та використанню спорту як інструменту позитивних соціальних змін. Ці партнерства є динамічними, вони розвиваються у відповідь на мінливий ландшафт міжнародного спорту та конкретні потреби і прагнення українського спорту. Завдяки цій співпраці Україна не лише підвищила свої спортивні досягнення, а й посилила роль спорту як каталізатора національної гордості, єдності та міжнародної дипломатії.</w:t>
      </w:r>
    </w:p>
    <w:p w14:paraId="6E228693" w14:textId="6EDCDE4F" w:rsidR="000F6BBA" w:rsidRPr="005343EA" w:rsidRDefault="00BB47F9" w:rsidP="00926A1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w:t>
      </w:r>
      <w:r w:rsidR="00926A11" w:rsidRPr="005343EA">
        <w:rPr>
          <w:rFonts w:ascii="Times New Roman" w:hAnsi="Times New Roman" w:cs="Times New Roman"/>
          <w:sz w:val="28"/>
          <w:szCs w:val="28"/>
        </w:rPr>
        <w:t>ідносини між Україною та МОК, ФІФА</w:t>
      </w:r>
      <w:r w:rsidR="00573B12" w:rsidRPr="005343EA">
        <w:rPr>
          <w:rFonts w:ascii="Times New Roman" w:hAnsi="Times New Roman" w:cs="Times New Roman"/>
          <w:sz w:val="28"/>
          <w:szCs w:val="28"/>
        </w:rPr>
        <w:t>,</w:t>
      </w:r>
      <w:r w:rsidR="00926A11" w:rsidRPr="005343EA">
        <w:rPr>
          <w:rFonts w:ascii="Times New Roman" w:hAnsi="Times New Roman" w:cs="Times New Roman"/>
          <w:sz w:val="28"/>
          <w:szCs w:val="28"/>
        </w:rPr>
        <w:t xml:space="preserve"> </w:t>
      </w:r>
      <w:r w:rsidR="002B4CCB" w:rsidRPr="005343EA">
        <w:rPr>
          <w:rFonts w:ascii="Times New Roman" w:hAnsi="Times New Roman" w:cs="Times New Roman"/>
          <w:sz w:val="28"/>
          <w:szCs w:val="28"/>
        </w:rPr>
        <w:t>ІААФ</w:t>
      </w:r>
      <w:r w:rsidR="00573B12" w:rsidRPr="005343EA">
        <w:rPr>
          <w:rFonts w:ascii="Times New Roman" w:hAnsi="Times New Roman" w:cs="Times New Roman"/>
          <w:sz w:val="28"/>
          <w:szCs w:val="28"/>
        </w:rPr>
        <w:t xml:space="preserve"> та іншими організаціями</w:t>
      </w:r>
      <w:r w:rsidR="002B4CCB" w:rsidRPr="005343EA">
        <w:rPr>
          <w:rFonts w:ascii="Times New Roman" w:hAnsi="Times New Roman" w:cs="Times New Roman"/>
          <w:sz w:val="28"/>
          <w:szCs w:val="28"/>
        </w:rPr>
        <w:t xml:space="preserve"> </w:t>
      </w:r>
      <w:r w:rsidR="00926A11" w:rsidRPr="005343EA">
        <w:rPr>
          <w:rFonts w:ascii="Times New Roman" w:hAnsi="Times New Roman" w:cs="Times New Roman"/>
          <w:sz w:val="28"/>
          <w:szCs w:val="28"/>
        </w:rPr>
        <w:t>підкреслюють вирішальну роль міжнародних спортивних організацій у розвитку та просуванні спорту як на національному, так і на міжнародному рівнях. Ці партнерства побудовані на спільних цілях розвитку спорту, етичної конкуренції та об'єднуючої сили спорту, що відображає комплексний підхід до використання спорту на благо суспільства. Оскільки Україна продовжує співпрацювати з цими глобальними організаціями, перспективи підвищення спортивної досконалості та ширшого впливу спорту в Україні залишаються багатообіцяючими, створюючи прецедент для конструктивної міжнародної спортивної співпраці</w:t>
      </w:r>
      <w:r w:rsidR="00521531" w:rsidRPr="005343EA">
        <w:rPr>
          <w:rFonts w:ascii="Times New Roman" w:hAnsi="Times New Roman" w:cs="Times New Roman"/>
          <w:sz w:val="28"/>
          <w:szCs w:val="28"/>
        </w:rPr>
        <w:t xml:space="preserve"> [</w:t>
      </w:r>
      <w:r w:rsidR="00E451BC" w:rsidRPr="005343EA">
        <w:rPr>
          <w:rFonts w:ascii="Times New Roman" w:hAnsi="Times New Roman" w:cs="Times New Roman"/>
          <w:sz w:val="28"/>
          <w:szCs w:val="28"/>
          <w:lang w:val="en-US"/>
        </w:rPr>
        <w:t>35</w:t>
      </w:r>
      <w:r w:rsidR="00521531" w:rsidRPr="005343EA">
        <w:rPr>
          <w:rFonts w:ascii="Times New Roman" w:hAnsi="Times New Roman" w:cs="Times New Roman"/>
          <w:sz w:val="28"/>
          <w:szCs w:val="28"/>
        </w:rPr>
        <w:t>].</w:t>
      </w:r>
    </w:p>
    <w:p w14:paraId="65B5C8A6" w14:textId="0106B015" w:rsidR="000F4AA2" w:rsidRPr="005343EA" w:rsidRDefault="000F4AA2" w:rsidP="000F4AA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Україна </w:t>
      </w:r>
      <w:r w:rsidR="00592783" w:rsidRPr="005343EA">
        <w:rPr>
          <w:rFonts w:ascii="Times New Roman" w:hAnsi="Times New Roman" w:cs="Times New Roman"/>
          <w:sz w:val="28"/>
          <w:szCs w:val="28"/>
        </w:rPr>
        <w:t>підготувала</w:t>
      </w:r>
      <w:r w:rsidRPr="005343EA">
        <w:rPr>
          <w:rFonts w:ascii="Times New Roman" w:hAnsi="Times New Roman" w:cs="Times New Roman"/>
          <w:sz w:val="28"/>
          <w:szCs w:val="28"/>
        </w:rPr>
        <w:t xml:space="preserve"> безліч спортсменів, які залишили слід у світі спорту. Однією з найбільш знакових постатей є Сергій Бубка, стрибун з жердиною, чиє ім'я стало синонімом досконалості та наполегливості. Невпинне прагнення до досконалості дозволило Бубці 35 разів побити світовий рекорд зі стрибків з жердиною серед чоловіків. Він був не лише феноменальним спортсменом, але й першопрохідцем, який розширив межі можливого у стрибках з жердиною. Його спадщина є свідченням високого рівня спортивної підготовки та виховання талантів в Україні, слугуючи натхненням для майбутніх поколінь</w:t>
      </w:r>
      <w:r w:rsidR="006A6BB2" w:rsidRPr="005343EA">
        <w:rPr>
          <w:rFonts w:ascii="Times New Roman" w:hAnsi="Times New Roman" w:cs="Times New Roman"/>
          <w:sz w:val="28"/>
          <w:szCs w:val="28"/>
        </w:rPr>
        <w:t xml:space="preserve"> [</w:t>
      </w:r>
      <w:r w:rsidR="00F66DE4" w:rsidRPr="005343EA">
        <w:rPr>
          <w:rFonts w:ascii="Times New Roman" w:hAnsi="Times New Roman" w:cs="Times New Roman"/>
          <w:sz w:val="28"/>
          <w:szCs w:val="28"/>
          <w:lang w:val="en-US"/>
        </w:rPr>
        <w:t>5</w:t>
      </w:r>
      <w:r w:rsidR="006A6BB2" w:rsidRPr="005343EA">
        <w:rPr>
          <w:rFonts w:ascii="Times New Roman" w:hAnsi="Times New Roman" w:cs="Times New Roman"/>
          <w:sz w:val="28"/>
          <w:szCs w:val="28"/>
        </w:rPr>
        <w:t>].</w:t>
      </w:r>
    </w:p>
    <w:p w14:paraId="4D58A57D" w14:textId="77777777" w:rsidR="000F4AA2" w:rsidRPr="005343EA" w:rsidRDefault="000F4AA2" w:rsidP="000F4AA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Досягнення цих спортсменів не лише підвищили авторитет України в міжнародному спорті, але й сприяли співпраці та партнерству зі світовими спортивними організаціями. Такі спільні заходи, як Євро-2012, що приймала Україна, є прикладом співпраці між Україною та міжнародними організаціями. Ця подія була грандіозним заходом, який вимагав широкої співпраці з УЄФА, продемонструвавши здатність України приймати масштабні міжнародні спортивні заходи та послуживши каталізатором для інфраструктурних проектів та проектів розвитку в країні.</w:t>
      </w:r>
    </w:p>
    <w:p w14:paraId="6FFAD5AF" w14:textId="24298897" w:rsidR="000F4AA2" w:rsidRPr="005343EA" w:rsidRDefault="00592783" w:rsidP="000F4AA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w:t>
      </w:r>
      <w:r w:rsidR="000F4AA2" w:rsidRPr="005343EA">
        <w:rPr>
          <w:rFonts w:ascii="Times New Roman" w:hAnsi="Times New Roman" w:cs="Times New Roman"/>
          <w:sz w:val="28"/>
          <w:szCs w:val="28"/>
        </w:rPr>
        <w:t>півпраця України з МОК призвела до розвитку центрів олімпійської підготовки та програм, спрямованих на розвиток молодих талантів і забезпечення спортсменів ресурсами, необхідними для участі в змаганнях високого рівня. Ці ініціативи відображають прихильність до розвитку спорту, що відповідає цілям МОК щодо популяризації спорту в усьому світі.</w:t>
      </w:r>
    </w:p>
    <w:p w14:paraId="34A23CFE" w14:textId="2B1684D5" w:rsidR="000F4AA2" w:rsidRPr="005343EA" w:rsidRDefault="000F4AA2" w:rsidP="00CE5B6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У легкій атлетиці партнерство з </w:t>
      </w:r>
      <w:r w:rsidR="00C37DBE" w:rsidRPr="005343EA">
        <w:rPr>
          <w:rFonts w:ascii="Times New Roman" w:hAnsi="Times New Roman" w:cs="Times New Roman"/>
          <w:sz w:val="28"/>
          <w:szCs w:val="28"/>
        </w:rPr>
        <w:t xml:space="preserve">ІААФ </w:t>
      </w:r>
      <w:r w:rsidRPr="005343EA">
        <w:rPr>
          <w:rFonts w:ascii="Times New Roman" w:hAnsi="Times New Roman" w:cs="Times New Roman"/>
          <w:sz w:val="28"/>
          <w:szCs w:val="28"/>
        </w:rPr>
        <w:t>призвело до проведення міжнародних змагань в Україні, надаючи українським спортсменам можливість змагатися з найкращими спортсменами світу на рідній землі. Ці змагання не лише слугують майданчиком для спортивної досконалості, але й сприяють культурному обміну та зміцненню доброї волі між народами.</w:t>
      </w:r>
      <w:r w:rsidR="00CE5B6D" w:rsidRPr="005343EA">
        <w:rPr>
          <w:rFonts w:ascii="Times New Roman" w:hAnsi="Times New Roman" w:cs="Times New Roman"/>
          <w:sz w:val="28"/>
          <w:szCs w:val="28"/>
        </w:rPr>
        <w:t xml:space="preserve"> </w:t>
      </w:r>
      <w:r w:rsidR="00592783" w:rsidRPr="005343EA">
        <w:rPr>
          <w:rFonts w:ascii="Times New Roman" w:hAnsi="Times New Roman" w:cs="Times New Roman"/>
          <w:sz w:val="28"/>
          <w:szCs w:val="28"/>
        </w:rPr>
        <w:t>І</w:t>
      </w:r>
      <w:r w:rsidRPr="005343EA">
        <w:rPr>
          <w:rFonts w:ascii="Times New Roman" w:hAnsi="Times New Roman" w:cs="Times New Roman"/>
          <w:sz w:val="28"/>
          <w:szCs w:val="28"/>
        </w:rPr>
        <w:t>нвестиції ФІФА в програми масового футболу в Україні є прикладом спільних зусиль, спрямованих на розвиток спорту на місцевому рівні. Ці ініціативи мають вирішальне значення для виявлення та виховання молодих талантів, забезпечення сталого зростання та конкурентоспроможності українського футболу на міжнародній арені.</w:t>
      </w:r>
    </w:p>
    <w:p w14:paraId="54027C2D" w14:textId="678C38A1" w:rsidR="000F4AA2" w:rsidRPr="005343EA" w:rsidRDefault="000F4AA2" w:rsidP="000F4AA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Співпраця між Україною та міжнародними спортивними організаціями виходить за рамки проведення заходів і включає ініціативи, спрямовані на тренерську освіту, боротьбу з допінгом та спортивне управління. Ці комплексні програми покликані підвищити рівень спорту в Україні, забезпечити дотримання найкращих міжнародних практик та сприяти розвитку культури доброчесності та чесної гри.</w:t>
      </w:r>
    </w:p>
    <w:p w14:paraId="500CB0BE" w14:textId="77777777" w:rsidR="005E2DDF" w:rsidRPr="005343EA" w:rsidRDefault="005E2DDF" w:rsidP="005E2DD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Політична та економічна нестабільність в Україні, особливо після кризи 2014 року, створила значні виклики для міжнародного спортивного співробітництва. Політичні потрясіння можуть призвести до невизначеності та порушити нормальне функціонування спортивних інституцій, впливаючи на все - від організації заходів до участі спортсменів у міжнародних змаганнях. Економічні виклики ще більше загострюють ці проблеми, оскільки фінансові труднощі можуть обмежити ресурси, доступні для розвитку спортсменів, інфраструктурних проектів та проведення міжнародних заходів. Ці фактори можуть погіршити відносини з міжнародними спортивними організаціями, які часто потребують стабільного середовища для успішної співпраці над масштабними проектами та заходами.</w:t>
      </w:r>
    </w:p>
    <w:p w14:paraId="144B2B13" w14:textId="6E4B4BBA" w:rsidR="005E2DDF" w:rsidRPr="005343EA" w:rsidRDefault="005E2DDF" w:rsidP="005E2DD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Незважаючи на виклики, співпраця між Україною та міжнародними спортивними організаціями має значний вплив на розвиток спорту всередині країни, а також на її міжнародний імідж та дипломатію. Популярність та успіх українських спортсменів на міжнародній арені зміцнили імідж країни, продемонструвавши її багату спортивну спадщину, а також стійкість і талант її народу. Ця позитивна міжнародна присутність має хвильові ефекти поза межами спорту, сприяючи більш нюансованому та сприятливому сприйняттю України у світі. Таке визнання є безцінним для нації, яка прагне утвердити свою ідентичність та цінності на світовій арені.</w:t>
      </w:r>
    </w:p>
    <w:p w14:paraId="5C99FCF3" w14:textId="05C52581" w:rsidR="005E2DDF" w:rsidRPr="005343EA" w:rsidRDefault="009C0407" w:rsidP="005E2DD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Отже, у</w:t>
      </w:r>
      <w:r w:rsidR="005E2DDF" w:rsidRPr="005343EA">
        <w:rPr>
          <w:rFonts w:ascii="Times New Roman" w:hAnsi="Times New Roman" w:cs="Times New Roman"/>
          <w:sz w:val="28"/>
          <w:szCs w:val="28"/>
        </w:rPr>
        <w:t xml:space="preserve"> сфері дипломатії спорт слугує універсальною мовою, якою Україна спілкується зі світовою спільнотою. Великі міжнародні події, проведені в Україні, такі як Євро-2012, надали платформи для дипломатичної взаємодії, культурного обміну та економічного розвитку, привертаючи увагу світової спільноти та сприяючи зміцненню добросусідських відносин між країнами. Ці події демонструють здатність і готовність України брати участь у глобальному діалозі та сприяти міжнародному співробітництву. Активна участь України в міжнародних спортивних організаціях та дотримання глобальної спортивної етики і стандартів відображає її відданість міжнародним нормам і цінностям, зміцнюючи її позицію як відповідального </w:t>
      </w:r>
      <w:r w:rsidR="005E2DDF" w:rsidRPr="005343EA">
        <w:rPr>
          <w:rFonts w:ascii="Times New Roman" w:hAnsi="Times New Roman" w:cs="Times New Roman"/>
          <w:sz w:val="28"/>
          <w:szCs w:val="28"/>
        </w:rPr>
        <w:lastRenderedPageBreak/>
        <w:t>члена міжнародної спільноти. Відповідність світовим стандартам має вирішальне значення для ширших дипломатичних і геополітичних стратегій України, оскільки вона прагне налагодити міцніші зв'язки та утвердити свій суверенітет і цінності на світовій арені.</w:t>
      </w:r>
    </w:p>
    <w:p w14:paraId="006F94A2" w14:textId="4371CE65" w:rsidR="003D2D07" w:rsidRPr="005343EA" w:rsidRDefault="009C0407" w:rsidP="003D2D0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Ш</w:t>
      </w:r>
      <w:r w:rsidR="003D2D07" w:rsidRPr="005343EA">
        <w:rPr>
          <w:rFonts w:ascii="Times New Roman" w:hAnsi="Times New Roman" w:cs="Times New Roman"/>
          <w:sz w:val="28"/>
          <w:szCs w:val="28"/>
        </w:rPr>
        <w:t>лях українського спорту на міжнародній арені позначений видатними досягненнями спортсменів, які не лише досягли особистої досконалості, але й слугували послами багатої культурної спадщини та незламного духу України. Внесок таких постатей, як Сергій Бубка, Лілія Подкопаєва, брати Клички</w:t>
      </w:r>
      <w:r w:rsidR="007C23F5" w:rsidRPr="005343EA">
        <w:rPr>
          <w:rFonts w:ascii="Times New Roman" w:hAnsi="Times New Roman" w:cs="Times New Roman"/>
          <w:sz w:val="28"/>
          <w:szCs w:val="28"/>
        </w:rPr>
        <w:t>, Олександр Усик</w:t>
      </w:r>
      <w:r w:rsidR="003D2D07" w:rsidRPr="005343EA">
        <w:rPr>
          <w:rFonts w:ascii="Times New Roman" w:hAnsi="Times New Roman" w:cs="Times New Roman"/>
          <w:sz w:val="28"/>
          <w:szCs w:val="28"/>
        </w:rPr>
        <w:t xml:space="preserve"> та Андрій Шевченко, підкреслює потенціал спорту для підвищення статусу нації на міжнародній арені.</w:t>
      </w:r>
    </w:p>
    <w:p w14:paraId="15EE4BF0" w14:textId="3FDC7909" w:rsidR="003D2D07" w:rsidRPr="005343EA" w:rsidRDefault="003D2D07" w:rsidP="003D2D0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Партнерство з ключовими міжнародними організаціями, такими як МОК, ФІФА та </w:t>
      </w:r>
      <w:r w:rsidR="007C23F5" w:rsidRPr="005343EA">
        <w:rPr>
          <w:rFonts w:ascii="Times New Roman" w:hAnsi="Times New Roman" w:cs="Times New Roman"/>
          <w:sz w:val="28"/>
          <w:szCs w:val="28"/>
        </w:rPr>
        <w:t>ІААФ</w:t>
      </w:r>
      <w:r w:rsidRPr="005343EA">
        <w:rPr>
          <w:rFonts w:ascii="Times New Roman" w:hAnsi="Times New Roman" w:cs="Times New Roman"/>
          <w:sz w:val="28"/>
          <w:szCs w:val="28"/>
        </w:rPr>
        <w:t>, сприяло значному прогресу в розвитку спортивної інфраструктури, розвитку спортсменів та проведенню великих міжнародних заходів в Україні. Ця співпраця відіграла важливу роль у популяризації спорту на всіх рівнях, підвищенні конкурентоспроможності українських спортсменів та формуванні культури здоров'я і наполегливості серед населення.</w:t>
      </w:r>
    </w:p>
    <w:p w14:paraId="4F7F50D1" w14:textId="77777777" w:rsidR="003D2D07" w:rsidRPr="005343EA" w:rsidRDefault="003D2D07" w:rsidP="003D2D0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Однак шлях співпраці не був позбавлений перешкод. Політична та економічна нестабільність, а також етичні проблеми, такі як допінгові скандали, стали випробуванням на міцність цих партнерств і цілісність спорту в Україні. Ці виклики вказують на гостру потребу в ефективному управлінні, прозорості та дотриманні етичних стандартів у спорті, підкреслюючи важливість постійних зусиль, спрямованих на зміцнення основ спортивної доброчесності та співпраці.</w:t>
      </w:r>
    </w:p>
    <w:p w14:paraId="23698B2F" w14:textId="77777777" w:rsidR="003D2D07" w:rsidRPr="005343EA" w:rsidRDefault="003D2D07" w:rsidP="003D2D0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Вплив взаємодії України з міжнародними спортивними організаціями виходить далеко за межі спортивних досягнень та розвитку інфраструктури. Вона відіграє ключову роль у формуванні міжнародного іміджу України, представляючи країну як енергійну, стійку та конкурентоспроможну державу. Крім того, спорт став потужним інструментом дипломатії, сприяючи культурним обмінам, зміцненню міжнародної доброї волі та внеску в глобальний діалог про мир, єдність і взаємоповагу.</w:t>
      </w:r>
    </w:p>
    <w:p w14:paraId="15E7ABE0" w14:textId="5299A6DF" w:rsidR="003D2D07" w:rsidRPr="005343EA" w:rsidRDefault="003D2D07" w:rsidP="003D2D0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Таким чином, співпраця між Україною та міжнародними спортивними організаціями уособлює трансформаційну силу спорту. Вона демонструє, як спорт може долати кордони, об'єднувати різні народи та сприяти досягненню ширших цілей миру, розвитку та міжнародного співробітництва. Оскільки Україна продовжує розвивати цю спадщину, майбутнє обіцяє подальші досягнення та поглиблення її внеску в міжнародне спортивне співтовариство. Незламний дух українських спортсменів у поєднанні зі спільними зусиллями спортивних інституцій та міжнародних організацій і надалі рухатимуть Україну до ще більших висот у сфері міжнародного спорту.</w:t>
      </w:r>
    </w:p>
    <w:p w14:paraId="225A4801" w14:textId="77777777" w:rsidR="00122926" w:rsidRPr="005343EA" w:rsidRDefault="00122926" w:rsidP="005940C8">
      <w:pPr>
        <w:spacing w:after="0" w:line="360" w:lineRule="auto"/>
        <w:ind w:firstLine="709"/>
        <w:jc w:val="center"/>
        <w:rPr>
          <w:rFonts w:ascii="Times New Roman" w:hAnsi="Times New Roman" w:cs="Times New Roman"/>
          <w:b/>
          <w:bCs/>
          <w:sz w:val="28"/>
          <w:szCs w:val="28"/>
        </w:rPr>
      </w:pPr>
    </w:p>
    <w:p w14:paraId="31BEC842" w14:textId="77777777" w:rsidR="00122926" w:rsidRPr="005343EA" w:rsidRDefault="00122926" w:rsidP="005940C8">
      <w:pPr>
        <w:spacing w:after="0" w:line="360" w:lineRule="auto"/>
        <w:ind w:firstLine="709"/>
        <w:jc w:val="center"/>
        <w:rPr>
          <w:rFonts w:ascii="Times New Roman" w:hAnsi="Times New Roman" w:cs="Times New Roman"/>
          <w:b/>
          <w:bCs/>
          <w:sz w:val="28"/>
          <w:szCs w:val="28"/>
        </w:rPr>
      </w:pPr>
    </w:p>
    <w:p w14:paraId="70DEEC64" w14:textId="77777777" w:rsidR="00122926" w:rsidRPr="005343EA" w:rsidRDefault="00122926" w:rsidP="005940C8">
      <w:pPr>
        <w:spacing w:after="0" w:line="360" w:lineRule="auto"/>
        <w:ind w:firstLine="709"/>
        <w:jc w:val="center"/>
        <w:rPr>
          <w:rFonts w:ascii="Times New Roman" w:hAnsi="Times New Roman" w:cs="Times New Roman"/>
          <w:b/>
          <w:bCs/>
          <w:sz w:val="28"/>
          <w:szCs w:val="28"/>
        </w:rPr>
      </w:pPr>
    </w:p>
    <w:p w14:paraId="61929B30" w14:textId="5D5719F9" w:rsidR="007D2B4F" w:rsidRPr="005343EA" w:rsidRDefault="007D2B4F" w:rsidP="005940C8">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br w:type="page"/>
      </w:r>
    </w:p>
    <w:p w14:paraId="0C715645" w14:textId="03266354" w:rsidR="005940C8" w:rsidRPr="005343EA" w:rsidRDefault="005940C8" w:rsidP="005940C8">
      <w:pPr>
        <w:spacing w:after="0" w:line="360" w:lineRule="auto"/>
        <w:ind w:firstLine="709"/>
        <w:jc w:val="center"/>
        <w:rPr>
          <w:rFonts w:ascii="Times New Roman" w:hAnsi="Times New Roman" w:cs="Times New Roman"/>
          <w:b/>
          <w:bCs/>
          <w:sz w:val="28"/>
          <w:szCs w:val="28"/>
          <w:lang w:val="ru-RU"/>
        </w:rPr>
      </w:pPr>
      <w:r w:rsidRPr="005343EA">
        <w:rPr>
          <w:rFonts w:ascii="Times New Roman" w:hAnsi="Times New Roman" w:cs="Times New Roman"/>
          <w:b/>
          <w:bCs/>
          <w:sz w:val="28"/>
          <w:szCs w:val="28"/>
        </w:rPr>
        <w:lastRenderedPageBreak/>
        <w:t xml:space="preserve">РОЗДІЛ </w:t>
      </w:r>
      <w:r w:rsidRPr="005343EA">
        <w:rPr>
          <w:rFonts w:ascii="Times New Roman" w:hAnsi="Times New Roman" w:cs="Times New Roman"/>
          <w:b/>
          <w:bCs/>
          <w:sz w:val="28"/>
          <w:szCs w:val="28"/>
          <w:lang w:val="ru-RU"/>
        </w:rPr>
        <w:t>3</w:t>
      </w:r>
      <w:r w:rsidRPr="005343EA">
        <w:rPr>
          <w:rFonts w:ascii="Times New Roman" w:hAnsi="Times New Roman" w:cs="Times New Roman"/>
          <w:b/>
          <w:bCs/>
          <w:sz w:val="28"/>
          <w:szCs w:val="28"/>
        </w:rPr>
        <w:t xml:space="preserve">. </w:t>
      </w:r>
      <w:r w:rsidR="00511165" w:rsidRPr="005343EA">
        <w:rPr>
          <w:rFonts w:ascii="Times New Roman" w:hAnsi="Times New Roman" w:cs="Times New Roman"/>
          <w:b/>
          <w:bCs/>
          <w:sz w:val="28"/>
          <w:szCs w:val="28"/>
        </w:rPr>
        <w:t>АНАЛІЗ СУЧАСНОГО СТАНУ РОЗВИТКУ СПОРТИВНОЇ ДИПЛОМАТІЇ В УКРАЇНІ ТА СВІТІ</w:t>
      </w:r>
    </w:p>
    <w:p w14:paraId="1B278F30" w14:textId="57ACEE64" w:rsidR="005940C8" w:rsidRPr="005343EA" w:rsidRDefault="005940C8" w:rsidP="00122926">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lang w:val="ru-RU"/>
        </w:rPr>
        <w:t>3</w:t>
      </w:r>
      <w:r w:rsidRPr="005343EA">
        <w:rPr>
          <w:rFonts w:ascii="Times New Roman" w:hAnsi="Times New Roman" w:cs="Times New Roman"/>
          <w:b/>
          <w:bCs/>
          <w:sz w:val="28"/>
          <w:szCs w:val="28"/>
        </w:rPr>
        <w:t>.1 Аналіз конкретних подій і випадків спортивної дипломатії України</w:t>
      </w:r>
    </w:p>
    <w:p w14:paraId="68B02C4D" w14:textId="77777777" w:rsidR="00907DAB" w:rsidRPr="005343EA" w:rsidRDefault="00907DAB" w:rsidP="00907DA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Спортивна дипломатія являє собою один з аспектів "м'якої сили" у міжнародних відносинах, де спорт використовується як засіб досягнення дипломатичних цілей, покращення національного іміджу, а також розвитку міжнародного співробітництва та розуміння. У контексті України, країни з багатою історією та унікальним культурним спадком, спортивна дипломатія займає особливе місце, посідаючи значну роль у формуванні міжнародного іміджу держави та сприяючи розширенню її міжнародних відносин.</w:t>
      </w:r>
    </w:p>
    <w:p w14:paraId="33E76091" w14:textId="2985C5DB" w:rsidR="00730F3A" w:rsidRPr="005343EA" w:rsidRDefault="00907DAB" w:rsidP="00907DA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Історія спортивної дипломатії України налічує чимало важливих моментів, починаючи від участі українських атлетів у міжнародних змаганнях до прийняття країною значущих спортивних заходів, що стали важливими </w:t>
      </w:r>
      <w:r w:rsidR="008D3714" w:rsidRPr="005343EA">
        <w:rPr>
          <w:rFonts w:ascii="Times New Roman" w:hAnsi="Times New Roman" w:cs="Times New Roman"/>
          <w:sz w:val="28"/>
          <w:szCs w:val="28"/>
        </w:rPr>
        <w:t>кроками</w:t>
      </w:r>
      <w:r w:rsidRPr="005343EA">
        <w:rPr>
          <w:rFonts w:ascii="Times New Roman" w:hAnsi="Times New Roman" w:cs="Times New Roman"/>
          <w:sz w:val="28"/>
          <w:szCs w:val="28"/>
        </w:rPr>
        <w:t xml:space="preserve"> на шляху зміцнення міжнародних відносин та підвищення авторитету України на світовій арені. Ці події не лише демонструють спортивні досягнення, але й сприяють культурному обміну, взаєморозумінню між народами та розвитку міжнародної співпраці</w:t>
      </w:r>
      <w:r w:rsidR="00B43962" w:rsidRPr="005343EA">
        <w:rPr>
          <w:rFonts w:ascii="Times New Roman" w:hAnsi="Times New Roman" w:cs="Times New Roman"/>
          <w:sz w:val="28"/>
          <w:szCs w:val="28"/>
        </w:rPr>
        <w:t xml:space="preserve"> [</w:t>
      </w:r>
      <w:r w:rsidR="0094470C" w:rsidRPr="005343EA">
        <w:rPr>
          <w:rFonts w:ascii="Times New Roman" w:hAnsi="Times New Roman" w:cs="Times New Roman"/>
          <w:sz w:val="28"/>
          <w:szCs w:val="28"/>
          <w:lang w:val="en-US"/>
        </w:rPr>
        <w:t>33</w:t>
      </w:r>
      <w:r w:rsidR="00B43962" w:rsidRPr="005343EA">
        <w:rPr>
          <w:rFonts w:ascii="Times New Roman" w:hAnsi="Times New Roman" w:cs="Times New Roman"/>
          <w:sz w:val="28"/>
          <w:szCs w:val="28"/>
        </w:rPr>
        <w:t>].</w:t>
      </w:r>
    </w:p>
    <w:p w14:paraId="6244FE94" w14:textId="7A16EC4A" w:rsidR="002D15C4" w:rsidRPr="005343EA" w:rsidRDefault="002D15C4" w:rsidP="007D64CF">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1996 році на Літніх Олімпійських Іграх у Атланті, США, світ став свідком історичного моменту для України, коли вона вперше виступила на цьому глобальному спортивному форумі як незалежна держава. Участь у цих Іграх була не просто спортивною подією, а вагомим символом національної гідності та суверенітету, який надихнув як спортсменів, так і вболівальників по всій країні</w:t>
      </w:r>
      <w:r w:rsidR="007D64CF" w:rsidRPr="005343EA">
        <w:rPr>
          <w:rFonts w:ascii="Times New Roman" w:hAnsi="Times New Roman" w:cs="Times New Roman"/>
          <w:sz w:val="28"/>
          <w:szCs w:val="28"/>
        </w:rPr>
        <w:t xml:space="preserve"> [</w:t>
      </w:r>
      <w:r w:rsidR="00CC3F09" w:rsidRPr="005343EA">
        <w:rPr>
          <w:rFonts w:ascii="Times New Roman" w:hAnsi="Times New Roman" w:cs="Times New Roman"/>
          <w:sz w:val="28"/>
          <w:szCs w:val="28"/>
        </w:rPr>
        <w:t>4</w:t>
      </w:r>
      <w:r w:rsidR="007D64CF" w:rsidRPr="005343EA">
        <w:rPr>
          <w:rFonts w:ascii="Times New Roman" w:hAnsi="Times New Roman" w:cs="Times New Roman"/>
          <w:sz w:val="28"/>
          <w:szCs w:val="28"/>
        </w:rPr>
        <w:t xml:space="preserve">]. </w:t>
      </w:r>
      <w:r w:rsidRPr="005343EA">
        <w:rPr>
          <w:rFonts w:ascii="Times New Roman" w:hAnsi="Times New Roman" w:cs="Times New Roman"/>
          <w:sz w:val="28"/>
          <w:szCs w:val="28"/>
        </w:rPr>
        <w:t xml:space="preserve">Українські атлети показали видатні результати, завоювавши 9 золотих медалей і загалом 23 медалі, що дозволило Україні посісти почесне 9-те місце у загальному медальному заліку серед усіх країн-учасниць. Це було значним досягненням для країни, яка лише нещодавно набула незалежності та прагнула зарекомендувати себе на міжнародній арені. Успіх українських атлетів на Іграх у Атланті став яскравим свідченням сили та волі нації, а їхні перемоги були сприйняті як символ національного відродження та успіху. Цей </w:t>
      </w:r>
      <w:r w:rsidR="0098369F" w:rsidRPr="005343EA">
        <w:rPr>
          <w:rFonts w:ascii="Times New Roman" w:hAnsi="Times New Roman" w:cs="Times New Roman"/>
          <w:sz w:val="28"/>
          <w:szCs w:val="28"/>
        </w:rPr>
        <w:lastRenderedPageBreak/>
        <w:t>тріумф</w:t>
      </w:r>
      <w:r w:rsidRPr="005343EA">
        <w:rPr>
          <w:rFonts w:ascii="Times New Roman" w:hAnsi="Times New Roman" w:cs="Times New Roman"/>
          <w:sz w:val="28"/>
          <w:szCs w:val="28"/>
        </w:rPr>
        <w:t xml:space="preserve"> не лише об'єднав українців у підтримці своїх спортсменів, але й значно підвищив міжнародний імідж України. Країна продемонструвала світові, що, незважаючи на численні виклики, пов'язані зі здобуттям незалежності та будівництвом нової держави, вона здатна досягати вражаючих результатів і займати гідне місце серед світових лідерів у спорті. Успіхи на Олімпіаді також сприяли зміцненню національної самосвідомості, підкресливши значення спорту як засобу національного вираження та міжнародного визнання</w:t>
      </w:r>
      <w:r w:rsidR="007D64CF" w:rsidRPr="005343EA">
        <w:rPr>
          <w:rFonts w:ascii="Times New Roman" w:hAnsi="Times New Roman" w:cs="Times New Roman"/>
          <w:sz w:val="28"/>
          <w:szCs w:val="28"/>
        </w:rPr>
        <w:t xml:space="preserve"> [</w:t>
      </w:r>
      <w:r w:rsidR="00075EA1" w:rsidRPr="005343EA">
        <w:rPr>
          <w:rFonts w:ascii="Times New Roman" w:hAnsi="Times New Roman" w:cs="Times New Roman"/>
          <w:sz w:val="28"/>
          <w:szCs w:val="28"/>
        </w:rPr>
        <w:t>4</w:t>
      </w:r>
      <w:r w:rsidR="007D64CF" w:rsidRPr="005343EA">
        <w:rPr>
          <w:rFonts w:ascii="Times New Roman" w:hAnsi="Times New Roman" w:cs="Times New Roman"/>
          <w:sz w:val="28"/>
          <w:szCs w:val="28"/>
        </w:rPr>
        <w:t>].</w:t>
      </w:r>
    </w:p>
    <w:p w14:paraId="0E3E6796" w14:textId="468D02F8" w:rsidR="001F20B0" w:rsidRPr="005343EA" w:rsidRDefault="002D15C4" w:rsidP="002D15C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Таким чином, виступ України на Олімпійських Іграх 1996 року в Атланті став не лише спортивною подією, але й важливим моментом у спортивній дипломатії країни, який підкреслив її стрімкий розвиток та амбіції на міжнародній арені. Ці досягнення надихнули ціле покоління українців та заклали міцний фундамент для подальших успіхів країни у світі спорту.</w:t>
      </w:r>
    </w:p>
    <w:p w14:paraId="142E9324" w14:textId="010B22D4" w:rsidR="0055648C" w:rsidRPr="005343EA" w:rsidRDefault="0055648C" w:rsidP="000A660B">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Спільне господарювання Україною та Польщею Чемпіонату Європи з футболу в 2012 році стало визначним моментом не тільки в історії спортивних подій, але й у процесі міжнародної інтеграції та розвитку України. Цей масштабний захід, який зібрав команди з усієї Європи, вимагав ретельної підготовки та забезпечення відповідних стандартів для прийому тисяч гостей та учасників</w:t>
      </w:r>
      <w:r w:rsidR="000A660B" w:rsidRPr="005343EA">
        <w:rPr>
          <w:rFonts w:ascii="Times New Roman" w:hAnsi="Times New Roman" w:cs="Times New Roman"/>
          <w:sz w:val="28"/>
          <w:szCs w:val="28"/>
        </w:rPr>
        <w:t xml:space="preserve"> [</w:t>
      </w:r>
      <w:r w:rsidR="00A01062" w:rsidRPr="005343EA">
        <w:rPr>
          <w:rFonts w:ascii="Times New Roman" w:hAnsi="Times New Roman" w:cs="Times New Roman"/>
          <w:sz w:val="28"/>
          <w:szCs w:val="28"/>
          <w:lang w:val="en-US"/>
        </w:rPr>
        <w:t>36</w:t>
      </w:r>
      <w:r w:rsidR="000A660B" w:rsidRPr="005343EA">
        <w:rPr>
          <w:rFonts w:ascii="Times New Roman" w:hAnsi="Times New Roman" w:cs="Times New Roman"/>
          <w:sz w:val="28"/>
          <w:szCs w:val="28"/>
        </w:rPr>
        <w:t xml:space="preserve">]. </w:t>
      </w:r>
      <w:r w:rsidRPr="005343EA">
        <w:rPr>
          <w:rFonts w:ascii="Times New Roman" w:hAnsi="Times New Roman" w:cs="Times New Roman"/>
          <w:sz w:val="28"/>
          <w:szCs w:val="28"/>
        </w:rPr>
        <w:t>Організація Євро-2012 стимулювала значні інвестиції в українську інфраструктуру. Стадіони у таких містах, як Київ, Львів, Харків та Донецьк, були побудовані або реконструйовані з дотриманням найвищих міжнародних стандартів, що стало гордістю для країни та її громадян. Окрім того, увага була приділена розвитку транспортної інфраструктури: аеропорти були модернізовані, дороги - відремонтовані, а системи громадського транспорту - значно покращені, щоб забезпечити зручне та ефективне пересування гостей турніру</w:t>
      </w:r>
      <w:r w:rsidR="000A660B" w:rsidRPr="005343EA">
        <w:rPr>
          <w:rFonts w:ascii="Times New Roman" w:hAnsi="Times New Roman" w:cs="Times New Roman"/>
          <w:sz w:val="28"/>
          <w:szCs w:val="28"/>
        </w:rPr>
        <w:t xml:space="preserve"> [</w:t>
      </w:r>
      <w:r w:rsidR="001F7517" w:rsidRPr="005343EA">
        <w:rPr>
          <w:rFonts w:ascii="Times New Roman" w:hAnsi="Times New Roman" w:cs="Times New Roman"/>
          <w:sz w:val="28"/>
          <w:szCs w:val="28"/>
          <w:lang w:val="en-US"/>
        </w:rPr>
        <w:t>9</w:t>
      </w:r>
      <w:r w:rsidR="000A660B" w:rsidRPr="005343EA">
        <w:rPr>
          <w:rFonts w:ascii="Times New Roman" w:hAnsi="Times New Roman" w:cs="Times New Roman"/>
          <w:sz w:val="28"/>
          <w:szCs w:val="28"/>
        </w:rPr>
        <w:t>].</w:t>
      </w:r>
    </w:p>
    <w:p w14:paraId="084A8D1A" w14:textId="77777777" w:rsidR="0055648C" w:rsidRPr="005343EA" w:rsidRDefault="0055648C" w:rsidP="0055648C">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Участь у спільному господарюванні Євро-2012 також спонукала розвиток готельного бізнесу та сервісних послуг. Готелі, ресторани та інші туристичні об'єкти пройшли модернізацію та розширення, що не тільки забезпечило високий рівень обслуговування під час турніру, але й сприяло довгостроковому розвитку туристичної індустрії в країні.</w:t>
      </w:r>
    </w:p>
    <w:p w14:paraId="47BD0A45" w14:textId="0AE5EC94" w:rsidR="001F20B0" w:rsidRPr="005343EA" w:rsidRDefault="0055648C" w:rsidP="0055648C">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Євро-2012 стало не просто спортивним святом, але й потужним каталізатором соціально-економічного розвитку України, відігравши важливу роль у покращенні міжнародного іміджу країни. Успішне проведення турніру продемонструвало здатність України відповідати міжнародним вимогам та стандартам, що сприяло зміцненню її позицій на міжнародній арені</w:t>
      </w:r>
      <w:r w:rsidR="00897081" w:rsidRPr="005343EA">
        <w:rPr>
          <w:rFonts w:ascii="Times New Roman" w:hAnsi="Times New Roman" w:cs="Times New Roman"/>
          <w:sz w:val="28"/>
          <w:szCs w:val="28"/>
        </w:rPr>
        <w:t xml:space="preserve"> [</w:t>
      </w:r>
      <w:r w:rsidR="005A0287" w:rsidRPr="005343EA">
        <w:rPr>
          <w:rFonts w:ascii="Times New Roman" w:hAnsi="Times New Roman" w:cs="Times New Roman"/>
          <w:sz w:val="28"/>
          <w:szCs w:val="28"/>
          <w:lang w:val="en-US"/>
        </w:rPr>
        <w:t>24</w:t>
      </w:r>
      <w:r w:rsidR="00897081" w:rsidRPr="005343EA">
        <w:rPr>
          <w:rFonts w:ascii="Times New Roman" w:hAnsi="Times New Roman" w:cs="Times New Roman"/>
          <w:sz w:val="28"/>
          <w:szCs w:val="28"/>
        </w:rPr>
        <w:t>].</w:t>
      </w:r>
      <w:r w:rsidRPr="005343EA">
        <w:rPr>
          <w:rFonts w:ascii="Times New Roman" w:hAnsi="Times New Roman" w:cs="Times New Roman"/>
          <w:sz w:val="28"/>
          <w:szCs w:val="28"/>
        </w:rPr>
        <w:t xml:space="preserve"> Окрім того, Євро-2012 сприяло зміцненню культурних та політичних зв'язків між Україною та іншими європейськими країнами. Спільне господарювання з Польщею стало прикладом ефективної міждержавної співпраці та демонстрацією європейської єдності. Цей турнір не лише зібрав разом футбольних фанатів, але й створив міцну основу для подальших спільних ініціатив та проектів. Євро-2012 стало ключовим моментом в історії України, що мало величезний вплив не тільки на розвиток спорту та інфраструктури, але й на поліпшення міжнародного іміджу країни та зміцнення її політичних та культурних зв'язків з іншими державами</w:t>
      </w:r>
      <w:r w:rsidR="00897081" w:rsidRPr="005343EA">
        <w:rPr>
          <w:rFonts w:ascii="Times New Roman" w:hAnsi="Times New Roman" w:cs="Times New Roman"/>
          <w:sz w:val="28"/>
          <w:szCs w:val="28"/>
        </w:rPr>
        <w:t xml:space="preserve"> [</w:t>
      </w:r>
      <w:r w:rsidR="005A0287" w:rsidRPr="005343EA">
        <w:rPr>
          <w:rFonts w:ascii="Times New Roman" w:hAnsi="Times New Roman" w:cs="Times New Roman"/>
          <w:sz w:val="28"/>
          <w:szCs w:val="28"/>
          <w:lang w:val="en-US"/>
        </w:rPr>
        <w:t>24</w:t>
      </w:r>
      <w:r w:rsidR="00897081" w:rsidRPr="005343EA">
        <w:rPr>
          <w:rFonts w:ascii="Times New Roman" w:hAnsi="Times New Roman" w:cs="Times New Roman"/>
          <w:sz w:val="28"/>
          <w:szCs w:val="28"/>
        </w:rPr>
        <w:t>].</w:t>
      </w:r>
    </w:p>
    <w:p w14:paraId="14E481C3" w14:textId="77777777" w:rsidR="009E4466" w:rsidRPr="005343EA" w:rsidRDefault="009E4466" w:rsidP="009E446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контексті міжнародної спортивної дипломатії, Україна зайняла принципову позицію, активно виступаючи проти порушення правил чесного спорту, що було особливо помітно на тлі допінгових скандалів та агресивних дій Росії. Українські офіційні особи та спортивні організації неодноразово піднімали це питання на міжнародних форумах, закликаючи до відповідальності та санкцій проти країн, які дозволяють або сприяють порушенням.</w:t>
      </w:r>
    </w:p>
    <w:p w14:paraId="643F8B4E" w14:textId="4DF513F4" w:rsidR="009E4466" w:rsidRPr="005343EA" w:rsidRDefault="009E4466" w:rsidP="009E446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Заборона участі російських атлетів у міжнародних змаганнях стала одним з найбільш резонансних рішень, яке викликало широкий суспільний резонанс та обговорення. Україна, зазнавши прямої агресії з боку Росії, виступала не лише за санкції через допінгові скандали, але й за більш широке покарання за порушення міжнародних норм та правил, включаючи порушення суверенітету та територіальної цілісності. Ця активна позиція України не лише демонструє її відданість принципам чесного спорту, але й відображає глибше розуміння спорту як інструменту міжнародної політики та дипломатії. Виступаючи за справедливість та чесність у спорті, Україна одночасно </w:t>
      </w:r>
      <w:r w:rsidRPr="005343EA">
        <w:rPr>
          <w:rFonts w:ascii="Times New Roman" w:hAnsi="Times New Roman" w:cs="Times New Roman"/>
          <w:sz w:val="28"/>
          <w:szCs w:val="28"/>
        </w:rPr>
        <w:lastRenderedPageBreak/>
        <w:t>підкреслює свою роль у міжнародній спільноті як захисника демократичних цінностей та прав людини.</w:t>
      </w:r>
    </w:p>
    <w:p w14:paraId="6EDF93C8" w14:textId="77777777" w:rsidR="009E4466" w:rsidRPr="005343EA" w:rsidRDefault="009E4466" w:rsidP="009E446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Реакція України на допінгові скандали та агресію з боку Росії стала важливим внеском у формування міжнародної думки щодо цих питань. Україна не лише підтримала міжнародні санкції, але й активно сприяла розробці та впровадженню нових механізмів контролю та прозорості у світовому спорті. Така позиція зміцнила репутацію країни як надійного партнера у боротьбі за чесний та відкритий спорт, а також як держави, що неухильно дотримується принципів права та міжнародного порядку.</w:t>
      </w:r>
    </w:p>
    <w:p w14:paraId="649B4147" w14:textId="464852DF" w:rsidR="00E91CF5" w:rsidRPr="005343EA" w:rsidRDefault="009E4466" w:rsidP="000D5AD0">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Відстоювання Україною цінностей чесного спорту на міжнародній арені, в контексті заборони участі російських атлетів у змаганнях, стало важливим аспектом її спортивної дипломатії. Це не лише відображає відданість країни справедливості та прозорості у спорті, але й підкреслює її роль як активного учасника міжнародної спільноти, готового захищати фундаментальні принципи та цінності.</w:t>
      </w:r>
    </w:p>
    <w:p w14:paraId="4444B02E" w14:textId="3062AE6C" w:rsidR="00BE7F81" w:rsidRPr="005343EA" w:rsidRDefault="00BE7F81"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Війна </w:t>
      </w:r>
      <w:r w:rsidR="000D5AD0" w:rsidRPr="005343EA">
        <w:rPr>
          <w:rFonts w:ascii="Times New Roman" w:eastAsia="Times New Roman" w:hAnsi="Times New Roman" w:cs="Times New Roman"/>
          <w:kern w:val="0"/>
          <w:sz w:val="28"/>
          <w:szCs w:val="28"/>
          <w:lang w:eastAsia="uk-UA"/>
          <w14:ligatures w14:val="none"/>
        </w:rPr>
        <w:t>Р</w:t>
      </w:r>
      <w:r w:rsidRPr="005343EA">
        <w:rPr>
          <w:rFonts w:ascii="Times New Roman" w:eastAsia="Times New Roman" w:hAnsi="Times New Roman" w:cs="Times New Roman"/>
          <w:kern w:val="0"/>
          <w:sz w:val="28"/>
          <w:szCs w:val="28"/>
          <w:lang w:eastAsia="uk-UA"/>
          <w14:ligatures w14:val="none"/>
        </w:rPr>
        <w:t>осії проти України спричинила значні руйнування та людські втрати. В цих умовах спортивна дипломатія стала важливим інструментом для:</w:t>
      </w:r>
    </w:p>
    <w:p w14:paraId="1A27BC7D" w14:textId="70A8CF44" w:rsidR="00BE7F81" w:rsidRPr="005343EA" w:rsidRDefault="00BE7F81" w:rsidP="000D5AD0">
      <w:pPr>
        <w:numPr>
          <w:ilvl w:val="0"/>
          <w:numId w:val="9"/>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Підтримки іміджу України на міжнародній арені: участь українських спортсменів у міжнародних змаганнях демонструє стійкість та єднання українського народу, а також привертає увагу світової громадськості до війни в Україні.</w:t>
      </w:r>
    </w:p>
    <w:p w14:paraId="0176D0D8" w14:textId="44C9EB15" w:rsidR="00BE7F81" w:rsidRPr="005343EA" w:rsidRDefault="00BE7F81" w:rsidP="000D5AD0">
      <w:pPr>
        <w:numPr>
          <w:ilvl w:val="0"/>
          <w:numId w:val="9"/>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Ізоляції Росії: </w:t>
      </w:r>
      <w:r w:rsidR="00FD2EB6" w:rsidRPr="005343EA">
        <w:rPr>
          <w:rFonts w:ascii="Times New Roman" w:eastAsia="Times New Roman" w:hAnsi="Times New Roman" w:cs="Times New Roman"/>
          <w:kern w:val="0"/>
          <w:sz w:val="28"/>
          <w:szCs w:val="28"/>
          <w:lang w:eastAsia="uk-UA"/>
          <w14:ligatures w14:val="none"/>
        </w:rPr>
        <w:t>в</w:t>
      </w:r>
      <w:r w:rsidRPr="005343EA">
        <w:rPr>
          <w:rFonts w:ascii="Times New Roman" w:eastAsia="Times New Roman" w:hAnsi="Times New Roman" w:cs="Times New Roman"/>
          <w:kern w:val="0"/>
          <w:sz w:val="28"/>
          <w:szCs w:val="28"/>
          <w:lang w:eastAsia="uk-UA"/>
          <w14:ligatures w14:val="none"/>
        </w:rPr>
        <w:t xml:space="preserve">иключення російських та білоруських спортсменів з міжнародних змагань та спортивних організацій є одним із способів тиску на </w:t>
      </w:r>
      <w:r w:rsidR="00FD2EB6" w:rsidRPr="005343EA">
        <w:rPr>
          <w:rFonts w:ascii="Times New Roman" w:eastAsia="Times New Roman" w:hAnsi="Times New Roman" w:cs="Times New Roman"/>
          <w:kern w:val="0"/>
          <w:sz w:val="28"/>
          <w:szCs w:val="28"/>
          <w:lang w:eastAsia="uk-UA"/>
          <w14:ligatures w14:val="none"/>
        </w:rPr>
        <w:t>р</w:t>
      </w:r>
      <w:r w:rsidRPr="005343EA">
        <w:rPr>
          <w:rFonts w:ascii="Times New Roman" w:eastAsia="Times New Roman" w:hAnsi="Times New Roman" w:cs="Times New Roman"/>
          <w:kern w:val="0"/>
          <w:sz w:val="28"/>
          <w:szCs w:val="28"/>
          <w:lang w:eastAsia="uk-UA"/>
          <w14:ligatures w14:val="none"/>
        </w:rPr>
        <w:t>осію та її союзників.</w:t>
      </w:r>
    </w:p>
    <w:p w14:paraId="4636A23F" w14:textId="23241461" w:rsidR="00BE7F81" w:rsidRPr="005343EA" w:rsidRDefault="00BE7F81" w:rsidP="000D5AD0">
      <w:pPr>
        <w:numPr>
          <w:ilvl w:val="0"/>
          <w:numId w:val="9"/>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Збору коштів на допомогу Україні: </w:t>
      </w:r>
      <w:r w:rsidR="00FD2EB6" w:rsidRPr="005343EA">
        <w:rPr>
          <w:rFonts w:ascii="Times New Roman" w:eastAsia="Times New Roman" w:hAnsi="Times New Roman" w:cs="Times New Roman"/>
          <w:kern w:val="0"/>
          <w:sz w:val="28"/>
          <w:szCs w:val="28"/>
          <w:lang w:eastAsia="uk-UA"/>
          <w14:ligatures w14:val="none"/>
        </w:rPr>
        <w:t>б</w:t>
      </w:r>
      <w:r w:rsidRPr="005343EA">
        <w:rPr>
          <w:rFonts w:ascii="Times New Roman" w:eastAsia="Times New Roman" w:hAnsi="Times New Roman" w:cs="Times New Roman"/>
          <w:kern w:val="0"/>
          <w:sz w:val="28"/>
          <w:szCs w:val="28"/>
          <w:lang w:eastAsia="uk-UA"/>
          <w14:ligatures w14:val="none"/>
        </w:rPr>
        <w:t>лагодійні спортивні заходи та збори коштів допомагають українцям, які постраждали від війни.</w:t>
      </w:r>
    </w:p>
    <w:p w14:paraId="62784CDA" w14:textId="59A82E41" w:rsidR="00BE7F81" w:rsidRPr="005343EA" w:rsidRDefault="00BE7F81" w:rsidP="000D5AD0">
      <w:pPr>
        <w:numPr>
          <w:ilvl w:val="0"/>
          <w:numId w:val="9"/>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Об'єднання людей: </w:t>
      </w:r>
      <w:r w:rsidR="00FD2EB6" w:rsidRPr="005343EA">
        <w:rPr>
          <w:rFonts w:ascii="Times New Roman" w:eastAsia="Times New Roman" w:hAnsi="Times New Roman" w:cs="Times New Roman"/>
          <w:kern w:val="0"/>
          <w:sz w:val="28"/>
          <w:szCs w:val="28"/>
          <w:lang w:eastAsia="uk-UA"/>
          <w14:ligatures w14:val="none"/>
        </w:rPr>
        <w:t>с</w:t>
      </w:r>
      <w:r w:rsidRPr="005343EA">
        <w:rPr>
          <w:rFonts w:ascii="Times New Roman" w:eastAsia="Times New Roman" w:hAnsi="Times New Roman" w:cs="Times New Roman"/>
          <w:kern w:val="0"/>
          <w:sz w:val="28"/>
          <w:szCs w:val="28"/>
          <w:lang w:eastAsia="uk-UA"/>
          <w14:ligatures w14:val="none"/>
        </w:rPr>
        <w:t>порт може об'єднати людей з усього світу на підтримку України та її народу.</w:t>
      </w:r>
    </w:p>
    <w:p w14:paraId="3C292023"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lastRenderedPageBreak/>
        <w:t>Україна активно веде роботу з виключення російських та білоруських спортсменів з міжнародних змагань.</w:t>
      </w:r>
      <w:r w:rsidRPr="005343EA">
        <w:rPr>
          <w:sz w:val="28"/>
          <w:szCs w:val="28"/>
        </w:rPr>
        <w:t xml:space="preserve"> Це робиться з кількох причин:</w:t>
      </w:r>
    </w:p>
    <w:p w14:paraId="10C2A97F" w14:textId="69257551" w:rsidR="00BE7F81" w:rsidRPr="005343EA" w:rsidRDefault="00BE7F81" w:rsidP="000D5AD0">
      <w:pPr>
        <w:numPr>
          <w:ilvl w:val="0"/>
          <w:numId w:val="12"/>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Солідарність з Україною:</w:t>
      </w:r>
      <w:r w:rsidRPr="005343EA">
        <w:rPr>
          <w:rFonts w:ascii="Times New Roman" w:hAnsi="Times New Roman" w:cs="Times New Roman"/>
          <w:sz w:val="28"/>
          <w:szCs w:val="28"/>
        </w:rPr>
        <w:t xml:space="preserve"> багато країн світу засудили вторгнення Росії в Україну і вважають, що спортсмени з цих країн не повинні брати участь у міжнародних змаганнях, поки триває війна.</w:t>
      </w:r>
    </w:p>
    <w:p w14:paraId="16ED2B41" w14:textId="735A3FE5" w:rsidR="00BE7F81" w:rsidRPr="005343EA" w:rsidRDefault="00BE7F81" w:rsidP="000D5AD0">
      <w:pPr>
        <w:numPr>
          <w:ilvl w:val="0"/>
          <w:numId w:val="12"/>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Ізоляція Росії та Білорусі:</w:t>
      </w:r>
      <w:r w:rsidRPr="005343EA">
        <w:rPr>
          <w:rFonts w:ascii="Times New Roman" w:hAnsi="Times New Roman" w:cs="Times New Roman"/>
          <w:sz w:val="28"/>
          <w:szCs w:val="28"/>
        </w:rPr>
        <w:t xml:space="preserve"> виключення спортсменів з цих країн з міжнародних змагань є одним із способів тиску на росію та білорусь, щоб вони припинили війну.</w:t>
      </w:r>
    </w:p>
    <w:p w14:paraId="23A12658" w14:textId="3338494E" w:rsidR="00BE7F81" w:rsidRPr="005343EA" w:rsidRDefault="00BE7F81" w:rsidP="000D5AD0">
      <w:pPr>
        <w:numPr>
          <w:ilvl w:val="0"/>
          <w:numId w:val="12"/>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Захист українських спортсменів:</w:t>
      </w:r>
      <w:r w:rsidRPr="005343EA">
        <w:rPr>
          <w:rFonts w:ascii="Times New Roman" w:hAnsi="Times New Roman" w:cs="Times New Roman"/>
          <w:sz w:val="28"/>
          <w:szCs w:val="28"/>
        </w:rPr>
        <w:t xml:space="preserve"> існує занепокоєння, що російські та білоруські спортсмени можуть бути використані в політичних цілях або зазнавати дискримінації на міжнародних змаганнях.</w:t>
      </w:r>
    </w:p>
    <w:p w14:paraId="7848CD9D"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Україна вже досягла деяких успіхів у цьому напрямку.</w:t>
      </w:r>
      <w:r w:rsidRPr="005343EA">
        <w:rPr>
          <w:sz w:val="28"/>
          <w:szCs w:val="28"/>
        </w:rPr>
        <w:t xml:space="preserve"> Зокрема, російські та білоруські спортсмени були виключені з:</w:t>
      </w:r>
    </w:p>
    <w:p w14:paraId="1C050376" w14:textId="77777777" w:rsidR="00BE7F81" w:rsidRPr="005343EA" w:rsidRDefault="00BE7F81" w:rsidP="000D5AD0">
      <w:pPr>
        <w:numPr>
          <w:ilvl w:val="0"/>
          <w:numId w:val="13"/>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Паралімпійських ігор 2022 року</w:t>
      </w:r>
    </w:p>
    <w:p w14:paraId="0762906D" w14:textId="77777777" w:rsidR="00BE7F81" w:rsidRPr="005343EA" w:rsidRDefault="00BE7F81" w:rsidP="000D5AD0">
      <w:pPr>
        <w:numPr>
          <w:ilvl w:val="0"/>
          <w:numId w:val="13"/>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Чемпіонату світу з футболу 2022 року</w:t>
      </w:r>
    </w:p>
    <w:p w14:paraId="6B4B4ECE" w14:textId="77777777" w:rsidR="00BE7F81" w:rsidRPr="005343EA" w:rsidRDefault="00BE7F81" w:rsidP="000D5AD0">
      <w:pPr>
        <w:numPr>
          <w:ilvl w:val="0"/>
          <w:numId w:val="13"/>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Вімблдонського турніру 2022 року</w:t>
      </w:r>
    </w:p>
    <w:p w14:paraId="431B314B" w14:textId="2DC7699B"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Україна також закликає до бойкоту російських та білоруських команд на Олімпійських іграх 2024 року.</w:t>
      </w:r>
      <w:r w:rsidRPr="005343EA">
        <w:rPr>
          <w:sz w:val="28"/>
          <w:szCs w:val="28"/>
        </w:rPr>
        <w:t xml:space="preserve"> Цей бойкот має стати чітким сигналом для </w:t>
      </w:r>
      <w:r w:rsidR="00FE47B6" w:rsidRPr="005343EA">
        <w:rPr>
          <w:sz w:val="28"/>
          <w:szCs w:val="28"/>
        </w:rPr>
        <w:t>р</w:t>
      </w:r>
      <w:r w:rsidRPr="005343EA">
        <w:rPr>
          <w:sz w:val="28"/>
          <w:szCs w:val="28"/>
        </w:rPr>
        <w:t>осії та Білорусі, що їхні дії неприйнятні, і що вони будуть ізольовані від світового співтовариства, поки не припинять війну.</w:t>
      </w:r>
    </w:p>
    <w:p w14:paraId="053ED8DA"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Важливо зазначити, що не всі поділяють цю позицію.</w:t>
      </w:r>
      <w:r w:rsidRPr="005343EA">
        <w:rPr>
          <w:sz w:val="28"/>
          <w:szCs w:val="28"/>
        </w:rPr>
        <w:t xml:space="preserve"> Деякі люди вважають, що спорт не повинен бути політизованим, і що спортсмени з будь-яких країн повинні мати можливість брати участь у міжнародних змаганнях.</w:t>
      </w:r>
    </w:p>
    <w:p w14:paraId="5711C510"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Однак Україна вважає, що в цьому випадку важливо зробити виняток.</w:t>
      </w:r>
      <w:r w:rsidRPr="005343EA">
        <w:rPr>
          <w:sz w:val="28"/>
          <w:szCs w:val="28"/>
        </w:rPr>
        <w:t xml:space="preserve"> Війна в Україні - це не просто спортивний конфлікт, це гуманітарна катастрофа, яка загрожує миру та безпеці в Європі. Тому Україна має право використовувати всі доступні їй інструменти, щоб зупинити війну і захистити свій народ.</w:t>
      </w:r>
    </w:p>
    <w:p w14:paraId="2A03E19E"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По всьому світу організовано низку благодійних спортивних заходів, щоб зібрати кошти на допомогу Україні.</w:t>
      </w:r>
      <w:r w:rsidRPr="005343EA">
        <w:rPr>
          <w:sz w:val="28"/>
          <w:szCs w:val="28"/>
        </w:rPr>
        <w:t xml:space="preserve"> Ці заходи включають:</w:t>
      </w:r>
    </w:p>
    <w:p w14:paraId="71F32D4F" w14:textId="77777777" w:rsidR="00BE7F81" w:rsidRPr="005343EA" w:rsidRDefault="00BE7F81" w:rsidP="000D5AD0">
      <w:pPr>
        <w:numPr>
          <w:ilvl w:val="0"/>
          <w:numId w:val="14"/>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lastRenderedPageBreak/>
        <w:t>Марафони</w:t>
      </w:r>
    </w:p>
    <w:p w14:paraId="191E1169" w14:textId="77777777" w:rsidR="00BE7F81" w:rsidRPr="005343EA" w:rsidRDefault="00BE7F81" w:rsidP="000D5AD0">
      <w:pPr>
        <w:numPr>
          <w:ilvl w:val="0"/>
          <w:numId w:val="14"/>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Футбольні матчі</w:t>
      </w:r>
    </w:p>
    <w:p w14:paraId="318E973A" w14:textId="77777777" w:rsidR="00BE7F81" w:rsidRPr="005343EA" w:rsidRDefault="00BE7F81" w:rsidP="000D5AD0">
      <w:pPr>
        <w:numPr>
          <w:ilvl w:val="0"/>
          <w:numId w:val="14"/>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Велосипедні перегони</w:t>
      </w:r>
    </w:p>
    <w:p w14:paraId="464C5ABF" w14:textId="77777777" w:rsidR="00BE7F81" w:rsidRPr="005343EA" w:rsidRDefault="00BE7F81" w:rsidP="000D5AD0">
      <w:pPr>
        <w:numPr>
          <w:ilvl w:val="0"/>
          <w:numId w:val="14"/>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Благодійні аукціони спортивних сувенірів</w:t>
      </w:r>
    </w:p>
    <w:p w14:paraId="7A422095"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Зібрані кошти використовуються для допомоги українцям, які постраждали від війни.</w:t>
      </w:r>
      <w:r w:rsidRPr="005343EA">
        <w:rPr>
          <w:sz w:val="28"/>
          <w:szCs w:val="28"/>
        </w:rPr>
        <w:t xml:space="preserve"> Це може включати:</w:t>
      </w:r>
    </w:p>
    <w:p w14:paraId="55E8F41B" w14:textId="77777777" w:rsidR="00BE7F81" w:rsidRPr="005343EA" w:rsidRDefault="00BE7F81" w:rsidP="000D5AD0">
      <w:pPr>
        <w:numPr>
          <w:ilvl w:val="0"/>
          <w:numId w:val="15"/>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Надання гуманітарної допомоги</w:t>
      </w:r>
    </w:p>
    <w:p w14:paraId="64E992F0" w14:textId="77777777" w:rsidR="00BE7F81" w:rsidRPr="005343EA" w:rsidRDefault="00BE7F81" w:rsidP="000D5AD0">
      <w:pPr>
        <w:numPr>
          <w:ilvl w:val="0"/>
          <w:numId w:val="15"/>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Підтримку біженців</w:t>
      </w:r>
    </w:p>
    <w:p w14:paraId="6FB6E6F0" w14:textId="77777777" w:rsidR="00BE7F81" w:rsidRPr="005343EA" w:rsidRDefault="00BE7F81" w:rsidP="000D5AD0">
      <w:pPr>
        <w:numPr>
          <w:ilvl w:val="0"/>
          <w:numId w:val="15"/>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Фінансування медичної допомоги</w:t>
      </w:r>
    </w:p>
    <w:p w14:paraId="56C678A7" w14:textId="77777777" w:rsidR="00BE7F81" w:rsidRPr="005343EA" w:rsidRDefault="00BE7F81" w:rsidP="000D5AD0">
      <w:pPr>
        <w:numPr>
          <w:ilvl w:val="0"/>
          <w:numId w:val="15"/>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Відновлення зруйнованої інфраструктури</w:t>
      </w:r>
    </w:p>
    <w:p w14:paraId="170F7510"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Благодійні спортивні заходи - це чудовий спосіб допомогти Україні та продемонструвати свою солідарність з українським народом.</w:t>
      </w:r>
    </w:p>
    <w:p w14:paraId="7F491DF8" w14:textId="77777777"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Багато спортсменів та команд по всьому світу демонструють підтримку Україні, використовуючи українські символи та прапори.</w:t>
      </w:r>
      <w:r w:rsidRPr="005343EA">
        <w:rPr>
          <w:sz w:val="28"/>
          <w:szCs w:val="28"/>
        </w:rPr>
        <w:t xml:space="preserve"> Це може включати:</w:t>
      </w:r>
    </w:p>
    <w:p w14:paraId="330FBCD0" w14:textId="77777777" w:rsidR="00BE7F81" w:rsidRPr="005343EA" w:rsidRDefault="00BE7F81" w:rsidP="000D5AD0">
      <w:pPr>
        <w:numPr>
          <w:ilvl w:val="0"/>
          <w:numId w:val="16"/>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Носіння жовто-блакитних пов'язок</w:t>
      </w:r>
    </w:p>
    <w:p w14:paraId="7DCB4C01" w14:textId="77777777" w:rsidR="00BE7F81" w:rsidRPr="005343EA" w:rsidRDefault="00BE7F81" w:rsidP="000D5AD0">
      <w:pPr>
        <w:numPr>
          <w:ilvl w:val="0"/>
          <w:numId w:val="16"/>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Використання українського прапора на своїй формі</w:t>
      </w:r>
    </w:p>
    <w:p w14:paraId="7B2FB766" w14:textId="77777777" w:rsidR="00BE7F81" w:rsidRPr="005343EA" w:rsidRDefault="00BE7F81" w:rsidP="000D5AD0">
      <w:pPr>
        <w:numPr>
          <w:ilvl w:val="0"/>
          <w:numId w:val="16"/>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Виконання українського гімну перед змаганнями</w:t>
      </w:r>
    </w:p>
    <w:p w14:paraId="28C555F3" w14:textId="610FFC8C" w:rsidR="00BE7F81" w:rsidRPr="005343EA" w:rsidRDefault="00BE7F81" w:rsidP="000D5AD0">
      <w:pPr>
        <w:pStyle w:val="ad"/>
        <w:spacing w:before="0" w:beforeAutospacing="0" w:after="0" w:afterAutospacing="0" w:line="360" w:lineRule="auto"/>
        <w:ind w:firstLine="709"/>
        <w:jc w:val="both"/>
        <w:rPr>
          <w:sz w:val="28"/>
          <w:szCs w:val="28"/>
        </w:rPr>
      </w:pPr>
      <w:r w:rsidRPr="005343EA">
        <w:rPr>
          <w:rStyle w:val="ae"/>
          <w:b w:val="0"/>
          <w:bCs w:val="0"/>
          <w:sz w:val="28"/>
          <w:szCs w:val="28"/>
        </w:rPr>
        <w:t>Використання спортивних символів для підтримки України - це потужний спосіб привернути увагу до війни</w:t>
      </w:r>
      <w:r w:rsidR="00EA4EBC" w:rsidRPr="005343EA">
        <w:rPr>
          <w:rStyle w:val="ae"/>
          <w:b w:val="0"/>
          <w:bCs w:val="0"/>
          <w:sz w:val="28"/>
          <w:szCs w:val="28"/>
        </w:rPr>
        <w:t xml:space="preserve">, </w:t>
      </w:r>
      <w:r w:rsidRPr="005343EA">
        <w:rPr>
          <w:rStyle w:val="ae"/>
          <w:b w:val="0"/>
          <w:bCs w:val="0"/>
          <w:sz w:val="28"/>
          <w:szCs w:val="28"/>
        </w:rPr>
        <w:t>висловити свою солідарність з українським народом</w:t>
      </w:r>
      <w:r w:rsidR="00EA4EBC" w:rsidRPr="005343EA">
        <w:rPr>
          <w:rStyle w:val="ae"/>
          <w:b w:val="0"/>
          <w:bCs w:val="0"/>
          <w:sz w:val="28"/>
          <w:szCs w:val="28"/>
        </w:rPr>
        <w:t xml:space="preserve"> і</w:t>
      </w:r>
      <w:r w:rsidRPr="005343EA">
        <w:rPr>
          <w:rStyle w:val="ae"/>
          <w:b w:val="0"/>
          <w:bCs w:val="0"/>
          <w:sz w:val="28"/>
          <w:szCs w:val="28"/>
        </w:rPr>
        <w:t xml:space="preserve"> заклик</w:t>
      </w:r>
      <w:r w:rsidR="00EA4EBC" w:rsidRPr="005343EA">
        <w:rPr>
          <w:rStyle w:val="ae"/>
          <w:b w:val="0"/>
          <w:bCs w:val="0"/>
          <w:sz w:val="28"/>
          <w:szCs w:val="28"/>
        </w:rPr>
        <w:t>ати</w:t>
      </w:r>
      <w:r w:rsidRPr="005343EA">
        <w:rPr>
          <w:rStyle w:val="ae"/>
          <w:b w:val="0"/>
          <w:bCs w:val="0"/>
          <w:sz w:val="28"/>
          <w:szCs w:val="28"/>
        </w:rPr>
        <w:t xml:space="preserve"> до миру.</w:t>
      </w:r>
      <w:r w:rsidRPr="005343EA">
        <w:rPr>
          <w:sz w:val="28"/>
          <w:szCs w:val="28"/>
        </w:rPr>
        <w:t xml:space="preserve"> </w:t>
      </w:r>
      <w:r w:rsidR="00EA4EBC" w:rsidRPr="005343EA">
        <w:rPr>
          <w:sz w:val="28"/>
          <w:szCs w:val="28"/>
        </w:rPr>
        <w:t>Міжнародні спортсмени</w:t>
      </w:r>
      <w:r w:rsidRPr="005343EA">
        <w:rPr>
          <w:sz w:val="28"/>
          <w:szCs w:val="28"/>
        </w:rPr>
        <w:t xml:space="preserve"> використовують свою платформу, щоб:</w:t>
      </w:r>
    </w:p>
    <w:p w14:paraId="357F0E44" w14:textId="77777777" w:rsidR="00BE7F81" w:rsidRPr="005343EA" w:rsidRDefault="00BE7F81" w:rsidP="000D5AD0">
      <w:pPr>
        <w:numPr>
          <w:ilvl w:val="0"/>
          <w:numId w:val="17"/>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Підвищити обізнаність про війну</w:t>
      </w:r>
    </w:p>
    <w:p w14:paraId="66530903" w14:textId="77777777" w:rsidR="00BE7F81" w:rsidRPr="005343EA" w:rsidRDefault="00BE7F81" w:rsidP="000D5AD0">
      <w:pPr>
        <w:numPr>
          <w:ilvl w:val="0"/>
          <w:numId w:val="17"/>
        </w:numPr>
        <w:spacing w:after="0" w:line="360" w:lineRule="auto"/>
        <w:ind w:left="0" w:firstLine="709"/>
        <w:jc w:val="both"/>
        <w:rPr>
          <w:rFonts w:ascii="Times New Roman" w:hAnsi="Times New Roman" w:cs="Times New Roman"/>
          <w:sz w:val="28"/>
          <w:szCs w:val="28"/>
        </w:rPr>
      </w:pPr>
      <w:r w:rsidRPr="005343EA">
        <w:rPr>
          <w:rStyle w:val="ae"/>
          <w:rFonts w:ascii="Times New Roman" w:hAnsi="Times New Roman" w:cs="Times New Roman"/>
          <w:b w:val="0"/>
          <w:bCs w:val="0"/>
          <w:sz w:val="28"/>
          <w:szCs w:val="28"/>
        </w:rPr>
        <w:t>Зібрати кошти на допомогу Україні</w:t>
      </w:r>
    </w:p>
    <w:p w14:paraId="1A8DAEC7" w14:textId="0BCA0290" w:rsidR="00BE7F81" w:rsidRPr="005343EA" w:rsidRDefault="00BE7F81" w:rsidP="000D5AD0">
      <w:pPr>
        <w:numPr>
          <w:ilvl w:val="0"/>
          <w:numId w:val="17"/>
        </w:numPr>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Закликати до бойкоту росії та білорусі</w:t>
      </w:r>
    </w:p>
    <w:p w14:paraId="3AD4E71D" w14:textId="6E48A74B" w:rsidR="001C1DEB" w:rsidRPr="005343EA" w:rsidRDefault="006301D9"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В умовах повномасштабного вторгнення світ не проходить повз. Зокрема, світові спортсмени одягають спортивний одяг, на якому зображена символіка України або написані заклики щодо припинення війни. Крім цього, люди приходять на матчі з плакатами, на яких написані слова в підтримку України. Це все робиться для того, щоб поширити на весь світ те, з чим </w:t>
      </w:r>
      <w:r w:rsidRPr="005343EA">
        <w:rPr>
          <w:rFonts w:ascii="Times New Roman" w:eastAsia="Times New Roman" w:hAnsi="Times New Roman" w:cs="Times New Roman"/>
          <w:kern w:val="0"/>
          <w:sz w:val="28"/>
          <w:szCs w:val="28"/>
          <w:lang w:eastAsia="uk-UA"/>
          <w14:ligatures w14:val="none"/>
        </w:rPr>
        <w:lastRenderedPageBreak/>
        <w:t xml:space="preserve">стикаються українці кожного дня, а саме з російською агресією. Нижче ми наведемо декілька прикладів. </w:t>
      </w:r>
    </w:p>
    <w:p w14:paraId="5A654E2B" w14:textId="26B41167" w:rsidR="006301D9" w:rsidRPr="005343EA" w:rsidRDefault="00E12346"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В одному з матчів між німецькими командами «Баварія» та «Гоффенгайм» у 2022 році, </w:t>
      </w:r>
      <w:r w:rsidR="00F02522" w:rsidRPr="005343EA">
        <w:rPr>
          <w:rFonts w:ascii="Times New Roman" w:eastAsia="Times New Roman" w:hAnsi="Times New Roman" w:cs="Times New Roman"/>
          <w:kern w:val="0"/>
          <w:sz w:val="28"/>
          <w:szCs w:val="28"/>
          <w:lang w:eastAsia="uk-UA"/>
          <w14:ligatures w14:val="none"/>
        </w:rPr>
        <w:t>здійснили</w:t>
      </w:r>
      <w:r w:rsidRPr="005343EA">
        <w:rPr>
          <w:rFonts w:ascii="Times New Roman" w:eastAsia="Times New Roman" w:hAnsi="Times New Roman" w:cs="Times New Roman"/>
          <w:kern w:val="0"/>
          <w:sz w:val="28"/>
          <w:szCs w:val="28"/>
          <w:lang w:eastAsia="uk-UA"/>
          <w14:ligatures w14:val="none"/>
        </w:rPr>
        <w:t xml:space="preserve"> акцію солідарності з українським народом. </w:t>
      </w:r>
      <w:r w:rsidR="00573446" w:rsidRPr="005343EA">
        <w:rPr>
          <w:rFonts w:ascii="Times New Roman" w:eastAsia="Times New Roman" w:hAnsi="Times New Roman" w:cs="Times New Roman"/>
          <w:kern w:val="0"/>
          <w:sz w:val="28"/>
          <w:szCs w:val="28"/>
          <w:lang w:eastAsia="uk-UA"/>
          <w14:ligatures w14:val="none"/>
        </w:rPr>
        <w:t>В</w:t>
      </w:r>
      <w:r w:rsidRPr="005343EA">
        <w:rPr>
          <w:rFonts w:ascii="Times New Roman" w:eastAsia="Times New Roman" w:hAnsi="Times New Roman" w:cs="Times New Roman"/>
          <w:kern w:val="0"/>
          <w:sz w:val="28"/>
          <w:szCs w:val="28"/>
          <w:lang w:eastAsia="uk-UA"/>
          <w14:ligatures w14:val="none"/>
        </w:rPr>
        <w:t xml:space="preserve">болівальники тримали малюнки з </w:t>
      </w:r>
      <w:r w:rsidR="003E4CB7" w:rsidRPr="005343EA">
        <w:rPr>
          <w:rFonts w:ascii="Times New Roman" w:eastAsia="Times New Roman" w:hAnsi="Times New Roman" w:cs="Times New Roman"/>
          <w:kern w:val="0"/>
          <w:sz w:val="28"/>
          <w:szCs w:val="28"/>
          <w:lang w:eastAsia="uk-UA"/>
          <w14:ligatures w14:val="none"/>
        </w:rPr>
        <w:t>написами</w:t>
      </w:r>
      <w:r w:rsidRPr="005343EA">
        <w:rPr>
          <w:rFonts w:ascii="Times New Roman" w:eastAsia="Times New Roman" w:hAnsi="Times New Roman" w:cs="Times New Roman"/>
          <w:kern w:val="0"/>
          <w:sz w:val="28"/>
          <w:szCs w:val="28"/>
          <w:lang w:eastAsia="uk-UA"/>
          <w14:ligatures w14:val="none"/>
        </w:rPr>
        <w:t xml:space="preserve"> «SOS» і «Stop Putin», </w:t>
      </w:r>
      <w:r w:rsidR="00573446" w:rsidRPr="005343EA">
        <w:rPr>
          <w:rFonts w:ascii="Times New Roman" w:eastAsia="Times New Roman" w:hAnsi="Times New Roman" w:cs="Times New Roman"/>
          <w:kern w:val="0"/>
          <w:sz w:val="28"/>
          <w:szCs w:val="28"/>
          <w:lang w:eastAsia="uk-UA"/>
          <w14:ligatures w14:val="none"/>
        </w:rPr>
        <w:t xml:space="preserve">а також </w:t>
      </w:r>
      <w:r w:rsidRPr="005343EA">
        <w:rPr>
          <w:rFonts w:ascii="Times New Roman" w:eastAsia="Times New Roman" w:hAnsi="Times New Roman" w:cs="Times New Roman"/>
          <w:kern w:val="0"/>
          <w:sz w:val="28"/>
          <w:szCs w:val="28"/>
          <w:lang w:eastAsia="uk-UA"/>
          <w14:ligatures w14:val="none"/>
        </w:rPr>
        <w:t xml:space="preserve">шарфи «We Stand With Ukraine». </w:t>
      </w:r>
      <w:r w:rsidR="00573446" w:rsidRPr="005343EA">
        <w:rPr>
          <w:rFonts w:ascii="Times New Roman" w:eastAsia="Times New Roman" w:hAnsi="Times New Roman" w:cs="Times New Roman"/>
          <w:kern w:val="0"/>
          <w:sz w:val="28"/>
          <w:szCs w:val="28"/>
          <w:lang w:eastAsia="uk-UA"/>
          <w14:ligatures w14:val="none"/>
        </w:rPr>
        <w:t>У</w:t>
      </w:r>
      <w:r w:rsidRPr="005343EA">
        <w:rPr>
          <w:rFonts w:ascii="Times New Roman" w:eastAsia="Times New Roman" w:hAnsi="Times New Roman" w:cs="Times New Roman"/>
          <w:kern w:val="0"/>
          <w:sz w:val="28"/>
          <w:szCs w:val="28"/>
          <w:lang w:eastAsia="uk-UA"/>
          <w14:ligatures w14:val="none"/>
        </w:rPr>
        <w:t xml:space="preserve"> кутках поля </w:t>
      </w:r>
      <w:r w:rsidR="00573446" w:rsidRPr="005343EA">
        <w:rPr>
          <w:rFonts w:ascii="Times New Roman" w:eastAsia="Times New Roman" w:hAnsi="Times New Roman" w:cs="Times New Roman"/>
          <w:kern w:val="0"/>
          <w:sz w:val="28"/>
          <w:szCs w:val="28"/>
          <w:lang w:eastAsia="uk-UA"/>
          <w14:ligatures w14:val="none"/>
        </w:rPr>
        <w:t>поставили</w:t>
      </w:r>
      <w:r w:rsidRPr="005343EA">
        <w:rPr>
          <w:rFonts w:ascii="Times New Roman" w:eastAsia="Times New Roman" w:hAnsi="Times New Roman" w:cs="Times New Roman"/>
          <w:kern w:val="0"/>
          <w:sz w:val="28"/>
          <w:szCs w:val="28"/>
          <w:lang w:eastAsia="uk-UA"/>
          <w14:ligatures w14:val="none"/>
        </w:rPr>
        <w:t xml:space="preserve"> маленькі українські прапори, а футболісти одягнули синьо-жовту форму </w:t>
      </w:r>
      <w:r w:rsidR="003E4CB7" w:rsidRPr="005343EA">
        <w:rPr>
          <w:rFonts w:ascii="Times New Roman" w:eastAsia="Times New Roman" w:hAnsi="Times New Roman" w:cs="Times New Roman"/>
          <w:kern w:val="0"/>
          <w:sz w:val="28"/>
          <w:szCs w:val="28"/>
          <w:lang w:eastAsia="uk-UA"/>
          <w14:ligatures w14:val="none"/>
        </w:rPr>
        <w:t>і</w:t>
      </w:r>
      <w:r w:rsidRPr="005343EA">
        <w:rPr>
          <w:rFonts w:ascii="Times New Roman" w:eastAsia="Times New Roman" w:hAnsi="Times New Roman" w:cs="Times New Roman"/>
          <w:kern w:val="0"/>
          <w:sz w:val="28"/>
          <w:szCs w:val="28"/>
          <w:lang w:eastAsia="uk-UA"/>
          <w14:ligatures w14:val="none"/>
        </w:rPr>
        <w:t xml:space="preserve">з </w:t>
      </w:r>
      <w:r w:rsidR="003E4CB7" w:rsidRPr="005343EA">
        <w:rPr>
          <w:rFonts w:ascii="Times New Roman" w:eastAsia="Times New Roman" w:hAnsi="Times New Roman" w:cs="Times New Roman"/>
          <w:kern w:val="0"/>
          <w:sz w:val="28"/>
          <w:szCs w:val="28"/>
          <w:lang w:eastAsia="uk-UA"/>
          <w14:ligatures w14:val="none"/>
        </w:rPr>
        <w:t>закликами</w:t>
      </w:r>
      <w:r w:rsidRPr="005343EA">
        <w:rPr>
          <w:rFonts w:ascii="Times New Roman" w:eastAsia="Times New Roman" w:hAnsi="Times New Roman" w:cs="Times New Roman"/>
          <w:kern w:val="0"/>
          <w:sz w:val="28"/>
          <w:szCs w:val="28"/>
          <w:lang w:eastAsia="uk-UA"/>
          <w14:ligatures w14:val="none"/>
        </w:rPr>
        <w:t xml:space="preserve"> «Stop War». У квітні </w:t>
      </w:r>
      <w:r w:rsidR="00573446" w:rsidRPr="005343EA">
        <w:rPr>
          <w:rFonts w:ascii="Times New Roman" w:eastAsia="Times New Roman" w:hAnsi="Times New Roman" w:cs="Times New Roman"/>
          <w:kern w:val="0"/>
          <w:sz w:val="28"/>
          <w:szCs w:val="28"/>
          <w:lang w:eastAsia="uk-UA"/>
          <w14:ligatures w14:val="none"/>
        </w:rPr>
        <w:t>2022</w:t>
      </w:r>
      <w:r w:rsidRPr="005343EA">
        <w:rPr>
          <w:rFonts w:ascii="Times New Roman" w:eastAsia="Times New Roman" w:hAnsi="Times New Roman" w:cs="Times New Roman"/>
          <w:kern w:val="0"/>
          <w:sz w:val="28"/>
          <w:szCs w:val="28"/>
          <w:lang w:eastAsia="uk-UA"/>
          <w14:ligatures w14:val="none"/>
        </w:rPr>
        <w:t xml:space="preserve"> року гравці британських футбольних команд «Манчестер Сіті» та «Лідс» підтримали Україну</w:t>
      </w:r>
      <w:r w:rsidR="00573446" w:rsidRPr="005343EA">
        <w:rPr>
          <w:rFonts w:ascii="Times New Roman" w:eastAsia="Times New Roman" w:hAnsi="Times New Roman" w:cs="Times New Roman"/>
          <w:kern w:val="0"/>
          <w:sz w:val="28"/>
          <w:szCs w:val="28"/>
          <w:lang w:eastAsia="uk-UA"/>
          <w14:ligatures w14:val="none"/>
        </w:rPr>
        <w:t xml:space="preserve"> дещо інакшим способом, а саме в</w:t>
      </w:r>
      <w:r w:rsidRPr="005343EA">
        <w:rPr>
          <w:rFonts w:ascii="Times New Roman" w:eastAsia="Times New Roman" w:hAnsi="Times New Roman" w:cs="Times New Roman"/>
          <w:kern w:val="0"/>
          <w:sz w:val="28"/>
          <w:szCs w:val="28"/>
          <w:lang w:eastAsia="uk-UA"/>
          <w14:ligatures w14:val="none"/>
        </w:rPr>
        <w:t xml:space="preserve">они вийшли у футболках із синьо-жовтими написами «No War» і голубами миру. Також навесні 2023 року бразильський футбольний клуб «Бател» змінив назву на «Маріуполь» і переодягнувся у форму української команди. Спортсмени </w:t>
      </w:r>
      <w:r w:rsidR="00573446" w:rsidRPr="005343EA">
        <w:rPr>
          <w:rFonts w:ascii="Times New Roman" w:eastAsia="Times New Roman" w:hAnsi="Times New Roman" w:cs="Times New Roman"/>
          <w:kern w:val="0"/>
          <w:sz w:val="28"/>
          <w:szCs w:val="28"/>
          <w:lang w:eastAsia="uk-UA"/>
          <w14:ligatures w14:val="none"/>
        </w:rPr>
        <w:t xml:space="preserve">зазначили, що </w:t>
      </w:r>
      <w:r w:rsidRPr="005343EA">
        <w:rPr>
          <w:rFonts w:ascii="Times New Roman" w:eastAsia="Times New Roman" w:hAnsi="Times New Roman" w:cs="Times New Roman"/>
          <w:kern w:val="0"/>
          <w:sz w:val="28"/>
          <w:szCs w:val="28"/>
          <w:lang w:eastAsia="uk-UA"/>
          <w14:ligatures w14:val="none"/>
        </w:rPr>
        <w:t xml:space="preserve">гратимуть під такими кольорами та назвою, поки Маріуполь не </w:t>
      </w:r>
      <w:r w:rsidR="00573446" w:rsidRPr="005343EA">
        <w:rPr>
          <w:rFonts w:ascii="Times New Roman" w:eastAsia="Times New Roman" w:hAnsi="Times New Roman" w:cs="Times New Roman"/>
          <w:kern w:val="0"/>
          <w:sz w:val="28"/>
          <w:szCs w:val="28"/>
          <w:lang w:eastAsia="uk-UA"/>
          <w14:ligatures w14:val="none"/>
        </w:rPr>
        <w:t>деокупують</w:t>
      </w:r>
      <w:r w:rsidRPr="005343EA">
        <w:rPr>
          <w:rFonts w:ascii="Times New Roman" w:eastAsia="Times New Roman" w:hAnsi="Times New Roman" w:cs="Times New Roman"/>
          <w:kern w:val="0"/>
          <w:sz w:val="28"/>
          <w:szCs w:val="28"/>
          <w:lang w:eastAsia="uk-UA"/>
          <w14:ligatures w14:val="none"/>
        </w:rPr>
        <w:t xml:space="preserve">. В своїх соціальних мережах футбольний клуб поширює інформацію про те, що трапилось з містом і в якому стані воно знаходиться зараз </w:t>
      </w:r>
      <w:r w:rsidRPr="005343EA">
        <w:rPr>
          <w:rFonts w:ascii="Times New Roman" w:eastAsia="Times New Roman" w:hAnsi="Times New Roman" w:cs="Times New Roman"/>
          <w:kern w:val="0"/>
          <w:sz w:val="28"/>
          <w:szCs w:val="28"/>
          <w:lang w:val="en-US" w:eastAsia="uk-UA"/>
          <w14:ligatures w14:val="none"/>
        </w:rPr>
        <w:t>[</w:t>
      </w:r>
      <w:r w:rsidR="005D3DCC" w:rsidRPr="005343EA">
        <w:rPr>
          <w:rFonts w:ascii="Times New Roman" w:eastAsia="Times New Roman" w:hAnsi="Times New Roman" w:cs="Times New Roman"/>
          <w:kern w:val="0"/>
          <w:sz w:val="28"/>
          <w:szCs w:val="28"/>
          <w:lang w:val="en-US" w:eastAsia="uk-UA"/>
          <w14:ligatures w14:val="none"/>
        </w:rPr>
        <w:t>43</w:t>
      </w:r>
      <w:r w:rsidRPr="005343EA">
        <w:rPr>
          <w:rFonts w:ascii="Times New Roman" w:eastAsia="Times New Roman" w:hAnsi="Times New Roman" w:cs="Times New Roman"/>
          <w:kern w:val="0"/>
          <w:sz w:val="28"/>
          <w:szCs w:val="28"/>
          <w:lang w:val="en-US" w:eastAsia="uk-UA"/>
          <w14:ligatures w14:val="none"/>
        </w:rPr>
        <w:t>]</w:t>
      </w:r>
      <w:r w:rsidRPr="005343EA">
        <w:rPr>
          <w:rFonts w:ascii="Times New Roman" w:eastAsia="Times New Roman" w:hAnsi="Times New Roman" w:cs="Times New Roman"/>
          <w:kern w:val="0"/>
          <w:sz w:val="28"/>
          <w:szCs w:val="28"/>
          <w:lang w:eastAsia="uk-UA"/>
          <w14:ligatures w14:val="none"/>
        </w:rPr>
        <w:t>.</w:t>
      </w:r>
    </w:p>
    <w:p w14:paraId="4367DF6E" w14:textId="17AC76B1" w:rsidR="001D476F" w:rsidRPr="005343EA" w:rsidRDefault="001D476F"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Україна та український народ вдячні світовій спільноті за проведення даних ініціатив. Однак, українські спортсмени теж нагадують всьому світу про війну в Україні і закликають до бойкоту росії</w:t>
      </w:r>
      <w:r w:rsidR="00CE00E2" w:rsidRPr="005343EA">
        <w:rPr>
          <w:rFonts w:ascii="Times New Roman" w:eastAsia="Times New Roman" w:hAnsi="Times New Roman" w:cs="Times New Roman"/>
          <w:kern w:val="0"/>
          <w:sz w:val="28"/>
          <w:szCs w:val="28"/>
          <w:lang w:eastAsia="uk-UA"/>
          <w14:ligatures w14:val="none"/>
        </w:rPr>
        <w:t>, виконуючи деякі жести</w:t>
      </w:r>
      <w:r w:rsidRPr="005343EA">
        <w:rPr>
          <w:rFonts w:ascii="Times New Roman" w:eastAsia="Times New Roman" w:hAnsi="Times New Roman" w:cs="Times New Roman"/>
          <w:kern w:val="0"/>
          <w:sz w:val="28"/>
          <w:szCs w:val="28"/>
          <w:lang w:eastAsia="uk-UA"/>
          <w14:ligatures w14:val="none"/>
        </w:rPr>
        <w:t xml:space="preserve">, цим самим демонструючи свою національну позицію. Декілька випадків такого протесту шокувало деяких іноземців, але крім того, привернуло їхню увагу до російської агресії, що було метою даного протесту. </w:t>
      </w:r>
    </w:p>
    <w:p w14:paraId="1FA6E95B" w14:textId="64CD03E7" w:rsidR="001D476F" w:rsidRPr="005343EA" w:rsidRDefault="00B1537B"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 xml:space="preserve">Зараз ми наведемо декілька прикладів таких протестів. На чемпіонаті світу з фехтування українська спортсменка Ольга Харлан перемогла росіянку Анну Смірнову. Офіційною процедурою після матчу є потискання рук, однак українська спортсменка не захотіла цього робити і натомість направила на росіянку шпагу. Через такий жест Ольгу Харлан спочатку дискваліфікували зі змагань, але все ж таки Міжнародна федерація фехтування підтримала та дозволила </w:t>
      </w:r>
      <w:r w:rsidR="006B3F23" w:rsidRPr="005343EA">
        <w:rPr>
          <w:rFonts w:ascii="Times New Roman" w:eastAsia="Times New Roman" w:hAnsi="Times New Roman" w:cs="Times New Roman"/>
          <w:kern w:val="0"/>
          <w:sz w:val="28"/>
          <w:szCs w:val="28"/>
          <w:lang w:eastAsia="uk-UA"/>
          <w14:ligatures w14:val="none"/>
        </w:rPr>
        <w:t xml:space="preserve">продовжувати </w:t>
      </w:r>
      <w:r w:rsidRPr="005343EA">
        <w:rPr>
          <w:rFonts w:ascii="Times New Roman" w:eastAsia="Times New Roman" w:hAnsi="Times New Roman" w:cs="Times New Roman"/>
          <w:kern w:val="0"/>
          <w:sz w:val="28"/>
          <w:szCs w:val="28"/>
          <w:lang w:eastAsia="uk-UA"/>
          <w14:ligatures w14:val="none"/>
        </w:rPr>
        <w:t xml:space="preserve">спортсменці брати участь в змаганнях. </w:t>
      </w:r>
    </w:p>
    <w:p w14:paraId="703F0B1C" w14:textId="5C243CDD" w:rsidR="00B1537B" w:rsidRPr="005343EA" w:rsidRDefault="004C5138"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lastRenderedPageBreak/>
        <w:t>Український спортсмен</w:t>
      </w:r>
      <w:r w:rsidR="00B1537B" w:rsidRPr="005343EA">
        <w:rPr>
          <w:rFonts w:ascii="Times New Roman" w:eastAsia="Times New Roman" w:hAnsi="Times New Roman" w:cs="Times New Roman"/>
          <w:kern w:val="0"/>
          <w:sz w:val="28"/>
          <w:szCs w:val="28"/>
          <w:lang w:eastAsia="uk-UA"/>
          <w14:ligatures w14:val="none"/>
        </w:rPr>
        <w:t xml:space="preserve"> Іван Чупринко відмовився </w:t>
      </w:r>
      <w:r w:rsidRPr="005343EA">
        <w:rPr>
          <w:rFonts w:ascii="Times New Roman" w:eastAsia="Times New Roman" w:hAnsi="Times New Roman" w:cs="Times New Roman"/>
          <w:kern w:val="0"/>
          <w:sz w:val="28"/>
          <w:szCs w:val="28"/>
          <w:lang w:eastAsia="uk-UA"/>
          <w14:ligatures w14:val="none"/>
        </w:rPr>
        <w:t>від потискання</w:t>
      </w:r>
      <w:r w:rsidR="00B1537B" w:rsidRPr="005343EA">
        <w:rPr>
          <w:rFonts w:ascii="Times New Roman" w:eastAsia="Times New Roman" w:hAnsi="Times New Roman" w:cs="Times New Roman"/>
          <w:kern w:val="0"/>
          <w:sz w:val="28"/>
          <w:szCs w:val="28"/>
          <w:lang w:eastAsia="uk-UA"/>
          <w14:ligatures w14:val="none"/>
        </w:rPr>
        <w:t xml:space="preserve"> рук</w:t>
      </w:r>
      <w:r w:rsidRPr="005343EA">
        <w:rPr>
          <w:rFonts w:ascii="Times New Roman" w:eastAsia="Times New Roman" w:hAnsi="Times New Roman" w:cs="Times New Roman"/>
          <w:kern w:val="0"/>
          <w:sz w:val="28"/>
          <w:szCs w:val="28"/>
          <w:lang w:eastAsia="uk-UA"/>
          <w14:ligatures w14:val="none"/>
        </w:rPr>
        <w:t>и</w:t>
      </w:r>
      <w:r w:rsidR="00B1537B" w:rsidRPr="005343EA">
        <w:rPr>
          <w:rFonts w:ascii="Times New Roman" w:eastAsia="Times New Roman" w:hAnsi="Times New Roman" w:cs="Times New Roman"/>
          <w:kern w:val="0"/>
          <w:sz w:val="28"/>
          <w:szCs w:val="28"/>
          <w:lang w:eastAsia="uk-UA"/>
          <w14:ligatures w14:val="none"/>
        </w:rPr>
        <w:t xml:space="preserve"> іранському спортсмену під час </w:t>
      </w:r>
      <w:r w:rsidRPr="005343EA">
        <w:rPr>
          <w:rFonts w:ascii="Times New Roman" w:eastAsia="Times New Roman" w:hAnsi="Times New Roman" w:cs="Times New Roman"/>
          <w:kern w:val="0"/>
          <w:sz w:val="28"/>
          <w:szCs w:val="28"/>
          <w:lang w:eastAsia="uk-UA"/>
          <w14:ligatures w14:val="none"/>
        </w:rPr>
        <w:t xml:space="preserve">церемонії </w:t>
      </w:r>
      <w:r w:rsidR="00B1537B" w:rsidRPr="005343EA">
        <w:rPr>
          <w:rFonts w:ascii="Times New Roman" w:eastAsia="Times New Roman" w:hAnsi="Times New Roman" w:cs="Times New Roman"/>
          <w:kern w:val="0"/>
          <w:sz w:val="28"/>
          <w:szCs w:val="28"/>
          <w:lang w:eastAsia="uk-UA"/>
          <w14:ligatures w14:val="none"/>
        </w:rPr>
        <w:t xml:space="preserve">нагородження на чемпіонаті світу з жиму лежачи. </w:t>
      </w:r>
      <w:r w:rsidRPr="005343EA">
        <w:rPr>
          <w:rFonts w:ascii="Times New Roman" w:eastAsia="Times New Roman" w:hAnsi="Times New Roman" w:cs="Times New Roman"/>
          <w:kern w:val="0"/>
          <w:sz w:val="28"/>
          <w:szCs w:val="28"/>
          <w:lang w:eastAsia="uk-UA"/>
          <w14:ligatures w14:val="none"/>
        </w:rPr>
        <w:t>Пояснив</w:t>
      </w:r>
      <w:r w:rsidR="00B1537B" w:rsidRPr="005343EA">
        <w:rPr>
          <w:rFonts w:ascii="Times New Roman" w:eastAsia="Times New Roman" w:hAnsi="Times New Roman" w:cs="Times New Roman"/>
          <w:kern w:val="0"/>
          <w:sz w:val="28"/>
          <w:szCs w:val="28"/>
          <w:lang w:eastAsia="uk-UA"/>
          <w14:ligatures w14:val="none"/>
        </w:rPr>
        <w:t xml:space="preserve"> </w:t>
      </w:r>
      <w:r w:rsidRPr="005343EA">
        <w:rPr>
          <w:rFonts w:ascii="Times New Roman" w:eastAsia="Times New Roman" w:hAnsi="Times New Roman" w:cs="Times New Roman"/>
          <w:kern w:val="0"/>
          <w:sz w:val="28"/>
          <w:szCs w:val="28"/>
          <w:lang w:eastAsia="uk-UA"/>
          <w14:ligatures w14:val="none"/>
        </w:rPr>
        <w:t>це</w:t>
      </w:r>
      <w:r w:rsidR="00B1537B" w:rsidRPr="005343EA">
        <w:rPr>
          <w:rFonts w:ascii="Times New Roman" w:eastAsia="Times New Roman" w:hAnsi="Times New Roman" w:cs="Times New Roman"/>
          <w:kern w:val="0"/>
          <w:sz w:val="28"/>
          <w:szCs w:val="28"/>
          <w:lang w:eastAsia="uk-UA"/>
          <w14:ligatures w14:val="none"/>
        </w:rPr>
        <w:t xml:space="preserve"> тим, що Іран продає зброю російським терористам. Марта Костюк</w:t>
      </w:r>
      <w:r w:rsidRPr="005343EA">
        <w:rPr>
          <w:rFonts w:ascii="Times New Roman" w:eastAsia="Times New Roman" w:hAnsi="Times New Roman" w:cs="Times New Roman"/>
          <w:kern w:val="0"/>
          <w:sz w:val="28"/>
          <w:szCs w:val="28"/>
          <w:lang w:eastAsia="uk-UA"/>
          <w14:ligatures w14:val="none"/>
        </w:rPr>
        <w:t>, яка є українською тенісисткою, зробила той самий жест щодо</w:t>
      </w:r>
      <w:r w:rsidR="00B1537B" w:rsidRPr="005343EA">
        <w:rPr>
          <w:rFonts w:ascii="Times New Roman" w:eastAsia="Times New Roman" w:hAnsi="Times New Roman" w:cs="Times New Roman"/>
          <w:kern w:val="0"/>
          <w:sz w:val="28"/>
          <w:szCs w:val="28"/>
          <w:lang w:eastAsia="uk-UA"/>
          <w14:ligatures w14:val="none"/>
        </w:rPr>
        <w:t xml:space="preserve"> білоруськ</w:t>
      </w:r>
      <w:r w:rsidRPr="005343EA">
        <w:rPr>
          <w:rFonts w:ascii="Times New Roman" w:eastAsia="Times New Roman" w:hAnsi="Times New Roman" w:cs="Times New Roman"/>
          <w:kern w:val="0"/>
          <w:sz w:val="28"/>
          <w:szCs w:val="28"/>
          <w:lang w:eastAsia="uk-UA"/>
          <w14:ligatures w14:val="none"/>
        </w:rPr>
        <w:t>ої</w:t>
      </w:r>
      <w:r w:rsidR="00B1537B" w:rsidRPr="005343EA">
        <w:rPr>
          <w:rFonts w:ascii="Times New Roman" w:eastAsia="Times New Roman" w:hAnsi="Times New Roman" w:cs="Times New Roman"/>
          <w:kern w:val="0"/>
          <w:sz w:val="28"/>
          <w:szCs w:val="28"/>
          <w:lang w:eastAsia="uk-UA"/>
          <w14:ligatures w14:val="none"/>
        </w:rPr>
        <w:t xml:space="preserve"> тенісис</w:t>
      </w:r>
      <w:r w:rsidRPr="005343EA">
        <w:rPr>
          <w:rFonts w:ascii="Times New Roman" w:eastAsia="Times New Roman" w:hAnsi="Times New Roman" w:cs="Times New Roman"/>
          <w:kern w:val="0"/>
          <w:sz w:val="28"/>
          <w:szCs w:val="28"/>
          <w:lang w:eastAsia="uk-UA"/>
          <w14:ligatures w14:val="none"/>
        </w:rPr>
        <w:t>тки</w:t>
      </w:r>
      <w:r w:rsidR="00B1537B" w:rsidRPr="005343EA">
        <w:rPr>
          <w:rFonts w:ascii="Times New Roman" w:eastAsia="Times New Roman" w:hAnsi="Times New Roman" w:cs="Times New Roman"/>
          <w:kern w:val="0"/>
          <w:sz w:val="28"/>
          <w:szCs w:val="28"/>
          <w:lang w:eastAsia="uk-UA"/>
          <w14:ligatures w14:val="none"/>
        </w:rPr>
        <w:t xml:space="preserve"> після програшу на Відкритому чемпіонаті Франції з тенісу. </w:t>
      </w:r>
      <w:r w:rsidRPr="005343EA">
        <w:rPr>
          <w:rFonts w:ascii="Times New Roman" w:eastAsia="Times New Roman" w:hAnsi="Times New Roman" w:cs="Times New Roman"/>
          <w:kern w:val="0"/>
          <w:sz w:val="28"/>
          <w:szCs w:val="28"/>
          <w:lang w:eastAsia="uk-UA"/>
          <w14:ligatures w14:val="none"/>
        </w:rPr>
        <w:t>Ще один т</w:t>
      </w:r>
      <w:r w:rsidR="00B1537B" w:rsidRPr="005343EA">
        <w:rPr>
          <w:rFonts w:ascii="Times New Roman" w:eastAsia="Times New Roman" w:hAnsi="Times New Roman" w:cs="Times New Roman"/>
          <w:kern w:val="0"/>
          <w:sz w:val="28"/>
          <w:szCs w:val="28"/>
          <w:lang w:eastAsia="uk-UA"/>
          <w14:ligatures w14:val="none"/>
        </w:rPr>
        <w:t xml:space="preserve">енісист Ілля Марченко </w:t>
      </w:r>
      <w:r w:rsidRPr="005343EA">
        <w:rPr>
          <w:rFonts w:ascii="Times New Roman" w:eastAsia="Times New Roman" w:hAnsi="Times New Roman" w:cs="Times New Roman"/>
          <w:kern w:val="0"/>
          <w:sz w:val="28"/>
          <w:szCs w:val="28"/>
          <w:lang w:eastAsia="uk-UA"/>
          <w14:ligatures w14:val="none"/>
        </w:rPr>
        <w:t>повторив за своєю попередницею і</w:t>
      </w:r>
      <w:r w:rsidR="00B1537B" w:rsidRPr="005343EA">
        <w:rPr>
          <w:rFonts w:ascii="Times New Roman" w:eastAsia="Times New Roman" w:hAnsi="Times New Roman" w:cs="Times New Roman"/>
          <w:kern w:val="0"/>
          <w:sz w:val="28"/>
          <w:szCs w:val="28"/>
          <w:lang w:eastAsia="uk-UA"/>
          <w14:ligatures w14:val="none"/>
        </w:rPr>
        <w:t xml:space="preserve"> проігнорував представника росії після поєдинку в Іспанії </w:t>
      </w:r>
      <w:r w:rsidR="00B1537B" w:rsidRPr="005343EA">
        <w:rPr>
          <w:rFonts w:ascii="Times New Roman" w:eastAsia="Times New Roman" w:hAnsi="Times New Roman" w:cs="Times New Roman"/>
          <w:kern w:val="0"/>
          <w:sz w:val="28"/>
          <w:szCs w:val="28"/>
          <w:lang w:val="en-US" w:eastAsia="uk-UA"/>
          <w14:ligatures w14:val="none"/>
        </w:rPr>
        <w:t>[</w:t>
      </w:r>
      <w:r w:rsidR="007E61FD" w:rsidRPr="005343EA">
        <w:rPr>
          <w:rFonts w:ascii="Times New Roman" w:eastAsia="Times New Roman" w:hAnsi="Times New Roman" w:cs="Times New Roman"/>
          <w:kern w:val="0"/>
          <w:sz w:val="28"/>
          <w:szCs w:val="28"/>
          <w:lang w:val="en-US" w:eastAsia="uk-UA"/>
          <w14:ligatures w14:val="none"/>
        </w:rPr>
        <w:t>39</w:t>
      </w:r>
      <w:r w:rsidR="00B1537B" w:rsidRPr="005343EA">
        <w:rPr>
          <w:rFonts w:ascii="Times New Roman" w:eastAsia="Times New Roman" w:hAnsi="Times New Roman" w:cs="Times New Roman"/>
          <w:kern w:val="0"/>
          <w:sz w:val="28"/>
          <w:szCs w:val="28"/>
          <w:lang w:val="en-US" w:eastAsia="uk-UA"/>
          <w14:ligatures w14:val="none"/>
        </w:rPr>
        <w:t>]</w:t>
      </w:r>
      <w:r w:rsidR="00B1537B" w:rsidRPr="005343EA">
        <w:rPr>
          <w:rFonts w:ascii="Times New Roman" w:eastAsia="Times New Roman" w:hAnsi="Times New Roman" w:cs="Times New Roman"/>
          <w:kern w:val="0"/>
          <w:sz w:val="28"/>
          <w:szCs w:val="28"/>
          <w:lang w:eastAsia="uk-UA"/>
          <w14:ligatures w14:val="none"/>
        </w:rPr>
        <w:t>.</w:t>
      </w:r>
    </w:p>
    <w:p w14:paraId="24C1D4A3" w14:textId="00398CA3" w:rsidR="00BE7F81" w:rsidRPr="005343EA" w:rsidRDefault="00BE7F81"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Отже, далі ми розглянемо з якими проблемами та викликами може стикнутись Україна в розрізі спортивної дипломатії:</w:t>
      </w:r>
    </w:p>
    <w:p w14:paraId="3B073C72" w14:textId="2AD3632E" w:rsidR="00BE7F81" w:rsidRPr="005343EA" w:rsidRDefault="00BE7F81" w:rsidP="000D5AD0">
      <w:pPr>
        <w:numPr>
          <w:ilvl w:val="0"/>
          <w:numId w:val="11"/>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Використання спорту росією в пропагандистських цілях: росія намагається використовувати спорт для політичних цілей, зокрема для виправдання війни в Україні.</w:t>
      </w:r>
    </w:p>
    <w:p w14:paraId="1FA6A2FB" w14:textId="68618422" w:rsidR="00BE7F81" w:rsidRPr="005343EA" w:rsidRDefault="00BE7F81" w:rsidP="000D5AD0">
      <w:pPr>
        <w:numPr>
          <w:ilvl w:val="0"/>
          <w:numId w:val="11"/>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Необхідність довгострокової стратегії: спортивна дипломатія - це не швидкий процес, і для досягнення стійких результатів потрібна довгострокова стратегія.</w:t>
      </w:r>
    </w:p>
    <w:p w14:paraId="56C72830" w14:textId="09DD13BA" w:rsidR="00BE7F81" w:rsidRPr="005343EA" w:rsidRDefault="00BE7F81" w:rsidP="000D5AD0">
      <w:pPr>
        <w:numPr>
          <w:ilvl w:val="0"/>
          <w:numId w:val="11"/>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Залучення більшої кількості країн: важливо залучити до підтримки України більше країн та міжнародних спортивних організацій.</w:t>
      </w:r>
    </w:p>
    <w:p w14:paraId="5FA00ACE" w14:textId="6F374616" w:rsidR="00BE7F81" w:rsidRPr="005343EA" w:rsidRDefault="00BE7F81" w:rsidP="000D5AD0">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343EA">
        <w:rPr>
          <w:rFonts w:ascii="Times New Roman" w:eastAsia="Times New Roman" w:hAnsi="Times New Roman" w:cs="Times New Roman"/>
          <w:kern w:val="0"/>
          <w:sz w:val="28"/>
          <w:szCs w:val="28"/>
          <w:lang w:eastAsia="uk-UA"/>
          <w14:ligatures w14:val="none"/>
        </w:rPr>
        <w:t>Спортивна дипломатія є важливим інструментом, який Україна може використовувати для підтримки свого іміджу на міжнародній арені, тиску на Росію та її союзників, збору коштів на допомогу Україні та об'єднання людей на підтримку українського народу. Незважаючи на виклики, спортивна дипломатія може відігравати значну роль у майбутньому України.</w:t>
      </w:r>
    </w:p>
    <w:p w14:paraId="292FD8D5" w14:textId="77777777" w:rsidR="0030048E" w:rsidRPr="005343EA" w:rsidRDefault="0030048E" w:rsidP="0030048E">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рамках сприяння розвитку спортивної дипломатії, Україна активно включається в міжнародні програми та ініціативи, що мають на меті розвиток спорту та фізичної культури на глобальному рівні. Ця участь не лише дозволяє Україні ділитися власним досвідом і найкращими практиками у сфері спорту, але й навчатися у світової спільноти, зміцнюючи міжнародні зв'язки та співпрацю.</w:t>
      </w:r>
    </w:p>
    <w:p w14:paraId="7AF10C1E" w14:textId="447C8E9B" w:rsidR="0030048E" w:rsidRPr="005343EA" w:rsidRDefault="0030048E" w:rsidP="0030048E">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Одним із прикладів такої співпраці є участь України в програмах обміну спортсменами та тренерами, організованих міжнародними спортивними </w:t>
      </w:r>
      <w:r w:rsidRPr="005343EA">
        <w:rPr>
          <w:rFonts w:ascii="Times New Roman" w:hAnsi="Times New Roman" w:cs="Times New Roman"/>
          <w:sz w:val="28"/>
          <w:szCs w:val="28"/>
        </w:rPr>
        <w:lastRenderedPageBreak/>
        <w:t xml:space="preserve">федераціями та організаціями, такими як </w:t>
      </w:r>
      <w:r w:rsidR="00822E1D" w:rsidRPr="005343EA">
        <w:rPr>
          <w:rFonts w:ascii="Times New Roman" w:hAnsi="Times New Roman" w:cs="Times New Roman"/>
          <w:sz w:val="28"/>
          <w:szCs w:val="28"/>
        </w:rPr>
        <w:t>МОК</w:t>
      </w:r>
      <w:r w:rsidRPr="005343EA">
        <w:rPr>
          <w:rFonts w:ascii="Times New Roman" w:hAnsi="Times New Roman" w:cs="Times New Roman"/>
          <w:sz w:val="28"/>
          <w:szCs w:val="28"/>
        </w:rPr>
        <w:t xml:space="preserve"> та ЮНЕСКО. Ці програми забезпечують унікальну можливість для українських атлетів та тренерів брати участь у спільних тренувальних таборах, де вони можуть обмінюватися знаннями та досвідом зі своїми колегами з різних країн, вивчати нові методики тренувань та покращувати свої професійні навички. Україна регулярно бере участь у міжнародних спортивних форумах та конференціях, де представники країни мають можливість ділитися своїм досвідом у розвитку спортивної індустрії, включаючи спортивне виховання молоді, розвиток інфраструктури та організацію великих спортивних заходів. Участь у таких заходах сприяє не лише підвищенню міжнародного іміджу України як країни з розвиненою спортивною культурою, але й відкриває нові можливості для міжнародної співпраці та партнерства.</w:t>
      </w:r>
      <w:r w:rsidR="00A8568E" w:rsidRPr="005343EA">
        <w:rPr>
          <w:rFonts w:ascii="Times New Roman" w:hAnsi="Times New Roman" w:cs="Times New Roman"/>
          <w:sz w:val="28"/>
          <w:szCs w:val="28"/>
        </w:rPr>
        <w:t xml:space="preserve"> </w:t>
      </w:r>
    </w:p>
    <w:p w14:paraId="19F7A037" w14:textId="30524089" w:rsidR="00E91CF5" w:rsidRPr="005343EA" w:rsidRDefault="0030048E" w:rsidP="0030048E">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Українські спортсмени та тренери також активно беруть участь у міжнародних майстер-класах та семінарах, які проводяться під егідою відомих спортивних академій та університетів. Ці навчальні заходи не лише дозволяють українським фахівцям підвищувати свій професійний рівень, але й відіграють важливу роль у популяризації України на міжнародній арені як країни з високим рівнем спортивної майстерності та сильними традиціями. Через таку активну участь у міжнародних програмах та ініціативах, Україна зміцнює свої міжнародні зв'язки та сприяє розвитку глобальної спортивної спільноти, водночас підкреслюючи свою відданість ідеалам чесності, взаємоповаги та спортивного товариства.</w:t>
      </w:r>
    </w:p>
    <w:p w14:paraId="7B387B1B" w14:textId="77777777" w:rsidR="004F2AC3" w:rsidRPr="005343EA" w:rsidRDefault="004F2AC3" w:rsidP="004F2AC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Отже, спорт служить не просто засобом підтримання здоров'я та розвитку фізичних здібностей, але й потужним інструментом дипломатії, що сприяє налагодженню міжнародних зв'язків, розширенню культурного обміну та підвищенню міжнародного іміджу країни. Україна, використовуючи можливості спортивної дипломатії, змогла значно посилити свої позиції на міжнародній арені, продемонструвавши світові свої спортивні досягнення, організаторський потенціал та відданість принципам чесності та взаємоповаги.</w:t>
      </w:r>
    </w:p>
    <w:p w14:paraId="3CEB07D6" w14:textId="77777777" w:rsidR="0077607F" w:rsidRPr="005343EA" w:rsidRDefault="004F2AC3" w:rsidP="004F2AC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 xml:space="preserve">Через успіхи українських атлетів на Олімпійських Іграх, ефективне співгосподарювання Євро-2012 та активну участь у міжнародних програмах та ініціативах, Україна підтвердила свою репутацію як країни з багатою спортивною культурою та високим рівнем майстерності. </w:t>
      </w:r>
      <w:r w:rsidR="00AC7336" w:rsidRPr="005343EA">
        <w:rPr>
          <w:rFonts w:ascii="Times New Roman" w:hAnsi="Times New Roman" w:cs="Times New Roman"/>
          <w:sz w:val="28"/>
          <w:szCs w:val="28"/>
        </w:rPr>
        <w:t xml:space="preserve">Це також стало свідченням спортивного потенціалу України та її здатності на високому рівні організовувати масштабні міжнародні заходи. Ці події не лише сприяли зростанню національної гордості та єдності, але й значно підвищили репутацію України на міжнародній арені, демонструючи її як сучасну, прогресивну державу з активною громадянською позицією. </w:t>
      </w:r>
    </w:p>
    <w:p w14:paraId="2D372A65" w14:textId="1320724A" w:rsidR="004F2AC3" w:rsidRPr="005343EA" w:rsidRDefault="004F2AC3" w:rsidP="004F2AC3">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Також, захищаючи принципи чесного спорту на міжнародному рівні та виступаючи проти порушень спортивних норм, Україна засвідчила свою роль як активного учасника міжнародних відносин, що сприяє формуванню глобальної спортивної політики.</w:t>
      </w:r>
      <w:r w:rsidR="0077607F" w:rsidRPr="005343EA">
        <w:rPr>
          <w:rFonts w:ascii="Times New Roman" w:hAnsi="Times New Roman" w:cs="Times New Roman"/>
          <w:sz w:val="28"/>
          <w:szCs w:val="28"/>
        </w:rPr>
        <w:t xml:space="preserve"> Активна позиція України у питаннях, пов'язаних з дотриманням принципів чесного спорту та боротьбою з допінгом, а також її відповідь на міжнародні виклики, включаючи агресію та порушення міжнародного права, підкреслила її як відповідального та принципового учасника міжнародних відносин. Ці зусилля мали важливе значення для зміцнення міжнародного статусу України як держави, яка прагне до справедливості, транспарентності та взаємоповаги у міжнародних відносинах. </w:t>
      </w:r>
      <w:r w:rsidR="0093680F" w:rsidRPr="005343EA">
        <w:rPr>
          <w:rFonts w:ascii="Times New Roman" w:hAnsi="Times New Roman" w:cs="Times New Roman"/>
          <w:sz w:val="28"/>
          <w:szCs w:val="28"/>
        </w:rPr>
        <w:t>Крім того, повномасштабне вторгнення змінило хід спортивної дипломатії України. Українські спортсмени почали транслювати всьому світу через символіку, написи та заклики те, з чим боряться українці кожного дня. Ми можемо завдячити нашим спортсменам тим, що вони не бояться своїми жестами лишити себе призових місць на чемпіонатах світу. А також, подякувати іноземним спортсменам за те, що підхоплюють дані ініціативи і допомагають поширювати інформацію про те, як живе Україна зараз.</w:t>
      </w:r>
    </w:p>
    <w:p w14:paraId="4DFE6BFF" w14:textId="77777777" w:rsidR="00E91CF5" w:rsidRPr="005343EA" w:rsidRDefault="00E91CF5" w:rsidP="00122926">
      <w:pPr>
        <w:spacing w:after="0" w:line="360" w:lineRule="auto"/>
        <w:ind w:firstLine="709"/>
        <w:jc w:val="both"/>
        <w:rPr>
          <w:rFonts w:ascii="Times New Roman" w:hAnsi="Times New Roman" w:cs="Times New Roman"/>
          <w:b/>
          <w:bCs/>
          <w:sz w:val="28"/>
          <w:szCs w:val="28"/>
        </w:rPr>
      </w:pPr>
    </w:p>
    <w:p w14:paraId="660C1D6F" w14:textId="79D21891" w:rsidR="005940C8" w:rsidRPr="005343EA" w:rsidRDefault="005940C8" w:rsidP="00122926">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rPr>
        <w:t>3.2 Ефективність заходів і програм спортивної дипломатії</w:t>
      </w:r>
    </w:p>
    <w:p w14:paraId="6E2CC326" w14:textId="28EA3ADA" w:rsidR="00A90C85" w:rsidRPr="005343EA" w:rsidRDefault="00C405A2" w:rsidP="00D6688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Спортивна дипломатія об'єднує в собі ряд заходів та ініціатив, що здійснюються державою з метою підтримки миру, дружби та взаєморозуміння </w:t>
      </w:r>
      <w:r w:rsidRPr="005343EA">
        <w:rPr>
          <w:rFonts w:ascii="Times New Roman" w:hAnsi="Times New Roman" w:cs="Times New Roman"/>
          <w:sz w:val="28"/>
          <w:szCs w:val="28"/>
        </w:rPr>
        <w:lastRenderedPageBreak/>
        <w:t>між народами через спорт. Це може включати організацію міжнародних змагань, участь національних команд у зарубіжних турнірах, обміни спортсменами, тренерами, спортивними делегаціями та інші ініціативи, що сприяють культурному обміну та міжнародному співробітництву.</w:t>
      </w:r>
      <w:r w:rsidR="00D66885" w:rsidRPr="005343EA">
        <w:rPr>
          <w:rFonts w:ascii="Times New Roman" w:hAnsi="Times New Roman" w:cs="Times New Roman"/>
          <w:sz w:val="28"/>
          <w:szCs w:val="28"/>
        </w:rPr>
        <w:t xml:space="preserve"> </w:t>
      </w:r>
      <w:r w:rsidR="00A90C85" w:rsidRPr="005343EA">
        <w:rPr>
          <w:rFonts w:ascii="Times New Roman" w:hAnsi="Times New Roman" w:cs="Times New Roman"/>
          <w:sz w:val="28"/>
          <w:szCs w:val="28"/>
        </w:rPr>
        <w:t>У рамках зусиль, спрямованих на розширення присутності України на міжнародній арені через спортивну дипломатію, країна активно взаємодіє з глобальним спортивним співтовариством, розробляючи та втілюючи в життя різноманітні програми та ініціативи. Основною метою цих заходів є не лише популяризація України на світовому рівні, але й демонстрація її культурних та спортивних досягнень.</w:t>
      </w:r>
    </w:p>
    <w:p w14:paraId="65665B48" w14:textId="5C80EEA5" w:rsidR="00A90C85" w:rsidRPr="005343EA" w:rsidRDefault="00A90C85" w:rsidP="00D6688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Одним із ключових напрямків діяльності в цій сфері є проведення міжнародних спортивних змагань на території України. Це не тільки сприяє підвищенню спортивного престижу країни, але й створює умови для міжкультурного обміну, залучаючи спортсменів, тренерів та вболівальників з усього світу. Подібні заходи відіграють значну роль у формуванні позитивного іміджу України, як країни, здатної організовувати та проводити заходи світового рівня.</w:t>
      </w:r>
      <w:r w:rsidR="00D66885" w:rsidRPr="005343EA">
        <w:rPr>
          <w:rFonts w:ascii="Times New Roman" w:hAnsi="Times New Roman" w:cs="Times New Roman"/>
          <w:sz w:val="28"/>
          <w:szCs w:val="28"/>
        </w:rPr>
        <w:t xml:space="preserve"> </w:t>
      </w:r>
      <w:r w:rsidR="008C673E" w:rsidRPr="005343EA">
        <w:rPr>
          <w:rFonts w:ascii="Times New Roman" w:hAnsi="Times New Roman" w:cs="Times New Roman"/>
          <w:sz w:val="28"/>
          <w:szCs w:val="28"/>
        </w:rPr>
        <w:t>А</w:t>
      </w:r>
      <w:r w:rsidRPr="005343EA">
        <w:rPr>
          <w:rFonts w:ascii="Times New Roman" w:hAnsi="Times New Roman" w:cs="Times New Roman"/>
          <w:sz w:val="28"/>
          <w:szCs w:val="28"/>
        </w:rPr>
        <w:t>ктивна участь українських спортсменів у міжнародних змаганнях є важливим елементом спортивної дипломатії. Успіхи на таких змаганнях не лише підвищують спортивний статус країни, але й сприяють формуванню позитивного образу України на світовій арені. Це, в свою чергу, може відкривати нові можливості для міжнародної співпраці, не тільки в спортивній сфері.</w:t>
      </w:r>
      <w:r w:rsidR="008C673E" w:rsidRPr="005343EA">
        <w:rPr>
          <w:rFonts w:ascii="Times New Roman" w:hAnsi="Times New Roman" w:cs="Times New Roman"/>
          <w:sz w:val="28"/>
          <w:szCs w:val="28"/>
        </w:rPr>
        <w:t xml:space="preserve"> </w:t>
      </w:r>
      <w:r w:rsidRPr="005343EA">
        <w:rPr>
          <w:rFonts w:ascii="Times New Roman" w:hAnsi="Times New Roman" w:cs="Times New Roman"/>
          <w:sz w:val="28"/>
          <w:szCs w:val="28"/>
        </w:rPr>
        <w:t>Співпраця з міжнародними спортивними федераціями та комітетами також відіграє ключову роль у розвитку спортивної дипломатії України. Через ці взаємодії Україна має можливість ділитися своїми кращими практиками, вчитися у міжнародного співтовариства та зміцнювати свої позиції у світовому спортивному русі.</w:t>
      </w:r>
    </w:p>
    <w:p w14:paraId="2D4D5FEB" w14:textId="0BD1EC6B" w:rsidR="00C405A2" w:rsidRPr="005343EA" w:rsidRDefault="00A90C85" w:rsidP="00A90C8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Особливу увагу Україна приділяє також культурним і освітнім програмам, які є важливою складовою спортивної дипломатії. Ці програми не тільки сприяють розвитку спорту як такого, але й дозволяють учасникам з різних країн глибше зануритися в культурні традиції та цінності України. </w:t>
      </w:r>
      <w:r w:rsidRPr="005343EA">
        <w:rPr>
          <w:rFonts w:ascii="Times New Roman" w:hAnsi="Times New Roman" w:cs="Times New Roman"/>
          <w:sz w:val="28"/>
          <w:szCs w:val="28"/>
        </w:rPr>
        <w:lastRenderedPageBreak/>
        <w:t>Обмін досвідом та знаннями у цій сфері сприяє зближенню народів, руйнуванню стереотипів і побудові міцних дружніх відносин між країнами.</w:t>
      </w:r>
    </w:p>
    <w:p w14:paraId="2A9D220B" w14:textId="77777777" w:rsidR="00741186" w:rsidRPr="005343EA" w:rsidRDefault="00741186" w:rsidP="0074118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Оцінювання ефективності спортивної дипломатії України є складним процесом, який вимагає уважного аналізу різноманітних факторів та індикаторів. Цей процес передбачає не лише врахування кількісних показників, таких як число міжнародних змагань, що проходять на території України, чи кількість українських спортсменів, які демонструють свою майстерність на світовій арені, але й глибокий аналіз якісних аспектів, що включають вплив цих заходів на міжнародне сприйняття України та залучення до них широкої громадськості та міжнародної спільноти.</w:t>
      </w:r>
    </w:p>
    <w:p w14:paraId="669D53C6" w14:textId="77777777" w:rsidR="00741186" w:rsidRPr="005343EA" w:rsidRDefault="00741186" w:rsidP="0074118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При кількісному аналізі особлива увага приділяється досягненням українських спортсменів на міжнародних аренах, адже їхні виступи не тільки підвищують спортивний рейтинг країни, але й сприяють формуванню позитивного іміджу на міжнародному рівні. Однак, кількість проведених в Україні міжнародних змагань також відіграє важливу роль, оскільки це дозволяє показати організаційний потенціал країни та її здатність бути господарем великих спортивних подій.</w:t>
      </w:r>
    </w:p>
    <w:p w14:paraId="3025DDEE" w14:textId="37BFB360" w:rsidR="0093124D" w:rsidRPr="005343EA" w:rsidRDefault="008C2130" w:rsidP="0093124D">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Найважливіші досягнення:</w:t>
      </w:r>
    </w:p>
    <w:p w14:paraId="58467929" w14:textId="7C6C86F1" w:rsidR="0093124D" w:rsidRPr="005343EA" w:rsidRDefault="0093124D" w:rsidP="008C2130">
      <w:pPr>
        <w:pStyle w:val="a4"/>
        <w:numPr>
          <w:ilvl w:val="0"/>
          <w:numId w:val="6"/>
        </w:numPr>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Зимові Олімпійські ігри 1994 року: Оксана Баюл здобула золоту медаль з фігурного катання і ця медаль </w:t>
      </w:r>
      <w:r w:rsidR="00F90F08" w:rsidRPr="005343EA">
        <w:rPr>
          <w:rFonts w:ascii="Times New Roman" w:hAnsi="Times New Roman" w:cs="Times New Roman"/>
          <w:sz w:val="28"/>
          <w:szCs w:val="28"/>
        </w:rPr>
        <w:t xml:space="preserve">стала першою золотою медаллю </w:t>
      </w:r>
      <w:r w:rsidRPr="005343EA">
        <w:rPr>
          <w:rFonts w:ascii="Times New Roman" w:hAnsi="Times New Roman" w:cs="Times New Roman"/>
          <w:sz w:val="28"/>
          <w:szCs w:val="28"/>
        </w:rPr>
        <w:t>в історії незалежної України</w:t>
      </w:r>
      <w:r w:rsidR="00F90F08" w:rsidRPr="005343EA">
        <w:rPr>
          <w:rFonts w:ascii="Times New Roman" w:hAnsi="Times New Roman" w:cs="Times New Roman"/>
          <w:sz w:val="28"/>
          <w:szCs w:val="28"/>
        </w:rPr>
        <w:t>.</w:t>
      </w:r>
    </w:p>
    <w:p w14:paraId="6DECFA6A" w14:textId="50514164" w:rsidR="007A1273" w:rsidRPr="005343EA" w:rsidRDefault="007A1273" w:rsidP="008C2130">
      <w:pPr>
        <w:pStyle w:val="a4"/>
        <w:numPr>
          <w:ilvl w:val="0"/>
          <w:numId w:val="6"/>
        </w:numPr>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Міжнародні атлетичні змагання 1994 року: Сергій Бубка стрибнув з жердиною на висоту 6,14 м і цим самим встановив світовий рекорд.</w:t>
      </w:r>
    </w:p>
    <w:p w14:paraId="30A98893" w14:textId="1EEE0487" w:rsidR="009C5252" w:rsidRPr="005343EA" w:rsidRDefault="006D5AB3" w:rsidP="008C2130">
      <w:pPr>
        <w:pStyle w:val="a4"/>
        <w:numPr>
          <w:ilvl w:val="0"/>
          <w:numId w:val="6"/>
        </w:numPr>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Олімпійські ігри 1996 року: Лілія Подкопаєва стала абсолютною чемпіонкою</w:t>
      </w:r>
      <w:r w:rsidR="00D605CD" w:rsidRPr="005343EA">
        <w:rPr>
          <w:rFonts w:ascii="Times New Roman" w:hAnsi="Times New Roman" w:cs="Times New Roman"/>
          <w:sz w:val="28"/>
          <w:szCs w:val="28"/>
        </w:rPr>
        <w:t xml:space="preserve">, коли </w:t>
      </w:r>
      <w:r w:rsidRPr="005343EA">
        <w:rPr>
          <w:rFonts w:ascii="Times New Roman" w:hAnsi="Times New Roman" w:cs="Times New Roman"/>
          <w:sz w:val="28"/>
          <w:szCs w:val="28"/>
        </w:rPr>
        <w:t>викона</w:t>
      </w:r>
      <w:r w:rsidR="00D605CD" w:rsidRPr="005343EA">
        <w:rPr>
          <w:rFonts w:ascii="Times New Roman" w:hAnsi="Times New Roman" w:cs="Times New Roman"/>
          <w:sz w:val="28"/>
          <w:szCs w:val="28"/>
        </w:rPr>
        <w:t>ла</w:t>
      </w:r>
      <w:r w:rsidRPr="005343EA">
        <w:rPr>
          <w:rFonts w:ascii="Times New Roman" w:hAnsi="Times New Roman" w:cs="Times New Roman"/>
          <w:sz w:val="28"/>
          <w:szCs w:val="28"/>
        </w:rPr>
        <w:t xml:space="preserve"> подвійн</w:t>
      </w:r>
      <w:r w:rsidR="00D605CD" w:rsidRPr="005343EA">
        <w:rPr>
          <w:rFonts w:ascii="Times New Roman" w:hAnsi="Times New Roman" w:cs="Times New Roman"/>
          <w:sz w:val="28"/>
          <w:szCs w:val="28"/>
        </w:rPr>
        <w:t>е</w:t>
      </w:r>
      <w:r w:rsidRPr="005343EA">
        <w:rPr>
          <w:rFonts w:ascii="Times New Roman" w:hAnsi="Times New Roman" w:cs="Times New Roman"/>
          <w:sz w:val="28"/>
          <w:szCs w:val="28"/>
        </w:rPr>
        <w:t xml:space="preserve"> сальто з поворотом на 180 градусів </w:t>
      </w:r>
      <w:r w:rsidRPr="005343EA">
        <w:rPr>
          <w:rFonts w:ascii="Times New Roman" w:hAnsi="Times New Roman" w:cs="Times New Roman"/>
          <w:sz w:val="28"/>
          <w:szCs w:val="28"/>
          <w:lang w:val="en-US"/>
        </w:rPr>
        <w:t>[</w:t>
      </w:r>
      <w:r w:rsidR="005A0287" w:rsidRPr="005343EA">
        <w:rPr>
          <w:rFonts w:ascii="Times New Roman" w:hAnsi="Times New Roman" w:cs="Times New Roman"/>
          <w:sz w:val="28"/>
          <w:szCs w:val="28"/>
          <w:lang w:val="en-US"/>
        </w:rPr>
        <w:t>2</w:t>
      </w:r>
      <w:r w:rsidR="009C3753" w:rsidRPr="005343EA">
        <w:rPr>
          <w:rFonts w:ascii="Times New Roman" w:hAnsi="Times New Roman" w:cs="Times New Roman"/>
          <w:sz w:val="28"/>
          <w:szCs w:val="28"/>
        </w:rPr>
        <w:t>0</w:t>
      </w:r>
      <w:r w:rsidRPr="005343EA">
        <w:rPr>
          <w:rFonts w:ascii="Times New Roman" w:hAnsi="Times New Roman" w:cs="Times New Roman"/>
          <w:sz w:val="28"/>
          <w:szCs w:val="28"/>
          <w:lang w:val="en-US"/>
        </w:rPr>
        <w:t>].</w:t>
      </w:r>
    </w:p>
    <w:p w14:paraId="371CE101" w14:textId="7A7D8EE0" w:rsidR="008C2130" w:rsidRPr="005343EA" w:rsidRDefault="008C2130" w:rsidP="008C2130">
      <w:pPr>
        <w:pStyle w:val="a4"/>
        <w:numPr>
          <w:ilvl w:val="0"/>
          <w:numId w:val="6"/>
        </w:numPr>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Чемпіонат світу з футболу</w:t>
      </w:r>
      <w:r w:rsidR="009B1E1F" w:rsidRPr="005343EA">
        <w:rPr>
          <w:rFonts w:ascii="Times New Roman" w:hAnsi="Times New Roman" w:cs="Times New Roman"/>
          <w:sz w:val="28"/>
          <w:szCs w:val="28"/>
        </w:rPr>
        <w:t xml:space="preserve"> 2006 року: збірна України вийшла до чвертьфіналу, де поступилася збірній Італії </w:t>
      </w:r>
      <w:r w:rsidR="00B32479" w:rsidRPr="005343EA">
        <w:rPr>
          <w:rFonts w:ascii="Times New Roman" w:hAnsi="Times New Roman" w:cs="Times New Roman"/>
          <w:sz w:val="28"/>
          <w:szCs w:val="28"/>
        </w:rPr>
        <w:t>[</w:t>
      </w:r>
      <w:r w:rsidR="005F4077" w:rsidRPr="005343EA">
        <w:rPr>
          <w:rFonts w:ascii="Times New Roman" w:hAnsi="Times New Roman" w:cs="Times New Roman"/>
          <w:sz w:val="28"/>
          <w:szCs w:val="28"/>
          <w:lang w:val="en-US"/>
        </w:rPr>
        <w:t>25</w:t>
      </w:r>
      <w:r w:rsidR="00B32479" w:rsidRPr="005343EA">
        <w:rPr>
          <w:rFonts w:ascii="Times New Roman" w:hAnsi="Times New Roman" w:cs="Times New Roman"/>
          <w:sz w:val="28"/>
          <w:szCs w:val="28"/>
        </w:rPr>
        <w:t>].</w:t>
      </w:r>
    </w:p>
    <w:p w14:paraId="46AF157C" w14:textId="0C1CCFE7" w:rsidR="00B32479" w:rsidRPr="005343EA" w:rsidRDefault="008C2130" w:rsidP="00B32479">
      <w:pPr>
        <w:pStyle w:val="a4"/>
        <w:numPr>
          <w:ilvl w:val="0"/>
          <w:numId w:val="6"/>
        </w:numPr>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Чемпіонат Європи з баскетболу 2023 року: збірна України з баскетболу вийшла до півфіналу чемпіонату Європи, де поступилася збірній </w:t>
      </w:r>
      <w:r w:rsidR="00112113" w:rsidRPr="005343EA">
        <w:rPr>
          <w:rFonts w:ascii="Times New Roman" w:hAnsi="Times New Roman" w:cs="Times New Roman"/>
          <w:sz w:val="28"/>
          <w:szCs w:val="28"/>
        </w:rPr>
        <w:lastRenderedPageBreak/>
        <w:t>Північної Македонії</w:t>
      </w:r>
      <w:r w:rsidRPr="005343EA">
        <w:rPr>
          <w:rFonts w:ascii="Times New Roman" w:hAnsi="Times New Roman" w:cs="Times New Roman"/>
          <w:sz w:val="28"/>
          <w:szCs w:val="28"/>
        </w:rPr>
        <w:t>. Це найкращий результат України на чемпіонатах Європи з баскетболу</w:t>
      </w:r>
      <w:r w:rsidR="00B32479" w:rsidRPr="005343EA">
        <w:rPr>
          <w:rFonts w:ascii="Times New Roman" w:hAnsi="Times New Roman" w:cs="Times New Roman"/>
          <w:sz w:val="28"/>
          <w:szCs w:val="28"/>
        </w:rPr>
        <w:t xml:space="preserve"> [</w:t>
      </w:r>
      <w:r w:rsidR="00FD4995" w:rsidRPr="005343EA">
        <w:rPr>
          <w:rFonts w:ascii="Times New Roman" w:hAnsi="Times New Roman" w:cs="Times New Roman"/>
          <w:sz w:val="28"/>
          <w:szCs w:val="28"/>
          <w:lang w:val="en-US"/>
        </w:rPr>
        <w:t>14</w:t>
      </w:r>
      <w:r w:rsidR="00B32479" w:rsidRPr="005343EA">
        <w:rPr>
          <w:rFonts w:ascii="Times New Roman" w:hAnsi="Times New Roman" w:cs="Times New Roman"/>
          <w:sz w:val="28"/>
          <w:szCs w:val="28"/>
        </w:rPr>
        <w:t>].</w:t>
      </w:r>
    </w:p>
    <w:p w14:paraId="25FE31FB" w14:textId="3486B8A6" w:rsidR="008C2130" w:rsidRPr="005343EA" w:rsidRDefault="008C2130" w:rsidP="008C2130">
      <w:pPr>
        <w:pStyle w:val="a4"/>
        <w:numPr>
          <w:ilvl w:val="0"/>
          <w:numId w:val="6"/>
        </w:numPr>
        <w:spacing w:after="0" w:line="360" w:lineRule="auto"/>
        <w:ind w:left="0" w:firstLine="709"/>
        <w:jc w:val="both"/>
        <w:rPr>
          <w:rFonts w:ascii="Times New Roman" w:hAnsi="Times New Roman" w:cs="Times New Roman"/>
          <w:sz w:val="28"/>
          <w:szCs w:val="28"/>
        </w:rPr>
      </w:pPr>
      <w:r w:rsidRPr="005343EA">
        <w:rPr>
          <w:rFonts w:ascii="Times New Roman" w:hAnsi="Times New Roman" w:cs="Times New Roman"/>
          <w:sz w:val="28"/>
          <w:szCs w:val="28"/>
        </w:rPr>
        <w:t>Інші здобутки: українські спортсмени також здобули чимало перемог на інших міжнародних змаганнях, зокрема на чемпіонатах світу та Європи з різних видів спорту.</w:t>
      </w:r>
    </w:p>
    <w:p w14:paraId="6FD9DFB5" w14:textId="77777777" w:rsidR="00741186" w:rsidRPr="005343EA" w:rsidRDefault="00741186" w:rsidP="00741186">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Якісний аспект оцінки включає в себе розгляд таких факторів, як вплив спортивних подій на міжнародний імідж України. Це може включати аналіз медійного покриття подій, відгуків учасників та гостей змагань, а також загального ставлення міжнародної спільноти до України як до країни-господаря. Особливу увагу варто звернути на ступінь залучення громадськості, що оцінюється через відвідуваність змагань, а також активність української громадськості та міжнародної аудиторії у соціальних мережах та інших медійних платформах.</w:t>
      </w:r>
    </w:p>
    <w:p w14:paraId="524B323D" w14:textId="77777777" w:rsidR="006826F9" w:rsidRPr="005343EA" w:rsidRDefault="006826F9" w:rsidP="006826F9">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Важливою складовою якісної оцінки є також аналіз довгострокових ефектів спортивних заходів на зовнішньополітичні відносини та міжнародне співробітництво України. Це передбачає вивчення випадків, коли спортивні події сприяли налагодженню нових контактів, угод та проектів між Україною та іншими країнами, що може свідчити про високу ефективність спортивної дипломатії як інструменту міжнародної політики.</w:t>
      </w:r>
    </w:p>
    <w:p w14:paraId="583DB4BA" w14:textId="77777777" w:rsidR="006826F9" w:rsidRPr="005343EA" w:rsidRDefault="006826F9" w:rsidP="00741186">
      <w:pPr>
        <w:spacing w:after="0" w:line="360" w:lineRule="auto"/>
        <w:ind w:firstLine="709"/>
        <w:jc w:val="both"/>
        <w:rPr>
          <w:rFonts w:ascii="Times New Roman" w:hAnsi="Times New Roman" w:cs="Times New Roman"/>
          <w:b/>
          <w:bCs/>
          <w:sz w:val="28"/>
          <w:szCs w:val="28"/>
        </w:rPr>
      </w:pPr>
    </w:p>
    <w:p w14:paraId="44236C46" w14:textId="68D93AC4" w:rsidR="00F161CE" w:rsidRPr="005343EA" w:rsidRDefault="006826F9" w:rsidP="006826F9">
      <w:pPr>
        <w:spacing w:after="0" w:line="360" w:lineRule="auto"/>
        <w:ind w:firstLine="709"/>
        <w:jc w:val="right"/>
        <w:rPr>
          <w:rFonts w:ascii="Times New Roman" w:hAnsi="Times New Roman" w:cs="Times New Roman"/>
          <w:sz w:val="28"/>
          <w:szCs w:val="28"/>
          <w:lang w:val="ru-RU"/>
        </w:rPr>
      </w:pPr>
      <w:r w:rsidRPr="005343EA">
        <w:rPr>
          <w:rFonts w:ascii="Times New Roman" w:hAnsi="Times New Roman" w:cs="Times New Roman"/>
          <w:sz w:val="28"/>
          <w:szCs w:val="28"/>
          <w:lang w:val="ru-RU"/>
        </w:rPr>
        <w:t>Таблиця 3.1</w:t>
      </w:r>
    </w:p>
    <w:p w14:paraId="2216461D" w14:textId="5922D78C" w:rsidR="00F161CE" w:rsidRPr="005343EA" w:rsidRDefault="006826F9" w:rsidP="006826F9">
      <w:pPr>
        <w:spacing w:after="0" w:line="360" w:lineRule="auto"/>
        <w:ind w:firstLine="709"/>
        <w:jc w:val="center"/>
        <w:rPr>
          <w:rFonts w:ascii="Times New Roman" w:hAnsi="Times New Roman" w:cs="Times New Roman"/>
          <w:sz w:val="28"/>
          <w:szCs w:val="28"/>
        </w:rPr>
      </w:pPr>
      <w:r w:rsidRPr="005343EA">
        <w:rPr>
          <w:rFonts w:ascii="Times New Roman" w:hAnsi="Times New Roman" w:cs="Times New Roman"/>
          <w:sz w:val="28"/>
          <w:szCs w:val="28"/>
        </w:rPr>
        <w:t>Вплив спортивних подій на міжнародний імідж України</w:t>
      </w:r>
    </w:p>
    <w:tbl>
      <w:tblPr>
        <w:tblStyle w:val="-1"/>
        <w:tblW w:w="9351" w:type="dxa"/>
        <w:tblLook w:val="04A0" w:firstRow="1" w:lastRow="0" w:firstColumn="1" w:lastColumn="0" w:noHBand="0" w:noVBand="1"/>
      </w:tblPr>
      <w:tblGrid>
        <w:gridCol w:w="2547"/>
        <w:gridCol w:w="6804"/>
      </w:tblGrid>
      <w:tr w:rsidR="005343EA" w:rsidRPr="005343EA" w14:paraId="1F47B616" w14:textId="77777777" w:rsidTr="00BE0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864A66" w14:textId="566C702E" w:rsidR="0093557E" w:rsidRPr="005343EA" w:rsidRDefault="0093557E" w:rsidP="0099061B">
            <w:pPr>
              <w:spacing w:line="276" w:lineRule="auto"/>
              <w:ind w:firstLine="167"/>
              <w:jc w:val="center"/>
              <w:rPr>
                <w:rFonts w:ascii="Times New Roman" w:hAnsi="Times New Roman" w:cs="Times New Roman"/>
                <w:b w:val="0"/>
                <w:bCs w:val="0"/>
                <w:sz w:val="28"/>
                <w:szCs w:val="28"/>
              </w:rPr>
            </w:pPr>
            <w:r w:rsidRPr="005343EA">
              <w:rPr>
                <w:rFonts w:ascii="Times New Roman" w:hAnsi="Times New Roman" w:cs="Times New Roman"/>
                <w:b w:val="0"/>
                <w:bCs w:val="0"/>
                <w:sz w:val="28"/>
                <w:szCs w:val="28"/>
              </w:rPr>
              <w:t>Позитивний імідж:</w:t>
            </w:r>
          </w:p>
          <w:p w14:paraId="2121F4E6" w14:textId="77777777" w:rsidR="006826F9" w:rsidRPr="005343EA" w:rsidRDefault="006826F9" w:rsidP="0099061B">
            <w:pPr>
              <w:spacing w:line="276" w:lineRule="auto"/>
              <w:ind w:firstLine="167"/>
              <w:jc w:val="center"/>
              <w:rPr>
                <w:rFonts w:ascii="Times New Roman" w:hAnsi="Times New Roman" w:cs="Times New Roman"/>
                <w:b w:val="0"/>
                <w:bCs w:val="0"/>
                <w:sz w:val="28"/>
                <w:szCs w:val="28"/>
              </w:rPr>
            </w:pPr>
          </w:p>
        </w:tc>
        <w:tc>
          <w:tcPr>
            <w:tcW w:w="6804" w:type="dxa"/>
          </w:tcPr>
          <w:p w14:paraId="22987432" w14:textId="10CB8EAB" w:rsidR="0093557E" w:rsidRPr="005343EA" w:rsidRDefault="0093557E" w:rsidP="00BE04F9">
            <w:pPr>
              <w:pStyle w:val="a4"/>
              <w:numPr>
                <w:ilvl w:val="0"/>
                <w:numId w:val="7"/>
              </w:numPr>
              <w:tabs>
                <w:tab w:val="left" w:pos="436"/>
              </w:tabs>
              <w:spacing w:line="276" w:lineRule="auto"/>
              <w:ind w:left="31" w:firstLine="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5343EA">
              <w:rPr>
                <w:rFonts w:ascii="Times New Roman" w:hAnsi="Times New Roman" w:cs="Times New Roman"/>
                <w:b w:val="0"/>
                <w:bCs w:val="0"/>
                <w:sz w:val="28"/>
                <w:szCs w:val="28"/>
              </w:rPr>
              <w:t xml:space="preserve">Демонстрація єдності та стійкості: </w:t>
            </w:r>
            <w:r w:rsidR="00BE04F9" w:rsidRPr="005343EA">
              <w:rPr>
                <w:rFonts w:ascii="Times New Roman" w:hAnsi="Times New Roman" w:cs="Times New Roman"/>
                <w:b w:val="0"/>
                <w:bCs w:val="0"/>
                <w:sz w:val="28"/>
                <w:szCs w:val="28"/>
              </w:rPr>
              <w:t>пров</w:t>
            </w:r>
            <w:r w:rsidRPr="005343EA">
              <w:rPr>
                <w:rFonts w:ascii="Times New Roman" w:hAnsi="Times New Roman" w:cs="Times New Roman"/>
                <w:b w:val="0"/>
                <w:bCs w:val="0"/>
                <w:sz w:val="28"/>
                <w:szCs w:val="28"/>
              </w:rPr>
              <w:t>едення спортивних заходів в Україні, особливо перед обличчям поточних викликів, демонструє стійкість країни та її рішучість долати негаразди.</w:t>
            </w:r>
          </w:p>
          <w:p w14:paraId="4DAE568A" w14:textId="12917E2E" w:rsidR="0093557E" w:rsidRPr="005343EA" w:rsidRDefault="0093557E" w:rsidP="00BE04F9">
            <w:pPr>
              <w:pStyle w:val="a4"/>
              <w:numPr>
                <w:ilvl w:val="0"/>
                <w:numId w:val="7"/>
              </w:numPr>
              <w:tabs>
                <w:tab w:val="left" w:pos="436"/>
              </w:tabs>
              <w:spacing w:line="276" w:lineRule="auto"/>
              <w:ind w:left="31" w:firstLine="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5343EA">
              <w:rPr>
                <w:rFonts w:ascii="Times New Roman" w:hAnsi="Times New Roman" w:cs="Times New Roman"/>
                <w:b w:val="0"/>
                <w:bCs w:val="0"/>
                <w:sz w:val="28"/>
                <w:szCs w:val="28"/>
              </w:rPr>
              <w:t xml:space="preserve">Підвищення впізнаваності: </w:t>
            </w:r>
            <w:r w:rsidR="00BE04F9" w:rsidRPr="005343EA">
              <w:rPr>
                <w:rFonts w:ascii="Times New Roman" w:hAnsi="Times New Roman" w:cs="Times New Roman"/>
                <w:b w:val="0"/>
                <w:bCs w:val="0"/>
                <w:sz w:val="28"/>
                <w:szCs w:val="28"/>
              </w:rPr>
              <w:t>успішне проведення великих спортивних подій підви</w:t>
            </w:r>
            <w:r w:rsidRPr="005343EA">
              <w:rPr>
                <w:rFonts w:ascii="Times New Roman" w:hAnsi="Times New Roman" w:cs="Times New Roman"/>
                <w:b w:val="0"/>
                <w:bCs w:val="0"/>
                <w:sz w:val="28"/>
                <w:szCs w:val="28"/>
              </w:rPr>
              <w:t xml:space="preserve">щує впізнаваність України на міжнародній арені та популяризує її культурний і туристичний потенціал. </w:t>
            </w:r>
          </w:p>
          <w:p w14:paraId="6B8D2C74" w14:textId="77777777" w:rsidR="00BE04F9" w:rsidRPr="005343EA" w:rsidRDefault="0093557E" w:rsidP="00BE04F9">
            <w:pPr>
              <w:pStyle w:val="a4"/>
              <w:numPr>
                <w:ilvl w:val="0"/>
                <w:numId w:val="7"/>
              </w:numPr>
              <w:tabs>
                <w:tab w:val="left" w:pos="436"/>
              </w:tabs>
              <w:spacing w:line="276" w:lineRule="auto"/>
              <w:ind w:left="31" w:firstLine="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5343EA">
              <w:rPr>
                <w:rFonts w:ascii="Times New Roman" w:hAnsi="Times New Roman" w:cs="Times New Roman"/>
                <w:b w:val="0"/>
                <w:bCs w:val="0"/>
                <w:kern w:val="0"/>
                <w:sz w:val="28"/>
                <w:szCs w:val="28"/>
                <w14:ligatures w14:val="none"/>
              </w:rPr>
              <w:t xml:space="preserve">Зміна стереотипів: </w:t>
            </w:r>
            <w:r w:rsidR="00BE04F9" w:rsidRPr="005343EA">
              <w:rPr>
                <w:rFonts w:ascii="Times New Roman" w:hAnsi="Times New Roman" w:cs="Times New Roman"/>
                <w:b w:val="0"/>
                <w:bCs w:val="0"/>
                <w:sz w:val="28"/>
                <w:szCs w:val="28"/>
              </w:rPr>
              <w:t>спортивн</w:t>
            </w:r>
            <w:r w:rsidRPr="005343EA">
              <w:rPr>
                <w:rFonts w:ascii="Times New Roman" w:hAnsi="Times New Roman" w:cs="Times New Roman"/>
                <w:b w:val="0"/>
                <w:bCs w:val="0"/>
                <w:kern w:val="0"/>
                <w:sz w:val="28"/>
                <w:szCs w:val="28"/>
                <w14:ligatures w14:val="none"/>
              </w:rPr>
              <w:t xml:space="preserve">і досягнення українських спортсменів руйнують негативні </w:t>
            </w:r>
            <w:r w:rsidRPr="005343EA">
              <w:rPr>
                <w:rFonts w:ascii="Times New Roman" w:hAnsi="Times New Roman" w:cs="Times New Roman"/>
                <w:b w:val="0"/>
                <w:bCs w:val="0"/>
                <w:kern w:val="0"/>
                <w:sz w:val="28"/>
                <w:szCs w:val="28"/>
                <w14:ligatures w14:val="none"/>
              </w:rPr>
              <w:lastRenderedPageBreak/>
              <w:t xml:space="preserve">стереотипи та демонструють талант, потенціал і динамізм країни. </w:t>
            </w:r>
          </w:p>
          <w:p w14:paraId="7B92488B" w14:textId="77777777" w:rsidR="00BE04F9" w:rsidRPr="005343EA" w:rsidRDefault="0093557E" w:rsidP="00BE04F9">
            <w:pPr>
              <w:pStyle w:val="a4"/>
              <w:numPr>
                <w:ilvl w:val="0"/>
                <w:numId w:val="7"/>
              </w:numPr>
              <w:tabs>
                <w:tab w:val="left" w:pos="436"/>
              </w:tabs>
              <w:spacing w:line="276" w:lineRule="auto"/>
              <w:ind w:left="31" w:firstLine="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5343EA">
              <w:rPr>
                <w:rFonts w:ascii="Times New Roman" w:hAnsi="Times New Roman" w:cs="Times New Roman"/>
                <w:b w:val="0"/>
                <w:bCs w:val="0"/>
                <w:kern w:val="0"/>
                <w:sz w:val="28"/>
                <w:szCs w:val="28"/>
                <w14:ligatures w14:val="none"/>
              </w:rPr>
              <w:t xml:space="preserve">Позитивні емоції: </w:t>
            </w:r>
            <w:r w:rsidR="00BE04F9" w:rsidRPr="005343EA">
              <w:rPr>
                <w:rFonts w:ascii="Times New Roman" w:hAnsi="Times New Roman" w:cs="Times New Roman"/>
                <w:b w:val="0"/>
                <w:bCs w:val="0"/>
                <w:sz w:val="28"/>
                <w:szCs w:val="28"/>
              </w:rPr>
              <w:t xml:space="preserve">спортивні події </w:t>
            </w:r>
            <w:r w:rsidRPr="005343EA">
              <w:rPr>
                <w:rFonts w:ascii="Times New Roman" w:hAnsi="Times New Roman" w:cs="Times New Roman"/>
                <w:b w:val="0"/>
                <w:bCs w:val="0"/>
                <w:kern w:val="0"/>
                <w:sz w:val="28"/>
                <w:szCs w:val="28"/>
                <w14:ligatures w14:val="none"/>
              </w:rPr>
              <w:t xml:space="preserve">викликають позитивні емоції та національну гордість, що може підняти бойовий дух і сприяти відчуттю єдності. </w:t>
            </w:r>
          </w:p>
          <w:p w14:paraId="2EBCE270" w14:textId="3AE33A38" w:rsidR="006826F9" w:rsidRPr="005343EA" w:rsidRDefault="0093557E" w:rsidP="00BE04F9">
            <w:pPr>
              <w:pStyle w:val="a4"/>
              <w:numPr>
                <w:ilvl w:val="0"/>
                <w:numId w:val="7"/>
              </w:numPr>
              <w:tabs>
                <w:tab w:val="left" w:pos="436"/>
              </w:tabs>
              <w:spacing w:line="276" w:lineRule="auto"/>
              <w:ind w:left="31" w:firstLine="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5343EA">
              <w:rPr>
                <w:rFonts w:ascii="Times New Roman" w:hAnsi="Times New Roman" w:cs="Times New Roman"/>
                <w:b w:val="0"/>
                <w:bCs w:val="0"/>
                <w:kern w:val="0"/>
                <w:sz w:val="28"/>
                <w:szCs w:val="28"/>
                <w14:ligatures w14:val="none"/>
              </w:rPr>
              <w:t xml:space="preserve">Підтримка дипломатії: </w:t>
            </w:r>
            <w:r w:rsidR="00BE04F9" w:rsidRPr="005343EA">
              <w:rPr>
                <w:rFonts w:ascii="Times New Roman" w:hAnsi="Times New Roman" w:cs="Times New Roman"/>
                <w:b w:val="0"/>
                <w:bCs w:val="0"/>
                <w:sz w:val="28"/>
                <w:szCs w:val="28"/>
              </w:rPr>
              <w:t>спортивний</w:t>
            </w:r>
            <w:r w:rsidRPr="005343EA">
              <w:rPr>
                <w:rFonts w:ascii="Times New Roman" w:hAnsi="Times New Roman" w:cs="Times New Roman"/>
                <w:b w:val="0"/>
                <w:bCs w:val="0"/>
                <w:kern w:val="0"/>
                <w:sz w:val="28"/>
                <w:szCs w:val="28"/>
                <w14:ligatures w14:val="none"/>
              </w:rPr>
              <w:t xml:space="preserve"> успіх можна використовувати як інструмент дипломатії </w:t>
            </w:r>
            <w:r w:rsidR="00BE04F9" w:rsidRPr="005343EA">
              <w:rPr>
                <w:rFonts w:ascii="Times New Roman" w:hAnsi="Times New Roman" w:cs="Times New Roman"/>
                <w:b w:val="0"/>
                <w:bCs w:val="0"/>
                <w:sz w:val="28"/>
                <w:szCs w:val="28"/>
              </w:rPr>
              <w:t>«</w:t>
            </w:r>
            <w:r w:rsidRPr="005343EA">
              <w:rPr>
                <w:rFonts w:ascii="Times New Roman" w:hAnsi="Times New Roman" w:cs="Times New Roman"/>
                <w:b w:val="0"/>
                <w:bCs w:val="0"/>
                <w:kern w:val="0"/>
                <w:sz w:val="28"/>
                <w:szCs w:val="28"/>
                <w14:ligatures w14:val="none"/>
              </w:rPr>
              <w:t>м'якої сили</w:t>
            </w:r>
            <w:r w:rsidR="00BE04F9" w:rsidRPr="005343EA">
              <w:rPr>
                <w:rFonts w:ascii="Times New Roman" w:hAnsi="Times New Roman" w:cs="Times New Roman"/>
                <w:b w:val="0"/>
                <w:bCs w:val="0"/>
                <w:sz w:val="28"/>
                <w:szCs w:val="28"/>
              </w:rPr>
              <w:t>»</w:t>
            </w:r>
            <w:r w:rsidRPr="005343EA">
              <w:rPr>
                <w:rFonts w:ascii="Times New Roman" w:hAnsi="Times New Roman" w:cs="Times New Roman"/>
                <w:b w:val="0"/>
                <w:bCs w:val="0"/>
                <w:kern w:val="0"/>
                <w:sz w:val="28"/>
                <w:szCs w:val="28"/>
                <w14:ligatures w14:val="none"/>
              </w:rPr>
              <w:t xml:space="preserve">, просуваючи імідж України як сильної та дієздатної держави. </w:t>
            </w:r>
          </w:p>
        </w:tc>
      </w:tr>
      <w:tr w:rsidR="005343EA" w:rsidRPr="005343EA" w14:paraId="197F70CD" w14:textId="77777777" w:rsidTr="00BE04F9">
        <w:tc>
          <w:tcPr>
            <w:cnfStyle w:val="001000000000" w:firstRow="0" w:lastRow="0" w:firstColumn="1" w:lastColumn="0" w:oddVBand="0" w:evenVBand="0" w:oddHBand="0" w:evenHBand="0" w:firstRowFirstColumn="0" w:firstRowLastColumn="0" w:lastRowFirstColumn="0" w:lastRowLastColumn="0"/>
            <w:tcW w:w="2547" w:type="dxa"/>
          </w:tcPr>
          <w:p w14:paraId="177183A2" w14:textId="78D38DCD" w:rsidR="0099061B" w:rsidRPr="005343EA" w:rsidRDefault="0093557E" w:rsidP="0099061B">
            <w:pPr>
              <w:spacing w:line="276" w:lineRule="auto"/>
              <w:ind w:firstLine="167"/>
              <w:jc w:val="center"/>
              <w:rPr>
                <w:rFonts w:ascii="Times New Roman" w:hAnsi="Times New Roman" w:cs="Times New Roman"/>
                <w:b w:val="0"/>
                <w:bCs w:val="0"/>
                <w:sz w:val="28"/>
                <w:szCs w:val="28"/>
              </w:rPr>
            </w:pPr>
            <w:r w:rsidRPr="005343EA">
              <w:rPr>
                <w:rFonts w:ascii="Times New Roman" w:hAnsi="Times New Roman" w:cs="Times New Roman"/>
                <w:b w:val="0"/>
                <w:bCs w:val="0"/>
                <w:sz w:val="28"/>
                <w:szCs w:val="28"/>
              </w:rPr>
              <w:lastRenderedPageBreak/>
              <w:t>Фактори,</w:t>
            </w:r>
          </w:p>
          <w:p w14:paraId="07FA9A8F" w14:textId="66F3FB44" w:rsidR="0093557E" w:rsidRPr="005343EA" w:rsidRDefault="0093557E" w:rsidP="0099061B">
            <w:pPr>
              <w:spacing w:line="276" w:lineRule="auto"/>
              <w:ind w:firstLine="167"/>
              <w:jc w:val="center"/>
              <w:rPr>
                <w:rFonts w:ascii="Times New Roman" w:hAnsi="Times New Roman" w:cs="Times New Roman"/>
                <w:b w:val="0"/>
                <w:bCs w:val="0"/>
                <w:sz w:val="28"/>
                <w:szCs w:val="28"/>
              </w:rPr>
            </w:pPr>
            <w:r w:rsidRPr="005343EA">
              <w:rPr>
                <w:rFonts w:ascii="Times New Roman" w:hAnsi="Times New Roman" w:cs="Times New Roman"/>
                <w:b w:val="0"/>
                <w:bCs w:val="0"/>
                <w:sz w:val="28"/>
                <w:szCs w:val="28"/>
              </w:rPr>
              <w:t>що впливають на імідж:</w:t>
            </w:r>
          </w:p>
          <w:p w14:paraId="1D2123D7" w14:textId="77777777" w:rsidR="006826F9" w:rsidRPr="005343EA" w:rsidRDefault="006826F9" w:rsidP="0099061B">
            <w:pPr>
              <w:spacing w:line="276" w:lineRule="auto"/>
              <w:ind w:firstLine="167"/>
              <w:jc w:val="center"/>
              <w:rPr>
                <w:rFonts w:ascii="Times New Roman" w:hAnsi="Times New Roman" w:cs="Times New Roman"/>
                <w:b w:val="0"/>
                <w:bCs w:val="0"/>
                <w:sz w:val="28"/>
                <w:szCs w:val="28"/>
              </w:rPr>
            </w:pPr>
          </w:p>
        </w:tc>
        <w:tc>
          <w:tcPr>
            <w:tcW w:w="6804" w:type="dxa"/>
          </w:tcPr>
          <w:p w14:paraId="707FAE40" w14:textId="5AA7AA5C"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Рівень та масштаб події: </w:t>
            </w:r>
            <w:r w:rsidR="00BE04F9" w:rsidRPr="005343EA">
              <w:rPr>
                <w:rFonts w:ascii="Times New Roman" w:hAnsi="Times New Roman" w:cs="Times New Roman"/>
                <w:sz w:val="28"/>
                <w:szCs w:val="28"/>
              </w:rPr>
              <w:t>великі між</w:t>
            </w:r>
            <w:r w:rsidRPr="005343EA">
              <w:rPr>
                <w:rFonts w:ascii="Times New Roman" w:hAnsi="Times New Roman" w:cs="Times New Roman"/>
                <w:sz w:val="28"/>
                <w:szCs w:val="28"/>
              </w:rPr>
              <w:t xml:space="preserve">народні події, такі як футбольний чемпіонат Євро-2012, мають більший вплив, ніж події меншого масштабу. </w:t>
            </w:r>
          </w:p>
          <w:p w14:paraId="6D4CCF79" w14:textId="377DC616"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Успішність виступів українських спортсменів: </w:t>
            </w:r>
            <w:r w:rsidR="00BE04F9" w:rsidRPr="005343EA">
              <w:rPr>
                <w:rFonts w:ascii="Times New Roman" w:hAnsi="Times New Roman" w:cs="Times New Roman"/>
                <w:sz w:val="28"/>
                <w:szCs w:val="28"/>
              </w:rPr>
              <w:t>завоюванн</w:t>
            </w:r>
            <w:r w:rsidRPr="005343EA">
              <w:rPr>
                <w:rFonts w:ascii="Times New Roman" w:hAnsi="Times New Roman" w:cs="Times New Roman"/>
                <w:sz w:val="28"/>
                <w:szCs w:val="28"/>
              </w:rPr>
              <w:t xml:space="preserve">я медалей та досягнення високих рейтингів підвищує національну гордість та покращує спортивну репутацію України. </w:t>
            </w:r>
          </w:p>
          <w:p w14:paraId="36C04979" w14:textId="7A7CBACF"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Організація та інфраструктура: </w:t>
            </w:r>
            <w:r w:rsidR="00BE04F9" w:rsidRPr="005343EA">
              <w:rPr>
                <w:rFonts w:ascii="Times New Roman" w:hAnsi="Times New Roman" w:cs="Times New Roman"/>
                <w:sz w:val="28"/>
                <w:szCs w:val="28"/>
              </w:rPr>
              <w:t>успі</w:t>
            </w:r>
            <w:r w:rsidRPr="005343EA">
              <w:rPr>
                <w:rFonts w:ascii="Times New Roman" w:hAnsi="Times New Roman" w:cs="Times New Roman"/>
                <w:sz w:val="28"/>
                <w:szCs w:val="28"/>
              </w:rPr>
              <w:t xml:space="preserve">шне проведення заходів вимагає ефективної організації, якісної інфраструктури та гостинної атмосфери для учасників і глядачів. </w:t>
            </w:r>
          </w:p>
          <w:p w14:paraId="1B68AB47" w14:textId="0982A2E5" w:rsidR="006826F9"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Медіа-висвітлення: </w:t>
            </w:r>
            <w:r w:rsidR="00BE04F9" w:rsidRPr="005343EA">
              <w:rPr>
                <w:rFonts w:ascii="Times New Roman" w:hAnsi="Times New Roman" w:cs="Times New Roman"/>
                <w:sz w:val="28"/>
                <w:szCs w:val="28"/>
              </w:rPr>
              <w:t>позитивне</w:t>
            </w:r>
            <w:r w:rsidRPr="005343EA">
              <w:rPr>
                <w:rFonts w:ascii="Times New Roman" w:hAnsi="Times New Roman" w:cs="Times New Roman"/>
                <w:sz w:val="28"/>
                <w:szCs w:val="28"/>
              </w:rPr>
              <w:t xml:space="preserve"> висвітлення спортивних подій в Україні у ЗМІ може значно покращити її міжнародний імідж. </w:t>
            </w:r>
          </w:p>
        </w:tc>
      </w:tr>
      <w:tr w:rsidR="005343EA" w:rsidRPr="005343EA" w14:paraId="302C9426" w14:textId="77777777" w:rsidTr="00BE04F9">
        <w:tc>
          <w:tcPr>
            <w:cnfStyle w:val="001000000000" w:firstRow="0" w:lastRow="0" w:firstColumn="1" w:lastColumn="0" w:oddVBand="0" w:evenVBand="0" w:oddHBand="0" w:evenHBand="0" w:firstRowFirstColumn="0" w:firstRowLastColumn="0" w:lastRowFirstColumn="0" w:lastRowLastColumn="0"/>
            <w:tcW w:w="2547" w:type="dxa"/>
          </w:tcPr>
          <w:p w14:paraId="4508B567" w14:textId="38FB3B0B" w:rsidR="0093557E" w:rsidRPr="005343EA" w:rsidRDefault="0093557E" w:rsidP="0099061B">
            <w:pPr>
              <w:spacing w:line="276" w:lineRule="auto"/>
              <w:ind w:firstLine="167"/>
              <w:jc w:val="center"/>
              <w:rPr>
                <w:rFonts w:ascii="Times New Roman" w:hAnsi="Times New Roman" w:cs="Times New Roman"/>
                <w:b w:val="0"/>
                <w:bCs w:val="0"/>
                <w:sz w:val="28"/>
                <w:szCs w:val="28"/>
              </w:rPr>
            </w:pPr>
            <w:r w:rsidRPr="005343EA">
              <w:rPr>
                <w:rFonts w:ascii="Times New Roman" w:hAnsi="Times New Roman" w:cs="Times New Roman"/>
                <w:b w:val="0"/>
                <w:bCs w:val="0"/>
                <w:sz w:val="28"/>
                <w:szCs w:val="28"/>
              </w:rPr>
              <w:t>Приклади позитивного впливу: Євро-2012:</w:t>
            </w:r>
          </w:p>
          <w:p w14:paraId="4917302E" w14:textId="77777777" w:rsidR="006826F9" w:rsidRPr="005343EA" w:rsidRDefault="006826F9" w:rsidP="0099061B">
            <w:pPr>
              <w:spacing w:line="276" w:lineRule="auto"/>
              <w:ind w:firstLine="167"/>
              <w:jc w:val="center"/>
              <w:rPr>
                <w:rFonts w:ascii="Times New Roman" w:hAnsi="Times New Roman" w:cs="Times New Roman"/>
                <w:b w:val="0"/>
                <w:bCs w:val="0"/>
                <w:sz w:val="28"/>
                <w:szCs w:val="28"/>
              </w:rPr>
            </w:pPr>
          </w:p>
        </w:tc>
        <w:tc>
          <w:tcPr>
            <w:tcW w:w="6804" w:type="dxa"/>
          </w:tcPr>
          <w:p w14:paraId="56931501" w14:textId="77777777"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Успішне спільне проведення чемпіонату Європи з футболу з Польщею у 2012 році продемонструвало здатність України організовувати великі заходи та зруйнувало негативні стереотипи про країну. </w:t>
            </w:r>
          </w:p>
          <w:p w14:paraId="6399B79B" w14:textId="3B96C7F6"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Олімпійські та Паралімпійські ігри: </w:t>
            </w:r>
            <w:r w:rsidR="00BE04F9" w:rsidRPr="005343EA">
              <w:rPr>
                <w:rFonts w:ascii="Times New Roman" w:hAnsi="Times New Roman" w:cs="Times New Roman"/>
                <w:sz w:val="28"/>
                <w:szCs w:val="28"/>
              </w:rPr>
              <w:t>досягне</w:t>
            </w:r>
            <w:r w:rsidRPr="005343EA">
              <w:rPr>
                <w:rFonts w:ascii="Times New Roman" w:hAnsi="Times New Roman" w:cs="Times New Roman"/>
                <w:sz w:val="28"/>
                <w:szCs w:val="28"/>
              </w:rPr>
              <w:t xml:space="preserve">ння українських спортсменів на Олімпійських та Паралімпійських іграх, особливо в останні роки, викликали національну гордість та міжнародне визнання. </w:t>
            </w:r>
          </w:p>
          <w:p w14:paraId="19A02809" w14:textId="6D42E376" w:rsidR="006826F9"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8"/>
                <w:szCs w:val="28"/>
                <w14:ligatures w14:val="none"/>
              </w:rPr>
            </w:pPr>
            <w:r w:rsidRPr="005343EA">
              <w:rPr>
                <w:rFonts w:ascii="Times New Roman" w:hAnsi="Times New Roman" w:cs="Times New Roman"/>
                <w:kern w:val="0"/>
                <w:sz w:val="28"/>
                <w:szCs w:val="28"/>
                <w14:ligatures w14:val="none"/>
              </w:rPr>
              <w:t xml:space="preserve">Ліга чемпіонів: </w:t>
            </w:r>
            <w:r w:rsidR="00BE04F9" w:rsidRPr="005343EA">
              <w:rPr>
                <w:rFonts w:ascii="Times New Roman" w:hAnsi="Times New Roman" w:cs="Times New Roman"/>
                <w:sz w:val="28"/>
                <w:szCs w:val="28"/>
              </w:rPr>
              <w:t>проведен</w:t>
            </w:r>
            <w:r w:rsidRPr="005343EA">
              <w:rPr>
                <w:rFonts w:ascii="Times New Roman" w:hAnsi="Times New Roman" w:cs="Times New Roman"/>
                <w:kern w:val="0"/>
                <w:sz w:val="28"/>
                <w:szCs w:val="28"/>
                <w14:ligatures w14:val="none"/>
              </w:rPr>
              <w:t>ня фіналу Ліги чемпіонів УЄФА в Києві у 2018 році ще більше зміцнило репутацію України як спроможного та надійного господаря великих спортивних подій.</w:t>
            </w:r>
          </w:p>
        </w:tc>
      </w:tr>
      <w:tr w:rsidR="005343EA" w:rsidRPr="005343EA" w14:paraId="0E4BD9B6" w14:textId="77777777" w:rsidTr="00BE04F9">
        <w:tc>
          <w:tcPr>
            <w:cnfStyle w:val="001000000000" w:firstRow="0" w:lastRow="0" w:firstColumn="1" w:lastColumn="0" w:oddVBand="0" w:evenVBand="0" w:oddHBand="0" w:evenHBand="0" w:firstRowFirstColumn="0" w:firstRowLastColumn="0" w:lastRowFirstColumn="0" w:lastRowLastColumn="0"/>
            <w:tcW w:w="2547" w:type="dxa"/>
          </w:tcPr>
          <w:p w14:paraId="17D22DD5" w14:textId="31BB5FF8" w:rsidR="0093557E" w:rsidRPr="005343EA" w:rsidRDefault="0093557E" w:rsidP="0099061B">
            <w:pPr>
              <w:spacing w:line="276" w:lineRule="auto"/>
              <w:ind w:firstLine="167"/>
              <w:jc w:val="center"/>
              <w:rPr>
                <w:rFonts w:ascii="Times New Roman" w:hAnsi="Times New Roman" w:cs="Times New Roman"/>
                <w:b w:val="0"/>
                <w:bCs w:val="0"/>
                <w:sz w:val="28"/>
                <w:szCs w:val="28"/>
              </w:rPr>
            </w:pPr>
            <w:r w:rsidRPr="005343EA">
              <w:rPr>
                <w:rFonts w:ascii="Times New Roman" w:hAnsi="Times New Roman" w:cs="Times New Roman"/>
                <w:b w:val="0"/>
                <w:bCs w:val="0"/>
                <w:sz w:val="28"/>
                <w:szCs w:val="28"/>
              </w:rPr>
              <w:lastRenderedPageBreak/>
              <w:t>Виклики:</w:t>
            </w:r>
          </w:p>
          <w:p w14:paraId="393C3618" w14:textId="77777777" w:rsidR="006826F9" w:rsidRPr="005343EA" w:rsidRDefault="006826F9" w:rsidP="0099061B">
            <w:pPr>
              <w:spacing w:line="276" w:lineRule="auto"/>
              <w:ind w:firstLine="167"/>
              <w:jc w:val="center"/>
              <w:rPr>
                <w:rFonts w:ascii="Times New Roman" w:hAnsi="Times New Roman" w:cs="Times New Roman"/>
                <w:b w:val="0"/>
                <w:bCs w:val="0"/>
                <w:sz w:val="28"/>
                <w:szCs w:val="28"/>
              </w:rPr>
            </w:pPr>
          </w:p>
        </w:tc>
        <w:tc>
          <w:tcPr>
            <w:tcW w:w="6804" w:type="dxa"/>
          </w:tcPr>
          <w:p w14:paraId="50C65684" w14:textId="4E79C30C"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Війна: </w:t>
            </w:r>
            <w:r w:rsidR="00BE04F9" w:rsidRPr="005343EA">
              <w:rPr>
                <w:rFonts w:ascii="Times New Roman" w:hAnsi="Times New Roman" w:cs="Times New Roman"/>
                <w:sz w:val="28"/>
                <w:szCs w:val="28"/>
              </w:rPr>
              <w:t>російсь</w:t>
            </w:r>
            <w:r w:rsidRPr="005343EA">
              <w:rPr>
                <w:rFonts w:ascii="Times New Roman" w:hAnsi="Times New Roman" w:cs="Times New Roman"/>
                <w:sz w:val="28"/>
                <w:szCs w:val="28"/>
              </w:rPr>
              <w:t>ка агресія негативно вплинула на спортивну інфраструктуру України та можливості для проведення змагань</w:t>
            </w:r>
            <w:r w:rsidR="009657B2" w:rsidRPr="005343EA">
              <w:rPr>
                <w:rFonts w:ascii="Times New Roman" w:hAnsi="Times New Roman" w:cs="Times New Roman"/>
                <w:sz w:val="28"/>
                <w:szCs w:val="28"/>
              </w:rPr>
              <w:t xml:space="preserve">, зокрема через обстріли. </w:t>
            </w:r>
          </w:p>
          <w:p w14:paraId="63F1F91E" w14:textId="659973D7"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Нестача фінансування: </w:t>
            </w:r>
            <w:r w:rsidR="00BE04F9" w:rsidRPr="005343EA">
              <w:rPr>
                <w:rFonts w:ascii="Times New Roman" w:hAnsi="Times New Roman" w:cs="Times New Roman"/>
                <w:sz w:val="28"/>
                <w:szCs w:val="28"/>
              </w:rPr>
              <w:t>фінансування спорту залишається проблемою, що може</w:t>
            </w:r>
            <w:r w:rsidRPr="005343EA">
              <w:rPr>
                <w:rFonts w:ascii="Times New Roman" w:hAnsi="Times New Roman" w:cs="Times New Roman"/>
                <w:sz w:val="28"/>
                <w:szCs w:val="28"/>
              </w:rPr>
              <w:t xml:space="preserve"> обмежувати можливості України для участі та організації міжнародних змагань.</w:t>
            </w:r>
          </w:p>
          <w:p w14:paraId="55F40AB6" w14:textId="3053658D" w:rsidR="006826F9"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Корупція: </w:t>
            </w:r>
            <w:r w:rsidR="00BE04F9" w:rsidRPr="005343EA">
              <w:rPr>
                <w:rFonts w:ascii="Times New Roman" w:hAnsi="Times New Roman" w:cs="Times New Roman"/>
                <w:sz w:val="28"/>
                <w:szCs w:val="28"/>
              </w:rPr>
              <w:t>корупція</w:t>
            </w:r>
            <w:r w:rsidRPr="005343EA">
              <w:rPr>
                <w:rFonts w:ascii="Times New Roman" w:hAnsi="Times New Roman" w:cs="Times New Roman"/>
                <w:sz w:val="28"/>
                <w:szCs w:val="28"/>
              </w:rPr>
              <w:t xml:space="preserve"> у спортивній сфері може шкодити іміджу України та підривати довіру до організаторів змагань.</w:t>
            </w:r>
          </w:p>
        </w:tc>
      </w:tr>
      <w:tr w:rsidR="005343EA" w:rsidRPr="005343EA" w14:paraId="3B9DBDAA" w14:textId="77777777" w:rsidTr="00BE04F9">
        <w:tc>
          <w:tcPr>
            <w:cnfStyle w:val="001000000000" w:firstRow="0" w:lastRow="0" w:firstColumn="1" w:lastColumn="0" w:oddVBand="0" w:evenVBand="0" w:oddHBand="0" w:evenHBand="0" w:firstRowFirstColumn="0" w:firstRowLastColumn="0" w:lastRowFirstColumn="0" w:lastRowLastColumn="0"/>
            <w:tcW w:w="2547" w:type="dxa"/>
          </w:tcPr>
          <w:p w14:paraId="7EAB5195" w14:textId="5CFEA427" w:rsidR="0093557E" w:rsidRPr="005343EA" w:rsidRDefault="0093557E" w:rsidP="0099061B">
            <w:pPr>
              <w:spacing w:line="276" w:lineRule="auto"/>
              <w:ind w:firstLine="167"/>
              <w:jc w:val="center"/>
              <w:rPr>
                <w:rFonts w:ascii="Times New Roman" w:hAnsi="Times New Roman" w:cs="Times New Roman"/>
                <w:b w:val="0"/>
                <w:bCs w:val="0"/>
                <w:sz w:val="28"/>
                <w:szCs w:val="28"/>
              </w:rPr>
            </w:pPr>
            <w:r w:rsidRPr="005343EA">
              <w:rPr>
                <w:rFonts w:ascii="Times New Roman" w:hAnsi="Times New Roman" w:cs="Times New Roman"/>
                <w:b w:val="0"/>
                <w:bCs w:val="0"/>
                <w:sz w:val="28"/>
                <w:szCs w:val="28"/>
              </w:rPr>
              <w:t>Рекомендації:</w:t>
            </w:r>
          </w:p>
          <w:p w14:paraId="0EEBDCAF" w14:textId="77777777" w:rsidR="006826F9" w:rsidRPr="005343EA" w:rsidRDefault="006826F9" w:rsidP="0099061B">
            <w:pPr>
              <w:spacing w:line="276" w:lineRule="auto"/>
              <w:ind w:firstLine="167"/>
              <w:jc w:val="center"/>
              <w:rPr>
                <w:rFonts w:ascii="Times New Roman" w:hAnsi="Times New Roman" w:cs="Times New Roman"/>
                <w:b w:val="0"/>
                <w:bCs w:val="0"/>
                <w:sz w:val="28"/>
                <w:szCs w:val="28"/>
              </w:rPr>
            </w:pPr>
          </w:p>
        </w:tc>
        <w:tc>
          <w:tcPr>
            <w:tcW w:w="6804" w:type="dxa"/>
          </w:tcPr>
          <w:p w14:paraId="551BE90F" w14:textId="6021EE91"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Інвестування в спортивну інфраструктуру: </w:t>
            </w:r>
            <w:r w:rsidR="00BE04F9" w:rsidRPr="005343EA">
              <w:rPr>
                <w:rFonts w:ascii="Times New Roman" w:hAnsi="Times New Roman" w:cs="Times New Roman"/>
                <w:sz w:val="28"/>
                <w:szCs w:val="28"/>
              </w:rPr>
              <w:t>відновлення та</w:t>
            </w:r>
            <w:r w:rsidRPr="005343EA">
              <w:rPr>
                <w:rFonts w:ascii="Times New Roman" w:hAnsi="Times New Roman" w:cs="Times New Roman"/>
                <w:sz w:val="28"/>
                <w:szCs w:val="28"/>
              </w:rPr>
              <w:t xml:space="preserve"> модернізація спортивної інфраструктури після війни є ключовим завданням для збереження позитивного іміджу України.</w:t>
            </w:r>
          </w:p>
          <w:p w14:paraId="2AC8C3C2" w14:textId="3737FF9E"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Залучення міжнародних партнерів: </w:t>
            </w:r>
            <w:r w:rsidR="00BE04F9" w:rsidRPr="005343EA">
              <w:rPr>
                <w:rFonts w:ascii="Times New Roman" w:hAnsi="Times New Roman" w:cs="Times New Roman"/>
                <w:sz w:val="28"/>
                <w:szCs w:val="28"/>
              </w:rPr>
              <w:t>співпрац</w:t>
            </w:r>
            <w:r w:rsidRPr="005343EA">
              <w:rPr>
                <w:rFonts w:ascii="Times New Roman" w:hAnsi="Times New Roman" w:cs="Times New Roman"/>
                <w:sz w:val="28"/>
                <w:szCs w:val="28"/>
              </w:rPr>
              <w:t>я з міжнародними спортивними організаціями може допомогти Україні у проведенні масштабних змагань та підвищенні свого іміджу.</w:t>
            </w:r>
          </w:p>
          <w:p w14:paraId="730AC51C" w14:textId="5773EE43" w:rsidR="0093557E"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343EA">
              <w:rPr>
                <w:rFonts w:ascii="Times New Roman" w:hAnsi="Times New Roman" w:cs="Times New Roman"/>
                <w:sz w:val="28"/>
                <w:szCs w:val="28"/>
              </w:rPr>
              <w:t xml:space="preserve">Розвиток спортивної дипломатії: </w:t>
            </w:r>
            <w:r w:rsidR="00BE04F9" w:rsidRPr="005343EA">
              <w:rPr>
                <w:rFonts w:ascii="Times New Roman" w:hAnsi="Times New Roman" w:cs="Times New Roman"/>
                <w:sz w:val="28"/>
                <w:szCs w:val="28"/>
              </w:rPr>
              <w:t>викорис</w:t>
            </w:r>
            <w:r w:rsidRPr="005343EA">
              <w:rPr>
                <w:rFonts w:ascii="Times New Roman" w:hAnsi="Times New Roman" w:cs="Times New Roman"/>
                <w:sz w:val="28"/>
                <w:szCs w:val="28"/>
              </w:rPr>
              <w:t>тання спорту як інструменту м'якої сили для покращення відносин з іншими країнами.</w:t>
            </w:r>
          </w:p>
          <w:p w14:paraId="097DD695" w14:textId="2B31E5CC" w:rsidR="006826F9" w:rsidRPr="005343EA" w:rsidRDefault="0093557E" w:rsidP="00BE04F9">
            <w:pPr>
              <w:pStyle w:val="a4"/>
              <w:numPr>
                <w:ilvl w:val="0"/>
                <w:numId w:val="7"/>
              </w:numPr>
              <w:tabs>
                <w:tab w:val="left" w:pos="436"/>
              </w:tabs>
              <w:spacing w:line="276" w:lineRule="auto"/>
              <w:ind w:left="31"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8"/>
                <w:szCs w:val="28"/>
                <w14:ligatures w14:val="none"/>
              </w:rPr>
            </w:pPr>
            <w:r w:rsidRPr="005343EA">
              <w:rPr>
                <w:rFonts w:ascii="Times New Roman" w:hAnsi="Times New Roman" w:cs="Times New Roman"/>
                <w:kern w:val="0"/>
                <w:sz w:val="28"/>
                <w:szCs w:val="28"/>
                <w14:ligatures w14:val="none"/>
              </w:rPr>
              <w:t xml:space="preserve">Боротьба з корупцією: </w:t>
            </w:r>
            <w:r w:rsidR="00BE04F9" w:rsidRPr="005343EA">
              <w:rPr>
                <w:rFonts w:ascii="Times New Roman" w:hAnsi="Times New Roman" w:cs="Times New Roman"/>
                <w:sz w:val="28"/>
                <w:szCs w:val="28"/>
              </w:rPr>
              <w:t>забезпеченн</w:t>
            </w:r>
            <w:r w:rsidRPr="005343EA">
              <w:rPr>
                <w:rFonts w:ascii="Times New Roman" w:hAnsi="Times New Roman" w:cs="Times New Roman"/>
                <w:kern w:val="0"/>
                <w:sz w:val="28"/>
                <w:szCs w:val="28"/>
                <w14:ligatures w14:val="none"/>
              </w:rPr>
              <w:t>я прозорості та підзвітності у спортивній сфері для збереження довіри до України як до надійного партнера.</w:t>
            </w:r>
          </w:p>
        </w:tc>
      </w:tr>
    </w:tbl>
    <w:p w14:paraId="757E4720" w14:textId="77777777" w:rsidR="006826F9" w:rsidRPr="005343EA" w:rsidRDefault="006826F9" w:rsidP="006826F9">
      <w:pPr>
        <w:spacing w:after="0" w:line="360" w:lineRule="auto"/>
        <w:ind w:firstLine="709"/>
        <w:jc w:val="center"/>
        <w:rPr>
          <w:rFonts w:ascii="Times New Roman" w:hAnsi="Times New Roman" w:cs="Times New Roman"/>
          <w:sz w:val="28"/>
          <w:szCs w:val="28"/>
        </w:rPr>
      </w:pPr>
    </w:p>
    <w:p w14:paraId="2D5C80AC" w14:textId="17BB3596" w:rsidR="003F2D55" w:rsidRPr="005343EA" w:rsidRDefault="003F2D55" w:rsidP="003F2D5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Отже, спортивна дипломатія України займає ключове місце у зовнішньополітичній стратегії країни, відіграючи важливу роль у зміцненні міжнародних відносин та формуванні позитивного іміджу на міжнародній арені. Через широкий спектр заходів та програм, що включають як спортивні змагання, так і культурні обміни, Україна демонструє свою відкритість до світу, готовність до діалогу та співпраці. Спорт стає мостом між культурами, сприяючи встановленню міцних та довготривалих зв'язків між народами, обміну ідеями та цінностями, що в кінцевому рахунку сприяє миру та взаєморозумінню на міжнародному рівні.</w:t>
      </w:r>
    </w:p>
    <w:p w14:paraId="6A7BD0DE" w14:textId="36DAA5E9" w:rsidR="00F161CE" w:rsidRPr="005343EA" w:rsidRDefault="003F2D55" w:rsidP="003F2D55">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Реалізовані в рамках спортивної дипломатії заходи дозволяють Україні ефективно представляти свої досягнення не тільки в спорті, але й у культурі, науці, освіті, демонструючи світові свою багатогранність та унікальність. Це, в свою чергу, сприяє покращенню іміджу країни, залученню іноземних інвестицій, розвитку туризму та відкриває нові перспективи для міжнародної співпраці. Проте, для підтримання та підвищення ефективності спортивної дипломатії, Україні важливо не лише підтримувати високий рівень участі та організації спортивних заходів, але й постійно аналізувати міжнародний контекст, адаптуючи свої стратегії до змінних умов світової політики та спорту. Це включає в себе гнучкість у підходах, інновації у форматах співпраці, використання новітніх технологій для просування спортивних та культурних заходів, а також залучення широкої громадськості до участі та підтримки міжнародних ініціатив.</w:t>
      </w:r>
    </w:p>
    <w:p w14:paraId="11B369E7" w14:textId="77777777" w:rsidR="00730F3A" w:rsidRPr="005343EA" w:rsidRDefault="00730F3A" w:rsidP="00122926">
      <w:pPr>
        <w:spacing w:after="0" w:line="360" w:lineRule="auto"/>
        <w:ind w:firstLine="709"/>
        <w:jc w:val="both"/>
        <w:rPr>
          <w:rFonts w:ascii="Times New Roman" w:hAnsi="Times New Roman" w:cs="Times New Roman"/>
          <w:b/>
          <w:bCs/>
          <w:sz w:val="28"/>
          <w:szCs w:val="28"/>
        </w:rPr>
      </w:pPr>
    </w:p>
    <w:p w14:paraId="471DBE9B" w14:textId="4FE395DC" w:rsidR="005940C8" w:rsidRPr="005343EA" w:rsidRDefault="005940C8" w:rsidP="00122926">
      <w:pPr>
        <w:spacing w:after="0" w:line="360" w:lineRule="auto"/>
        <w:ind w:firstLine="709"/>
        <w:jc w:val="both"/>
        <w:rPr>
          <w:rFonts w:ascii="Times New Roman" w:hAnsi="Times New Roman" w:cs="Times New Roman"/>
          <w:b/>
          <w:bCs/>
          <w:sz w:val="28"/>
          <w:szCs w:val="28"/>
        </w:rPr>
      </w:pPr>
      <w:r w:rsidRPr="005343EA">
        <w:rPr>
          <w:rFonts w:ascii="Times New Roman" w:hAnsi="Times New Roman" w:cs="Times New Roman"/>
          <w:b/>
          <w:bCs/>
          <w:sz w:val="28"/>
          <w:szCs w:val="28"/>
        </w:rPr>
        <w:t>3.3 Проблеми та перспективи розвитку спортивної дипломатії в Україні</w:t>
      </w:r>
    </w:p>
    <w:p w14:paraId="023AAAA4" w14:textId="4777A29F" w:rsidR="00EB61A7" w:rsidRPr="005343EA" w:rsidRDefault="00EB61A7" w:rsidP="00C26F1F">
      <w:pPr>
        <w:spacing w:after="0" w:line="360" w:lineRule="auto"/>
        <w:ind w:firstLine="709"/>
        <w:jc w:val="both"/>
        <w:rPr>
          <w:rFonts w:ascii="Times New Roman" w:hAnsi="Times New Roman" w:cs="Times New Roman"/>
          <w:sz w:val="28"/>
          <w:szCs w:val="28"/>
          <w:lang w:val="en-US"/>
        </w:rPr>
      </w:pPr>
      <w:r w:rsidRPr="005343EA">
        <w:rPr>
          <w:rFonts w:ascii="Times New Roman" w:hAnsi="Times New Roman" w:cs="Times New Roman"/>
          <w:sz w:val="28"/>
          <w:szCs w:val="28"/>
        </w:rPr>
        <w:t xml:space="preserve">Розвиток спортивної дипломатії в Україні наштовхується на ряд серйозних викликів, які ускладнюють ефективне використання спорту як засобу міжнародної взаємодії та дипломатичного інструменту. Однією з основних перепон є </w:t>
      </w:r>
      <w:r w:rsidR="000548D1" w:rsidRPr="005343EA">
        <w:rPr>
          <w:rFonts w:ascii="Times New Roman" w:hAnsi="Times New Roman" w:cs="Times New Roman"/>
          <w:sz w:val="28"/>
          <w:szCs w:val="28"/>
        </w:rPr>
        <w:t>повномасштабне вторгнення</w:t>
      </w:r>
      <w:r w:rsidRPr="005343EA">
        <w:rPr>
          <w:rFonts w:ascii="Times New Roman" w:hAnsi="Times New Roman" w:cs="Times New Roman"/>
          <w:sz w:val="28"/>
          <w:szCs w:val="28"/>
        </w:rPr>
        <w:t xml:space="preserve">, </w:t>
      </w:r>
      <w:r w:rsidR="000548D1" w:rsidRPr="005343EA">
        <w:rPr>
          <w:rFonts w:ascii="Times New Roman" w:hAnsi="Times New Roman" w:cs="Times New Roman"/>
          <w:sz w:val="28"/>
          <w:szCs w:val="28"/>
        </w:rPr>
        <w:t>яке</w:t>
      </w:r>
      <w:r w:rsidRPr="005343EA">
        <w:rPr>
          <w:rFonts w:ascii="Times New Roman" w:hAnsi="Times New Roman" w:cs="Times New Roman"/>
          <w:sz w:val="28"/>
          <w:szCs w:val="28"/>
        </w:rPr>
        <w:t xml:space="preserve"> негативно вплива</w:t>
      </w:r>
      <w:r w:rsidR="000548D1" w:rsidRPr="005343EA">
        <w:rPr>
          <w:rFonts w:ascii="Times New Roman" w:hAnsi="Times New Roman" w:cs="Times New Roman"/>
          <w:sz w:val="28"/>
          <w:szCs w:val="28"/>
        </w:rPr>
        <w:t>є</w:t>
      </w:r>
      <w:r w:rsidRPr="005343EA">
        <w:rPr>
          <w:rFonts w:ascii="Times New Roman" w:hAnsi="Times New Roman" w:cs="Times New Roman"/>
          <w:sz w:val="28"/>
          <w:szCs w:val="28"/>
        </w:rPr>
        <w:t xml:space="preserve"> на здатність України підтримувати та розвивати міжнародне співробітництво у сфері спорту. Це створює певні перешкоди для залучення міжнародних спортивних заходів та участі українських спортсменів у змаганнях за кордоном.</w:t>
      </w:r>
      <w:r w:rsidR="00C26F1F" w:rsidRPr="005343EA">
        <w:rPr>
          <w:rFonts w:ascii="Times New Roman" w:hAnsi="Times New Roman" w:cs="Times New Roman"/>
          <w:sz w:val="28"/>
          <w:szCs w:val="28"/>
        </w:rPr>
        <w:t xml:space="preserve"> Повномасштабне вторгнення впливає не тільки на залучення до змагань, а і на життя українських спортсменів, адже багато спортсменів стали на захист держави з перших днів вторгнення. І на жаль, війна забирає життя найкращих. </w:t>
      </w:r>
      <w:r w:rsidR="00E0163F" w:rsidRPr="005343EA">
        <w:rPr>
          <w:rFonts w:ascii="Times New Roman" w:hAnsi="Times New Roman" w:cs="Times New Roman"/>
          <w:sz w:val="28"/>
          <w:szCs w:val="28"/>
        </w:rPr>
        <w:t xml:space="preserve">Міністерство </w:t>
      </w:r>
      <w:r w:rsidR="00C26F1F" w:rsidRPr="005343EA">
        <w:rPr>
          <w:rFonts w:ascii="Times New Roman" w:hAnsi="Times New Roman" w:cs="Times New Roman"/>
          <w:sz w:val="28"/>
          <w:szCs w:val="28"/>
        </w:rPr>
        <w:t>молоді та спорту України</w:t>
      </w:r>
      <w:r w:rsidR="00E0163F" w:rsidRPr="005343EA">
        <w:rPr>
          <w:rFonts w:ascii="Times New Roman" w:hAnsi="Times New Roman" w:cs="Times New Roman"/>
          <w:sz w:val="28"/>
          <w:szCs w:val="28"/>
        </w:rPr>
        <w:t xml:space="preserve"> пише, що за даними станом </w:t>
      </w:r>
      <w:r w:rsidR="00C26F1F" w:rsidRPr="005343EA">
        <w:rPr>
          <w:rFonts w:ascii="Times New Roman" w:hAnsi="Times New Roman" w:cs="Times New Roman"/>
          <w:sz w:val="28"/>
          <w:szCs w:val="28"/>
        </w:rPr>
        <w:t xml:space="preserve"> на квітень 2024 року понад 440 українських спортсменів й тренерів</w:t>
      </w:r>
      <w:r w:rsidR="00D91C6C" w:rsidRPr="005343EA">
        <w:rPr>
          <w:rFonts w:ascii="Times New Roman" w:hAnsi="Times New Roman" w:cs="Times New Roman"/>
          <w:sz w:val="28"/>
          <w:szCs w:val="28"/>
        </w:rPr>
        <w:t xml:space="preserve"> було вбито країною-терористом</w:t>
      </w:r>
      <w:r w:rsidR="00C26F1F" w:rsidRPr="005343EA">
        <w:rPr>
          <w:rFonts w:ascii="Times New Roman" w:hAnsi="Times New Roman" w:cs="Times New Roman"/>
          <w:sz w:val="28"/>
          <w:szCs w:val="28"/>
        </w:rPr>
        <w:t xml:space="preserve"> </w:t>
      </w:r>
      <w:r w:rsidR="00C26F1F" w:rsidRPr="005343EA">
        <w:rPr>
          <w:rFonts w:ascii="Times New Roman" w:hAnsi="Times New Roman" w:cs="Times New Roman"/>
          <w:sz w:val="28"/>
          <w:szCs w:val="28"/>
          <w:lang w:val="en-US"/>
        </w:rPr>
        <w:t>[</w:t>
      </w:r>
      <w:r w:rsidR="007E61FD" w:rsidRPr="005343EA">
        <w:rPr>
          <w:rFonts w:ascii="Times New Roman" w:hAnsi="Times New Roman" w:cs="Times New Roman"/>
          <w:sz w:val="28"/>
          <w:szCs w:val="28"/>
          <w:lang w:val="en-US"/>
        </w:rPr>
        <w:t>40</w:t>
      </w:r>
      <w:r w:rsidR="00C26F1F" w:rsidRPr="005343EA">
        <w:rPr>
          <w:rFonts w:ascii="Times New Roman" w:hAnsi="Times New Roman" w:cs="Times New Roman"/>
          <w:sz w:val="28"/>
          <w:szCs w:val="28"/>
          <w:lang w:val="en-US"/>
        </w:rPr>
        <w:t>].</w:t>
      </w:r>
    </w:p>
    <w:p w14:paraId="554CC803" w14:textId="308E95FF" w:rsidR="00F8635F" w:rsidRPr="005343EA" w:rsidRDefault="00EB61A7" w:rsidP="00EB61A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lastRenderedPageBreak/>
        <w:t xml:space="preserve">Другою значною проблемою є обмежене фінансування спортивної галузі, яке впливає на здатність України розвивати внутрішню спортивну інфраструктуру та організовувати міжнародні змагання високого рівня. </w:t>
      </w:r>
      <w:r w:rsidR="00F8635F" w:rsidRPr="005343EA">
        <w:rPr>
          <w:rFonts w:ascii="Times New Roman" w:hAnsi="Times New Roman" w:cs="Times New Roman"/>
          <w:sz w:val="28"/>
          <w:szCs w:val="28"/>
        </w:rPr>
        <w:t xml:space="preserve">Фінансові обмеження відчуваються від низового рівня до вершин елітного спорту, проявляючись у недорозвиненості спортивних споруд, дефіциті якісного обладнання та обмежених можливостях для молоді відточувати свої навички. Фінансова криза поширюється і на сферу проведення міжнародних спортивних заходів, які вимагають значних інвестицій в інфраструктуру, логістику та промоційну діяльність </w:t>
      </w:r>
      <w:r w:rsidRPr="005343EA">
        <w:rPr>
          <w:rFonts w:ascii="Times New Roman" w:hAnsi="Times New Roman" w:cs="Times New Roman"/>
          <w:sz w:val="28"/>
          <w:szCs w:val="28"/>
        </w:rPr>
        <w:t>Інфраструктурні обмеження тісно пов'язані з проблемою фінансування та виявляються в недостатності або застарілості спортивних споруд, що не відповідають міжнародним стандартам. Це не тільки зменшує шанси України на прийняття значних міжнародних турнірів, але й обмежує можливості для підготовки спортсменів на належному рівні.</w:t>
      </w:r>
      <w:r w:rsidR="00F8635F" w:rsidRPr="005343EA">
        <w:rPr>
          <w:rFonts w:ascii="Times New Roman" w:hAnsi="Times New Roman" w:cs="Times New Roman"/>
          <w:sz w:val="28"/>
          <w:szCs w:val="28"/>
        </w:rPr>
        <w:t xml:space="preserve"> </w:t>
      </w:r>
    </w:p>
    <w:p w14:paraId="74E2A34F" w14:textId="35B6C24C" w:rsidR="00D55903" w:rsidRPr="005343EA" w:rsidRDefault="00D55903" w:rsidP="00EB61A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На міжнародній арені українські спортсмени та команди стикаються з жорсткою конкуренцією з боку країн, які мають більш розвинену спортивну інфраструктуру та глибоко вкорінені спортивні програми. Такий високий рівень конкуренції вимагає від українських спортсменів виняткових стандартів результативності, що зумовлює необхідність доступу до тренерів світового класу, найсучаснішої тренувальної бази та широкої участі у міжнародних змаганнях. Встигати за постійно зростаючими стандартами в різних спортивних дисциплінах - це величезний виклик, який вимагає постійних інвестицій та інновацій [</w:t>
      </w:r>
      <w:r w:rsidR="0094470C" w:rsidRPr="005343EA">
        <w:rPr>
          <w:rFonts w:ascii="Times New Roman" w:hAnsi="Times New Roman" w:cs="Times New Roman"/>
          <w:sz w:val="28"/>
          <w:szCs w:val="28"/>
          <w:lang w:val="en-US"/>
        </w:rPr>
        <w:t>18</w:t>
      </w:r>
      <w:r w:rsidRPr="005343EA">
        <w:rPr>
          <w:rFonts w:ascii="Times New Roman" w:hAnsi="Times New Roman" w:cs="Times New Roman"/>
          <w:sz w:val="28"/>
          <w:szCs w:val="28"/>
        </w:rPr>
        <w:t xml:space="preserve">].  Але в цих викликах криються чудові можливості для України використати універсальну мову спорту, щоб не лише підвищити свій міжнародний авторитет, але й сплести міцну тканину національної ідентичності та єдності. </w:t>
      </w:r>
    </w:p>
    <w:p w14:paraId="452BAE63" w14:textId="080224DC" w:rsidR="00EB61A7" w:rsidRPr="005343EA" w:rsidRDefault="00F8635F" w:rsidP="00EB61A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Не менш нагальними є проблеми, пов'язані з управлінням спортом всередині країни. Такі проблеми, як недостатня прозорість, неефективність та звинувачення в корупції, затьмарюють управлінський ландшафт, призводять до нераціонального розподілу цінних ресурсів, перешкоджають </w:t>
      </w:r>
      <w:r w:rsidRPr="005343EA">
        <w:rPr>
          <w:rFonts w:ascii="Times New Roman" w:hAnsi="Times New Roman" w:cs="Times New Roman"/>
          <w:sz w:val="28"/>
          <w:szCs w:val="28"/>
        </w:rPr>
        <w:lastRenderedPageBreak/>
        <w:t>формулюванню та реалізації ефективної спортивної політики, а також гальмують загальну траєкторію розвитку спорту в Україні.</w:t>
      </w:r>
    </w:p>
    <w:p w14:paraId="72042C5A" w14:textId="77777777" w:rsidR="00EB61A7" w:rsidRPr="005343EA" w:rsidRDefault="00EB61A7" w:rsidP="00EB61A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Кадрова проблема також грає важливу роль у розвитку спортивної дипломатії. Недостатність фахівців, які б спеціалізувалися на питаннях спортивної дипломатії, знижує ефективність міжнародного спортивного співробітництва. Потреба в кваліфікованих спеціалістах, здатних вести переговори, розробляти спортивні програми та взаємодіяти з міжнародними організаціями, є вкрай важливою для успішної реалізації спортивних ініціатив.</w:t>
      </w:r>
    </w:p>
    <w:p w14:paraId="4DFC1844" w14:textId="77777777" w:rsidR="00EB61A7" w:rsidRPr="005343EA" w:rsidRDefault="00EB61A7" w:rsidP="00EB61A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Візова політика стає ще одним бар'єром для міжнародного спортивного співробітництва. Візові обмеження та складності з отриманням віз можуть серйозно ускладнити процес участі українських спортсменів у міжнародних змаганнях, а також прийом іноземних спортсменів і делегацій в Україні.</w:t>
      </w:r>
    </w:p>
    <w:p w14:paraId="07774B09" w14:textId="20BCA7FC" w:rsidR="003F2D55" w:rsidRPr="005343EA" w:rsidRDefault="00EB61A7" w:rsidP="00EB61A7">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Разом ці проблеми утворюють складний набір викликів, які Україні потрібно подолати для ефективного використання спортивної дипломатії як засобу міжнародної взаємодії та зміцнення міжнародного іміджу країни. Розв'язання цих питань вимагає комплексного підходу, залучення додаткових ресурсів та активізації зусиль на усіх рівнях управління.</w:t>
      </w:r>
    </w:p>
    <w:p w14:paraId="0153361D" w14:textId="66798AC6" w:rsidR="001654CA" w:rsidRPr="005343EA" w:rsidRDefault="001654CA" w:rsidP="001654C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Не зважаючи на проблеми, Україна володіє значним потенціалом у сфері спортивної дипломатії, який може бути реалізований завдяки низці важливих факторів, що створюють сприятливий фундамент для її розвитку. Одним із ключових елементів є наявність талановитих спортсменів, які завоювали міжнародне визнання та можуть представляти Україну на світовій арені. Ці спортсмени не лише демонструють високий рівень майстерності, але й виступають як посланці української культури та спортивного духу, сприяючи позитивному іміджу країни у світовій спільноті. Додаткову основу для розвитку спортивної дипломатії становить багата спортивна спадщина України, яка охоплює історичні традиції та досягнення в різноманітних видах спорту. Ці традиції можуть бути використані для розробки та реалізації програм спортивних обмінів, міжнародних турнірів та інших заходів, що </w:t>
      </w:r>
      <w:r w:rsidRPr="005343EA">
        <w:rPr>
          <w:rFonts w:ascii="Times New Roman" w:hAnsi="Times New Roman" w:cs="Times New Roman"/>
          <w:sz w:val="28"/>
          <w:szCs w:val="28"/>
        </w:rPr>
        <w:lastRenderedPageBreak/>
        <w:t>сприятимуть культурному обміну та зміцненню міжнародних відносин через спорт.</w:t>
      </w:r>
    </w:p>
    <w:p w14:paraId="272D8816" w14:textId="037EDB19" w:rsidR="001654CA" w:rsidRPr="005343EA" w:rsidRDefault="001654CA" w:rsidP="001654C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Стратегічне географічне положення України також є важливим чинником, який сприяє розвитку спортивної дипломатії. Розташування країни на перетині шляхів між Сходом та Заходом, Північчю та Півднем Європи створює унікальні можливості для організації міжнародних спортивних заходів</w:t>
      </w:r>
      <w:r w:rsidR="00C14D9D" w:rsidRPr="005343EA">
        <w:rPr>
          <w:rFonts w:ascii="Times New Roman" w:hAnsi="Times New Roman" w:cs="Times New Roman"/>
          <w:sz w:val="28"/>
          <w:szCs w:val="28"/>
        </w:rPr>
        <w:t xml:space="preserve"> та</w:t>
      </w:r>
      <w:r w:rsidRPr="005343EA">
        <w:rPr>
          <w:rFonts w:ascii="Times New Roman" w:hAnsi="Times New Roman" w:cs="Times New Roman"/>
          <w:sz w:val="28"/>
          <w:szCs w:val="28"/>
        </w:rPr>
        <w:t xml:space="preserve"> залучення учасників та глядачів з різних країн. </w:t>
      </w:r>
      <w:r w:rsidR="00C14D9D" w:rsidRPr="005343EA">
        <w:rPr>
          <w:rFonts w:ascii="Times New Roman" w:hAnsi="Times New Roman" w:cs="Times New Roman"/>
          <w:sz w:val="28"/>
          <w:szCs w:val="28"/>
        </w:rPr>
        <w:t xml:space="preserve">Крім того, стратегічний розвиток спортивної інфраструктури може стати каталізатором розвитку спортивного туризму, залучаючи ентузіастів з усього світу, які прагнуть побачити спортивні видовища та взяти участь у заходах, пов'язаних зі спортом. Такі інвестиції не лише слугують інтересам спортивної спільноти, але й стимулюють економічну активність, сприяючи зміцненню здоров'я та добробуту серед широких верств населення. </w:t>
      </w:r>
      <w:r w:rsidRPr="005343EA">
        <w:rPr>
          <w:rFonts w:ascii="Times New Roman" w:hAnsi="Times New Roman" w:cs="Times New Roman"/>
          <w:sz w:val="28"/>
          <w:szCs w:val="28"/>
        </w:rPr>
        <w:t>Не менш важливим є і міжнародна підтримка, яка може надаватися Україні через співпрацю з міжнародними спортивними організаціями, іноземними державами та неприбутковими організаціями. Така підтримка може включати не тільки фінансову допомогу, але й обмін знаннями, досвідом та технологіями, що сприятиме підвищенню рівня українського спорту, розвитку спортивної інфраструктури та зміцненню міжнародних спортивних зв'язків</w:t>
      </w:r>
      <w:r w:rsidR="005C6922" w:rsidRPr="005343EA">
        <w:rPr>
          <w:rFonts w:ascii="Times New Roman" w:hAnsi="Times New Roman" w:cs="Times New Roman"/>
          <w:sz w:val="28"/>
          <w:szCs w:val="28"/>
        </w:rPr>
        <w:t>.</w:t>
      </w:r>
    </w:p>
    <w:p w14:paraId="2643B7E1" w14:textId="77777777" w:rsidR="005C6922" w:rsidRPr="005343EA" w:rsidRDefault="005C6922" w:rsidP="005C692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Для успішної реалізації потенціалу спортивної дипломатії, Україні необхідно вжити цілеспрямовані заходи, що дозволять подолати існуючі виклики та використати наявні можливості. Одним з ключових аспектів є збільшення фінансування спорту, яке має бути забезпечене не лише за рахунок державного бюджету, але й через залучення приватних інвестицій, спонсорських та благодійних внесків. Це дозволить покращити матеріально-технічну базу, підтримати талановитих спортсменів та забезпечити їх необхідними умовами для тренувань та участі в міжнародних змаганнях.</w:t>
      </w:r>
    </w:p>
    <w:p w14:paraId="730AE747" w14:textId="77777777" w:rsidR="005C6922" w:rsidRPr="005343EA" w:rsidRDefault="005C6922" w:rsidP="005C692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Важливим кроком є модернізація існуючої спортивної інфраструктури та будівництво нових об'єктів, здатних приймати міжнародні спортивні заходи. Оновлення спортивних арен, стадіонів, басейнів та інших об'єктів до сучасних </w:t>
      </w:r>
      <w:r w:rsidRPr="005343EA">
        <w:rPr>
          <w:rFonts w:ascii="Times New Roman" w:hAnsi="Times New Roman" w:cs="Times New Roman"/>
          <w:sz w:val="28"/>
          <w:szCs w:val="28"/>
        </w:rPr>
        <w:lastRenderedPageBreak/>
        <w:t>стандартів забезпечить належні умови для спортсменів та глядачів, а також підвищить привабливість України як місця проведення великих міжнародних змагань.</w:t>
      </w:r>
    </w:p>
    <w:p w14:paraId="2AA8E5E8" w14:textId="77777777" w:rsidR="005C6922" w:rsidRPr="005343EA" w:rsidRDefault="005C6922" w:rsidP="005C692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Підготовка та розвиток кадрового потенціалу у сфері спортивного менеджменту та маркетингу є ще одним важливим напрямком. Навчання фахівців, які володіють знаннями та навичками у сфері організації спортивних заходів, спортивної дипломатії та міжнародного спортивного права, допоможе Україні ефективніше взаємодіяти з міжнародними організаціями та країнами.</w:t>
      </w:r>
    </w:p>
    <w:p w14:paraId="12688485" w14:textId="77777777" w:rsidR="005C6922" w:rsidRPr="005343EA" w:rsidRDefault="005C6922" w:rsidP="005C692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Лібералізація візової політики для іноземних спортсменів та офіційних спортивних делегацій сприятиме залученню більшої кількості міжнародних змагань до України та спростить участь українських спортсменів у змаганнях за кордоном. Спрощення візових процедур може стати важливим кроком на шляху до інтеграції України в міжнародну спортивну спільноту.</w:t>
      </w:r>
    </w:p>
    <w:p w14:paraId="421AD68E" w14:textId="4F51E5B8" w:rsidR="005C6922" w:rsidRPr="005343EA" w:rsidRDefault="005C6922" w:rsidP="005C692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Також, розширення міжнародного співробітництва через укладення двосторонніх та багатосторонніх угод з країнами та міжнародними спортивними організаціями відкриє нові можливості для обміну досвідом, спільних тренувальних таборів, участі в міжнародних змаганнях та реалізації спільних проєктів у сфері спорту та спортивної дипломатії. Це не тільки підсилить спортивні зв'язки між країнами, але й сприятиме зміцненню міжнародного іміджу України як активного учасника світової спортивної спільноти.</w:t>
      </w:r>
    </w:p>
    <w:p w14:paraId="34436C4E" w14:textId="49700407" w:rsidR="00473EEA" w:rsidRPr="005343EA" w:rsidRDefault="008F4FF1" w:rsidP="008F4FF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Отже, розвиток спортивної дипломатії в Україні стоїть перед низкою викликів, які включають </w:t>
      </w:r>
      <w:r w:rsidR="00C14D9D" w:rsidRPr="005343EA">
        <w:rPr>
          <w:rFonts w:ascii="Times New Roman" w:hAnsi="Times New Roman" w:cs="Times New Roman"/>
          <w:sz w:val="28"/>
          <w:szCs w:val="28"/>
        </w:rPr>
        <w:t>повномасштабне вторгнення</w:t>
      </w:r>
      <w:r w:rsidRPr="005343EA">
        <w:rPr>
          <w:rFonts w:ascii="Times New Roman" w:hAnsi="Times New Roman" w:cs="Times New Roman"/>
          <w:sz w:val="28"/>
          <w:szCs w:val="28"/>
        </w:rPr>
        <w:t xml:space="preserve">, обмежене фінансування, застарілу інфраструктуру, нестачу кваліфікованих фахівців та складнощі з візовою політикою. </w:t>
      </w:r>
      <w:r w:rsidR="00BB427F" w:rsidRPr="005343EA">
        <w:rPr>
          <w:rFonts w:ascii="Times New Roman" w:hAnsi="Times New Roman" w:cs="Times New Roman"/>
          <w:sz w:val="28"/>
          <w:szCs w:val="28"/>
        </w:rPr>
        <w:t>Повномасштабне вторгнення дало розуміння того, що спортивна дипломатія є важливим засобом комунікації у світі</w:t>
      </w:r>
      <w:r w:rsidR="00473EEA" w:rsidRPr="005343EA">
        <w:rPr>
          <w:rFonts w:ascii="Times New Roman" w:hAnsi="Times New Roman" w:cs="Times New Roman"/>
          <w:sz w:val="28"/>
          <w:szCs w:val="28"/>
        </w:rPr>
        <w:t xml:space="preserve">. Саме цей засіб допомагає донести світовій спільноті те, що Україна бореться за свою незалежність, свободу, світове визнання та допомогу. Такий канал комунікації можна назвати успішним, тому що світові спортсмени одягають українську символіку, підтримують акції для допомоги Україні та допомагають </w:t>
      </w:r>
      <w:r w:rsidR="00473EEA" w:rsidRPr="005343EA">
        <w:rPr>
          <w:rFonts w:ascii="Times New Roman" w:hAnsi="Times New Roman" w:cs="Times New Roman"/>
          <w:sz w:val="28"/>
          <w:szCs w:val="28"/>
        </w:rPr>
        <w:lastRenderedPageBreak/>
        <w:t xml:space="preserve">самостійно. </w:t>
      </w:r>
      <w:r w:rsidR="00C24B9E" w:rsidRPr="005343EA">
        <w:rPr>
          <w:rFonts w:ascii="Times New Roman" w:hAnsi="Times New Roman" w:cs="Times New Roman"/>
          <w:sz w:val="28"/>
          <w:szCs w:val="28"/>
        </w:rPr>
        <w:t>Крім того, українські спортсмени вчиняють різні жести щодо країни-агресора у кінці змагань, до прикладу не потискають їм руки. Щодо п</w:t>
      </w:r>
      <w:r w:rsidR="00473EEA" w:rsidRPr="005343EA">
        <w:rPr>
          <w:rFonts w:ascii="Times New Roman" w:hAnsi="Times New Roman" w:cs="Times New Roman"/>
          <w:sz w:val="28"/>
          <w:szCs w:val="28"/>
        </w:rPr>
        <w:t>роблеми фінансування та застарілої інфраструктури</w:t>
      </w:r>
      <w:r w:rsidR="00C24B9E" w:rsidRPr="005343EA">
        <w:rPr>
          <w:rFonts w:ascii="Times New Roman" w:hAnsi="Times New Roman" w:cs="Times New Roman"/>
          <w:sz w:val="28"/>
          <w:szCs w:val="28"/>
        </w:rPr>
        <w:t>, то дані проблеми</w:t>
      </w:r>
      <w:r w:rsidR="00473EEA" w:rsidRPr="005343EA">
        <w:rPr>
          <w:rFonts w:ascii="Times New Roman" w:hAnsi="Times New Roman" w:cs="Times New Roman"/>
          <w:sz w:val="28"/>
          <w:szCs w:val="28"/>
        </w:rPr>
        <w:t xml:space="preserve"> існують вже не один рік. На це теж важливо звертати увагу для того, щоб мати змогу навчати справжніх спеціалістів, які згодом представлятимуть нашу державу на світовому рівні і добиватимуться міжнародного визнання та уваги, що особливо важливо в умовах війни.</w:t>
      </w:r>
    </w:p>
    <w:p w14:paraId="3BCE3E25" w14:textId="73DB045D" w:rsidR="008F4FF1" w:rsidRPr="005343EA" w:rsidRDefault="008F4FF1" w:rsidP="008F4FF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Водночас, країна володіє значним потенціалом для розвитку цієї сфери завдяки талановитим спортсменам, багатій спортивній спадщині, стратегічному геополітичному розташуванню та можливостям міжнародної підтримки. Для успішної реалізації потенціалу спортивної дипломатії необхідно збільшити фінансування спорту, модернізувати інфраструктуру, розвинути кадровий потенціал у сфері спортивного менеджменту та дипломатії, лібералізувати візову політику та активізувати міжнародне співробітництво. Усвідомлення важливості спортивної дипломатії як інструменту міжнародних відносин та зовнішньополітичної стратегії може сприяти не тільки підвищенню спортивних досягнень, але й зміцненню міжнародного іміджу України, розширенню культурного обміну та встановленню міцних міжнародних зв'язків на основі взаємної поваги та спільних інтересів.</w:t>
      </w:r>
    </w:p>
    <w:p w14:paraId="3F16B638" w14:textId="20DDF800" w:rsidR="00C14D9D" w:rsidRPr="005343EA" w:rsidRDefault="00C14D9D" w:rsidP="008F4FF1">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У швидкоплинному світі глобального спорту, де технології та інновації постійно переосмислюють параметри досконалості, Україна стоїть на перехресті цих нових кордонів. Інвестиції у спортивну науку, передові технології та інноваційні методики тренувань можуть забезпечити українським спортсменам конкурентну перевагу, позиціонуючи Україну як країну, що з оптимізмом та готовністю дивиться у майбутнє спорту. </w:t>
      </w:r>
    </w:p>
    <w:p w14:paraId="01E0C25E" w14:textId="77777777" w:rsidR="00A5031A" w:rsidRPr="005343EA" w:rsidRDefault="00A5031A" w:rsidP="00A5031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Спортивні події мають великий вплив на формування впізнаваності держави, адже саме там можна користуватись засобами спортивної дипломатії. Ці засоби допомагають не тільки для підвищення іміджу країни, а і залучення </w:t>
      </w:r>
      <w:r w:rsidRPr="005343EA">
        <w:rPr>
          <w:rFonts w:ascii="Times New Roman" w:hAnsi="Times New Roman" w:cs="Times New Roman"/>
          <w:sz w:val="28"/>
          <w:szCs w:val="28"/>
        </w:rPr>
        <w:lastRenderedPageBreak/>
        <w:t xml:space="preserve">спортивних ініціатив, таких як спортивні обміни, та туристів, які згодом можуть також покращувати економіку країни. </w:t>
      </w:r>
    </w:p>
    <w:p w14:paraId="385F3786" w14:textId="11998322" w:rsidR="00A5031A" w:rsidRPr="005343EA" w:rsidRDefault="00A5031A" w:rsidP="00A5031A">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Спортивна дипломатія стала для України ефективним інструментом не тільки для покращення міжнародного іміджу, але й для активної участі у міжнародних дискусіях та ініціативах, спрямованих на зміцнення миру, дружби та взаєморозуміння між народами. Враховуючи це, можна зробити висновок, що спортивна дипломатія України відіграє ключову роль у формуванні її міжнародної політики та сприяє розвитку позитивних змін у міжнародних відносинах загалом. </w:t>
      </w:r>
    </w:p>
    <w:p w14:paraId="69EB2114" w14:textId="77777777" w:rsidR="00122926" w:rsidRPr="005343EA" w:rsidRDefault="00122926" w:rsidP="005940C8">
      <w:pPr>
        <w:spacing w:after="0" w:line="360" w:lineRule="auto"/>
        <w:ind w:firstLine="709"/>
        <w:jc w:val="center"/>
        <w:rPr>
          <w:rFonts w:ascii="Times New Roman" w:hAnsi="Times New Roman" w:cs="Times New Roman"/>
          <w:b/>
          <w:bCs/>
          <w:sz w:val="28"/>
          <w:szCs w:val="28"/>
        </w:rPr>
      </w:pPr>
    </w:p>
    <w:p w14:paraId="2E6968C9" w14:textId="46C87D59" w:rsidR="008F4FF1" w:rsidRPr="005343EA" w:rsidRDefault="008F4FF1" w:rsidP="005940C8">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br w:type="page"/>
      </w:r>
    </w:p>
    <w:p w14:paraId="3004C5D8" w14:textId="05C7AC84" w:rsidR="005940C8" w:rsidRPr="005343EA" w:rsidRDefault="005940C8" w:rsidP="005940C8">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lastRenderedPageBreak/>
        <w:t>ВИСНОВКИ</w:t>
      </w:r>
    </w:p>
    <w:p w14:paraId="288F93F9" w14:textId="1B7B0378" w:rsidR="00525CC1" w:rsidRPr="005343EA" w:rsidRDefault="006B6E94" w:rsidP="006B6E9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Отже, наше комплексне дослідження сфери спортивної дипломатії як ключового елементу стратегії публічної дипломатії України дозволило зробити важливі висновки. </w:t>
      </w:r>
      <w:r w:rsidR="00CD5AAB" w:rsidRPr="005343EA">
        <w:rPr>
          <w:rFonts w:ascii="Times New Roman" w:hAnsi="Times New Roman" w:cs="Times New Roman"/>
          <w:sz w:val="28"/>
          <w:szCs w:val="28"/>
        </w:rPr>
        <w:t xml:space="preserve">Було проведено огляд стану наукової розробки проблеми, який показав, що багато науковців були зацікавлені в дослідженні сфери спортивної дипломатії. Сьогодні ми можемо знайти безліч матеріалів, які дадуть нам змогу ознайомитись з цією сферою та опрацьовувати даний матеріал в подальших дослідженнях чи наукових роботах. </w:t>
      </w:r>
      <w:r w:rsidR="003C4329" w:rsidRPr="005343EA">
        <w:rPr>
          <w:rFonts w:ascii="Times New Roman" w:hAnsi="Times New Roman" w:cs="Times New Roman"/>
          <w:sz w:val="28"/>
          <w:szCs w:val="28"/>
        </w:rPr>
        <w:t>Дивлячись на результати досліджень, важко визначити одне поняття спортивної дипломатії, однак вони мають схожий сенс та функції.</w:t>
      </w:r>
    </w:p>
    <w:p w14:paraId="4CF57A65" w14:textId="50969F98" w:rsidR="00ED1C32" w:rsidRPr="005343EA" w:rsidRDefault="006B6E94" w:rsidP="006B6E9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Ми </w:t>
      </w:r>
      <w:r w:rsidR="00F15C41" w:rsidRPr="005343EA">
        <w:rPr>
          <w:rFonts w:ascii="Times New Roman" w:hAnsi="Times New Roman" w:cs="Times New Roman"/>
          <w:sz w:val="28"/>
          <w:szCs w:val="28"/>
        </w:rPr>
        <w:t xml:space="preserve">дослідили </w:t>
      </w:r>
      <w:r w:rsidRPr="005343EA">
        <w:rPr>
          <w:rFonts w:ascii="Times New Roman" w:hAnsi="Times New Roman" w:cs="Times New Roman"/>
          <w:sz w:val="28"/>
          <w:szCs w:val="28"/>
        </w:rPr>
        <w:t xml:space="preserve"> концептуальні засади та історичну еволюцію спортивної дипломатії, з особливим акцентом на її траєкторії в Україні. </w:t>
      </w:r>
      <w:r w:rsidR="007A4327" w:rsidRPr="005343EA">
        <w:rPr>
          <w:rFonts w:ascii="Times New Roman" w:hAnsi="Times New Roman" w:cs="Times New Roman"/>
          <w:sz w:val="28"/>
          <w:szCs w:val="28"/>
        </w:rPr>
        <w:t>Ми дізнались, що і</w:t>
      </w:r>
      <w:r w:rsidR="00760EA8" w:rsidRPr="005343EA">
        <w:rPr>
          <w:rFonts w:ascii="Times New Roman" w:hAnsi="Times New Roman" w:cs="Times New Roman"/>
          <w:sz w:val="28"/>
          <w:szCs w:val="28"/>
        </w:rPr>
        <w:t xml:space="preserve">сторичний розвиток спортивної дипломатії розпочався зі Стародавньої Греції, де були засновані Олімпійські ігри. </w:t>
      </w:r>
      <w:r w:rsidR="00E57113" w:rsidRPr="005343EA">
        <w:rPr>
          <w:rFonts w:ascii="Times New Roman" w:hAnsi="Times New Roman" w:cs="Times New Roman"/>
          <w:sz w:val="28"/>
          <w:szCs w:val="28"/>
        </w:rPr>
        <w:t xml:space="preserve">Саме там збиралися спортсмени, щоб продемонструвати свої навички й таланти, під час яких держави забували про свої політичні розбіжності. З роками це лише набирало обертів і Олімпійські ігри стали не тільки спортивними змаганнями, а місцем для міждержавних діалогів. </w:t>
      </w:r>
      <w:r w:rsidR="002A4FEB" w:rsidRPr="005343EA">
        <w:rPr>
          <w:rFonts w:ascii="Times New Roman" w:hAnsi="Times New Roman" w:cs="Times New Roman"/>
          <w:sz w:val="28"/>
          <w:szCs w:val="28"/>
        </w:rPr>
        <w:t>З настанням незалежності, Україна використовувала інструмент спортивної дипломатії для проявлення себе як нової незалежної амбіційної держави та покращення власного іміджу.</w:t>
      </w:r>
      <w:r w:rsidR="000F0445" w:rsidRPr="005343EA">
        <w:rPr>
          <w:rFonts w:ascii="Times New Roman" w:hAnsi="Times New Roman" w:cs="Times New Roman"/>
          <w:sz w:val="28"/>
          <w:szCs w:val="28"/>
        </w:rPr>
        <w:t xml:space="preserve"> Українські спортсмени, представляючи свою країну, не лише показали значні результати, а і прославились на весь світ, тим самим привернувши увагу світових лідерів до новоствореної держави. </w:t>
      </w:r>
    </w:p>
    <w:p w14:paraId="49F86359" w14:textId="71C68515" w:rsidR="006B6E94" w:rsidRPr="005343EA" w:rsidRDefault="006B6E94" w:rsidP="006B6E9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Наш аналіз </w:t>
      </w:r>
      <w:r w:rsidR="00EC1B93" w:rsidRPr="005343EA">
        <w:rPr>
          <w:rFonts w:ascii="Times New Roman" w:hAnsi="Times New Roman" w:cs="Times New Roman"/>
          <w:sz w:val="28"/>
          <w:szCs w:val="28"/>
        </w:rPr>
        <w:t xml:space="preserve">також </w:t>
      </w:r>
      <w:r w:rsidRPr="005343EA">
        <w:rPr>
          <w:rFonts w:ascii="Times New Roman" w:hAnsi="Times New Roman" w:cs="Times New Roman"/>
          <w:sz w:val="28"/>
          <w:szCs w:val="28"/>
        </w:rPr>
        <w:t>охоплював активну участь України в міжнародних спортивних заходах та її вплив на дипломатичні зусилля. Крім того, ми дослідили багатогранну співпрацю України зі світовими спортивними організаціями, висвітливши стратегічні альянси та партнерства, сформовані у цій сфері.</w:t>
      </w:r>
      <w:r w:rsidR="00D47227" w:rsidRPr="005343EA">
        <w:rPr>
          <w:rFonts w:ascii="Times New Roman" w:hAnsi="Times New Roman" w:cs="Times New Roman"/>
          <w:sz w:val="28"/>
          <w:szCs w:val="28"/>
        </w:rPr>
        <w:t xml:space="preserve"> </w:t>
      </w:r>
      <w:r w:rsidR="00D91860" w:rsidRPr="005343EA">
        <w:rPr>
          <w:rFonts w:ascii="Times New Roman" w:hAnsi="Times New Roman" w:cs="Times New Roman"/>
          <w:sz w:val="28"/>
          <w:szCs w:val="28"/>
        </w:rPr>
        <w:t xml:space="preserve">Можна завдячити українським спортсменам, адже саме завдяки ним шлях України як нової незалежної держави був з самого початку успішним. Завдяки таким спортсменам як Сергій Бубка, Лілія Подкопаєва </w:t>
      </w:r>
      <w:r w:rsidR="008272B8" w:rsidRPr="005343EA">
        <w:rPr>
          <w:rFonts w:ascii="Times New Roman" w:hAnsi="Times New Roman" w:cs="Times New Roman"/>
          <w:sz w:val="28"/>
          <w:szCs w:val="28"/>
        </w:rPr>
        <w:t>чи</w:t>
      </w:r>
      <w:r w:rsidR="00D91860" w:rsidRPr="005343EA">
        <w:rPr>
          <w:rFonts w:ascii="Times New Roman" w:hAnsi="Times New Roman" w:cs="Times New Roman"/>
          <w:sz w:val="28"/>
          <w:szCs w:val="28"/>
        </w:rPr>
        <w:t xml:space="preserve"> брати </w:t>
      </w:r>
      <w:r w:rsidR="00D91860" w:rsidRPr="005343EA">
        <w:rPr>
          <w:rFonts w:ascii="Times New Roman" w:hAnsi="Times New Roman" w:cs="Times New Roman"/>
          <w:sz w:val="28"/>
          <w:szCs w:val="28"/>
        </w:rPr>
        <w:lastRenderedPageBreak/>
        <w:t xml:space="preserve">Клички, </w:t>
      </w:r>
      <w:r w:rsidR="00CA4B28" w:rsidRPr="005343EA">
        <w:rPr>
          <w:rFonts w:ascii="Times New Roman" w:hAnsi="Times New Roman" w:cs="Times New Roman"/>
          <w:sz w:val="28"/>
          <w:szCs w:val="28"/>
        </w:rPr>
        <w:t>статус України на міжнародній арені підвищився</w:t>
      </w:r>
      <w:r w:rsidR="008272B8" w:rsidRPr="005343EA">
        <w:rPr>
          <w:rFonts w:ascii="Times New Roman" w:hAnsi="Times New Roman" w:cs="Times New Roman"/>
          <w:sz w:val="28"/>
          <w:szCs w:val="28"/>
        </w:rPr>
        <w:t>. Вони показали відмінні результати, що приємно шокувало іноземну публіку</w:t>
      </w:r>
      <w:r w:rsidR="00CA4B28" w:rsidRPr="005343EA">
        <w:rPr>
          <w:rFonts w:ascii="Times New Roman" w:hAnsi="Times New Roman" w:cs="Times New Roman"/>
          <w:sz w:val="28"/>
          <w:szCs w:val="28"/>
        </w:rPr>
        <w:t xml:space="preserve"> і це збільшило шанси та можливості України співпрацювати з міжнародними організаціями. </w:t>
      </w:r>
    </w:p>
    <w:p w14:paraId="271EA851" w14:textId="12C422F0" w:rsidR="006B6E94" w:rsidRPr="005343EA" w:rsidRDefault="006B6E94" w:rsidP="006B6E9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За допомогою детального аналізу конкретних прикладів української спортивної дипломатії ми заглибилися в їхні наслідки та внесок у досягнення ширших дипломатичних цілей держави. </w:t>
      </w:r>
      <w:r w:rsidR="00AD2DDE" w:rsidRPr="005343EA">
        <w:rPr>
          <w:rFonts w:ascii="Times New Roman" w:hAnsi="Times New Roman" w:cs="Times New Roman"/>
          <w:sz w:val="28"/>
          <w:szCs w:val="28"/>
        </w:rPr>
        <w:t>Випадків спортивної дипломатії було багато за всю історію незалежної України, однак в умовах повномасштабного вторгнення рф на територію України цих випадків стало більше і вони більш яскравіші</w:t>
      </w:r>
      <w:r w:rsidR="00A72507" w:rsidRPr="005343EA">
        <w:rPr>
          <w:rFonts w:ascii="Times New Roman" w:hAnsi="Times New Roman" w:cs="Times New Roman"/>
          <w:sz w:val="28"/>
          <w:szCs w:val="28"/>
        </w:rPr>
        <w:t>, якщо ми можемо так сказати. Україна бойкотує та закликає весь світ виключати команди рф зі змагань, адже їхні дії не підлягають правилам та принципам Олімпій</w:t>
      </w:r>
      <w:r w:rsidR="0098533A" w:rsidRPr="005343EA">
        <w:rPr>
          <w:rFonts w:ascii="Times New Roman" w:hAnsi="Times New Roman" w:cs="Times New Roman"/>
          <w:sz w:val="28"/>
          <w:szCs w:val="28"/>
        </w:rPr>
        <w:t xml:space="preserve">ського руху, зокрема </w:t>
      </w:r>
      <w:r w:rsidR="00A0753E" w:rsidRPr="005343EA">
        <w:rPr>
          <w:rFonts w:ascii="Times New Roman" w:hAnsi="Times New Roman" w:cs="Times New Roman"/>
          <w:sz w:val="28"/>
          <w:szCs w:val="28"/>
        </w:rPr>
        <w:t xml:space="preserve">сприянню толерантності, взаєморозумінню між націями та миру. </w:t>
      </w:r>
      <w:r w:rsidR="00C7078A" w:rsidRPr="005343EA">
        <w:rPr>
          <w:rFonts w:ascii="Times New Roman" w:hAnsi="Times New Roman" w:cs="Times New Roman"/>
          <w:sz w:val="28"/>
          <w:szCs w:val="28"/>
        </w:rPr>
        <w:t xml:space="preserve">Українські спортсмени теж здійснюють певні жести щодо спортсменів країни-агресора. Вони можуть не потискати їм руку після закінчення змагань, не дивлячись на те, що це є не тільки традицією, а і регламентом деяких міжнародних спортивних організацій, зокрема МОК. </w:t>
      </w:r>
      <w:r w:rsidRPr="005343EA">
        <w:rPr>
          <w:rFonts w:ascii="Times New Roman" w:hAnsi="Times New Roman" w:cs="Times New Roman"/>
          <w:sz w:val="28"/>
          <w:szCs w:val="28"/>
        </w:rPr>
        <w:t>Цей емпіричний аналіз дозволив нам оцінити ефективність ініціатив спортивної дипломатії України, а також глибше зрозуміти їхню роль у зміцненні міжнародного авторитету та іміджу країни.</w:t>
      </w:r>
      <w:r w:rsidR="00406468" w:rsidRPr="005343EA">
        <w:rPr>
          <w:rFonts w:ascii="Times New Roman" w:hAnsi="Times New Roman" w:cs="Times New Roman"/>
          <w:sz w:val="28"/>
          <w:szCs w:val="28"/>
        </w:rPr>
        <w:t xml:space="preserve"> Це можна пояснити тим, що світ звертає увагу на заклики України і зокрема світові спортсмени беруть участь в різних ініціатив, наприклад як носіння одягу з українською символікою. </w:t>
      </w:r>
    </w:p>
    <w:p w14:paraId="55E4C0A3" w14:textId="7A73458C" w:rsidR="006B6E94" w:rsidRPr="005343EA" w:rsidRDefault="006B6E94" w:rsidP="006B6E9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 xml:space="preserve">Наші висновки підкреслюють ключову роль спортивної дипломатії у зміцненні системи публічної дипломатії України. Вона слугує не лише платформою для культурного обміну та міжнародної дружби, а й стратегічним інструментом для просування національних інтересів та зміцнення дипломатичних </w:t>
      </w:r>
      <w:r w:rsidR="003A09B8" w:rsidRPr="005343EA">
        <w:rPr>
          <w:rFonts w:ascii="Times New Roman" w:hAnsi="Times New Roman" w:cs="Times New Roman"/>
          <w:sz w:val="28"/>
          <w:szCs w:val="28"/>
        </w:rPr>
        <w:t>зв’язків.</w:t>
      </w:r>
      <w:r w:rsidRPr="005343EA">
        <w:rPr>
          <w:rFonts w:ascii="Times New Roman" w:hAnsi="Times New Roman" w:cs="Times New Roman"/>
          <w:sz w:val="28"/>
          <w:szCs w:val="28"/>
        </w:rPr>
        <w:t xml:space="preserve"> Участь українських спортсменів на світових спортивних аренах незмінно слугує каналом культурної дипломатії, сприяючи глибшому розумінню та поціновуванню української спадщини та цінностей.</w:t>
      </w:r>
      <w:r w:rsidR="003A09B8" w:rsidRPr="005343EA">
        <w:rPr>
          <w:rFonts w:ascii="Times New Roman" w:hAnsi="Times New Roman" w:cs="Times New Roman"/>
          <w:sz w:val="28"/>
          <w:szCs w:val="28"/>
        </w:rPr>
        <w:t xml:space="preserve"> Українським спортсменам вдається просувати не тільки власні традиції чи </w:t>
      </w:r>
      <w:r w:rsidR="003A09B8" w:rsidRPr="005343EA">
        <w:rPr>
          <w:rFonts w:ascii="Times New Roman" w:hAnsi="Times New Roman" w:cs="Times New Roman"/>
          <w:sz w:val="28"/>
          <w:szCs w:val="28"/>
        </w:rPr>
        <w:lastRenderedPageBreak/>
        <w:t xml:space="preserve">культуру, а і важливі меседжі. </w:t>
      </w:r>
      <w:r w:rsidR="000F028E" w:rsidRPr="005343EA">
        <w:rPr>
          <w:rFonts w:ascii="Times New Roman" w:hAnsi="Times New Roman" w:cs="Times New Roman"/>
          <w:sz w:val="28"/>
          <w:szCs w:val="28"/>
        </w:rPr>
        <w:t xml:space="preserve">Це допомагає в налагодженні міжкультурного діалогу та поширенню наративів. </w:t>
      </w:r>
    </w:p>
    <w:p w14:paraId="15DCCEF7" w14:textId="05ADFAC7" w:rsidR="006B6E94" w:rsidRPr="005343EA" w:rsidRDefault="006B6E94" w:rsidP="006B6E94">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Однак наше дослідження також виявило кілька викликів, які стоять перед сферою спортивної дипломатії в Україні. Серед них - логістичні труднощі, обмеження фінансування</w:t>
      </w:r>
      <w:r w:rsidR="00631EF1" w:rsidRPr="005343EA">
        <w:rPr>
          <w:rFonts w:ascii="Times New Roman" w:hAnsi="Times New Roman" w:cs="Times New Roman"/>
          <w:sz w:val="28"/>
          <w:szCs w:val="28"/>
        </w:rPr>
        <w:t>,</w:t>
      </w:r>
      <w:r w:rsidRPr="005343EA">
        <w:rPr>
          <w:rFonts w:ascii="Times New Roman" w:hAnsi="Times New Roman" w:cs="Times New Roman"/>
          <w:sz w:val="28"/>
          <w:szCs w:val="28"/>
        </w:rPr>
        <w:t xml:space="preserve"> необхідність більш згуртованого і стратегічного підходу до використання спорту як дипломатичного інструменту</w:t>
      </w:r>
      <w:r w:rsidR="00631EF1" w:rsidRPr="005343EA">
        <w:rPr>
          <w:rFonts w:ascii="Times New Roman" w:hAnsi="Times New Roman" w:cs="Times New Roman"/>
          <w:sz w:val="28"/>
          <w:szCs w:val="28"/>
        </w:rPr>
        <w:t>, а також найголовнішим викликом є агресія з боку росії, адже це впливає не тільки на життя українців, а і на представлення України в усьому світі та висвітлення подій в Україні</w:t>
      </w:r>
      <w:r w:rsidRPr="005343EA">
        <w:rPr>
          <w:rFonts w:ascii="Times New Roman" w:hAnsi="Times New Roman" w:cs="Times New Roman"/>
          <w:sz w:val="28"/>
          <w:szCs w:val="28"/>
        </w:rPr>
        <w:t xml:space="preserve">. </w:t>
      </w:r>
      <w:r w:rsidR="007D5A63" w:rsidRPr="005343EA">
        <w:rPr>
          <w:rFonts w:ascii="Times New Roman" w:hAnsi="Times New Roman" w:cs="Times New Roman"/>
          <w:sz w:val="28"/>
          <w:szCs w:val="28"/>
        </w:rPr>
        <w:t xml:space="preserve">Війна в Україні напряму впливає на спорт. Багато спортсменів з перших днів залишили свою улюблену справу та пішли на фронт і на жаль, багато з них більше ніколи не повернуться в спорт. </w:t>
      </w:r>
      <w:r w:rsidR="001D0541" w:rsidRPr="005343EA">
        <w:rPr>
          <w:rFonts w:ascii="Times New Roman" w:hAnsi="Times New Roman" w:cs="Times New Roman"/>
          <w:sz w:val="28"/>
          <w:szCs w:val="28"/>
        </w:rPr>
        <w:t xml:space="preserve">Україна намагається висвітлювати ці події зокрема через спортивну дипломатію. Ми можемо сказати, що успіх у цьому є, адже до країни залучається міжнародна підтримка та допомога. </w:t>
      </w:r>
      <w:r w:rsidR="004B403B" w:rsidRPr="005343EA">
        <w:rPr>
          <w:rFonts w:ascii="Times New Roman" w:hAnsi="Times New Roman" w:cs="Times New Roman"/>
          <w:sz w:val="28"/>
          <w:szCs w:val="28"/>
        </w:rPr>
        <w:t xml:space="preserve">Проблема обмеженого фінансування також набула ще більшого значення в умовах війни. Через збройну агресію рф зруйновано багато стадіонів, спортзалів та спортивних майданчиків, які потребують відновлення для того, щоб залучати молодь до занять спортом, а вже існуючим спортсменам покращувати свої навички. </w:t>
      </w:r>
      <w:r w:rsidRPr="005343EA">
        <w:rPr>
          <w:rFonts w:ascii="Times New Roman" w:hAnsi="Times New Roman" w:cs="Times New Roman"/>
          <w:sz w:val="28"/>
          <w:szCs w:val="28"/>
        </w:rPr>
        <w:t>Незважаючи на ці перешкоди, перспективи розвитку спортивної дипломатії в Україні видаються багатообіцяючими за умови цілеспрямованих зусиль, спрямованих на подолання існуючих викликів, та узгодженої стратегії, спрямованої на використання унікальних можливостей, які надає спортивна дипломатія.</w:t>
      </w:r>
    </w:p>
    <w:p w14:paraId="4C559B36" w14:textId="0EFA196C" w:rsidR="00FE2D00" w:rsidRPr="005343EA" w:rsidRDefault="006B6E94" w:rsidP="00EF3492">
      <w:pPr>
        <w:spacing w:after="0" w:line="360" w:lineRule="auto"/>
        <w:ind w:firstLine="709"/>
        <w:jc w:val="both"/>
        <w:rPr>
          <w:rFonts w:ascii="Times New Roman" w:hAnsi="Times New Roman" w:cs="Times New Roman"/>
          <w:sz w:val="28"/>
          <w:szCs w:val="28"/>
        </w:rPr>
      </w:pPr>
      <w:r w:rsidRPr="005343EA">
        <w:rPr>
          <w:rFonts w:ascii="Times New Roman" w:hAnsi="Times New Roman" w:cs="Times New Roman"/>
          <w:sz w:val="28"/>
          <w:szCs w:val="28"/>
        </w:rPr>
        <w:t>У світлі нашого комплексного аналізу ми виступаємо за більш інтегрований та стратегічний підхід до спортивної дипломатії в Україні, наголошуючи на необхідності посилення співпраці між державними структурами, спортивними організаціями та дипломатичними місіями</w:t>
      </w:r>
      <w:r w:rsidR="00EF3492" w:rsidRPr="005343EA">
        <w:rPr>
          <w:rFonts w:ascii="Times New Roman" w:hAnsi="Times New Roman" w:cs="Times New Roman"/>
          <w:sz w:val="28"/>
          <w:szCs w:val="28"/>
        </w:rPr>
        <w:t>, адже це допомагатиме не тільки в покращенні іміджу України, а і в залученні допомоги в умовах повномасштабного вторгнення</w:t>
      </w:r>
      <w:r w:rsidRPr="005343EA">
        <w:rPr>
          <w:rFonts w:ascii="Times New Roman" w:hAnsi="Times New Roman" w:cs="Times New Roman"/>
          <w:sz w:val="28"/>
          <w:szCs w:val="28"/>
        </w:rPr>
        <w:t xml:space="preserve">. </w:t>
      </w:r>
      <w:r w:rsidR="00B45AB7" w:rsidRPr="005343EA">
        <w:rPr>
          <w:rFonts w:ascii="Times New Roman" w:hAnsi="Times New Roman" w:cs="Times New Roman"/>
          <w:sz w:val="28"/>
          <w:szCs w:val="28"/>
        </w:rPr>
        <w:t>Спорт</w:t>
      </w:r>
      <w:r w:rsidR="00242720" w:rsidRPr="005343EA">
        <w:rPr>
          <w:rFonts w:ascii="Times New Roman" w:hAnsi="Times New Roman" w:cs="Times New Roman"/>
          <w:sz w:val="28"/>
          <w:szCs w:val="28"/>
        </w:rPr>
        <w:t xml:space="preserve"> –</w:t>
      </w:r>
      <w:r w:rsidR="00B45AB7" w:rsidRPr="005343EA">
        <w:rPr>
          <w:rFonts w:ascii="Times New Roman" w:hAnsi="Times New Roman" w:cs="Times New Roman"/>
          <w:sz w:val="28"/>
          <w:szCs w:val="28"/>
        </w:rPr>
        <w:t xml:space="preserve"> це не тільки тренування чи змагання, це також універсальна мова, яку знають і використовують усі. Цю мову можна назвати потужним засобом, який </w:t>
      </w:r>
      <w:r w:rsidR="00E95D6B" w:rsidRPr="005343EA">
        <w:rPr>
          <w:rFonts w:ascii="Times New Roman" w:hAnsi="Times New Roman" w:cs="Times New Roman"/>
          <w:sz w:val="28"/>
          <w:szCs w:val="28"/>
        </w:rPr>
        <w:t xml:space="preserve">може об’єднати нації та </w:t>
      </w:r>
      <w:r w:rsidR="00E95D6B" w:rsidRPr="005343EA">
        <w:rPr>
          <w:rFonts w:ascii="Times New Roman" w:hAnsi="Times New Roman" w:cs="Times New Roman"/>
          <w:sz w:val="28"/>
          <w:szCs w:val="28"/>
        </w:rPr>
        <w:lastRenderedPageBreak/>
        <w:t xml:space="preserve">налагодити міждержавну комунікацію. </w:t>
      </w:r>
      <w:r w:rsidR="00B45AB7" w:rsidRPr="005343EA">
        <w:rPr>
          <w:rFonts w:ascii="Times New Roman" w:hAnsi="Times New Roman" w:cs="Times New Roman"/>
          <w:sz w:val="28"/>
          <w:szCs w:val="28"/>
        </w:rPr>
        <w:t>Використовуючи</w:t>
      </w:r>
      <w:r w:rsidRPr="005343EA">
        <w:rPr>
          <w:rFonts w:ascii="Times New Roman" w:hAnsi="Times New Roman" w:cs="Times New Roman"/>
          <w:sz w:val="28"/>
          <w:szCs w:val="28"/>
        </w:rPr>
        <w:t xml:space="preserve"> привабливіст</w:t>
      </w:r>
      <w:r w:rsidR="00B45AB7" w:rsidRPr="005343EA">
        <w:rPr>
          <w:rFonts w:ascii="Times New Roman" w:hAnsi="Times New Roman" w:cs="Times New Roman"/>
          <w:sz w:val="28"/>
          <w:szCs w:val="28"/>
        </w:rPr>
        <w:t>ь</w:t>
      </w:r>
      <w:r w:rsidRPr="005343EA">
        <w:rPr>
          <w:rFonts w:ascii="Times New Roman" w:hAnsi="Times New Roman" w:cs="Times New Roman"/>
          <w:sz w:val="28"/>
          <w:szCs w:val="28"/>
        </w:rPr>
        <w:t xml:space="preserve"> та об'єднуюч</w:t>
      </w:r>
      <w:r w:rsidR="00B45AB7" w:rsidRPr="005343EA">
        <w:rPr>
          <w:rFonts w:ascii="Times New Roman" w:hAnsi="Times New Roman" w:cs="Times New Roman"/>
          <w:sz w:val="28"/>
          <w:szCs w:val="28"/>
        </w:rPr>
        <w:t>у</w:t>
      </w:r>
      <w:r w:rsidRPr="005343EA">
        <w:rPr>
          <w:rFonts w:ascii="Times New Roman" w:hAnsi="Times New Roman" w:cs="Times New Roman"/>
          <w:sz w:val="28"/>
          <w:szCs w:val="28"/>
        </w:rPr>
        <w:t xml:space="preserve"> сил</w:t>
      </w:r>
      <w:r w:rsidR="00B45AB7" w:rsidRPr="005343EA">
        <w:rPr>
          <w:rFonts w:ascii="Times New Roman" w:hAnsi="Times New Roman" w:cs="Times New Roman"/>
          <w:sz w:val="28"/>
          <w:szCs w:val="28"/>
        </w:rPr>
        <w:t>у</w:t>
      </w:r>
      <w:r w:rsidRPr="005343EA">
        <w:rPr>
          <w:rFonts w:ascii="Times New Roman" w:hAnsi="Times New Roman" w:cs="Times New Roman"/>
          <w:sz w:val="28"/>
          <w:szCs w:val="28"/>
        </w:rPr>
        <w:t xml:space="preserve"> спорту, Україна може сприяти досягненню своїх дипломатичних цілей, зміцненню міжнародної доброї волі та зміцненню свого статусу на світовій арені. Таким чином, спортивна дипломатія стає не просто складовою публічної дипломатії України, але й ключовою, динамічною силою у формуванні її міжнародних відносин та створенні позитивного іміджу країни на світовій арені.</w:t>
      </w:r>
    </w:p>
    <w:p w14:paraId="4DBF34D3" w14:textId="77777777" w:rsidR="005940C8" w:rsidRPr="005343EA" w:rsidRDefault="005940C8" w:rsidP="00843C17">
      <w:pPr>
        <w:spacing w:after="0" w:line="360" w:lineRule="auto"/>
        <w:ind w:firstLine="709"/>
        <w:jc w:val="both"/>
        <w:rPr>
          <w:rFonts w:ascii="Times New Roman" w:hAnsi="Times New Roman" w:cs="Times New Roman"/>
          <w:b/>
          <w:bCs/>
          <w:sz w:val="28"/>
          <w:szCs w:val="28"/>
        </w:rPr>
      </w:pPr>
    </w:p>
    <w:p w14:paraId="62D6C38B" w14:textId="7A4AA77E" w:rsidR="006B6E94" w:rsidRPr="005343EA" w:rsidRDefault="006B6E94" w:rsidP="008242EF">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br w:type="page"/>
      </w:r>
    </w:p>
    <w:p w14:paraId="3094819B" w14:textId="77777777" w:rsidR="00CD7115" w:rsidRPr="005343EA" w:rsidRDefault="00CD7115" w:rsidP="00CD7115">
      <w:pPr>
        <w:spacing w:after="0" w:line="360" w:lineRule="auto"/>
        <w:ind w:firstLine="709"/>
        <w:jc w:val="center"/>
        <w:rPr>
          <w:rFonts w:ascii="Times New Roman" w:hAnsi="Times New Roman" w:cs="Times New Roman"/>
          <w:b/>
          <w:bCs/>
          <w:sz w:val="28"/>
          <w:szCs w:val="28"/>
        </w:rPr>
      </w:pPr>
      <w:r w:rsidRPr="005343EA">
        <w:rPr>
          <w:rFonts w:ascii="Times New Roman" w:hAnsi="Times New Roman" w:cs="Times New Roman"/>
          <w:b/>
          <w:bCs/>
          <w:sz w:val="28"/>
          <w:szCs w:val="28"/>
        </w:rPr>
        <w:lastRenderedPageBreak/>
        <w:t>СПИСОК ВИКОРИСТАНИХ ДЖЕРЕЛ ТА ЛІТЕРАТУРИ</w:t>
      </w:r>
    </w:p>
    <w:p w14:paraId="6DB275B1"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w:t>
      </w:r>
      <w:r w:rsidRPr="005343EA">
        <w:rPr>
          <w:rFonts w:ascii="Times New Roman" w:hAnsi="Times New Roman" w:cs="Times New Roman"/>
          <w:sz w:val="28"/>
          <w:szCs w:val="28"/>
        </w:rPr>
        <w:tab/>
        <w:t xml:space="preserve">Балануца О., Сегеда О. Публічна дипломатія в роботі дипустанов: цікаві факти з українського досвіду в Кувейті. </w:t>
      </w:r>
      <w:r w:rsidRPr="00661821">
        <w:rPr>
          <w:rFonts w:ascii="Times New Roman" w:hAnsi="Times New Roman" w:cs="Times New Roman"/>
          <w:i/>
          <w:iCs/>
          <w:sz w:val="28"/>
          <w:szCs w:val="28"/>
        </w:rPr>
        <w:t>Україна дипломатична</w:t>
      </w:r>
      <w:r w:rsidRPr="005343EA">
        <w:rPr>
          <w:rFonts w:ascii="Times New Roman" w:hAnsi="Times New Roman" w:cs="Times New Roman"/>
          <w:sz w:val="28"/>
          <w:szCs w:val="28"/>
        </w:rPr>
        <w:t>. 2021. С. 267-271.</w:t>
      </w:r>
    </w:p>
    <w:p w14:paraId="7259F78A" w14:textId="706E4B6F"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w:t>
      </w:r>
      <w:r w:rsidRPr="005343EA">
        <w:rPr>
          <w:rFonts w:ascii="Times New Roman" w:hAnsi="Times New Roman" w:cs="Times New Roman"/>
          <w:sz w:val="28"/>
          <w:szCs w:val="28"/>
        </w:rPr>
        <w:tab/>
        <w:t xml:space="preserve">Більченко А. Г., Окладна М. Г., Рижкова Ю. А. Спортивна дипломатія як сучасний засіб вирішення міжнародних проблем. </w:t>
      </w:r>
      <w:r w:rsidRPr="00C31FA4">
        <w:rPr>
          <w:rFonts w:ascii="Times New Roman" w:hAnsi="Times New Roman" w:cs="Times New Roman"/>
          <w:i/>
          <w:iCs/>
          <w:sz w:val="28"/>
          <w:szCs w:val="28"/>
        </w:rPr>
        <w:t>Право та інновації.</w:t>
      </w:r>
      <w:r w:rsidRPr="005343EA">
        <w:rPr>
          <w:rFonts w:ascii="Times New Roman" w:hAnsi="Times New Roman" w:cs="Times New Roman"/>
          <w:sz w:val="28"/>
          <w:szCs w:val="28"/>
        </w:rPr>
        <w:t xml:space="preserve"> 2021. №4(36). С. 42-49. URL: </w:t>
      </w:r>
      <w:hyperlink r:id="rId7" w:history="1">
        <w:r w:rsidR="00C31FA4" w:rsidRPr="0018490F">
          <w:rPr>
            <w:rStyle w:val="ab"/>
            <w:rFonts w:ascii="Times New Roman" w:hAnsi="Times New Roman" w:cs="Times New Roman"/>
            <w:sz w:val="28"/>
            <w:szCs w:val="28"/>
          </w:rPr>
          <w:t>https://www.researchgate.net/profile/Anastasiia-Bilchenko/publication/357387289_Sports_diplomacy_as_a_modern_means_of_solving_international_problems/links/63eaaf434dcb750da75718d5/Sports-diplomacy-as-a-modern-means-of-solving-international-problems.pdf</w:t>
        </w:r>
      </w:hyperlink>
      <w:r w:rsidR="00C31FA4">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26.01.2024).</w:t>
      </w:r>
    </w:p>
    <w:p w14:paraId="007A6D3C"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w:t>
      </w:r>
      <w:r w:rsidRPr="005343EA">
        <w:rPr>
          <w:rFonts w:ascii="Times New Roman" w:hAnsi="Times New Roman" w:cs="Times New Roman"/>
          <w:sz w:val="28"/>
          <w:szCs w:val="28"/>
        </w:rPr>
        <w:tab/>
        <w:t>Боголюбова Н. М. Геополітика спорту та основи спортивної дипломатії. Київ, 2018. 282 с.</w:t>
      </w:r>
    </w:p>
    <w:p w14:paraId="73BD5343" w14:textId="55BEB1EA"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w:t>
      </w:r>
      <w:r w:rsidRPr="005343EA">
        <w:rPr>
          <w:rFonts w:ascii="Times New Roman" w:hAnsi="Times New Roman" w:cs="Times New Roman"/>
          <w:sz w:val="28"/>
          <w:szCs w:val="28"/>
        </w:rPr>
        <w:tab/>
        <w:t xml:space="preserve">Від золота Подкопаєвої до тріумфу Харлан: здобутки України на Олімпіадах 1996-2016. URL: </w:t>
      </w:r>
      <w:hyperlink r:id="rId8" w:history="1">
        <w:r w:rsidR="00C31FA4" w:rsidRPr="0018490F">
          <w:rPr>
            <w:rStyle w:val="ab"/>
            <w:rFonts w:ascii="Times New Roman" w:hAnsi="Times New Roman" w:cs="Times New Roman"/>
            <w:sz w:val="28"/>
            <w:szCs w:val="28"/>
          </w:rPr>
          <w:t>https://fakty.com.ua/ua/sport/20210723-vid-zolota-podkopayevoyi-do-triumfu-harlan-zdobutky-ukrayiny-na-olimpiadah-1996-2016/</w:t>
        </w:r>
      </w:hyperlink>
      <w:r w:rsidR="00C31FA4">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41302195" w14:textId="09E4344B"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w:t>
      </w:r>
      <w:r w:rsidRPr="005343EA">
        <w:rPr>
          <w:rFonts w:ascii="Times New Roman" w:hAnsi="Times New Roman" w:cs="Times New Roman"/>
          <w:sz w:val="28"/>
          <w:szCs w:val="28"/>
        </w:rPr>
        <w:tab/>
        <w:t xml:space="preserve">8 видатних українських спортсменів. URL: </w:t>
      </w:r>
      <w:hyperlink r:id="rId9" w:history="1">
        <w:r w:rsidR="00BF0F33" w:rsidRPr="0018490F">
          <w:rPr>
            <w:rStyle w:val="ab"/>
            <w:rFonts w:ascii="Times New Roman" w:hAnsi="Times New Roman" w:cs="Times New Roman"/>
            <w:sz w:val="28"/>
            <w:szCs w:val="28"/>
          </w:rPr>
          <w:t>https://visitukraine.today/uk/blog/1993/8-vidatnix-ukrainskix-sportsmeniv</w:t>
        </w:r>
      </w:hyperlink>
      <w:r w:rsidR="00BF0F33">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6E853A40" w14:textId="3B65CC79"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w:t>
      </w:r>
      <w:r w:rsidRPr="005343EA">
        <w:rPr>
          <w:rFonts w:ascii="Times New Roman" w:hAnsi="Times New Roman" w:cs="Times New Roman"/>
          <w:sz w:val="28"/>
          <w:szCs w:val="28"/>
        </w:rPr>
        <w:tab/>
        <w:t xml:space="preserve">Всі олімпійські чемпіони за часів незалежної України (у складі збірної): від Баюл до Абраменко. URL: </w:t>
      </w:r>
      <w:hyperlink r:id="rId10" w:history="1">
        <w:r w:rsidR="00BF0F33" w:rsidRPr="0018490F">
          <w:rPr>
            <w:rStyle w:val="ab"/>
            <w:rFonts w:ascii="Times New Roman" w:hAnsi="Times New Roman" w:cs="Times New Roman"/>
            <w:sz w:val="28"/>
            <w:szCs w:val="28"/>
          </w:rPr>
          <w:t>https://ua.tribuna.com/blogs/andrii_ihnatenko/2514929/</w:t>
        </w:r>
      </w:hyperlink>
      <w:r w:rsidR="00BF0F33">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0818A363"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7.</w:t>
      </w:r>
      <w:r w:rsidRPr="005343EA">
        <w:rPr>
          <w:rFonts w:ascii="Times New Roman" w:hAnsi="Times New Roman" w:cs="Times New Roman"/>
          <w:sz w:val="28"/>
          <w:szCs w:val="28"/>
        </w:rPr>
        <w:tab/>
        <w:t xml:space="preserve">Грідіна І., Куц Д. Місце та роль спортивної дипломатії у внутрішній та зовнішній політиці сучасної держави. </w:t>
      </w:r>
      <w:r w:rsidRPr="00BF0F33">
        <w:rPr>
          <w:rFonts w:ascii="Times New Roman" w:hAnsi="Times New Roman" w:cs="Times New Roman"/>
          <w:i/>
          <w:iCs/>
          <w:sz w:val="28"/>
          <w:szCs w:val="28"/>
        </w:rPr>
        <w:t>Історичні і політологічні дослідження.</w:t>
      </w:r>
      <w:r w:rsidRPr="005343EA">
        <w:rPr>
          <w:rFonts w:ascii="Times New Roman" w:hAnsi="Times New Roman" w:cs="Times New Roman"/>
          <w:sz w:val="28"/>
          <w:szCs w:val="28"/>
        </w:rPr>
        <w:t xml:space="preserve"> 2013. № 1(51). С. 259-267.</w:t>
      </w:r>
    </w:p>
    <w:p w14:paraId="3440C370"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8.</w:t>
      </w:r>
      <w:r w:rsidRPr="005343EA">
        <w:rPr>
          <w:rFonts w:ascii="Times New Roman" w:hAnsi="Times New Roman" w:cs="Times New Roman"/>
          <w:sz w:val="28"/>
          <w:szCs w:val="28"/>
        </w:rPr>
        <w:tab/>
        <w:t xml:space="preserve">Грідіна І.  Спортивна дипломатія України: поразки і перемоги. </w:t>
      </w:r>
      <w:r w:rsidRPr="00BF0F33">
        <w:rPr>
          <w:rFonts w:ascii="Times New Roman" w:hAnsi="Times New Roman" w:cs="Times New Roman"/>
          <w:i/>
          <w:iCs/>
          <w:sz w:val="28"/>
          <w:szCs w:val="28"/>
        </w:rPr>
        <w:t>Історичні і політологічні дослідження</w:t>
      </w:r>
      <w:r w:rsidRPr="005343EA">
        <w:rPr>
          <w:rFonts w:ascii="Times New Roman" w:hAnsi="Times New Roman" w:cs="Times New Roman"/>
          <w:sz w:val="28"/>
          <w:szCs w:val="28"/>
        </w:rPr>
        <w:t>. 2013. № 4. С. 332-341.</w:t>
      </w:r>
    </w:p>
    <w:p w14:paraId="33967B8D" w14:textId="7A71F5C1"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lastRenderedPageBreak/>
        <w:t>9.</w:t>
      </w:r>
      <w:r w:rsidRPr="005343EA">
        <w:rPr>
          <w:rFonts w:ascii="Times New Roman" w:hAnsi="Times New Roman" w:cs="Times New Roman"/>
          <w:sz w:val="28"/>
          <w:szCs w:val="28"/>
        </w:rPr>
        <w:tab/>
        <w:t xml:space="preserve">Євро-2012 у фокусі польських ЗМІ. URL: </w:t>
      </w:r>
      <w:hyperlink r:id="rId11" w:history="1">
        <w:r w:rsidR="00BF0F33" w:rsidRPr="0018490F">
          <w:rPr>
            <w:rStyle w:val="ab"/>
            <w:rFonts w:ascii="Times New Roman" w:hAnsi="Times New Roman" w:cs="Times New Roman"/>
            <w:sz w:val="28"/>
            <w:szCs w:val="28"/>
          </w:rPr>
          <w:t>https://www.ukrinform.ua/rubric-other_news/1343665-e_vro_2012_u_fokusi_polskih_zmi_1722310.html</w:t>
        </w:r>
      </w:hyperlink>
      <w:r w:rsidR="00BF0F33">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2F0E9E39" w14:textId="0903A33D"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10.</w:t>
      </w:r>
      <w:r w:rsidRPr="005343EA">
        <w:rPr>
          <w:rFonts w:ascii="Times New Roman" w:hAnsi="Times New Roman" w:cs="Times New Roman"/>
          <w:sz w:val="28"/>
          <w:szCs w:val="28"/>
        </w:rPr>
        <w:tab/>
        <w:t xml:space="preserve">Євро-2012. Як Україна приймала найбільший футбольний чемпіонат Європи. URL: </w:t>
      </w:r>
      <w:hyperlink r:id="rId12" w:history="1">
        <w:r w:rsidR="00BF0F33" w:rsidRPr="0018490F">
          <w:rPr>
            <w:rStyle w:val="ab"/>
            <w:rFonts w:ascii="Times New Roman" w:hAnsi="Times New Roman" w:cs="Times New Roman"/>
            <w:sz w:val="28"/>
            <w:szCs w:val="28"/>
          </w:rPr>
          <w:t>https://nv.ua/ukr/ukraine/vspomnit-vse/den-nezalezhnosti-2019-28-rokiv-nezalezhnosti-yak-ukrajina-priymala-yevro-2012-novini-ukrajini-50038509.html</w:t>
        </w:r>
      </w:hyperlink>
      <w:r w:rsidR="00BF0F33">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5ED8CDEB"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11.</w:t>
      </w:r>
      <w:r w:rsidRPr="005343EA">
        <w:rPr>
          <w:rFonts w:ascii="Times New Roman" w:hAnsi="Times New Roman" w:cs="Times New Roman"/>
          <w:sz w:val="28"/>
          <w:szCs w:val="28"/>
        </w:rPr>
        <w:tab/>
        <w:t xml:space="preserve">Євченко О. Елементи публічної дипломатії в політиці громад. </w:t>
      </w:r>
      <w:r w:rsidRPr="00BF0F33">
        <w:rPr>
          <w:rFonts w:ascii="Times New Roman" w:hAnsi="Times New Roman" w:cs="Times New Roman"/>
          <w:i/>
          <w:iCs/>
          <w:sz w:val="28"/>
          <w:szCs w:val="28"/>
        </w:rPr>
        <w:t>Міжнародні відносини, суспільні комунікації та регіональні студії</w:t>
      </w:r>
      <w:r w:rsidRPr="005343EA">
        <w:rPr>
          <w:rFonts w:ascii="Times New Roman" w:hAnsi="Times New Roman" w:cs="Times New Roman"/>
          <w:sz w:val="28"/>
          <w:szCs w:val="28"/>
        </w:rPr>
        <w:t>. 2022. № 1 (12). С. 95-109.</w:t>
      </w:r>
    </w:p>
    <w:p w14:paraId="3E6088B6" w14:textId="57CFE106"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12.</w:t>
      </w:r>
      <w:r w:rsidRPr="005343EA">
        <w:rPr>
          <w:rFonts w:ascii="Times New Roman" w:hAnsi="Times New Roman" w:cs="Times New Roman"/>
          <w:sz w:val="28"/>
          <w:szCs w:val="28"/>
        </w:rPr>
        <w:tab/>
        <w:t xml:space="preserve">Єремєєва І.А. Практичні аспекти формування міжнародного іміджу держави / І.А. Єремєєва // </w:t>
      </w:r>
      <w:r w:rsidRPr="00BF0F33">
        <w:rPr>
          <w:rFonts w:ascii="Times New Roman" w:hAnsi="Times New Roman" w:cs="Times New Roman"/>
          <w:i/>
          <w:iCs/>
          <w:sz w:val="28"/>
          <w:szCs w:val="28"/>
        </w:rPr>
        <w:t>Регіональні студії</w:t>
      </w:r>
      <w:r w:rsidRPr="005343EA">
        <w:rPr>
          <w:rFonts w:ascii="Times New Roman" w:hAnsi="Times New Roman" w:cs="Times New Roman"/>
          <w:sz w:val="28"/>
          <w:szCs w:val="28"/>
        </w:rPr>
        <w:t xml:space="preserve">. – Ужгород, Видавничий дім «Гельветика». Вип. 24. – 2021. – С.123-127. URL:  </w:t>
      </w:r>
      <w:hyperlink r:id="rId13" w:history="1">
        <w:r w:rsidR="00BF0F33" w:rsidRPr="0018490F">
          <w:rPr>
            <w:rStyle w:val="ab"/>
            <w:rFonts w:ascii="Times New Roman" w:hAnsi="Times New Roman" w:cs="Times New Roman"/>
            <w:sz w:val="28"/>
            <w:szCs w:val="28"/>
          </w:rPr>
          <w:t>http://regionalstudies.uzhnu.uz.ua/archive/24/19.pdf</w:t>
        </w:r>
      </w:hyperlink>
      <w:r w:rsidR="00BF0F33">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26.01.2024).</w:t>
      </w:r>
    </w:p>
    <w:p w14:paraId="18698DE1"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13.</w:t>
      </w:r>
      <w:r w:rsidRPr="005343EA">
        <w:rPr>
          <w:rFonts w:ascii="Times New Roman" w:hAnsi="Times New Roman" w:cs="Times New Roman"/>
          <w:sz w:val="28"/>
          <w:szCs w:val="28"/>
        </w:rPr>
        <w:tab/>
        <w:t xml:space="preserve">Замаскіна А. М. Феномен спортивної дипломатії та її вплив на міжнародне право та відносини між державами. </w:t>
      </w:r>
      <w:r w:rsidRPr="00BF0F33">
        <w:rPr>
          <w:rFonts w:ascii="Times New Roman" w:hAnsi="Times New Roman" w:cs="Times New Roman"/>
          <w:i/>
          <w:iCs/>
          <w:sz w:val="28"/>
          <w:szCs w:val="28"/>
        </w:rPr>
        <w:t>75-а річниця ООН – сучасний стан та розвиток міжнародного права</w:t>
      </w:r>
      <w:r w:rsidRPr="005343EA">
        <w:rPr>
          <w:rFonts w:ascii="Times New Roman" w:hAnsi="Times New Roman" w:cs="Times New Roman"/>
          <w:sz w:val="28"/>
          <w:szCs w:val="28"/>
        </w:rPr>
        <w:t xml:space="preserve"> : матеріали Всеукр. наук. студент. конф. (м. Одеса, 30 листопада 2020 р.) / МОН України, НУ «ОЮА» ; відп. вед. М. Р. Аракелян. Одеса : Гельветика, 2020. С. 239-242.</w:t>
      </w:r>
    </w:p>
    <w:p w14:paraId="2474A976" w14:textId="3E9652A4"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14.</w:t>
      </w:r>
      <w:r w:rsidRPr="005343EA">
        <w:rPr>
          <w:rFonts w:ascii="Times New Roman" w:hAnsi="Times New Roman" w:cs="Times New Roman"/>
          <w:sz w:val="28"/>
          <w:szCs w:val="28"/>
        </w:rPr>
        <w:tab/>
        <w:t xml:space="preserve">Збірна України U-20 перемогла Нідерланди та вийшла у півфінал чемпіонату Європи. URL: </w:t>
      </w:r>
      <w:hyperlink r:id="rId14" w:history="1">
        <w:r w:rsidR="00BF0F33" w:rsidRPr="0018490F">
          <w:rPr>
            <w:rStyle w:val="ab"/>
            <w:rFonts w:ascii="Times New Roman" w:hAnsi="Times New Roman" w:cs="Times New Roman"/>
            <w:sz w:val="28"/>
            <w:szCs w:val="28"/>
          </w:rPr>
          <w:t>https://fbu.ua/news/zbrna-ukrani-u-20-peremogla-nderlandi-ta-viyshla-u-pvfnal-chemponatu-vropi</w:t>
        </w:r>
      </w:hyperlink>
      <w:r w:rsidR="00BF0F33">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2A95DA9A"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15.</w:t>
      </w:r>
      <w:r w:rsidRPr="005343EA">
        <w:rPr>
          <w:rFonts w:ascii="Times New Roman" w:hAnsi="Times New Roman" w:cs="Times New Roman"/>
          <w:sz w:val="28"/>
          <w:szCs w:val="28"/>
        </w:rPr>
        <w:tab/>
        <w:t xml:space="preserve">Ковальов В. Олімпійський рух на сучасному етапі і проблеми етичного характеру. </w:t>
      </w:r>
      <w:r w:rsidRPr="00BF0F33">
        <w:rPr>
          <w:rFonts w:ascii="Times New Roman" w:hAnsi="Times New Roman" w:cs="Times New Roman"/>
          <w:i/>
          <w:iCs/>
          <w:sz w:val="28"/>
          <w:szCs w:val="28"/>
        </w:rPr>
        <w:t>Наука–виробництву</w:t>
      </w:r>
      <w:r w:rsidRPr="005343EA">
        <w:rPr>
          <w:rFonts w:ascii="Times New Roman" w:hAnsi="Times New Roman" w:cs="Times New Roman"/>
          <w:sz w:val="28"/>
          <w:szCs w:val="28"/>
        </w:rPr>
        <w:t>. 2023. С. 199.</w:t>
      </w:r>
    </w:p>
    <w:p w14:paraId="51F00B67" w14:textId="5227AC61"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16.</w:t>
      </w:r>
      <w:r w:rsidRPr="005343EA">
        <w:rPr>
          <w:rFonts w:ascii="Times New Roman" w:hAnsi="Times New Roman" w:cs="Times New Roman"/>
          <w:sz w:val="28"/>
          <w:szCs w:val="28"/>
        </w:rPr>
        <w:tab/>
        <w:t xml:space="preserve">Коли футбол більше, ніж гра: 15 років тому Дідьє Дрогба зупинив громадянську війну в Кот-д’Івуарі. URL: </w:t>
      </w:r>
      <w:hyperlink r:id="rId15" w:history="1">
        <w:r w:rsidR="00F53A67" w:rsidRPr="0018490F">
          <w:rPr>
            <w:rStyle w:val="ab"/>
            <w:rFonts w:ascii="Times New Roman" w:hAnsi="Times New Roman" w:cs="Times New Roman"/>
            <w:sz w:val="28"/>
            <w:szCs w:val="28"/>
          </w:rPr>
          <w:t>https://novazoria.com.ua/?p=11936</w:t>
        </w:r>
      </w:hyperlink>
      <w:r w:rsidR="00F53A67">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26.01.2024).</w:t>
      </w:r>
    </w:p>
    <w:p w14:paraId="00F256DF" w14:textId="77777777" w:rsidR="005A6CE5" w:rsidRPr="005343EA" w:rsidRDefault="005A6CE5" w:rsidP="00E61474">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17.</w:t>
      </w:r>
      <w:r w:rsidRPr="005343EA">
        <w:rPr>
          <w:rFonts w:ascii="Times New Roman" w:hAnsi="Times New Roman" w:cs="Times New Roman"/>
          <w:sz w:val="28"/>
          <w:szCs w:val="28"/>
        </w:rPr>
        <w:tab/>
        <w:t xml:space="preserve">Кудлай І. В., Мікуліна Т. В. Інструменти спортивної дипломатії з різних точок зору. </w:t>
      </w:r>
      <w:r w:rsidRPr="00955EDD">
        <w:rPr>
          <w:rFonts w:ascii="Times New Roman" w:hAnsi="Times New Roman" w:cs="Times New Roman"/>
          <w:i/>
          <w:iCs/>
          <w:sz w:val="28"/>
          <w:szCs w:val="28"/>
        </w:rPr>
        <w:t>Україна у сучасному міжнародному просторі</w:t>
      </w:r>
      <w:r w:rsidRPr="005343EA">
        <w:rPr>
          <w:rFonts w:ascii="Times New Roman" w:hAnsi="Times New Roman" w:cs="Times New Roman"/>
          <w:sz w:val="28"/>
          <w:szCs w:val="28"/>
        </w:rPr>
        <w:t xml:space="preserve">: матеріали </w:t>
      </w:r>
      <w:r w:rsidRPr="005343EA">
        <w:rPr>
          <w:rFonts w:ascii="Times New Roman" w:hAnsi="Times New Roman" w:cs="Times New Roman"/>
          <w:sz w:val="28"/>
          <w:szCs w:val="28"/>
        </w:rPr>
        <w:lastRenderedPageBreak/>
        <w:t>Міжнар. наук.-практ. конф. (м. Одеса, 16-17 червня 2023 р.). Одеса: Одеська політехніка, 2023. С. 139-142.</w:t>
      </w:r>
    </w:p>
    <w:p w14:paraId="6BFB646D" w14:textId="553B0586"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18.</w:t>
      </w:r>
      <w:r w:rsidRPr="005343EA">
        <w:rPr>
          <w:rFonts w:ascii="Times New Roman" w:hAnsi="Times New Roman" w:cs="Times New Roman"/>
          <w:sz w:val="28"/>
          <w:szCs w:val="28"/>
        </w:rPr>
        <w:tab/>
        <w:t xml:space="preserve">Кулик С. М. Спорт і дипломатія – у пошуках спільного. </w:t>
      </w:r>
      <w:r w:rsidRPr="00955EDD">
        <w:rPr>
          <w:rFonts w:ascii="Times New Roman" w:hAnsi="Times New Roman" w:cs="Times New Roman"/>
          <w:i/>
          <w:iCs/>
          <w:sz w:val="28"/>
          <w:szCs w:val="28"/>
        </w:rPr>
        <w:t>Актуальні проблеми країнознавчої науки</w:t>
      </w:r>
      <w:r w:rsidRPr="005343EA">
        <w:rPr>
          <w:rFonts w:ascii="Times New Roman" w:hAnsi="Times New Roman" w:cs="Times New Roman"/>
          <w:sz w:val="28"/>
          <w:szCs w:val="28"/>
        </w:rPr>
        <w:t xml:space="preserve">: матеріали ІІ Міжнар. наук.-практ. Інтернет-конференції (м. Луцьк, 14–15 травня 2015 р.) / за ред. В. Й. Лажніка. – Луцьк : Вежа-Друк, 2015. – C. 176-179. URL: </w:t>
      </w:r>
      <w:hyperlink r:id="rId16" w:history="1">
        <w:r w:rsidR="00955EDD" w:rsidRPr="0018490F">
          <w:rPr>
            <w:rStyle w:val="ab"/>
            <w:rFonts w:ascii="Times New Roman" w:hAnsi="Times New Roman" w:cs="Times New Roman"/>
            <w:sz w:val="28"/>
            <w:szCs w:val="28"/>
          </w:rPr>
          <w:t>https://evnuir.vnu.edu.ua/bitstream/123456789/11223/1/Kulyk%20S.%20%D0%9C..pdf</w:t>
        </w:r>
      </w:hyperlink>
      <w:r w:rsidR="00955EDD">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26.01.2024).</w:t>
      </w:r>
    </w:p>
    <w:p w14:paraId="2648AB60" w14:textId="777777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19.</w:t>
      </w:r>
      <w:r w:rsidRPr="005343EA">
        <w:rPr>
          <w:rFonts w:ascii="Times New Roman" w:hAnsi="Times New Roman" w:cs="Times New Roman"/>
          <w:sz w:val="28"/>
          <w:szCs w:val="28"/>
        </w:rPr>
        <w:tab/>
        <w:t xml:space="preserve">Кулинич Б. Г. Витоки паралімпійського руху в Україні. </w:t>
      </w:r>
      <w:r w:rsidRPr="00955EDD">
        <w:rPr>
          <w:rFonts w:ascii="Times New Roman" w:hAnsi="Times New Roman" w:cs="Times New Roman"/>
          <w:i/>
          <w:iCs/>
          <w:sz w:val="28"/>
          <w:szCs w:val="28"/>
        </w:rPr>
        <w:t>Гуманітарний вісник</w:t>
      </w:r>
      <w:r w:rsidRPr="005343EA">
        <w:rPr>
          <w:rFonts w:ascii="Times New Roman" w:hAnsi="Times New Roman" w:cs="Times New Roman"/>
          <w:sz w:val="28"/>
          <w:szCs w:val="28"/>
        </w:rPr>
        <w:t>. 2020. № 33. С. 54-66.</w:t>
      </w:r>
    </w:p>
    <w:p w14:paraId="4CE357F8" w14:textId="5241EFD1"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20.</w:t>
      </w:r>
      <w:r w:rsidRPr="005343EA">
        <w:rPr>
          <w:rFonts w:ascii="Times New Roman" w:hAnsi="Times New Roman" w:cs="Times New Roman"/>
          <w:sz w:val="28"/>
          <w:szCs w:val="28"/>
        </w:rPr>
        <w:tab/>
        <w:t xml:space="preserve">Найбільші спортивні перемоги українців за часи незалежності: фото і відео рекордів. URL: </w:t>
      </w:r>
      <w:hyperlink r:id="rId17" w:history="1">
        <w:r w:rsidR="00955EDD" w:rsidRPr="0018490F">
          <w:rPr>
            <w:rStyle w:val="ab"/>
            <w:rFonts w:ascii="Times New Roman" w:hAnsi="Times New Roman" w:cs="Times New Roman"/>
            <w:sz w:val="28"/>
            <w:szCs w:val="28"/>
          </w:rPr>
          <w:t>https://www.rbc.ua/rus/styler/naybilshi-sportivni-peremogi-ukrayintsiv-1692286366.html</w:t>
        </w:r>
      </w:hyperlink>
      <w:r w:rsidR="00955EDD">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29.05.2024).</w:t>
      </w:r>
    </w:p>
    <w:p w14:paraId="48B2939E" w14:textId="57C8CA90"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21.</w:t>
      </w:r>
      <w:r w:rsidRPr="005343EA">
        <w:rPr>
          <w:rFonts w:ascii="Times New Roman" w:hAnsi="Times New Roman" w:cs="Times New Roman"/>
          <w:sz w:val="28"/>
          <w:szCs w:val="28"/>
        </w:rPr>
        <w:tab/>
        <w:t xml:space="preserve">Окладна М. Г., Щеглаков І. Е. Роль спортивної дипломатії у визнанні новостворених держав. </w:t>
      </w:r>
      <w:r w:rsidRPr="00DC61D2">
        <w:rPr>
          <w:rFonts w:ascii="Times New Roman" w:hAnsi="Times New Roman" w:cs="Times New Roman"/>
          <w:i/>
          <w:iCs/>
          <w:sz w:val="28"/>
          <w:szCs w:val="28"/>
        </w:rPr>
        <w:t>Право та інновації</w:t>
      </w:r>
      <w:r w:rsidRPr="005343EA">
        <w:rPr>
          <w:rFonts w:ascii="Times New Roman" w:hAnsi="Times New Roman" w:cs="Times New Roman"/>
          <w:sz w:val="28"/>
          <w:szCs w:val="28"/>
        </w:rPr>
        <w:t xml:space="preserve">. 2020. №4(32). С. 92-98. URL: </w:t>
      </w:r>
      <w:hyperlink r:id="rId18" w:history="1">
        <w:r w:rsidR="00DC61D2" w:rsidRPr="0018490F">
          <w:rPr>
            <w:rStyle w:val="ab"/>
            <w:rFonts w:ascii="Times New Roman" w:hAnsi="Times New Roman" w:cs="Times New Roman"/>
            <w:sz w:val="28"/>
            <w:szCs w:val="28"/>
          </w:rPr>
          <w:t>https://openarchive.nure.ua/server/api/core/bitstreams/abb62718-82d9-4474-83c0-7962c76feb79/content</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26.01.2024).</w:t>
      </w:r>
    </w:p>
    <w:p w14:paraId="05D5FC07" w14:textId="777777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22.</w:t>
      </w:r>
      <w:r w:rsidRPr="005343EA">
        <w:rPr>
          <w:rFonts w:ascii="Times New Roman" w:hAnsi="Times New Roman" w:cs="Times New Roman"/>
          <w:sz w:val="28"/>
          <w:szCs w:val="28"/>
        </w:rPr>
        <w:tab/>
        <w:t>Олімпійська слава України : (до 30-річчя Незалежності України) : довідник / МОН України, Уманський держ. пед. ун-т імені Павла Тичини ; уклад. : С. Карасєвич, М. Карасєвич. Умань : Візаві, 2022. С. 451.</w:t>
      </w:r>
    </w:p>
    <w:p w14:paraId="7D325408" w14:textId="777777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23.</w:t>
      </w:r>
      <w:r w:rsidRPr="005343EA">
        <w:rPr>
          <w:rFonts w:ascii="Times New Roman" w:hAnsi="Times New Roman" w:cs="Times New Roman"/>
          <w:sz w:val="28"/>
          <w:szCs w:val="28"/>
        </w:rPr>
        <w:tab/>
        <w:t xml:space="preserve">Передерій В. Напрями освітньої дільності міжнародного олімпійського комітету. </w:t>
      </w:r>
      <w:r w:rsidRPr="00DC61D2">
        <w:rPr>
          <w:rFonts w:ascii="Times New Roman" w:hAnsi="Times New Roman" w:cs="Times New Roman"/>
          <w:i/>
          <w:iCs/>
          <w:sz w:val="28"/>
          <w:szCs w:val="28"/>
        </w:rPr>
        <w:t>Фізична активність, здоров’я і спорт</w:t>
      </w:r>
      <w:r w:rsidRPr="005343EA">
        <w:rPr>
          <w:rFonts w:ascii="Times New Roman" w:hAnsi="Times New Roman" w:cs="Times New Roman"/>
          <w:sz w:val="28"/>
          <w:szCs w:val="28"/>
        </w:rPr>
        <w:t>. 2017. № 4 (30). С. 3-9.</w:t>
      </w:r>
    </w:p>
    <w:p w14:paraId="0ECEBFA7" w14:textId="5115ADFD"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24.</w:t>
      </w:r>
      <w:r w:rsidRPr="005343EA">
        <w:rPr>
          <w:rFonts w:ascii="Times New Roman" w:hAnsi="Times New Roman" w:cs="Times New Roman"/>
          <w:sz w:val="28"/>
          <w:szCs w:val="28"/>
        </w:rPr>
        <w:tab/>
        <w:t xml:space="preserve">Польща-Україна - стадіони на Євро-2012. URL: </w:t>
      </w:r>
      <w:hyperlink r:id="rId19" w:history="1">
        <w:r w:rsidR="00DC61D2" w:rsidRPr="0018490F">
          <w:rPr>
            <w:rStyle w:val="ab"/>
            <w:rFonts w:ascii="Times New Roman" w:hAnsi="Times New Roman" w:cs="Times New Roman"/>
            <w:sz w:val="28"/>
            <w:szCs w:val="28"/>
          </w:rPr>
          <w:t>https://www.bbc.com/ukrainian/sport/2011/12/111205_euro_2012_venues_ak</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01.03.2024).</w:t>
      </w:r>
    </w:p>
    <w:p w14:paraId="2C9B302D" w14:textId="289C91B2"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25.</w:t>
      </w:r>
      <w:r w:rsidRPr="005343EA">
        <w:rPr>
          <w:rFonts w:ascii="Times New Roman" w:hAnsi="Times New Roman" w:cs="Times New Roman"/>
          <w:sz w:val="28"/>
          <w:szCs w:val="28"/>
        </w:rPr>
        <w:tab/>
        <w:t xml:space="preserve">Прокляття плейоф: збірна України лише раз виходила на великий турнір через стики. URL: </w:t>
      </w:r>
      <w:hyperlink r:id="rId20" w:history="1">
        <w:r w:rsidR="00DC61D2" w:rsidRPr="0018490F">
          <w:rPr>
            <w:rStyle w:val="ab"/>
            <w:rFonts w:ascii="Times New Roman" w:hAnsi="Times New Roman" w:cs="Times New Roman"/>
            <w:sz w:val="28"/>
            <w:szCs w:val="28"/>
          </w:rPr>
          <w:t>https://fakty.com.ua/ua/sport/20240321-proklyattya-plejof-zbirna-ukrayina-lyshe-raz-vyhodyla-na-velykyj-turnir-cherez-styky/</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29.05.2024).</w:t>
      </w:r>
    </w:p>
    <w:p w14:paraId="58940543" w14:textId="2C706D0D"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lastRenderedPageBreak/>
        <w:t>26.</w:t>
      </w:r>
      <w:r w:rsidRPr="005343EA">
        <w:rPr>
          <w:rFonts w:ascii="Times New Roman" w:hAnsi="Times New Roman" w:cs="Times New Roman"/>
          <w:sz w:val="28"/>
          <w:szCs w:val="28"/>
        </w:rPr>
        <w:tab/>
        <w:t xml:space="preserve">Самойлов О. Ф. Спортивна дипломатія як чинник формування міжнародних відносин. URL: </w:t>
      </w:r>
      <w:hyperlink r:id="rId21" w:history="1">
        <w:r w:rsidR="00DC61D2" w:rsidRPr="0018490F">
          <w:rPr>
            <w:rStyle w:val="ab"/>
            <w:rFonts w:ascii="Times New Roman" w:hAnsi="Times New Roman" w:cs="Times New Roman"/>
            <w:sz w:val="28"/>
            <w:szCs w:val="28"/>
          </w:rPr>
          <w:t>https://vmv.kymu.edu.ua/series/vipusk15/7.pdf</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01.03.2024).</w:t>
      </w:r>
    </w:p>
    <w:p w14:paraId="419AD027" w14:textId="777777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27.</w:t>
      </w:r>
      <w:r w:rsidRPr="005343EA">
        <w:rPr>
          <w:rFonts w:ascii="Times New Roman" w:hAnsi="Times New Roman" w:cs="Times New Roman"/>
          <w:sz w:val="28"/>
          <w:szCs w:val="28"/>
        </w:rPr>
        <w:tab/>
        <w:t xml:space="preserve">Сітнікова Н. С. Сучасний стан і тенденції державного регулювання розвитку спорту вищих досягнень в Україні. </w:t>
      </w:r>
      <w:r w:rsidRPr="00DC61D2">
        <w:rPr>
          <w:rFonts w:ascii="Times New Roman" w:hAnsi="Times New Roman" w:cs="Times New Roman"/>
          <w:i/>
          <w:iCs/>
          <w:sz w:val="28"/>
          <w:szCs w:val="28"/>
        </w:rPr>
        <w:t>Теорія та практика державного управління</w:t>
      </w:r>
      <w:r w:rsidRPr="005343EA">
        <w:rPr>
          <w:rFonts w:ascii="Times New Roman" w:hAnsi="Times New Roman" w:cs="Times New Roman"/>
          <w:sz w:val="28"/>
          <w:szCs w:val="28"/>
        </w:rPr>
        <w:t>. 2013. № 2. С. 178-185.</w:t>
      </w:r>
    </w:p>
    <w:p w14:paraId="6B3048D3" w14:textId="777777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28.</w:t>
      </w:r>
      <w:r w:rsidRPr="005343EA">
        <w:rPr>
          <w:rFonts w:ascii="Times New Roman" w:hAnsi="Times New Roman" w:cs="Times New Roman"/>
          <w:sz w:val="28"/>
          <w:szCs w:val="28"/>
        </w:rPr>
        <w:tab/>
        <w:t xml:space="preserve">Смирнов І. Г. Промоційно-маркетингова політика України як важлива складова підготовки до Євро-2012. </w:t>
      </w:r>
      <w:r w:rsidRPr="00DC61D2">
        <w:rPr>
          <w:rFonts w:ascii="Times New Roman" w:hAnsi="Times New Roman" w:cs="Times New Roman"/>
          <w:i/>
          <w:iCs/>
          <w:sz w:val="28"/>
          <w:szCs w:val="28"/>
        </w:rPr>
        <w:t>Географія та туризм</w:t>
      </w:r>
      <w:r w:rsidRPr="005343EA">
        <w:rPr>
          <w:rFonts w:ascii="Times New Roman" w:hAnsi="Times New Roman" w:cs="Times New Roman"/>
          <w:sz w:val="28"/>
          <w:szCs w:val="28"/>
        </w:rPr>
        <w:t>. 2012. № 18. С. 3-12.</w:t>
      </w:r>
    </w:p>
    <w:p w14:paraId="3666ACA1" w14:textId="5CCADF00"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29.</w:t>
      </w:r>
      <w:r w:rsidRPr="005343EA">
        <w:rPr>
          <w:rFonts w:ascii="Times New Roman" w:hAnsi="Times New Roman" w:cs="Times New Roman"/>
          <w:sz w:val="28"/>
          <w:szCs w:val="28"/>
        </w:rPr>
        <w:tab/>
        <w:t xml:space="preserve">Спортивна слава України. URL: </w:t>
      </w:r>
      <w:hyperlink r:id="rId22" w:history="1">
        <w:r w:rsidR="00DC61D2" w:rsidRPr="0018490F">
          <w:rPr>
            <w:rStyle w:val="ab"/>
            <w:rFonts w:ascii="Times New Roman" w:hAnsi="Times New Roman" w:cs="Times New Roman"/>
            <w:sz w:val="28"/>
            <w:szCs w:val="28"/>
          </w:rPr>
          <w:t>http://olimparena.com.ua/inshi-publikatsii/857-sportyvna-slava-ukrainy</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1BF97E92" w14:textId="7336337E"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30.</w:t>
      </w:r>
      <w:r w:rsidRPr="005343EA">
        <w:rPr>
          <w:rFonts w:ascii="Times New Roman" w:hAnsi="Times New Roman" w:cs="Times New Roman"/>
          <w:sz w:val="28"/>
          <w:szCs w:val="28"/>
        </w:rPr>
        <w:tab/>
        <w:t xml:space="preserve">Спортивні тріумфи України за 28 років Незалежності. URL: </w:t>
      </w:r>
      <w:hyperlink r:id="rId23" w:history="1">
        <w:r w:rsidR="00DC61D2" w:rsidRPr="0018490F">
          <w:rPr>
            <w:rStyle w:val="ab"/>
            <w:rFonts w:ascii="Times New Roman" w:hAnsi="Times New Roman" w:cs="Times New Roman"/>
            <w:sz w:val="28"/>
            <w:szCs w:val="28"/>
          </w:rPr>
          <w:t>https://www.ukrinform.ua/rubric-other_news/2765108-sportivni-triumfi-ukraini-za-28-rokiv-nezaleznosti.html</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4D7977F6" w14:textId="797CEE39"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31.</w:t>
      </w:r>
      <w:r w:rsidRPr="005343EA">
        <w:rPr>
          <w:rFonts w:ascii="Times New Roman" w:hAnsi="Times New Roman" w:cs="Times New Roman"/>
          <w:sz w:val="28"/>
          <w:szCs w:val="28"/>
        </w:rPr>
        <w:tab/>
        <w:t xml:space="preserve">Спорт під час війни. URL: </w:t>
      </w:r>
      <w:hyperlink r:id="rId24" w:history="1">
        <w:r w:rsidR="00DC61D2" w:rsidRPr="0018490F">
          <w:rPr>
            <w:rStyle w:val="ab"/>
            <w:rFonts w:ascii="Times New Roman" w:hAnsi="Times New Roman" w:cs="Times New Roman"/>
            <w:sz w:val="28"/>
            <w:szCs w:val="28"/>
          </w:rPr>
          <w:t>https://suspilne.media/sport/sport-u-viyni-v-ukraini/</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47FBF8CD" w14:textId="3F0C45BB"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32.</w:t>
      </w:r>
      <w:r w:rsidRPr="005343EA">
        <w:rPr>
          <w:rFonts w:ascii="Times New Roman" w:hAnsi="Times New Roman" w:cs="Times New Roman"/>
          <w:sz w:val="28"/>
          <w:szCs w:val="28"/>
        </w:rPr>
        <w:tab/>
        <w:t xml:space="preserve">Спорт як інструмент російської агресії. Як реагує світ? URL: </w:t>
      </w:r>
      <w:hyperlink r:id="rId25" w:history="1">
        <w:r w:rsidR="00DC61D2" w:rsidRPr="0018490F">
          <w:rPr>
            <w:rStyle w:val="ab"/>
            <w:rFonts w:ascii="Times New Roman" w:hAnsi="Times New Roman" w:cs="Times New Roman"/>
            <w:sz w:val="28"/>
            <w:szCs w:val="28"/>
          </w:rPr>
          <w:t>https://www.ukrainer.net/sport-instrument-rosii/</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2884A18C" w14:textId="777777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33.</w:t>
      </w:r>
      <w:r w:rsidRPr="005343EA">
        <w:rPr>
          <w:rFonts w:ascii="Times New Roman" w:hAnsi="Times New Roman" w:cs="Times New Roman"/>
          <w:sz w:val="28"/>
          <w:szCs w:val="28"/>
        </w:rPr>
        <w:tab/>
        <w:t>Степанюк С. І. Історія фізичної культури : навч.-метод. посіб. / С. І. Степанюк, О. О. Гречанюк, І. В. Маляренко, В. П. Ткачук. – Херсон : видав. ПП Вишемирський В. С., 2016. – 272 с.</w:t>
      </w:r>
    </w:p>
    <w:p w14:paraId="03363FDF" w14:textId="496B9A55"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34.</w:t>
      </w:r>
      <w:r w:rsidRPr="005343EA">
        <w:rPr>
          <w:rFonts w:ascii="Times New Roman" w:hAnsi="Times New Roman" w:cs="Times New Roman"/>
          <w:sz w:val="28"/>
          <w:szCs w:val="28"/>
        </w:rPr>
        <w:tab/>
        <w:t xml:space="preserve">Стратегія публічної дипломатії Міністерства закордонних справ України на 2021-2025 роки. URL: </w:t>
      </w:r>
      <w:hyperlink r:id="rId26" w:history="1">
        <w:r w:rsidR="00DC61D2" w:rsidRPr="0018490F">
          <w:rPr>
            <w:rStyle w:val="ab"/>
            <w:rFonts w:ascii="Times New Roman" w:hAnsi="Times New Roman" w:cs="Times New Roman"/>
            <w:sz w:val="28"/>
            <w:szCs w:val="28"/>
          </w:rPr>
          <w:t>https://mfa.gov.ua/storage/app/sites/1/%D0%A1%D1%82%D1%80%D0%B0%D1%82%D0%B5%D0%B3%D1%96%D1%97/public-diplomacy-strategy.pdf</w:t>
        </w:r>
      </w:hyperlink>
      <w:r w:rsidR="00DC61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533CF07A" w14:textId="777777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35.</w:t>
      </w:r>
      <w:r w:rsidRPr="005343EA">
        <w:rPr>
          <w:rFonts w:ascii="Times New Roman" w:hAnsi="Times New Roman" w:cs="Times New Roman"/>
          <w:sz w:val="28"/>
          <w:szCs w:val="28"/>
        </w:rPr>
        <w:tab/>
        <w:t xml:space="preserve">Тіхонова М. А. Огляд джерел міжнародного спортивного права. </w:t>
      </w:r>
      <w:r w:rsidRPr="00DC61D2">
        <w:rPr>
          <w:rFonts w:ascii="Times New Roman" w:hAnsi="Times New Roman" w:cs="Times New Roman"/>
          <w:i/>
          <w:iCs/>
          <w:sz w:val="28"/>
          <w:szCs w:val="28"/>
        </w:rPr>
        <w:t>Зовнішня торгівля: економіка, фінанси, право</w:t>
      </w:r>
      <w:r w:rsidRPr="005343EA">
        <w:rPr>
          <w:rFonts w:ascii="Times New Roman" w:hAnsi="Times New Roman" w:cs="Times New Roman"/>
          <w:sz w:val="28"/>
          <w:szCs w:val="28"/>
        </w:rPr>
        <w:t>. 2012. № 3. С. 209-216.</w:t>
      </w:r>
    </w:p>
    <w:p w14:paraId="63E26770" w14:textId="74CA0A77"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lastRenderedPageBreak/>
        <w:t>36.</w:t>
      </w:r>
      <w:r w:rsidRPr="005343EA">
        <w:rPr>
          <w:rFonts w:ascii="Times New Roman" w:hAnsi="Times New Roman" w:cs="Times New Roman"/>
          <w:sz w:val="28"/>
          <w:szCs w:val="28"/>
        </w:rPr>
        <w:tab/>
        <w:t xml:space="preserve">Треба готувати заявку на Євро-2012. URL: </w:t>
      </w:r>
      <w:hyperlink r:id="rId27" w:history="1">
        <w:r w:rsidR="007657BE" w:rsidRPr="0018490F">
          <w:rPr>
            <w:rStyle w:val="ab"/>
            <w:rFonts w:ascii="Times New Roman" w:hAnsi="Times New Roman" w:cs="Times New Roman"/>
            <w:sz w:val="28"/>
            <w:szCs w:val="28"/>
          </w:rPr>
          <w:t>https://www.bbc.com/ukrainian/sport/story/2003/08/030820_ukr_pol_footie</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7FA732D6" w14:textId="03A0FF52"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37.</w:t>
      </w:r>
      <w:r w:rsidRPr="005343EA">
        <w:rPr>
          <w:rFonts w:ascii="Times New Roman" w:hAnsi="Times New Roman" w:cs="Times New Roman"/>
          <w:sz w:val="28"/>
          <w:szCs w:val="28"/>
        </w:rPr>
        <w:tab/>
        <w:t xml:space="preserve">У Донецьку відбудеться чемпіонат світу. URL: </w:t>
      </w:r>
      <w:hyperlink r:id="rId28" w:history="1">
        <w:r w:rsidR="007657BE" w:rsidRPr="0018490F">
          <w:rPr>
            <w:rStyle w:val="ab"/>
            <w:rFonts w:ascii="Times New Roman" w:hAnsi="Times New Roman" w:cs="Times New Roman"/>
            <w:sz w:val="28"/>
            <w:szCs w:val="28"/>
          </w:rPr>
          <w:t>https://www.unian.ua/sport/427933-u-donetsku-vidbudetsya-chempionat-svitu.html</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01.03.2024).</w:t>
      </w:r>
    </w:p>
    <w:p w14:paraId="4C56454F" w14:textId="15ABADE3"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38.</w:t>
      </w:r>
      <w:r w:rsidRPr="005343EA">
        <w:rPr>
          <w:rFonts w:ascii="Times New Roman" w:hAnsi="Times New Roman" w:cs="Times New Roman"/>
          <w:sz w:val="28"/>
          <w:szCs w:val="28"/>
        </w:rPr>
        <w:tab/>
        <w:t xml:space="preserve">Українські спортсмени в умовах війни: основні труднощі. URL: </w:t>
      </w:r>
      <w:hyperlink r:id="rId29" w:history="1">
        <w:r w:rsidR="007657BE" w:rsidRPr="0018490F">
          <w:rPr>
            <w:rStyle w:val="ab"/>
            <w:rFonts w:ascii="Times New Roman" w:hAnsi="Times New Roman" w:cs="Times New Roman"/>
            <w:sz w:val="28"/>
            <w:szCs w:val="28"/>
          </w:rPr>
          <w:t>https://www.depo.ua/ukr/sport/ukrainski-sportsmeni-v-umovakh-viyni-osnovni-trudnoshchi-202311201454225</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24ADD46C" w14:textId="76164714"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39.</w:t>
      </w:r>
      <w:r w:rsidRPr="005343EA">
        <w:rPr>
          <w:rFonts w:ascii="Times New Roman" w:hAnsi="Times New Roman" w:cs="Times New Roman"/>
          <w:sz w:val="28"/>
          <w:szCs w:val="28"/>
        </w:rPr>
        <w:tab/>
        <w:t xml:space="preserve">Українські спортсмени протистоять російській агресії. URL: </w:t>
      </w:r>
      <w:hyperlink r:id="rId30" w:history="1">
        <w:r w:rsidR="007657BE" w:rsidRPr="0018490F">
          <w:rPr>
            <w:rStyle w:val="ab"/>
            <w:rFonts w:ascii="Times New Roman" w:hAnsi="Times New Roman" w:cs="Times New Roman"/>
            <w:sz w:val="28"/>
            <w:szCs w:val="28"/>
          </w:rPr>
          <w:t>https://projects.gazeta.ua/protest-sportsmeniv-1155200</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29.05.2024).</w:t>
      </w:r>
    </w:p>
    <w:p w14:paraId="3BBAFC37" w14:textId="01D2EFFA" w:rsidR="005A6CE5" w:rsidRPr="005343EA" w:rsidRDefault="005A6CE5" w:rsidP="00A720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40.</w:t>
      </w:r>
      <w:r w:rsidRPr="005343EA">
        <w:rPr>
          <w:rFonts w:ascii="Times New Roman" w:hAnsi="Times New Roman" w:cs="Times New Roman"/>
          <w:sz w:val="28"/>
          <w:szCs w:val="28"/>
        </w:rPr>
        <w:tab/>
        <w:t xml:space="preserve">Українські спортсмени, які загинули на війні. Чемпіон світу, мати двох доньок та діти. URL: </w:t>
      </w:r>
      <w:hyperlink r:id="rId31" w:history="1">
        <w:r w:rsidR="007657BE" w:rsidRPr="0018490F">
          <w:rPr>
            <w:rStyle w:val="ab"/>
            <w:rFonts w:ascii="Times New Roman" w:hAnsi="Times New Roman" w:cs="Times New Roman"/>
            <w:sz w:val="28"/>
            <w:szCs w:val="28"/>
          </w:rPr>
          <w:t>https://ua.tribuna.com/uk/blogs/crazygenius/3104467-ukrayinski-sportsmeny-yaki-zagynuly-na-vijni-chempion-svitu-ma/</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29.05.2024).</w:t>
      </w:r>
    </w:p>
    <w:p w14:paraId="0F6AA0AD" w14:textId="416638FD"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41.</w:t>
      </w:r>
      <w:r w:rsidRPr="005343EA">
        <w:rPr>
          <w:rFonts w:ascii="Times New Roman" w:hAnsi="Times New Roman" w:cs="Times New Roman"/>
          <w:sz w:val="28"/>
          <w:szCs w:val="28"/>
        </w:rPr>
        <w:tab/>
        <w:t xml:space="preserve">Філіппова Ю. В. Спортивна дипломатія: сутнісне значення, виклики і перспективи для України. </w:t>
      </w:r>
      <w:r w:rsidRPr="007657BE">
        <w:rPr>
          <w:rFonts w:ascii="Times New Roman" w:hAnsi="Times New Roman" w:cs="Times New Roman"/>
          <w:i/>
          <w:iCs/>
          <w:sz w:val="28"/>
          <w:szCs w:val="28"/>
        </w:rPr>
        <w:t>Політикус</w:t>
      </w:r>
      <w:r w:rsidRPr="005343EA">
        <w:rPr>
          <w:rFonts w:ascii="Times New Roman" w:hAnsi="Times New Roman" w:cs="Times New Roman"/>
          <w:sz w:val="28"/>
          <w:szCs w:val="28"/>
        </w:rPr>
        <w:t xml:space="preserve">. наук. журнал. 2020. № 3. С. 153–159. URL: </w:t>
      </w:r>
      <w:hyperlink r:id="rId32" w:history="1">
        <w:r w:rsidR="007657BE" w:rsidRPr="0018490F">
          <w:rPr>
            <w:rStyle w:val="ab"/>
            <w:rFonts w:ascii="Times New Roman" w:hAnsi="Times New Roman" w:cs="Times New Roman"/>
            <w:sz w:val="28"/>
            <w:szCs w:val="28"/>
          </w:rPr>
          <w:t>http://politicus.od.ua/3_2020/25.pdf</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08A2C665" w14:textId="7D6770E7"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42.</w:t>
      </w:r>
      <w:r w:rsidRPr="005343EA">
        <w:rPr>
          <w:rFonts w:ascii="Times New Roman" w:hAnsi="Times New Roman" w:cs="Times New Roman"/>
          <w:sz w:val="28"/>
          <w:szCs w:val="28"/>
        </w:rPr>
        <w:tab/>
        <w:t xml:space="preserve">Футбол заради миру в Україні: «Динамо» (Київ, Україна) та «Легія» (Варшава, Польща) разом проти війни. URL: </w:t>
      </w:r>
      <w:hyperlink r:id="rId33" w:history="1">
        <w:r w:rsidR="007657BE" w:rsidRPr="0018490F">
          <w:rPr>
            <w:rStyle w:val="ab"/>
            <w:rFonts w:ascii="Times New Roman" w:hAnsi="Times New Roman" w:cs="Times New Roman"/>
            <w:sz w:val="28"/>
            <w:szCs w:val="28"/>
          </w:rPr>
          <w:t>https://fcdynamo.com/index.php/news/futbol-radi-mira-v-ukraine-dinamo-kiev-ukraina-i-legiya-varshava-polsha-vmeste-protiv-vojny</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26.01.2024).</w:t>
      </w:r>
    </w:p>
    <w:p w14:paraId="67A1D759" w14:textId="762FCB55"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43.</w:t>
      </w:r>
      <w:r w:rsidRPr="005343EA">
        <w:rPr>
          <w:rFonts w:ascii="Times New Roman" w:hAnsi="Times New Roman" w:cs="Times New Roman"/>
          <w:sz w:val="28"/>
          <w:szCs w:val="28"/>
        </w:rPr>
        <w:tab/>
        <w:t xml:space="preserve">Як світовий спорт підтримує Україну. URL: </w:t>
      </w:r>
      <w:hyperlink r:id="rId34" w:history="1">
        <w:r w:rsidR="007657BE" w:rsidRPr="0018490F">
          <w:rPr>
            <w:rStyle w:val="ab"/>
            <w:rFonts w:ascii="Times New Roman" w:hAnsi="Times New Roman" w:cs="Times New Roman"/>
            <w:sz w:val="28"/>
            <w:szCs w:val="28"/>
          </w:rPr>
          <w:t>https://www.ukrainer.net/svitovyy-sport-pidtrymuie/</w:t>
        </w:r>
      </w:hyperlink>
      <w:r w:rsidR="007657BE">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29.05.2024).</w:t>
      </w:r>
    </w:p>
    <w:p w14:paraId="46CF562F" w14:textId="77777777"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44.</w:t>
      </w:r>
      <w:r w:rsidRPr="005343EA">
        <w:rPr>
          <w:rFonts w:ascii="Times New Roman" w:hAnsi="Times New Roman" w:cs="Times New Roman"/>
          <w:sz w:val="28"/>
          <w:szCs w:val="28"/>
        </w:rPr>
        <w:tab/>
        <w:t xml:space="preserve">Ярославська Л. П. До питання зародження, розвитку та становлення паралімпійського руху: історія та сучасний стан. </w:t>
      </w:r>
      <w:r w:rsidRPr="007657BE">
        <w:rPr>
          <w:rFonts w:ascii="Times New Roman" w:hAnsi="Times New Roman" w:cs="Times New Roman"/>
          <w:i/>
          <w:iCs/>
          <w:sz w:val="28"/>
          <w:szCs w:val="28"/>
        </w:rPr>
        <w:t>Гуманітарний вісник. Серія: Історичні науки</w:t>
      </w:r>
      <w:r w:rsidRPr="005343EA">
        <w:rPr>
          <w:rFonts w:ascii="Times New Roman" w:hAnsi="Times New Roman" w:cs="Times New Roman"/>
          <w:sz w:val="28"/>
          <w:szCs w:val="28"/>
        </w:rPr>
        <w:t>. 2014. № 5 (1). С. 171-185.</w:t>
      </w:r>
    </w:p>
    <w:p w14:paraId="1B2A35A6" w14:textId="77777777"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lastRenderedPageBreak/>
        <w:t>45.</w:t>
      </w:r>
      <w:r w:rsidRPr="005343EA">
        <w:rPr>
          <w:rFonts w:ascii="Times New Roman" w:hAnsi="Times New Roman" w:cs="Times New Roman"/>
          <w:sz w:val="28"/>
          <w:szCs w:val="28"/>
        </w:rPr>
        <w:tab/>
        <w:t xml:space="preserve">Abdi K., Talebpour M., Fullerton J., Ranjkesh M. J., Jabbari Nooghabi, H. Converting sports diplomacy to diplomatic outcomes: Introducing a sports diplomacy model. </w:t>
      </w:r>
      <w:r w:rsidRPr="007657BE">
        <w:rPr>
          <w:rFonts w:ascii="Times New Roman" w:hAnsi="Times New Roman" w:cs="Times New Roman"/>
          <w:i/>
          <w:iCs/>
          <w:sz w:val="28"/>
          <w:szCs w:val="28"/>
        </w:rPr>
        <w:t>International area studies review</w:t>
      </w:r>
      <w:r w:rsidRPr="005343EA">
        <w:rPr>
          <w:rFonts w:ascii="Times New Roman" w:hAnsi="Times New Roman" w:cs="Times New Roman"/>
          <w:sz w:val="28"/>
          <w:szCs w:val="28"/>
        </w:rPr>
        <w:t>. 2018. № 21(4). Р. 365-381.</w:t>
      </w:r>
    </w:p>
    <w:p w14:paraId="3D58DC59" w14:textId="5C28EC35"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46.</w:t>
      </w:r>
      <w:r w:rsidRPr="005343EA">
        <w:rPr>
          <w:rFonts w:ascii="Times New Roman" w:hAnsi="Times New Roman" w:cs="Times New Roman"/>
          <w:sz w:val="28"/>
          <w:szCs w:val="28"/>
        </w:rPr>
        <w:tab/>
        <w:t xml:space="preserve">Byrne  K. J. On this day in history, April 28, 1967, Muhammad Ali refuses to serve military at height of Vietnam War. URL: </w:t>
      </w:r>
      <w:hyperlink r:id="rId35" w:history="1">
        <w:r w:rsidR="00877FD2" w:rsidRPr="0018490F">
          <w:rPr>
            <w:rStyle w:val="ab"/>
            <w:rFonts w:ascii="Times New Roman" w:hAnsi="Times New Roman" w:cs="Times New Roman"/>
            <w:sz w:val="28"/>
            <w:szCs w:val="28"/>
          </w:rPr>
          <w:t>https://www.foxnews.com/lifestyle/this-day-history-april-28-1967-muhammad-ali-refuses-serve-military-vietnam-war</w:t>
        </w:r>
      </w:hyperlink>
      <w:r w:rsidR="00877FD2">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20.02.2024).</w:t>
      </w:r>
    </w:p>
    <w:p w14:paraId="150A2145" w14:textId="77777777"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47.</w:t>
      </w:r>
      <w:r w:rsidRPr="005343EA">
        <w:rPr>
          <w:rFonts w:ascii="Times New Roman" w:hAnsi="Times New Roman" w:cs="Times New Roman"/>
          <w:sz w:val="28"/>
          <w:szCs w:val="28"/>
        </w:rPr>
        <w:tab/>
        <w:t xml:space="preserve">de-San-Eugenio J., Ginesta X., Xifra J. Peace, sports diplomacy and corporate social responsibility: a case study of Football Club Barcelona Peace Tour 2013. </w:t>
      </w:r>
      <w:r w:rsidRPr="00877FD2">
        <w:rPr>
          <w:rFonts w:ascii="Times New Roman" w:hAnsi="Times New Roman" w:cs="Times New Roman"/>
          <w:i/>
          <w:iCs/>
          <w:sz w:val="28"/>
          <w:szCs w:val="28"/>
        </w:rPr>
        <w:t>Soccer &amp; society</w:t>
      </w:r>
      <w:r w:rsidRPr="005343EA">
        <w:rPr>
          <w:rFonts w:ascii="Times New Roman" w:hAnsi="Times New Roman" w:cs="Times New Roman"/>
          <w:sz w:val="28"/>
          <w:szCs w:val="28"/>
        </w:rPr>
        <w:t>. 2017. № 18(7). Р. 836-848.</w:t>
      </w:r>
    </w:p>
    <w:p w14:paraId="40AB0CDD" w14:textId="77777777"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48.</w:t>
      </w:r>
      <w:r w:rsidRPr="005343EA">
        <w:rPr>
          <w:rFonts w:ascii="Times New Roman" w:hAnsi="Times New Roman" w:cs="Times New Roman"/>
          <w:sz w:val="28"/>
          <w:szCs w:val="28"/>
        </w:rPr>
        <w:tab/>
        <w:t xml:space="preserve">Dubinsky Y. From soft power to sports diplomacy: A theoretical and conceptual discussion. </w:t>
      </w:r>
      <w:r w:rsidRPr="00877FD2">
        <w:rPr>
          <w:rFonts w:ascii="Times New Roman" w:hAnsi="Times New Roman" w:cs="Times New Roman"/>
          <w:i/>
          <w:iCs/>
          <w:sz w:val="28"/>
          <w:szCs w:val="28"/>
        </w:rPr>
        <w:t>Place Branding and Public Diplomacy</w:t>
      </w:r>
      <w:r w:rsidRPr="005343EA">
        <w:rPr>
          <w:rFonts w:ascii="Times New Roman" w:hAnsi="Times New Roman" w:cs="Times New Roman"/>
          <w:sz w:val="28"/>
          <w:szCs w:val="28"/>
        </w:rPr>
        <w:t>. 2019. № 15. Р. 156-164.</w:t>
      </w:r>
    </w:p>
    <w:p w14:paraId="7D1947FB" w14:textId="4EEE55CF"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49.</w:t>
      </w:r>
      <w:r w:rsidRPr="005343EA">
        <w:rPr>
          <w:rFonts w:ascii="Times New Roman" w:hAnsi="Times New Roman" w:cs="Times New Roman"/>
          <w:sz w:val="28"/>
          <w:szCs w:val="28"/>
        </w:rPr>
        <w:tab/>
        <w:t xml:space="preserve">FIFA. URL: </w:t>
      </w:r>
      <w:hyperlink r:id="rId36" w:history="1">
        <w:r w:rsidR="00877FD2" w:rsidRPr="0018490F">
          <w:rPr>
            <w:rStyle w:val="ab"/>
            <w:rFonts w:ascii="Times New Roman" w:hAnsi="Times New Roman" w:cs="Times New Roman"/>
            <w:sz w:val="28"/>
            <w:szCs w:val="28"/>
          </w:rPr>
          <w:t>https://www.fifa.com/fifaplus/</w:t>
        </w:r>
      </w:hyperlink>
      <w:r w:rsidR="00877F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4DEB763F" w14:textId="4609689D"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50.</w:t>
      </w:r>
      <w:r w:rsidRPr="005343EA">
        <w:rPr>
          <w:rFonts w:ascii="Times New Roman" w:hAnsi="Times New Roman" w:cs="Times New Roman"/>
          <w:sz w:val="28"/>
          <w:szCs w:val="28"/>
        </w:rPr>
        <w:tab/>
        <w:t xml:space="preserve">Fischer vs Spassky 1972.The Match of the Century. URL: </w:t>
      </w:r>
      <w:hyperlink r:id="rId37" w:history="1">
        <w:r w:rsidR="00877FD2" w:rsidRPr="0018490F">
          <w:rPr>
            <w:rStyle w:val="ab"/>
            <w:rFonts w:ascii="Times New Roman" w:hAnsi="Times New Roman" w:cs="Times New Roman"/>
            <w:sz w:val="28"/>
            <w:szCs w:val="28"/>
          </w:rPr>
          <w:t>https://www.chessgames.com/perl/chess.pl?tid=54397</w:t>
        </w:r>
      </w:hyperlink>
      <w:r w:rsidR="00877F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5D2437B6" w14:textId="77777777"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51.</w:t>
      </w:r>
      <w:r w:rsidRPr="005343EA">
        <w:rPr>
          <w:rFonts w:ascii="Times New Roman" w:hAnsi="Times New Roman" w:cs="Times New Roman"/>
          <w:sz w:val="28"/>
          <w:szCs w:val="28"/>
        </w:rPr>
        <w:tab/>
        <w:t xml:space="preserve">Forster J. Global sports organisations and their governance. </w:t>
      </w:r>
      <w:r w:rsidRPr="00877FD2">
        <w:rPr>
          <w:rFonts w:ascii="Times New Roman" w:hAnsi="Times New Roman" w:cs="Times New Roman"/>
          <w:i/>
          <w:iCs/>
          <w:sz w:val="28"/>
          <w:szCs w:val="28"/>
        </w:rPr>
        <w:t>Corporate Governance: The international journal of business in society</w:t>
      </w:r>
      <w:r w:rsidRPr="005343EA">
        <w:rPr>
          <w:rFonts w:ascii="Times New Roman" w:hAnsi="Times New Roman" w:cs="Times New Roman"/>
          <w:sz w:val="28"/>
          <w:szCs w:val="28"/>
        </w:rPr>
        <w:t>. 2006. № 6(1). Р. 72-83.</w:t>
      </w:r>
    </w:p>
    <w:p w14:paraId="517A1F60" w14:textId="37FDAB9D"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52.</w:t>
      </w:r>
      <w:r w:rsidRPr="005343EA">
        <w:rPr>
          <w:rFonts w:ascii="Times New Roman" w:hAnsi="Times New Roman" w:cs="Times New Roman"/>
          <w:sz w:val="28"/>
          <w:szCs w:val="28"/>
        </w:rPr>
        <w:tab/>
        <w:t xml:space="preserve">History and origin of the Games. Who was Pierre de Coubertin? URL: </w:t>
      </w:r>
      <w:hyperlink r:id="rId38" w:history="1">
        <w:r w:rsidR="00877FD2" w:rsidRPr="0018490F">
          <w:rPr>
            <w:rStyle w:val="ab"/>
            <w:rFonts w:ascii="Times New Roman" w:hAnsi="Times New Roman" w:cs="Times New Roman"/>
            <w:sz w:val="28"/>
            <w:szCs w:val="28"/>
          </w:rPr>
          <w:t>https://olympics.com/ioc/faq/history-and-origin-of-the-games/who-was-pierre-de-coubertin</w:t>
        </w:r>
      </w:hyperlink>
      <w:r w:rsidR="00877F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5512930B" w14:textId="4B6804AB" w:rsidR="005A6CE5" w:rsidRPr="005343EA" w:rsidRDefault="005A6CE5" w:rsidP="00AA6B36">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53.</w:t>
      </w:r>
      <w:r w:rsidRPr="005343EA">
        <w:rPr>
          <w:rFonts w:ascii="Times New Roman" w:hAnsi="Times New Roman" w:cs="Times New Roman"/>
          <w:sz w:val="28"/>
          <w:szCs w:val="28"/>
        </w:rPr>
        <w:tab/>
        <w:t xml:space="preserve">ІААF. URL: </w:t>
      </w:r>
      <w:hyperlink r:id="rId39" w:history="1">
        <w:r w:rsidR="00877FD2" w:rsidRPr="0018490F">
          <w:rPr>
            <w:rStyle w:val="ab"/>
            <w:rFonts w:ascii="Times New Roman" w:hAnsi="Times New Roman" w:cs="Times New Roman"/>
            <w:sz w:val="28"/>
            <w:szCs w:val="28"/>
          </w:rPr>
          <w:t>https://worldathletics.org/</w:t>
        </w:r>
      </w:hyperlink>
      <w:r w:rsidR="00877FD2">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449FFFC9" w14:textId="77777777"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54.</w:t>
      </w:r>
      <w:r w:rsidRPr="005343EA">
        <w:rPr>
          <w:rFonts w:ascii="Times New Roman" w:hAnsi="Times New Roman" w:cs="Times New Roman"/>
          <w:sz w:val="28"/>
          <w:szCs w:val="28"/>
        </w:rPr>
        <w:tab/>
        <w:t xml:space="preserve">Jackson, S., Gilbert, M., &amp; McLay, J. Sports diplomacy. </w:t>
      </w:r>
      <w:r w:rsidRPr="00877FD2">
        <w:rPr>
          <w:rFonts w:ascii="Times New Roman" w:hAnsi="Times New Roman" w:cs="Times New Roman"/>
          <w:i/>
          <w:iCs/>
          <w:sz w:val="28"/>
          <w:szCs w:val="28"/>
        </w:rPr>
        <w:t>New Zealand International Review</w:t>
      </w:r>
      <w:r w:rsidRPr="005343EA">
        <w:rPr>
          <w:rFonts w:ascii="Times New Roman" w:hAnsi="Times New Roman" w:cs="Times New Roman"/>
          <w:sz w:val="28"/>
          <w:szCs w:val="28"/>
        </w:rPr>
        <w:t>. 2016. № 41(2). Р. 2-5.</w:t>
      </w:r>
    </w:p>
    <w:p w14:paraId="4924A659" w14:textId="77777777"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55.</w:t>
      </w:r>
      <w:r w:rsidRPr="005343EA">
        <w:rPr>
          <w:rFonts w:ascii="Times New Roman" w:hAnsi="Times New Roman" w:cs="Times New Roman"/>
          <w:sz w:val="28"/>
          <w:szCs w:val="28"/>
        </w:rPr>
        <w:tab/>
        <w:t xml:space="preserve">Khabiri M., Fattahi Zadeh A. Sports Diplomacy: Acceptance and Encompassing of A Political Strategic Concept. </w:t>
      </w:r>
      <w:r w:rsidRPr="00D61EE1">
        <w:rPr>
          <w:rFonts w:ascii="Times New Roman" w:hAnsi="Times New Roman" w:cs="Times New Roman"/>
          <w:i/>
          <w:iCs/>
          <w:sz w:val="28"/>
          <w:szCs w:val="28"/>
        </w:rPr>
        <w:t>Strategic Studies on Youth and Sports.</w:t>
      </w:r>
      <w:r w:rsidRPr="005343EA">
        <w:rPr>
          <w:rFonts w:ascii="Times New Roman" w:hAnsi="Times New Roman" w:cs="Times New Roman"/>
          <w:sz w:val="28"/>
          <w:szCs w:val="28"/>
        </w:rPr>
        <w:t xml:space="preserve"> 2019. № 18(43). Р. 143-164.</w:t>
      </w:r>
    </w:p>
    <w:p w14:paraId="1E0E867E" w14:textId="3985C275"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lastRenderedPageBreak/>
        <w:t>56.</w:t>
      </w:r>
      <w:r w:rsidRPr="005343EA">
        <w:rPr>
          <w:rFonts w:ascii="Times New Roman" w:hAnsi="Times New Roman" w:cs="Times New Roman"/>
          <w:sz w:val="28"/>
          <w:szCs w:val="28"/>
        </w:rPr>
        <w:tab/>
        <w:t xml:space="preserve">Kratz J. Cold War Diplomatic Games: The 1984 Los Angeles Summer Olympics. URL: </w:t>
      </w:r>
      <w:hyperlink r:id="rId40" w:history="1">
        <w:r w:rsidR="00D61EE1" w:rsidRPr="0018490F">
          <w:rPr>
            <w:rStyle w:val="ab"/>
            <w:rFonts w:ascii="Times New Roman" w:hAnsi="Times New Roman" w:cs="Times New Roman"/>
            <w:sz w:val="28"/>
            <w:szCs w:val="28"/>
          </w:rPr>
          <w:t>https://prologue.blogs.archives.gov/2023/08/28/cold-war-diplomatic-games-the-1984-los-angeles-summer-olympics/</w:t>
        </w:r>
      </w:hyperlink>
      <w:r w:rsidR="00D61EE1">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2E4A414D" w14:textId="3648F464"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57.</w:t>
      </w:r>
      <w:r w:rsidRPr="005343EA">
        <w:rPr>
          <w:rFonts w:ascii="Times New Roman" w:hAnsi="Times New Roman" w:cs="Times New Roman"/>
          <w:sz w:val="28"/>
          <w:szCs w:val="28"/>
        </w:rPr>
        <w:tab/>
        <w:t xml:space="preserve">Mandela, Lomu and a Rugby World Cup final that went beyond sport. URL: </w:t>
      </w:r>
      <w:hyperlink r:id="rId41" w:history="1">
        <w:r w:rsidR="00D61EE1" w:rsidRPr="0018490F">
          <w:rPr>
            <w:rStyle w:val="ab"/>
            <w:rFonts w:ascii="Times New Roman" w:hAnsi="Times New Roman" w:cs="Times New Roman"/>
            <w:sz w:val="28"/>
            <w:szCs w:val="28"/>
          </w:rPr>
          <w:t>https://www.theguardian.com/sport/2023/oct/27/mandela-lomu-and-a-rugby-world-cup-final-that-went-beyond-sport</w:t>
        </w:r>
      </w:hyperlink>
      <w:r w:rsidR="00D61EE1">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26.01.2024).</w:t>
      </w:r>
    </w:p>
    <w:p w14:paraId="71B80348" w14:textId="49CB9224"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58.</w:t>
      </w:r>
      <w:r w:rsidRPr="005343EA">
        <w:rPr>
          <w:rFonts w:ascii="Times New Roman" w:hAnsi="Times New Roman" w:cs="Times New Roman"/>
          <w:sz w:val="28"/>
          <w:szCs w:val="28"/>
        </w:rPr>
        <w:tab/>
        <w:t xml:space="preserve">Murray S. Sports diplomacy in the Australian context: A case study of the Department of Foreign Affairs and Trade. </w:t>
      </w:r>
      <w:r w:rsidRPr="00D61EE1">
        <w:rPr>
          <w:rFonts w:ascii="Times New Roman" w:hAnsi="Times New Roman" w:cs="Times New Roman"/>
          <w:i/>
          <w:iCs/>
          <w:sz w:val="28"/>
          <w:szCs w:val="28"/>
        </w:rPr>
        <w:t>The Sports Law and Governance Journal.</w:t>
      </w:r>
      <w:r w:rsidRPr="005343EA">
        <w:rPr>
          <w:rFonts w:ascii="Times New Roman" w:hAnsi="Times New Roman" w:cs="Times New Roman"/>
          <w:sz w:val="28"/>
          <w:szCs w:val="28"/>
        </w:rPr>
        <w:t xml:space="preserve"> 2013. №18. С. 1-15. URL: </w:t>
      </w:r>
      <w:hyperlink r:id="rId42" w:history="1">
        <w:r w:rsidR="00D61EE1" w:rsidRPr="0018490F">
          <w:rPr>
            <w:rStyle w:val="ab"/>
            <w:rFonts w:ascii="Times New Roman" w:hAnsi="Times New Roman" w:cs="Times New Roman"/>
            <w:sz w:val="28"/>
            <w:szCs w:val="28"/>
          </w:rPr>
          <w:t>https://doi.org/10.1111/polp.12218</w:t>
        </w:r>
      </w:hyperlink>
      <w:r w:rsidR="00D61EE1">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26.01.2024).</w:t>
      </w:r>
    </w:p>
    <w:p w14:paraId="3B62D8F8" w14:textId="77777777"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59.</w:t>
      </w:r>
      <w:r w:rsidRPr="005343EA">
        <w:rPr>
          <w:rFonts w:ascii="Times New Roman" w:hAnsi="Times New Roman" w:cs="Times New Roman"/>
          <w:sz w:val="28"/>
          <w:szCs w:val="28"/>
        </w:rPr>
        <w:tab/>
        <w:t xml:space="preserve">Murray S. Sports diplomacy. </w:t>
      </w:r>
      <w:r w:rsidRPr="00D61EE1">
        <w:rPr>
          <w:rFonts w:ascii="Times New Roman" w:hAnsi="Times New Roman" w:cs="Times New Roman"/>
          <w:i/>
          <w:iCs/>
          <w:sz w:val="28"/>
          <w:szCs w:val="28"/>
        </w:rPr>
        <w:t>The SAGE handbook of diplomacy</w:t>
      </w:r>
      <w:r w:rsidRPr="005343EA">
        <w:rPr>
          <w:rFonts w:ascii="Times New Roman" w:hAnsi="Times New Roman" w:cs="Times New Roman"/>
          <w:sz w:val="28"/>
          <w:szCs w:val="28"/>
        </w:rPr>
        <w:t>. 2016. Р. 617-627.</w:t>
      </w:r>
    </w:p>
    <w:p w14:paraId="5A2A66A7" w14:textId="77777777"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60.</w:t>
      </w:r>
      <w:r w:rsidRPr="005343EA">
        <w:rPr>
          <w:rFonts w:ascii="Times New Roman" w:hAnsi="Times New Roman" w:cs="Times New Roman"/>
          <w:sz w:val="28"/>
          <w:szCs w:val="28"/>
        </w:rPr>
        <w:tab/>
        <w:t xml:space="preserve">Murray S. The two halves of sports-diplomacy. </w:t>
      </w:r>
      <w:r w:rsidRPr="00D61EE1">
        <w:rPr>
          <w:rFonts w:ascii="Times New Roman" w:hAnsi="Times New Roman" w:cs="Times New Roman"/>
          <w:i/>
          <w:iCs/>
          <w:sz w:val="28"/>
          <w:szCs w:val="28"/>
        </w:rPr>
        <w:t>Diplomacy &amp; statecraft</w:t>
      </w:r>
      <w:r w:rsidRPr="005343EA">
        <w:rPr>
          <w:rFonts w:ascii="Times New Roman" w:hAnsi="Times New Roman" w:cs="Times New Roman"/>
          <w:sz w:val="28"/>
          <w:szCs w:val="28"/>
        </w:rPr>
        <w:t>. 2012. № 23(3). Р. 576-592.</w:t>
      </w:r>
    </w:p>
    <w:p w14:paraId="27B0F63A" w14:textId="72B551AF"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61.</w:t>
      </w:r>
      <w:r w:rsidRPr="005343EA">
        <w:rPr>
          <w:rFonts w:ascii="Times New Roman" w:hAnsi="Times New Roman" w:cs="Times New Roman"/>
          <w:sz w:val="28"/>
          <w:szCs w:val="28"/>
        </w:rPr>
        <w:tab/>
        <w:t xml:space="preserve">1972 Canada-Soviet Hockey Series (Summit Series). URL: </w:t>
      </w:r>
      <w:hyperlink r:id="rId43" w:history="1">
        <w:r w:rsidR="00D61EE1" w:rsidRPr="0018490F">
          <w:rPr>
            <w:rStyle w:val="ab"/>
            <w:rFonts w:ascii="Times New Roman" w:hAnsi="Times New Roman" w:cs="Times New Roman"/>
            <w:sz w:val="28"/>
            <w:szCs w:val="28"/>
          </w:rPr>
          <w:t>https://www.thecanadianencyclopedia.ca/en/article/1972-canada-soviet-hockey-series</w:t>
        </w:r>
      </w:hyperlink>
      <w:r w:rsidR="00D61EE1">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4AE2D594" w14:textId="77777777"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62.</w:t>
      </w:r>
      <w:r w:rsidRPr="005343EA">
        <w:rPr>
          <w:rFonts w:ascii="Times New Roman" w:hAnsi="Times New Roman" w:cs="Times New Roman"/>
          <w:sz w:val="28"/>
          <w:szCs w:val="28"/>
        </w:rPr>
        <w:tab/>
        <w:t xml:space="preserve">Raman N. M., Tandon V. Sports Diplomacy and Global Affairs. </w:t>
      </w:r>
      <w:r w:rsidRPr="00051D68">
        <w:rPr>
          <w:rFonts w:ascii="Times New Roman" w:hAnsi="Times New Roman" w:cs="Times New Roman"/>
          <w:i/>
          <w:iCs/>
          <w:sz w:val="28"/>
          <w:szCs w:val="28"/>
        </w:rPr>
        <w:t>FOCUS: Journal of International Business</w:t>
      </w:r>
      <w:r w:rsidRPr="005343EA">
        <w:rPr>
          <w:rFonts w:ascii="Times New Roman" w:hAnsi="Times New Roman" w:cs="Times New Roman"/>
          <w:sz w:val="28"/>
          <w:szCs w:val="28"/>
        </w:rPr>
        <w:t>. 2021. № 8(2). Р. 76-111.</w:t>
      </w:r>
    </w:p>
    <w:p w14:paraId="7B2865AE" w14:textId="231F7621"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63.</w:t>
      </w:r>
      <w:r w:rsidRPr="005343EA">
        <w:rPr>
          <w:rFonts w:ascii="Times New Roman" w:hAnsi="Times New Roman" w:cs="Times New Roman"/>
          <w:sz w:val="28"/>
          <w:szCs w:val="28"/>
        </w:rPr>
        <w:tab/>
        <w:t xml:space="preserve">Reid K. ReidBlood in the water: Hungary's 1956 water polo gold. URL: </w:t>
      </w:r>
      <w:hyperlink r:id="rId44" w:history="1">
        <w:r w:rsidR="00051D68" w:rsidRPr="0018490F">
          <w:rPr>
            <w:rStyle w:val="ab"/>
            <w:rFonts w:ascii="Times New Roman" w:hAnsi="Times New Roman" w:cs="Times New Roman"/>
            <w:sz w:val="28"/>
            <w:szCs w:val="28"/>
          </w:rPr>
          <w:t>https://www.bbc.com/news/world-14575260</w:t>
        </w:r>
      </w:hyperlink>
      <w:r w:rsidR="00051D68">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57D1B906" w14:textId="2A827AAA"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64.</w:t>
      </w:r>
      <w:r w:rsidRPr="005343EA">
        <w:rPr>
          <w:rFonts w:ascii="Times New Roman" w:hAnsi="Times New Roman" w:cs="Times New Roman"/>
          <w:sz w:val="28"/>
          <w:szCs w:val="28"/>
        </w:rPr>
        <w:tab/>
        <w:t xml:space="preserve">Rio 2016: Refugee Olympic Team. URL: </w:t>
      </w:r>
      <w:hyperlink r:id="rId45" w:history="1">
        <w:r w:rsidR="00051D68" w:rsidRPr="0018490F">
          <w:rPr>
            <w:rStyle w:val="ab"/>
            <w:rFonts w:ascii="Times New Roman" w:hAnsi="Times New Roman" w:cs="Times New Roman"/>
            <w:sz w:val="28"/>
            <w:szCs w:val="28"/>
          </w:rPr>
          <w:t>https://www.unhcr.org/news-and-stories/special-features/rio-2016-refugee-olympic-team</w:t>
        </w:r>
      </w:hyperlink>
      <w:r w:rsidR="00051D68">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01.03.2024).</w:t>
      </w:r>
    </w:p>
    <w:p w14:paraId="23B3FBEA" w14:textId="20E9765C"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65.</w:t>
      </w:r>
      <w:r w:rsidRPr="005343EA">
        <w:rPr>
          <w:rFonts w:ascii="Times New Roman" w:hAnsi="Times New Roman" w:cs="Times New Roman"/>
          <w:sz w:val="28"/>
          <w:szCs w:val="28"/>
        </w:rPr>
        <w:tab/>
        <w:t xml:space="preserve">Serena Williams is retiring. Her legendary career will have changed tennis forever, from increasing Black representation on the courts to equal pay. URL: </w:t>
      </w:r>
      <w:hyperlink r:id="rId46" w:history="1">
        <w:r w:rsidR="00051D68" w:rsidRPr="0018490F">
          <w:rPr>
            <w:rStyle w:val="ab"/>
            <w:rFonts w:ascii="Times New Roman" w:hAnsi="Times New Roman" w:cs="Times New Roman"/>
            <w:sz w:val="28"/>
            <w:szCs w:val="28"/>
          </w:rPr>
          <w:t>https://www.businessinsider.com/serena-williams-legacy-retiring-sports-tennis-diversity-black-representation-2022-8</w:t>
        </w:r>
      </w:hyperlink>
      <w:r w:rsidR="00051D68">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20.02.2024).</w:t>
      </w:r>
    </w:p>
    <w:p w14:paraId="4AD40697" w14:textId="535DD85A"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lastRenderedPageBreak/>
        <w:t>66.</w:t>
      </w:r>
      <w:r w:rsidRPr="005343EA">
        <w:rPr>
          <w:rFonts w:ascii="Times New Roman" w:hAnsi="Times New Roman" w:cs="Times New Roman"/>
          <w:sz w:val="28"/>
          <w:szCs w:val="28"/>
        </w:rPr>
        <w:tab/>
        <w:t xml:space="preserve">SPORT IN THE COLD WAR. URL: </w:t>
      </w:r>
      <w:hyperlink r:id="rId47" w:history="1">
        <w:r w:rsidR="00051D68" w:rsidRPr="0018490F">
          <w:rPr>
            <w:rStyle w:val="ab"/>
            <w:rFonts w:ascii="Times New Roman" w:hAnsi="Times New Roman" w:cs="Times New Roman"/>
            <w:sz w:val="28"/>
            <w:szCs w:val="28"/>
          </w:rPr>
          <w:t>https://alphahistory.com/coldwar/sport-cold-war/</w:t>
        </w:r>
      </w:hyperlink>
      <w:r w:rsidR="00051D68">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430DACBE" w14:textId="031D0F22"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67.</w:t>
      </w:r>
      <w:r w:rsidRPr="005343EA">
        <w:rPr>
          <w:rFonts w:ascii="Times New Roman" w:hAnsi="Times New Roman" w:cs="Times New Roman"/>
          <w:sz w:val="28"/>
          <w:szCs w:val="28"/>
        </w:rPr>
        <w:tab/>
        <w:t xml:space="preserve">Sports 2002 FIFA World Cup Korea/Japan. </w:t>
      </w:r>
      <w:hyperlink r:id="rId48" w:history="1">
        <w:r w:rsidR="00051D68" w:rsidRPr="0018490F">
          <w:rPr>
            <w:rStyle w:val="ab"/>
            <w:rFonts w:ascii="Times New Roman" w:hAnsi="Times New Roman" w:cs="Times New Roman"/>
            <w:sz w:val="28"/>
            <w:szCs w:val="28"/>
          </w:rPr>
          <w:t>https://kccuk.org.uk/en/about-korea/sports/2002-fifa-world-cup-koreajapan/</w:t>
        </w:r>
      </w:hyperlink>
      <w:r w:rsidR="00051D68">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7EA8BF59" w14:textId="1BDC9FB8"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68.</w:t>
      </w:r>
      <w:r w:rsidRPr="005343EA">
        <w:rPr>
          <w:rFonts w:ascii="Times New Roman" w:hAnsi="Times New Roman" w:cs="Times New Roman"/>
          <w:sz w:val="28"/>
          <w:szCs w:val="28"/>
        </w:rPr>
        <w:tab/>
        <w:t xml:space="preserve">THE NAZI OLYMPICS BERLIN 1936. URL: </w:t>
      </w:r>
      <w:hyperlink r:id="rId49" w:history="1">
        <w:r w:rsidR="00051D68" w:rsidRPr="0018490F">
          <w:rPr>
            <w:rStyle w:val="ab"/>
            <w:rFonts w:ascii="Times New Roman" w:hAnsi="Times New Roman" w:cs="Times New Roman"/>
            <w:sz w:val="28"/>
            <w:szCs w:val="28"/>
          </w:rPr>
          <w:t>https://encyclopedia.ushmm.org/content/en/article/the-nazi-olympics-berlin-1936</w:t>
        </w:r>
      </w:hyperlink>
      <w:r w:rsidR="00051D68">
        <w:rPr>
          <w:rFonts w:ascii="Times New Roman" w:hAnsi="Times New Roman" w:cs="Times New Roman"/>
          <w:sz w:val="28"/>
          <w:szCs w:val="28"/>
          <w:lang w:val="en-US"/>
        </w:rPr>
        <w:t xml:space="preserve"> </w:t>
      </w:r>
      <w:r w:rsidRPr="005343EA">
        <w:rPr>
          <w:rFonts w:ascii="Times New Roman" w:hAnsi="Times New Roman" w:cs="Times New Roman"/>
          <w:sz w:val="28"/>
          <w:szCs w:val="28"/>
        </w:rPr>
        <w:t xml:space="preserve"> (дата звернення: 20.02.2024).</w:t>
      </w:r>
    </w:p>
    <w:p w14:paraId="2AC1C0BB" w14:textId="3CE2F7EA"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69.</w:t>
      </w:r>
      <w:r w:rsidRPr="005343EA">
        <w:rPr>
          <w:rFonts w:ascii="Times New Roman" w:hAnsi="Times New Roman" w:cs="Times New Roman"/>
          <w:sz w:val="28"/>
          <w:szCs w:val="28"/>
        </w:rPr>
        <w:tab/>
        <w:t xml:space="preserve">The Olympic Boycott, 1980. URL: </w:t>
      </w:r>
      <w:hyperlink r:id="rId50" w:history="1">
        <w:r w:rsidR="00051D68" w:rsidRPr="0018490F">
          <w:rPr>
            <w:rStyle w:val="ab"/>
            <w:rFonts w:ascii="Times New Roman" w:hAnsi="Times New Roman" w:cs="Times New Roman"/>
            <w:sz w:val="28"/>
            <w:szCs w:val="28"/>
          </w:rPr>
          <w:t>https://2001-2009.state.gov/r/pa/ho/time/qfp/104481.htm</w:t>
        </w:r>
      </w:hyperlink>
      <w:r w:rsidR="00051D68">
        <w:rPr>
          <w:rFonts w:ascii="Times New Roman" w:hAnsi="Times New Roman" w:cs="Times New Roman"/>
          <w:sz w:val="28"/>
          <w:szCs w:val="28"/>
          <w:lang w:val="en-US"/>
        </w:rPr>
        <w:t xml:space="preserve"> </w:t>
      </w:r>
      <w:r w:rsidRPr="005343EA">
        <w:rPr>
          <w:rFonts w:ascii="Times New Roman" w:hAnsi="Times New Roman" w:cs="Times New Roman"/>
          <w:sz w:val="28"/>
          <w:szCs w:val="28"/>
        </w:rPr>
        <w:t>(дата звернення: 20.02.2024).</w:t>
      </w:r>
    </w:p>
    <w:p w14:paraId="660B8219" w14:textId="77777777" w:rsidR="005A6CE5" w:rsidRPr="005343EA" w:rsidRDefault="005A6CE5" w:rsidP="00DE7BC8">
      <w:pPr>
        <w:spacing w:after="0" w:line="360" w:lineRule="auto"/>
        <w:ind w:firstLine="708"/>
        <w:jc w:val="both"/>
        <w:rPr>
          <w:rFonts w:ascii="Times New Roman" w:hAnsi="Times New Roman" w:cs="Times New Roman"/>
          <w:sz w:val="28"/>
          <w:szCs w:val="28"/>
        </w:rPr>
      </w:pPr>
      <w:r w:rsidRPr="005343EA">
        <w:rPr>
          <w:rFonts w:ascii="Times New Roman" w:hAnsi="Times New Roman" w:cs="Times New Roman"/>
          <w:sz w:val="28"/>
          <w:szCs w:val="28"/>
        </w:rPr>
        <w:t>70.</w:t>
      </w:r>
      <w:r w:rsidRPr="005343EA">
        <w:rPr>
          <w:rFonts w:ascii="Times New Roman" w:hAnsi="Times New Roman" w:cs="Times New Roman"/>
          <w:sz w:val="28"/>
          <w:szCs w:val="28"/>
        </w:rPr>
        <w:tab/>
        <w:t xml:space="preserve">Yoo S. S. Sports' Role in Education for Sustainable Development: Prospective. </w:t>
      </w:r>
      <w:r w:rsidRPr="00051D68">
        <w:rPr>
          <w:rFonts w:ascii="Times New Roman" w:hAnsi="Times New Roman" w:cs="Times New Roman"/>
          <w:i/>
          <w:iCs/>
          <w:sz w:val="28"/>
          <w:szCs w:val="28"/>
        </w:rPr>
        <w:t>Journal of Health, Sports, and Kinesiology</w:t>
      </w:r>
      <w:r w:rsidRPr="005343EA">
        <w:rPr>
          <w:rFonts w:ascii="Times New Roman" w:hAnsi="Times New Roman" w:cs="Times New Roman"/>
          <w:sz w:val="28"/>
          <w:szCs w:val="28"/>
        </w:rPr>
        <w:t>. 2020. № 1(1). Р. 28-31.</w:t>
      </w:r>
    </w:p>
    <w:p w14:paraId="37A653DD" w14:textId="3DD6A337" w:rsidR="00525F85" w:rsidRPr="005343EA" w:rsidRDefault="00525F85" w:rsidP="008948B0">
      <w:pPr>
        <w:spacing w:after="0" w:line="360" w:lineRule="auto"/>
        <w:jc w:val="both"/>
        <w:rPr>
          <w:rFonts w:ascii="Times New Roman" w:hAnsi="Times New Roman" w:cs="Times New Roman"/>
          <w:sz w:val="28"/>
          <w:szCs w:val="28"/>
        </w:rPr>
      </w:pPr>
    </w:p>
    <w:sectPr w:rsidR="00525F85" w:rsidRPr="005343EA" w:rsidSect="00DE7185">
      <w:headerReference w:type="default" r:id="rId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25455" w14:textId="77777777" w:rsidR="00F90729" w:rsidRDefault="00F90729" w:rsidP="00DE7185">
      <w:pPr>
        <w:spacing w:after="0" w:line="240" w:lineRule="auto"/>
      </w:pPr>
      <w:r>
        <w:separator/>
      </w:r>
    </w:p>
  </w:endnote>
  <w:endnote w:type="continuationSeparator" w:id="0">
    <w:p w14:paraId="2F67626A" w14:textId="77777777" w:rsidR="00F90729" w:rsidRDefault="00F90729" w:rsidP="00DE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FACD4" w14:textId="77777777" w:rsidR="00F90729" w:rsidRDefault="00F90729" w:rsidP="00DE7185">
      <w:pPr>
        <w:spacing w:after="0" w:line="240" w:lineRule="auto"/>
      </w:pPr>
      <w:r>
        <w:separator/>
      </w:r>
    </w:p>
  </w:footnote>
  <w:footnote w:type="continuationSeparator" w:id="0">
    <w:p w14:paraId="6F0D8311" w14:textId="77777777" w:rsidR="00F90729" w:rsidRDefault="00F90729" w:rsidP="00DE7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3761986"/>
      <w:docPartObj>
        <w:docPartGallery w:val="Page Numbers (Top of Page)"/>
        <w:docPartUnique/>
      </w:docPartObj>
    </w:sdtPr>
    <w:sdtEndPr>
      <w:rPr>
        <w:rFonts w:ascii="Times New Roman" w:hAnsi="Times New Roman" w:cs="Times New Roman"/>
        <w:sz w:val="28"/>
        <w:szCs w:val="28"/>
      </w:rPr>
    </w:sdtEndPr>
    <w:sdtContent>
      <w:p w14:paraId="46F8F991" w14:textId="67BF8CB8" w:rsidR="00FE47B6" w:rsidRPr="00DE7185" w:rsidRDefault="00FE47B6">
        <w:pPr>
          <w:pStyle w:val="a7"/>
          <w:jc w:val="right"/>
          <w:rPr>
            <w:rFonts w:ascii="Times New Roman" w:hAnsi="Times New Roman" w:cs="Times New Roman"/>
            <w:sz w:val="28"/>
            <w:szCs w:val="28"/>
          </w:rPr>
        </w:pPr>
        <w:r w:rsidRPr="00DE7185">
          <w:rPr>
            <w:rFonts w:ascii="Times New Roman" w:hAnsi="Times New Roman" w:cs="Times New Roman"/>
            <w:sz w:val="28"/>
            <w:szCs w:val="28"/>
          </w:rPr>
          <w:fldChar w:fldCharType="begin"/>
        </w:r>
        <w:r w:rsidRPr="00DE7185">
          <w:rPr>
            <w:rFonts w:ascii="Times New Roman" w:hAnsi="Times New Roman" w:cs="Times New Roman"/>
            <w:sz w:val="28"/>
            <w:szCs w:val="28"/>
          </w:rPr>
          <w:instrText>PAGE   \* MERGEFORMAT</w:instrText>
        </w:r>
        <w:r w:rsidRPr="00DE7185">
          <w:rPr>
            <w:rFonts w:ascii="Times New Roman" w:hAnsi="Times New Roman" w:cs="Times New Roman"/>
            <w:sz w:val="28"/>
            <w:szCs w:val="28"/>
          </w:rPr>
          <w:fldChar w:fldCharType="separate"/>
        </w:r>
        <w:r w:rsidRPr="00DE7185">
          <w:rPr>
            <w:rFonts w:ascii="Times New Roman" w:hAnsi="Times New Roman" w:cs="Times New Roman"/>
            <w:sz w:val="28"/>
            <w:szCs w:val="28"/>
          </w:rPr>
          <w:t>2</w:t>
        </w:r>
        <w:r w:rsidRPr="00DE7185">
          <w:rPr>
            <w:rFonts w:ascii="Times New Roman" w:hAnsi="Times New Roman" w:cs="Times New Roman"/>
            <w:sz w:val="28"/>
            <w:szCs w:val="28"/>
          </w:rPr>
          <w:fldChar w:fldCharType="end"/>
        </w:r>
      </w:p>
    </w:sdtContent>
  </w:sdt>
  <w:p w14:paraId="6A8167A8" w14:textId="77777777" w:rsidR="00FE47B6" w:rsidRDefault="00FE47B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6A4B"/>
    <w:multiLevelType w:val="multilevel"/>
    <w:tmpl w:val="3816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815D3"/>
    <w:multiLevelType w:val="hybridMultilevel"/>
    <w:tmpl w:val="E990EEE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EE40247"/>
    <w:multiLevelType w:val="hybridMultilevel"/>
    <w:tmpl w:val="1CE00EE4"/>
    <w:lvl w:ilvl="0" w:tplc="CB6A580C">
      <w:start w:val="1"/>
      <w:numFmt w:val="bullet"/>
      <w:lvlText w:val="˗"/>
      <w:lvlJc w:val="left"/>
      <w:pPr>
        <w:ind w:left="1035" w:hanging="360"/>
      </w:pPr>
      <w:rPr>
        <w:rFonts w:ascii="Times New Roman" w:hAnsi="Times New Roman" w:cs="Times New Roman" w:hint="default"/>
      </w:rPr>
    </w:lvl>
    <w:lvl w:ilvl="1" w:tplc="04220003" w:tentative="1">
      <w:start w:val="1"/>
      <w:numFmt w:val="bullet"/>
      <w:lvlText w:val="o"/>
      <w:lvlJc w:val="left"/>
      <w:pPr>
        <w:ind w:left="1755" w:hanging="360"/>
      </w:pPr>
      <w:rPr>
        <w:rFonts w:ascii="Courier New" w:hAnsi="Courier New" w:cs="Courier New" w:hint="default"/>
      </w:rPr>
    </w:lvl>
    <w:lvl w:ilvl="2" w:tplc="04220005" w:tentative="1">
      <w:start w:val="1"/>
      <w:numFmt w:val="bullet"/>
      <w:lvlText w:val=""/>
      <w:lvlJc w:val="left"/>
      <w:pPr>
        <w:ind w:left="2475" w:hanging="360"/>
      </w:pPr>
      <w:rPr>
        <w:rFonts w:ascii="Wingdings" w:hAnsi="Wingdings" w:hint="default"/>
      </w:rPr>
    </w:lvl>
    <w:lvl w:ilvl="3" w:tplc="04220001" w:tentative="1">
      <w:start w:val="1"/>
      <w:numFmt w:val="bullet"/>
      <w:lvlText w:val=""/>
      <w:lvlJc w:val="left"/>
      <w:pPr>
        <w:ind w:left="3195" w:hanging="360"/>
      </w:pPr>
      <w:rPr>
        <w:rFonts w:ascii="Symbol" w:hAnsi="Symbol" w:hint="default"/>
      </w:rPr>
    </w:lvl>
    <w:lvl w:ilvl="4" w:tplc="04220003" w:tentative="1">
      <w:start w:val="1"/>
      <w:numFmt w:val="bullet"/>
      <w:lvlText w:val="o"/>
      <w:lvlJc w:val="left"/>
      <w:pPr>
        <w:ind w:left="3915" w:hanging="360"/>
      </w:pPr>
      <w:rPr>
        <w:rFonts w:ascii="Courier New" w:hAnsi="Courier New" w:cs="Courier New" w:hint="default"/>
      </w:rPr>
    </w:lvl>
    <w:lvl w:ilvl="5" w:tplc="04220005" w:tentative="1">
      <w:start w:val="1"/>
      <w:numFmt w:val="bullet"/>
      <w:lvlText w:val=""/>
      <w:lvlJc w:val="left"/>
      <w:pPr>
        <w:ind w:left="4635" w:hanging="360"/>
      </w:pPr>
      <w:rPr>
        <w:rFonts w:ascii="Wingdings" w:hAnsi="Wingdings" w:hint="default"/>
      </w:rPr>
    </w:lvl>
    <w:lvl w:ilvl="6" w:tplc="04220001" w:tentative="1">
      <w:start w:val="1"/>
      <w:numFmt w:val="bullet"/>
      <w:lvlText w:val=""/>
      <w:lvlJc w:val="left"/>
      <w:pPr>
        <w:ind w:left="5355" w:hanging="360"/>
      </w:pPr>
      <w:rPr>
        <w:rFonts w:ascii="Symbol" w:hAnsi="Symbol" w:hint="default"/>
      </w:rPr>
    </w:lvl>
    <w:lvl w:ilvl="7" w:tplc="04220003" w:tentative="1">
      <w:start w:val="1"/>
      <w:numFmt w:val="bullet"/>
      <w:lvlText w:val="o"/>
      <w:lvlJc w:val="left"/>
      <w:pPr>
        <w:ind w:left="6075" w:hanging="360"/>
      </w:pPr>
      <w:rPr>
        <w:rFonts w:ascii="Courier New" w:hAnsi="Courier New" w:cs="Courier New" w:hint="default"/>
      </w:rPr>
    </w:lvl>
    <w:lvl w:ilvl="8" w:tplc="04220005" w:tentative="1">
      <w:start w:val="1"/>
      <w:numFmt w:val="bullet"/>
      <w:lvlText w:val=""/>
      <w:lvlJc w:val="left"/>
      <w:pPr>
        <w:ind w:left="6795" w:hanging="360"/>
      </w:pPr>
      <w:rPr>
        <w:rFonts w:ascii="Wingdings" w:hAnsi="Wingdings" w:hint="default"/>
      </w:rPr>
    </w:lvl>
  </w:abstractNum>
  <w:abstractNum w:abstractNumId="3" w15:restartNumberingAfterBreak="0">
    <w:nsid w:val="18580A6D"/>
    <w:multiLevelType w:val="multilevel"/>
    <w:tmpl w:val="512E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2179D"/>
    <w:multiLevelType w:val="hybridMultilevel"/>
    <w:tmpl w:val="E8AE07B8"/>
    <w:lvl w:ilvl="0" w:tplc="CB6A580C">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D2A0896"/>
    <w:multiLevelType w:val="multilevel"/>
    <w:tmpl w:val="1C0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07736"/>
    <w:multiLevelType w:val="multilevel"/>
    <w:tmpl w:val="6C32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B2CF5"/>
    <w:multiLevelType w:val="hybridMultilevel"/>
    <w:tmpl w:val="ECDEA2D8"/>
    <w:lvl w:ilvl="0" w:tplc="DD3CDCFA">
      <w:start w:val="1"/>
      <w:numFmt w:val="decimal"/>
      <w:lvlText w:val="%1)"/>
      <w:lvlJc w:val="left"/>
      <w:pPr>
        <w:ind w:left="1061"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1" w:tplc="F71C893E">
      <w:numFmt w:val="bullet"/>
      <w:lvlText w:val="•"/>
      <w:lvlJc w:val="left"/>
      <w:pPr>
        <w:ind w:left="216" w:hanging="961"/>
      </w:pPr>
      <w:rPr>
        <w:rFonts w:ascii="Times New Roman" w:eastAsia="Times New Roman" w:hAnsi="Times New Roman" w:cs="Times New Roman" w:hint="default"/>
        <w:b w:val="0"/>
        <w:bCs w:val="0"/>
        <w:i w:val="0"/>
        <w:iCs w:val="0"/>
        <w:spacing w:val="0"/>
        <w:w w:val="99"/>
        <w:sz w:val="26"/>
        <w:szCs w:val="26"/>
        <w:lang w:val="uk-UA" w:eastAsia="en-US" w:bidi="ar-SA"/>
      </w:rPr>
    </w:lvl>
    <w:lvl w:ilvl="2" w:tplc="7CD6AE62">
      <w:numFmt w:val="bullet"/>
      <w:lvlText w:val="•"/>
      <w:lvlJc w:val="left"/>
      <w:pPr>
        <w:ind w:left="2120" w:hanging="961"/>
      </w:pPr>
      <w:rPr>
        <w:rFonts w:hint="default"/>
        <w:lang w:val="uk-UA" w:eastAsia="en-US" w:bidi="ar-SA"/>
      </w:rPr>
    </w:lvl>
    <w:lvl w:ilvl="3" w:tplc="65E6AC10">
      <w:numFmt w:val="bullet"/>
      <w:lvlText w:val="•"/>
      <w:lvlJc w:val="left"/>
      <w:pPr>
        <w:ind w:left="3180" w:hanging="961"/>
      </w:pPr>
      <w:rPr>
        <w:rFonts w:hint="default"/>
        <w:lang w:val="uk-UA" w:eastAsia="en-US" w:bidi="ar-SA"/>
      </w:rPr>
    </w:lvl>
    <w:lvl w:ilvl="4" w:tplc="58AAC436">
      <w:numFmt w:val="bullet"/>
      <w:lvlText w:val="•"/>
      <w:lvlJc w:val="left"/>
      <w:pPr>
        <w:ind w:left="4241" w:hanging="961"/>
      </w:pPr>
      <w:rPr>
        <w:rFonts w:hint="default"/>
        <w:lang w:val="uk-UA" w:eastAsia="en-US" w:bidi="ar-SA"/>
      </w:rPr>
    </w:lvl>
    <w:lvl w:ilvl="5" w:tplc="EF181FA8">
      <w:numFmt w:val="bullet"/>
      <w:lvlText w:val="•"/>
      <w:lvlJc w:val="left"/>
      <w:pPr>
        <w:ind w:left="5301" w:hanging="961"/>
      </w:pPr>
      <w:rPr>
        <w:rFonts w:hint="default"/>
        <w:lang w:val="uk-UA" w:eastAsia="en-US" w:bidi="ar-SA"/>
      </w:rPr>
    </w:lvl>
    <w:lvl w:ilvl="6" w:tplc="FA563710">
      <w:numFmt w:val="bullet"/>
      <w:lvlText w:val="•"/>
      <w:lvlJc w:val="left"/>
      <w:pPr>
        <w:ind w:left="6362" w:hanging="961"/>
      </w:pPr>
      <w:rPr>
        <w:rFonts w:hint="default"/>
        <w:lang w:val="uk-UA" w:eastAsia="en-US" w:bidi="ar-SA"/>
      </w:rPr>
    </w:lvl>
    <w:lvl w:ilvl="7" w:tplc="EDC05CD6">
      <w:numFmt w:val="bullet"/>
      <w:lvlText w:val="•"/>
      <w:lvlJc w:val="left"/>
      <w:pPr>
        <w:ind w:left="7422" w:hanging="961"/>
      </w:pPr>
      <w:rPr>
        <w:rFonts w:hint="default"/>
        <w:lang w:val="uk-UA" w:eastAsia="en-US" w:bidi="ar-SA"/>
      </w:rPr>
    </w:lvl>
    <w:lvl w:ilvl="8" w:tplc="04D2501C">
      <w:numFmt w:val="bullet"/>
      <w:lvlText w:val="•"/>
      <w:lvlJc w:val="left"/>
      <w:pPr>
        <w:ind w:left="8483" w:hanging="961"/>
      </w:pPr>
      <w:rPr>
        <w:rFonts w:hint="default"/>
        <w:lang w:val="uk-UA" w:eastAsia="en-US" w:bidi="ar-SA"/>
      </w:rPr>
    </w:lvl>
  </w:abstractNum>
  <w:abstractNum w:abstractNumId="8" w15:restartNumberingAfterBreak="0">
    <w:nsid w:val="2AFE11C1"/>
    <w:multiLevelType w:val="hybridMultilevel"/>
    <w:tmpl w:val="8F52E44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2B173D46"/>
    <w:multiLevelType w:val="hybridMultilevel"/>
    <w:tmpl w:val="A7C4A4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6FD33E3"/>
    <w:multiLevelType w:val="multilevel"/>
    <w:tmpl w:val="AE5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A4D6B"/>
    <w:multiLevelType w:val="multilevel"/>
    <w:tmpl w:val="9DA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018B3"/>
    <w:multiLevelType w:val="multilevel"/>
    <w:tmpl w:val="82F4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46226"/>
    <w:multiLevelType w:val="multilevel"/>
    <w:tmpl w:val="35C6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2286"/>
    <w:multiLevelType w:val="multilevel"/>
    <w:tmpl w:val="587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E34DE"/>
    <w:multiLevelType w:val="multilevel"/>
    <w:tmpl w:val="CAC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01178"/>
    <w:multiLevelType w:val="hybridMultilevel"/>
    <w:tmpl w:val="AD481B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B7373E5"/>
    <w:multiLevelType w:val="multilevel"/>
    <w:tmpl w:val="D9D4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323E2"/>
    <w:multiLevelType w:val="hybridMultilevel"/>
    <w:tmpl w:val="09A451E4"/>
    <w:lvl w:ilvl="0" w:tplc="CB6A580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70287344"/>
    <w:multiLevelType w:val="hybridMultilevel"/>
    <w:tmpl w:val="B392705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934896446">
    <w:abstractNumId w:val="7"/>
  </w:num>
  <w:num w:numId="2" w16cid:durableId="920986675">
    <w:abstractNumId w:val="19"/>
  </w:num>
  <w:num w:numId="3" w16cid:durableId="1294017697">
    <w:abstractNumId w:val="18"/>
  </w:num>
  <w:num w:numId="4" w16cid:durableId="1674651506">
    <w:abstractNumId w:val="1"/>
  </w:num>
  <w:num w:numId="5" w16cid:durableId="2113282919">
    <w:abstractNumId w:val="9"/>
  </w:num>
  <w:num w:numId="6" w16cid:durableId="751857375">
    <w:abstractNumId w:val="4"/>
  </w:num>
  <w:num w:numId="7" w16cid:durableId="1229069983">
    <w:abstractNumId w:val="2"/>
  </w:num>
  <w:num w:numId="8" w16cid:durableId="1462380067">
    <w:abstractNumId w:val="16"/>
  </w:num>
  <w:num w:numId="9" w16cid:durableId="593055543">
    <w:abstractNumId w:val="0"/>
  </w:num>
  <w:num w:numId="10" w16cid:durableId="719788690">
    <w:abstractNumId w:val="3"/>
  </w:num>
  <w:num w:numId="11" w16cid:durableId="147286671">
    <w:abstractNumId w:val="12"/>
  </w:num>
  <w:num w:numId="12" w16cid:durableId="1431776371">
    <w:abstractNumId w:val="17"/>
  </w:num>
  <w:num w:numId="13" w16cid:durableId="945884554">
    <w:abstractNumId w:val="11"/>
  </w:num>
  <w:num w:numId="14" w16cid:durableId="367605447">
    <w:abstractNumId w:val="14"/>
  </w:num>
  <w:num w:numId="15" w16cid:durableId="1198157566">
    <w:abstractNumId w:val="10"/>
  </w:num>
  <w:num w:numId="16" w16cid:durableId="1153107262">
    <w:abstractNumId w:val="6"/>
  </w:num>
  <w:num w:numId="17" w16cid:durableId="1403796833">
    <w:abstractNumId w:val="13"/>
  </w:num>
  <w:num w:numId="18" w16cid:durableId="2130001936">
    <w:abstractNumId w:val="15"/>
  </w:num>
  <w:num w:numId="19" w16cid:durableId="641466544">
    <w:abstractNumId w:val="5"/>
  </w:num>
  <w:num w:numId="20" w16cid:durableId="1796748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40"/>
    <w:rsid w:val="00000F9F"/>
    <w:rsid w:val="00001171"/>
    <w:rsid w:val="00001CFE"/>
    <w:rsid w:val="00013743"/>
    <w:rsid w:val="00014D40"/>
    <w:rsid w:val="0001677D"/>
    <w:rsid w:val="00017E51"/>
    <w:rsid w:val="00023AB1"/>
    <w:rsid w:val="000253D4"/>
    <w:rsid w:val="0003397A"/>
    <w:rsid w:val="00043D93"/>
    <w:rsid w:val="00045721"/>
    <w:rsid w:val="00045A24"/>
    <w:rsid w:val="00050834"/>
    <w:rsid w:val="0005091D"/>
    <w:rsid w:val="00050CCA"/>
    <w:rsid w:val="00051C2E"/>
    <w:rsid w:val="00051CBF"/>
    <w:rsid w:val="00051D68"/>
    <w:rsid w:val="000548D1"/>
    <w:rsid w:val="00054947"/>
    <w:rsid w:val="00056B03"/>
    <w:rsid w:val="00066164"/>
    <w:rsid w:val="00074591"/>
    <w:rsid w:val="00074CB1"/>
    <w:rsid w:val="00075EA1"/>
    <w:rsid w:val="00081437"/>
    <w:rsid w:val="00085123"/>
    <w:rsid w:val="00086DBD"/>
    <w:rsid w:val="00090291"/>
    <w:rsid w:val="00091143"/>
    <w:rsid w:val="00096DAD"/>
    <w:rsid w:val="000A1167"/>
    <w:rsid w:val="000A24AA"/>
    <w:rsid w:val="000A4DF1"/>
    <w:rsid w:val="000A509B"/>
    <w:rsid w:val="000A660B"/>
    <w:rsid w:val="000A77C7"/>
    <w:rsid w:val="000B097D"/>
    <w:rsid w:val="000B21D2"/>
    <w:rsid w:val="000B7482"/>
    <w:rsid w:val="000C0456"/>
    <w:rsid w:val="000C6F14"/>
    <w:rsid w:val="000D0925"/>
    <w:rsid w:val="000D33D7"/>
    <w:rsid w:val="000D5AD0"/>
    <w:rsid w:val="000D6B07"/>
    <w:rsid w:val="000D6DC3"/>
    <w:rsid w:val="000E105A"/>
    <w:rsid w:val="000E4477"/>
    <w:rsid w:val="000F028E"/>
    <w:rsid w:val="000F0445"/>
    <w:rsid w:val="000F1004"/>
    <w:rsid w:val="000F4AA2"/>
    <w:rsid w:val="000F6095"/>
    <w:rsid w:val="000F6BBA"/>
    <w:rsid w:val="00107762"/>
    <w:rsid w:val="00110398"/>
    <w:rsid w:val="001109FB"/>
    <w:rsid w:val="00111479"/>
    <w:rsid w:val="0011161C"/>
    <w:rsid w:val="00111975"/>
    <w:rsid w:val="00112113"/>
    <w:rsid w:val="00122926"/>
    <w:rsid w:val="00126D55"/>
    <w:rsid w:val="001319F0"/>
    <w:rsid w:val="00133ECF"/>
    <w:rsid w:val="0013580A"/>
    <w:rsid w:val="00141FD4"/>
    <w:rsid w:val="00142E36"/>
    <w:rsid w:val="00143BB7"/>
    <w:rsid w:val="00157493"/>
    <w:rsid w:val="001654CA"/>
    <w:rsid w:val="001736F3"/>
    <w:rsid w:val="0017673B"/>
    <w:rsid w:val="00186119"/>
    <w:rsid w:val="00192338"/>
    <w:rsid w:val="00193332"/>
    <w:rsid w:val="00194B3D"/>
    <w:rsid w:val="001964EF"/>
    <w:rsid w:val="001A1DEA"/>
    <w:rsid w:val="001A4840"/>
    <w:rsid w:val="001B0A93"/>
    <w:rsid w:val="001B2E56"/>
    <w:rsid w:val="001B4C66"/>
    <w:rsid w:val="001B69F9"/>
    <w:rsid w:val="001B7D9E"/>
    <w:rsid w:val="001C0C7E"/>
    <w:rsid w:val="001C1C28"/>
    <w:rsid w:val="001C1D3C"/>
    <w:rsid w:val="001C1DEB"/>
    <w:rsid w:val="001D0541"/>
    <w:rsid w:val="001D0AFA"/>
    <w:rsid w:val="001D1944"/>
    <w:rsid w:val="001D476F"/>
    <w:rsid w:val="001D4898"/>
    <w:rsid w:val="001E0A36"/>
    <w:rsid w:val="001E4364"/>
    <w:rsid w:val="001E6305"/>
    <w:rsid w:val="001E7351"/>
    <w:rsid w:val="001F20B0"/>
    <w:rsid w:val="001F5A0A"/>
    <w:rsid w:val="001F7517"/>
    <w:rsid w:val="002021B1"/>
    <w:rsid w:val="00202F5C"/>
    <w:rsid w:val="002043EE"/>
    <w:rsid w:val="0021167A"/>
    <w:rsid w:val="0022176D"/>
    <w:rsid w:val="00223500"/>
    <w:rsid w:val="0022350C"/>
    <w:rsid w:val="0022453E"/>
    <w:rsid w:val="00226AD7"/>
    <w:rsid w:val="00226D72"/>
    <w:rsid w:val="002276C7"/>
    <w:rsid w:val="002301D9"/>
    <w:rsid w:val="00232513"/>
    <w:rsid w:val="00235305"/>
    <w:rsid w:val="00236694"/>
    <w:rsid w:val="0024042B"/>
    <w:rsid w:val="00240448"/>
    <w:rsid w:val="00242720"/>
    <w:rsid w:val="00242A2D"/>
    <w:rsid w:val="00247E16"/>
    <w:rsid w:val="00250A29"/>
    <w:rsid w:val="00251E98"/>
    <w:rsid w:val="002541BD"/>
    <w:rsid w:val="002565F3"/>
    <w:rsid w:val="00257737"/>
    <w:rsid w:val="00257CF4"/>
    <w:rsid w:val="00262156"/>
    <w:rsid w:val="0026323F"/>
    <w:rsid w:val="0026686E"/>
    <w:rsid w:val="0026712C"/>
    <w:rsid w:val="002706AA"/>
    <w:rsid w:val="00271625"/>
    <w:rsid w:val="00273106"/>
    <w:rsid w:val="00273978"/>
    <w:rsid w:val="002812E4"/>
    <w:rsid w:val="00285514"/>
    <w:rsid w:val="00291961"/>
    <w:rsid w:val="0029383B"/>
    <w:rsid w:val="00293C40"/>
    <w:rsid w:val="0029433B"/>
    <w:rsid w:val="002A4FEB"/>
    <w:rsid w:val="002A569E"/>
    <w:rsid w:val="002B2FCA"/>
    <w:rsid w:val="002B4CCB"/>
    <w:rsid w:val="002B750A"/>
    <w:rsid w:val="002C1769"/>
    <w:rsid w:val="002C3565"/>
    <w:rsid w:val="002C4792"/>
    <w:rsid w:val="002C4821"/>
    <w:rsid w:val="002C7D8C"/>
    <w:rsid w:val="002D15C4"/>
    <w:rsid w:val="002E34A1"/>
    <w:rsid w:val="002E38B2"/>
    <w:rsid w:val="002E3D24"/>
    <w:rsid w:val="002E527E"/>
    <w:rsid w:val="002E61CA"/>
    <w:rsid w:val="002E6590"/>
    <w:rsid w:val="002F048E"/>
    <w:rsid w:val="002F1A7C"/>
    <w:rsid w:val="0030048E"/>
    <w:rsid w:val="00300F5E"/>
    <w:rsid w:val="00303DCB"/>
    <w:rsid w:val="00303FED"/>
    <w:rsid w:val="00306A57"/>
    <w:rsid w:val="003076FA"/>
    <w:rsid w:val="0032763C"/>
    <w:rsid w:val="00342EDD"/>
    <w:rsid w:val="00344762"/>
    <w:rsid w:val="003465F8"/>
    <w:rsid w:val="0035072B"/>
    <w:rsid w:val="00356C1F"/>
    <w:rsid w:val="00363A59"/>
    <w:rsid w:val="003743C5"/>
    <w:rsid w:val="00375C3C"/>
    <w:rsid w:val="00376B71"/>
    <w:rsid w:val="00380CDA"/>
    <w:rsid w:val="00382543"/>
    <w:rsid w:val="00384461"/>
    <w:rsid w:val="00384D13"/>
    <w:rsid w:val="00390439"/>
    <w:rsid w:val="003922FC"/>
    <w:rsid w:val="00392EA9"/>
    <w:rsid w:val="003938B0"/>
    <w:rsid w:val="003946A6"/>
    <w:rsid w:val="003951F9"/>
    <w:rsid w:val="00395C23"/>
    <w:rsid w:val="003971A8"/>
    <w:rsid w:val="003A045C"/>
    <w:rsid w:val="003A09B8"/>
    <w:rsid w:val="003A2523"/>
    <w:rsid w:val="003A353A"/>
    <w:rsid w:val="003A63A7"/>
    <w:rsid w:val="003A7CA5"/>
    <w:rsid w:val="003B22B8"/>
    <w:rsid w:val="003B3C78"/>
    <w:rsid w:val="003B79DD"/>
    <w:rsid w:val="003C0368"/>
    <w:rsid w:val="003C14AF"/>
    <w:rsid w:val="003C1FA9"/>
    <w:rsid w:val="003C4329"/>
    <w:rsid w:val="003D2D07"/>
    <w:rsid w:val="003D3126"/>
    <w:rsid w:val="003E100D"/>
    <w:rsid w:val="003E2E98"/>
    <w:rsid w:val="003E4CB7"/>
    <w:rsid w:val="003E7CCC"/>
    <w:rsid w:val="003F03EB"/>
    <w:rsid w:val="003F2215"/>
    <w:rsid w:val="003F2D55"/>
    <w:rsid w:val="003F5521"/>
    <w:rsid w:val="003F56DA"/>
    <w:rsid w:val="004022EF"/>
    <w:rsid w:val="00406468"/>
    <w:rsid w:val="00407C25"/>
    <w:rsid w:val="004136CD"/>
    <w:rsid w:val="004227E2"/>
    <w:rsid w:val="0042369F"/>
    <w:rsid w:val="00424DED"/>
    <w:rsid w:val="004325B3"/>
    <w:rsid w:val="00434588"/>
    <w:rsid w:val="004361D1"/>
    <w:rsid w:val="00437F6D"/>
    <w:rsid w:val="0044019F"/>
    <w:rsid w:val="00441235"/>
    <w:rsid w:val="004432EB"/>
    <w:rsid w:val="00445FE3"/>
    <w:rsid w:val="00453FF1"/>
    <w:rsid w:val="00471CF7"/>
    <w:rsid w:val="00471D09"/>
    <w:rsid w:val="00473130"/>
    <w:rsid w:val="00473C49"/>
    <w:rsid w:val="00473EEA"/>
    <w:rsid w:val="004838D7"/>
    <w:rsid w:val="00483967"/>
    <w:rsid w:val="00484364"/>
    <w:rsid w:val="00484E3F"/>
    <w:rsid w:val="00490FBE"/>
    <w:rsid w:val="00492A2B"/>
    <w:rsid w:val="00494247"/>
    <w:rsid w:val="00496740"/>
    <w:rsid w:val="00496D02"/>
    <w:rsid w:val="00497123"/>
    <w:rsid w:val="004976DD"/>
    <w:rsid w:val="004A133C"/>
    <w:rsid w:val="004A14D8"/>
    <w:rsid w:val="004A4401"/>
    <w:rsid w:val="004A72EE"/>
    <w:rsid w:val="004B2890"/>
    <w:rsid w:val="004B403B"/>
    <w:rsid w:val="004B500A"/>
    <w:rsid w:val="004C42C7"/>
    <w:rsid w:val="004C4B96"/>
    <w:rsid w:val="004C5138"/>
    <w:rsid w:val="004D2387"/>
    <w:rsid w:val="004D245C"/>
    <w:rsid w:val="004D2BEC"/>
    <w:rsid w:val="004D51C5"/>
    <w:rsid w:val="004D7D98"/>
    <w:rsid w:val="004E1C05"/>
    <w:rsid w:val="004E3170"/>
    <w:rsid w:val="004F19EC"/>
    <w:rsid w:val="004F1CFF"/>
    <w:rsid w:val="004F2AC3"/>
    <w:rsid w:val="004F4138"/>
    <w:rsid w:val="004F4269"/>
    <w:rsid w:val="004F707E"/>
    <w:rsid w:val="005018F7"/>
    <w:rsid w:val="00511165"/>
    <w:rsid w:val="00513068"/>
    <w:rsid w:val="00513C45"/>
    <w:rsid w:val="00514170"/>
    <w:rsid w:val="0051435A"/>
    <w:rsid w:val="00514EFB"/>
    <w:rsid w:val="00521531"/>
    <w:rsid w:val="005255D6"/>
    <w:rsid w:val="00525CC1"/>
    <w:rsid w:val="00525F85"/>
    <w:rsid w:val="00527197"/>
    <w:rsid w:val="00527749"/>
    <w:rsid w:val="005343EA"/>
    <w:rsid w:val="0053456F"/>
    <w:rsid w:val="00535F0B"/>
    <w:rsid w:val="005360B6"/>
    <w:rsid w:val="00540AE2"/>
    <w:rsid w:val="00542240"/>
    <w:rsid w:val="00543835"/>
    <w:rsid w:val="00543CA8"/>
    <w:rsid w:val="00547B21"/>
    <w:rsid w:val="0055179D"/>
    <w:rsid w:val="005528FE"/>
    <w:rsid w:val="005554EE"/>
    <w:rsid w:val="0055648C"/>
    <w:rsid w:val="005564A0"/>
    <w:rsid w:val="00557B62"/>
    <w:rsid w:val="00561727"/>
    <w:rsid w:val="00564CF5"/>
    <w:rsid w:val="00565061"/>
    <w:rsid w:val="00567920"/>
    <w:rsid w:val="00573446"/>
    <w:rsid w:val="00573B12"/>
    <w:rsid w:val="00575BDE"/>
    <w:rsid w:val="00575D73"/>
    <w:rsid w:val="005779B9"/>
    <w:rsid w:val="005822C1"/>
    <w:rsid w:val="005822C9"/>
    <w:rsid w:val="00586237"/>
    <w:rsid w:val="005914BE"/>
    <w:rsid w:val="00591B78"/>
    <w:rsid w:val="00592783"/>
    <w:rsid w:val="005940C8"/>
    <w:rsid w:val="005A0287"/>
    <w:rsid w:val="005A0324"/>
    <w:rsid w:val="005A06AD"/>
    <w:rsid w:val="005A088F"/>
    <w:rsid w:val="005A5901"/>
    <w:rsid w:val="005A6CE5"/>
    <w:rsid w:val="005B0245"/>
    <w:rsid w:val="005B4433"/>
    <w:rsid w:val="005B7AA3"/>
    <w:rsid w:val="005B7D51"/>
    <w:rsid w:val="005C1D25"/>
    <w:rsid w:val="005C62AB"/>
    <w:rsid w:val="005C6922"/>
    <w:rsid w:val="005D3AF4"/>
    <w:rsid w:val="005D3DCC"/>
    <w:rsid w:val="005D6E49"/>
    <w:rsid w:val="005E1ED6"/>
    <w:rsid w:val="005E2226"/>
    <w:rsid w:val="005E2DDF"/>
    <w:rsid w:val="005E7EAF"/>
    <w:rsid w:val="005F3825"/>
    <w:rsid w:val="005F4077"/>
    <w:rsid w:val="005F5E69"/>
    <w:rsid w:val="005F6575"/>
    <w:rsid w:val="0060128E"/>
    <w:rsid w:val="006134BE"/>
    <w:rsid w:val="00617C46"/>
    <w:rsid w:val="006201D8"/>
    <w:rsid w:val="00627B77"/>
    <w:rsid w:val="006301D9"/>
    <w:rsid w:val="00631ADE"/>
    <w:rsid w:val="00631EF1"/>
    <w:rsid w:val="006321E9"/>
    <w:rsid w:val="00632265"/>
    <w:rsid w:val="006410BB"/>
    <w:rsid w:val="00642702"/>
    <w:rsid w:val="00642D39"/>
    <w:rsid w:val="006431FD"/>
    <w:rsid w:val="006443D4"/>
    <w:rsid w:val="00644C69"/>
    <w:rsid w:val="00647FA9"/>
    <w:rsid w:val="00661821"/>
    <w:rsid w:val="0067149B"/>
    <w:rsid w:val="0067340B"/>
    <w:rsid w:val="00673A3A"/>
    <w:rsid w:val="00675630"/>
    <w:rsid w:val="0068189D"/>
    <w:rsid w:val="006826F9"/>
    <w:rsid w:val="00690778"/>
    <w:rsid w:val="006942C5"/>
    <w:rsid w:val="00694637"/>
    <w:rsid w:val="006946C3"/>
    <w:rsid w:val="006A1AFE"/>
    <w:rsid w:val="006A3AD0"/>
    <w:rsid w:val="006A6B3D"/>
    <w:rsid w:val="006A6BB2"/>
    <w:rsid w:val="006B1645"/>
    <w:rsid w:val="006B22F1"/>
    <w:rsid w:val="006B3F23"/>
    <w:rsid w:val="006B6E94"/>
    <w:rsid w:val="006C7139"/>
    <w:rsid w:val="006D09FB"/>
    <w:rsid w:val="006D5AB3"/>
    <w:rsid w:val="006D6080"/>
    <w:rsid w:val="006D7EC2"/>
    <w:rsid w:val="006E07EE"/>
    <w:rsid w:val="006E23AE"/>
    <w:rsid w:val="006E5E5F"/>
    <w:rsid w:val="006F0831"/>
    <w:rsid w:val="006F1957"/>
    <w:rsid w:val="006F54AA"/>
    <w:rsid w:val="00703302"/>
    <w:rsid w:val="00705D64"/>
    <w:rsid w:val="00706EF5"/>
    <w:rsid w:val="00713EFB"/>
    <w:rsid w:val="00713F1A"/>
    <w:rsid w:val="00721993"/>
    <w:rsid w:val="00724028"/>
    <w:rsid w:val="00725790"/>
    <w:rsid w:val="00726DEF"/>
    <w:rsid w:val="0072727F"/>
    <w:rsid w:val="00730F3A"/>
    <w:rsid w:val="00734F97"/>
    <w:rsid w:val="00741186"/>
    <w:rsid w:val="00745B44"/>
    <w:rsid w:val="00747734"/>
    <w:rsid w:val="00753EB3"/>
    <w:rsid w:val="00754660"/>
    <w:rsid w:val="00756496"/>
    <w:rsid w:val="00760EA8"/>
    <w:rsid w:val="007657BE"/>
    <w:rsid w:val="007661D6"/>
    <w:rsid w:val="0077147F"/>
    <w:rsid w:val="00771B02"/>
    <w:rsid w:val="00774899"/>
    <w:rsid w:val="0077607F"/>
    <w:rsid w:val="00776C00"/>
    <w:rsid w:val="00782916"/>
    <w:rsid w:val="00791FEC"/>
    <w:rsid w:val="00796842"/>
    <w:rsid w:val="007A1273"/>
    <w:rsid w:val="007A38B7"/>
    <w:rsid w:val="007A398F"/>
    <w:rsid w:val="007A4327"/>
    <w:rsid w:val="007A4631"/>
    <w:rsid w:val="007A4731"/>
    <w:rsid w:val="007A5666"/>
    <w:rsid w:val="007B0C1B"/>
    <w:rsid w:val="007B2501"/>
    <w:rsid w:val="007B4B09"/>
    <w:rsid w:val="007B4D1E"/>
    <w:rsid w:val="007C23F5"/>
    <w:rsid w:val="007C6890"/>
    <w:rsid w:val="007D1510"/>
    <w:rsid w:val="007D285E"/>
    <w:rsid w:val="007D2B4F"/>
    <w:rsid w:val="007D399E"/>
    <w:rsid w:val="007D5A63"/>
    <w:rsid w:val="007D64CF"/>
    <w:rsid w:val="007D655D"/>
    <w:rsid w:val="007D718A"/>
    <w:rsid w:val="007E368C"/>
    <w:rsid w:val="007E3D39"/>
    <w:rsid w:val="007E3FC9"/>
    <w:rsid w:val="007E6023"/>
    <w:rsid w:val="007E61FD"/>
    <w:rsid w:val="007E7976"/>
    <w:rsid w:val="007F3BA5"/>
    <w:rsid w:val="00802F4E"/>
    <w:rsid w:val="0080347D"/>
    <w:rsid w:val="00804356"/>
    <w:rsid w:val="008136E1"/>
    <w:rsid w:val="00822E1D"/>
    <w:rsid w:val="00823699"/>
    <w:rsid w:val="008242EF"/>
    <w:rsid w:val="008272B8"/>
    <w:rsid w:val="00830614"/>
    <w:rsid w:val="008313D2"/>
    <w:rsid w:val="008324EC"/>
    <w:rsid w:val="00832532"/>
    <w:rsid w:val="008349EF"/>
    <w:rsid w:val="00835E75"/>
    <w:rsid w:val="00837616"/>
    <w:rsid w:val="00843C17"/>
    <w:rsid w:val="00843F1B"/>
    <w:rsid w:val="0084605C"/>
    <w:rsid w:val="00852DF0"/>
    <w:rsid w:val="008618E2"/>
    <w:rsid w:val="00861DB0"/>
    <w:rsid w:val="008628D7"/>
    <w:rsid w:val="00863CA0"/>
    <w:rsid w:val="0087092B"/>
    <w:rsid w:val="00877FD2"/>
    <w:rsid w:val="0088009A"/>
    <w:rsid w:val="00882443"/>
    <w:rsid w:val="00882674"/>
    <w:rsid w:val="00882D11"/>
    <w:rsid w:val="00882E80"/>
    <w:rsid w:val="00883B5E"/>
    <w:rsid w:val="00885AE9"/>
    <w:rsid w:val="00887D74"/>
    <w:rsid w:val="0089003E"/>
    <w:rsid w:val="00892E7A"/>
    <w:rsid w:val="008948B0"/>
    <w:rsid w:val="00897081"/>
    <w:rsid w:val="008A0416"/>
    <w:rsid w:val="008A1571"/>
    <w:rsid w:val="008A1B76"/>
    <w:rsid w:val="008A1FD9"/>
    <w:rsid w:val="008A2BA0"/>
    <w:rsid w:val="008A7EBE"/>
    <w:rsid w:val="008B0F03"/>
    <w:rsid w:val="008C2130"/>
    <w:rsid w:val="008C2765"/>
    <w:rsid w:val="008C3B21"/>
    <w:rsid w:val="008C673E"/>
    <w:rsid w:val="008D112B"/>
    <w:rsid w:val="008D234D"/>
    <w:rsid w:val="008D3714"/>
    <w:rsid w:val="008F4C8A"/>
    <w:rsid w:val="008F4FF1"/>
    <w:rsid w:val="008F74C5"/>
    <w:rsid w:val="00902130"/>
    <w:rsid w:val="00902730"/>
    <w:rsid w:val="0090349C"/>
    <w:rsid w:val="00904A39"/>
    <w:rsid w:val="00905B4A"/>
    <w:rsid w:val="00907DAB"/>
    <w:rsid w:val="00910ECF"/>
    <w:rsid w:val="00915CBB"/>
    <w:rsid w:val="0091635D"/>
    <w:rsid w:val="0091746B"/>
    <w:rsid w:val="00920DCA"/>
    <w:rsid w:val="00921D1A"/>
    <w:rsid w:val="00922A02"/>
    <w:rsid w:val="00925218"/>
    <w:rsid w:val="00926A11"/>
    <w:rsid w:val="0093124D"/>
    <w:rsid w:val="00932E5A"/>
    <w:rsid w:val="0093557E"/>
    <w:rsid w:val="0093680F"/>
    <w:rsid w:val="0094470C"/>
    <w:rsid w:val="00944773"/>
    <w:rsid w:val="009456AA"/>
    <w:rsid w:val="00946E0D"/>
    <w:rsid w:val="00954CB3"/>
    <w:rsid w:val="00955EDD"/>
    <w:rsid w:val="00956FA9"/>
    <w:rsid w:val="00957348"/>
    <w:rsid w:val="009615B1"/>
    <w:rsid w:val="00962BC9"/>
    <w:rsid w:val="00964E71"/>
    <w:rsid w:val="009657B2"/>
    <w:rsid w:val="00972613"/>
    <w:rsid w:val="009759E0"/>
    <w:rsid w:val="00976F47"/>
    <w:rsid w:val="00977447"/>
    <w:rsid w:val="0098369F"/>
    <w:rsid w:val="0098533A"/>
    <w:rsid w:val="00986A7F"/>
    <w:rsid w:val="00987A0C"/>
    <w:rsid w:val="0099061B"/>
    <w:rsid w:val="00993A46"/>
    <w:rsid w:val="009B1850"/>
    <w:rsid w:val="009B1E1F"/>
    <w:rsid w:val="009B3458"/>
    <w:rsid w:val="009B36FD"/>
    <w:rsid w:val="009B4A6E"/>
    <w:rsid w:val="009B6C6C"/>
    <w:rsid w:val="009C0407"/>
    <w:rsid w:val="009C0A4C"/>
    <w:rsid w:val="009C1143"/>
    <w:rsid w:val="009C2226"/>
    <w:rsid w:val="009C3753"/>
    <w:rsid w:val="009C3D78"/>
    <w:rsid w:val="009C5252"/>
    <w:rsid w:val="009E13D5"/>
    <w:rsid w:val="009E384D"/>
    <w:rsid w:val="009E3AEA"/>
    <w:rsid w:val="009E4466"/>
    <w:rsid w:val="009F2635"/>
    <w:rsid w:val="009F700F"/>
    <w:rsid w:val="00A01062"/>
    <w:rsid w:val="00A04077"/>
    <w:rsid w:val="00A06A45"/>
    <w:rsid w:val="00A0753E"/>
    <w:rsid w:val="00A12722"/>
    <w:rsid w:val="00A12DAC"/>
    <w:rsid w:val="00A14DF6"/>
    <w:rsid w:val="00A15F49"/>
    <w:rsid w:val="00A220FE"/>
    <w:rsid w:val="00A257C3"/>
    <w:rsid w:val="00A3684B"/>
    <w:rsid w:val="00A3747B"/>
    <w:rsid w:val="00A5031A"/>
    <w:rsid w:val="00A51F1F"/>
    <w:rsid w:val="00A531D6"/>
    <w:rsid w:val="00A544E6"/>
    <w:rsid w:val="00A56BAC"/>
    <w:rsid w:val="00A72036"/>
    <w:rsid w:val="00A72507"/>
    <w:rsid w:val="00A84EA8"/>
    <w:rsid w:val="00A8568E"/>
    <w:rsid w:val="00A90C85"/>
    <w:rsid w:val="00A91DA8"/>
    <w:rsid w:val="00A93F1C"/>
    <w:rsid w:val="00A96F3A"/>
    <w:rsid w:val="00AA23C8"/>
    <w:rsid w:val="00AA4361"/>
    <w:rsid w:val="00AA6B36"/>
    <w:rsid w:val="00AA7344"/>
    <w:rsid w:val="00AB1C61"/>
    <w:rsid w:val="00AB7D98"/>
    <w:rsid w:val="00AC265C"/>
    <w:rsid w:val="00AC7336"/>
    <w:rsid w:val="00AD2C4C"/>
    <w:rsid w:val="00AD2DDE"/>
    <w:rsid w:val="00AD31DE"/>
    <w:rsid w:val="00AD3E56"/>
    <w:rsid w:val="00AE136D"/>
    <w:rsid w:val="00AE1B65"/>
    <w:rsid w:val="00AE3BDC"/>
    <w:rsid w:val="00AE6067"/>
    <w:rsid w:val="00AF19C8"/>
    <w:rsid w:val="00AF32E0"/>
    <w:rsid w:val="00AF4B4C"/>
    <w:rsid w:val="00B0700C"/>
    <w:rsid w:val="00B14B77"/>
    <w:rsid w:val="00B1537B"/>
    <w:rsid w:val="00B32479"/>
    <w:rsid w:val="00B344B0"/>
    <w:rsid w:val="00B35E72"/>
    <w:rsid w:val="00B365B0"/>
    <w:rsid w:val="00B41AFA"/>
    <w:rsid w:val="00B42102"/>
    <w:rsid w:val="00B43962"/>
    <w:rsid w:val="00B45AB7"/>
    <w:rsid w:val="00B520D8"/>
    <w:rsid w:val="00B53EE4"/>
    <w:rsid w:val="00B64726"/>
    <w:rsid w:val="00B64BB1"/>
    <w:rsid w:val="00B6516B"/>
    <w:rsid w:val="00B70809"/>
    <w:rsid w:val="00B70F90"/>
    <w:rsid w:val="00B73458"/>
    <w:rsid w:val="00B76EDD"/>
    <w:rsid w:val="00B823CD"/>
    <w:rsid w:val="00B85219"/>
    <w:rsid w:val="00B87C31"/>
    <w:rsid w:val="00B94AD0"/>
    <w:rsid w:val="00B94B42"/>
    <w:rsid w:val="00B95E3D"/>
    <w:rsid w:val="00BA1AF8"/>
    <w:rsid w:val="00BB38AB"/>
    <w:rsid w:val="00BB3EFB"/>
    <w:rsid w:val="00BB427F"/>
    <w:rsid w:val="00BB47F9"/>
    <w:rsid w:val="00BB484C"/>
    <w:rsid w:val="00BB4F24"/>
    <w:rsid w:val="00BB56F9"/>
    <w:rsid w:val="00BB67F6"/>
    <w:rsid w:val="00BC03D6"/>
    <w:rsid w:val="00BC12E4"/>
    <w:rsid w:val="00BC46B3"/>
    <w:rsid w:val="00BC486A"/>
    <w:rsid w:val="00BC542B"/>
    <w:rsid w:val="00BC63DF"/>
    <w:rsid w:val="00BD14C6"/>
    <w:rsid w:val="00BD2D85"/>
    <w:rsid w:val="00BD2E7A"/>
    <w:rsid w:val="00BD30E4"/>
    <w:rsid w:val="00BD40EA"/>
    <w:rsid w:val="00BD56A9"/>
    <w:rsid w:val="00BE04F9"/>
    <w:rsid w:val="00BE4D2C"/>
    <w:rsid w:val="00BE4FEC"/>
    <w:rsid w:val="00BE7F81"/>
    <w:rsid w:val="00BF0F33"/>
    <w:rsid w:val="00C01757"/>
    <w:rsid w:val="00C0220F"/>
    <w:rsid w:val="00C0341E"/>
    <w:rsid w:val="00C03718"/>
    <w:rsid w:val="00C123BA"/>
    <w:rsid w:val="00C12949"/>
    <w:rsid w:val="00C14D9D"/>
    <w:rsid w:val="00C1796E"/>
    <w:rsid w:val="00C24B9E"/>
    <w:rsid w:val="00C25ADF"/>
    <w:rsid w:val="00C26318"/>
    <w:rsid w:val="00C26F1F"/>
    <w:rsid w:val="00C27E5A"/>
    <w:rsid w:val="00C306AC"/>
    <w:rsid w:val="00C3165B"/>
    <w:rsid w:val="00C31FA4"/>
    <w:rsid w:val="00C35011"/>
    <w:rsid w:val="00C37DBE"/>
    <w:rsid w:val="00C405A2"/>
    <w:rsid w:val="00C44CB0"/>
    <w:rsid w:val="00C52C35"/>
    <w:rsid w:val="00C5356F"/>
    <w:rsid w:val="00C566F7"/>
    <w:rsid w:val="00C6162D"/>
    <w:rsid w:val="00C678DE"/>
    <w:rsid w:val="00C7078A"/>
    <w:rsid w:val="00C71E7F"/>
    <w:rsid w:val="00C75452"/>
    <w:rsid w:val="00C8187E"/>
    <w:rsid w:val="00C81DE5"/>
    <w:rsid w:val="00C82703"/>
    <w:rsid w:val="00C9148C"/>
    <w:rsid w:val="00C96DFB"/>
    <w:rsid w:val="00CA4B28"/>
    <w:rsid w:val="00CB01F9"/>
    <w:rsid w:val="00CB278A"/>
    <w:rsid w:val="00CB4836"/>
    <w:rsid w:val="00CB725C"/>
    <w:rsid w:val="00CC127E"/>
    <w:rsid w:val="00CC1BD8"/>
    <w:rsid w:val="00CC3F09"/>
    <w:rsid w:val="00CD0129"/>
    <w:rsid w:val="00CD23FC"/>
    <w:rsid w:val="00CD579D"/>
    <w:rsid w:val="00CD5AAB"/>
    <w:rsid w:val="00CD5EFB"/>
    <w:rsid w:val="00CD6892"/>
    <w:rsid w:val="00CD7115"/>
    <w:rsid w:val="00CE00E2"/>
    <w:rsid w:val="00CE095D"/>
    <w:rsid w:val="00CE2DC1"/>
    <w:rsid w:val="00CE4442"/>
    <w:rsid w:val="00CE5B6D"/>
    <w:rsid w:val="00CE758D"/>
    <w:rsid w:val="00CF45C5"/>
    <w:rsid w:val="00CF629B"/>
    <w:rsid w:val="00D02A4B"/>
    <w:rsid w:val="00D04EF6"/>
    <w:rsid w:val="00D07D97"/>
    <w:rsid w:val="00D1375B"/>
    <w:rsid w:val="00D14F9A"/>
    <w:rsid w:val="00D16764"/>
    <w:rsid w:val="00D16E39"/>
    <w:rsid w:val="00D25896"/>
    <w:rsid w:val="00D30D18"/>
    <w:rsid w:val="00D32A11"/>
    <w:rsid w:val="00D33144"/>
    <w:rsid w:val="00D34E61"/>
    <w:rsid w:val="00D360E6"/>
    <w:rsid w:val="00D37CC8"/>
    <w:rsid w:val="00D456FE"/>
    <w:rsid w:val="00D47227"/>
    <w:rsid w:val="00D51A10"/>
    <w:rsid w:val="00D55903"/>
    <w:rsid w:val="00D605CD"/>
    <w:rsid w:val="00D61EE1"/>
    <w:rsid w:val="00D65390"/>
    <w:rsid w:val="00D66885"/>
    <w:rsid w:val="00D66AF7"/>
    <w:rsid w:val="00D70B72"/>
    <w:rsid w:val="00D751B4"/>
    <w:rsid w:val="00D766AD"/>
    <w:rsid w:val="00D7786B"/>
    <w:rsid w:val="00D82749"/>
    <w:rsid w:val="00D91860"/>
    <w:rsid w:val="00D91C6C"/>
    <w:rsid w:val="00D91CD7"/>
    <w:rsid w:val="00D94BC1"/>
    <w:rsid w:val="00DB5B2A"/>
    <w:rsid w:val="00DC0659"/>
    <w:rsid w:val="00DC0D56"/>
    <w:rsid w:val="00DC1B65"/>
    <w:rsid w:val="00DC3538"/>
    <w:rsid w:val="00DC3E48"/>
    <w:rsid w:val="00DC61D2"/>
    <w:rsid w:val="00DC65F8"/>
    <w:rsid w:val="00DC7859"/>
    <w:rsid w:val="00DE0250"/>
    <w:rsid w:val="00DE7185"/>
    <w:rsid w:val="00DE772E"/>
    <w:rsid w:val="00DE7BC8"/>
    <w:rsid w:val="00DF0C96"/>
    <w:rsid w:val="00DF0CC8"/>
    <w:rsid w:val="00DF3595"/>
    <w:rsid w:val="00DF5A89"/>
    <w:rsid w:val="00DF6EA4"/>
    <w:rsid w:val="00E00728"/>
    <w:rsid w:val="00E0105E"/>
    <w:rsid w:val="00E0163F"/>
    <w:rsid w:val="00E02991"/>
    <w:rsid w:val="00E03ECE"/>
    <w:rsid w:val="00E04166"/>
    <w:rsid w:val="00E044F6"/>
    <w:rsid w:val="00E06586"/>
    <w:rsid w:val="00E0790A"/>
    <w:rsid w:val="00E12346"/>
    <w:rsid w:val="00E1347A"/>
    <w:rsid w:val="00E14A6C"/>
    <w:rsid w:val="00E2462B"/>
    <w:rsid w:val="00E24D6F"/>
    <w:rsid w:val="00E256D7"/>
    <w:rsid w:val="00E267B2"/>
    <w:rsid w:val="00E27833"/>
    <w:rsid w:val="00E40C75"/>
    <w:rsid w:val="00E434B0"/>
    <w:rsid w:val="00E451BC"/>
    <w:rsid w:val="00E51A38"/>
    <w:rsid w:val="00E526C3"/>
    <w:rsid w:val="00E5374B"/>
    <w:rsid w:val="00E56659"/>
    <w:rsid w:val="00E57113"/>
    <w:rsid w:val="00E61474"/>
    <w:rsid w:val="00E63313"/>
    <w:rsid w:val="00E65C99"/>
    <w:rsid w:val="00E66356"/>
    <w:rsid w:val="00E81B29"/>
    <w:rsid w:val="00E84D5C"/>
    <w:rsid w:val="00E91CF5"/>
    <w:rsid w:val="00E95D6B"/>
    <w:rsid w:val="00E97AB5"/>
    <w:rsid w:val="00EA4EBC"/>
    <w:rsid w:val="00EA5145"/>
    <w:rsid w:val="00EA76B1"/>
    <w:rsid w:val="00EB20E1"/>
    <w:rsid w:val="00EB517F"/>
    <w:rsid w:val="00EB61A7"/>
    <w:rsid w:val="00EC1B93"/>
    <w:rsid w:val="00ED1C32"/>
    <w:rsid w:val="00ED3064"/>
    <w:rsid w:val="00ED33ED"/>
    <w:rsid w:val="00ED5435"/>
    <w:rsid w:val="00EE264F"/>
    <w:rsid w:val="00EF1069"/>
    <w:rsid w:val="00EF1A29"/>
    <w:rsid w:val="00EF3492"/>
    <w:rsid w:val="00EF43EB"/>
    <w:rsid w:val="00F02522"/>
    <w:rsid w:val="00F02533"/>
    <w:rsid w:val="00F03A6D"/>
    <w:rsid w:val="00F15C41"/>
    <w:rsid w:val="00F161CE"/>
    <w:rsid w:val="00F262AC"/>
    <w:rsid w:val="00F306E4"/>
    <w:rsid w:val="00F33924"/>
    <w:rsid w:val="00F35DB9"/>
    <w:rsid w:val="00F4373C"/>
    <w:rsid w:val="00F47917"/>
    <w:rsid w:val="00F52418"/>
    <w:rsid w:val="00F52AFA"/>
    <w:rsid w:val="00F53A67"/>
    <w:rsid w:val="00F6318A"/>
    <w:rsid w:val="00F63290"/>
    <w:rsid w:val="00F64623"/>
    <w:rsid w:val="00F65ABA"/>
    <w:rsid w:val="00F66DE4"/>
    <w:rsid w:val="00F67E93"/>
    <w:rsid w:val="00F7029A"/>
    <w:rsid w:val="00F76205"/>
    <w:rsid w:val="00F80D6E"/>
    <w:rsid w:val="00F83430"/>
    <w:rsid w:val="00F85EF3"/>
    <w:rsid w:val="00F8635F"/>
    <w:rsid w:val="00F87D51"/>
    <w:rsid w:val="00F90729"/>
    <w:rsid w:val="00F90F08"/>
    <w:rsid w:val="00F93447"/>
    <w:rsid w:val="00F943FA"/>
    <w:rsid w:val="00FA13F6"/>
    <w:rsid w:val="00FA3F1B"/>
    <w:rsid w:val="00FB35F1"/>
    <w:rsid w:val="00FB3653"/>
    <w:rsid w:val="00FB5E50"/>
    <w:rsid w:val="00FC0E59"/>
    <w:rsid w:val="00FC339B"/>
    <w:rsid w:val="00FC4DC8"/>
    <w:rsid w:val="00FC7EF7"/>
    <w:rsid w:val="00FD14C1"/>
    <w:rsid w:val="00FD2EB6"/>
    <w:rsid w:val="00FD4995"/>
    <w:rsid w:val="00FE04A5"/>
    <w:rsid w:val="00FE2D00"/>
    <w:rsid w:val="00FE3542"/>
    <w:rsid w:val="00FE47B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826A"/>
  <w15:chartTrackingRefBased/>
  <w15:docId w15:val="{18C67AD1-DDA3-4781-A962-F7F12056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69"/>
    <w:pPr>
      <w:spacing w:line="254" w:lineRule="auto"/>
    </w:pPr>
  </w:style>
  <w:style w:type="paragraph" w:styleId="1">
    <w:name w:val="heading 1"/>
    <w:basedOn w:val="a"/>
    <w:link w:val="10"/>
    <w:uiPriority w:val="9"/>
    <w:qFormat/>
    <w:rsid w:val="00B85219"/>
    <w:pPr>
      <w:widowControl w:val="0"/>
      <w:autoSpaceDE w:val="0"/>
      <w:autoSpaceDN w:val="0"/>
      <w:spacing w:after="0" w:line="240" w:lineRule="auto"/>
      <w:ind w:left="319" w:right="717"/>
      <w:jc w:val="center"/>
      <w:outlineLvl w:val="0"/>
    </w:pPr>
    <w:rPr>
      <w:rFonts w:ascii="Times New Roman" w:eastAsia="Times New Roman" w:hAnsi="Times New Roman" w:cs="Times New Roman"/>
      <w:b/>
      <w:bCs/>
      <w:kern w:val="0"/>
      <w:sz w:val="28"/>
      <w:szCs w:val="28"/>
      <w14:ligatures w14:val="none"/>
    </w:rPr>
  </w:style>
  <w:style w:type="paragraph" w:styleId="2">
    <w:name w:val="heading 2"/>
    <w:basedOn w:val="a"/>
    <w:next w:val="a"/>
    <w:link w:val="20"/>
    <w:uiPriority w:val="9"/>
    <w:semiHidden/>
    <w:unhideWhenUsed/>
    <w:qFormat/>
    <w:rsid w:val="00682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4C69"/>
    <w:pPr>
      <w:spacing w:after="0" w:line="240" w:lineRule="auto"/>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3DCB"/>
    <w:pPr>
      <w:ind w:left="720"/>
      <w:contextualSpacing/>
    </w:pPr>
  </w:style>
  <w:style w:type="character" w:customStyle="1" w:styleId="10">
    <w:name w:val="Заголовок 1 Знак"/>
    <w:basedOn w:val="a0"/>
    <w:link w:val="1"/>
    <w:uiPriority w:val="9"/>
    <w:rsid w:val="00B85219"/>
    <w:rPr>
      <w:rFonts w:ascii="Times New Roman" w:eastAsia="Times New Roman" w:hAnsi="Times New Roman" w:cs="Times New Roman"/>
      <w:b/>
      <w:bCs/>
      <w:kern w:val="0"/>
      <w:sz w:val="28"/>
      <w:szCs w:val="28"/>
      <w14:ligatures w14:val="none"/>
    </w:rPr>
  </w:style>
  <w:style w:type="table" w:customStyle="1" w:styleId="TableNormal">
    <w:name w:val="Table Normal"/>
    <w:uiPriority w:val="2"/>
    <w:semiHidden/>
    <w:unhideWhenUsed/>
    <w:qFormat/>
    <w:rsid w:val="00B8521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521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5">
    <w:name w:val="Body Text"/>
    <w:basedOn w:val="a"/>
    <w:link w:val="a6"/>
    <w:uiPriority w:val="1"/>
    <w:qFormat/>
    <w:rsid w:val="00DF0C96"/>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a6">
    <w:name w:val="Основний текст Знак"/>
    <w:basedOn w:val="a0"/>
    <w:link w:val="a5"/>
    <w:uiPriority w:val="1"/>
    <w:rsid w:val="00DF0C96"/>
    <w:rPr>
      <w:rFonts w:ascii="Times New Roman" w:eastAsia="Times New Roman" w:hAnsi="Times New Roman" w:cs="Times New Roman"/>
      <w:kern w:val="0"/>
      <w:sz w:val="28"/>
      <w:szCs w:val="28"/>
      <w14:ligatures w14:val="none"/>
    </w:rPr>
  </w:style>
  <w:style w:type="paragraph" w:styleId="a7">
    <w:name w:val="header"/>
    <w:basedOn w:val="a"/>
    <w:link w:val="a8"/>
    <w:uiPriority w:val="99"/>
    <w:unhideWhenUsed/>
    <w:rsid w:val="00DE7185"/>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DE7185"/>
  </w:style>
  <w:style w:type="paragraph" w:styleId="a9">
    <w:name w:val="footer"/>
    <w:basedOn w:val="a"/>
    <w:link w:val="aa"/>
    <w:uiPriority w:val="99"/>
    <w:unhideWhenUsed/>
    <w:rsid w:val="00DE7185"/>
    <w:pPr>
      <w:tabs>
        <w:tab w:val="center" w:pos="4677"/>
        <w:tab w:val="right" w:pos="9355"/>
      </w:tabs>
      <w:spacing w:after="0" w:line="240" w:lineRule="auto"/>
    </w:pPr>
  </w:style>
  <w:style w:type="character" w:customStyle="1" w:styleId="aa">
    <w:name w:val="Нижній колонтитул Знак"/>
    <w:basedOn w:val="a0"/>
    <w:link w:val="a9"/>
    <w:uiPriority w:val="99"/>
    <w:rsid w:val="00DE7185"/>
  </w:style>
  <w:style w:type="character" w:styleId="ab">
    <w:name w:val="Hyperlink"/>
    <w:basedOn w:val="a0"/>
    <w:uiPriority w:val="99"/>
    <w:unhideWhenUsed/>
    <w:rsid w:val="00384461"/>
    <w:rPr>
      <w:color w:val="0563C1" w:themeColor="hyperlink"/>
      <w:u w:val="single"/>
    </w:rPr>
  </w:style>
  <w:style w:type="character" w:styleId="ac">
    <w:name w:val="Unresolved Mention"/>
    <w:basedOn w:val="a0"/>
    <w:uiPriority w:val="99"/>
    <w:semiHidden/>
    <w:unhideWhenUsed/>
    <w:rsid w:val="00384461"/>
    <w:rPr>
      <w:color w:val="605E5C"/>
      <w:shd w:val="clear" w:color="auto" w:fill="E1DFDD"/>
    </w:rPr>
  </w:style>
  <w:style w:type="character" w:customStyle="1" w:styleId="20">
    <w:name w:val="Заголовок 2 Знак"/>
    <w:basedOn w:val="a0"/>
    <w:link w:val="2"/>
    <w:uiPriority w:val="9"/>
    <w:semiHidden/>
    <w:rsid w:val="006826F9"/>
    <w:rPr>
      <w:rFonts w:asciiTheme="majorHAnsi" w:eastAsiaTheme="majorEastAsia" w:hAnsiTheme="majorHAnsi" w:cstheme="majorBidi"/>
      <w:color w:val="2F5496" w:themeColor="accent1" w:themeShade="BF"/>
      <w:sz w:val="26"/>
      <w:szCs w:val="26"/>
    </w:rPr>
  </w:style>
  <w:style w:type="table" w:styleId="-1">
    <w:name w:val="Grid Table 1 Light"/>
    <w:basedOn w:val="a1"/>
    <w:uiPriority w:val="46"/>
    <w:rsid w:val="00BE04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Normal (Web)"/>
    <w:basedOn w:val="a"/>
    <w:uiPriority w:val="99"/>
    <w:semiHidden/>
    <w:unhideWhenUsed/>
    <w:rsid w:val="00BE7F8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e">
    <w:name w:val="Strong"/>
    <w:basedOn w:val="a0"/>
    <w:uiPriority w:val="22"/>
    <w:qFormat/>
    <w:rsid w:val="00BE7F81"/>
    <w:rPr>
      <w:b/>
      <w:bCs/>
    </w:rPr>
  </w:style>
  <w:style w:type="character" w:styleId="af">
    <w:name w:val="FollowedHyperlink"/>
    <w:basedOn w:val="a0"/>
    <w:uiPriority w:val="99"/>
    <w:semiHidden/>
    <w:unhideWhenUsed/>
    <w:rsid w:val="00393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386912">
      <w:bodyDiv w:val="1"/>
      <w:marLeft w:val="0"/>
      <w:marRight w:val="0"/>
      <w:marTop w:val="0"/>
      <w:marBottom w:val="0"/>
      <w:divBdr>
        <w:top w:val="none" w:sz="0" w:space="0" w:color="auto"/>
        <w:left w:val="none" w:sz="0" w:space="0" w:color="auto"/>
        <w:bottom w:val="none" w:sz="0" w:space="0" w:color="auto"/>
        <w:right w:val="none" w:sz="0" w:space="0" w:color="auto"/>
      </w:divBdr>
    </w:div>
    <w:div w:id="1303346145">
      <w:bodyDiv w:val="1"/>
      <w:marLeft w:val="0"/>
      <w:marRight w:val="0"/>
      <w:marTop w:val="0"/>
      <w:marBottom w:val="0"/>
      <w:divBdr>
        <w:top w:val="none" w:sz="0" w:space="0" w:color="auto"/>
        <w:left w:val="none" w:sz="0" w:space="0" w:color="auto"/>
        <w:bottom w:val="none" w:sz="0" w:space="0" w:color="auto"/>
        <w:right w:val="none" w:sz="0" w:space="0" w:color="auto"/>
      </w:divBdr>
      <w:divsChild>
        <w:div w:id="1815028584">
          <w:marLeft w:val="0"/>
          <w:marRight w:val="0"/>
          <w:marTop w:val="0"/>
          <w:marBottom w:val="0"/>
          <w:divBdr>
            <w:top w:val="none" w:sz="0" w:space="0" w:color="auto"/>
            <w:left w:val="none" w:sz="0" w:space="0" w:color="auto"/>
            <w:bottom w:val="none" w:sz="0" w:space="0" w:color="auto"/>
            <w:right w:val="none" w:sz="0" w:space="0" w:color="auto"/>
          </w:divBdr>
          <w:divsChild>
            <w:div w:id="1071267166">
              <w:marLeft w:val="0"/>
              <w:marRight w:val="0"/>
              <w:marTop w:val="0"/>
              <w:marBottom w:val="0"/>
              <w:divBdr>
                <w:top w:val="none" w:sz="0" w:space="0" w:color="auto"/>
                <w:left w:val="none" w:sz="0" w:space="0" w:color="auto"/>
                <w:bottom w:val="none" w:sz="0" w:space="0" w:color="auto"/>
                <w:right w:val="none" w:sz="0" w:space="0" w:color="auto"/>
              </w:divBdr>
              <w:divsChild>
                <w:div w:id="11467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52143">
      <w:bodyDiv w:val="1"/>
      <w:marLeft w:val="0"/>
      <w:marRight w:val="0"/>
      <w:marTop w:val="0"/>
      <w:marBottom w:val="0"/>
      <w:divBdr>
        <w:top w:val="none" w:sz="0" w:space="0" w:color="auto"/>
        <w:left w:val="none" w:sz="0" w:space="0" w:color="auto"/>
        <w:bottom w:val="none" w:sz="0" w:space="0" w:color="auto"/>
        <w:right w:val="none" w:sz="0" w:space="0" w:color="auto"/>
      </w:divBdr>
      <w:divsChild>
        <w:div w:id="444811018">
          <w:marLeft w:val="0"/>
          <w:marRight w:val="0"/>
          <w:marTop w:val="0"/>
          <w:marBottom w:val="0"/>
          <w:divBdr>
            <w:top w:val="none" w:sz="0" w:space="0" w:color="auto"/>
            <w:left w:val="none" w:sz="0" w:space="0" w:color="auto"/>
            <w:bottom w:val="none" w:sz="0" w:space="0" w:color="auto"/>
            <w:right w:val="none" w:sz="0" w:space="0" w:color="auto"/>
          </w:divBdr>
          <w:divsChild>
            <w:div w:id="803736574">
              <w:marLeft w:val="0"/>
              <w:marRight w:val="0"/>
              <w:marTop w:val="0"/>
              <w:marBottom w:val="0"/>
              <w:divBdr>
                <w:top w:val="none" w:sz="0" w:space="0" w:color="auto"/>
                <w:left w:val="none" w:sz="0" w:space="0" w:color="auto"/>
                <w:bottom w:val="none" w:sz="0" w:space="0" w:color="auto"/>
                <w:right w:val="none" w:sz="0" w:space="0" w:color="auto"/>
              </w:divBdr>
              <w:divsChild>
                <w:div w:id="469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14527">
      <w:bodyDiv w:val="1"/>
      <w:marLeft w:val="0"/>
      <w:marRight w:val="0"/>
      <w:marTop w:val="0"/>
      <w:marBottom w:val="0"/>
      <w:divBdr>
        <w:top w:val="none" w:sz="0" w:space="0" w:color="auto"/>
        <w:left w:val="none" w:sz="0" w:space="0" w:color="auto"/>
        <w:bottom w:val="none" w:sz="0" w:space="0" w:color="auto"/>
        <w:right w:val="none" w:sz="0" w:space="0" w:color="auto"/>
      </w:divBdr>
    </w:div>
    <w:div w:id="1724451345">
      <w:bodyDiv w:val="1"/>
      <w:marLeft w:val="0"/>
      <w:marRight w:val="0"/>
      <w:marTop w:val="0"/>
      <w:marBottom w:val="0"/>
      <w:divBdr>
        <w:top w:val="none" w:sz="0" w:space="0" w:color="auto"/>
        <w:left w:val="none" w:sz="0" w:space="0" w:color="auto"/>
        <w:bottom w:val="none" w:sz="0" w:space="0" w:color="auto"/>
        <w:right w:val="none" w:sz="0" w:space="0" w:color="auto"/>
      </w:divBdr>
    </w:div>
    <w:div w:id="1769889385">
      <w:bodyDiv w:val="1"/>
      <w:marLeft w:val="0"/>
      <w:marRight w:val="0"/>
      <w:marTop w:val="0"/>
      <w:marBottom w:val="0"/>
      <w:divBdr>
        <w:top w:val="none" w:sz="0" w:space="0" w:color="auto"/>
        <w:left w:val="none" w:sz="0" w:space="0" w:color="auto"/>
        <w:bottom w:val="none" w:sz="0" w:space="0" w:color="auto"/>
        <w:right w:val="none" w:sz="0" w:space="0" w:color="auto"/>
      </w:divBdr>
      <w:divsChild>
        <w:div w:id="1641183019">
          <w:marLeft w:val="0"/>
          <w:marRight w:val="0"/>
          <w:marTop w:val="15"/>
          <w:marBottom w:val="0"/>
          <w:divBdr>
            <w:top w:val="single" w:sz="48" w:space="0" w:color="auto"/>
            <w:left w:val="single" w:sz="48" w:space="0" w:color="auto"/>
            <w:bottom w:val="single" w:sz="48" w:space="0" w:color="auto"/>
            <w:right w:val="single" w:sz="48" w:space="0" w:color="auto"/>
          </w:divBdr>
          <w:divsChild>
            <w:div w:id="1874809184">
              <w:marLeft w:val="0"/>
              <w:marRight w:val="0"/>
              <w:marTop w:val="0"/>
              <w:marBottom w:val="0"/>
              <w:divBdr>
                <w:top w:val="none" w:sz="0" w:space="0" w:color="auto"/>
                <w:left w:val="none" w:sz="0" w:space="0" w:color="auto"/>
                <w:bottom w:val="none" w:sz="0" w:space="0" w:color="auto"/>
                <w:right w:val="none" w:sz="0" w:space="0" w:color="auto"/>
              </w:divBdr>
            </w:div>
          </w:divsChild>
        </w:div>
        <w:div w:id="1855456239">
          <w:marLeft w:val="0"/>
          <w:marRight w:val="0"/>
          <w:marTop w:val="15"/>
          <w:marBottom w:val="0"/>
          <w:divBdr>
            <w:top w:val="single" w:sz="48" w:space="0" w:color="auto"/>
            <w:left w:val="single" w:sz="48" w:space="0" w:color="auto"/>
            <w:bottom w:val="single" w:sz="48" w:space="0" w:color="auto"/>
            <w:right w:val="single" w:sz="48" w:space="0" w:color="auto"/>
          </w:divBdr>
          <w:divsChild>
            <w:div w:id="1306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gionalstudies.uzhnu.uz.ua/archive/24/19.pdf" TargetMode="External"/><Relationship Id="rId18" Type="http://schemas.openxmlformats.org/officeDocument/2006/relationships/hyperlink" Target="https://openarchive.nure.ua/server/api/core/bitstreams/abb62718-82d9-4474-83c0-7962c76feb79/content" TargetMode="External"/><Relationship Id="rId26" Type="http://schemas.openxmlformats.org/officeDocument/2006/relationships/hyperlink" Target="https://mfa.gov.ua/storage/app/sites/1/%D0%A1%D1%82%D1%80%D0%B0%D1%82%D0%B5%D0%B3%D1%96%D1%97/public-diplomacy-strategy.pdf" TargetMode="External"/><Relationship Id="rId39" Type="http://schemas.openxmlformats.org/officeDocument/2006/relationships/hyperlink" Target="https://worldathletics.org/" TargetMode="External"/><Relationship Id="rId21" Type="http://schemas.openxmlformats.org/officeDocument/2006/relationships/hyperlink" Target="https://vmv.kymu.edu.ua/series/vipusk15/7.pdf" TargetMode="External"/><Relationship Id="rId34" Type="http://schemas.openxmlformats.org/officeDocument/2006/relationships/hyperlink" Target="https://www.ukrainer.net/svitovyy-sport-pidtrymuie/" TargetMode="External"/><Relationship Id="rId42" Type="http://schemas.openxmlformats.org/officeDocument/2006/relationships/hyperlink" Target="https://doi.org/10.1111/polp.12218" TargetMode="External"/><Relationship Id="rId47" Type="http://schemas.openxmlformats.org/officeDocument/2006/relationships/hyperlink" Target="https://alphahistory.com/coldwar/sport-cold-war/" TargetMode="External"/><Relationship Id="rId50" Type="http://schemas.openxmlformats.org/officeDocument/2006/relationships/hyperlink" Target="https://2001-2009.state.gov/r/pa/ho/time/qfp/104481.htm" TargetMode="External"/><Relationship Id="rId7" Type="http://schemas.openxmlformats.org/officeDocument/2006/relationships/hyperlink" Target="https://www.researchgate.net/profile/Anastasiia-Bilchenko/publication/357387289_Sports_diplomacy_as_a_modern_means_of_solving_international_problems/links/63eaaf434dcb750da75718d5/Sports-diplomacy-as-a-modern-means-of-solving-international-problems.pdf" TargetMode="External"/><Relationship Id="rId2" Type="http://schemas.openxmlformats.org/officeDocument/2006/relationships/styles" Target="styles.xml"/><Relationship Id="rId16" Type="http://schemas.openxmlformats.org/officeDocument/2006/relationships/hyperlink" Target="https://evnuir.vnu.edu.ua/bitstream/123456789/11223/1/Kulyk%20S.%20%D0%9C..pdf" TargetMode="External"/><Relationship Id="rId29" Type="http://schemas.openxmlformats.org/officeDocument/2006/relationships/hyperlink" Target="https://www.depo.ua/ukr/sport/ukrainski-sportsmeni-v-umovakh-viyni-osnovni-trudnoshchi-202311201454225" TargetMode="External"/><Relationship Id="rId11" Type="http://schemas.openxmlformats.org/officeDocument/2006/relationships/hyperlink" Target="https://www.ukrinform.ua/rubric-other_news/1343665-e_vro_2012_u_fokusi_polskih_zmi_1722310.html" TargetMode="External"/><Relationship Id="rId24" Type="http://schemas.openxmlformats.org/officeDocument/2006/relationships/hyperlink" Target="https://suspilne.media/sport/sport-u-viyni-v-ukraini/" TargetMode="External"/><Relationship Id="rId32" Type="http://schemas.openxmlformats.org/officeDocument/2006/relationships/hyperlink" Target="http://politicus.od.ua/3_2020/25.pdf" TargetMode="External"/><Relationship Id="rId37" Type="http://schemas.openxmlformats.org/officeDocument/2006/relationships/hyperlink" Target="https://www.chessgames.com/perl/chess.pl?tid=54397" TargetMode="External"/><Relationship Id="rId40" Type="http://schemas.openxmlformats.org/officeDocument/2006/relationships/hyperlink" Target="https://prologue.blogs.archives.gov/2023/08/28/cold-war-diplomatic-games-the-1984-los-angeles-summer-olympics/" TargetMode="External"/><Relationship Id="rId45" Type="http://schemas.openxmlformats.org/officeDocument/2006/relationships/hyperlink" Target="https://www.unhcr.org/news-and-stories/special-features/rio-2016-refugee-olympic-tea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ua.tribuna.com/blogs/andrii_ihnatenko/2514929/" TargetMode="External"/><Relationship Id="rId19" Type="http://schemas.openxmlformats.org/officeDocument/2006/relationships/hyperlink" Target="https://www.bbc.com/ukrainian/sport/2011/12/111205_euro_2012_venues_ak" TargetMode="External"/><Relationship Id="rId31" Type="http://schemas.openxmlformats.org/officeDocument/2006/relationships/hyperlink" Target="https://ua.tribuna.com/uk/blogs/crazygenius/3104467-ukrayinski-sportsmeny-yaki-zagynuly-na-vijni-chempion-svitu-ma/" TargetMode="External"/><Relationship Id="rId44" Type="http://schemas.openxmlformats.org/officeDocument/2006/relationships/hyperlink" Target="https://www.bbc.com/news/world-1457526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situkraine.today/uk/blog/1993/8-vidatnix-ukrainskix-sportsmeniv" TargetMode="External"/><Relationship Id="rId14" Type="http://schemas.openxmlformats.org/officeDocument/2006/relationships/hyperlink" Target="https://fbu.ua/news/zbrna-ukrani-u-20-peremogla-nderlandi-ta-viyshla-u-pvfnal-chemponatu-vropi" TargetMode="External"/><Relationship Id="rId22" Type="http://schemas.openxmlformats.org/officeDocument/2006/relationships/hyperlink" Target="http://olimparena.com.ua/inshi-publikatsii/857-sportyvna-slava-ukrainy" TargetMode="External"/><Relationship Id="rId27" Type="http://schemas.openxmlformats.org/officeDocument/2006/relationships/hyperlink" Target="https://www.bbc.com/ukrainian/sport/story/2003/08/030820_ukr_pol_footie" TargetMode="External"/><Relationship Id="rId30" Type="http://schemas.openxmlformats.org/officeDocument/2006/relationships/hyperlink" Target="https://projects.gazeta.ua/protest-sportsmeniv-1155200" TargetMode="External"/><Relationship Id="rId35" Type="http://schemas.openxmlformats.org/officeDocument/2006/relationships/hyperlink" Target="https://www.foxnews.com/lifestyle/this-day-history-april-28-1967-muhammad-ali-refuses-serve-military-vietnam-war" TargetMode="External"/><Relationship Id="rId43" Type="http://schemas.openxmlformats.org/officeDocument/2006/relationships/hyperlink" Target="https://www.thecanadianencyclopedia.ca/en/article/1972-canada-soviet-hockey-series" TargetMode="External"/><Relationship Id="rId48" Type="http://schemas.openxmlformats.org/officeDocument/2006/relationships/hyperlink" Target="https://kccuk.org.uk/en/about-korea/sports/2002-fifa-world-cup-koreajapan/" TargetMode="External"/><Relationship Id="rId8" Type="http://schemas.openxmlformats.org/officeDocument/2006/relationships/hyperlink" Target="https://fakty.com.ua/ua/sport/20210723-vid-zolota-podkopayevoyi-do-triumfu-harlan-zdobutky-ukrayiny-na-olimpiadah-1996-2016/"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nv.ua/ukr/ukraine/vspomnit-vse/den-nezalezhnosti-2019-28-rokiv-nezalezhnosti-yak-ukrajina-priymala-yevro-2012-novini-ukrajini-50038509.html" TargetMode="External"/><Relationship Id="rId17" Type="http://schemas.openxmlformats.org/officeDocument/2006/relationships/hyperlink" Target="https://www.rbc.ua/rus/styler/naybilshi-sportivni-peremogi-ukrayintsiv-1692286366.html" TargetMode="External"/><Relationship Id="rId25" Type="http://schemas.openxmlformats.org/officeDocument/2006/relationships/hyperlink" Target="https://www.ukrainer.net/sport-instrument-rosii/" TargetMode="External"/><Relationship Id="rId33" Type="http://schemas.openxmlformats.org/officeDocument/2006/relationships/hyperlink" Target="https://fcdynamo.com/index.php/news/futbol-radi-mira-v-ukraine-dinamo-kiev-ukraina-i-legiya-varshava-polsha-vmeste-protiv-vojny" TargetMode="External"/><Relationship Id="rId38" Type="http://schemas.openxmlformats.org/officeDocument/2006/relationships/hyperlink" Target="https://olympics.com/ioc/faq/history-and-origin-of-the-games/who-was-pierre-de-coubertin" TargetMode="External"/><Relationship Id="rId46" Type="http://schemas.openxmlformats.org/officeDocument/2006/relationships/hyperlink" Target="https://www.businessinsider.com/serena-williams-legacy-retiring-sports-tennis-diversity-black-representation-2022-8" TargetMode="External"/><Relationship Id="rId20" Type="http://schemas.openxmlformats.org/officeDocument/2006/relationships/hyperlink" Target="https://fakty.com.ua/ua/sport/20240321-proklyattya-plejof-zbirna-ukrayina-lyshe-raz-vyhodyla-na-velykyj-turnir-cherez-styky/" TargetMode="External"/><Relationship Id="rId41" Type="http://schemas.openxmlformats.org/officeDocument/2006/relationships/hyperlink" Target="https://www.theguardian.com/sport/2023/oct/27/mandela-lomu-and-a-rugby-world-cup-final-that-went-beyond-spor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ovazoria.com.ua/?p=11936" TargetMode="External"/><Relationship Id="rId23" Type="http://schemas.openxmlformats.org/officeDocument/2006/relationships/hyperlink" Target="https://www.ukrinform.ua/rubric-other_news/2765108-sportivni-triumfi-ukraini-za-28-rokiv-nezaleznosti.html" TargetMode="External"/><Relationship Id="rId28" Type="http://schemas.openxmlformats.org/officeDocument/2006/relationships/hyperlink" Target="https://www.unian.ua/sport/427933-u-donetsku-vidbudetsya-chempionat-svitu.html" TargetMode="External"/><Relationship Id="rId36" Type="http://schemas.openxmlformats.org/officeDocument/2006/relationships/hyperlink" Target="https://www.fifa.com/fifaplus/" TargetMode="External"/><Relationship Id="rId49" Type="http://schemas.openxmlformats.org/officeDocument/2006/relationships/hyperlink" Target="https://encyclopedia.ushmm.org/content/en/article/the-nazi-olympics-berlin-19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92</Pages>
  <Words>109415</Words>
  <Characters>62368</Characters>
  <Application>Microsoft Office Word</Application>
  <DocSecurity>0</DocSecurity>
  <Lines>519</Lines>
  <Paragraphs>342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Петриковец</dc:creator>
  <cp:keywords/>
  <dc:description/>
  <cp:lastModifiedBy>Oleksandr</cp:lastModifiedBy>
  <cp:revision>63</cp:revision>
  <dcterms:created xsi:type="dcterms:W3CDTF">2024-06-04T16:16:00Z</dcterms:created>
  <dcterms:modified xsi:type="dcterms:W3CDTF">2024-06-15T19:55:00Z</dcterms:modified>
</cp:coreProperties>
</file>