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C35" w:rsidRDefault="00001321">
      <w:pPr>
        <w:shd w:val="clear" w:color="auto" w:fill="FFFFFF"/>
        <w:spacing w:after="0" w:line="360" w:lineRule="auto"/>
        <w:ind w:left="-284" w:firstLine="708"/>
        <w:jc w:val="center"/>
        <w:rPr>
          <w:b/>
        </w:rPr>
      </w:pPr>
      <w:r>
        <w:rPr>
          <w:b/>
        </w:rPr>
        <w:t>Київський столичний університет імені Бориса Грінченка</w:t>
      </w:r>
    </w:p>
    <w:p w:rsidR="00671C35" w:rsidRDefault="00001321">
      <w:pPr>
        <w:shd w:val="clear" w:color="auto" w:fill="FFFFFF"/>
        <w:spacing w:after="0" w:line="360" w:lineRule="auto"/>
        <w:ind w:left="-284" w:firstLine="708"/>
        <w:jc w:val="center"/>
        <w:rPr>
          <w:b/>
        </w:rPr>
      </w:pPr>
      <w:r>
        <w:rPr>
          <w:b/>
        </w:rPr>
        <w:t>Факультет суспільно-гуманітарних наук</w:t>
      </w:r>
    </w:p>
    <w:p w:rsidR="00671C35" w:rsidRDefault="00001321">
      <w:pPr>
        <w:shd w:val="clear" w:color="auto" w:fill="FFFFFF"/>
        <w:spacing w:after="0" w:line="360" w:lineRule="auto"/>
        <w:ind w:left="-284" w:firstLine="708"/>
        <w:jc w:val="center"/>
        <w:rPr>
          <w:b/>
        </w:rPr>
      </w:pPr>
      <w:r>
        <w:rPr>
          <w:b/>
        </w:rPr>
        <w:t>Кафедра філософії та релігієзнавства</w:t>
      </w:r>
    </w:p>
    <w:p w:rsidR="00671C35" w:rsidRDefault="00671C35">
      <w:pPr>
        <w:shd w:val="clear" w:color="auto" w:fill="FFFFFF"/>
        <w:spacing w:after="0" w:line="360" w:lineRule="auto"/>
        <w:ind w:left="-284" w:firstLine="708"/>
        <w:jc w:val="center"/>
      </w:pPr>
    </w:p>
    <w:p w:rsidR="00671C35" w:rsidRDefault="00001321">
      <w:pPr>
        <w:shd w:val="clear" w:color="auto" w:fill="FFFFFF"/>
        <w:spacing w:after="0" w:line="240" w:lineRule="auto"/>
        <w:ind w:left="-284" w:firstLine="708"/>
        <w:jc w:val="right"/>
      </w:pPr>
      <w:r>
        <w:t>Допущено до захисту</w:t>
      </w:r>
    </w:p>
    <w:p w:rsidR="00671C35" w:rsidRDefault="00001321">
      <w:pPr>
        <w:shd w:val="clear" w:color="auto" w:fill="FFFFFF"/>
        <w:spacing w:after="0" w:line="240" w:lineRule="auto"/>
        <w:ind w:left="-284" w:firstLine="708"/>
        <w:jc w:val="right"/>
      </w:pPr>
      <w:r>
        <w:t>Зав. кафедри _______________</w:t>
      </w:r>
    </w:p>
    <w:p w:rsidR="00671C35" w:rsidRDefault="00001321">
      <w:pPr>
        <w:shd w:val="clear" w:color="auto" w:fill="FFFFFF"/>
        <w:spacing w:after="0" w:line="240" w:lineRule="auto"/>
        <w:ind w:left="-284" w:firstLine="708"/>
        <w:jc w:val="right"/>
      </w:pPr>
      <w:r>
        <w:t>підпис _______________</w:t>
      </w:r>
    </w:p>
    <w:p w:rsidR="00671C35" w:rsidRDefault="00001321">
      <w:pPr>
        <w:shd w:val="clear" w:color="auto" w:fill="FFFFFF"/>
        <w:spacing w:after="0" w:line="240" w:lineRule="auto"/>
        <w:ind w:left="-284" w:firstLine="708"/>
        <w:jc w:val="right"/>
      </w:pPr>
      <w:r>
        <w:t>«__»____________ 2024р.</w:t>
      </w:r>
    </w:p>
    <w:p w:rsidR="00671C35" w:rsidRDefault="00001321">
      <w:pPr>
        <w:shd w:val="clear" w:color="auto" w:fill="FFFFFF"/>
        <w:spacing w:after="0" w:line="240" w:lineRule="auto"/>
        <w:ind w:left="-284" w:firstLine="708"/>
        <w:jc w:val="right"/>
        <w:rPr>
          <w:b/>
        </w:rPr>
      </w:pPr>
      <w:r>
        <w:rPr>
          <w:b/>
        </w:rPr>
        <w:t>УДК _____________</w:t>
      </w:r>
    </w:p>
    <w:p w:rsidR="00671C35" w:rsidRDefault="00671C35">
      <w:pPr>
        <w:shd w:val="clear" w:color="auto" w:fill="FFFFFF"/>
        <w:spacing w:after="0" w:line="360" w:lineRule="auto"/>
        <w:ind w:left="-284" w:firstLine="708"/>
        <w:jc w:val="center"/>
        <w:rPr>
          <w:b/>
        </w:rPr>
      </w:pPr>
    </w:p>
    <w:p w:rsidR="00671C35" w:rsidRDefault="00001321">
      <w:pPr>
        <w:shd w:val="clear" w:color="auto" w:fill="FFFFFF"/>
        <w:spacing w:after="0" w:line="360" w:lineRule="auto"/>
        <w:ind w:left="-284" w:firstLine="708"/>
        <w:jc w:val="center"/>
        <w:rPr>
          <w:b/>
        </w:rPr>
      </w:pPr>
      <w:r>
        <w:rPr>
          <w:b/>
        </w:rPr>
        <w:t>Кваліфікаційна бакалаврська робота</w:t>
      </w:r>
    </w:p>
    <w:p w:rsidR="00671C35" w:rsidRDefault="00001321">
      <w:pPr>
        <w:shd w:val="clear" w:color="auto" w:fill="FFFFFF"/>
        <w:spacing w:after="0" w:line="360" w:lineRule="auto"/>
        <w:ind w:left="-284" w:firstLine="708"/>
        <w:jc w:val="center"/>
        <w:rPr>
          <w:b/>
        </w:rPr>
      </w:pPr>
      <w:r>
        <w:rPr>
          <w:b/>
        </w:rPr>
        <w:t>Концепт «етика війни» в сучасному філософському дискурсі</w:t>
      </w:r>
    </w:p>
    <w:p w:rsidR="00671C35" w:rsidRDefault="00671C35">
      <w:pPr>
        <w:shd w:val="clear" w:color="auto" w:fill="FFFFFF"/>
        <w:spacing w:after="0" w:line="360" w:lineRule="auto"/>
        <w:ind w:left="-284" w:firstLine="708"/>
        <w:jc w:val="center"/>
        <w:rPr>
          <w:b/>
        </w:rPr>
      </w:pPr>
    </w:p>
    <w:p w:rsidR="00671C35" w:rsidRDefault="00001321">
      <w:pPr>
        <w:shd w:val="clear" w:color="auto" w:fill="FFFFFF"/>
        <w:spacing w:after="0" w:line="360" w:lineRule="auto"/>
        <w:ind w:left="-284" w:firstLine="708"/>
        <w:jc w:val="center"/>
      </w:pPr>
      <w:r>
        <w:t>рівень вищої освіти: перший (бакалаврський)</w:t>
      </w:r>
    </w:p>
    <w:p w:rsidR="00671C35" w:rsidRDefault="00001321">
      <w:pPr>
        <w:shd w:val="clear" w:color="auto" w:fill="FFFFFF"/>
        <w:spacing w:after="0" w:line="360" w:lineRule="auto"/>
        <w:ind w:left="-284" w:firstLine="708"/>
        <w:jc w:val="center"/>
      </w:pPr>
      <w:r>
        <w:t>галузь знань 03 «Гуманітарні науки»</w:t>
      </w:r>
    </w:p>
    <w:p w:rsidR="00671C35" w:rsidRDefault="00001321">
      <w:pPr>
        <w:shd w:val="clear" w:color="auto" w:fill="FFFFFF"/>
        <w:spacing w:after="0" w:line="360" w:lineRule="auto"/>
        <w:ind w:left="-284" w:firstLine="708"/>
        <w:jc w:val="center"/>
        <w:rPr>
          <w:b/>
        </w:rPr>
      </w:pPr>
      <w:r>
        <w:t>спеціальність: 033 Філософія</w:t>
      </w:r>
    </w:p>
    <w:p w:rsidR="00671C35" w:rsidRDefault="00671C35">
      <w:pPr>
        <w:shd w:val="clear" w:color="auto" w:fill="FFFFFF"/>
        <w:spacing w:after="0" w:line="360" w:lineRule="auto"/>
        <w:ind w:left="-284" w:firstLine="708"/>
        <w:jc w:val="center"/>
        <w:rPr>
          <w:b/>
        </w:rPr>
      </w:pPr>
    </w:p>
    <w:p w:rsidR="00640EA6" w:rsidRDefault="00640EA6">
      <w:pPr>
        <w:shd w:val="clear" w:color="auto" w:fill="FFFFFF"/>
        <w:spacing w:after="0" w:line="360" w:lineRule="auto"/>
        <w:ind w:left="-284" w:firstLine="708"/>
        <w:jc w:val="center"/>
        <w:rPr>
          <w:b/>
        </w:rPr>
      </w:pPr>
    </w:p>
    <w:p w:rsidR="00671C35" w:rsidRPr="0080534B" w:rsidRDefault="00001321" w:rsidP="003A42FA">
      <w:pPr>
        <w:shd w:val="clear" w:color="auto" w:fill="FFFFFF"/>
        <w:spacing w:after="0" w:line="360" w:lineRule="auto"/>
        <w:ind w:firstLine="4395"/>
        <w:jc w:val="right"/>
        <w:rPr>
          <w:b/>
        </w:rPr>
      </w:pPr>
      <w:r w:rsidRPr="0080534B">
        <w:rPr>
          <w:b/>
        </w:rPr>
        <w:t>Студентка</w:t>
      </w:r>
    </w:p>
    <w:p w:rsidR="00640EA6" w:rsidRDefault="00001321" w:rsidP="003A42FA">
      <w:pPr>
        <w:spacing w:after="0" w:line="360" w:lineRule="auto"/>
        <w:ind w:firstLine="4395"/>
        <w:jc w:val="right"/>
      </w:pPr>
      <w:r>
        <w:t>Вишневецька Валерія Олександрівна,</w:t>
      </w:r>
    </w:p>
    <w:p w:rsidR="00671C35" w:rsidRDefault="00001321" w:rsidP="003A42FA">
      <w:pPr>
        <w:spacing w:after="0" w:line="360" w:lineRule="auto"/>
        <w:ind w:firstLine="4395"/>
        <w:jc w:val="right"/>
      </w:pPr>
      <w:r>
        <w:t xml:space="preserve"> 4 </w:t>
      </w:r>
      <w:proofErr w:type="gramStart"/>
      <w:r>
        <w:t xml:space="preserve">курс, </w:t>
      </w:r>
      <w:r>
        <w:t xml:space="preserve"> група</w:t>
      </w:r>
      <w:proofErr w:type="gramEnd"/>
      <w:r>
        <w:t xml:space="preserve"> </w:t>
      </w:r>
      <w:r>
        <w:rPr>
          <w:color w:val="000000"/>
        </w:rPr>
        <w:t>ФІЛб12040д</w:t>
      </w:r>
      <w:r>
        <w:t>,</w:t>
      </w:r>
    </w:p>
    <w:p w:rsidR="00671C35" w:rsidRDefault="00001321" w:rsidP="003A42FA">
      <w:pPr>
        <w:spacing w:after="0" w:line="360" w:lineRule="auto"/>
        <w:ind w:firstLine="4395"/>
        <w:jc w:val="right"/>
      </w:pPr>
      <w:r>
        <w:t>факультет суспільно-гуманітарних наук</w:t>
      </w:r>
    </w:p>
    <w:p w:rsidR="00671C35" w:rsidRDefault="00001321" w:rsidP="003A42FA">
      <w:pPr>
        <w:shd w:val="clear" w:color="auto" w:fill="FFFFFF"/>
        <w:spacing w:after="0" w:line="360" w:lineRule="auto"/>
        <w:ind w:firstLine="4395"/>
        <w:jc w:val="right"/>
      </w:pPr>
      <w:r>
        <w:t>___________________</w:t>
      </w:r>
    </w:p>
    <w:p w:rsidR="00671C35" w:rsidRDefault="00001321" w:rsidP="003A42FA">
      <w:pPr>
        <w:shd w:val="clear" w:color="auto" w:fill="FFFFFF"/>
        <w:spacing w:after="0" w:line="360" w:lineRule="auto"/>
        <w:ind w:firstLine="4395"/>
        <w:jc w:val="right"/>
      </w:pPr>
      <w:r>
        <w:t>підпис</w:t>
      </w:r>
    </w:p>
    <w:p w:rsidR="00671C35" w:rsidRDefault="00671C35" w:rsidP="003A42FA">
      <w:pPr>
        <w:shd w:val="clear" w:color="auto" w:fill="FFFFFF"/>
        <w:spacing w:after="0" w:line="360" w:lineRule="auto"/>
        <w:ind w:firstLine="708"/>
        <w:jc w:val="center"/>
        <w:rPr>
          <w:b/>
        </w:rPr>
      </w:pPr>
    </w:p>
    <w:p w:rsidR="00671C35" w:rsidRDefault="00001321" w:rsidP="003A42FA">
      <w:pPr>
        <w:shd w:val="clear" w:color="auto" w:fill="FFFFFF"/>
        <w:spacing w:after="0" w:line="240" w:lineRule="auto"/>
        <w:ind w:firstLine="708"/>
        <w:jc w:val="right"/>
        <w:rPr>
          <w:b/>
        </w:rPr>
      </w:pPr>
      <w:r>
        <w:rPr>
          <w:b/>
        </w:rPr>
        <w:t>Науковий керівник</w:t>
      </w:r>
    </w:p>
    <w:p w:rsidR="00671C35" w:rsidRDefault="00001321" w:rsidP="003A42FA">
      <w:pPr>
        <w:spacing w:line="240" w:lineRule="auto"/>
        <w:ind w:firstLine="708"/>
        <w:jc w:val="right"/>
      </w:pPr>
      <w:r>
        <w:t xml:space="preserve">Мартич Руслана </w:t>
      </w:r>
      <w:proofErr w:type="gramStart"/>
      <w:r>
        <w:t>Василівна ,</w:t>
      </w:r>
      <w:proofErr w:type="gramEnd"/>
      <w:r>
        <w:t xml:space="preserve"> </w:t>
      </w:r>
    </w:p>
    <w:p w:rsidR="00671C35" w:rsidRDefault="00001321" w:rsidP="003A42FA">
      <w:pPr>
        <w:spacing w:line="240" w:lineRule="auto"/>
        <w:ind w:firstLine="708"/>
        <w:jc w:val="right"/>
      </w:pPr>
      <w:r>
        <w:t>кандидат філософських наук, доцент</w:t>
      </w:r>
    </w:p>
    <w:p w:rsidR="00671C35" w:rsidRDefault="00001321" w:rsidP="003A42FA">
      <w:pPr>
        <w:shd w:val="clear" w:color="auto" w:fill="FFFFFF"/>
        <w:spacing w:after="0" w:line="360" w:lineRule="auto"/>
        <w:ind w:firstLine="708"/>
        <w:jc w:val="right"/>
      </w:pPr>
      <w:r>
        <w:t>___________________</w:t>
      </w:r>
    </w:p>
    <w:p w:rsidR="00671C35" w:rsidRDefault="00001321" w:rsidP="003A42FA">
      <w:pPr>
        <w:shd w:val="clear" w:color="auto" w:fill="FFFFFF"/>
        <w:spacing w:after="0" w:line="360" w:lineRule="auto"/>
        <w:ind w:firstLine="708"/>
        <w:jc w:val="right"/>
      </w:pPr>
      <w:r>
        <w:t>підпис</w:t>
      </w:r>
    </w:p>
    <w:p w:rsidR="00671C35" w:rsidRDefault="00001321" w:rsidP="00553F0D">
      <w:pPr>
        <w:spacing w:after="280" w:line="360" w:lineRule="auto"/>
        <w:ind w:left="-284" w:firstLine="708"/>
        <w:jc w:val="center"/>
        <w:rPr>
          <w:rFonts w:ascii="Arial" w:eastAsia="Arial" w:hAnsi="Arial" w:cs="Arial"/>
          <w:sz w:val="22"/>
          <w:szCs w:val="22"/>
        </w:rPr>
      </w:pPr>
      <w:r w:rsidRPr="00640EA6">
        <w:rPr>
          <w:b/>
        </w:rPr>
        <w:t>Київ 2024</w:t>
      </w:r>
      <w:r>
        <w:br w:type="page"/>
      </w:r>
    </w:p>
    <w:p w:rsidR="00671C35" w:rsidRDefault="00001321">
      <w:pPr>
        <w:spacing w:before="280" w:after="280" w:line="360" w:lineRule="auto"/>
        <w:ind w:left="-284" w:firstLine="708"/>
        <w:jc w:val="center"/>
        <w:rPr>
          <w:b/>
          <w:sz w:val="32"/>
          <w:szCs w:val="32"/>
        </w:rPr>
      </w:pPr>
      <w:r>
        <w:rPr>
          <w:b/>
          <w:sz w:val="32"/>
          <w:szCs w:val="32"/>
        </w:rPr>
        <w:lastRenderedPageBreak/>
        <w:t>ЗМІСТ</w:t>
      </w:r>
    </w:p>
    <w:p w:rsidR="00671C35" w:rsidRDefault="00671C35">
      <w:pPr>
        <w:widowControl w:val="0"/>
        <w:tabs>
          <w:tab w:val="right" w:pos="12000"/>
        </w:tabs>
        <w:spacing w:before="60" w:after="0" w:line="360" w:lineRule="auto"/>
        <w:ind w:left="-284" w:firstLine="708"/>
        <w:jc w:val="both"/>
        <w:rPr>
          <w:b/>
        </w:rPr>
      </w:pPr>
    </w:p>
    <w:sdt>
      <w:sdtPr>
        <w:id w:val="895627127"/>
        <w:docPartObj>
          <w:docPartGallery w:val="Table of Contents"/>
          <w:docPartUnique/>
        </w:docPartObj>
      </w:sdtPr>
      <w:sdtEndPr/>
      <w:sdtContent>
        <w:p w:rsidR="00671C35" w:rsidRPr="007F14C7" w:rsidRDefault="00001321">
          <w:pPr>
            <w:widowControl w:val="0"/>
            <w:tabs>
              <w:tab w:val="right" w:leader="dot" w:pos="12000"/>
            </w:tabs>
            <w:spacing w:before="60" w:after="0" w:line="240" w:lineRule="auto"/>
            <w:rPr>
              <w:b/>
              <w:color w:val="000000"/>
              <w:lang w:val="uk-UA"/>
            </w:rPr>
          </w:pPr>
          <w:r>
            <w:fldChar w:fldCharType="begin"/>
          </w:r>
          <w:r>
            <w:instrText xml:space="preserve"> TOC \h \u \z \t "</w:instrText>
          </w:r>
          <w:r>
            <w:instrText>Heading 1,1,Heading 2,2,Heading 3,2,Heading 4,4,Heading 5,5,Heading 6,6,"</w:instrText>
          </w:r>
          <w:r>
            <w:fldChar w:fldCharType="separate"/>
          </w:r>
          <w:hyperlink w:anchor="_1fob9te">
            <w:r>
              <w:rPr>
                <w:b/>
                <w:color w:val="000000"/>
              </w:rPr>
              <w:t>ВСТУП</w:t>
            </w:r>
            <w:r>
              <w:rPr>
                <w:b/>
                <w:color w:val="000000"/>
              </w:rPr>
              <w:tab/>
            </w:r>
          </w:hyperlink>
          <w:r w:rsidR="007F14C7">
            <w:rPr>
              <w:b/>
              <w:color w:val="000000"/>
              <w:lang w:val="uk-UA"/>
            </w:rPr>
            <w:t>3</w:t>
          </w:r>
        </w:p>
        <w:p w:rsidR="00671C35" w:rsidRPr="007F14C7" w:rsidRDefault="00001321">
          <w:pPr>
            <w:widowControl w:val="0"/>
            <w:tabs>
              <w:tab w:val="right" w:leader="dot" w:pos="12000"/>
            </w:tabs>
            <w:spacing w:before="60" w:after="0" w:line="240" w:lineRule="auto"/>
            <w:rPr>
              <w:b/>
              <w:color w:val="000000"/>
              <w:lang w:val="uk-UA"/>
            </w:rPr>
          </w:pPr>
          <w:r>
            <w:fldChar w:fldCharType="begin"/>
          </w:r>
          <w:r>
            <w:instrText xml:space="preserve"> HYPERLINK \l "_3znysh7" \h </w:instrText>
          </w:r>
          <w:r>
            <w:fldChar w:fldCharType="separate"/>
          </w:r>
          <w:r>
            <w:rPr>
              <w:b/>
              <w:color w:val="000000"/>
            </w:rPr>
            <w:t>РОЗДІЛ І. ЕТИКА ВІЙНИ ЯК НАУКОВА ПРОБЛЕМА</w:t>
          </w:r>
          <w:r>
            <w:rPr>
              <w:b/>
              <w:color w:val="000000"/>
            </w:rPr>
            <w:tab/>
          </w:r>
          <w:r>
            <w:rPr>
              <w:b/>
              <w:color w:val="000000"/>
            </w:rPr>
            <w:fldChar w:fldCharType="end"/>
          </w:r>
          <w:r w:rsidR="007F14C7">
            <w:rPr>
              <w:b/>
              <w:color w:val="000000"/>
              <w:lang w:val="uk-UA"/>
            </w:rPr>
            <w:t>8</w:t>
          </w:r>
        </w:p>
        <w:p w:rsidR="00671C35" w:rsidRPr="007F14C7" w:rsidRDefault="00001321">
          <w:pPr>
            <w:widowControl w:val="0"/>
            <w:tabs>
              <w:tab w:val="right" w:leader="dot" w:pos="12000"/>
            </w:tabs>
            <w:spacing w:before="60" w:after="0" w:line="240" w:lineRule="auto"/>
            <w:ind w:left="360"/>
            <w:rPr>
              <w:color w:val="000000"/>
              <w:lang w:val="uk-UA"/>
            </w:rPr>
          </w:pPr>
          <w:r>
            <w:fldChar w:fldCharType="begin"/>
          </w:r>
          <w:r>
            <w:instrText xml:space="preserve"> HYPERLINK \l "_2et92p0" \h </w:instrText>
          </w:r>
          <w:r>
            <w:fldChar w:fldCharType="separate"/>
          </w:r>
          <w:r>
            <w:rPr>
              <w:color w:val="000000"/>
            </w:rPr>
            <w:t>1.1 Етика конфлікту і протистояння. Поняття «етика війни»</w:t>
          </w:r>
          <w:r>
            <w:rPr>
              <w:color w:val="000000"/>
            </w:rPr>
            <w:tab/>
          </w:r>
          <w:r>
            <w:rPr>
              <w:color w:val="000000"/>
            </w:rPr>
            <w:fldChar w:fldCharType="end"/>
          </w:r>
          <w:r w:rsidR="007F14C7">
            <w:rPr>
              <w:color w:val="000000"/>
              <w:lang w:val="uk-UA"/>
            </w:rPr>
            <w:t>8</w:t>
          </w:r>
        </w:p>
        <w:p w:rsidR="00671C35" w:rsidRPr="007F14C7" w:rsidRDefault="00001321">
          <w:pPr>
            <w:widowControl w:val="0"/>
            <w:tabs>
              <w:tab w:val="right" w:leader="dot" w:pos="12000"/>
            </w:tabs>
            <w:spacing w:before="60" w:after="0" w:line="240" w:lineRule="auto"/>
            <w:ind w:left="360"/>
            <w:rPr>
              <w:color w:val="000000"/>
              <w:lang w:val="uk-UA"/>
            </w:rPr>
          </w:pPr>
          <w:r>
            <w:fldChar w:fldCharType="begin"/>
          </w:r>
          <w:r>
            <w:instrText xml:space="preserve"> HYPERLINK \l "_2s8eyo1" \h </w:instrText>
          </w:r>
          <w:r>
            <w:fldChar w:fldCharType="separate"/>
          </w:r>
          <w:r>
            <w:rPr>
              <w:color w:val="000000"/>
            </w:rPr>
            <w:t>1.2. Зв'язок між етикою війни та загальною мораллю</w:t>
          </w:r>
          <w:r>
            <w:rPr>
              <w:color w:val="000000"/>
            </w:rPr>
            <w:tab/>
          </w:r>
          <w:r>
            <w:rPr>
              <w:color w:val="000000"/>
            </w:rPr>
            <w:fldChar w:fldCharType="end"/>
          </w:r>
          <w:r w:rsidR="007F14C7">
            <w:rPr>
              <w:color w:val="000000"/>
              <w:lang w:val="uk-UA"/>
            </w:rPr>
            <w:t>14</w:t>
          </w:r>
        </w:p>
        <w:p w:rsidR="00671C35" w:rsidRPr="007F14C7" w:rsidRDefault="00001321">
          <w:pPr>
            <w:widowControl w:val="0"/>
            <w:tabs>
              <w:tab w:val="right" w:leader="dot" w:pos="12000"/>
            </w:tabs>
            <w:spacing w:before="60" w:after="0" w:line="240" w:lineRule="auto"/>
            <w:ind w:left="360"/>
            <w:rPr>
              <w:color w:val="000000"/>
              <w:lang w:val="uk-UA"/>
            </w:rPr>
          </w:pPr>
          <w:hyperlink w:anchor="_3rdcrjn">
            <w:r>
              <w:rPr>
                <w:color w:val="000000"/>
              </w:rPr>
              <w:t>1.3. Особливості етики війни в сучасну епоху</w:t>
            </w:r>
            <w:r>
              <w:rPr>
                <w:color w:val="000000"/>
              </w:rPr>
              <w:tab/>
            </w:r>
          </w:hyperlink>
          <w:r w:rsidR="007F14C7">
            <w:rPr>
              <w:color w:val="000000"/>
              <w:lang w:val="uk-UA"/>
            </w:rPr>
            <w:t>17</w:t>
          </w:r>
        </w:p>
        <w:p w:rsidR="00671C35" w:rsidRPr="007F14C7" w:rsidRDefault="00001321">
          <w:pPr>
            <w:widowControl w:val="0"/>
            <w:tabs>
              <w:tab w:val="right" w:leader="dot" w:pos="12000"/>
            </w:tabs>
            <w:spacing w:before="60" w:after="0" w:line="240" w:lineRule="auto"/>
            <w:rPr>
              <w:b/>
              <w:color w:val="000000"/>
              <w:lang w:val="uk-UA"/>
            </w:rPr>
          </w:pPr>
          <w:hyperlink w:anchor="_lnxbz9">
            <w:r>
              <w:rPr>
                <w:b/>
                <w:color w:val="000000"/>
              </w:rPr>
              <w:t>РО</w:t>
            </w:r>
            <w:r>
              <w:rPr>
                <w:b/>
                <w:color w:val="000000"/>
              </w:rPr>
              <w:t>ЗДІЛ 2: ЕКЗИСТЕНЦІЙНІ ВИМІРИ ЕТИКИ ВІЙНИ</w:t>
            </w:r>
            <w:r>
              <w:rPr>
                <w:b/>
                <w:color w:val="000000"/>
              </w:rPr>
              <w:tab/>
            </w:r>
          </w:hyperlink>
          <w:r w:rsidR="007F14C7">
            <w:rPr>
              <w:b/>
              <w:color w:val="000000"/>
              <w:lang w:val="uk-UA"/>
            </w:rPr>
            <w:t>21</w:t>
          </w:r>
        </w:p>
        <w:p w:rsidR="00671C35" w:rsidRPr="007F14C7" w:rsidRDefault="00001321">
          <w:pPr>
            <w:widowControl w:val="0"/>
            <w:tabs>
              <w:tab w:val="right" w:leader="dot" w:pos="12000"/>
            </w:tabs>
            <w:spacing w:before="60" w:after="0" w:line="240" w:lineRule="auto"/>
            <w:ind w:left="360"/>
            <w:rPr>
              <w:color w:val="000000"/>
              <w:lang w:val="uk-UA"/>
            </w:rPr>
          </w:pPr>
          <w:hyperlink w:anchor="_35nkun2">
            <w:r>
              <w:rPr>
                <w:color w:val="000000"/>
              </w:rPr>
              <w:t>2.1 Війна як злочин: сутність військового злочину. Моральні дилеми військових конфліктів</w:t>
            </w:r>
            <w:r>
              <w:rPr>
                <w:color w:val="000000"/>
              </w:rPr>
              <w:tab/>
            </w:r>
          </w:hyperlink>
          <w:r w:rsidR="007F14C7">
            <w:rPr>
              <w:color w:val="000000"/>
              <w:lang w:val="uk-UA"/>
            </w:rPr>
            <w:t>21</w:t>
          </w:r>
        </w:p>
        <w:p w:rsidR="00671C35" w:rsidRPr="007F14C7" w:rsidRDefault="00001321">
          <w:pPr>
            <w:widowControl w:val="0"/>
            <w:tabs>
              <w:tab w:val="right" w:leader="dot" w:pos="12000"/>
            </w:tabs>
            <w:spacing w:before="60" w:after="0" w:line="240" w:lineRule="auto"/>
            <w:ind w:left="360"/>
            <w:rPr>
              <w:color w:val="000000"/>
              <w:lang w:val="uk-UA"/>
            </w:rPr>
          </w:pPr>
          <w:hyperlink w:anchor="_2jxsxqh">
            <w:r>
              <w:rPr>
                <w:color w:val="000000"/>
              </w:rPr>
              <w:t>2.2. Концепція"справедливої війни": еволюція та сучасні ін</w:t>
            </w:r>
            <w:r>
              <w:rPr>
                <w:color w:val="000000"/>
              </w:rPr>
              <w:t>терпретації</w:t>
            </w:r>
            <w:r>
              <w:rPr>
                <w:color w:val="000000"/>
              </w:rPr>
              <w:tab/>
            </w:r>
          </w:hyperlink>
          <w:r w:rsidR="007F14C7">
            <w:rPr>
              <w:color w:val="000000"/>
              <w:lang w:val="uk-UA"/>
            </w:rPr>
            <w:t>26</w:t>
          </w:r>
        </w:p>
        <w:p w:rsidR="00671C35" w:rsidRPr="007F14C7" w:rsidRDefault="00001321">
          <w:pPr>
            <w:widowControl w:val="0"/>
            <w:tabs>
              <w:tab w:val="right" w:leader="dot" w:pos="12000"/>
            </w:tabs>
            <w:spacing w:before="60" w:after="0" w:line="240" w:lineRule="auto"/>
            <w:ind w:left="360"/>
            <w:rPr>
              <w:color w:val="000000"/>
              <w:lang w:val="uk-UA"/>
            </w:rPr>
          </w:pPr>
          <w:hyperlink w:anchor="_z337ya">
            <w:r>
              <w:rPr>
                <w:color w:val="000000"/>
              </w:rPr>
              <w:t>2.3. Гуманітарні аспекти війни. Відповідальність за військові злочини</w:t>
            </w:r>
            <w:r>
              <w:rPr>
                <w:color w:val="000000"/>
              </w:rPr>
              <w:tab/>
            </w:r>
          </w:hyperlink>
          <w:r w:rsidR="007F14C7">
            <w:rPr>
              <w:color w:val="000000"/>
              <w:lang w:val="uk-UA"/>
            </w:rPr>
            <w:t>28</w:t>
          </w:r>
        </w:p>
        <w:p w:rsidR="00671C35" w:rsidRPr="007F14C7" w:rsidRDefault="00001321">
          <w:pPr>
            <w:widowControl w:val="0"/>
            <w:tabs>
              <w:tab w:val="right" w:leader="dot" w:pos="12000"/>
            </w:tabs>
            <w:spacing w:before="60" w:after="0" w:line="240" w:lineRule="auto"/>
            <w:ind w:left="360"/>
            <w:rPr>
              <w:color w:val="000000"/>
              <w:lang w:val="uk-UA"/>
            </w:rPr>
          </w:pPr>
          <w:hyperlink w:anchor="_1y810tw">
            <w:r>
              <w:rPr>
                <w:color w:val="000000"/>
              </w:rPr>
              <w:t>2.4. “Переосмислення ролі війни в сучасному світі. Етика військової пропаганди”</w:t>
            </w:r>
            <w:r>
              <w:rPr>
                <w:color w:val="000000"/>
              </w:rPr>
              <w:tab/>
            </w:r>
          </w:hyperlink>
          <w:r w:rsidR="007F14C7">
            <w:rPr>
              <w:color w:val="000000"/>
              <w:lang w:val="uk-UA"/>
            </w:rPr>
            <w:t>31</w:t>
          </w:r>
        </w:p>
        <w:p w:rsidR="00671C35" w:rsidRPr="007F14C7" w:rsidRDefault="00001321">
          <w:pPr>
            <w:widowControl w:val="0"/>
            <w:tabs>
              <w:tab w:val="right" w:leader="dot" w:pos="12000"/>
            </w:tabs>
            <w:spacing w:before="60" w:after="0" w:line="240" w:lineRule="auto"/>
            <w:rPr>
              <w:b/>
              <w:color w:val="000000"/>
              <w:lang w:val="uk-UA"/>
            </w:rPr>
          </w:pPr>
          <w:hyperlink w:anchor="_2xcytpi">
            <w:r>
              <w:rPr>
                <w:b/>
                <w:color w:val="000000"/>
              </w:rPr>
              <w:t>РОЗДІЛ 3. ЕТИЧНА ТРАВМА ВІЙНИ: ІНТЕЛЕКТУАЛЬНА ДИСКУСІЯ В СУЧАСНОМУ УКРАЇНСЬКОМУ СУСПІЛЬСТВІ</w:t>
            </w:r>
            <w:r>
              <w:rPr>
                <w:b/>
                <w:color w:val="000000"/>
              </w:rPr>
              <w:tab/>
            </w:r>
          </w:hyperlink>
          <w:r w:rsidR="007F14C7">
            <w:rPr>
              <w:b/>
              <w:color w:val="000000"/>
              <w:lang w:val="uk-UA"/>
            </w:rPr>
            <w:t>34</w:t>
          </w:r>
        </w:p>
        <w:p w:rsidR="00671C35" w:rsidRDefault="00001321">
          <w:pPr>
            <w:widowControl w:val="0"/>
            <w:tabs>
              <w:tab w:val="right" w:leader="dot" w:pos="12000"/>
            </w:tabs>
            <w:spacing w:before="60" w:after="0" w:line="240" w:lineRule="auto"/>
            <w:ind w:left="360"/>
            <w:rPr>
              <w:color w:val="000000"/>
            </w:rPr>
          </w:pPr>
          <w:hyperlink w:anchor="_1ci93xb">
            <w:r>
              <w:rPr>
                <w:color w:val="000000"/>
              </w:rPr>
              <w:t>3. 1. Сутність етичної травми в контексті війни</w:t>
            </w:r>
            <w:r>
              <w:rPr>
                <w:color w:val="000000"/>
              </w:rPr>
              <w:tab/>
            </w:r>
            <w:r w:rsidR="007F14C7">
              <w:rPr>
                <w:color w:val="000000"/>
                <w:lang w:val="uk-UA"/>
              </w:rPr>
              <w:t>34</w:t>
            </w:r>
          </w:hyperlink>
        </w:p>
        <w:p w:rsidR="00671C35" w:rsidRDefault="00001321">
          <w:pPr>
            <w:widowControl w:val="0"/>
            <w:tabs>
              <w:tab w:val="right" w:leader="dot" w:pos="12000"/>
            </w:tabs>
            <w:spacing w:before="60" w:after="0" w:line="240" w:lineRule="auto"/>
            <w:ind w:left="360"/>
            <w:rPr>
              <w:color w:val="000000"/>
            </w:rPr>
          </w:pPr>
          <w:hyperlink w:anchor="_2bn6wsx">
            <w:r>
              <w:rPr>
                <w:color w:val="000000"/>
              </w:rPr>
              <w:t>3.2. Психологічні наслідки етичної травми</w:t>
            </w:r>
            <w:r>
              <w:rPr>
                <w:color w:val="000000"/>
              </w:rPr>
              <w:t xml:space="preserve"> війни для інтелектуальної спільноти</w:t>
            </w:r>
            <w:r>
              <w:rPr>
                <w:color w:val="000000"/>
              </w:rPr>
              <w:tab/>
            </w:r>
            <w:r w:rsidR="007F14C7">
              <w:rPr>
                <w:color w:val="000000"/>
                <w:lang w:val="uk-UA"/>
              </w:rPr>
              <w:t>37</w:t>
            </w:r>
          </w:hyperlink>
        </w:p>
        <w:p w:rsidR="00671C35" w:rsidRPr="007F14C7" w:rsidRDefault="00001321">
          <w:pPr>
            <w:widowControl w:val="0"/>
            <w:tabs>
              <w:tab w:val="right" w:leader="dot" w:pos="12000"/>
            </w:tabs>
            <w:spacing w:before="60" w:after="0" w:line="240" w:lineRule="auto"/>
            <w:ind w:left="360"/>
            <w:rPr>
              <w:color w:val="000000"/>
              <w:lang w:val="uk-UA"/>
            </w:rPr>
          </w:pPr>
          <w:hyperlink w:anchor="_3as4poj">
            <w:r>
              <w:rPr>
                <w:color w:val="000000"/>
              </w:rPr>
              <w:t>3.3. Стратегії подолання етичної травми війни в суч</w:t>
            </w:r>
            <w:r>
              <w:rPr>
                <w:color w:val="000000"/>
              </w:rPr>
              <w:t>асному українському суспільстві</w:t>
            </w:r>
            <w:r>
              <w:rPr>
                <w:color w:val="000000"/>
              </w:rPr>
              <w:tab/>
            </w:r>
          </w:hyperlink>
          <w:r w:rsidR="007F14C7">
            <w:rPr>
              <w:color w:val="000000"/>
              <w:lang w:val="uk-UA"/>
            </w:rPr>
            <w:t>40</w:t>
          </w:r>
        </w:p>
        <w:p w:rsidR="00671C35" w:rsidRPr="007F14C7" w:rsidRDefault="00001321">
          <w:pPr>
            <w:widowControl w:val="0"/>
            <w:tabs>
              <w:tab w:val="right" w:leader="dot" w:pos="12000"/>
            </w:tabs>
            <w:spacing w:before="60" w:after="0" w:line="240" w:lineRule="auto"/>
            <w:rPr>
              <w:b/>
              <w:color w:val="000000"/>
              <w:lang w:val="uk-UA"/>
            </w:rPr>
          </w:pPr>
          <w:hyperlink w:anchor="_147n2zr">
            <w:r>
              <w:rPr>
                <w:b/>
                <w:color w:val="000000"/>
              </w:rPr>
              <w:t>Висновок</w:t>
            </w:r>
            <w:r>
              <w:rPr>
                <w:b/>
                <w:color w:val="000000"/>
              </w:rPr>
              <w:tab/>
            </w:r>
          </w:hyperlink>
          <w:r w:rsidR="007F14C7">
            <w:rPr>
              <w:b/>
              <w:color w:val="000000"/>
              <w:lang w:val="uk-UA"/>
            </w:rPr>
            <w:t>46</w:t>
          </w:r>
        </w:p>
        <w:p w:rsidR="00671C35" w:rsidRDefault="00001321">
          <w:pPr>
            <w:widowControl w:val="0"/>
            <w:tabs>
              <w:tab w:val="right" w:leader="dot" w:pos="12000"/>
            </w:tabs>
            <w:spacing w:before="60" w:after="0" w:line="240" w:lineRule="auto"/>
            <w:ind w:left="360"/>
            <w:rPr>
              <w:color w:val="000000"/>
            </w:rPr>
          </w:pPr>
          <w:hyperlink w:anchor="_qlopdx5hx8ys">
            <w:r>
              <w:rPr>
                <w:color w:val="000000"/>
              </w:rPr>
              <w:t>Список використаних джерел</w:t>
            </w:r>
            <w:r>
              <w:rPr>
                <w:color w:val="000000"/>
              </w:rPr>
              <w:tab/>
            </w:r>
          </w:hyperlink>
          <w:r>
            <w:fldChar w:fldCharType="end"/>
          </w:r>
          <w:r w:rsidR="007F14C7">
            <w:rPr>
              <w:lang w:val="uk-UA"/>
            </w:rPr>
            <w:t>49</w:t>
          </w:r>
        </w:p>
        <w:bookmarkStart w:id="0" w:name="_GoBack" w:displacedByCustomXml="next"/>
        <w:bookmarkEnd w:id="0" w:displacedByCustomXml="next"/>
      </w:sdtContent>
    </w:sdt>
    <w:p w:rsidR="00671C35" w:rsidRDefault="00671C35">
      <w:pPr>
        <w:widowControl w:val="0"/>
        <w:tabs>
          <w:tab w:val="right" w:pos="12000"/>
        </w:tabs>
        <w:spacing w:before="60" w:after="0" w:line="360" w:lineRule="auto"/>
        <w:ind w:left="-284" w:firstLine="708"/>
        <w:jc w:val="both"/>
        <w:rPr>
          <w:b/>
        </w:rPr>
      </w:pPr>
    </w:p>
    <w:p w:rsidR="00671C35" w:rsidRDefault="00001321">
      <w:pPr>
        <w:spacing w:line="360" w:lineRule="auto"/>
        <w:ind w:left="1133" w:right="1133" w:firstLine="708"/>
        <w:jc w:val="both"/>
        <w:rPr>
          <w:b/>
          <w:color w:val="000000"/>
          <w:sz w:val="32"/>
          <w:szCs w:val="32"/>
        </w:rPr>
      </w:pPr>
      <w:bookmarkStart w:id="1" w:name="_30j0zll" w:colFirst="0" w:colLast="0"/>
      <w:bookmarkEnd w:id="1"/>
      <w:r>
        <w:br w:type="page"/>
      </w:r>
    </w:p>
    <w:p w:rsidR="00671C35" w:rsidRDefault="00001321">
      <w:pPr>
        <w:pStyle w:val="1"/>
        <w:keepNext w:val="0"/>
        <w:keepLines w:val="0"/>
        <w:spacing w:before="280" w:after="280" w:line="360" w:lineRule="auto"/>
        <w:ind w:left="-284"/>
        <w:jc w:val="center"/>
      </w:pPr>
      <w:bookmarkStart w:id="2" w:name="_1fob9te" w:colFirst="0" w:colLast="0"/>
      <w:bookmarkEnd w:id="2"/>
      <w:r>
        <w:rPr>
          <w:rFonts w:ascii="Times New Roman" w:eastAsia="Times New Roman" w:hAnsi="Times New Roman" w:cs="Times New Roman"/>
          <w:b/>
          <w:color w:val="000000"/>
        </w:rPr>
        <w:lastRenderedPageBreak/>
        <w:t>ВСТУП</w:t>
      </w:r>
    </w:p>
    <w:p w:rsidR="00671C35" w:rsidRDefault="00001321" w:rsidP="0007706C">
      <w:pPr>
        <w:shd w:val="clear" w:color="auto" w:fill="FFFFFF"/>
        <w:spacing w:after="0" w:line="360" w:lineRule="auto"/>
        <w:ind w:left="-284" w:firstLine="720"/>
        <w:jc w:val="both"/>
      </w:pPr>
      <w:r>
        <w:rPr>
          <w:b/>
        </w:rPr>
        <w:t xml:space="preserve">Актуальність теми </w:t>
      </w:r>
      <w:r>
        <w:t>"Концепт етика війни в сучасному філософському дискурсі"</w:t>
      </w:r>
      <w:r>
        <w:t xml:space="preserve"> зумовлена декільком</w:t>
      </w:r>
      <w:r w:rsidR="007F14C7">
        <w:t xml:space="preserve">а факторами, які підкреслюють </w:t>
      </w:r>
      <w:r>
        <w:t>важливість і необхідність дослідження. Сучасний світ стикається з частими військовими конфліктами, які мають значний вплив на Міжнародні відносини, політичну та економічну стабільність. Аналізуючи етичні</w:t>
      </w:r>
      <w:r>
        <w:t xml:space="preserve"> аспекти війни, ми можемо глибше зрозуміти причини і наслідки таких конфліктів і запропонувати шляхи їх вирішення.</w:t>
      </w:r>
    </w:p>
    <w:p w:rsidR="00671C35" w:rsidRDefault="00001321" w:rsidP="0007706C">
      <w:pPr>
        <w:shd w:val="clear" w:color="auto" w:fill="FFFFFF"/>
        <w:spacing w:after="0" w:line="360" w:lineRule="auto"/>
        <w:ind w:left="-284" w:firstLine="720"/>
        <w:jc w:val="both"/>
      </w:pPr>
      <w:r>
        <w:t xml:space="preserve"> Зростаюче значення міжнародного права та прав людини призводить до постійного переосмислення етичних основ війни. Вивчення цієї теми сприяє </w:t>
      </w:r>
      <w:r>
        <w:t>розробці норм і принципів, що регулюють збройні конфлікти, і забезпечує їх гуманізацію. Концепція військової етики має давню історію, але в сучасних філософських дискурсах вона зазнала значних змін під впливом нових технологій, глобалізації та зміни соціал</w:t>
      </w:r>
      <w:r>
        <w:t>ьних парадигм. Вивчення цих змін допоможе нам краще зрозуміти, як адаптувати традиційні етичні теорії до сучасних ситуацій.</w:t>
      </w:r>
    </w:p>
    <w:p w:rsidR="00671C35" w:rsidRDefault="00001321" w:rsidP="0007706C">
      <w:pPr>
        <w:shd w:val="clear" w:color="auto" w:fill="FFFFFF"/>
        <w:spacing w:after="0" w:line="360" w:lineRule="auto"/>
        <w:ind w:left="-284" w:firstLine="720"/>
        <w:jc w:val="both"/>
      </w:pPr>
      <w:r>
        <w:t>Війни завжди супроводжуються складними моральними дилемами, такими як вибір між меншим і більшим злом, правом на самооборону і напад</w:t>
      </w:r>
      <w:r>
        <w:t>. Вивчення цих питань сприяє формуванню суспільної свідомості та розвитку критичного мислення про моральну сторону війни. Сучасна війна все частіше включає в себе нові технології, такі як кіберзброя, безпілотні літальні апарати та автономні системи, що під</w:t>
      </w:r>
      <w:r>
        <w:t>німає нові етичні проблеми, що вимагають поглибленого аналізу та осмислення в рамках сучасного філософського дискурсу.</w:t>
      </w:r>
    </w:p>
    <w:p w:rsidR="00671C35" w:rsidRDefault="00001321" w:rsidP="0007706C">
      <w:pPr>
        <w:shd w:val="clear" w:color="auto" w:fill="FFFFFF"/>
        <w:spacing w:after="0" w:line="360" w:lineRule="auto"/>
        <w:ind w:left="-284" w:firstLine="720"/>
        <w:jc w:val="both"/>
        <w:rPr>
          <w:b/>
        </w:rPr>
      </w:pPr>
      <w:r>
        <w:t>Крім того, етичні принципи відіграють важливу роль у формуванні політики держав і міжнародних організацій. Розуміння концепції військової</w:t>
      </w:r>
      <w:r>
        <w:t xml:space="preserve"> етики сприяє прийняттю більш обґрунтованих та гуманних рішень на національному та міжнародному рівнях. Тому вивчення концепції військової етики є дуже актуальним та важливим для глибшого розуміння сучасних </w:t>
      </w:r>
      <w:r>
        <w:lastRenderedPageBreak/>
        <w:t>викликів та тенденцій у міжнародних відносинах, п</w:t>
      </w:r>
      <w:r>
        <w:t>раві, технологіях та суспільній моралі.</w:t>
      </w:r>
    </w:p>
    <w:p w:rsidR="00671C35" w:rsidRDefault="00001321" w:rsidP="0007706C">
      <w:pPr>
        <w:shd w:val="clear" w:color="auto" w:fill="FFFFFF"/>
        <w:spacing w:after="0" w:line="360" w:lineRule="auto"/>
        <w:ind w:left="-284" w:firstLine="720"/>
        <w:jc w:val="both"/>
      </w:pPr>
      <w:r>
        <w:rPr>
          <w:b/>
        </w:rPr>
        <w:t>Метою даної дипломної роботи</w:t>
      </w:r>
      <w:r>
        <w:t xml:space="preserve"> є дослідження та аналіз етичних аспектів війни в контексті сучасних філософських та моральних підходів; виявлення ключових принципів і моральних дилем, що виникають під час військових кон</w:t>
      </w:r>
      <w:r>
        <w:t xml:space="preserve">фліктів. </w:t>
      </w:r>
    </w:p>
    <w:p w:rsidR="00671C35" w:rsidRDefault="00001321" w:rsidP="0007706C">
      <w:pPr>
        <w:shd w:val="clear" w:color="auto" w:fill="FFFFFF"/>
        <w:spacing w:after="0" w:line="360" w:lineRule="auto"/>
        <w:ind w:left="-284" w:firstLine="720"/>
        <w:jc w:val="both"/>
      </w:pPr>
      <w:r>
        <w:t xml:space="preserve">Для досягнення поставленої мети передбачається вирішення наступних </w:t>
      </w:r>
      <w:r>
        <w:rPr>
          <w:b/>
        </w:rPr>
        <w:t>дослідницьких</w:t>
      </w:r>
      <w:r>
        <w:t xml:space="preserve"> </w:t>
      </w:r>
      <w:r>
        <w:rPr>
          <w:b/>
        </w:rPr>
        <w:t>завдань</w:t>
      </w:r>
      <w:r>
        <w:t>:</w:t>
      </w:r>
    </w:p>
    <w:p w:rsidR="00671C35" w:rsidRDefault="00001321" w:rsidP="0007706C">
      <w:pPr>
        <w:numPr>
          <w:ilvl w:val="0"/>
          <w:numId w:val="5"/>
        </w:numPr>
        <w:pBdr>
          <w:top w:val="nil"/>
          <w:left w:val="nil"/>
          <w:bottom w:val="nil"/>
          <w:right w:val="nil"/>
          <w:between w:val="nil"/>
        </w:pBdr>
        <w:shd w:val="clear" w:color="auto" w:fill="FFFFFF"/>
        <w:spacing w:after="0" w:line="360" w:lineRule="auto"/>
        <w:ind w:left="-284" w:firstLine="720"/>
        <w:jc w:val="both"/>
        <w:rPr>
          <w:color w:val="000000"/>
        </w:rPr>
      </w:pPr>
      <w:r>
        <w:rPr>
          <w:color w:val="000000"/>
        </w:rPr>
        <w:t>Аналіз основних аспектів етики та її ролі у людських відносинах та конфліктах.</w:t>
      </w:r>
    </w:p>
    <w:p w:rsidR="00671C35" w:rsidRDefault="00001321" w:rsidP="0007706C">
      <w:pPr>
        <w:numPr>
          <w:ilvl w:val="0"/>
          <w:numId w:val="5"/>
        </w:numPr>
        <w:pBdr>
          <w:top w:val="nil"/>
          <w:left w:val="nil"/>
          <w:bottom w:val="nil"/>
          <w:right w:val="nil"/>
          <w:between w:val="nil"/>
        </w:pBdr>
        <w:shd w:val="clear" w:color="auto" w:fill="FFFFFF"/>
        <w:spacing w:after="0" w:line="360" w:lineRule="auto"/>
        <w:ind w:left="-284" w:firstLine="720"/>
        <w:jc w:val="both"/>
        <w:rPr>
          <w:color w:val="000000"/>
        </w:rPr>
      </w:pPr>
      <w:r>
        <w:rPr>
          <w:color w:val="000000"/>
        </w:rPr>
        <w:t>Дослідження поняття "етика війни" та ступеня розробки цієї проблематики.</w:t>
      </w:r>
    </w:p>
    <w:p w:rsidR="00671C35" w:rsidRDefault="00001321" w:rsidP="0007706C">
      <w:pPr>
        <w:numPr>
          <w:ilvl w:val="0"/>
          <w:numId w:val="5"/>
        </w:numPr>
        <w:pBdr>
          <w:top w:val="nil"/>
          <w:left w:val="nil"/>
          <w:bottom w:val="nil"/>
          <w:right w:val="nil"/>
          <w:between w:val="nil"/>
        </w:pBdr>
        <w:shd w:val="clear" w:color="auto" w:fill="FFFFFF"/>
        <w:spacing w:after="0" w:line="360" w:lineRule="auto"/>
        <w:ind w:left="-284" w:firstLine="720"/>
        <w:jc w:val="both"/>
        <w:rPr>
          <w:color w:val="000000"/>
        </w:rPr>
      </w:pPr>
      <w:r>
        <w:rPr>
          <w:color w:val="000000"/>
        </w:rPr>
        <w:t>Вивчення зв’язку між етикою війни та загальною моральністю.</w:t>
      </w:r>
    </w:p>
    <w:p w:rsidR="00671C35" w:rsidRDefault="00001321" w:rsidP="0007706C">
      <w:pPr>
        <w:numPr>
          <w:ilvl w:val="0"/>
          <w:numId w:val="5"/>
        </w:numPr>
        <w:pBdr>
          <w:top w:val="nil"/>
          <w:left w:val="nil"/>
          <w:bottom w:val="nil"/>
          <w:right w:val="nil"/>
          <w:between w:val="nil"/>
        </w:pBdr>
        <w:shd w:val="clear" w:color="auto" w:fill="FFFFFF"/>
        <w:spacing w:after="0" w:line="360" w:lineRule="auto"/>
        <w:ind w:left="-284" w:firstLine="720"/>
        <w:jc w:val="both"/>
        <w:rPr>
          <w:color w:val="000000"/>
        </w:rPr>
      </w:pPr>
      <w:r>
        <w:rPr>
          <w:color w:val="000000"/>
        </w:rPr>
        <w:t>Оцінка ролі релігії в етиці війни.</w:t>
      </w:r>
    </w:p>
    <w:p w:rsidR="00671C35" w:rsidRDefault="00001321" w:rsidP="0007706C">
      <w:pPr>
        <w:numPr>
          <w:ilvl w:val="0"/>
          <w:numId w:val="5"/>
        </w:numPr>
        <w:pBdr>
          <w:top w:val="nil"/>
          <w:left w:val="nil"/>
          <w:bottom w:val="nil"/>
          <w:right w:val="nil"/>
          <w:between w:val="nil"/>
        </w:pBdr>
        <w:shd w:val="clear" w:color="auto" w:fill="FFFFFF"/>
        <w:spacing w:after="0" w:line="360" w:lineRule="auto"/>
        <w:ind w:left="-284" w:firstLine="720"/>
        <w:jc w:val="both"/>
        <w:rPr>
          <w:color w:val="000000"/>
        </w:rPr>
      </w:pPr>
      <w:r>
        <w:rPr>
          <w:color w:val="000000"/>
        </w:rPr>
        <w:t>Розгляд питань відповідальності військових командувачів та політичних лідерів у контексті етики війни.</w:t>
      </w:r>
    </w:p>
    <w:p w:rsidR="00671C35" w:rsidRDefault="00001321" w:rsidP="0007706C">
      <w:pPr>
        <w:numPr>
          <w:ilvl w:val="0"/>
          <w:numId w:val="5"/>
        </w:numPr>
        <w:pBdr>
          <w:top w:val="nil"/>
          <w:left w:val="nil"/>
          <w:bottom w:val="nil"/>
          <w:right w:val="nil"/>
          <w:between w:val="nil"/>
        </w:pBdr>
        <w:shd w:val="clear" w:color="auto" w:fill="FFFFFF"/>
        <w:spacing w:after="0" w:line="360" w:lineRule="auto"/>
        <w:ind w:left="-284" w:firstLine="720"/>
        <w:jc w:val="both"/>
        <w:rPr>
          <w:color w:val="000000"/>
        </w:rPr>
      </w:pPr>
      <w:r>
        <w:rPr>
          <w:color w:val="000000"/>
        </w:rPr>
        <w:t>Дослідження етичної травми війни та її впливу на сучасне у</w:t>
      </w:r>
      <w:r>
        <w:rPr>
          <w:color w:val="000000"/>
        </w:rPr>
        <w:t>країнське суспільство.</w:t>
      </w:r>
    </w:p>
    <w:p w:rsidR="00671C35" w:rsidRDefault="00001321" w:rsidP="0007706C">
      <w:pPr>
        <w:numPr>
          <w:ilvl w:val="0"/>
          <w:numId w:val="5"/>
        </w:numPr>
        <w:pBdr>
          <w:top w:val="nil"/>
          <w:left w:val="nil"/>
          <w:bottom w:val="nil"/>
          <w:right w:val="nil"/>
          <w:between w:val="nil"/>
        </w:pBdr>
        <w:shd w:val="clear" w:color="auto" w:fill="FFFFFF"/>
        <w:spacing w:after="0" w:line="360" w:lineRule="auto"/>
        <w:ind w:left="-284" w:firstLine="720"/>
        <w:jc w:val="both"/>
        <w:rPr>
          <w:color w:val="000000"/>
        </w:rPr>
      </w:pPr>
      <w:r>
        <w:rPr>
          <w:color w:val="000000"/>
        </w:rPr>
        <w:t>Розробка рекомендацій щодо подолання етичної травми війни у сучасному суспільстві.</w:t>
      </w:r>
    </w:p>
    <w:p w:rsidR="00671C35" w:rsidRDefault="00001321" w:rsidP="0007706C">
      <w:pPr>
        <w:shd w:val="clear" w:color="auto" w:fill="FFFFFF"/>
        <w:spacing w:after="0" w:line="360" w:lineRule="auto"/>
        <w:ind w:left="-284" w:firstLine="720"/>
        <w:jc w:val="both"/>
      </w:pPr>
      <w:r>
        <w:rPr>
          <w:b/>
        </w:rPr>
        <w:t>Об'єктом дослідження</w:t>
      </w:r>
      <w:r>
        <w:t xml:space="preserve"> є феномен етики війни як важливого етико-соціального концепту. </w:t>
      </w:r>
      <w:r>
        <w:rPr>
          <w:b/>
        </w:rPr>
        <w:t>Предметом дослідження</w:t>
      </w:r>
      <w:r>
        <w:t xml:space="preserve"> виступають: сутність, зміст етики війни, її історичні трансформації, сучасні теоретичні дискусії довкола проблеми справедливості на війні.</w:t>
      </w:r>
    </w:p>
    <w:p w:rsidR="00671C35" w:rsidRDefault="00001321" w:rsidP="0007706C">
      <w:pPr>
        <w:spacing w:after="0" w:line="360" w:lineRule="auto"/>
        <w:ind w:left="-284" w:firstLine="720"/>
        <w:jc w:val="both"/>
      </w:pPr>
      <w:r>
        <w:rPr>
          <w:b/>
        </w:rPr>
        <w:t>Методологічною основою</w:t>
      </w:r>
      <w:r>
        <w:t xml:space="preserve"> </w:t>
      </w:r>
      <w:r>
        <w:rPr>
          <w:b/>
        </w:rPr>
        <w:t>дослідження</w:t>
      </w:r>
      <w:r>
        <w:t xml:space="preserve"> є комплекс загальнонаукових (аналіз, синтез, порівняння, узагальнення) та спеціал</w:t>
      </w:r>
      <w:r>
        <w:t xml:space="preserve">ьних філософських (герменевтичний, феноменологічний, історико-компаративний) методів. Використання зазначених методів дозволяє всебічно дослідити проблему етики війни, виявити її соціальні виміри, прослідкувати еволюцію уявлень про етику </w:t>
      </w:r>
      <w:r>
        <w:lastRenderedPageBreak/>
        <w:t>війни, а також окр</w:t>
      </w:r>
      <w:r>
        <w:t>еслити перспективи її практичної реалізації в сучасному філософському дискурсі.</w:t>
      </w:r>
    </w:p>
    <w:p w:rsidR="00671C35" w:rsidRDefault="00001321" w:rsidP="0007706C">
      <w:pPr>
        <w:spacing w:after="0" w:line="360" w:lineRule="auto"/>
        <w:ind w:left="-284" w:firstLine="720"/>
        <w:jc w:val="both"/>
      </w:pPr>
      <w:r>
        <w:rPr>
          <w:b/>
        </w:rPr>
        <w:t xml:space="preserve">Теоретичне значення дослідження </w:t>
      </w:r>
      <w:r>
        <w:t>теми "Концепт етика війни в сучасному філософському дискурсі" полягає в його внеску до розвитку філософських знань та розширенні розуміння етичн</w:t>
      </w:r>
      <w:r>
        <w:t>их аспектів військових конфліктів у сучасному світі. Це дослідження сприятиме глибшому осмисленню та систематизації теоретичних підходів до етики війни, зокрема:</w:t>
      </w:r>
    </w:p>
    <w:p w:rsidR="00671C35" w:rsidRDefault="00001321" w:rsidP="0007706C">
      <w:pPr>
        <w:numPr>
          <w:ilvl w:val="0"/>
          <w:numId w:val="3"/>
        </w:numPr>
        <w:spacing w:before="240" w:after="0" w:line="360" w:lineRule="auto"/>
        <w:ind w:left="566"/>
        <w:jc w:val="both"/>
      </w:pPr>
      <w:r>
        <w:rPr>
          <w:b/>
        </w:rPr>
        <w:t>Розширення історичних та теоретичних знань:</w:t>
      </w:r>
      <w:r>
        <w:t xml:space="preserve"> Аналіз історичного розвитку та еволюції теоретични</w:t>
      </w:r>
      <w:r>
        <w:t>х підходів до етики війни дозволяє краще зрозуміти, як змінювалися погляди на моральні аспекти війни з часом. Це сприятиме формуванню цілісної картини етичного дискурсу, яка враховує як класичні, так і сучасні підходи.</w:t>
      </w:r>
    </w:p>
    <w:p w:rsidR="00671C35" w:rsidRDefault="00001321" w:rsidP="0007706C">
      <w:pPr>
        <w:numPr>
          <w:ilvl w:val="0"/>
          <w:numId w:val="3"/>
        </w:numPr>
        <w:spacing w:after="0" w:line="360" w:lineRule="auto"/>
        <w:ind w:left="566"/>
        <w:jc w:val="both"/>
      </w:pPr>
      <w:r>
        <w:rPr>
          <w:b/>
        </w:rPr>
        <w:t>Огляд сучасного філософського дискурс</w:t>
      </w:r>
      <w:r>
        <w:rPr>
          <w:b/>
        </w:rPr>
        <w:t>у:</w:t>
      </w:r>
      <w:r>
        <w:t xml:space="preserve"> Дослідження сучасних філософських концепцій та дебатів щодо етики війни допоможе ідентифікувати нові тенденції та проблеми, які є актуальними у сьогоднішньому науковому дискурсі. Це сприятиме розвитку нових теоретичних моделей та концепцій, що враховуют</w:t>
      </w:r>
      <w:r>
        <w:t>ь сучасні виклики та реалії.</w:t>
      </w:r>
    </w:p>
    <w:p w:rsidR="00671C35" w:rsidRDefault="00001321" w:rsidP="0007706C">
      <w:pPr>
        <w:numPr>
          <w:ilvl w:val="0"/>
          <w:numId w:val="3"/>
        </w:numPr>
        <w:spacing w:after="0" w:line="360" w:lineRule="auto"/>
        <w:ind w:left="566"/>
        <w:jc w:val="both"/>
      </w:pPr>
      <w:r>
        <w:rPr>
          <w:b/>
        </w:rPr>
        <w:t>Аналіз моральних дилем:</w:t>
      </w:r>
      <w:r>
        <w:t xml:space="preserve"> Дослідження складних моральних дилем, які виникають у військових конфліктах, сприятиме більш глибокому розумінню етичних проблем та способів їх вирішення. Це допоможе вдосконалити теоретичні підходи до а</w:t>
      </w:r>
      <w:r>
        <w:t>налізу таких дилем та розробити нові методи їх осмислення.</w:t>
      </w:r>
    </w:p>
    <w:p w:rsidR="00671C35" w:rsidRDefault="00001321" w:rsidP="0007706C">
      <w:pPr>
        <w:numPr>
          <w:ilvl w:val="0"/>
          <w:numId w:val="3"/>
        </w:numPr>
        <w:spacing w:after="0" w:line="360" w:lineRule="auto"/>
        <w:ind w:left="566"/>
        <w:jc w:val="both"/>
      </w:pPr>
      <w:r>
        <w:rPr>
          <w:b/>
        </w:rPr>
        <w:t>Вивчення впливу новітніх технологій:</w:t>
      </w:r>
      <w:r>
        <w:t xml:space="preserve"> Аналіз впливу новітніх технологій на етичні аспекти війни сприятиме розвитку нових теоретичних моделей, що враховують специфіку сучасних військових конфліктів. </w:t>
      </w:r>
      <w:r>
        <w:t>Це дозволить сформулювати нові етичні принципи, які відповідають викликам, що виникають у зв'язку з використанням сучасних технологій у військовій справі.</w:t>
      </w:r>
    </w:p>
    <w:p w:rsidR="00671C35" w:rsidRDefault="00001321" w:rsidP="0007706C">
      <w:pPr>
        <w:numPr>
          <w:ilvl w:val="0"/>
          <w:numId w:val="3"/>
        </w:numPr>
        <w:spacing w:after="240" w:line="360" w:lineRule="auto"/>
        <w:ind w:left="566"/>
        <w:jc w:val="both"/>
      </w:pPr>
      <w:r>
        <w:rPr>
          <w:b/>
        </w:rPr>
        <w:lastRenderedPageBreak/>
        <w:t>Взаємозв’язок етики та міжнародного права:</w:t>
      </w:r>
      <w:r>
        <w:t xml:space="preserve"> Дослідження взаємозв’язку між етичними принципами та норма</w:t>
      </w:r>
      <w:r>
        <w:t>ми міжнародного права сприятиме кращому розумінню, як етичні теорії впливають на формування правових норм та їх застосування у міжнародних збройних конфліктах.</w:t>
      </w:r>
    </w:p>
    <w:p w:rsidR="00671C35" w:rsidRDefault="00001321" w:rsidP="0007706C">
      <w:pPr>
        <w:spacing w:before="240" w:after="240" w:line="360" w:lineRule="auto"/>
        <w:jc w:val="both"/>
      </w:pPr>
      <w:r>
        <w:rPr>
          <w:b/>
        </w:rPr>
        <w:t xml:space="preserve">Практичне значення дослідження </w:t>
      </w:r>
      <w:r>
        <w:t>теми "Концепт етика війни в сучасному філософському дискурсі" пол</w:t>
      </w:r>
      <w:r>
        <w:t xml:space="preserve">ягає в можливості застосування одержаних результатів для вирішення актуальних проблем у сфері міжнародних відносин, правозастосування, військової справи та суспільної свідомості. </w:t>
      </w:r>
      <w:r>
        <w:rPr>
          <w:u w:val="single"/>
        </w:rPr>
        <w:t>Конкретні практичні аспекти значення дослідження включають</w:t>
      </w:r>
      <w:r>
        <w:t>:</w:t>
      </w:r>
    </w:p>
    <w:p w:rsidR="00671C35" w:rsidRDefault="00001321" w:rsidP="0007706C">
      <w:pPr>
        <w:numPr>
          <w:ilvl w:val="0"/>
          <w:numId w:val="1"/>
        </w:numPr>
        <w:spacing w:before="240" w:after="0" w:line="360" w:lineRule="auto"/>
        <w:jc w:val="both"/>
      </w:pPr>
      <w:r>
        <w:rPr>
          <w:b/>
        </w:rPr>
        <w:t>Розробка політичн</w:t>
      </w:r>
      <w:r>
        <w:rPr>
          <w:b/>
        </w:rPr>
        <w:t>их та правових рішень:</w:t>
      </w:r>
      <w:r>
        <w:t xml:space="preserve"> Результати дослідження можуть бути використані для формування більш обґрунтованих і гуманних політичних рішень на державному та міжнародному рівнях. Врахування етичних аспектів війни при розробці та застосуванні законів і міжнародних</w:t>
      </w:r>
      <w:r>
        <w:t xml:space="preserve"> договорів сприятиме підвищенню ефективності регулювання збройних конфліктів.</w:t>
      </w:r>
    </w:p>
    <w:p w:rsidR="00671C35" w:rsidRDefault="00001321" w:rsidP="0007706C">
      <w:pPr>
        <w:numPr>
          <w:ilvl w:val="0"/>
          <w:numId w:val="1"/>
        </w:numPr>
        <w:spacing w:after="0" w:line="360" w:lineRule="auto"/>
        <w:jc w:val="both"/>
      </w:pPr>
      <w:r>
        <w:rPr>
          <w:b/>
        </w:rPr>
        <w:t>Удосконалення військової етики:</w:t>
      </w:r>
      <w:r>
        <w:t xml:space="preserve"> Одержані результати можуть бути інтегровані в програми підготовки військових кадрів, зокрема в курси з військової етики та права. Це сприятиме фор</w:t>
      </w:r>
      <w:r>
        <w:t>муванню у військовослужбовців глибшого розуміння етичних норм і принципів, що регулюють їхню поведінку під час конфліктів.</w:t>
      </w:r>
    </w:p>
    <w:p w:rsidR="00671C35" w:rsidRDefault="00001321" w:rsidP="0007706C">
      <w:pPr>
        <w:numPr>
          <w:ilvl w:val="0"/>
          <w:numId w:val="1"/>
        </w:numPr>
        <w:spacing w:after="0" w:line="360" w:lineRule="auto"/>
        <w:jc w:val="both"/>
      </w:pPr>
      <w:r>
        <w:rPr>
          <w:b/>
        </w:rPr>
        <w:t>Підвищення рівня суспільної свідомості:</w:t>
      </w:r>
      <w:r>
        <w:t xml:space="preserve"> Дослідження моральних дилем війни і поширення знань про етичні аспекти військових конфліктів </w:t>
      </w:r>
      <w:r>
        <w:t>можуть сприяти підвищенню рівня суспільної свідомості. Це допоможе громадянам краще розуміти складні питання, пов'язані з війною, та формувати обґрунтовані думки щодо політики своїх урядів і міжнародних організацій.</w:t>
      </w:r>
    </w:p>
    <w:p w:rsidR="00671C35" w:rsidRDefault="00001321" w:rsidP="0007706C">
      <w:pPr>
        <w:numPr>
          <w:ilvl w:val="0"/>
          <w:numId w:val="1"/>
        </w:numPr>
        <w:spacing w:after="0" w:line="360" w:lineRule="auto"/>
        <w:jc w:val="both"/>
      </w:pPr>
      <w:r>
        <w:rPr>
          <w:b/>
        </w:rPr>
        <w:t>Вдосконалення міжнародних норм і стандар</w:t>
      </w:r>
      <w:r>
        <w:rPr>
          <w:b/>
        </w:rPr>
        <w:t>тів:</w:t>
      </w:r>
      <w:r>
        <w:t xml:space="preserve"> Результати дослідження можуть бути використані для вдосконалення міжнародних </w:t>
      </w:r>
      <w:r>
        <w:lastRenderedPageBreak/>
        <w:t>норм і стандартів, що регулюють поведінку під час збройних конфліктів. Це сприятиме підвищенню ефективності міжнародного права та його відповідності сучасним викликам і реалі</w:t>
      </w:r>
      <w:r>
        <w:t>ям.</w:t>
      </w:r>
    </w:p>
    <w:p w:rsidR="00671C35" w:rsidRDefault="00001321" w:rsidP="0007706C">
      <w:pPr>
        <w:numPr>
          <w:ilvl w:val="0"/>
          <w:numId w:val="1"/>
        </w:numPr>
        <w:spacing w:after="0" w:line="360" w:lineRule="auto"/>
        <w:jc w:val="both"/>
      </w:pPr>
      <w:r>
        <w:rPr>
          <w:b/>
        </w:rPr>
        <w:t xml:space="preserve">Розробка рекомендацій для використання новітніх технологій: </w:t>
      </w:r>
      <w:r>
        <w:t>Вивчення впливу новітніх технологій на етику війни дозволить розробити рекомендації щодо їхнього етичного використання у військових конфліктах. Це допоможе мінімізувати негативні наслідки заст</w:t>
      </w:r>
      <w:r>
        <w:t>осування сучасних технологій та забезпечити їх відповідність етичним нормам.</w:t>
      </w:r>
    </w:p>
    <w:p w:rsidR="00671C35" w:rsidRDefault="00001321" w:rsidP="0007706C">
      <w:pPr>
        <w:numPr>
          <w:ilvl w:val="0"/>
          <w:numId w:val="1"/>
        </w:numPr>
        <w:spacing w:after="240" w:line="360" w:lineRule="auto"/>
        <w:jc w:val="both"/>
      </w:pPr>
      <w:r>
        <w:rPr>
          <w:b/>
        </w:rPr>
        <w:t>Підтримка миротворчих ініціатив:</w:t>
      </w:r>
      <w:r>
        <w:t xml:space="preserve"> Результати дослідження можуть бути використані для підтримки миротворчих ініціатив і програм. Вони допоможуть розробити ефективніші стратегії запобігання конфліктам і врегулювання існуючих з урахуванням етичних принципів.</w:t>
      </w:r>
    </w:p>
    <w:p w:rsidR="00671C35" w:rsidRDefault="00001321" w:rsidP="0007706C">
      <w:pPr>
        <w:spacing w:after="0" w:line="360" w:lineRule="auto"/>
        <w:ind w:left="-284" w:firstLine="720"/>
        <w:jc w:val="both"/>
        <w:rPr>
          <w:color w:val="000000"/>
          <w:sz w:val="32"/>
          <w:szCs w:val="32"/>
        </w:rPr>
      </w:pPr>
      <w:r>
        <w:rPr>
          <w:b/>
          <w:color w:val="000000"/>
        </w:rPr>
        <w:t>Апробація результатів дисертації.</w:t>
      </w:r>
      <w:r>
        <w:rPr>
          <w:b/>
          <w:color w:val="000000"/>
          <w:sz w:val="32"/>
          <w:szCs w:val="32"/>
        </w:rPr>
        <w:t xml:space="preserve"> </w:t>
      </w:r>
      <w:r>
        <w:rPr>
          <w:color w:val="000000"/>
          <w:sz w:val="32"/>
          <w:szCs w:val="32"/>
        </w:rPr>
        <w:t xml:space="preserve">Основні положення та висновки дисертаційного дослідження доповідались на </w:t>
      </w:r>
      <w:r>
        <w:t>Всеукраїнській науковій конференції «Київські філософські студії -2024» (м. Київ, 2024).</w:t>
      </w:r>
    </w:p>
    <w:p w:rsidR="00671C35" w:rsidRDefault="00671C35" w:rsidP="0007706C">
      <w:pPr>
        <w:spacing w:after="0" w:line="360" w:lineRule="auto"/>
        <w:ind w:left="-284" w:firstLine="720"/>
        <w:jc w:val="both"/>
        <w:rPr>
          <w:b/>
          <w:sz w:val="32"/>
          <w:szCs w:val="32"/>
        </w:rPr>
      </w:pPr>
    </w:p>
    <w:p w:rsidR="00671C35" w:rsidRDefault="00671C35" w:rsidP="0007706C">
      <w:pPr>
        <w:spacing w:after="0" w:line="360" w:lineRule="auto"/>
        <w:ind w:left="-284" w:firstLine="720"/>
        <w:jc w:val="both"/>
        <w:rPr>
          <w:b/>
          <w:sz w:val="32"/>
          <w:szCs w:val="32"/>
        </w:rPr>
      </w:pPr>
    </w:p>
    <w:p w:rsidR="00671C35" w:rsidRDefault="00671C35" w:rsidP="0007706C">
      <w:pPr>
        <w:spacing w:line="360" w:lineRule="auto"/>
        <w:ind w:left="-284"/>
        <w:jc w:val="both"/>
      </w:pPr>
    </w:p>
    <w:p w:rsidR="00671C35" w:rsidRDefault="00671C35" w:rsidP="0007706C">
      <w:pPr>
        <w:spacing w:after="0" w:line="360" w:lineRule="auto"/>
        <w:ind w:left="-284"/>
        <w:jc w:val="both"/>
        <w:rPr>
          <w:sz w:val="32"/>
          <w:szCs w:val="32"/>
        </w:rPr>
      </w:pPr>
    </w:p>
    <w:p w:rsidR="00671C35" w:rsidRDefault="00671C35" w:rsidP="0007706C">
      <w:pPr>
        <w:spacing w:after="0" w:line="360" w:lineRule="auto"/>
        <w:ind w:left="-284"/>
        <w:jc w:val="both"/>
        <w:rPr>
          <w:sz w:val="32"/>
          <w:szCs w:val="32"/>
        </w:rPr>
      </w:pPr>
    </w:p>
    <w:p w:rsidR="00671C35" w:rsidRDefault="00671C35" w:rsidP="0007706C">
      <w:pPr>
        <w:spacing w:after="0" w:line="360" w:lineRule="auto"/>
        <w:ind w:left="-284"/>
        <w:jc w:val="both"/>
        <w:rPr>
          <w:sz w:val="32"/>
          <w:szCs w:val="32"/>
        </w:rPr>
      </w:pPr>
    </w:p>
    <w:p w:rsidR="00671C35" w:rsidRDefault="00671C35" w:rsidP="0007706C">
      <w:pPr>
        <w:spacing w:after="0" w:line="360" w:lineRule="auto"/>
        <w:ind w:left="-284"/>
        <w:jc w:val="both"/>
        <w:rPr>
          <w:sz w:val="32"/>
          <w:szCs w:val="32"/>
        </w:rPr>
      </w:pPr>
    </w:p>
    <w:p w:rsidR="00671C35" w:rsidRDefault="00671C35" w:rsidP="0007706C">
      <w:pPr>
        <w:spacing w:after="0" w:line="360" w:lineRule="auto"/>
        <w:ind w:left="-284"/>
        <w:jc w:val="both"/>
        <w:rPr>
          <w:sz w:val="32"/>
          <w:szCs w:val="32"/>
        </w:rPr>
      </w:pPr>
    </w:p>
    <w:p w:rsidR="00671C35" w:rsidRDefault="00001321" w:rsidP="0007706C">
      <w:pPr>
        <w:spacing w:after="0" w:line="360" w:lineRule="auto"/>
        <w:ind w:left="-284"/>
        <w:jc w:val="both"/>
        <w:rPr>
          <w:sz w:val="32"/>
          <w:szCs w:val="32"/>
        </w:rPr>
      </w:pPr>
      <w:r>
        <w:br w:type="page"/>
      </w:r>
    </w:p>
    <w:p w:rsidR="00671C35" w:rsidRDefault="00001321" w:rsidP="0007706C">
      <w:pPr>
        <w:pStyle w:val="1"/>
        <w:spacing w:before="0" w:line="360" w:lineRule="auto"/>
        <w:ind w:left="-284"/>
        <w:jc w:val="both"/>
      </w:pPr>
      <w:bookmarkStart w:id="3" w:name="_3znysh7" w:colFirst="0" w:colLast="0"/>
      <w:bookmarkEnd w:id="3"/>
      <w:r>
        <w:rPr>
          <w:rFonts w:ascii="Times New Roman" w:eastAsia="Times New Roman" w:hAnsi="Times New Roman" w:cs="Times New Roman"/>
          <w:b/>
          <w:color w:val="000000"/>
        </w:rPr>
        <w:lastRenderedPageBreak/>
        <w:t>РОЗДІЛ І. ЕТИКА ВІЙНИ ЯК НАУКОВА ПРОБЛЕМА</w:t>
      </w:r>
    </w:p>
    <w:p w:rsidR="00671C35" w:rsidRDefault="00001321" w:rsidP="0007706C">
      <w:pPr>
        <w:pStyle w:val="3"/>
        <w:spacing w:before="0" w:line="360" w:lineRule="auto"/>
        <w:ind w:left="-284"/>
        <w:jc w:val="both"/>
      </w:pPr>
      <w:bookmarkStart w:id="4" w:name="_fxt6r9npyro3" w:colFirst="0" w:colLast="0"/>
      <w:bookmarkEnd w:id="4"/>
      <w:r>
        <w:t>1.1 Етика конфлікту і протистояння. Поняття «етика війни»</w:t>
      </w:r>
    </w:p>
    <w:p w:rsidR="00671C35" w:rsidRDefault="00001321" w:rsidP="0007706C">
      <w:pPr>
        <w:spacing w:after="0" w:line="360" w:lineRule="auto"/>
        <w:ind w:left="-284" w:firstLine="720"/>
        <w:jc w:val="both"/>
      </w:pPr>
      <w:r>
        <w:rPr>
          <w:b/>
        </w:rPr>
        <w:t>Етика</w:t>
      </w:r>
      <w:r>
        <w:t xml:space="preserve"> - це розділ філософії, який вивчає моральні цінності, принципи і норми, що стосуються людської поведінки. Основні аспекти етики включають вивчення моральних концепцій, встановлення принципів м</w:t>
      </w:r>
      <w:r>
        <w:t>оральної поведінки, аналіз моральних проблем та дослідження підстав для моральних суджень.</w:t>
      </w:r>
    </w:p>
    <w:p w:rsidR="00671C35" w:rsidRDefault="00001321" w:rsidP="0007706C">
      <w:pPr>
        <w:spacing w:after="0" w:line="360" w:lineRule="auto"/>
        <w:ind w:left="-284" w:firstLine="720"/>
        <w:jc w:val="both"/>
      </w:pPr>
      <w:r>
        <w:rPr>
          <w:u w:val="single"/>
        </w:rPr>
        <w:t>Нижче наведено загальні аспекти етики</w:t>
      </w:r>
      <w:r>
        <w:t>:</w:t>
      </w:r>
    </w:p>
    <w:p w:rsidR="00671C35" w:rsidRDefault="00001321" w:rsidP="0007706C">
      <w:pPr>
        <w:spacing w:after="0" w:line="360" w:lineRule="auto"/>
        <w:ind w:left="-284" w:firstLine="720"/>
        <w:jc w:val="both"/>
      </w:pPr>
      <w:r>
        <w:rPr>
          <w:b/>
        </w:rPr>
        <w:t>Моральні цінності</w:t>
      </w:r>
      <w:r>
        <w:t>: моральні цінності - це уявлення про те, що є цінним, правильним і бажаним у житті. Цінності включають чесні</w:t>
      </w:r>
      <w:r>
        <w:t>сть, справедливість, відповідальність і толерантність.</w:t>
      </w:r>
    </w:p>
    <w:p w:rsidR="00671C35" w:rsidRDefault="00001321" w:rsidP="0007706C">
      <w:pPr>
        <w:spacing w:after="0" w:line="360" w:lineRule="auto"/>
        <w:ind w:left="-284" w:firstLine="720"/>
        <w:jc w:val="both"/>
      </w:pPr>
      <w:r>
        <w:rPr>
          <w:b/>
        </w:rPr>
        <w:t>Принципи моральної поведінки</w:t>
      </w:r>
      <w:r>
        <w:t>: це загальні правила або принципи, які визначають, як людина повинна поводитися в тій чи іншій ситуації. Наприклад, це принципи чесності, надійності, добросовісності тощо.</w:t>
      </w:r>
    </w:p>
    <w:p w:rsidR="00671C35" w:rsidRDefault="00001321" w:rsidP="0007706C">
      <w:pPr>
        <w:spacing w:after="0" w:line="360" w:lineRule="auto"/>
        <w:ind w:left="-284" w:firstLine="720"/>
        <w:jc w:val="both"/>
      </w:pPr>
      <w:r>
        <w:rPr>
          <w:b/>
        </w:rPr>
        <w:t>Етичні норми</w:t>
      </w:r>
      <w:r>
        <w:t>: конкретні правила або стандарти, встановлені для регулювання поведінки в конкретній ситуації. Наприклад, етичні стандарти в медицині, бізнесі, науці тощо.</w:t>
      </w:r>
    </w:p>
    <w:p w:rsidR="00671C35" w:rsidRDefault="00001321" w:rsidP="0007706C">
      <w:pPr>
        <w:spacing w:after="0" w:line="360" w:lineRule="auto"/>
        <w:ind w:left="-284" w:firstLine="720"/>
        <w:jc w:val="both"/>
      </w:pPr>
      <w:r>
        <w:rPr>
          <w:b/>
        </w:rPr>
        <w:t>Моральні проблеми</w:t>
      </w:r>
      <w:r>
        <w:t>: ситуації або поведінка, що викликають моральні сумніви або конфлікти. Вирішення моральних проблем часто вимагає аналізу ситуації з різних точок зору та врахування моральних цінностей і принципів.</w:t>
      </w:r>
    </w:p>
    <w:p w:rsidR="00671C35" w:rsidRDefault="00001321" w:rsidP="0007706C">
      <w:pPr>
        <w:spacing w:after="0" w:line="360" w:lineRule="auto"/>
        <w:ind w:left="-284" w:firstLine="720"/>
        <w:jc w:val="both"/>
      </w:pPr>
      <w:r>
        <w:t>Етика впливає на всі сфери людського життя, від міжособист</w:t>
      </w:r>
      <w:r>
        <w:t>існих стосунків до прийняття важливих рішень у суспільстві. Етика допомагає людям зрозуміти свої моральні обов'язки та керувати своєю поведінкою і співіснуванням з іншими відповідно до моральних принципів.</w:t>
      </w:r>
    </w:p>
    <w:p w:rsidR="00671C35" w:rsidRDefault="00001321" w:rsidP="0007706C">
      <w:pPr>
        <w:spacing w:after="0" w:line="360" w:lineRule="auto"/>
        <w:ind w:left="-284" w:firstLine="720"/>
        <w:jc w:val="both"/>
        <w:rPr>
          <w:u w:val="single"/>
        </w:rPr>
      </w:pPr>
      <w:bookmarkStart w:id="5" w:name="_tyjcwt" w:colFirst="0" w:colLast="0"/>
      <w:bookmarkEnd w:id="5"/>
      <w:r>
        <w:rPr>
          <w:b/>
        </w:rPr>
        <w:t>Етика людських стосунків</w:t>
      </w:r>
      <w:r>
        <w:t xml:space="preserve"> - це розділ етики, який в</w:t>
      </w:r>
      <w:r>
        <w:t xml:space="preserve">ивчає моральні аспекти людських стосунків у різних сферах життя. </w:t>
      </w:r>
      <w:r>
        <w:rPr>
          <w:u w:val="single"/>
        </w:rPr>
        <w:t>Основними принципами етики людських стосунків є наступні</w:t>
      </w:r>
    </w:p>
    <w:p w:rsidR="00671C35" w:rsidRDefault="00001321" w:rsidP="0007706C">
      <w:pPr>
        <w:numPr>
          <w:ilvl w:val="0"/>
          <w:numId w:val="4"/>
        </w:numPr>
        <w:spacing w:after="0" w:line="360" w:lineRule="auto"/>
        <w:jc w:val="both"/>
      </w:pPr>
      <w:r>
        <w:rPr>
          <w:b/>
        </w:rPr>
        <w:t>Повага до особистості</w:t>
      </w:r>
      <w:r>
        <w:t>: це визнання гідності та прав людини, її індивідуальності, приватності та свободи вибору</w:t>
      </w:r>
    </w:p>
    <w:p w:rsidR="00671C35" w:rsidRDefault="00001321" w:rsidP="0007706C">
      <w:pPr>
        <w:numPr>
          <w:ilvl w:val="0"/>
          <w:numId w:val="4"/>
        </w:numPr>
        <w:spacing w:after="0" w:line="360" w:lineRule="auto"/>
        <w:jc w:val="both"/>
      </w:pPr>
      <w:r>
        <w:rPr>
          <w:b/>
        </w:rPr>
        <w:lastRenderedPageBreak/>
        <w:t>Довіра</w:t>
      </w:r>
      <w:r>
        <w:t>: це довіра до ін</w:t>
      </w:r>
      <w:r>
        <w:t>шої людини, віра в її чесність і порядність. Довіра є основою здорових стосунків.</w:t>
      </w:r>
    </w:p>
    <w:p w:rsidR="00671C35" w:rsidRDefault="00001321" w:rsidP="0007706C">
      <w:pPr>
        <w:numPr>
          <w:ilvl w:val="0"/>
          <w:numId w:val="4"/>
        </w:numPr>
        <w:spacing w:after="0" w:line="360" w:lineRule="auto"/>
        <w:jc w:val="both"/>
      </w:pPr>
      <w:r>
        <w:rPr>
          <w:b/>
        </w:rPr>
        <w:t>Щирість і чесність</w:t>
      </w:r>
      <w:r>
        <w:t>: це відкритість у взаємодії та відсутність обману чи приховування інформації.</w:t>
      </w:r>
    </w:p>
    <w:p w:rsidR="00671C35" w:rsidRDefault="00001321" w:rsidP="0007706C">
      <w:pPr>
        <w:numPr>
          <w:ilvl w:val="0"/>
          <w:numId w:val="4"/>
        </w:numPr>
        <w:spacing w:after="0" w:line="360" w:lineRule="auto"/>
        <w:jc w:val="both"/>
      </w:pPr>
      <w:r>
        <w:rPr>
          <w:b/>
        </w:rPr>
        <w:t>Справедливість</w:t>
      </w:r>
      <w:r>
        <w:t>: це рівні права та рівні можливості для всіх учасників стосунк</w:t>
      </w:r>
      <w:r>
        <w:t>ів, незалежно від раси, статі, релігії, соціального статусу тощо</w:t>
      </w:r>
    </w:p>
    <w:p w:rsidR="00671C35" w:rsidRDefault="00001321" w:rsidP="0007706C">
      <w:pPr>
        <w:numPr>
          <w:ilvl w:val="0"/>
          <w:numId w:val="4"/>
        </w:numPr>
        <w:spacing w:after="0" w:line="360" w:lineRule="auto"/>
        <w:jc w:val="both"/>
      </w:pPr>
      <w:r>
        <w:rPr>
          <w:b/>
        </w:rPr>
        <w:t>Відповідальність</w:t>
      </w:r>
      <w:r>
        <w:t>: усвідомлення своїх дій та їхніх наслідків, прийняття відповідальності за свої вчинки та взаємодію з іншими.</w:t>
      </w:r>
    </w:p>
    <w:p w:rsidR="00671C35" w:rsidRDefault="00001321" w:rsidP="0007706C">
      <w:pPr>
        <w:numPr>
          <w:ilvl w:val="0"/>
          <w:numId w:val="4"/>
        </w:numPr>
        <w:spacing w:after="0" w:line="360" w:lineRule="auto"/>
        <w:jc w:val="both"/>
      </w:pPr>
      <w:r>
        <w:rPr>
          <w:b/>
        </w:rPr>
        <w:t>Емпатія</w:t>
      </w:r>
      <w:r>
        <w:t>: здатність сприймати почуття і переживання інших людей та</w:t>
      </w:r>
      <w:r>
        <w:t xml:space="preserve"> ставитися до них з розумінням і співчуттям.</w:t>
      </w:r>
    </w:p>
    <w:p w:rsidR="00671C35" w:rsidRDefault="00001321" w:rsidP="0007706C">
      <w:pPr>
        <w:spacing w:after="0" w:line="360" w:lineRule="auto"/>
        <w:ind w:left="-284" w:firstLine="720"/>
        <w:jc w:val="both"/>
      </w:pPr>
      <w:r>
        <w:t>Етика взаємовідносин будує взаємовигідну довіру між людьми, сприяє вирішенню конфліктів і підтримці позитивного соціального середовища. Вона є основою для формування здорових та ефективних міжособистісних стосун</w:t>
      </w:r>
      <w:r>
        <w:t>ків у багатьох сферах життя.</w:t>
      </w:r>
    </w:p>
    <w:p w:rsidR="00671C35" w:rsidRDefault="00001321" w:rsidP="0007706C">
      <w:pPr>
        <w:spacing w:after="0" w:line="360" w:lineRule="auto"/>
        <w:ind w:left="-284" w:firstLine="720"/>
        <w:jc w:val="both"/>
      </w:pPr>
      <w:bookmarkStart w:id="6" w:name="_3dy6vkm" w:colFirst="0" w:colLast="0"/>
      <w:bookmarkEnd w:id="6"/>
      <w:r>
        <w:rPr>
          <w:b/>
        </w:rPr>
        <w:t>Етика конфлікту і протистояння</w:t>
      </w:r>
      <w:r>
        <w:t xml:space="preserve"> - це область етики, яка вивчає моральні аспекти поведінки учасників конфліктів та ситуацій протистояння. </w:t>
      </w:r>
      <w:r>
        <w:rPr>
          <w:u w:val="single"/>
        </w:rPr>
        <w:t>Основні принципи та аспекти цієї етики включають</w:t>
      </w:r>
      <w:r>
        <w:t>:</w:t>
      </w:r>
    </w:p>
    <w:p w:rsidR="00671C35" w:rsidRDefault="00001321" w:rsidP="0007706C">
      <w:pPr>
        <w:spacing w:after="0" w:line="360" w:lineRule="auto"/>
        <w:ind w:left="-284" w:firstLine="720"/>
        <w:jc w:val="both"/>
      </w:pPr>
      <w:r>
        <w:rPr>
          <w:b/>
        </w:rPr>
        <w:t>Поважне вирішення конфліктів</w:t>
      </w:r>
      <w:r>
        <w:t>: Це визнання</w:t>
      </w:r>
      <w:r>
        <w:t xml:space="preserve"> права всіх сторін на вільне вираження своїх поглядів та позицій і здатність до мирного вирішення різниць через діалог, переговори та взаємоповагу.</w:t>
      </w:r>
    </w:p>
    <w:p w:rsidR="00671C35" w:rsidRDefault="00001321" w:rsidP="0007706C">
      <w:pPr>
        <w:spacing w:after="0" w:line="360" w:lineRule="auto"/>
        <w:ind w:left="-284" w:firstLine="720"/>
        <w:jc w:val="both"/>
      </w:pPr>
      <w:r>
        <w:rPr>
          <w:b/>
        </w:rPr>
        <w:t>Уникнення насильства</w:t>
      </w:r>
      <w:r>
        <w:t>: Це відмова від використання фізичного, психологічного чи морального насильства у виріш</w:t>
      </w:r>
      <w:r>
        <w:t>енні конфліктів, прагнення до мирного та конструктивного взаємодії.</w:t>
      </w:r>
    </w:p>
    <w:p w:rsidR="00671C35" w:rsidRDefault="00001321" w:rsidP="0007706C">
      <w:pPr>
        <w:spacing w:after="0" w:line="360" w:lineRule="auto"/>
        <w:ind w:left="-284" w:firstLine="720"/>
        <w:jc w:val="both"/>
      </w:pPr>
      <w:r>
        <w:rPr>
          <w:b/>
        </w:rPr>
        <w:t>Чесність і прозорість</w:t>
      </w:r>
      <w:r>
        <w:t>: Це відкритість у комунікації, відсутність обману та приховування інформації під час взаємодії з іншими сторонами конфлікту.</w:t>
      </w:r>
    </w:p>
    <w:p w:rsidR="00671C35" w:rsidRDefault="00001321" w:rsidP="0007706C">
      <w:pPr>
        <w:spacing w:after="0" w:line="360" w:lineRule="auto"/>
        <w:ind w:left="-284" w:firstLine="720"/>
        <w:jc w:val="both"/>
      </w:pPr>
      <w:r>
        <w:rPr>
          <w:b/>
        </w:rPr>
        <w:t>Врахування інтересів усіх сторін</w:t>
      </w:r>
      <w:r>
        <w:t>: Це урах</w:t>
      </w:r>
      <w:r>
        <w:t>ування та повага інтересів, потреб та поглядів усіх учасників конфлікту, намагання знайти рішення, яке б задовольняло максимальну кількість сторін.</w:t>
      </w:r>
    </w:p>
    <w:p w:rsidR="00671C35" w:rsidRDefault="00001321" w:rsidP="0007706C">
      <w:pPr>
        <w:spacing w:after="0" w:line="360" w:lineRule="auto"/>
        <w:ind w:left="-284" w:firstLine="720"/>
        <w:jc w:val="both"/>
      </w:pPr>
      <w:r>
        <w:rPr>
          <w:b/>
        </w:rPr>
        <w:lastRenderedPageBreak/>
        <w:t>Прийняття відповідальності за свої дії:</w:t>
      </w:r>
      <w:r>
        <w:t xml:space="preserve"> Це усвідомлення наслідків власних дій та готовність прийняти відпові</w:t>
      </w:r>
      <w:r>
        <w:t>дальність за їхні результати, навіть у складних ситуаціях конфлікту.</w:t>
      </w:r>
    </w:p>
    <w:p w:rsidR="00671C35" w:rsidRDefault="00001321" w:rsidP="0007706C">
      <w:pPr>
        <w:spacing w:after="0" w:line="360" w:lineRule="auto"/>
        <w:ind w:left="-284" w:firstLine="720"/>
        <w:jc w:val="both"/>
      </w:pPr>
      <w:r>
        <w:rPr>
          <w:b/>
        </w:rPr>
        <w:t>Пошук конструктивних рішень:</w:t>
      </w:r>
      <w:r>
        <w:t xml:space="preserve"> Це активне зусилля в напрямку пошуку та впровадження рішень, які сприяють вирішенню конфлікту або протистояння та сприяють побудові мирного та гармонійного сп</w:t>
      </w:r>
      <w:r>
        <w:t>івіснування.</w:t>
      </w:r>
    </w:p>
    <w:p w:rsidR="00671C35" w:rsidRDefault="00001321" w:rsidP="0007706C">
      <w:pPr>
        <w:spacing w:after="0" w:line="360" w:lineRule="auto"/>
        <w:ind w:left="-284" w:firstLine="720"/>
        <w:jc w:val="both"/>
      </w:pPr>
      <w:r>
        <w:t>Ці принципи допомагають зменшити конфлікти, зміцнюють довіру та сприяють побудові позитивних міжособистісних відносин навіть у складних чи напружених ситуаціях.</w:t>
      </w:r>
    </w:p>
    <w:p w:rsidR="00671C35" w:rsidRDefault="00001321" w:rsidP="0007706C">
      <w:pPr>
        <w:spacing w:after="0" w:line="360" w:lineRule="auto"/>
        <w:ind w:left="-284" w:firstLine="720"/>
        <w:jc w:val="both"/>
        <w:rPr>
          <w:b/>
          <w:sz w:val="27"/>
          <w:szCs w:val="27"/>
        </w:rPr>
      </w:pPr>
      <w:bookmarkStart w:id="7" w:name="_1t3h5sf" w:colFirst="0" w:colLast="0"/>
      <w:bookmarkEnd w:id="7"/>
      <w:r>
        <w:t>Від давніх часів війна була невід'ємною частиною життя людей. Причини конфліктів можуть бути різними - від бажання захопити чужу землю до захисту власних цінностей. Людей, які розпочинають війну, називають завойовниками або окупантами, а тих, хто її захища</w:t>
      </w:r>
      <w:r>
        <w:t xml:space="preserve">є, - оборонцями. </w:t>
      </w:r>
    </w:p>
    <w:p w:rsidR="00671C35" w:rsidRDefault="00001321" w:rsidP="0007706C">
      <w:pPr>
        <w:spacing w:after="0" w:line="360" w:lineRule="auto"/>
        <w:ind w:left="-284" w:firstLine="720"/>
        <w:jc w:val="both"/>
        <w:rPr>
          <w:b/>
          <w:sz w:val="27"/>
          <w:szCs w:val="27"/>
        </w:rPr>
      </w:pPr>
      <w:r>
        <w:t>Сучасна війна проти України, яку веде Росія, показала найгірші риси цього злочинного етносу. Росіяни своєю злобою проти людства продемонстрували руйнівний характер війни. Українці завжди боролися за свободу, виявляючи благородні морально-</w:t>
      </w:r>
      <w:r>
        <w:t>етичні якості. Це важливо розуміти, оскільки це визначає моральний і духовний контекст суспільства.</w:t>
      </w:r>
    </w:p>
    <w:p w:rsidR="00671C35" w:rsidRDefault="00001321" w:rsidP="0007706C">
      <w:pPr>
        <w:spacing w:after="0" w:line="360" w:lineRule="auto"/>
        <w:ind w:left="-284" w:firstLine="720"/>
        <w:jc w:val="both"/>
      </w:pPr>
      <w:r>
        <w:t>Вивчення людських якостей під час війни завжди привертало увагу дослідників у різних галузях знання, від минулого до сьогодення. Великі філософи, політологи</w:t>
      </w:r>
      <w:r>
        <w:t xml:space="preserve"> та культурологи, такі як </w:t>
      </w:r>
      <w:r>
        <w:rPr>
          <w:b/>
        </w:rPr>
        <w:t>Конфуцій, Платон, Арістотель, Цицерон, Святий Августин, Фома Аквінський і Гуго Гроцій</w:t>
      </w:r>
      <w:r>
        <w:t>, досліджували ідеї справедливої та несправедливої війни, такі як добро і зло, справедливість і чесність, вірність батьківщині та моральне падінн</w:t>
      </w:r>
      <w:r>
        <w:t xml:space="preserve">я воїнів. </w:t>
      </w:r>
    </w:p>
    <w:p w:rsidR="00671C35" w:rsidRDefault="00001321" w:rsidP="0007706C">
      <w:pPr>
        <w:spacing w:after="0" w:line="360" w:lineRule="auto"/>
        <w:ind w:left="-284" w:firstLine="720"/>
        <w:jc w:val="both"/>
        <w:rPr>
          <w:b/>
        </w:rPr>
      </w:pPr>
      <w:r>
        <w:t>Розуміння моральних аспектів війни відображено в роботах великих філософів, таких як Кант і Гегель, Швейцер, Махатма Ганді, чий внесок заклав основу для розуміння справжньої людяності під час війни, миру та часів війни. Це питання продовжували д</w:t>
      </w:r>
      <w:r>
        <w:t xml:space="preserve">осліджувати інші вчені, такі як </w:t>
      </w:r>
      <w:r>
        <w:rPr>
          <w:b/>
        </w:rPr>
        <w:t>Р.Арон, З.Бжезинський, К.Клаузевіц, Е.Людендорф, С.Хантінгтон, Х.Гофмейстер</w:t>
      </w:r>
      <w:r>
        <w:t xml:space="preserve"> та інші, які також вивчали етичні аспекти війни. </w:t>
      </w:r>
    </w:p>
    <w:p w:rsidR="00671C35" w:rsidRDefault="00001321" w:rsidP="0007706C">
      <w:pPr>
        <w:spacing w:after="0" w:line="360" w:lineRule="auto"/>
        <w:ind w:left="-284" w:firstLine="720"/>
        <w:jc w:val="both"/>
      </w:pPr>
      <w:r>
        <w:lastRenderedPageBreak/>
        <w:t>Українські вчені, серед яких представники державного філософського співтовариства та молоді військ</w:t>
      </w:r>
      <w:r>
        <w:t xml:space="preserve">ові історики, такі як </w:t>
      </w:r>
      <w:r>
        <w:rPr>
          <w:b/>
        </w:rPr>
        <w:t>В.Абрамов</w:t>
      </w:r>
      <w:r>
        <w:t xml:space="preserve">, </w:t>
      </w:r>
      <w:r>
        <w:rPr>
          <w:b/>
        </w:rPr>
        <w:t>В.Магера</w:t>
      </w:r>
      <w:r>
        <w:t xml:space="preserve">, </w:t>
      </w:r>
      <w:r>
        <w:rPr>
          <w:b/>
        </w:rPr>
        <w:t>Г.Тимко</w:t>
      </w:r>
      <w:r>
        <w:t xml:space="preserve">, </w:t>
      </w:r>
      <w:r>
        <w:rPr>
          <w:b/>
        </w:rPr>
        <w:t>М.Жироков</w:t>
      </w:r>
      <w:r>
        <w:t xml:space="preserve">, </w:t>
      </w:r>
      <w:r>
        <w:rPr>
          <w:b/>
        </w:rPr>
        <w:t>М.Мамчак</w:t>
      </w:r>
      <w:r>
        <w:t xml:space="preserve">, </w:t>
      </w:r>
      <w:r>
        <w:rPr>
          <w:b/>
        </w:rPr>
        <w:t>В.Павлов</w:t>
      </w:r>
      <w:r>
        <w:t xml:space="preserve">, </w:t>
      </w:r>
      <w:r>
        <w:rPr>
          <w:b/>
        </w:rPr>
        <w:t>А.Скоробагатов</w:t>
      </w:r>
      <w:r>
        <w:t xml:space="preserve">, </w:t>
      </w:r>
      <w:r>
        <w:rPr>
          <w:b/>
        </w:rPr>
        <w:t>Я.М.Юнаків</w:t>
      </w:r>
      <w:r>
        <w:t>, зробили значний внесок у дослідження етики війни та військової історії. Їхні праці збагачують сучасний науковий дискурс та сприяють глибшому розу</w:t>
      </w:r>
      <w:r>
        <w:t>мінню етичних і історичних аспектів збройних конфліктів. Незважаючи на значні наукові розробки в цій галузі, етика сучасної війни, особливо конфлікт між Україною та Росією, залишається малодослідженою в літературі. Це дає можливість для подальшого вивчення</w:t>
      </w:r>
      <w:r>
        <w:t xml:space="preserve"> та рефлексії етичних аспектів сучасних військових конфліктів. Сучасні військові конфлікти стикаються з новими викликами, які вимагають уваги до етичних аспектів війни. Одним із таких викликів є гібридна війна, яка поєднує в собі військові, політичні, екон</w:t>
      </w:r>
      <w:r>
        <w:t>омічні та інформаційні засоби для досягнення стратегічних цілей. Гібридні конфлікти створюють неоднозначні ситуації, де розмиті межі між воєнним та цивільним населенням, а також викликають запитання щодо використання кіберзброї, психологічної війни та дезі</w:t>
      </w:r>
      <w:r>
        <w:t>нформації.</w:t>
      </w:r>
    </w:p>
    <w:p w:rsidR="00671C35" w:rsidRDefault="00001321" w:rsidP="0007706C">
      <w:pPr>
        <w:spacing w:after="0" w:line="360" w:lineRule="auto"/>
        <w:ind w:left="-284" w:firstLine="720"/>
        <w:jc w:val="both"/>
      </w:pPr>
      <w:r>
        <w:t>Іншим важливим аспектом є застосування новітніх технологій у військових діях. Використання безпілотних літальних апаратів (дронів), кібератак та біологічної зброї поставляє перед учасниками війни нові етичні питання щодо пропорційності та неприй</w:t>
      </w:r>
      <w:r>
        <w:t>нятності страждань цивільного населення.</w:t>
      </w:r>
    </w:p>
    <w:p w:rsidR="00671C35" w:rsidRDefault="00001321" w:rsidP="0007706C">
      <w:pPr>
        <w:spacing w:after="0" w:line="360" w:lineRule="auto"/>
        <w:ind w:left="-284" w:firstLine="720"/>
        <w:jc w:val="both"/>
      </w:pPr>
      <w:r>
        <w:t xml:space="preserve">Крім того, зростання ролі міжнародних організацій у вирішенні військових конфліктів ставить питання про етику глобального втручання та відповідальності перед міжнародним співтовариством. </w:t>
      </w:r>
    </w:p>
    <w:p w:rsidR="00671C35" w:rsidRDefault="00001321" w:rsidP="0007706C">
      <w:pPr>
        <w:spacing w:after="0" w:line="360" w:lineRule="auto"/>
        <w:ind w:left="-284" w:firstLine="720"/>
        <w:jc w:val="both"/>
      </w:pPr>
      <w:r>
        <w:t>Вивчення етичних аспектів сучасної війни має велике значення для розвитку міжнародних норм поведінки в конфліктних ситуаціях. Розуміння моральних та етичних принципів війни допомагає розробляти стратегії, спрямовані на мінімізацію страждань цивільного насе</w:t>
      </w:r>
      <w:r>
        <w:t>лення, збереження прав людини та забезпечення гуманного ведення війни.</w:t>
      </w:r>
    </w:p>
    <w:p w:rsidR="00671C35" w:rsidRDefault="00001321" w:rsidP="0007706C">
      <w:pPr>
        <w:spacing w:after="0" w:line="360" w:lineRule="auto"/>
        <w:ind w:left="-284" w:firstLine="720"/>
        <w:jc w:val="both"/>
      </w:pPr>
      <w:r>
        <w:lastRenderedPageBreak/>
        <w:t>Дослідження етичних аспектів сучасних військових конфліктів має сприяти формуванню ефективних міжнародних механізмів контролю за військовими діями та розвитку міжнародного гуманітарного</w:t>
      </w:r>
      <w:r>
        <w:t xml:space="preserve"> права.</w:t>
      </w:r>
    </w:p>
    <w:p w:rsidR="00671C35" w:rsidRDefault="00001321" w:rsidP="0007706C">
      <w:pPr>
        <w:spacing w:after="0" w:line="360" w:lineRule="auto"/>
        <w:ind w:left="-284"/>
        <w:jc w:val="both"/>
      </w:pPr>
      <w:bookmarkStart w:id="8" w:name="_4d34og8" w:colFirst="0" w:colLast="0"/>
      <w:bookmarkEnd w:id="8"/>
      <w:r>
        <w:t xml:space="preserve">У працях великих філософів, політологів та культурологів від найдавніших часів до сьогодення завжди знаходили відображення аспекти етики війни. Аналізуючи ідеї справедливої та несправедливої війни, вони розкривали прояви людських якостей, таких як </w:t>
      </w:r>
      <w:r>
        <w:t>добро і зло, справедливість і чесність, а також відданість Батьківщині та моральне падіння воїнів, що відмовлялися від цих цінностей на користь аморалізму та безчестя.</w:t>
      </w:r>
    </w:p>
    <w:p w:rsidR="00671C35" w:rsidRDefault="00001321" w:rsidP="0007706C">
      <w:pPr>
        <w:spacing w:after="0" w:line="360" w:lineRule="auto"/>
        <w:ind w:left="-284" w:firstLine="720"/>
        <w:jc w:val="both"/>
      </w:pPr>
      <w:r>
        <w:t xml:space="preserve">Концепція етики війни отримала значний розвиток у працях відомих філософів, серед яких </w:t>
      </w:r>
      <w:r>
        <w:rPr>
          <w:b/>
        </w:rPr>
        <w:t>К</w:t>
      </w:r>
      <w:r>
        <w:rPr>
          <w:b/>
        </w:rPr>
        <w:t>онфуцій</w:t>
      </w:r>
      <w:r>
        <w:t>,</w:t>
      </w:r>
      <w:r>
        <w:rPr>
          <w:b/>
        </w:rPr>
        <w:t xml:space="preserve"> Платон</w:t>
      </w:r>
      <w:r>
        <w:t xml:space="preserve">, </w:t>
      </w:r>
      <w:r>
        <w:rPr>
          <w:b/>
        </w:rPr>
        <w:t>Аристотель</w:t>
      </w:r>
      <w:r>
        <w:t xml:space="preserve">, </w:t>
      </w:r>
      <w:r>
        <w:rPr>
          <w:b/>
        </w:rPr>
        <w:t>Цицерон</w:t>
      </w:r>
      <w:r>
        <w:t xml:space="preserve">, </w:t>
      </w:r>
      <w:r>
        <w:rPr>
          <w:b/>
        </w:rPr>
        <w:t>Св. Августин, Тома Аквінський та Гуго Гроцій</w:t>
      </w:r>
      <w:r>
        <w:t xml:space="preserve">. Вони досліджували етичні категорії періоду війни, розкриваючи їхні екзистенційні виміри та моральні принципи. Також великий внесок у розуміння етики війни зробили філософи </w:t>
      </w:r>
      <w:r>
        <w:t xml:space="preserve">і політологи новітнього періоду, серед яких ім'ям </w:t>
      </w:r>
      <w:r>
        <w:rPr>
          <w:b/>
        </w:rPr>
        <w:t>Канта</w:t>
      </w:r>
      <w:r>
        <w:t xml:space="preserve">, </w:t>
      </w:r>
      <w:r>
        <w:rPr>
          <w:b/>
        </w:rPr>
        <w:t>Гегеля</w:t>
      </w:r>
      <w:r>
        <w:t xml:space="preserve">, </w:t>
      </w:r>
      <w:proofErr w:type="gramStart"/>
      <w:r>
        <w:rPr>
          <w:b/>
        </w:rPr>
        <w:t>Швейцера</w:t>
      </w:r>
      <w:r>
        <w:t>,,</w:t>
      </w:r>
      <w:proofErr w:type="gramEnd"/>
      <w:r>
        <w:t xml:space="preserve"> </w:t>
      </w:r>
      <w:r>
        <w:rPr>
          <w:b/>
        </w:rPr>
        <w:t>Махатми Ганді</w:t>
      </w:r>
      <w:r>
        <w:t xml:space="preserve"> та інших. Вони надали фундаментальний внесок у розумінні справжньої людяності як у мирний час, так і в період найжорстокіших воєнних конфліктів.</w:t>
      </w:r>
    </w:p>
    <w:p w:rsidR="00671C35" w:rsidRDefault="00001321" w:rsidP="0007706C">
      <w:pPr>
        <w:spacing w:after="0" w:line="360" w:lineRule="auto"/>
        <w:ind w:left="-284" w:firstLine="720"/>
        <w:jc w:val="both"/>
      </w:pPr>
      <w:r>
        <w:t>Українські науковці т</w:t>
      </w:r>
      <w:r>
        <w:t>акож внесли свій внесок у вивчення етики війни. Представники філософського загалу держави та молоді військові історики досліджували цю тему з різних поглядів, звертаючись до військово-історичних реалій минулих століть.</w:t>
      </w:r>
    </w:p>
    <w:p w:rsidR="00671C35" w:rsidRDefault="00001321" w:rsidP="0007706C">
      <w:pPr>
        <w:spacing w:after="0" w:line="360" w:lineRule="auto"/>
        <w:ind w:left="-284" w:firstLine="720"/>
        <w:jc w:val="both"/>
      </w:pPr>
      <w:r>
        <w:t>Незважаючи на багатий науковий доробо</w:t>
      </w:r>
      <w:r>
        <w:t>к у цій області, етика сучасної війни залишається недослідженою проблемою в літературі. Варто зазначити, що військові конфлікти часто створюють парадоксальні ситуації, де воїни, захищаючи свої землі та цінності, змушені вести бойові дії, що порушують етичн</w:t>
      </w:r>
      <w:r>
        <w:t xml:space="preserve">і норми. Такі суперечності потребують глибшого розгляду та аналізу. </w:t>
      </w:r>
    </w:p>
    <w:p w:rsidR="00671C35" w:rsidRDefault="00001321" w:rsidP="0007706C">
      <w:pPr>
        <w:spacing w:after="0" w:line="360" w:lineRule="auto"/>
        <w:ind w:left="-284" w:firstLine="720"/>
        <w:jc w:val="both"/>
      </w:pPr>
      <w:r>
        <w:t>Спроби розуміти і визначити "справедливі" та "несправедливі" війни є важливим аспектом дослідження етики війни. Захисники вважаються носіями добра та справедливості, тоді як загарбники ха</w:t>
      </w:r>
      <w:r>
        <w:t xml:space="preserve">рактеризуються як злодії та </w:t>
      </w:r>
      <w:r>
        <w:lastRenderedPageBreak/>
        <w:t>вбивці. Важливо зазначити, що війна, за визначенням Карла фон Клаузевіца, є продовженням політики іншими засобами, тому важливо розрізняти політично і морально виправдані конфлікти від загарбницьких.</w:t>
      </w:r>
    </w:p>
    <w:p w:rsidR="00671C35" w:rsidRDefault="00001321" w:rsidP="0007706C">
      <w:pPr>
        <w:spacing w:after="0" w:line="360" w:lineRule="auto"/>
        <w:ind w:left="-284" w:firstLine="720"/>
        <w:jc w:val="both"/>
      </w:pPr>
      <w:r>
        <w:t>Отже, етика війни залишаєтьс</w:t>
      </w:r>
      <w:r>
        <w:t>я складною та актуальною проблемою, яка вимагає подальшого дослідження та розгляду в контексті сучасних воєнних конфліктів. Поглиблене розглядання етики війни включає в себе не лише аспекти теоретичного аналізу, але й практичні аспекти застосування моральн</w:t>
      </w:r>
      <w:r>
        <w:t>их принципів у воєнних конфліктах. Сучасні дослідження у цій області враховують не тільки класичні погляди філософів, але і нові виклики та контекст, що створюються швидким розвитком технологій та зміною геополітичних умов.Одним з ключових аспектів сучасно</w:t>
      </w:r>
      <w:r>
        <w:t>ї етики війни є розглядання міжнародного гуманітарного права та зобов'язань держав перед ним. Це включає в себе дотримання правил, що регулюють поведінку у воєнний час, такі як захист цивільного населення, обмеження використання певних видів зброї тощо. Кр</w:t>
      </w:r>
      <w:r>
        <w:t>ім того, сучасні дослідження звертають увагу на психологічні аспекти участі військовослужбовців у воєнних діях та їхнє моральне становище. Аналіз воєнної травми, посттравматичного стресового синдрому та психологічних наслідків бойових дій має велике значен</w:t>
      </w:r>
      <w:r>
        <w:t xml:space="preserve">ня для розуміння та вирішення етичних питань, пов'язаних з участю людей у війнах. Додатково, сучасна етика війни не може ігнорувати етичні аспекти використання новітніх технологій у воєнних діях, таких як дрони, кібератаки та біологічна зброя. Питання про </w:t>
      </w:r>
      <w:r>
        <w:t>етичні обмеження та регулювання використання таких технологій є важливою складовою сучасної дискусії про етику війни.Отже, сучасні дослідження з етики війни враховують різноманітні аспекти, включаючи міжнародне гуманітарне право, психологічні та етичні нас</w:t>
      </w:r>
      <w:r>
        <w:t>лідки бойових дій, а також етичні питання використання новітніх технологій у воєнних конфліктах.</w:t>
      </w:r>
    </w:p>
    <w:p w:rsidR="00671C35" w:rsidRDefault="00671C35" w:rsidP="0007706C">
      <w:pPr>
        <w:spacing w:after="0" w:line="276" w:lineRule="auto"/>
        <w:jc w:val="both"/>
        <w:rPr>
          <w:rFonts w:ascii="Arial" w:eastAsia="Arial" w:hAnsi="Arial" w:cs="Arial"/>
          <w:sz w:val="22"/>
          <w:szCs w:val="22"/>
        </w:rPr>
      </w:pPr>
    </w:p>
    <w:p w:rsidR="00671C35" w:rsidRDefault="00671C35" w:rsidP="0007706C">
      <w:pPr>
        <w:spacing w:after="0" w:line="360" w:lineRule="auto"/>
        <w:ind w:left="-284" w:firstLine="720"/>
        <w:jc w:val="both"/>
      </w:pPr>
    </w:p>
    <w:p w:rsidR="00671C35" w:rsidRDefault="00671C35" w:rsidP="0007706C">
      <w:pPr>
        <w:pStyle w:val="3"/>
        <w:spacing w:before="0" w:after="0" w:line="360" w:lineRule="auto"/>
        <w:ind w:left="-284"/>
        <w:jc w:val="both"/>
      </w:pPr>
      <w:bookmarkStart w:id="9" w:name="_9yyudgduz4fl" w:colFirst="0" w:colLast="0"/>
      <w:bookmarkEnd w:id="9"/>
    </w:p>
    <w:p w:rsidR="00671C35" w:rsidRDefault="00001321" w:rsidP="0007706C">
      <w:pPr>
        <w:pStyle w:val="3"/>
        <w:spacing w:before="0" w:after="0" w:line="360" w:lineRule="auto"/>
        <w:ind w:left="-284"/>
        <w:jc w:val="both"/>
      </w:pPr>
      <w:bookmarkStart w:id="10" w:name="_2s8eyo1" w:colFirst="0" w:colLast="0"/>
      <w:bookmarkEnd w:id="10"/>
      <w:r>
        <w:t>1.2. Зв'язок між етикою війни та загальною мораллю</w:t>
      </w:r>
    </w:p>
    <w:p w:rsidR="00671C35" w:rsidRDefault="00671C35" w:rsidP="0007706C">
      <w:pPr>
        <w:jc w:val="both"/>
      </w:pPr>
    </w:p>
    <w:p w:rsidR="00671C35" w:rsidRDefault="00001321" w:rsidP="0007706C">
      <w:pPr>
        <w:spacing w:after="0" w:line="360" w:lineRule="auto"/>
        <w:ind w:left="-284" w:firstLine="720"/>
        <w:jc w:val="both"/>
      </w:pPr>
      <w:r>
        <w:t>Зв'язок між етикою війни та загальною моралью є одним із найважливіших аспектів розуміння сутності війсь</w:t>
      </w:r>
      <w:r>
        <w:t>кової діяльності у контексті моральних норм та цінностей, що керують поведінкою людини. Ця взаємодія відображається як на індивідуальному рівні військових, так і на рівні держав та міжнародних організацій.</w:t>
      </w:r>
    </w:p>
    <w:p w:rsidR="00671C35" w:rsidRDefault="00001321" w:rsidP="0007706C">
      <w:pPr>
        <w:spacing w:after="0" w:line="360" w:lineRule="auto"/>
        <w:ind w:left="-284" w:firstLine="720"/>
        <w:jc w:val="both"/>
      </w:pPr>
      <w:r>
        <w:rPr>
          <w:b/>
        </w:rPr>
        <w:t xml:space="preserve">По-перше, </w:t>
      </w:r>
      <w:r>
        <w:t xml:space="preserve">етика війни тісно пов'язана з загальною </w:t>
      </w:r>
      <w:r>
        <w:t>мораллю через нагальну потребу збереження гуманітарних принципів у будь-яких обставинах. Це означає, що в рамках війни виникає конфлікт між здоровим глуздом, людяністю та необхідністю вжити насильства для досягнення стратегічних цілей. Загальна мораль вима</w:t>
      </w:r>
      <w:r>
        <w:t>гає поваги до життя, гідності та прав людини навіть у військовому конфлікті.</w:t>
      </w:r>
    </w:p>
    <w:p w:rsidR="00671C35" w:rsidRDefault="00001321" w:rsidP="0007706C">
      <w:pPr>
        <w:spacing w:after="0" w:line="360" w:lineRule="auto"/>
        <w:ind w:left="-284" w:firstLine="720"/>
        <w:jc w:val="both"/>
      </w:pPr>
      <w:proofErr w:type="gramStart"/>
      <w:r>
        <w:rPr>
          <w:b/>
        </w:rPr>
        <w:t>По-друге</w:t>
      </w:r>
      <w:proofErr w:type="gramEnd"/>
      <w:r>
        <w:rPr>
          <w:b/>
        </w:rPr>
        <w:t xml:space="preserve">, </w:t>
      </w:r>
      <w:r>
        <w:t>етика війни орієнтується на загальноприйняті моральні принципи, які визначають межі допустимого застосування сили. Такі принципи, як пропорційність, необхідність та відп</w:t>
      </w:r>
      <w:r>
        <w:t>овідальність, є важливими складовими загальної моралі, і вони визначають, як веде себе військовий персонал у війні, розглядаючи кожну ситуацію з точки зору моральних норм.</w:t>
      </w:r>
    </w:p>
    <w:p w:rsidR="00671C35" w:rsidRDefault="00001321" w:rsidP="0007706C">
      <w:pPr>
        <w:spacing w:after="0" w:line="360" w:lineRule="auto"/>
        <w:ind w:left="-284" w:firstLine="720"/>
        <w:jc w:val="both"/>
      </w:pPr>
      <w:r>
        <w:rPr>
          <w:b/>
        </w:rPr>
        <w:t>По-третє</w:t>
      </w:r>
      <w:r>
        <w:t>, етика війни визначає, як держави та міжнародні організації взаємодіють у в</w:t>
      </w:r>
      <w:r>
        <w:t>ійськових конфліктах на основі моральних принципів. Це може включати в себе дотримання міжнародного гуманітарного права, встановлення норм щодо поведінки у військових операціях та розвиток міжнародних угод щодо обмеження вжиття насильства.</w:t>
      </w:r>
    </w:p>
    <w:p w:rsidR="00671C35" w:rsidRDefault="00001321" w:rsidP="0007706C">
      <w:pPr>
        <w:spacing w:after="0" w:line="360" w:lineRule="auto"/>
        <w:ind w:left="-284" w:firstLine="720"/>
        <w:jc w:val="both"/>
      </w:pPr>
      <w:r>
        <w:t xml:space="preserve">Отже, зв'язок між етикою війни та загальною мораллю виявляється в тому, як військові дії і військова стратегія відповідають або порушують загальноприйняті моральні принципи та цінності, що визнаються у суспільстві. На підтримку цієї думки можна додати, що </w:t>
      </w:r>
      <w:r>
        <w:t xml:space="preserve">зв'язок між етикою війни та мораллю в цілому проявляється також при визначенні меж допустимого військового </w:t>
      </w:r>
      <w:r>
        <w:lastRenderedPageBreak/>
        <w:t>втручання, мінімізації страждань цивільного населення та визначенні шляхів уникнення непропорційного застосування сили.</w:t>
      </w:r>
    </w:p>
    <w:p w:rsidR="00671C35" w:rsidRDefault="00001321" w:rsidP="0007706C">
      <w:pPr>
        <w:spacing w:after="0" w:line="360" w:lineRule="auto"/>
        <w:ind w:left="-284" w:firstLine="720"/>
        <w:jc w:val="both"/>
      </w:pPr>
      <w:r>
        <w:t xml:space="preserve">Дотримання етичних принципів </w:t>
      </w:r>
      <w:r>
        <w:t>під час війни також передбачає використання конкретних стратегій для запобігання або пом'якшення бойових дій та їх наслідків, таких як пропаганда миру, дипломатичні переговори та пошук альтернативних шляхів вирішення конфліктів.</w:t>
      </w:r>
    </w:p>
    <w:p w:rsidR="00671C35" w:rsidRDefault="00001321" w:rsidP="0007706C">
      <w:pPr>
        <w:spacing w:after="0" w:line="360" w:lineRule="auto"/>
        <w:ind w:left="-284" w:firstLine="720"/>
        <w:jc w:val="both"/>
      </w:pPr>
      <w:r>
        <w:t>Успішне застосування етичних норм на війні також може сприяти підвищенню легітимності збройних сил у міжнародних відносинах і зміцненню довіри між державами та міжнародними неурядовими організаціями.</w:t>
      </w:r>
    </w:p>
    <w:p w:rsidR="00671C35" w:rsidRDefault="00001321" w:rsidP="0007706C">
      <w:pPr>
        <w:spacing w:after="0" w:line="360" w:lineRule="auto"/>
        <w:ind w:left="-284" w:firstLine="720"/>
        <w:jc w:val="both"/>
      </w:pPr>
      <w:r>
        <w:t>Таким чином, взаємозв'язок між етикою війни та загальною</w:t>
      </w:r>
      <w:r>
        <w:t xml:space="preserve"> мораллю підкреслює важливість дотримання моральних принципів у військових конфліктах та врахування гуманітарних цінностей при веденні війни.</w:t>
      </w:r>
    </w:p>
    <w:p w:rsidR="00671C35" w:rsidRDefault="00001321" w:rsidP="0007706C">
      <w:pPr>
        <w:spacing w:after="0" w:line="360" w:lineRule="auto"/>
        <w:ind w:left="-284" w:firstLine="720"/>
        <w:jc w:val="both"/>
      </w:pPr>
      <w:bookmarkStart w:id="11" w:name="_17dp8vu" w:colFirst="0" w:colLast="0"/>
      <w:bookmarkEnd w:id="11"/>
      <w:r>
        <w:t>Роль релігії в етиці війни відображається у впливі релігійних переконань, доктрин та цінностей на моральність і по</w:t>
      </w:r>
      <w:r>
        <w:t>ведінку учасників військових конфліктів. Релігія впливає на сприйняття війни, її справедливості, моральності вживання насильства, а також на розуміння місії та цілей військових операцій.</w:t>
      </w:r>
    </w:p>
    <w:p w:rsidR="00671C35" w:rsidRDefault="00001321" w:rsidP="0007706C">
      <w:pPr>
        <w:spacing w:after="0" w:line="360" w:lineRule="auto"/>
        <w:ind w:left="-284" w:firstLine="720"/>
        <w:jc w:val="both"/>
      </w:pPr>
      <w:r>
        <w:t>Перш за все, релігійні доктрини можуть визначати, які війни вважаютьс</w:t>
      </w:r>
      <w:r>
        <w:t xml:space="preserve">я справедливими або несправедливими з точки зору моралі. Наприклад, в християнстві концепція "святої війни" може виправдовувати використання насильства у війні для захисту віри чи святинь. У такий же час, ісламське право, відоме як шаріат, має свої власні </w:t>
      </w:r>
      <w:r>
        <w:t>принципи, які визначають, коли і за яких умов може відбутися війна.</w:t>
      </w:r>
    </w:p>
    <w:p w:rsidR="00671C35" w:rsidRDefault="00001321" w:rsidP="0007706C">
      <w:pPr>
        <w:spacing w:after="0" w:line="360" w:lineRule="auto"/>
        <w:ind w:left="-284" w:firstLine="720"/>
        <w:jc w:val="both"/>
      </w:pPr>
      <w:r>
        <w:t>Друга важлива роль релігії в етиці війни полягає в тому, що вона може впливати на поведінку військових учасників у війні. Релігійні принципи можуть регулювати не тільки способи ведення вій</w:t>
      </w:r>
      <w:r>
        <w:t>ни, але й ставлення до ворогів, цивільного населення та військовополонених. Наприклад, концепція милосердя та прощення може відігравати важливу роль у визначенні ставлення до поранених та ворожих військових.</w:t>
      </w:r>
    </w:p>
    <w:p w:rsidR="00671C35" w:rsidRDefault="00001321" w:rsidP="0007706C">
      <w:pPr>
        <w:spacing w:after="0" w:line="360" w:lineRule="auto"/>
        <w:ind w:left="-284" w:firstLine="720"/>
        <w:jc w:val="both"/>
      </w:pPr>
      <w:r>
        <w:t>Крім того, релігія може служити також як мотивац</w:t>
      </w:r>
      <w:r>
        <w:t xml:space="preserve">ійний фактор для воїнів, надаючи їм духовну силу та підтримку у важкі часи. Вона може надати </w:t>
      </w:r>
      <w:r>
        <w:lastRenderedPageBreak/>
        <w:t>військовим впевненість у правильності їхніх дій і допомогти їм в переживанні стресу та психологічних навантажень війни.</w:t>
      </w:r>
    </w:p>
    <w:p w:rsidR="00671C35" w:rsidRDefault="00001321" w:rsidP="0007706C">
      <w:pPr>
        <w:spacing w:after="0" w:line="360" w:lineRule="auto"/>
        <w:ind w:left="-284" w:firstLine="720"/>
        <w:jc w:val="both"/>
      </w:pPr>
      <w:r>
        <w:t>Отже, релігія відіграє значущу роль в етиці</w:t>
      </w:r>
      <w:r>
        <w:t xml:space="preserve"> війни, впливаючи на сприйняття, моральність та поведінку учасників військових конфліктів. Її вплив варіює в залежності від конкретних релігійних переконань та культурного контексту, проте вона завжди залишає свій відбиток на етиці війни.Крім того, релігія</w:t>
      </w:r>
      <w:r>
        <w:t xml:space="preserve"> може мати значний вплив на формування правових та моральних норм, які регулюють військові дії. У багатьох культурах релігійні принципи і закони відіграють ключову роль у визначенні того, що вважається прийнятним і неприйнятним у військовій сфері. Наприкла</w:t>
      </w:r>
      <w:r>
        <w:t>д, Біблія, Коран та інші святі тексти містять заповіді та вказівки щодо морального побуту, які можуть бути застосовані в контексті війни. Релігія також може сприяти вирішенню конфліктів та пошуку мирних рішень. Через віру в мир та милосердя, багато релігій</w:t>
      </w:r>
      <w:r>
        <w:t>ні лідери й організації працюють на розвиток міжрелігійного діалогу та співробітництва, сприяючи мирному врегулюванню конфліктів та запобіганню новим війнам. Загалом, релігія виступає як важливий фактор, що впливає на етику війни, не лише через свої віровч</w:t>
      </w:r>
      <w:r>
        <w:t>ення, а й через свої соціокультурні впливи та інституціональні механізми. Розуміння ролі релігії в етиці війни є важливим для повного усвідомлення складних динамік та моральних питань, що виникають у військових конфліктах.</w:t>
      </w:r>
    </w:p>
    <w:p w:rsidR="00671C35" w:rsidRDefault="00671C35" w:rsidP="0007706C">
      <w:pPr>
        <w:spacing w:after="0" w:line="360" w:lineRule="auto"/>
        <w:ind w:left="-284" w:firstLine="720"/>
        <w:jc w:val="both"/>
      </w:pPr>
    </w:p>
    <w:p w:rsidR="00671C35" w:rsidRDefault="00001321" w:rsidP="0007706C">
      <w:pPr>
        <w:pStyle w:val="3"/>
        <w:spacing w:before="0" w:after="0" w:line="360" w:lineRule="auto"/>
        <w:ind w:left="-284" w:firstLine="720"/>
        <w:jc w:val="both"/>
      </w:pPr>
      <w:bookmarkStart w:id="12" w:name="_t63fs1ktiacc" w:colFirst="0" w:colLast="0"/>
      <w:bookmarkEnd w:id="12"/>
      <w:r>
        <w:br w:type="page"/>
      </w:r>
    </w:p>
    <w:p w:rsidR="00671C35" w:rsidRDefault="00001321" w:rsidP="0007706C">
      <w:pPr>
        <w:pStyle w:val="3"/>
        <w:spacing w:before="0" w:after="0" w:line="360" w:lineRule="auto"/>
        <w:ind w:left="-284" w:firstLine="720"/>
        <w:jc w:val="both"/>
      </w:pPr>
      <w:bookmarkStart w:id="13" w:name="_3rdcrjn" w:colFirst="0" w:colLast="0"/>
      <w:bookmarkEnd w:id="13"/>
      <w:r>
        <w:lastRenderedPageBreak/>
        <w:t>1.3. Особливості етики війни в</w:t>
      </w:r>
      <w:r>
        <w:t xml:space="preserve"> сучасну епоху</w:t>
      </w:r>
    </w:p>
    <w:p w:rsidR="00671C35" w:rsidRDefault="00671C35" w:rsidP="0007706C">
      <w:pPr>
        <w:jc w:val="both"/>
      </w:pPr>
    </w:p>
    <w:p w:rsidR="00671C35" w:rsidRDefault="00001321" w:rsidP="0007706C">
      <w:pPr>
        <w:spacing w:after="0" w:line="360" w:lineRule="auto"/>
        <w:ind w:left="-284" w:firstLine="720"/>
        <w:jc w:val="both"/>
      </w:pPr>
      <w:r>
        <w:t xml:space="preserve">Вплив технологічних змін на етику війни стає все більш актуальним у зв'язку з постійним розвитком військово-технічного комплексу та введенням нових видів зброї, таких як дрони та кібервійна. Ці технології перетворюють способи ведення війни </w:t>
      </w:r>
      <w:r>
        <w:t>та поставляють нові етичні виклики, які потребують уважного аналізу та регулювання.</w:t>
      </w:r>
    </w:p>
    <w:p w:rsidR="00671C35" w:rsidRDefault="00001321" w:rsidP="0007706C">
      <w:pPr>
        <w:spacing w:after="0" w:line="360" w:lineRule="auto"/>
        <w:ind w:left="-284" w:firstLine="720"/>
        <w:jc w:val="both"/>
      </w:pPr>
      <w:r>
        <w:t>По-перше, використання дронів у військових операціях породжує питання щодо права на життя та захисту цивільних осіб. Оскільки дрони можуть вести атаки з великої відстані та</w:t>
      </w:r>
      <w:r>
        <w:t xml:space="preserve"> без прямого контакту з місцем бою, існує ризик неправильного ідентифікування цілей та нанесення ударів по невинних жителях. Це підносить етичне питання щодо пропорційності та необхідності вживання сили. </w:t>
      </w:r>
      <w:proofErr w:type="gramStart"/>
      <w:r>
        <w:t>По-друге</w:t>
      </w:r>
      <w:proofErr w:type="gramEnd"/>
      <w:r>
        <w:t>, кібервійна, яка полягає у використанні ком</w:t>
      </w:r>
      <w:r>
        <w:t>п'ютерних систем для атак та контр-атак у кіберпросторі, викликає питання щодо цілеспрямованості та обмежень в цифровому просторі. Переслідуючи ворожі військові цілі, кібервійна може призвести до колатеральних збитків у формі вибухування інформаційної інфр</w:t>
      </w:r>
      <w:r>
        <w:t>аструктури чи зашкодження мирних систем. Відповідно до цього, етичні питання пов'язані з технологічними змінами війни вимагають перегляду традиційних моральних принципів та розробки нових міжнародних норм і правил. Наприклад, потрібні стандарти щодо викори</w:t>
      </w:r>
      <w:r>
        <w:t>стання дронів, забезпечення прозорості та відповідальності у військовому кіберпросторі, а також механізми контролю та обмеження технологічних засобів, що можуть завдати непропорційного збитку мирному населенню. Вплив технологічних змін, таких як дрони та к</w:t>
      </w:r>
      <w:r>
        <w:t>ібервійни, на етику ведення війни ставить нові етичні питання та виклики перед сучасними військовими та політичними лідерами. Одне з головних питань, яке виникає в контексті використання безпілотників, - це етична оцінка пропорційності та необхідності заст</w:t>
      </w:r>
      <w:r>
        <w:t xml:space="preserve">осування сили. Може існувати тенденція до використання безпілотників, оскільки вони дозволяють наносити удари на великі відстані і зменшують ризик для власних сил. Важливо </w:t>
      </w:r>
      <w:r>
        <w:lastRenderedPageBreak/>
        <w:t xml:space="preserve">забезпечити, щоб використання безпілотників обмежувалося ситуаціями, коли військові </w:t>
      </w:r>
      <w:r>
        <w:t>дії є дійсно необхідними і пропорційними.</w:t>
      </w:r>
    </w:p>
    <w:p w:rsidR="00671C35" w:rsidRDefault="00001321" w:rsidP="0007706C">
      <w:pPr>
        <w:spacing w:after="0" w:line="360" w:lineRule="auto"/>
        <w:ind w:left="-284" w:firstLine="720"/>
        <w:jc w:val="both"/>
      </w:pPr>
      <w:r>
        <w:t>Крім того, важливим аспектом етики війни щодо дронів є забезпечення захисту цивільного населення. Хоча дрони можуть зменшити супутні збитки завдяки точності і влучності своїх ударів, вони все одно потребують суворо</w:t>
      </w:r>
      <w:r>
        <w:t>го контролю і відповідних процедур для запобігання жертвам і руйнуванням серед цивільного населення. У випадку кібервійни етичні питання особливо актуальні для визначення цілей і стримування в цифровому просторі. Оскільки кібератаки можуть мати значний впл</w:t>
      </w:r>
      <w:r>
        <w:t>ив на інфраструктуру і цивільне населення, важливо забезпечити, щоб вони були спрямовані лише на військові цілі і не завдавали непропорційної шкоди. Таким чином, вплив технологічних інновацій на етику війни вимагає розробки нових міжнародних норм і правил,</w:t>
      </w:r>
      <w:r>
        <w:t xml:space="preserve"> які б враховували специфіку нових військових технологій і забезпечували дотримання моральних принципів при веденні війни. Ефективне вирішення цих етичних викликів вимагає співпраці між державами, міжнародними та неурядовими організаціями для розробки стан</w:t>
      </w:r>
      <w:r>
        <w:t>дартів і механізмів управління, які мінімізують страждання і захищають права людини під час військових конфліктів. Отже, враховуючи швидкі технологічні зміни у військовій сфері, розуміння та вирішення етичних питань, пов'язаних з використанням нових технол</w:t>
      </w:r>
      <w:r>
        <w:t>огій у військовій діяльності, є надзвичайно важливим для забезпечення захисту прав людини та гуманітарних принципів у сучасних військових конфліктах.</w:t>
      </w:r>
    </w:p>
    <w:p w:rsidR="00671C35" w:rsidRDefault="00001321" w:rsidP="0007706C">
      <w:pPr>
        <w:spacing w:after="0" w:line="360" w:lineRule="auto"/>
        <w:ind w:left="-284" w:firstLine="720"/>
        <w:jc w:val="both"/>
      </w:pPr>
      <w:bookmarkStart w:id="14" w:name="_26in1rg" w:colFirst="0" w:colLast="0"/>
      <w:bookmarkEnd w:id="14"/>
      <w:r>
        <w:t>Питання відповідальності військових командирів і політичних лідерів в контексті етики війни є важливим асп</w:t>
      </w:r>
      <w:r>
        <w:t>ектом дебатів про моральні виміри війни і процесів прийняття військових рішень. Це питання охоплює широкий спектр проблем, від індивідуальних дій військових командирів на полі бою до процесів прийняття політичних рішень щодо застосування сили і ведення вій</w:t>
      </w:r>
      <w:r>
        <w:t>ни. На першому рівні військові командири несуть відповідальність за поведінку своїх військ під час війни і за дотримання міжнародного гуманітарного права. Командири повинні керувати своїми військами відповідно до принципів пропорційності, необхідності та в</w:t>
      </w:r>
      <w:r>
        <w:t xml:space="preserve">ідповідальності. Це означає уникати </w:t>
      </w:r>
      <w:r>
        <w:lastRenderedPageBreak/>
        <w:t xml:space="preserve">непропорційного застосування сили, захищати цивільне населення і поважати права людини навіть під час війни. На другому рівні політичні лідери несуть відповідальність за прийняття рішень про застосування військової сили </w:t>
      </w:r>
      <w:r>
        <w:t>і ведення війни. Політичні лідери повинні гарантувати, що військові дії є справедливими, оцінюються з точки зору стратегічних цілей і відповідно до міжнародних стандартів ведення війни. Політичні лідери також несуть відповідальність за розробку і впровадже</w:t>
      </w:r>
      <w:r>
        <w:t>ння політики, яка сприяє запобіганню конфліктам і їх мирному вирішенню. З точки зору воєнної етики військових командирів і політичних лідерів оцінюють за їхньою поведінкою на війні, рішеннями про застосування сили і зусиллями, спрямованими на запобігання ж</w:t>
      </w:r>
      <w:r>
        <w:t>ертвам серед цивільного населення і мінімізацію страждань. Недотримання етичних принципів війни може призвести до великих гуманітарних трагедій і порушень міжнародного права, в результаті чого військові командири і політичні лідери можуть бути притягнуті д</w:t>
      </w:r>
      <w:r>
        <w:t xml:space="preserve">о відповідальності перед міжнародними судами і суспільством в цілому. Тому відповідальність військових командирів і політичних лідерів за дотримання етики війни є важливим аспектом забезпечення справедливості, раціональності і гуманності у веденні війни і </w:t>
      </w:r>
      <w:r>
        <w:t>прийнятті військових рішень.</w:t>
      </w:r>
    </w:p>
    <w:p w:rsidR="00671C35" w:rsidRDefault="00001321" w:rsidP="0007706C">
      <w:pPr>
        <w:spacing w:after="0" w:line="360" w:lineRule="auto"/>
        <w:ind w:left="-284" w:firstLine="720"/>
        <w:jc w:val="both"/>
      </w:pPr>
      <w:r>
        <w:t>Для повноти зображення, можна додати, що відповідальність військових командувачів та політичних лідерів також охоплює моральну та етичну підготовку військових до війни. Це включає в себе не лише навички ведення бойових дій, але</w:t>
      </w:r>
      <w:r>
        <w:t xml:space="preserve"> й усвідомлення моральних аспектів війни, розуміння міжнародного гуманітарного права, а також прагнення до мінімізації цивільних жертв та страждань.</w:t>
      </w:r>
    </w:p>
    <w:p w:rsidR="00671C35" w:rsidRDefault="00001321" w:rsidP="0007706C">
      <w:pPr>
        <w:spacing w:after="0" w:line="360" w:lineRule="auto"/>
        <w:ind w:left="-284" w:firstLine="720"/>
        <w:jc w:val="both"/>
      </w:pPr>
      <w:r>
        <w:t>Крім того, відповідальність військових командувачів та політичних лідерів також полягає в забезпеченні адек</w:t>
      </w:r>
      <w:r>
        <w:t>ватного механізму контролю за військовими діями та забезпеченням відповідного відповідного реагування на порушення міжнародного права або моральних норм. Це може включати в себе проведення ретельних розслідувань та встановлення відповідальності за воєнні з</w:t>
      </w:r>
      <w:r>
        <w:t>лочини, а також прийняття заходів для запобігання подібним порушенням у майбутньому.</w:t>
      </w:r>
    </w:p>
    <w:p w:rsidR="00671C35" w:rsidRDefault="00001321" w:rsidP="0007706C">
      <w:pPr>
        <w:spacing w:after="0" w:line="360" w:lineRule="auto"/>
        <w:ind w:left="-284" w:firstLine="720"/>
        <w:jc w:val="both"/>
      </w:pPr>
      <w:r>
        <w:lastRenderedPageBreak/>
        <w:t>Також слід враховувати, що відповідальність військових командувачів та політичних лідерів у контексті етики війни не обмежується лише періодом конфлікту. Вони також несуть</w:t>
      </w:r>
      <w:r>
        <w:t xml:space="preserve"> відповідальність за забезпечення мирного врегулювання конфліктів, реконструкцію постраждалих територій та сприяння процесу відновлення миру після завершення війни.</w:t>
      </w:r>
    </w:p>
    <w:p w:rsidR="00671C35" w:rsidRDefault="00001321" w:rsidP="0007706C">
      <w:pPr>
        <w:spacing w:after="0" w:line="360" w:lineRule="auto"/>
        <w:ind w:left="-284" w:firstLine="720"/>
        <w:jc w:val="both"/>
      </w:pPr>
      <w:r>
        <w:t>Отже, відповідальність військових командувачів та політичних лідерів у контексті етики війн</w:t>
      </w:r>
      <w:r>
        <w:t>и є комплексним поняттям, яке охоплює не лише їхні дії та рішення під час конфлікту, але й їхню підготовку до війни, механізми контролю та відповідальність за мирне врегулювання конфліктів та відновлення після війни.</w:t>
      </w:r>
    </w:p>
    <w:p w:rsidR="00671C35" w:rsidRDefault="00001321" w:rsidP="0007706C">
      <w:pPr>
        <w:spacing w:after="0" w:line="360" w:lineRule="auto"/>
        <w:ind w:left="-284" w:firstLine="720"/>
        <w:jc w:val="both"/>
      </w:pPr>
      <w:r>
        <w:br w:type="page"/>
      </w:r>
    </w:p>
    <w:p w:rsidR="00671C35" w:rsidRDefault="00001321" w:rsidP="0007706C">
      <w:pPr>
        <w:pStyle w:val="1"/>
        <w:keepNext w:val="0"/>
        <w:keepLines w:val="0"/>
        <w:spacing w:before="0" w:line="360" w:lineRule="auto"/>
        <w:ind w:left="-284" w:firstLine="720"/>
        <w:jc w:val="both"/>
        <w:rPr>
          <w:rFonts w:ascii="Times New Roman" w:eastAsia="Times New Roman" w:hAnsi="Times New Roman" w:cs="Times New Roman"/>
          <w:b/>
          <w:color w:val="000000"/>
        </w:rPr>
      </w:pPr>
      <w:bookmarkStart w:id="15" w:name="_lnxbz9" w:colFirst="0" w:colLast="0"/>
      <w:bookmarkEnd w:id="15"/>
      <w:r>
        <w:rPr>
          <w:rFonts w:ascii="Times New Roman" w:eastAsia="Times New Roman" w:hAnsi="Times New Roman" w:cs="Times New Roman"/>
          <w:b/>
          <w:color w:val="000000"/>
        </w:rPr>
        <w:lastRenderedPageBreak/>
        <w:t xml:space="preserve">РОЗДІЛ 2: ЕКЗИСТЕНЦІЙНІ ВИМІРИ ЕТИКИ </w:t>
      </w:r>
      <w:r>
        <w:rPr>
          <w:rFonts w:ascii="Times New Roman" w:eastAsia="Times New Roman" w:hAnsi="Times New Roman" w:cs="Times New Roman"/>
          <w:b/>
          <w:color w:val="000000"/>
        </w:rPr>
        <w:t>ВІЙНИ</w:t>
      </w:r>
    </w:p>
    <w:p w:rsidR="00671C35" w:rsidRDefault="00671C35" w:rsidP="0007706C">
      <w:pPr>
        <w:jc w:val="both"/>
      </w:pPr>
    </w:p>
    <w:p w:rsidR="00671C35" w:rsidRDefault="00001321" w:rsidP="0007706C">
      <w:pPr>
        <w:pStyle w:val="3"/>
        <w:spacing w:before="0" w:after="0" w:line="360" w:lineRule="auto"/>
        <w:ind w:left="-284"/>
        <w:jc w:val="both"/>
      </w:pPr>
      <w:bookmarkStart w:id="16" w:name="_35nkun2" w:colFirst="0" w:colLast="0"/>
      <w:bookmarkEnd w:id="16"/>
      <w:r>
        <w:t>2.1 Війна як злочин: сутність військового злочину. Моральні дилеми військових конфліктів</w:t>
      </w:r>
    </w:p>
    <w:p w:rsidR="00671C35" w:rsidRDefault="00671C35" w:rsidP="0007706C">
      <w:pPr>
        <w:jc w:val="both"/>
      </w:pPr>
    </w:p>
    <w:p w:rsidR="00671C35" w:rsidRDefault="00001321" w:rsidP="0007706C">
      <w:pPr>
        <w:spacing w:after="0" w:line="360" w:lineRule="auto"/>
        <w:ind w:left="-284" w:firstLine="720"/>
        <w:jc w:val="both"/>
      </w:pPr>
      <w:r>
        <w:rPr>
          <w:b/>
        </w:rPr>
        <w:t>Воєнні злочини</w:t>
      </w:r>
      <w:r>
        <w:t xml:space="preserve"> - це серйозні порушення міжнародного гуманітарного права, що регулюють поведінку учасників збройного конфлікту. Суть воєнних злочинів полягає в порушенні норм і зобов'язань, визначених міжнародним правом, що регулюють поведінку сторін конфлікту під час ві</w:t>
      </w:r>
      <w:r>
        <w:t>йни.</w:t>
      </w:r>
    </w:p>
    <w:p w:rsidR="00671C35" w:rsidRDefault="00001321" w:rsidP="0007706C">
      <w:pPr>
        <w:spacing w:after="0" w:line="360" w:lineRule="auto"/>
        <w:ind w:left="-284" w:firstLine="720"/>
        <w:jc w:val="both"/>
        <w:rPr>
          <w:u w:val="single"/>
        </w:rPr>
      </w:pPr>
      <w:r>
        <w:rPr>
          <w:u w:val="single"/>
        </w:rPr>
        <w:t>Основні категорії воєнних злочинів включають, але не обмежуються</w:t>
      </w:r>
    </w:p>
    <w:p w:rsidR="00671C35" w:rsidRDefault="00001321" w:rsidP="0007706C">
      <w:pPr>
        <w:spacing w:after="0" w:line="360" w:lineRule="auto"/>
        <w:ind w:left="-284" w:firstLine="720"/>
        <w:jc w:val="both"/>
      </w:pPr>
      <w:r>
        <w:rPr>
          <w:b/>
        </w:rPr>
        <w:t>1. Злочини проти цивільного населення:</w:t>
      </w:r>
      <w:r>
        <w:t xml:space="preserve"> до них відносяться напади на цивільне населення, насильство або погрози насильством проти цивільного населення, насильство або злочини проти жінок </w:t>
      </w:r>
      <w:r>
        <w:t>і дітей</w:t>
      </w:r>
    </w:p>
    <w:p w:rsidR="00671C35" w:rsidRDefault="00001321" w:rsidP="0007706C">
      <w:pPr>
        <w:spacing w:after="0" w:line="360" w:lineRule="auto"/>
        <w:ind w:left="-284" w:firstLine="720"/>
        <w:jc w:val="both"/>
      </w:pPr>
      <w:r>
        <w:rPr>
          <w:b/>
        </w:rPr>
        <w:t>2. Злочини проти людяності:</w:t>
      </w:r>
      <w:r>
        <w:t xml:space="preserve"> це широка категорія злочинів, що включає вбивства, винищення, насильство, катування, експлуатацію та сексуальне насильство, що вчиняються систематично або в широких масштабах проти цивільного населення.</w:t>
      </w:r>
    </w:p>
    <w:p w:rsidR="00671C35" w:rsidRDefault="00001321" w:rsidP="0007706C">
      <w:pPr>
        <w:spacing w:after="0" w:line="360" w:lineRule="auto"/>
        <w:ind w:left="-284" w:firstLine="720"/>
        <w:jc w:val="both"/>
      </w:pPr>
      <w:r>
        <w:rPr>
          <w:b/>
        </w:rPr>
        <w:t>3. Воєнні злочини</w:t>
      </w:r>
      <w:r>
        <w:rPr>
          <w:b/>
        </w:rPr>
        <w:t>:</w:t>
      </w:r>
      <w:r>
        <w:t xml:space="preserve"> це злочини, що порушують правила ведення воєнного конфлікту, такі як незаконне застосування сили або зброї, а також недотримання правил Женевської конвенції щодо поводження з військовополоненими, цивільними особами та медичним персоналом.</w:t>
      </w:r>
    </w:p>
    <w:p w:rsidR="00671C35" w:rsidRDefault="00001321" w:rsidP="0007706C">
      <w:pPr>
        <w:spacing w:after="0" w:line="360" w:lineRule="auto"/>
        <w:ind w:left="-284" w:firstLine="720"/>
        <w:jc w:val="both"/>
      </w:pPr>
      <w:r>
        <w:t>Ці злочини є не</w:t>
      </w:r>
      <w:r>
        <w:t>прийнятними з точки зору міжнародного права і підлягають засудженню та покаранню.</w:t>
      </w:r>
    </w:p>
    <w:p w:rsidR="00671C35" w:rsidRDefault="00001321" w:rsidP="0007706C">
      <w:pPr>
        <w:spacing w:after="0" w:line="360" w:lineRule="auto"/>
        <w:ind w:left="-284" w:firstLine="720"/>
        <w:jc w:val="both"/>
      </w:pPr>
      <w:bookmarkStart w:id="17" w:name="_1ksv4uv" w:colFirst="0" w:colLast="0"/>
      <w:bookmarkEnd w:id="17"/>
      <w:r>
        <w:t>У сучасних умовах військової агресії РФ проти України, моральні проблеми війни є надзвичайно актуальними. Звернення до етики війни, яка у нашій країні практично не розвиваєть</w:t>
      </w:r>
      <w:r>
        <w:t>ся, стає необхідним для вирішення цих проблем. Мета етики війни полягає у визначенні правильної поведінки людини та суспільства під час конфлікту. Вона вирішує особливі різновиди моральних дилем, які не піддаються простому аналізу, такі як справедливість в</w:t>
      </w:r>
      <w:r>
        <w:t xml:space="preserve">ійни, </w:t>
      </w:r>
      <w:r>
        <w:lastRenderedPageBreak/>
        <w:t xml:space="preserve">моральні якості воїна та моральний сенс існування війська. Спроби унормування війни призвели до розвитку різних теорій, таких як реалізм, мілітаризм, пацифізм та доктрина справедливої війни. Реалізм, що переважав до 1960-х років, стверджує, що війна </w:t>
      </w:r>
      <w:r>
        <w:t>є необхідною і природною, а моральне розгляд у її контексті є неактуальним.</w:t>
      </w:r>
      <w:r>
        <w:rPr>
          <w:rFonts w:ascii="system-ui" w:eastAsia="system-ui" w:hAnsi="system-ui" w:cs="system-ui"/>
          <w:color w:val="ECECEC"/>
          <w:sz w:val="24"/>
          <w:szCs w:val="24"/>
        </w:rPr>
        <w:t xml:space="preserve"> </w:t>
      </w:r>
      <w:r>
        <w:t>Вивчення мілітаризму та умовного пацифізму приводить до розгляду основних принципів справедливої війни, що мають не абсолютний, а суперечливий характер.</w:t>
      </w:r>
    </w:p>
    <w:p w:rsidR="00671C35" w:rsidRDefault="00001321" w:rsidP="0007706C">
      <w:pPr>
        <w:spacing w:after="0" w:line="360" w:lineRule="auto"/>
        <w:ind w:left="-284" w:firstLine="720"/>
        <w:jc w:val="both"/>
      </w:pPr>
      <w:r>
        <w:t xml:space="preserve">Одним із таких принципів є </w:t>
      </w:r>
      <w:r>
        <w:t>морально виправдана мета початку війни. Ситуації, коли на нас нападають, ми захищаємо своїх союзників чи запобігаємо геноциду в інших країнах, вважаються морально виправданими. Проте, сумніви виникають щодо виправдання війни задля зміни устрою державних ре</w:t>
      </w:r>
      <w:r>
        <w:t>жимів.</w:t>
      </w:r>
    </w:p>
    <w:p w:rsidR="00671C35" w:rsidRDefault="00001321" w:rsidP="0007706C">
      <w:pPr>
        <w:spacing w:after="0" w:line="360" w:lineRule="auto"/>
        <w:ind w:left="-284" w:firstLine="720"/>
        <w:jc w:val="both"/>
      </w:pPr>
      <w:r>
        <w:t>Пропорційність є ще одним принципом, що вказує на необхідність того, щоб зло, спричинене війною, було виправдане досягнутим добром. Принцип останнього засобу передбачає, що війна є допустимим рішенням тільки в разі, якщо інші можливості вирішення ко</w:t>
      </w:r>
      <w:r>
        <w:t>нфлікту вичерпані.</w:t>
      </w:r>
    </w:p>
    <w:p w:rsidR="00671C35" w:rsidRDefault="00001321" w:rsidP="0007706C">
      <w:pPr>
        <w:spacing w:after="0" w:line="360" w:lineRule="auto"/>
        <w:ind w:left="-284" w:firstLine="720"/>
        <w:jc w:val="both"/>
      </w:pPr>
      <w:r>
        <w:t>Розумна ймовірність успіху вказує на те, що війна морально припустима лише у випадку, якщо існує реальна надія на досягнення успіху.</w:t>
      </w:r>
    </w:p>
    <w:p w:rsidR="00671C35" w:rsidRDefault="00001321" w:rsidP="0007706C">
      <w:pPr>
        <w:spacing w:after="0" w:line="360" w:lineRule="auto"/>
        <w:ind w:left="-284" w:firstLine="720"/>
        <w:jc w:val="both"/>
      </w:pPr>
      <w:r>
        <w:t>Ці принципи є основою доктрини справедливої війни, яка визначає, за яких обставин війна може бути справе</w:t>
      </w:r>
      <w:r>
        <w:t>дливою справою. Це важливий аспект дослідження етичних аспектів сучасних військових конфліктів, який має значення для розвитку міжнародних норм поведінки та гуманітарного права.</w:t>
      </w:r>
    </w:p>
    <w:p w:rsidR="00671C35" w:rsidRDefault="00001321" w:rsidP="0007706C">
      <w:pPr>
        <w:spacing w:after="0" w:line="360" w:lineRule="auto"/>
        <w:ind w:left="-284" w:firstLine="720"/>
        <w:jc w:val="both"/>
      </w:pPr>
      <w:r>
        <w:t>Однією з таких дилем є питання справедливості ведення війни. Навіть якщо воєнний конфлікт має законні підстави і мету захисту, військові зіштовхуються з питанням моральної правомірності своїх дій у контексті порушень прав людини, невинних жертв, та інших е</w:t>
      </w:r>
      <w:r>
        <w:t>тичних аспектів.</w:t>
      </w:r>
    </w:p>
    <w:p w:rsidR="00671C35" w:rsidRDefault="00001321" w:rsidP="0007706C">
      <w:pPr>
        <w:spacing w:after="0" w:line="360" w:lineRule="auto"/>
        <w:ind w:left="-284" w:firstLine="720"/>
        <w:jc w:val="both"/>
      </w:pPr>
      <w:r>
        <w:t>Іншою складною ситуацією є виконання наказів, які суперечать особистим моральним переконанням військового. Учасникам війни доводиться стикатися з випадками, коли їм доводиться виконувати накази, що суперечать їхній совісті, наприклад, відк</w:t>
      </w:r>
      <w:r>
        <w:t>ривати вогонь по цілям, що можуть включати цивільних або невинних осіб.</w:t>
      </w:r>
    </w:p>
    <w:p w:rsidR="00671C35" w:rsidRDefault="00001321" w:rsidP="0007706C">
      <w:pPr>
        <w:spacing w:after="0" w:line="360" w:lineRule="auto"/>
        <w:ind w:left="-284" w:firstLine="720"/>
        <w:jc w:val="both"/>
      </w:pPr>
      <w:bookmarkStart w:id="18" w:name="_44sinio" w:colFirst="0" w:colLast="0"/>
      <w:bookmarkEnd w:id="18"/>
      <w:r>
        <w:lastRenderedPageBreak/>
        <w:t>Також серед моральних дилем військових виникає питання етики ведення війни. Військовим часто доводиться вирішувати, наскільки ефективні та необхідні є дії, такі як використання сили, т</w:t>
      </w:r>
      <w:r>
        <w:t xml:space="preserve">ортури, чи навіть знищення майна для досягнення воєнних цілей. Для військових також є важливим питанням моральної підтримки своїх товаришів у складних ситуаціях. Вони повинні вирішувати, як діяти, коли побачать, що їхні колеги порушують моральні норми або </w:t>
      </w:r>
      <w:r>
        <w:t xml:space="preserve">стикаються з важкими моральними випробуваннями.Загалом, моральні дилеми військових конфліктів є складними та непростими, і вони вимагають від військових високого рівня моральної зрілості, етичної свідомості та здатності приймати важливі моральні рішення в </w:t>
      </w:r>
      <w:r>
        <w:t>умовах стресу та небезпеки.</w:t>
      </w:r>
    </w:p>
    <w:p w:rsidR="00671C35" w:rsidRDefault="00001321" w:rsidP="0007706C">
      <w:pPr>
        <w:spacing w:after="0" w:line="360" w:lineRule="auto"/>
        <w:ind w:left="-284" w:firstLine="720"/>
        <w:jc w:val="both"/>
      </w:pPr>
      <w:r>
        <w:t>Етика збройної боротьби є важливим аспектом дослідження в контексті військових конфліктів та міжнародних відносин. Цей розділ присвячений вивченню поняття, проблем та перспектив дослідження етичних аспектів використання збройної</w:t>
      </w:r>
      <w:r>
        <w:t xml:space="preserve"> сили.</w:t>
      </w:r>
    </w:p>
    <w:p w:rsidR="00671C35" w:rsidRDefault="00001321" w:rsidP="0007706C">
      <w:pPr>
        <w:spacing w:after="0" w:line="360" w:lineRule="auto"/>
        <w:ind w:left="-284" w:firstLine="720"/>
        <w:jc w:val="both"/>
      </w:pPr>
      <w:r>
        <w:t xml:space="preserve">Поняття </w:t>
      </w:r>
      <w:r>
        <w:rPr>
          <w:b/>
        </w:rPr>
        <w:t>"етика збройної боротьби"</w:t>
      </w:r>
      <w:r>
        <w:t xml:space="preserve"> охоплює набір моральних принципів, що визначають допустимість та обґрунтованість використання збройної сили в різних ситуаціях. Це включає в себе питання справедливості війни, моральну відповідальність за військові </w:t>
      </w:r>
      <w:r>
        <w:t>дії, захист прав людини під час конфліктів та інші етичні аспекти, пов'язані з веденням війни.Однією з ключових проблем етики збройної боротьби є питання моральної виправданості війни та конкретних військових дій. Дослідження цієї проблеми передбачає аналі</w:t>
      </w:r>
      <w:r>
        <w:t>з моральних принципів, що регулюють використання сили, таких як справедлива причина для війни, пропорційність застосування сили, мінімізація цивільних жертв тощо.Іншою важливою проблемою є етичні аспекти ведення війни та поведінки воїнів під час конфліктів</w:t>
      </w:r>
      <w:r>
        <w:t>. Це охоплює питання порушення прав людини, військового гуманітарного права, використання заборонених збройних засобів, поведінку у воєнних в'язницях та інші аспекти, що вимагають дотримання моральних норм. Перспективи дослідження етики збройної боротьби в</w:t>
      </w:r>
      <w:r>
        <w:t xml:space="preserve">ключають подальший аналіз моральних принципів війни, розвиток міжнародного гуманітарного права, вивчення практичних аспектів ведення війни </w:t>
      </w:r>
      <w:r>
        <w:lastRenderedPageBreak/>
        <w:t xml:space="preserve">з урахуванням етичних норм та розробку стратегій міжнародного співробітництва для забезпечення миру та стабільності. </w:t>
      </w:r>
      <w:r>
        <w:t>Усвідомлення етичних аспектів використання збройної сили та ведення війни є важливим кроком у напрямку розвитку цивілізованих міжнародних відносин та забезпечення миру і безпеки в світі.</w:t>
      </w:r>
    </w:p>
    <w:p w:rsidR="00671C35" w:rsidRDefault="00001321" w:rsidP="0007706C">
      <w:pPr>
        <w:spacing w:after="0" w:line="360" w:lineRule="auto"/>
        <w:ind w:left="-284" w:firstLine="720"/>
        <w:jc w:val="both"/>
      </w:pPr>
      <w:r>
        <w:t xml:space="preserve">Легітимність військових дій є одним з центральних питань етики війни </w:t>
      </w:r>
      <w:r>
        <w:t>і вимагає уваги як на рівні національного законодавства, так і на міжнародній арені. Необхідність визначити межі застосування військової сили та встановити, за яких умов вона є легітимною і моральною, робить це питання дуже цікавим для філософів, юристів і</w:t>
      </w:r>
      <w:r>
        <w:t xml:space="preserve"> політиків.</w:t>
      </w:r>
    </w:p>
    <w:p w:rsidR="00671C35" w:rsidRDefault="00001321" w:rsidP="0007706C">
      <w:pPr>
        <w:spacing w:after="0" w:line="360" w:lineRule="auto"/>
        <w:ind w:left="-284" w:firstLine="720"/>
        <w:jc w:val="both"/>
      </w:pPr>
      <w:r>
        <w:t>На національному рівні легітимність військових дій зазвичай визначається національними конституціями і національними законами, що регулюють застосування військової сили. Наприклад, у багатьох демократичних країнах, таких як США і Європейський С</w:t>
      </w:r>
      <w:r>
        <w:t>оюз, військові дії повинні бути санкціоновані парламентом або конгресом і відповідати принципу права на самооборону.</w:t>
      </w:r>
    </w:p>
    <w:p w:rsidR="00671C35" w:rsidRDefault="00001321" w:rsidP="0007706C">
      <w:pPr>
        <w:spacing w:after="0" w:line="360" w:lineRule="auto"/>
        <w:ind w:left="-284" w:firstLine="720"/>
        <w:jc w:val="both"/>
      </w:pPr>
      <w:r>
        <w:t>На міжнародному рівні легітимність військових дій регулюється міжнародним правом, зокрема Женевськими конвенціями, які встановлюють стандар</w:t>
      </w:r>
      <w:r>
        <w:t>ти поведінки збройних сил у воєнний час, а також Статутом ООН і картами ООН, які визначають умови, за яких застосування військової сили є законним.</w:t>
      </w:r>
    </w:p>
    <w:p w:rsidR="00671C35" w:rsidRDefault="00001321" w:rsidP="0007706C">
      <w:pPr>
        <w:spacing w:after="0" w:line="360" w:lineRule="auto"/>
        <w:ind w:left="-284" w:firstLine="720"/>
        <w:jc w:val="both"/>
      </w:pPr>
      <w:r>
        <w:t>Важливим аспектом легітимності військових дій є принцип пропорційності та необхідності. Згідно з цим принцип</w:t>
      </w:r>
      <w:r>
        <w:t>ом, застосування військової сили має бути виправданим і пропорційним реальній загрозі або нападу, а також меті, якої прагнуть досягти.</w:t>
      </w:r>
    </w:p>
    <w:p w:rsidR="00671C35" w:rsidRDefault="00001321" w:rsidP="0007706C">
      <w:pPr>
        <w:spacing w:after="0" w:line="360" w:lineRule="auto"/>
        <w:ind w:left="-284" w:firstLine="720"/>
        <w:jc w:val="both"/>
      </w:pPr>
      <w:r>
        <w:t>Аналіз легітимності військових дій в контексті національних і міжнародних стандартів дозволяє краще зрозуміти етичні аспе</w:t>
      </w:r>
      <w:r>
        <w:t xml:space="preserve">кти війни і уточнити межі між законністю і мораллю у військових конфліктах.Підкреслення легітимності військових дій має важливе значення для захисту прав людини, запобігання несправедливості та підтримання міжнародного миру і безпеки. </w:t>
      </w:r>
      <w:r>
        <w:lastRenderedPageBreak/>
        <w:t>Порушення цих принцип</w:t>
      </w:r>
      <w:r>
        <w:t>ів може мати серйозні наслідки, включаючи воєнні злочини, порушення прав людини і гуманітарного права.</w:t>
      </w:r>
    </w:p>
    <w:p w:rsidR="00671C35" w:rsidRDefault="00001321" w:rsidP="0007706C">
      <w:pPr>
        <w:spacing w:after="0" w:line="360" w:lineRule="auto"/>
        <w:ind w:left="-284" w:firstLine="720"/>
        <w:jc w:val="both"/>
      </w:pPr>
      <w:r>
        <w:t>Важливим аспектом оцінки легітимності військових дій є розгляд ситуацій, коли військове втручання є виправданим або навіть необхідним для захисту прав лю</w:t>
      </w:r>
      <w:r>
        <w:t>дини і міжнародної безпеки. Наприклад, у випадках геноциду, етнічних чи релігійних переслідувань міжнародні організації можуть вважати військове втручання необхідним і виправданим для захисту цивільного населення.</w:t>
      </w:r>
    </w:p>
    <w:p w:rsidR="00671C35" w:rsidRDefault="00001321" w:rsidP="0007706C">
      <w:pPr>
        <w:spacing w:after="0" w:line="360" w:lineRule="auto"/>
        <w:ind w:left="-284" w:firstLine="720"/>
        <w:jc w:val="both"/>
      </w:pPr>
      <w:r>
        <w:t>З іншого боку, важливо також розрізняти за</w:t>
      </w:r>
      <w:r>
        <w:t>конне застосування сили та агресію. Суворе дотримання міжнародних стандартів і меж, встановлених міжнародним правом, є важливим для підтримання міжнародного порядку і запобігання конфліктам між державами.</w:t>
      </w:r>
    </w:p>
    <w:p w:rsidR="00671C35" w:rsidRDefault="00001321" w:rsidP="0007706C">
      <w:pPr>
        <w:spacing w:after="0" w:line="360" w:lineRule="auto"/>
        <w:ind w:left="-284" w:firstLine="720"/>
        <w:jc w:val="both"/>
      </w:pPr>
      <w:r>
        <w:t>Дослідження легітимності військових дій також включає аналіз ролі міжнародних організацій, таких як ООН, у визначенні та регулюванні цих питань. Співпраця між державами та міжнародними організаціями у цій сфері є важливою для встановлення спільних стандарт</w:t>
      </w:r>
      <w:r>
        <w:t>ів та забезпечення глобальної поваги до прав людини та міжнародного права.</w:t>
      </w:r>
    </w:p>
    <w:p w:rsidR="00671C35" w:rsidRDefault="00001321" w:rsidP="0007706C">
      <w:pPr>
        <w:spacing w:after="0" w:line="360" w:lineRule="auto"/>
        <w:ind w:left="-284" w:firstLine="720"/>
        <w:jc w:val="both"/>
      </w:pPr>
      <w:r>
        <w:t>Таким чином, подальші дослідження легітимності військових дій відкриють широкий спектр етичних питань, пов'язаних із захистом прав людини, міжнародного порядку, миру і безпеки в усь</w:t>
      </w:r>
      <w:r>
        <w:t>ому світі.</w:t>
      </w:r>
    </w:p>
    <w:p w:rsidR="00671C35" w:rsidRDefault="00671C35" w:rsidP="0007706C">
      <w:pPr>
        <w:spacing w:after="0" w:line="360" w:lineRule="auto"/>
        <w:ind w:left="-284" w:firstLine="720"/>
        <w:jc w:val="both"/>
      </w:pPr>
    </w:p>
    <w:p w:rsidR="00671C35" w:rsidRDefault="00001321" w:rsidP="0007706C">
      <w:pPr>
        <w:pStyle w:val="3"/>
        <w:spacing w:before="0" w:after="0" w:line="360" w:lineRule="auto"/>
        <w:ind w:left="-284" w:firstLine="720"/>
        <w:jc w:val="both"/>
      </w:pPr>
      <w:bookmarkStart w:id="19" w:name="_9a8v19xdb0u2" w:colFirst="0" w:colLast="0"/>
      <w:bookmarkEnd w:id="19"/>
      <w:r>
        <w:br w:type="page"/>
      </w:r>
    </w:p>
    <w:p w:rsidR="00671C35" w:rsidRDefault="00001321" w:rsidP="0007706C">
      <w:pPr>
        <w:pStyle w:val="3"/>
        <w:spacing w:before="0" w:after="0" w:line="360" w:lineRule="auto"/>
        <w:ind w:left="-284"/>
        <w:jc w:val="both"/>
      </w:pPr>
      <w:bookmarkStart w:id="20" w:name="_2jxsxqh" w:colFirst="0" w:colLast="0"/>
      <w:bookmarkEnd w:id="20"/>
      <w:r>
        <w:lastRenderedPageBreak/>
        <w:t>2.2. Концепція"справедливої війни": еволюція та сучасні інтерпретації</w:t>
      </w:r>
    </w:p>
    <w:p w:rsidR="00671C35" w:rsidRDefault="00671C35" w:rsidP="0007706C">
      <w:pPr>
        <w:spacing w:after="0" w:line="360" w:lineRule="auto"/>
        <w:ind w:left="-284"/>
        <w:jc w:val="both"/>
      </w:pPr>
    </w:p>
    <w:p w:rsidR="00671C35" w:rsidRDefault="00001321" w:rsidP="0007706C">
      <w:pPr>
        <w:spacing w:after="0" w:line="360" w:lineRule="auto"/>
        <w:ind w:left="-284"/>
        <w:jc w:val="both"/>
      </w:pPr>
      <w:r>
        <w:rPr>
          <w:b/>
        </w:rPr>
        <w:t>Концепція "справедливої війни"</w:t>
      </w:r>
      <w:r>
        <w:t xml:space="preserve"> відображає складні етичні критерії, які визначають легітимність військових дій в контексті моральної справедливості. Еволюція цієї концепції</w:t>
      </w:r>
      <w:r>
        <w:t xml:space="preserve"> відбувалася протягом століть і відображає зміни міжнародних стандартів, моральних цінностей та суспільних переконань.</w:t>
      </w:r>
    </w:p>
    <w:p w:rsidR="00671C35" w:rsidRDefault="00001321" w:rsidP="0007706C">
      <w:pPr>
        <w:spacing w:after="0" w:line="360" w:lineRule="auto"/>
        <w:ind w:left="-284" w:firstLine="720"/>
        <w:jc w:val="both"/>
        <w:rPr>
          <w:u w:val="single"/>
        </w:rPr>
      </w:pPr>
      <w:r>
        <w:rPr>
          <w:u w:val="single"/>
        </w:rPr>
        <w:t>Еволюція концепції "справедливої війни"</w:t>
      </w:r>
    </w:p>
    <w:p w:rsidR="00671C35" w:rsidRDefault="00001321" w:rsidP="0007706C">
      <w:pPr>
        <w:spacing w:after="0" w:line="360" w:lineRule="auto"/>
        <w:ind w:left="-284" w:firstLine="720"/>
        <w:jc w:val="both"/>
      </w:pPr>
      <w:r>
        <w:rPr>
          <w:b/>
        </w:rPr>
        <w:t>1. Класичні теорії</w:t>
      </w:r>
      <w:r>
        <w:t>: Теорії, що намагаються встановити об'єктивні критерії "справедливої війни", і</w:t>
      </w:r>
      <w:r>
        <w:t>снують вже давно. Наприклад, Тома Аквінський сформулював ідею "справедливої війни" ще в античні часи, де мають бути дотримані певні критерії, такі як справедливість причини і дипломатичне вирішення в кілька етапів.</w:t>
      </w:r>
    </w:p>
    <w:p w:rsidR="00671C35" w:rsidRDefault="00001321" w:rsidP="0007706C">
      <w:pPr>
        <w:spacing w:after="0" w:line="360" w:lineRule="auto"/>
        <w:ind w:left="-284" w:firstLine="720"/>
        <w:jc w:val="both"/>
      </w:pPr>
      <w:r>
        <w:rPr>
          <w:b/>
        </w:rPr>
        <w:t>2. Сучасні погляди:</w:t>
      </w:r>
      <w:r>
        <w:t xml:space="preserve"> Останнім часом концеп</w:t>
      </w:r>
      <w:r>
        <w:t xml:space="preserve">ція "справедливої війни" враховує більше міжнародних стандартів і правил, таких як Женевські конвенції і Римський статут Міжнародного кримінального суду. Як наслідок, більший акцент робиться на захисті прав людини під час війни і береться до уваги принцип </w:t>
      </w:r>
      <w:r>
        <w:t>пропорційності у застосуванні сили.</w:t>
      </w:r>
    </w:p>
    <w:p w:rsidR="00671C35" w:rsidRDefault="00001321" w:rsidP="0007706C">
      <w:pPr>
        <w:spacing w:after="0" w:line="360" w:lineRule="auto"/>
        <w:ind w:left="-284" w:firstLine="720"/>
        <w:jc w:val="both"/>
        <w:rPr>
          <w:u w:val="single"/>
        </w:rPr>
      </w:pPr>
      <w:r>
        <w:rPr>
          <w:u w:val="single"/>
        </w:rPr>
        <w:t>Сучасні інтерпретації концепції “справедливої війни”</w:t>
      </w:r>
    </w:p>
    <w:p w:rsidR="00671C35" w:rsidRDefault="00001321" w:rsidP="0007706C">
      <w:pPr>
        <w:spacing w:after="0" w:line="360" w:lineRule="auto"/>
        <w:ind w:left="-284" w:firstLine="720"/>
        <w:jc w:val="both"/>
      </w:pPr>
      <w:r>
        <w:rPr>
          <w:b/>
        </w:rPr>
        <w:t>Захисне втручання:</w:t>
      </w:r>
      <w:r>
        <w:t xml:space="preserve"> коли військові дії виправдані для захисту цивільного населення від широкомасштабних порушень прав людини або геноциду.</w:t>
      </w:r>
    </w:p>
    <w:p w:rsidR="00671C35" w:rsidRDefault="00001321" w:rsidP="0007706C">
      <w:pPr>
        <w:spacing w:after="0" w:line="360" w:lineRule="auto"/>
        <w:ind w:left="-284" w:firstLine="720"/>
        <w:jc w:val="both"/>
      </w:pPr>
      <w:r>
        <w:rPr>
          <w:b/>
        </w:rPr>
        <w:t>Відповідь на напад:</w:t>
      </w:r>
      <w:r>
        <w:t xml:space="preserve"> сучасні т</w:t>
      </w:r>
      <w:r>
        <w:t>лумачення також підкреслюють право на самооборону і право на відповідь на напад, але з обмеженнями, спрямованими на мінімізацію жертв і збитків серед цивільного населення.</w:t>
      </w:r>
    </w:p>
    <w:p w:rsidR="00671C35" w:rsidRDefault="00001321" w:rsidP="0007706C">
      <w:pPr>
        <w:spacing w:after="0" w:line="360" w:lineRule="auto"/>
        <w:ind w:left="-284" w:firstLine="720"/>
        <w:jc w:val="both"/>
      </w:pPr>
      <w:r>
        <w:rPr>
          <w:b/>
        </w:rPr>
        <w:t>Роль міжнародних організацій:</w:t>
      </w:r>
      <w:r>
        <w:t xml:space="preserve"> Зростаюча роль міжнародних організацій, таких як ООН т</w:t>
      </w:r>
      <w:r>
        <w:t>а Європейський Союз, у визначенні сучасних стандартів "справедливої війни" та забезпеченні застосування міжнародного права і захисту прав людини.</w:t>
      </w:r>
    </w:p>
    <w:p w:rsidR="00671C35" w:rsidRDefault="00001321" w:rsidP="0007706C">
      <w:pPr>
        <w:spacing w:after="0" w:line="360" w:lineRule="auto"/>
        <w:ind w:left="-284" w:firstLine="720"/>
        <w:jc w:val="both"/>
      </w:pPr>
      <w:r>
        <w:t>Суперечності між суверенітетом та гуманітарними цілями: Поняття "справедлива війна" часто стикається з виклика</w:t>
      </w:r>
      <w:r>
        <w:t xml:space="preserve">ми в контексті суперечностей між правом на самооборону та суверенітетом держав. Питання втручання у </w:t>
      </w:r>
      <w:r>
        <w:lastRenderedPageBreak/>
        <w:t>внутрішні справи держави заради гуманітарних цілей може викликати значну полеміку.</w:t>
      </w:r>
    </w:p>
    <w:p w:rsidR="00671C35" w:rsidRDefault="00001321" w:rsidP="0007706C">
      <w:pPr>
        <w:spacing w:after="0" w:line="360" w:lineRule="auto"/>
        <w:ind w:left="-284" w:firstLine="720"/>
        <w:jc w:val="both"/>
      </w:pPr>
      <w:r>
        <w:t>Нерівність в ресурсах та впливі: Сучасні воєнні конфлікти часто стикаютьс</w:t>
      </w:r>
      <w:r>
        <w:t>я з нерівністю в ресурсах та впливі між різними сторонами. Це підкреслює необхідність розвитку міжнародних норм та стандартів для забезпечення рівних умов та захисту прав всіх сторін конфлікту.</w:t>
      </w:r>
    </w:p>
    <w:p w:rsidR="00671C35" w:rsidRDefault="00001321" w:rsidP="0007706C">
      <w:pPr>
        <w:spacing w:after="0" w:line="360" w:lineRule="auto"/>
        <w:ind w:left="-284" w:firstLine="720"/>
        <w:jc w:val="both"/>
      </w:pPr>
      <w:r>
        <w:t>Сучасні тенденції: Військова технологія та кібервійна: З розви</w:t>
      </w:r>
      <w:r>
        <w:t>тком технологій з'являються нові аспекти "справедливої війни", такі як відповідальність за кібератаки та використання автономних збройних систем. Це ставить під сумнів традиційні норми та принципи етики війни.</w:t>
      </w:r>
    </w:p>
    <w:p w:rsidR="00671C35" w:rsidRDefault="00001321" w:rsidP="0007706C">
      <w:pPr>
        <w:spacing w:after="0" w:line="360" w:lineRule="auto"/>
        <w:ind w:left="-284" w:firstLine="720"/>
        <w:jc w:val="both"/>
      </w:pPr>
      <w:r>
        <w:t>Врегулювання конфліктів через дипломатію та ми</w:t>
      </w:r>
      <w:r>
        <w:t>ротворчі місії: Зростає роль дипломатії та миротворчих місій у вирішенні конфліктів. Це відображає зміщення уваги від військових дій до мирних та дипломатичних рішень у вирішенні конфліктів.</w:t>
      </w:r>
    </w:p>
    <w:p w:rsidR="00671C35" w:rsidRDefault="00001321" w:rsidP="0007706C">
      <w:pPr>
        <w:spacing w:after="0" w:line="360" w:lineRule="auto"/>
        <w:ind w:left="-284" w:firstLine="720"/>
        <w:jc w:val="both"/>
      </w:pPr>
      <w:r>
        <w:t>Заключні висновки: Поняття "справедлива війна" залишається актуал</w:t>
      </w:r>
      <w:r>
        <w:t>ьним у сучасному світі, де воєнні конфлікти із застосуванням сили продовжуються, але з урахуванням еволюції міжнародних стандартів та цінностей. Розуміння та застосування цього поняття є ключовим для забезпечення міжнародного миру та стабільності, але вима</w:t>
      </w:r>
      <w:r>
        <w:t>гає постійного обговорення та адаптації до сучасних викликів та тенденцій.</w:t>
      </w:r>
    </w:p>
    <w:p w:rsidR="00671C35" w:rsidRDefault="00671C35" w:rsidP="0007706C">
      <w:pPr>
        <w:spacing w:after="0" w:line="360" w:lineRule="auto"/>
        <w:ind w:left="-284" w:firstLine="720"/>
        <w:jc w:val="both"/>
      </w:pPr>
    </w:p>
    <w:p w:rsidR="00671C35" w:rsidRDefault="00001321" w:rsidP="0007706C">
      <w:pPr>
        <w:pStyle w:val="3"/>
        <w:spacing w:before="0" w:after="0" w:line="360" w:lineRule="auto"/>
        <w:ind w:left="-284" w:firstLine="720"/>
        <w:jc w:val="both"/>
      </w:pPr>
      <w:bookmarkStart w:id="21" w:name="_syqmojeb9oa6" w:colFirst="0" w:colLast="0"/>
      <w:bookmarkEnd w:id="21"/>
      <w:r>
        <w:br w:type="page"/>
      </w:r>
    </w:p>
    <w:p w:rsidR="00671C35" w:rsidRDefault="00001321" w:rsidP="0007706C">
      <w:pPr>
        <w:pStyle w:val="3"/>
        <w:spacing w:before="0" w:after="0" w:line="360" w:lineRule="auto"/>
        <w:ind w:left="-284"/>
        <w:jc w:val="both"/>
      </w:pPr>
      <w:bookmarkStart w:id="22" w:name="_z337ya" w:colFirst="0" w:colLast="0"/>
      <w:bookmarkEnd w:id="22"/>
      <w:r>
        <w:lastRenderedPageBreak/>
        <w:t>2.3. Гуманітарні аспекти війни. Відповідальність за військові злочини</w:t>
      </w:r>
    </w:p>
    <w:p w:rsidR="00671C35" w:rsidRDefault="00671C35" w:rsidP="0007706C">
      <w:pPr>
        <w:jc w:val="both"/>
      </w:pPr>
    </w:p>
    <w:p w:rsidR="00671C35" w:rsidRDefault="00001321" w:rsidP="0007706C">
      <w:pPr>
        <w:spacing w:after="0" w:line="360" w:lineRule="auto"/>
        <w:ind w:left="-284" w:firstLine="720"/>
        <w:jc w:val="both"/>
      </w:pPr>
      <w:r>
        <w:t>Гуманітарні аспекти війни відіграють важливу роль у сучасному філософському дискурсі про етику війни. Цей розділ присвячений захисту цивільних осіб і застосуванню гуманітарних норм під час війни.</w:t>
      </w:r>
    </w:p>
    <w:p w:rsidR="00671C35" w:rsidRDefault="00001321" w:rsidP="0007706C">
      <w:pPr>
        <w:spacing w:after="0" w:line="360" w:lineRule="auto"/>
        <w:ind w:left="-284" w:firstLine="720"/>
        <w:jc w:val="both"/>
      </w:pPr>
      <w:r>
        <w:rPr>
          <w:b/>
        </w:rPr>
        <w:t>Збройне насильство заборонено національним та міжнародним за</w:t>
      </w:r>
      <w:r>
        <w:rPr>
          <w:b/>
        </w:rPr>
        <w:t>конодавством:</w:t>
      </w:r>
      <w:r>
        <w:t xml:space="preserve"> Важливим аспектом гуманітарного виміру війни є захист прав цивільних осіб під час конфлікту. Міжнародні правові інструменти, такі як Женевські конвенції, містять положення, що регулюють права цивільних осіб у воєнний час. Міжнародне гуманітар</w:t>
      </w:r>
      <w:r>
        <w:t>не право визначає обов'язок сторін конфлікту захищати цивільне населення та утримуватися від нападів на цивільне населення і невійськову власність.</w:t>
      </w:r>
    </w:p>
    <w:p w:rsidR="00671C35" w:rsidRDefault="00001321" w:rsidP="0007706C">
      <w:pPr>
        <w:spacing w:after="0" w:line="360" w:lineRule="auto"/>
        <w:ind w:left="-284" w:firstLine="720"/>
        <w:jc w:val="both"/>
      </w:pPr>
      <w:r>
        <w:rPr>
          <w:b/>
        </w:rPr>
        <w:t>Гуманітарна норма</w:t>
      </w:r>
      <w:r>
        <w:t>: Принцип недоторканності гуманітарного простору: Гуманітарне право встановлює принцип недо</w:t>
      </w:r>
      <w:r>
        <w:t>торканності гуманітарного простору, який повинен бути захищений від бойових дій, наприклад, лікарні, школи та пакети гуманітарної допомоги.</w:t>
      </w:r>
    </w:p>
    <w:p w:rsidR="00671C35" w:rsidRDefault="00001321" w:rsidP="0007706C">
      <w:pPr>
        <w:spacing w:after="0" w:line="360" w:lineRule="auto"/>
        <w:ind w:left="-284" w:firstLine="720"/>
        <w:jc w:val="both"/>
      </w:pPr>
      <w:r>
        <w:rPr>
          <w:b/>
        </w:rPr>
        <w:t>Заборона використання забороненої зброї</w:t>
      </w:r>
      <w:r>
        <w:t>: міжнародне гуманітарне право забороняє використання забороненої зброї, напр</w:t>
      </w:r>
      <w:r>
        <w:t>иклад, хімічної та біологічної зброї, яка може завдати непропорційних страждань цивільному населенню. Міжнародні спостережні та миротворчі місії Міжнародні спостережні та миротворчі місії можуть допомогти забезпечити дотримання гуманітарних норм під час ві</w:t>
      </w:r>
      <w:r>
        <w:t xml:space="preserve">йськових конфліктів і сприяти захисту цивільного населення. </w:t>
      </w:r>
    </w:p>
    <w:p w:rsidR="00671C35" w:rsidRDefault="00001321" w:rsidP="0007706C">
      <w:pPr>
        <w:spacing w:after="0" w:line="360" w:lineRule="auto"/>
        <w:ind w:left="-284" w:firstLine="720"/>
        <w:jc w:val="both"/>
      </w:pPr>
      <w:r>
        <w:rPr>
          <w:b/>
        </w:rPr>
        <w:t>Покарання та міжнародна відповідальність</w:t>
      </w:r>
      <w:r>
        <w:t>: у разі порушення гуманітарного права міжнародні суди можуть накладати кримінальні санкції та притягати до відповідальності осіб, винних у скоєнні воєнних</w:t>
      </w:r>
      <w:r>
        <w:t xml:space="preserve"> злочинів і злочинів проти людяності.</w:t>
      </w:r>
    </w:p>
    <w:p w:rsidR="00671C35" w:rsidRDefault="00001321" w:rsidP="0007706C">
      <w:pPr>
        <w:spacing w:after="0" w:line="360" w:lineRule="auto"/>
        <w:ind w:left="-284" w:firstLine="720"/>
        <w:jc w:val="both"/>
      </w:pPr>
      <w:r>
        <w:rPr>
          <w:b/>
        </w:rPr>
        <w:t>Необхідність зміцнення міжнародного співробітництва</w:t>
      </w:r>
      <w:r>
        <w:t xml:space="preserve">: Один із основних викликів полягає у необхідності зміцнення міжнародного </w:t>
      </w:r>
      <w:r>
        <w:lastRenderedPageBreak/>
        <w:t>співробітництва та розвитку механізмів, спрямованих на ефективне захист цивільних осіб у воєн</w:t>
      </w:r>
      <w:r>
        <w:t>них конфліктах. Це може включати підтримку та розвиток гуманітарного права, а також зміцнення ролі міжнародних гуманітарних організацій.</w:t>
      </w:r>
    </w:p>
    <w:p w:rsidR="00671C35" w:rsidRDefault="00001321" w:rsidP="0007706C">
      <w:pPr>
        <w:spacing w:after="0" w:line="360" w:lineRule="auto"/>
        <w:ind w:left="-284" w:firstLine="720"/>
        <w:jc w:val="both"/>
      </w:pPr>
      <w:r>
        <w:rPr>
          <w:b/>
        </w:rPr>
        <w:t>Використання нових технологій і військових методів</w:t>
      </w:r>
      <w:r>
        <w:t>: З появою нових технологій та військових методів постає питання їх в</w:t>
      </w:r>
      <w:r>
        <w:t>ідповідності гуманітарним нормам. Наприклад, використання дронів у військових операціях може стати приводом для нових обговорень та регулювань з метою забезпечення захисту цивільних осіб.</w:t>
      </w:r>
    </w:p>
    <w:p w:rsidR="00671C35" w:rsidRDefault="00001321" w:rsidP="0007706C">
      <w:pPr>
        <w:spacing w:after="0" w:line="360" w:lineRule="auto"/>
        <w:ind w:left="-284" w:firstLine="720"/>
        <w:jc w:val="both"/>
      </w:pPr>
      <w:r>
        <w:rPr>
          <w:b/>
        </w:rPr>
        <w:t>Загальні висновки:</w:t>
      </w:r>
      <w:r>
        <w:t xml:space="preserve"> Гуманітарні аспекти війни викликають постійний ін</w:t>
      </w:r>
      <w:r>
        <w:t>терес та обговорення в сучасному світі, оскільки вони стосуються безпосередньо гідності та безпеки людей в умовах конфліктів. Забезпечення захисту цивільних осіб та дотримання гуманітарних норм під час війни є не лише моральним, але й правовим та політични</w:t>
      </w:r>
      <w:r>
        <w:t>м зобов'язанням для всіх сторін конфлікту та міжнародного співтовариства в цілому.</w:t>
      </w:r>
    </w:p>
    <w:p w:rsidR="00671C35" w:rsidRDefault="00001321" w:rsidP="0007706C">
      <w:pPr>
        <w:spacing w:after="0" w:line="360" w:lineRule="auto"/>
        <w:ind w:left="-284" w:firstLine="720"/>
        <w:jc w:val="both"/>
      </w:pPr>
      <w:bookmarkStart w:id="23" w:name="_3j2qqm3" w:colFirst="0" w:colLast="0"/>
      <w:bookmarkEnd w:id="23"/>
      <w:r>
        <w:t>Воєнні злочини, в тому числі злочини проти людяності та злочини проти військовополонених, є серйозними порушеннями міжнародного гуманітарного та морального права. Згідно з м</w:t>
      </w:r>
      <w:r>
        <w:t>іжнародним правом, відповідальність за ці злочини може бути встановлена як на міжнародному, так і на національному рівнях.Міжнародні трибунали, такі як Міжнародний трибунал щодо колишньої Югославії (МТКЮ), Міжнародний трибунал щодо Руанди (МТР), Міжнародни</w:t>
      </w:r>
      <w:r>
        <w:t>й кримінальний суд (МКС) і Міжнародний кримінальний трибунал щодо Сирії (за підтримки Європейського Союзу), забезпечують механізми для розслідування і судового розгляду воєнних злочинів. Ці суди переслідують винних у серйозних порушеннях міжнародного гуман</w:t>
      </w:r>
      <w:r>
        <w:t>ітарного права і застосовують відповідні судові заходи. На національному рівні кожна держава має власні закони та механізми переслідування воєнних злочинів. Це включає створення спеціалізованих військових судів і використання загальних кримінальних судів д</w:t>
      </w:r>
      <w:r>
        <w:t xml:space="preserve">ля розгляду справ воєнних злочинців. Національне законодавство також може передбачати екстрадицію обвинувачених воєнних злочинців для судового розгляду іншими </w:t>
      </w:r>
      <w:r>
        <w:lastRenderedPageBreak/>
        <w:t>державами або міжнародними судами.Важливо зазначити, що відповідальність за воєнні злочини не обм</w:t>
      </w:r>
      <w:r>
        <w:t xml:space="preserve">ежується військовими командирами. Відповідальність за воєнні злочини може також поширюватися на політичних лідерів, командирів та інших осіб, причетних до планування, організації та вчинення воєнних злочинів.Таким чином, відповідальність за воєнні злочини </w:t>
      </w:r>
      <w:r>
        <w:t xml:space="preserve">є невід'ємною частиною міжнародного права та етики війни. Міжнародні суди та національне законодавство надають механізми для переслідування та покарання осіб, які вчиняють воєнні злочини, з метою захисту прав людини та забезпечення правосуддя у військових </w:t>
      </w:r>
      <w:r>
        <w:t>конфліктах. Крім переслідування військових злочинців, важливо також зазначити, що ефективна система відповідальності за військові злочини може сприяти запобіганню майбутніх порушень міжнародного гуманітарного права. Знання про можливі наслідки та відповіда</w:t>
      </w:r>
      <w:r>
        <w:t xml:space="preserve">льність за вчинення військових злочинів може стати важливим фактором для стримування від неправомірних дій учасників військових конфліктів.Подальший розвиток міжнародної співпраці у сфері переслідування військових злочинів може включати створення спільних </w:t>
      </w:r>
      <w:r>
        <w:t>механізмів, які забезпечують більш ефективне співробітництво між країнами та міжнародними організаціями. Це може включати обмін інформацією, навчання для правоохоронних органів та забезпечення необхідних ресурсів для проведення розслідувань та судових проц</w:t>
      </w:r>
      <w:r>
        <w:t>есів.</w:t>
      </w:r>
    </w:p>
    <w:p w:rsidR="00671C35" w:rsidRDefault="00001321" w:rsidP="0007706C">
      <w:pPr>
        <w:spacing w:after="0" w:line="360" w:lineRule="auto"/>
        <w:ind w:left="-284" w:firstLine="720"/>
        <w:jc w:val="both"/>
      </w:pPr>
      <w:r>
        <w:t>Запобігання військовим злочинам та забезпечення відповідальності за їх вчинення є важливим елементом забезпечення прав людини та збереження гуманітарних норм у сучасних конфліктах. Правосуддя в цій області відіграє ключову роль у встановленні відповідально</w:t>
      </w:r>
      <w:r>
        <w:t>сті за порушення, заохоченні дотримання міжнародного гуманітарного права та зміцненні культури миру та справедливості в міжнародній спільноті.</w:t>
      </w:r>
    </w:p>
    <w:p w:rsidR="00671C35" w:rsidRDefault="00671C35" w:rsidP="0007706C">
      <w:pPr>
        <w:pStyle w:val="3"/>
        <w:spacing w:before="0" w:after="0" w:line="360" w:lineRule="auto"/>
        <w:ind w:left="-284"/>
        <w:jc w:val="both"/>
      </w:pPr>
      <w:bookmarkStart w:id="24" w:name="_rvwz55zhz59i" w:colFirst="0" w:colLast="0"/>
      <w:bookmarkEnd w:id="24"/>
    </w:p>
    <w:p w:rsidR="00671C35" w:rsidRDefault="00001321" w:rsidP="0007706C">
      <w:pPr>
        <w:pStyle w:val="3"/>
        <w:spacing w:before="0" w:after="0" w:line="360" w:lineRule="auto"/>
        <w:ind w:left="-284"/>
        <w:jc w:val="both"/>
      </w:pPr>
      <w:bookmarkStart w:id="25" w:name="_72uq5b42vl6" w:colFirst="0" w:colLast="0"/>
      <w:bookmarkEnd w:id="25"/>
      <w:r>
        <w:br w:type="page"/>
      </w:r>
    </w:p>
    <w:p w:rsidR="00671C35" w:rsidRDefault="00001321" w:rsidP="0007706C">
      <w:pPr>
        <w:pStyle w:val="3"/>
        <w:spacing w:before="0" w:after="0" w:line="360" w:lineRule="auto"/>
        <w:ind w:left="-284"/>
        <w:jc w:val="both"/>
      </w:pPr>
      <w:bookmarkStart w:id="26" w:name="_1y810tw" w:colFirst="0" w:colLast="0"/>
      <w:bookmarkEnd w:id="26"/>
      <w:r>
        <w:lastRenderedPageBreak/>
        <w:t>2.4. “Переосмислення ролі війни в сучасному світі. Етика військової пропаганди”</w:t>
      </w:r>
    </w:p>
    <w:p w:rsidR="00671C35" w:rsidRDefault="00671C35" w:rsidP="0007706C">
      <w:pPr>
        <w:jc w:val="both"/>
      </w:pPr>
    </w:p>
    <w:p w:rsidR="00671C35" w:rsidRDefault="00001321" w:rsidP="0007706C">
      <w:pPr>
        <w:spacing w:after="0" w:line="360" w:lineRule="auto"/>
        <w:ind w:left="-284" w:firstLine="720"/>
        <w:jc w:val="both"/>
      </w:pPr>
      <w:r>
        <w:t>Сучасний світ стикається з ря</w:t>
      </w:r>
      <w:r>
        <w:t>дом нових викликів, які впливають на роль війни та етику її ведення. Глобалізація, яка призвела до зростання взаємозалежності між державами та громадянами, переформатовує способи ведення війни та сприйняття військових конфліктів. Відкриті кордони, технолог</w:t>
      </w:r>
      <w:r>
        <w:t>ічні зв'язки та економічні взаємозв'язки створюють нові можливості для розповсюдження військових конфліктів, а також нові можливості для мирного врегулювання конфліктів. Міжнародні відносини та міжнародне право також відіграють ключову роль у формуванні ет</w:t>
      </w:r>
      <w:r>
        <w:t>ики війни в сучасному світі. Зокрема, міжнародні конвенції та договори, такі як Женевські конвенції про захист жертв війни, встановлюють стандарти для поведінки учасників військових конфліктів та визначають міжнародні обов'язки у гуманітарній сфері. Однак,</w:t>
      </w:r>
      <w:r>
        <w:t xml:space="preserve"> разом з тим, глобалізація також створює нові виклики для етики війни. Наприклад, відкритість та доступність інформації може призвести до більшої відповідальності за дії військових команд та політичних лідерів перед глобальним суспільством. Також може вини</w:t>
      </w:r>
      <w:r>
        <w:t>кати проблема визначення суверенітету та міжнародної легітимності у випадку військових дій, які впливають на кілька країн одночасно чи проводяться поза територією національних держав. Отже, переосмислення ролі війни в сучасному світі потребує уваги до глоб</w:t>
      </w:r>
      <w:r>
        <w:t>альних тенденцій, таких як глобалізація та міжнародні відносини, а також постійної адаптації етичних норм та стандартів до сучасних викликів та можливостей.Хоча глобалізація і міжнародні відносини створюють нові можливості для співпраці і дипломатичного ви</w:t>
      </w:r>
      <w:r>
        <w:t>рішення конфліктів, вони також додають складності в етику війни. З одного боку, інтеграція та економічні зв'язки між країнами сприяють мирним відносинам і дипломатичному діалогу. З іншого боку, глобалізація може посилити тенденцію до мілітаризації економік</w:t>
      </w:r>
      <w:r>
        <w:t xml:space="preserve">и, тероризму і транскордонних конфліктів. У цьому контексті етика війни набуває </w:t>
      </w:r>
      <w:r>
        <w:lastRenderedPageBreak/>
        <w:t>нового значення, оскільки військові дії можуть мати далекосяжні наслідки для різних країн і регіонів світу. Етика війни вимагає від політичних лідерів і військових командирів н</w:t>
      </w:r>
      <w:r>
        <w:t>е лише дотримання міжнародних правових стандартів, але й врахування глобальних наслідків своїх дій на міжнародному рівні.Крім того, глобалізація збільшує доступність технологій і засобів ведення війни, які можуть збільшити потенційні загрози для цивільного</w:t>
      </w:r>
      <w:r>
        <w:t xml:space="preserve"> населення та інфраструктури. Тому етика війни в сучасному світі вимагає розробки нових механізмів захисту та гарантування безпеки в міжнародному співтоваристві.У цьому контексті переосмислення ролі війни в сучасному світі вимагає не лише аналізу воєнних к</w:t>
      </w:r>
      <w:r>
        <w:t>онфліктів на рівні окремих держав, але й розгляду їхнього впливу на міжнародну безпеку, стабільність та міждержавні відносини. В умовах глобалізації та складних міжнародних відносин етика війни стає все більш важливим інструментом забезпечення міжнародного</w:t>
      </w:r>
      <w:r>
        <w:t xml:space="preserve"> миру та безпеки.</w:t>
      </w:r>
    </w:p>
    <w:p w:rsidR="00671C35" w:rsidRDefault="00001321" w:rsidP="0007706C">
      <w:pPr>
        <w:spacing w:after="0" w:line="360" w:lineRule="auto"/>
        <w:ind w:left="-284" w:firstLine="720"/>
        <w:jc w:val="both"/>
      </w:pPr>
      <w:bookmarkStart w:id="27" w:name="_4i7ojhp" w:colFirst="0" w:colLast="0"/>
      <w:bookmarkEnd w:id="27"/>
      <w:r>
        <w:t>Етика військової пропаганди є складним і важливим питанням у сучасному світі, особливо в умовах інформаційної війни. Вона передбачає оцінку етичних принципів та обмежень у використанні медіа та засобів впливу для формування думок і переко</w:t>
      </w:r>
      <w:r>
        <w:t>нань та управління інформаційним простором в умовах конфлікту та напружених міжнародних відносин.Одним з основних етичних обмежень у військовій пропаганді є необхідність дотримання принципів достовірності та об'єктивності. Військова пропаганда повинна ґрун</w:t>
      </w:r>
      <w:r>
        <w:t>туватися на фактах і достовірній інформації, а не на маніпуляціях і викривленнях. Вона також повинна поважати свободу вираження поглядів і думок, уникати пропаганди насильства і ненависті та сприяти конструктивному діалогу. Однак інформаційна війна може та</w:t>
      </w:r>
      <w:r>
        <w:t xml:space="preserve">кож створювати низку етичних проблем. Наприклад, використання фальсифікацій, дезінформації та маніпуляцій може призвести до психологічного тиску, суспільної паніки та громадських заворушень. Існує також ризик спотворення та девальвації моральних цінностей </w:t>
      </w:r>
      <w:r>
        <w:t xml:space="preserve">у суспільстві під впливом інформаційних кампаній, спрямованих на мілітаризацію громадської думки та націоналістичні настрої. Тому важливо, щоб військова пропаганда була об'єктивною, раціональною та етичною. Це передбачає розробку ефективних </w:t>
      </w:r>
      <w:r>
        <w:lastRenderedPageBreak/>
        <w:t>механізмів конт</w:t>
      </w:r>
      <w:r>
        <w:t>ролю за поширенням інформації, забезпечення прозорості та достовірності в управлінні інформаційними потоками, а також захист громадянських свобод і прав людини в цифрову епоху. Тому етика військової пропаганди повинна бути ретельно продумана, а принципи сп</w:t>
      </w:r>
      <w:r>
        <w:t>раведливості, правди і гуманності повинні дотримуватися за для забезпечення стабільності і миру в міжнародному співтоваристві.</w:t>
      </w:r>
    </w:p>
    <w:p w:rsidR="00671C35" w:rsidRDefault="00001321" w:rsidP="0007706C">
      <w:pPr>
        <w:spacing w:after="0" w:line="360" w:lineRule="auto"/>
        <w:ind w:left="-284" w:firstLine="720"/>
        <w:jc w:val="both"/>
      </w:pPr>
      <w:r>
        <w:br w:type="page"/>
      </w:r>
    </w:p>
    <w:bookmarkStart w:id="28" w:name="_2xcytpi" w:colFirst="0" w:colLast="0"/>
    <w:bookmarkEnd w:id="28"/>
    <w:p w:rsidR="00671C35" w:rsidRDefault="00001321" w:rsidP="0007706C">
      <w:pPr>
        <w:pStyle w:val="1"/>
        <w:spacing w:before="0" w:line="360" w:lineRule="auto"/>
        <w:ind w:left="-284" w:firstLine="720"/>
        <w:jc w:val="both"/>
        <w:rPr>
          <w:rFonts w:ascii="Times New Roman" w:eastAsia="Times New Roman" w:hAnsi="Times New Roman" w:cs="Times New Roman"/>
          <w:b/>
          <w:color w:val="000000"/>
        </w:rPr>
      </w:pPr>
      <w:r>
        <w:lastRenderedPageBreak/>
        <w:fldChar w:fldCharType="begin"/>
      </w:r>
      <w:r>
        <w:instrText xml:space="preserve"> HYPERLINK \l "_2xcytpi" \h </w:instrText>
      </w:r>
      <w:r>
        <w:fldChar w:fldCharType="separate"/>
      </w:r>
      <w:r>
        <w:rPr>
          <w:rFonts w:ascii="Times New Roman" w:eastAsia="Times New Roman" w:hAnsi="Times New Roman" w:cs="Times New Roman"/>
          <w:b/>
          <w:color w:val="000000"/>
        </w:rPr>
        <w:t>РОЗДІЛ 3. ЕТИЧНА ТРАВМА ВІЙНИ: ІНТЕЛЕКТУАЛЬНА ДИСКУСІЯ В СУЧАСНОМУ УКРАЇНСЬКОМУ СУСПІЛЬСТВІ</w:t>
      </w:r>
      <w:r>
        <w:rPr>
          <w:rFonts w:ascii="Times New Roman" w:eastAsia="Times New Roman" w:hAnsi="Times New Roman" w:cs="Times New Roman"/>
          <w:b/>
          <w:color w:val="000000"/>
        </w:rPr>
        <w:fldChar w:fldCharType="end"/>
      </w:r>
    </w:p>
    <w:p w:rsidR="00671C35" w:rsidRDefault="00671C35" w:rsidP="0007706C">
      <w:pPr>
        <w:jc w:val="both"/>
      </w:pPr>
    </w:p>
    <w:bookmarkStart w:id="29" w:name="_1ci93xb" w:colFirst="0" w:colLast="0"/>
    <w:bookmarkEnd w:id="29"/>
    <w:p w:rsidR="00671C35" w:rsidRDefault="00001321" w:rsidP="0007706C">
      <w:pPr>
        <w:pStyle w:val="3"/>
        <w:keepNext w:val="0"/>
        <w:keepLines w:val="0"/>
        <w:spacing w:before="0" w:after="0" w:line="360" w:lineRule="auto"/>
        <w:ind w:left="-284" w:firstLine="720"/>
        <w:jc w:val="both"/>
      </w:pPr>
      <w:r>
        <w:fldChar w:fldCharType="begin"/>
      </w:r>
      <w:r>
        <w:instrText xml:space="preserve"> HYPERLINK \l "_23ckvvd" \h </w:instrText>
      </w:r>
      <w:r>
        <w:fldChar w:fldCharType="separate"/>
      </w:r>
      <w:r>
        <w:t>3. 1. Сутність етичної травми в контексті війни</w:t>
      </w:r>
      <w:r>
        <w:fldChar w:fldCharType="end"/>
      </w:r>
    </w:p>
    <w:p w:rsidR="00671C35" w:rsidRDefault="00671C35" w:rsidP="0007706C">
      <w:pPr>
        <w:jc w:val="both"/>
      </w:pPr>
    </w:p>
    <w:p w:rsidR="00671C35" w:rsidRDefault="00001321" w:rsidP="0007706C">
      <w:pPr>
        <w:spacing w:after="0" w:line="360" w:lineRule="auto"/>
        <w:ind w:left="-284" w:firstLine="720"/>
        <w:jc w:val="both"/>
        <w:rPr>
          <w:color w:val="000000"/>
        </w:rPr>
      </w:pPr>
      <w:r>
        <w:rPr>
          <w:color w:val="000000"/>
        </w:rPr>
        <w:t>З розвитком суспільства війна стала не лише частиною історії, а й фундаментальним випробуванням для людства в цілому. Саме в цьому контексті виникає поняття етичної травми, яке п</w:t>
      </w:r>
      <w:r>
        <w:rPr>
          <w:color w:val="000000"/>
        </w:rPr>
        <w:t xml:space="preserve">ронизує психіку та свідомість тих, хто стикається з наслідками війни. Щоб зрозуміти природу етичної травми в контексті війни, необхідно зазирнути вглиб людського досвіду. Етична травма - це не лише фізичні та психологічні розлади. Вона відображає моральні </w:t>
      </w:r>
      <w:r>
        <w:rPr>
          <w:color w:val="000000"/>
        </w:rPr>
        <w:t xml:space="preserve">конфлікти, які виникають у свідомості тих, хто пережив війну або став свідком неймовірних трагедій. </w:t>
      </w:r>
    </w:p>
    <w:p w:rsidR="00671C35" w:rsidRDefault="00001321" w:rsidP="0007706C">
      <w:pPr>
        <w:spacing w:after="0" w:line="360" w:lineRule="auto"/>
        <w:ind w:left="-284" w:firstLine="720"/>
        <w:jc w:val="both"/>
        <w:rPr>
          <w:color w:val="000000"/>
        </w:rPr>
      </w:pPr>
      <w:r>
        <w:rPr>
          <w:color w:val="000000"/>
        </w:rPr>
        <w:t>Сьогодні визначення етичної травми в контексті війни вступає в нову фазу, зі зростаючим визнанням важливості моральних норм і гуманізму. Відбувається зміна</w:t>
      </w:r>
      <w:r>
        <w:rPr>
          <w:color w:val="000000"/>
        </w:rPr>
        <w:t xml:space="preserve"> парадигми, в якій важливо не лише перемагати у війнах, але й зберігати гідність та етичні цінності. Історичний досвід України та інших країн не можна ігнорувати. Складність етичних дилем у контексті війни відображена в нашій культурі, літературі та колект</w:t>
      </w:r>
      <w:r>
        <w:rPr>
          <w:color w:val="000000"/>
        </w:rPr>
        <w:t xml:space="preserve">ивній пам'яті. </w:t>
      </w:r>
    </w:p>
    <w:p w:rsidR="00671C35" w:rsidRDefault="00001321" w:rsidP="0007706C">
      <w:pPr>
        <w:spacing w:after="0" w:line="360" w:lineRule="auto"/>
        <w:ind w:left="-284" w:firstLine="720"/>
        <w:jc w:val="both"/>
        <w:rPr>
          <w:color w:val="000000"/>
        </w:rPr>
      </w:pPr>
      <w:r>
        <w:rPr>
          <w:color w:val="000000"/>
        </w:rPr>
        <w:t>Серйозним наслідком етичної травми війни є її психологічний вплив на інтелектуальну спільноту. Порушення етичних норм війни зачіпає не лише тіло, але й душу. Це, в свою чергу, впливає на колективне розуміння правди, справедливості та моралі</w:t>
      </w:r>
      <w:r>
        <w:rPr>
          <w:color w:val="000000"/>
        </w:rPr>
        <w:t>. У цьому контексті роль засобів масової інформації є надзвичайно важливою. З одного боку, вони заохочують співчуття та співпереживання, поширюючи образи страждань. З іншого боку, надмірна медіатизація може призвести до десенсибілізації та втрати почуття м</w:t>
      </w:r>
      <w:r>
        <w:rPr>
          <w:color w:val="000000"/>
        </w:rPr>
        <w:t xml:space="preserve">оральної відповідальності. </w:t>
      </w:r>
    </w:p>
    <w:p w:rsidR="00671C35" w:rsidRDefault="00001321" w:rsidP="0007706C">
      <w:pPr>
        <w:spacing w:after="0" w:line="360" w:lineRule="auto"/>
        <w:ind w:left="-284" w:firstLine="720"/>
        <w:jc w:val="both"/>
        <w:rPr>
          <w:color w:val="000000"/>
        </w:rPr>
      </w:pPr>
      <w:r>
        <w:rPr>
          <w:color w:val="000000"/>
        </w:rPr>
        <w:lastRenderedPageBreak/>
        <w:t>Важливо зазначити, що етична травма війни не обмежується військовими діями. Вона також може бути наслідком використання неналежних методів ведення війни, таких як пропаганда, викрадення людей та інші незаконні дії.</w:t>
      </w:r>
    </w:p>
    <w:p w:rsidR="00671C35" w:rsidRDefault="00001321" w:rsidP="0007706C">
      <w:pPr>
        <w:spacing w:after="0" w:line="360" w:lineRule="auto"/>
        <w:ind w:left="-284" w:firstLine="720"/>
        <w:jc w:val="both"/>
        <w:rPr>
          <w:color w:val="000000"/>
        </w:rPr>
      </w:pPr>
      <w:r>
        <w:rPr>
          <w:color w:val="000000"/>
        </w:rPr>
        <w:t>Стратегії под</w:t>
      </w:r>
      <w:r>
        <w:rPr>
          <w:color w:val="000000"/>
        </w:rPr>
        <w:t xml:space="preserve">олання етичної травми війни в сучасному українському суспільстві включають не лише медичні аспекти, але й важливість соціальної підтримки, розвиток систем громадської допомоги та відновлення моральних цінностей у суспільстві. У сучасних суспільствах війна </w:t>
      </w:r>
      <w:r>
        <w:rPr>
          <w:color w:val="000000"/>
        </w:rPr>
        <w:t>є не лише частиною історії, але й фундаментальним випробуванням для людства в цілому. Розуміння поняття етичної травми, яка пронизує психіку і свідомість тих, хто стикається з її наслідками, відіграє важливу роль у формуванні людських цінностей і моральної</w:t>
      </w:r>
      <w:r>
        <w:rPr>
          <w:color w:val="000000"/>
        </w:rPr>
        <w:t xml:space="preserve"> свідомості. Для з'ясування природи етичної травми в контексті війни необхідно зазирнути вглиб людського досвіду і зрозуміти, що це не лише фізичні та психологічні недуги, а й моральні конфлікти, які виникають у свідомості та душах тих, хто переживає війну</w:t>
      </w:r>
      <w:r>
        <w:rPr>
          <w:color w:val="000000"/>
        </w:rPr>
        <w:t xml:space="preserve"> або стає свідком її трагедії. Сучасна парадигма розуміння етичної травми в контексті війни ґрунтується на визнанні важливості моральних норм і гуманізму в будь-якій ситуації. Сьогодні важливим вважається не лише перемога у війні, але й збереження гідності</w:t>
      </w:r>
      <w:r>
        <w:rPr>
          <w:color w:val="000000"/>
        </w:rPr>
        <w:t xml:space="preserve"> та етичних цінностей. Історичний досвід України та інших країн, відображений у культурі, літературі та соціальній пам'яті, демонструє складність етичних дилем в умовах війни. Одним із серйозних наслідків етичної травми війни є її психологічний вплив на ін</w:t>
      </w:r>
      <w:r>
        <w:rPr>
          <w:color w:val="000000"/>
        </w:rPr>
        <w:t>телектуальну спільноту. Порушення етичних кодексів війни зачіпає не лише тіло, але й психіку, впливаючи на колективні уявлення про правду, справедливість і мораль. Важливо визнати роль медіа в цьому контексті. Медіа можуть сприяти співчуттю та співпережива</w:t>
      </w:r>
      <w:r>
        <w:rPr>
          <w:color w:val="000000"/>
        </w:rPr>
        <w:t xml:space="preserve">нню, але вони також можуть сприяти десенсибілізації та втраті моральної відповідальності.У процесі подолання етичної травми війни важливу роль відіграє освіта, яка сприяє розвитку систем державної допомоги та відновленню моральних цінностей у суспільстві. </w:t>
      </w:r>
      <w:r>
        <w:rPr>
          <w:color w:val="000000"/>
        </w:rPr>
        <w:t xml:space="preserve">Важливо також зазначити, що етична травма війни не обмежується військовими діями, а може бути наслідком використання неналежних методів ведення війни, таких як пропаганда та викрадення людей. Таким чином, етична травма війни </w:t>
      </w:r>
      <w:r>
        <w:rPr>
          <w:color w:val="000000"/>
        </w:rPr>
        <w:lastRenderedPageBreak/>
        <w:t>відображає серйозне порушення м</w:t>
      </w:r>
      <w:r>
        <w:rPr>
          <w:color w:val="000000"/>
        </w:rPr>
        <w:t>оральних норм і стандартів, які залишають глибокі шрами на людській психіці та свідомості. Розуміння цього поняття важливе для побудови майбутнього, заснованого на повазі до етичних цінностей і глибокому гуманізмі.</w:t>
      </w:r>
    </w:p>
    <w:p w:rsidR="00671C35" w:rsidRDefault="00001321" w:rsidP="0007706C">
      <w:pPr>
        <w:spacing w:after="0" w:line="360" w:lineRule="auto"/>
        <w:ind w:left="-284" w:firstLine="720"/>
        <w:jc w:val="both"/>
        <w:rPr>
          <w:color w:val="000000"/>
        </w:rPr>
      </w:pPr>
      <w:bookmarkStart w:id="30" w:name="_3whwml4" w:colFirst="0" w:colLast="0"/>
      <w:bookmarkEnd w:id="30"/>
      <w:r>
        <w:rPr>
          <w:color w:val="000000"/>
        </w:rPr>
        <w:t>Історичні надмірності в етичній травмі ук</w:t>
      </w:r>
      <w:r>
        <w:rPr>
          <w:color w:val="000000"/>
        </w:rPr>
        <w:t>раїнської війни: шляхи перетину та взаємозв'язки. Війна як історичне явище завжди залишає свій відбиток на культурі та ментальності країни. Україна не є винятком, адже пережила на своїй території численні конфлікти та війни. Історична промовистість етичної</w:t>
      </w:r>
      <w:r>
        <w:rPr>
          <w:color w:val="000000"/>
        </w:rPr>
        <w:t xml:space="preserve"> травми війни в Україні відображена в міфах, легендах, мистецтві та колективній пам'яті народу.</w:t>
      </w:r>
    </w:p>
    <w:p w:rsidR="00671C35" w:rsidRDefault="00001321" w:rsidP="0007706C">
      <w:pPr>
        <w:spacing w:after="0" w:line="360" w:lineRule="auto"/>
        <w:ind w:left="-284" w:firstLine="720"/>
        <w:jc w:val="both"/>
        <w:rPr>
          <w:color w:val="000000"/>
        </w:rPr>
      </w:pPr>
      <w:r>
        <w:rPr>
          <w:color w:val="000000"/>
        </w:rPr>
        <w:t>Травма війни від козацької доби до сьогодення. Україна з її бурхливою історією пережила багато воєн, від козацького руху і повстань до глобальних конфліктів і с</w:t>
      </w:r>
      <w:r>
        <w:rPr>
          <w:color w:val="000000"/>
        </w:rPr>
        <w:t>учасних воєн на сході. Кожен з цих конфліктів залишив свій відбиток на психіці та моралі українського народу.</w:t>
      </w:r>
    </w:p>
    <w:p w:rsidR="00671C35" w:rsidRDefault="00001321" w:rsidP="0007706C">
      <w:pPr>
        <w:spacing w:after="0" w:line="360" w:lineRule="auto"/>
        <w:ind w:left="-284" w:firstLine="720"/>
        <w:jc w:val="both"/>
        <w:rPr>
          <w:color w:val="000000"/>
        </w:rPr>
      </w:pPr>
      <w:r>
        <w:rPr>
          <w:color w:val="000000"/>
        </w:rPr>
        <w:t>Літературно-мистецькі рефлексії на тему травми війни. Літературні та художні твори завжди були важливим джерелом для роздумів про етичну травму ві</w:t>
      </w:r>
      <w:r>
        <w:rPr>
          <w:color w:val="000000"/>
        </w:rPr>
        <w:t>йни. Такі твори, як "Кайдашева сім'я" Івана Нечуя-Левицького, "Заповіт" Тараса Шевченка та "Білі мертві" Олександра Довженка, ґрунтуються на психологічному та моральному досвіді війни і відображають його крізь призму характерів героїв та їхньої поведінки.</w:t>
      </w:r>
    </w:p>
    <w:p w:rsidR="00671C35" w:rsidRDefault="00001321" w:rsidP="0007706C">
      <w:pPr>
        <w:spacing w:after="0" w:line="360" w:lineRule="auto"/>
        <w:ind w:left="-284" w:firstLine="720"/>
        <w:jc w:val="both"/>
        <w:rPr>
          <w:color w:val="000000"/>
        </w:rPr>
      </w:pPr>
      <w:r>
        <w:rPr>
          <w:color w:val="000000"/>
        </w:rPr>
        <w:t>Народні образи та народні перекази.Заслуговують на увагу також народні образи та народні оповіді, які передають етичні аспекти війни через усну традицію. Казки, пісні та легенди не лише передають події війни, але й відображають внутрішні переживання та мор</w:t>
      </w:r>
      <w:r>
        <w:rPr>
          <w:color w:val="000000"/>
        </w:rPr>
        <w:t>альні судження.</w:t>
      </w:r>
    </w:p>
    <w:p w:rsidR="00671C35" w:rsidRDefault="00001321" w:rsidP="0007706C">
      <w:pPr>
        <w:spacing w:after="0" w:line="360" w:lineRule="auto"/>
        <w:ind w:left="-284" w:firstLine="720"/>
        <w:jc w:val="both"/>
        <w:rPr>
          <w:color w:val="000000"/>
        </w:rPr>
      </w:pPr>
      <w:r>
        <w:rPr>
          <w:color w:val="000000"/>
        </w:rPr>
        <w:t>Заключні думки: Історична промовистість етичної травми війни в Україні свідчить про те, що війна має глибокий вплив на національну ідентичність та колективну пам'ять. Розуміння цього явища важливе не лише для вивчення минулого, але й для фо</w:t>
      </w:r>
      <w:r>
        <w:rPr>
          <w:color w:val="000000"/>
        </w:rPr>
        <w:t>рмування майбутнього шляхом викладання історичних уроків та виховання покоління, обізнаного з етичними наслідками війни.</w:t>
      </w:r>
    </w:p>
    <w:p w:rsidR="00671C35" w:rsidRDefault="00671C35" w:rsidP="0007706C">
      <w:pPr>
        <w:spacing w:after="0" w:line="360" w:lineRule="auto"/>
        <w:ind w:left="-284" w:firstLine="720"/>
        <w:jc w:val="both"/>
        <w:rPr>
          <w:color w:val="000000"/>
        </w:rPr>
      </w:pPr>
    </w:p>
    <w:p w:rsidR="00671C35" w:rsidRDefault="00001321" w:rsidP="0007706C">
      <w:pPr>
        <w:pStyle w:val="3"/>
        <w:keepNext w:val="0"/>
        <w:keepLines w:val="0"/>
        <w:spacing w:before="0" w:after="0" w:line="360" w:lineRule="auto"/>
        <w:ind w:left="-284"/>
        <w:jc w:val="both"/>
      </w:pPr>
      <w:bookmarkStart w:id="31" w:name="_2bn6wsx" w:colFirst="0" w:colLast="0"/>
      <w:bookmarkEnd w:id="31"/>
      <w:r>
        <w:lastRenderedPageBreak/>
        <w:t>3.2. Психологічні наслідки етичної травми війни для інтелектуальної спільноти</w:t>
      </w:r>
    </w:p>
    <w:p w:rsidR="00671C35" w:rsidRDefault="00671C35" w:rsidP="0007706C">
      <w:pPr>
        <w:jc w:val="both"/>
      </w:pPr>
    </w:p>
    <w:p w:rsidR="00671C35" w:rsidRDefault="00001321" w:rsidP="0007706C">
      <w:pPr>
        <w:spacing w:after="0" w:line="360" w:lineRule="auto"/>
        <w:ind w:left="-284" w:firstLine="720"/>
        <w:jc w:val="both"/>
        <w:rPr>
          <w:color w:val="000000"/>
        </w:rPr>
      </w:pPr>
      <w:r>
        <w:rPr>
          <w:color w:val="000000"/>
        </w:rPr>
        <w:t>Інтелектуальні спільноти, включаючи науковців, експерті</w:t>
      </w:r>
      <w:r>
        <w:rPr>
          <w:color w:val="000000"/>
        </w:rPr>
        <w:t xml:space="preserve">в та мислителів, здавна відіграють важливу роль у формуванні та розвитку суспільств. Однак в умовах військового конфлікту інтелектуальні спільноти стикаються з викликами не лише у пошуку істини та знань, але й у підтримці етичних цінностей та гуманітарних </w:t>
      </w:r>
      <w:r>
        <w:rPr>
          <w:color w:val="000000"/>
        </w:rPr>
        <w:t>принципів. У цьому контексті психологічний вплив етичної травми війни стає важливим предметом дослідження.</w:t>
      </w:r>
    </w:p>
    <w:p w:rsidR="00671C35" w:rsidRDefault="00001321" w:rsidP="0007706C">
      <w:pPr>
        <w:spacing w:after="0" w:line="360" w:lineRule="auto"/>
        <w:ind w:left="-284" w:firstLine="720"/>
        <w:jc w:val="both"/>
        <w:rPr>
          <w:color w:val="000000"/>
        </w:rPr>
      </w:pPr>
      <w:r>
        <w:rPr>
          <w:color w:val="000000"/>
        </w:rPr>
        <w:t>Психологічні аспекти етичної травми війни. Психологічні наслідки війни впливають на всіх членів суспільства, в тому числі й на інтелектуальні спільно</w:t>
      </w:r>
      <w:r>
        <w:rPr>
          <w:color w:val="000000"/>
        </w:rPr>
        <w:t>ти. Важливим аспектом є виникнення посттравматичного стресового розладу (ПТСР), який може виникати не лише у тих, хто брав участь у війні, але й у тих, хто змирився з наслідками війни через інформаційні потоки. Дослідження показують, що багато людей, які п</w:t>
      </w:r>
      <w:r>
        <w:rPr>
          <w:color w:val="000000"/>
        </w:rPr>
        <w:t>ережили війну, відчувають симптоми ПТСР, такі як повторювані спогади, страх і тривогу. Для інтелектуальної спільноти ці психологічні ефекти можуть мати серйозні наслідки. Науковці та дослідники, які працюють у галузі гуманітарних наук, психології та соціол</w:t>
      </w:r>
      <w:r>
        <w:rPr>
          <w:color w:val="000000"/>
        </w:rPr>
        <w:t>огії, можуть зіткнутися зі зростаючою кількістю клієнтів та піддослідних, які потребують психологічної підтримки або вивчають вплив війни на суспільство. Більше того, сама інтелектуальна спільнота може стати об'єктом дослідження в контексті психологічних н</w:t>
      </w:r>
      <w:r>
        <w:rPr>
          <w:color w:val="000000"/>
        </w:rPr>
        <w:t>аслідків війни, особливо якщо науковці та професіонали беруть активну участь у розробці стратегій подолання наслідків конфлікту.</w:t>
      </w:r>
    </w:p>
    <w:p w:rsidR="00671C35" w:rsidRDefault="00001321" w:rsidP="0007706C">
      <w:pPr>
        <w:spacing w:after="0" w:line="360" w:lineRule="auto"/>
        <w:ind w:left="-284" w:firstLine="720"/>
        <w:jc w:val="both"/>
        <w:rPr>
          <w:color w:val="000000"/>
        </w:rPr>
      </w:pPr>
      <w:r>
        <w:rPr>
          <w:color w:val="000000"/>
        </w:rPr>
        <w:t>Стратегії подолання психологічних наслідків. Для подолання психологічних наслідків війни потрібен комплексний підхід інтелектуа</w:t>
      </w:r>
      <w:r>
        <w:rPr>
          <w:color w:val="000000"/>
        </w:rPr>
        <w:t>льної спільноти. Важливо створити умови для ветеранів війни та їхніх родин для отримання психологічної підтримки та консультування. Також важливо проводити дослідження для розуміння психологічних механізмів, що лежать в основі етичної травми війни, і розро</w:t>
      </w:r>
      <w:r>
        <w:rPr>
          <w:color w:val="000000"/>
        </w:rPr>
        <w:t xml:space="preserve">бляти програми втручання та реабілітації для </w:t>
      </w:r>
      <w:r>
        <w:rPr>
          <w:color w:val="000000"/>
        </w:rPr>
        <w:lastRenderedPageBreak/>
        <w:t>постраждалих. Крім того, інтелектуальна спільнота може відігравати важливу роль у просвітницькому процесі, підвищуючи обізнаність громадськості про психологічні аспекти війни та її вплив на психічне здоров'я. Св</w:t>
      </w:r>
      <w:r>
        <w:rPr>
          <w:color w:val="000000"/>
        </w:rPr>
        <w:t>оєю роботою в науці та освіті науковці можуть сприяти створенню умов для формування культури здоров'я та психологічної стійкості в суспільстві.</w:t>
      </w:r>
    </w:p>
    <w:p w:rsidR="00671C35" w:rsidRDefault="00001321" w:rsidP="0007706C">
      <w:pPr>
        <w:spacing w:after="0" w:line="360" w:lineRule="auto"/>
        <w:ind w:left="-284" w:firstLine="720"/>
        <w:jc w:val="both"/>
        <w:rPr>
          <w:color w:val="000000"/>
        </w:rPr>
      </w:pPr>
      <w:r>
        <w:rPr>
          <w:color w:val="000000"/>
        </w:rPr>
        <w:t>Висновок.</w:t>
      </w:r>
      <w:r>
        <w:t xml:space="preserve"> </w:t>
      </w:r>
      <w:r>
        <w:rPr>
          <w:color w:val="000000"/>
        </w:rPr>
        <w:t>Психологічний вплив етичної травми війни на інтелектуальні суспільства має значний вплив на розвиток суспільства та благополуччя окремих людей. Розуміння цих наслідків та розробка ефективних стратегій</w:t>
      </w:r>
    </w:p>
    <w:p w:rsidR="00671C35" w:rsidRDefault="00001321" w:rsidP="0007706C">
      <w:pPr>
        <w:spacing w:after="0" w:line="360" w:lineRule="auto"/>
        <w:ind w:left="-284" w:firstLine="720"/>
        <w:jc w:val="both"/>
        <w:rPr>
          <w:color w:val="000000"/>
        </w:rPr>
      </w:pPr>
      <w:r>
        <w:rPr>
          <w:color w:val="000000"/>
        </w:rPr>
        <w:t>подолання їх є важливим завданням для сучасної інтелект</w:t>
      </w:r>
      <w:r>
        <w:rPr>
          <w:color w:val="000000"/>
        </w:rPr>
        <w:t>уальної спільноти. Дослідження психологічних аспектів етичної травми війни, а також розробка стратегій подолання цих наслідків, відкривають нові можливості для покращення якості життя постраждалих осіб і зміцнення резилієнтності суспільства в цілому.</w:t>
      </w:r>
    </w:p>
    <w:p w:rsidR="00671C35" w:rsidRDefault="00001321" w:rsidP="0007706C">
      <w:pPr>
        <w:spacing w:after="0" w:line="360" w:lineRule="auto"/>
        <w:ind w:left="-284" w:firstLine="720"/>
        <w:jc w:val="both"/>
        <w:rPr>
          <w:color w:val="000000"/>
        </w:rPr>
      </w:pPr>
      <w:r>
        <w:rPr>
          <w:color w:val="000000"/>
        </w:rPr>
        <w:t>У цьо</w:t>
      </w:r>
      <w:r>
        <w:rPr>
          <w:color w:val="000000"/>
        </w:rPr>
        <w:t>му контексті важливо підкреслити роль інтелектуальних спільнот у розумінні, виявленні та вирішенні проблем, пов'язаних з етичною травмою війни. Зусилля науковців, експертів та мислителів у цьому напрямку сприяють не лише академічному розвитку, але й формув</w:t>
      </w:r>
      <w:r>
        <w:rPr>
          <w:color w:val="000000"/>
        </w:rPr>
        <w:t>анню практичних інструментів для підтримки та реабілітації постраждалих.</w:t>
      </w:r>
    </w:p>
    <w:p w:rsidR="00671C35" w:rsidRDefault="00001321" w:rsidP="0007706C">
      <w:pPr>
        <w:spacing w:after="0" w:line="360" w:lineRule="auto"/>
        <w:ind w:left="-284" w:firstLine="720"/>
        <w:jc w:val="both"/>
        <w:rPr>
          <w:color w:val="000000"/>
        </w:rPr>
      </w:pPr>
      <w:r>
        <w:rPr>
          <w:color w:val="000000"/>
        </w:rPr>
        <w:t>В цілому, розуміння психологічних аспектів етичної травми війни та впровадження ефективних стратегій подолання цих наслідків становить важливу складову розвитку сучасного суспільства.</w:t>
      </w:r>
      <w:r>
        <w:rPr>
          <w:color w:val="000000"/>
        </w:rPr>
        <w:t xml:space="preserve"> Інтелектуальні спільноти мають відігравати ключову роль у цьому процесі, працюючи на перетині науки, практики та громадськості для створення максимально ефективних інструментів підтримки та реабілітації постраждалих від війни.</w:t>
      </w:r>
    </w:p>
    <w:p w:rsidR="00671C35" w:rsidRDefault="00001321" w:rsidP="0007706C">
      <w:pPr>
        <w:spacing w:after="0" w:line="360" w:lineRule="auto"/>
        <w:ind w:left="-284" w:firstLine="720"/>
        <w:jc w:val="both"/>
        <w:rPr>
          <w:color w:val="000000"/>
        </w:rPr>
      </w:pPr>
      <w:bookmarkStart w:id="32" w:name="_qsh70q" w:colFirst="0" w:colLast="0"/>
      <w:bookmarkEnd w:id="32"/>
      <w:r>
        <w:rPr>
          <w:color w:val="000000"/>
        </w:rPr>
        <w:t>Війна, безсумнівно, є однією</w:t>
      </w:r>
      <w:r>
        <w:rPr>
          <w:color w:val="000000"/>
        </w:rPr>
        <w:t xml:space="preserve"> з найважчих і найтрагічніших подій, які можуть статися в будь-якому суспільстві. Події військового конфлікту не лише відображають фізичні та психологічні страждання людей, але й мають важливий етичний вимір. Важливим фактором, що впливає на формування ети</w:t>
      </w:r>
      <w:r>
        <w:rPr>
          <w:color w:val="000000"/>
        </w:rPr>
        <w:t xml:space="preserve">чної травми війни, є масова медіатизація. </w:t>
      </w:r>
    </w:p>
    <w:p w:rsidR="00671C35" w:rsidRDefault="00671C35" w:rsidP="0007706C">
      <w:pPr>
        <w:spacing w:after="0" w:line="360" w:lineRule="auto"/>
        <w:ind w:left="-284" w:firstLine="720"/>
        <w:jc w:val="both"/>
      </w:pPr>
    </w:p>
    <w:p w:rsidR="00671C35" w:rsidRDefault="00001321" w:rsidP="0007706C">
      <w:pPr>
        <w:spacing w:after="0" w:line="360" w:lineRule="auto"/>
        <w:ind w:left="-284" w:firstLine="720"/>
        <w:jc w:val="both"/>
        <w:rPr>
          <w:color w:val="000000"/>
        </w:rPr>
      </w:pPr>
      <w:r>
        <w:rPr>
          <w:color w:val="000000"/>
        </w:rPr>
        <w:lastRenderedPageBreak/>
        <w:t>Щодо поняття масової медіатизації війни:</w:t>
      </w:r>
      <w:r>
        <w:rPr>
          <w:b/>
          <w:color w:val="000000"/>
        </w:rPr>
        <w:t xml:space="preserve"> </w:t>
      </w:r>
      <w:r>
        <w:rPr>
          <w:color w:val="000000"/>
        </w:rPr>
        <w:t>масмедіатизація війни визначається як процес, за допомогою якого інформація про війну, її події та наслідки активно поширюється серед широкої аудиторії за допомогою різних</w:t>
      </w:r>
      <w:r>
        <w:rPr>
          <w:color w:val="000000"/>
        </w:rPr>
        <w:t xml:space="preserve"> медіа-каналів. Це телебачення, радіо, газети, журнали, онлайн-платформи та соціальні мережі. Масова медіатизація війни робить інформацію доступною для мільйонів людей і має значний вплив на суспільне сприйняття та реакцію на війну.</w:t>
      </w:r>
    </w:p>
    <w:p w:rsidR="00671C35" w:rsidRDefault="00001321" w:rsidP="0007706C">
      <w:pPr>
        <w:spacing w:after="0" w:line="360" w:lineRule="auto"/>
        <w:ind w:left="-284" w:firstLine="720"/>
        <w:jc w:val="both"/>
        <w:rPr>
          <w:color w:val="000000"/>
        </w:rPr>
      </w:pPr>
      <w:r>
        <w:rPr>
          <w:color w:val="000000"/>
        </w:rPr>
        <w:t xml:space="preserve">Масштабна медіатизація </w:t>
      </w:r>
      <w:r>
        <w:rPr>
          <w:color w:val="000000"/>
        </w:rPr>
        <w:t xml:space="preserve">війни може по-різному </w:t>
      </w:r>
      <w:r>
        <w:t>впливати</w:t>
      </w:r>
      <w:r>
        <w:rPr>
          <w:color w:val="000000"/>
        </w:rPr>
        <w:t xml:space="preserve"> на психологічний і моральний стан спостерігачів подій військового конфлікту. З одного боку, постійний потік інформації про насильство, страждання і смерть створює у глядачів відчуття безпорадності, </w:t>
      </w:r>
      <w:r>
        <w:t>безнадійності</w:t>
      </w:r>
      <w:r>
        <w:rPr>
          <w:color w:val="000000"/>
        </w:rPr>
        <w:t xml:space="preserve"> та </w:t>
      </w:r>
      <w:r>
        <w:rPr>
          <w:color w:val="000000"/>
        </w:rPr>
        <w:t xml:space="preserve">незахищеності. Це призводить до емоційного виснаження та погіршення психічного здоров'я. З іншого боку, масова медіатизація війни також може призвести до нечутливості до страждань інших. Постійний потік відео та фотографій може </w:t>
      </w:r>
      <w:r>
        <w:t>сенсибілізувати</w:t>
      </w:r>
      <w:r>
        <w:rPr>
          <w:color w:val="000000"/>
        </w:rPr>
        <w:t xml:space="preserve"> людей до бол</w:t>
      </w:r>
      <w:r>
        <w:rPr>
          <w:color w:val="000000"/>
        </w:rPr>
        <w:t>ю і страждань інших, що призводить до втрати емпатії та моральної чутливості.</w:t>
      </w:r>
    </w:p>
    <w:p w:rsidR="00671C35" w:rsidRDefault="00001321" w:rsidP="0007706C">
      <w:pPr>
        <w:spacing w:after="0" w:line="360" w:lineRule="auto"/>
        <w:ind w:left="-284" w:firstLine="720"/>
        <w:jc w:val="both"/>
        <w:rPr>
          <w:color w:val="000000"/>
        </w:rPr>
      </w:pPr>
      <w:r>
        <w:rPr>
          <w:color w:val="000000"/>
        </w:rPr>
        <w:t xml:space="preserve">Медіатизація війни має значний вплив на формування громадської думки щодо військових конфліктів. Через ЗМІ суспільство не лише отримує інформацію про події, але й дізнається про </w:t>
      </w:r>
      <w:r>
        <w:rPr>
          <w:color w:val="000000"/>
        </w:rPr>
        <w:t>їхню інтерпретацію. Редакційна політика, вибір точок відсікання та пріоритетних тем може мати значний вплив на сприйняття воєнних подій та формування певних етичних позицій у суспільстві.</w:t>
      </w:r>
    </w:p>
    <w:p w:rsidR="00671C35" w:rsidRDefault="00001321" w:rsidP="0007706C">
      <w:pPr>
        <w:spacing w:after="0" w:line="360" w:lineRule="auto"/>
        <w:ind w:left="-284" w:firstLine="720"/>
        <w:jc w:val="both"/>
        <w:rPr>
          <w:color w:val="000000"/>
        </w:rPr>
      </w:pPr>
      <w:r>
        <w:rPr>
          <w:color w:val="000000"/>
        </w:rPr>
        <w:t>Заключення: Масова медіатизація війни відіграє важливу роль у формув</w:t>
      </w:r>
      <w:r>
        <w:rPr>
          <w:color w:val="000000"/>
        </w:rPr>
        <w:t>анні етичної травми війни. Вона впливає на психічний та моральний стан людей, сприяючи формуванню емпатії та співчуття, але також призводить до десенсибілізації та втрати моральної чутливості. Розуміння цього ефекту є важливим для розробки стратегій подола</w:t>
      </w:r>
      <w:r>
        <w:rPr>
          <w:color w:val="000000"/>
        </w:rPr>
        <w:t>ння етичної травми війни та збереження моральних цінностей у суспільстві.</w:t>
      </w:r>
    </w:p>
    <w:p w:rsidR="00671C35" w:rsidRDefault="00671C35" w:rsidP="0007706C">
      <w:pPr>
        <w:spacing w:after="0" w:line="360" w:lineRule="auto"/>
        <w:ind w:left="-284" w:firstLine="720"/>
        <w:jc w:val="both"/>
        <w:rPr>
          <w:b/>
          <w:color w:val="000000"/>
        </w:rPr>
      </w:pPr>
    </w:p>
    <w:p w:rsidR="00671C35" w:rsidRDefault="00671C35" w:rsidP="0007706C">
      <w:pPr>
        <w:spacing w:after="0" w:line="360" w:lineRule="auto"/>
        <w:ind w:left="-284" w:firstLine="720"/>
        <w:jc w:val="both"/>
        <w:rPr>
          <w:b/>
          <w:color w:val="000000"/>
        </w:rPr>
      </w:pPr>
    </w:p>
    <w:p w:rsidR="00671C35" w:rsidRDefault="00671C35" w:rsidP="0007706C">
      <w:pPr>
        <w:spacing w:after="0" w:line="360" w:lineRule="auto"/>
        <w:ind w:left="-284" w:firstLine="720"/>
        <w:jc w:val="both"/>
        <w:rPr>
          <w:b/>
          <w:color w:val="000000"/>
        </w:rPr>
      </w:pPr>
    </w:p>
    <w:p w:rsidR="00671C35" w:rsidRDefault="00001321" w:rsidP="0007706C">
      <w:pPr>
        <w:pStyle w:val="3"/>
        <w:keepNext w:val="0"/>
        <w:keepLines w:val="0"/>
        <w:spacing w:before="0" w:after="0" w:line="360" w:lineRule="auto"/>
        <w:ind w:left="-284"/>
        <w:jc w:val="both"/>
      </w:pPr>
      <w:bookmarkStart w:id="33" w:name="_3as4poj" w:colFirst="0" w:colLast="0"/>
      <w:bookmarkEnd w:id="33"/>
      <w:r>
        <w:t>3.3. Стратегії подолання етичної травми війни в сучасному українському суспільстві</w:t>
      </w:r>
    </w:p>
    <w:p w:rsidR="00671C35" w:rsidRDefault="00671C35" w:rsidP="0007706C">
      <w:pPr>
        <w:jc w:val="both"/>
      </w:pPr>
    </w:p>
    <w:p w:rsidR="00671C35" w:rsidRDefault="00001321" w:rsidP="0007706C">
      <w:pPr>
        <w:spacing w:after="0" w:line="360" w:lineRule="auto"/>
        <w:ind w:left="-284" w:firstLine="720"/>
        <w:jc w:val="both"/>
        <w:rPr>
          <w:color w:val="000000"/>
        </w:rPr>
      </w:pPr>
      <w:r>
        <w:rPr>
          <w:color w:val="000000"/>
        </w:rPr>
        <w:t>Війна завжди залишає свій слід у душах і свідомості тих, хто бере в ній участь. Українське сусп</w:t>
      </w:r>
      <w:r>
        <w:rPr>
          <w:color w:val="000000"/>
        </w:rPr>
        <w:t>ільство, яке в останні роки переживає найбільші труднощі, стоїть перед необхідністю подолання етичної травми війни. Ця проблема потребує комплексного підходу та впровадження ефективних стратегій для відновлення психологічної гармонії та соціальної інтеграц</w:t>
      </w:r>
      <w:r>
        <w:rPr>
          <w:color w:val="000000"/>
        </w:rPr>
        <w:t xml:space="preserve">ії постраждалих. </w:t>
      </w:r>
    </w:p>
    <w:p w:rsidR="00671C35" w:rsidRDefault="00001321" w:rsidP="0007706C">
      <w:pPr>
        <w:spacing w:after="0" w:line="360" w:lineRule="auto"/>
        <w:ind w:left="-284" w:firstLine="720"/>
        <w:jc w:val="both"/>
        <w:rPr>
          <w:color w:val="000000"/>
        </w:rPr>
      </w:pPr>
      <w:r>
        <w:rPr>
          <w:color w:val="000000"/>
        </w:rPr>
        <w:t>Колір душі Розуміння етичної травми. Першим кроком у подоланні етичної травми війни є розуміння природи травми та її впливу на психіку людини. Етична травма є не лише зовнішньою, але й проявляється у вигляді внутрішніх конфліктів, моральн</w:t>
      </w:r>
      <w:r>
        <w:rPr>
          <w:color w:val="000000"/>
        </w:rPr>
        <w:t>их роздумів та втрати безпеки. Розуміння цих аспектів може допомогти розробити більш ефективні стратегії подолання.</w:t>
      </w:r>
    </w:p>
    <w:p w:rsidR="00671C35" w:rsidRDefault="00001321" w:rsidP="0007706C">
      <w:pPr>
        <w:spacing w:after="0" w:line="360" w:lineRule="auto"/>
        <w:ind w:left="-284" w:firstLine="720"/>
        <w:jc w:val="both"/>
        <w:rPr>
          <w:color w:val="000000"/>
        </w:rPr>
      </w:pPr>
      <w:r>
        <w:rPr>
          <w:color w:val="000000"/>
        </w:rPr>
        <w:t>Духовне відновлення Психологічні підходи до подолання травми. Психологічні методи та підходи відіграють важливу роль у подоланні етичної тра</w:t>
      </w:r>
      <w:r>
        <w:rPr>
          <w:color w:val="000000"/>
        </w:rPr>
        <w:t>вми війни. Терапевтичні сесії, групова підтримка та техніки саморегуляції можуть допомогти жертвам відновити втрачену згуртованість і знайти внутрішні сили для подолання труднощів.</w:t>
      </w:r>
    </w:p>
    <w:p w:rsidR="00671C35" w:rsidRDefault="00001321" w:rsidP="0007706C">
      <w:pPr>
        <w:spacing w:after="0" w:line="360" w:lineRule="auto"/>
        <w:ind w:left="-284" w:firstLine="720"/>
        <w:jc w:val="both"/>
        <w:rPr>
          <w:color w:val="000000"/>
        </w:rPr>
      </w:pPr>
      <w:r>
        <w:rPr>
          <w:color w:val="000000"/>
        </w:rPr>
        <w:t>Голоси від серця Соціальна підтримка та громада. Українське суспільство від</w:t>
      </w:r>
      <w:r>
        <w:rPr>
          <w:color w:val="000000"/>
        </w:rPr>
        <w:t>іграє важливу роль у подоланні етичної травми війни. Відкриті дискусії, створення платформ взаємопідтримки, спільні заходи та проекти сприяють створенню сприятливого середовища для психологічного відновлення та побудови сильного суспільства.</w:t>
      </w:r>
    </w:p>
    <w:p w:rsidR="00671C35" w:rsidRDefault="00001321" w:rsidP="0007706C">
      <w:pPr>
        <w:spacing w:after="0" w:line="360" w:lineRule="auto"/>
        <w:ind w:left="-284" w:firstLine="720"/>
        <w:jc w:val="both"/>
        <w:rPr>
          <w:b/>
        </w:rPr>
      </w:pPr>
      <w:r>
        <w:rPr>
          <w:color w:val="000000"/>
        </w:rPr>
        <w:t>Висновок. Стра</w:t>
      </w:r>
      <w:r>
        <w:rPr>
          <w:color w:val="000000"/>
        </w:rPr>
        <w:t xml:space="preserve">тегії подолання етичної травми війни в сучасному українському суспільстві потребують глибокого розуміння проблеми, комплексного підходу та взаємодії всіх секторів суспільства. Тільки спільними </w:t>
      </w:r>
      <w:r>
        <w:rPr>
          <w:color w:val="000000"/>
        </w:rPr>
        <w:lastRenderedPageBreak/>
        <w:t>зусиллями можна відродити дух постраждалих і побудувати майбутн</w:t>
      </w:r>
      <w:r>
        <w:rPr>
          <w:color w:val="000000"/>
        </w:rPr>
        <w:t>є, засноване на мирі, злагоді та етичних цінностях.</w:t>
      </w:r>
    </w:p>
    <w:p w:rsidR="00671C35" w:rsidRDefault="00001321" w:rsidP="0007706C">
      <w:pPr>
        <w:spacing w:after="0" w:line="360" w:lineRule="auto"/>
        <w:ind w:left="-284" w:firstLine="720"/>
        <w:jc w:val="both"/>
        <w:rPr>
          <w:color w:val="000000"/>
        </w:rPr>
      </w:pPr>
      <w:bookmarkStart w:id="34" w:name="_1pxezwc" w:colFirst="0" w:colLast="0"/>
      <w:bookmarkEnd w:id="34"/>
      <w:r>
        <w:rPr>
          <w:color w:val="000000"/>
        </w:rPr>
        <w:t>У сучасному світі етика війни та її вплив на суспільство набувають все більшого значення. Військові конфлікти неминуче пов'язані зі стражданнями та порушенням етичних норм, які накладають відбиток на псих</w:t>
      </w:r>
      <w:r>
        <w:rPr>
          <w:color w:val="000000"/>
        </w:rPr>
        <w:t xml:space="preserve">ологічні та моральні цінності людей. У цьому контексті освіта, як одна з базових складових суспільного становлення, відіграє важливу роль у подоланні етичної травми війни. Цей розділ присвячений дослідженню ролі освіти як співрозмовника соціальних програм </w:t>
      </w:r>
      <w:r>
        <w:rPr>
          <w:color w:val="000000"/>
        </w:rPr>
        <w:t>у процесі подолання етичної травми війни.</w:t>
      </w:r>
    </w:p>
    <w:p w:rsidR="00671C35" w:rsidRDefault="00001321" w:rsidP="0007706C">
      <w:pPr>
        <w:spacing w:after="0" w:line="360" w:lineRule="auto"/>
        <w:ind w:left="-284" w:firstLine="720"/>
        <w:jc w:val="both"/>
        <w:rPr>
          <w:b/>
          <w:color w:val="000000"/>
        </w:rPr>
      </w:pPr>
      <w:r>
        <w:rPr>
          <w:b/>
          <w:color w:val="000000"/>
        </w:rPr>
        <w:t>1. Передумови виникнення етичної травми війни</w:t>
      </w:r>
    </w:p>
    <w:p w:rsidR="00671C35" w:rsidRDefault="00001321" w:rsidP="0007706C">
      <w:pPr>
        <w:spacing w:after="0" w:line="360" w:lineRule="auto"/>
        <w:ind w:left="-284" w:firstLine="720"/>
        <w:jc w:val="both"/>
        <w:rPr>
          <w:color w:val="000000"/>
        </w:rPr>
      </w:pPr>
      <w:r>
        <w:rPr>
          <w:color w:val="000000"/>
        </w:rPr>
        <w:t>Перш ніж розглядати роль освіти у подоланні етичної травми війни, необхідно зрозуміти природу цього поняття. Етична травма війни включає в себе фізичні, психологічні та</w:t>
      </w:r>
      <w:r>
        <w:rPr>
          <w:color w:val="000000"/>
        </w:rPr>
        <w:t xml:space="preserve"> моральні наслідки, що виникають в результаті участі в бойових діях або сприйняття того, що інші страждають в результаті війни. Це може призвести до посттравматичного стресового розладу, внутрішнього конфлікту та морального розладу.</w:t>
      </w:r>
    </w:p>
    <w:p w:rsidR="00671C35" w:rsidRDefault="00001321" w:rsidP="0007706C">
      <w:pPr>
        <w:spacing w:after="0" w:line="360" w:lineRule="auto"/>
        <w:ind w:left="-284" w:firstLine="720"/>
        <w:jc w:val="both"/>
        <w:rPr>
          <w:b/>
          <w:color w:val="000000"/>
        </w:rPr>
      </w:pPr>
      <w:r>
        <w:rPr>
          <w:b/>
          <w:color w:val="000000"/>
        </w:rPr>
        <w:t>2. Освіта як важливий ф</w:t>
      </w:r>
      <w:r>
        <w:rPr>
          <w:b/>
          <w:color w:val="000000"/>
        </w:rPr>
        <w:t>актор подолання етичної травми війни</w:t>
      </w:r>
    </w:p>
    <w:p w:rsidR="00671C35" w:rsidRDefault="00001321" w:rsidP="0007706C">
      <w:pPr>
        <w:spacing w:after="0" w:line="360" w:lineRule="auto"/>
        <w:ind w:left="-284" w:firstLine="720"/>
        <w:jc w:val="both"/>
        <w:rPr>
          <w:color w:val="000000"/>
        </w:rPr>
      </w:pPr>
      <w:r>
        <w:rPr>
          <w:color w:val="000000"/>
        </w:rPr>
        <w:t>Освіта відіграє важливу роль у формуванні духовності та моральних цінностей суспільства. Включаючи матеріал про етику війни та її наслідки в навчальні програми, освіта може сприяти усвідомленню та розумінню етичної трав</w:t>
      </w:r>
      <w:r>
        <w:rPr>
          <w:color w:val="000000"/>
        </w:rPr>
        <w:t>ми. Виховання толерантності, мирного вирішення конфліктів і поваги до прав людини є важливим аспектом освітнього процесу, що сприяє побудові мирного та етичного суспільства.</w:t>
      </w:r>
    </w:p>
    <w:p w:rsidR="00671C35" w:rsidRDefault="00001321" w:rsidP="0007706C">
      <w:pPr>
        <w:spacing w:after="0" w:line="360" w:lineRule="auto"/>
        <w:ind w:left="-284" w:firstLine="720"/>
        <w:jc w:val="both"/>
        <w:rPr>
          <w:b/>
          <w:color w:val="000000"/>
        </w:rPr>
      </w:pPr>
      <w:r>
        <w:rPr>
          <w:b/>
          <w:color w:val="000000"/>
        </w:rPr>
        <w:t>3. Соціальні програми через освіту</w:t>
      </w:r>
    </w:p>
    <w:p w:rsidR="00671C35" w:rsidRDefault="00001321" w:rsidP="0007706C">
      <w:pPr>
        <w:spacing w:after="0" w:line="360" w:lineRule="auto"/>
        <w:ind w:left="-284" w:firstLine="720"/>
        <w:jc w:val="both"/>
      </w:pPr>
      <w:r>
        <w:rPr>
          <w:color w:val="000000"/>
        </w:rPr>
        <w:t>Одним із способів, у який освіта може сприяти подоланню етичної травми війни, є соціальні програми. Шкільні та позашкільні заходи, спрямовані на підвищення обізнаності про етику війни та сприяння моральному вихованню молоді, можуть бути важливим засобом по</w:t>
      </w:r>
      <w:r>
        <w:rPr>
          <w:color w:val="000000"/>
        </w:rPr>
        <w:t xml:space="preserve">будови етичного суспільства. Важливу роль у подоланні етичної травми можуть відігравати програми психологічної підтримки ветеранів війни та їхніх родин, які пропонуються на </w:t>
      </w:r>
      <w:r>
        <w:rPr>
          <w:color w:val="000000"/>
        </w:rPr>
        <w:lastRenderedPageBreak/>
        <w:t>базі навчальних закладів.</w:t>
      </w:r>
      <w:r>
        <w:t xml:space="preserve"> </w:t>
      </w:r>
      <w:r>
        <w:rPr>
          <w:color w:val="000000"/>
        </w:rPr>
        <w:t>З вищесказаного можна зробити висновок, що освіта має важ</w:t>
      </w:r>
      <w:r>
        <w:rPr>
          <w:color w:val="000000"/>
        </w:rPr>
        <w:t xml:space="preserve">ливе значення для подолання етичної травми війни. Завдяки включенню в навчальні програми освітніх матеріалів, спрямованих на підвищення обізнаності та розуміння етичної травми війни, а також реалізації соціальних програм через освітні проекти, суспільство </w:t>
      </w:r>
      <w:r>
        <w:rPr>
          <w:color w:val="000000"/>
        </w:rPr>
        <w:t xml:space="preserve">може надавати більш ефективну допомогу тим, хто постраждав від війни. </w:t>
      </w:r>
      <w:proofErr w:type="gramStart"/>
      <w:r>
        <w:rPr>
          <w:color w:val="000000"/>
        </w:rPr>
        <w:t>По-друге</w:t>
      </w:r>
      <w:proofErr w:type="gramEnd"/>
      <w:r>
        <w:rPr>
          <w:color w:val="000000"/>
        </w:rPr>
        <w:t>, варто звернути увагу на приклади програм та ініціатив, які вже були успішно реалізовані в різних країнах. Наприклад, навчальний проект у США, спрямований на підвищення кваліфік</w:t>
      </w:r>
      <w:r>
        <w:rPr>
          <w:color w:val="000000"/>
        </w:rPr>
        <w:t>ації ветеранів війни та їхню адаптацію до цивільного життя, є прикладом ефективного використання освіти в процесі подолання етичної травми.</w:t>
      </w:r>
      <w:r>
        <w:t xml:space="preserve"> </w:t>
      </w:r>
      <w:r>
        <w:rPr>
          <w:color w:val="000000"/>
        </w:rPr>
        <w:t>Слід також підкреслити важливість досліджень у цій сфері. Подальші дослідження можуть допомогти визначити найбільш е</w:t>
      </w:r>
      <w:r>
        <w:rPr>
          <w:color w:val="000000"/>
        </w:rPr>
        <w:t>фективні методи та стратегії впливу освіти на подолання етичної травми війни. Аналізуючи інноваційні підходи та програми в різних країнах, можна зробити цінні висновки та рекомендації для подальших досліджень у цій сфері.</w:t>
      </w:r>
      <w:r>
        <w:t xml:space="preserve"> </w:t>
      </w:r>
      <w:r>
        <w:rPr>
          <w:color w:val="000000"/>
        </w:rPr>
        <w:t>Підсумовуючи, слід підкреслити важ</w:t>
      </w:r>
      <w:r>
        <w:rPr>
          <w:color w:val="000000"/>
        </w:rPr>
        <w:t>ливість ролі освіти як інструменту соціальних програм у подоланні етичної травми війни. Освіта не лише підвищує обізнаність про проблеми, але й надає практичні інструменти та підтримку постраждалим. Спільними зусиллями навчальних закладів, дослідників та г</w:t>
      </w:r>
      <w:r>
        <w:rPr>
          <w:color w:val="000000"/>
        </w:rPr>
        <w:t>ромадських організацій можна побудувати суспільство, яке бере на себе відповідальність за своїх громадян, дбає про їхній добробут та моральне здоров'я.</w:t>
      </w:r>
    </w:p>
    <w:p w:rsidR="00671C35" w:rsidRDefault="00001321" w:rsidP="0007706C">
      <w:pPr>
        <w:spacing w:after="0" w:line="360" w:lineRule="auto"/>
        <w:ind w:left="-284" w:firstLine="720"/>
        <w:jc w:val="both"/>
        <w:rPr>
          <w:color w:val="000000"/>
        </w:rPr>
      </w:pPr>
      <w:bookmarkStart w:id="35" w:name="_49x2ik5" w:colFirst="0" w:colLast="0"/>
      <w:bookmarkEnd w:id="35"/>
      <w:r>
        <w:rPr>
          <w:color w:val="000000"/>
        </w:rPr>
        <w:t>Наслідки війни для суспільства та його членів є невичерпним матеріалом для дослідження, особливо в конте</w:t>
      </w:r>
      <w:r>
        <w:rPr>
          <w:color w:val="000000"/>
        </w:rPr>
        <w:t>ксті етики та моралі. Переживши численні військові конфлікти, українське суспільство, здається, є особливою лабораторією для вивчення етичної травми, її причин та наслідків. Однак, незважаючи на наявність певних досліджень на цю тему, залишається ще багато</w:t>
      </w:r>
      <w:r>
        <w:rPr>
          <w:color w:val="000000"/>
        </w:rPr>
        <w:t xml:space="preserve"> невідомих аспектів, які потребують подальшого вивчення.</w:t>
      </w:r>
      <w:r>
        <w:t xml:space="preserve"> </w:t>
      </w:r>
      <w:r>
        <w:rPr>
          <w:color w:val="000000"/>
        </w:rPr>
        <w:t xml:space="preserve">Одним із перспективних напрямків дослідження є особистий досвід ветеранів та їхні стратегії подолання етичної травми. Розуміння того, як ветерани етично </w:t>
      </w:r>
      <w:r>
        <w:rPr>
          <w:color w:val="000000"/>
        </w:rPr>
        <w:lastRenderedPageBreak/>
        <w:t xml:space="preserve">переживають війну та її вплив на суспільство, </w:t>
      </w:r>
      <w:r>
        <w:rPr>
          <w:color w:val="000000"/>
        </w:rPr>
        <w:t>є ключовим для розробки ефективних програм підтримки та реабілітації.</w:t>
      </w:r>
    </w:p>
    <w:p w:rsidR="00671C35" w:rsidRDefault="00001321" w:rsidP="0007706C">
      <w:pPr>
        <w:spacing w:after="0" w:line="360" w:lineRule="auto"/>
        <w:ind w:left="-284" w:firstLine="720"/>
        <w:jc w:val="both"/>
        <w:rPr>
          <w:color w:val="000000"/>
        </w:rPr>
      </w:pPr>
      <w:r>
        <w:rPr>
          <w:color w:val="000000"/>
        </w:rPr>
        <w:t>Важливо також проаналізувати вплив культури скорботи на формування етичної свідомості в українському суспільстві. Пам'ять про воєнні події та їхнє етичне значення впливають на формування</w:t>
      </w:r>
      <w:r>
        <w:rPr>
          <w:color w:val="000000"/>
        </w:rPr>
        <w:t xml:space="preserve"> цінностей і моральних уявлень. Розуміння цього процесу може допомогти сформулювати стратегії політики меморіалізації, спрямовані на збереження етичної стійкості суспільства.Іншим важливим напрямком досліджень є аналіз ефективності освітніх програм з етичн</w:t>
      </w:r>
      <w:r>
        <w:rPr>
          <w:color w:val="000000"/>
        </w:rPr>
        <w:t>ого та морального формування під час війни. Розвиток ініціатив, спрямованих на підвищення етичної обізнаності серед молоді та військовослужбовців, може стати ключем до побудови мирного та етичного суспільства.</w:t>
      </w:r>
    </w:p>
    <w:p w:rsidR="00671C35" w:rsidRDefault="00001321" w:rsidP="0007706C">
      <w:pPr>
        <w:spacing w:after="0" w:line="360" w:lineRule="auto"/>
        <w:ind w:left="-284" w:firstLine="720"/>
        <w:jc w:val="both"/>
        <w:rPr>
          <w:color w:val="000000"/>
        </w:rPr>
      </w:pPr>
      <w:r>
        <w:rPr>
          <w:color w:val="000000"/>
        </w:rPr>
        <w:t>Нарешті, важливо зосередитися на міждисципліна</w:t>
      </w:r>
      <w:r>
        <w:rPr>
          <w:color w:val="000000"/>
        </w:rPr>
        <w:t>рних підходах у вивченні етичної травми війни. Синергія філософських, психологічних, соціологічних та інших наукових підходів може допомогти нам розширити наше розуміння цього складного явища та розробити комплексний підхід до його подолання.</w:t>
      </w:r>
    </w:p>
    <w:p w:rsidR="00671C35" w:rsidRDefault="00001321" w:rsidP="0007706C">
      <w:pPr>
        <w:spacing w:after="0" w:line="360" w:lineRule="auto"/>
        <w:ind w:left="-284" w:firstLine="720"/>
        <w:jc w:val="both"/>
        <w:rPr>
          <w:color w:val="000000"/>
        </w:rPr>
      </w:pPr>
      <w:r>
        <w:rPr>
          <w:color w:val="000000"/>
        </w:rPr>
        <w:t>Загалом, пода</w:t>
      </w:r>
      <w:r>
        <w:rPr>
          <w:color w:val="000000"/>
        </w:rPr>
        <w:t>льші дослідження етичної травми війни в українському суспільстві мають великий потенціал для покращення якості життя ветеранів та українського суспільства в цілому і сприяння мирному співіснуванню в майбутньому. Для досягнення цих цілей дослідницька діяльн</w:t>
      </w:r>
      <w:r>
        <w:rPr>
          <w:color w:val="000000"/>
        </w:rPr>
        <w:t xml:space="preserve">ість має бути спрямована на вивчення конкретних механізмів формування та прояву етичної травми війни на різних рівнях суспільства. Наприклад, можна проаналізувати соціальну динаміку і взаємовідносини між різними групами, а також вплив культурно-історичних </w:t>
      </w:r>
      <w:r>
        <w:rPr>
          <w:color w:val="000000"/>
        </w:rPr>
        <w:t>чинників на сприйняття питань воєнної етики.Крім того, можна розглянути вплив технологій, особливо інформаційно-комунікаційних, на етичні аспекти війни. Розвиток сучасних засобів комунікації та ЗМІ створює нові можливості для поширення інформації про війсь</w:t>
      </w:r>
      <w:r>
        <w:rPr>
          <w:color w:val="000000"/>
        </w:rPr>
        <w:t>кові конфлікти та їх етичні наслідки, але в той же час може піднімати нові моральні дилеми.</w:t>
      </w:r>
    </w:p>
    <w:p w:rsidR="00671C35" w:rsidRDefault="00671C35" w:rsidP="0007706C">
      <w:pPr>
        <w:spacing w:after="0" w:line="360" w:lineRule="auto"/>
        <w:ind w:left="-284" w:firstLine="720"/>
        <w:jc w:val="both"/>
      </w:pPr>
    </w:p>
    <w:p w:rsidR="00671C35" w:rsidRDefault="00671C35" w:rsidP="0007706C">
      <w:pPr>
        <w:spacing w:after="0" w:line="360" w:lineRule="auto"/>
        <w:ind w:left="-284" w:firstLine="720"/>
        <w:jc w:val="both"/>
      </w:pPr>
    </w:p>
    <w:p w:rsidR="00671C35" w:rsidRDefault="00001321" w:rsidP="0007706C">
      <w:pPr>
        <w:spacing w:after="0" w:line="360" w:lineRule="auto"/>
        <w:ind w:left="-284" w:firstLine="720"/>
        <w:jc w:val="both"/>
        <w:rPr>
          <w:color w:val="000000"/>
        </w:rPr>
      </w:pPr>
      <w:r>
        <w:rPr>
          <w:color w:val="000000"/>
        </w:rPr>
        <w:t>Слід також звернути увагу на взаємозв'язок між етичною травмою війни та іншими формами соціальної вразливості, такими як бідність, безробіття та соціальне виключе</w:t>
      </w:r>
      <w:r>
        <w:rPr>
          <w:color w:val="000000"/>
        </w:rPr>
        <w:t>ння. Розуміння цього взаємозв'язку може допомогти розробити більш ефективні програми підтримки та реабілітації жертв війни. Існує також потреба в активному застосуванні результатів досліджень на практиці, наприклад, при розробці політичних і соціальних про</w:t>
      </w:r>
      <w:r>
        <w:rPr>
          <w:color w:val="000000"/>
        </w:rPr>
        <w:t>грам, спрямованих на допомогу ветеранам та іншим жертвам війни. Важливо, щоб дослідження виходили за рамки аналізу проблем і сприяли конкретним діям, спрямованим на поліпшення становища тих, хто постраждав від війни. Таким чином, існують широкі та різноман</w:t>
      </w:r>
      <w:r>
        <w:rPr>
          <w:color w:val="000000"/>
        </w:rPr>
        <w:t>ітні можливості для подальших досліджень етичної травми війни в українському суспільстві. Міждисциплінарний підхід, активне використання сучасних методів дослідження та практичне застосування отриманих знань можуть сприяти подальшому розвитку науки та покр</w:t>
      </w:r>
      <w:r>
        <w:rPr>
          <w:color w:val="000000"/>
        </w:rPr>
        <w:t>ащенню якості життя постраждалих від війни. Подальші дослідження етичної травми війни в українському суспільстві можуть також зосередитися на ролі соціальних, політичних та економічних чинників у формуванні та подоланні цієї травми. Наприклад, аналіз вплив</w:t>
      </w:r>
      <w:r>
        <w:rPr>
          <w:color w:val="000000"/>
        </w:rPr>
        <w:t>у військового конфлікту на структуру та функціонування українського суспільства може виявити важливі зв'язки між військовими подіями та соціальною динамікою країни. Такий аналіз також може виявити потребу в реформах і змінах політики для надання ефективної</w:t>
      </w:r>
      <w:r>
        <w:rPr>
          <w:color w:val="000000"/>
        </w:rPr>
        <w:t xml:space="preserve"> підтримки ветеранам та іншим жертвам війни.</w:t>
      </w:r>
    </w:p>
    <w:p w:rsidR="00671C35" w:rsidRDefault="00001321" w:rsidP="0007706C">
      <w:pPr>
        <w:spacing w:after="0" w:line="360" w:lineRule="auto"/>
        <w:ind w:left="-284" w:firstLine="720"/>
        <w:jc w:val="both"/>
        <w:rPr>
          <w:color w:val="000000"/>
        </w:rPr>
      </w:pPr>
      <w:r>
        <w:rPr>
          <w:color w:val="000000"/>
        </w:rPr>
        <w:t>Крім того, важливо розглянути роль індивідуальних і колективних стратегій, спрямованих на впровадження моральних цінностей та етичних принципів у повсякденне життя. Це включає вивчення ролі релігійних, культурни</w:t>
      </w:r>
      <w:r>
        <w:rPr>
          <w:color w:val="000000"/>
        </w:rPr>
        <w:t>х та інших систем цінностей у формуванні етичних поглядів і практик. Розуміння цих механізмів може допомогти визначити шляхи зміцнення етичних цінностей і побудови більш морального суспільства.</w:t>
      </w:r>
    </w:p>
    <w:p w:rsidR="00671C35" w:rsidRDefault="00671C35" w:rsidP="0007706C">
      <w:pPr>
        <w:spacing w:after="0" w:line="360" w:lineRule="auto"/>
        <w:ind w:left="-284" w:firstLine="720"/>
        <w:jc w:val="both"/>
      </w:pPr>
    </w:p>
    <w:p w:rsidR="00671C35" w:rsidRDefault="00671C35" w:rsidP="0007706C">
      <w:pPr>
        <w:spacing w:after="0" w:line="360" w:lineRule="auto"/>
        <w:ind w:left="-284" w:firstLine="720"/>
        <w:jc w:val="both"/>
      </w:pPr>
    </w:p>
    <w:p w:rsidR="00671C35" w:rsidRDefault="00001321" w:rsidP="0007706C">
      <w:pPr>
        <w:spacing w:after="0" w:line="360" w:lineRule="auto"/>
        <w:ind w:left="-284" w:firstLine="720"/>
        <w:jc w:val="both"/>
        <w:rPr>
          <w:color w:val="000000"/>
        </w:rPr>
      </w:pPr>
      <w:r>
        <w:rPr>
          <w:color w:val="000000"/>
        </w:rPr>
        <w:lastRenderedPageBreak/>
        <w:t>Отже, подальші дослідження етичної травми війни в українсько</w:t>
      </w:r>
      <w:r>
        <w:rPr>
          <w:color w:val="000000"/>
        </w:rPr>
        <w:t>му суспільстві є важливим завданням для наукової спільноти. Збільшення знань у цій сфері допоможе не лише краще зрозуміти причини та наслідки військових конфліктів, але й розробити ефективні стратегії підтримки та реабілітації тих, хто постраждав від конфл</w:t>
      </w:r>
      <w:r>
        <w:rPr>
          <w:color w:val="000000"/>
        </w:rPr>
        <w:t>ікту. Такі дослідження також важливі для розробки політики та програм, спрямованих на побудову мирного та етичного суспільства в Україні.</w:t>
      </w:r>
    </w:p>
    <w:p w:rsidR="00671C35" w:rsidRDefault="00671C35" w:rsidP="0007706C">
      <w:pPr>
        <w:spacing w:after="0" w:line="360" w:lineRule="auto"/>
        <w:ind w:left="-284" w:firstLine="720"/>
        <w:jc w:val="both"/>
      </w:pPr>
    </w:p>
    <w:p w:rsidR="00671C35" w:rsidRDefault="00001321" w:rsidP="0007706C">
      <w:pPr>
        <w:spacing w:after="0" w:line="360" w:lineRule="auto"/>
        <w:ind w:left="-284" w:firstLine="720"/>
        <w:jc w:val="both"/>
        <w:rPr>
          <w:rFonts w:ascii="Calibri" w:eastAsia="Calibri" w:hAnsi="Calibri" w:cs="Calibri"/>
          <w:b/>
          <w:color w:val="000000"/>
          <w:sz w:val="32"/>
          <w:szCs w:val="32"/>
        </w:rPr>
      </w:pPr>
      <w:bookmarkStart w:id="36" w:name="_2p2csry" w:colFirst="0" w:colLast="0"/>
      <w:bookmarkEnd w:id="36"/>
      <w:r>
        <w:br w:type="page"/>
      </w:r>
    </w:p>
    <w:p w:rsidR="00671C35" w:rsidRDefault="00001321" w:rsidP="0007706C">
      <w:pPr>
        <w:pStyle w:val="1"/>
        <w:keepNext w:val="0"/>
        <w:keepLines w:val="0"/>
        <w:spacing w:before="0" w:line="360" w:lineRule="auto"/>
        <w:ind w:left="-284" w:firstLine="720"/>
        <w:jc w:val="center"/>
        <w:rPr>
          <w:rFonts w:ascii="Times New Roman" w:eastAsia="Times New Roman" w:hAnsi="Times New Roman" w:cs="Times New Roman"/>
          <w:b/>
          <w:color w:val="000000"/>
          <w:sz w:val="36"/>
          <w:szCs w:val="36"/>
        </w:rPr>
      </w:pPr>
      <w:bookmarkStart w:id="37" w:name="_147n2zr" w:colFirst="0" w:colLast="0"/>
      <w:bookmarkEnd w:id="37"/>
      <w:r>
        <w:rPr>
          <w:rFonts w:ascii="Times New Roman" w:eastAsia="Times New Roman" w:hAnsi="Times New Roman" w:cs="Times New Roman"/>
          <w:b/>
          <w:color w:val="000000"/>
          <w:sz w:val="36"/>
          <w:szCs w:val="36"/>
        </w:rPr>
        <w:lastRenderedPageBreak/>
        <w:t>Висновок</w:t>
      </w:r>
    </w:p>
    <w:p w:rsidR="00671C35" w:rsidRDefault="00001321">
      <w:pPr>
        <w:spacing w:after="0" w:line="360" w:lineRule="auto"/>
        <w:ind w:left="-284" w:firstLine="720"/>
        <w:jc w:val="both"/>
        <w:rPr>
          <w:color w:val="000000"/>
        </w:rPr>
      </w:pPr>
      <w:r>
        <w:rPr>
          <w:color w:val="000000"/>
        </w:rPr>
        <w:t>У світі, де війна і конфлікт залишаються невід'ємною частиною сучасності, обговорення етики війни стає важливим завданням філософського дискурсу. Сьогодні, коли технологічні розробки у сфері збройних сил постійно змінюють обличчя війни, існує нагальна потр</w:t>
      </w:r>
      <w:r>
        <w:rPr>
          <w:color w:val="000000"/>
        </w:rPr>
        <w:t>еба у переосмисленні етичних норм та цінностей, які керують поведінкою учасників конфлікту.</w:t>
      </w:r>
    </w:p>
    <w:p w:rsidR="00671C35" w:rsidRDefault="00001321">
      <w:pPr>
        <w:spacing w:after="0" w:line="360" w:lineRule="auto"/>
        <w:ind w:left="-284" w:firstLine="720"/>
        <w:jc w:val="both"/>
        <w:rPr>
          <w:color w:val="000000"/>
        </w:rPr>
      </w:pPr>
      <w:r>
        <w:rPr>
          <w:color w:val="000000"/>
        </w:rPr>
        <w:t>Філософія війни дозволяє нам зупинитися і замислитися над моральними дилемами, які виникають під час військових дій. Вона нагадує нам, що, незважаючи на технологічн</w:t>
      </w:r>
      <w:r>
        <w:rPr>
          <w:color w:val="000000"/>
        </w:rPr>
        <w:t>ий прогрес, війна залишається випробуванням людяності та людських моральних цінностей. Вона просить нас навчитися дивитися не лише на ворога, але й на тих, хто страждає, і шукати мирні шляхи вирішення конфліктів.</w:t>
      </w:r>
    </w:p>
    <w:p w:rsidR="00671C35" w:rsidRDefault="00001321">
      <w:pPr>
        <w:spacing w:after="0" w:line="360" w:lineRule="auto"/>
        <w:ind w:left="-284" w:firstLine="720"/>
        <w:jc w:val="both"/>
        <w:rPr>
          <w:color w:val="000000"/>
        </w:rPr>
      </w:pPr>
      <w:r>
        <w:rPr>
          <w:color w:val="000000"/>
        </w:rPr>
        <w:t>Як філософський висновок, ми бачимо, що ети</w:t>
      </w:r>
      <w:r>
        <w:rPr>
          <w:color w:val="000000"/>
        </w:rPr>
        <w:t xml:space="preserve">ка війни перестає бути лише концепцією військового мистецтва. Вона стає невід'ємною частиною нашого загального світогляду, що визначає наше ставлення до насильства і конфліктів. Вона змушує нас не лише діяти за правилами, але й усвідомлювати глибину нашої </w:t>
      </w:r>
      <w:r>
        <w:rPr>
          <w:color w:val="000000"/>
        </w:rPr>
        <w:t>моральної відповідальності перед людством в цілому.</w:t>
      </w:r>
    </w:p>
    <w:p w:rsidR="00671C35" w:rsidRDefault="00001321">
      <w:pPr>
        <w:spacing w:after="0" w:line="360" w:lineRule="auto"/>
        <w:ind w:left="-284" w:firstLine="720"/>
        <w:jc w:val="both"/>
        <w:rPr>
          <w:color w:val="000000"/>
        </w:rPr>
      </w:pPr>
      <w:r>
        <w:rPr>
          <w:color w:val="000000"/>
        </w:rPr>
        <w:t>Таким чином, філософія етики війни нагадує нам, що війна - це не лише питання військової стратегії, але й питання морального вибору. Вона закликає нас завжди пам'ятати про людські цінності, які повинні пе</w:t>
      </w:r>
      <w:r>
        <w:rPr>
          <w:color w:val="000000"/>
        </w:rPr>
        <w:t>ремагати зловживання і насильство. Лише усвідомивши це, ми зможемо захистити свою честь і людяність у найскладніші періоди історії.</w:t>
      </w:r>
    </w:p>
    <w:p w:rsidR="00671C35" w:rsidRDefault="00001321">
      <w:pPr>
        <w:spacing w:after="0" w:line="360" w:lineRule="auto"/>
        <w:ind w:left="-284" w:firstLine="720"/>
        <w:jc w:val="both"/>
        <w:rPr>
          <w:color w:val="000000"/>
        </w:rPr>
      </w:pPr>
      <w:r>
        <w:rPr>
          <w:color w:val="000000"/>
        </w:rPr>
        <w:t>Філософія етики війни відкриває широке коло питань, які стосуються не лише військової стратегії та політики, але й загальної</w:t>
      </w:r>
      <w:r>
        <w:rPr>
          <w:color w:val="000000"/>
        </w:rPr>
        <w:t xml:space="preserve"> гуманітарної орієнтації суспільства. Вона підкреслює важливість етичних аспектів війни і прагне нагадати нам про притаманну людині моральність у будь-яких ситуаціях.</w:t>
      </w:r>
    </w:p>
    <w:p w:rsidR="00671C35" w:rsidRDefault="00001321">
      <w:pPr>
        <w:spacing w:after="0" w:line="360" w:lineRule="auto"/>
        <w:ind w:left="-284" w:firstLine="720"/>
        <w:jc w:val="both"/>
        <w:rPr>
          <w:color w:val="000000"/>
        </w:rPr>
      </w:pPr>
      <w:r>
        <w:rPr>
          <w:color w:val="000000"/>
        </w:rPr>
        <w:t xml:space="preserve"> У світлі сучасних військових конфліктів і загроз безпеці філософія воєнної етики залишає</w:t>
      </w:r>
      <w:r>
        <w:rPr>
          <w:color w:val="000000"/>
        </w:rPr>
        <w:t xml:space="preserve">ться актуальною і важливою. Філософія воєнної етики спонукає нас замислитися над впливом війни на людство та захистом честі і прав людини </w:t>
      </w:r>
      <w:r>
        <w:rPr>
          <w:color w:val="000000"/>
        </w:rPr>
        <w:lastRenderedPageBreak/>
        <w:t xml:space="preserve">навіть у найскладніші часи. Тому вивчення і розвиток воєнної етики займає центральне місце на шляху до миру і злагоди </w:t>
      </w:r>
      <w:r>
        <w:rPr>
          <w:color w:val="000000"/>
        </w:rPr>
        <w:t>в сучасному світі.</w:t>
      </w:r>
    </w:p>
    <w:p w:rsidR="00671C35" w:rsidRDefault="00001321">
      <w:pPr>
        <w:spacing w:after="0" w:line="360" w:lineRule="auto"/>
        <w:ind w:left="-284" w:firstLine="720"/>
        <w:jc w:val="both"/>
        <w:rPr>
          <w:color w:val="000000"/>
        </w:rPr>
      </w:pPr>
      <w:r>
        <w:rPr>
          <w:color w:val="000000"/>
        </w:rPr>
        <w:t>Нарешті, філософські наслідки етики війни нагадують нам про нашу моральну відповідальність перед іншими та майбутніми поколіннями. Вони закликають нас діяти раціонально і завжди шукати шляхи вирішення конфліктів на основі загальнолюдськи</w:t>
      </w:r>
      <w:r>
        <w:rPr>
          <w:color w:val="000000"/>
        </w:rPr>
        <w:t>х цінностей і глибокого розуміння моральних питань. Тільки так ми можемо зробити свій внесок у побудову мирного і справедливого світу для всіх.</w:t>
      </w:r>
    </w:p>
    <w:p w:rsidR="00671C35" w:rsidRDefault="00001321">
      <w:pPr>
        <w:spacing w:after="0" w:line="360" w:lineRule="auto"/>
        <w:ind w:left="-284" w:firstLine="720"/>
        <w:jc w:val="both"/>
        <w:rPr>
          <w:color w:val="000000"/>
        </w:rPr>
      </w:pPr>
      <w:r>
        <w:rPr>
          <w:b/>
          <w:color w:val="000000"/>
        </w:rPr>
        <w:t>Дипломна робота "Концепт етика війни в сучасному філософському дискурсі"</w:t>
      </w:r>
      <w:r>
        <w:rPr>
          <w:color w:val="000000"/>
        </w:rPr>
        <w:t xml:space="preserve"> дозволила провести глибокий аналіз етич</w:t>
      </w:r>
      <w:r>
        <w:rPr>
          <w:color w:val="000000"/>
        </w:rPr>
        <w:t xml:space="preserve">них аспектів військових конфліктів у сучасному світі та їх вплив на міжнародні відносини, правозастосування та суспільну свідомість. На основі </w:t>
      </w:r>
      <w:r>
        <w:t>обґрунтованих</w:t>
      </w:r>
      <w:r>
        <w:rPr>
          <w:color w:val="000000"/>
        </w:rPr>
        <w:t xml:space="preserve"> досліджень та аналізу наукової літератури були висунуті наступні висновки:</w:t>
      </w:r>
    </w:p>
    <w:p w:rsidR="00671C35" w:rsidRDefault="00001321">
      <w:pPr>
        <w:spacing w:after="0" w:line="360" w:lineRule="auto"/>
        <w:ind w:left="-284" w:firstLine="720"/>
        <w:jc w:val="both"/>
        <w:rPr>
          <w:color w:val="000000"/>
        </w:rPr>
      </w:pPr>
      <w:r>
        <w:rPr>
          <w:color w:val="000000"/>
        </w:rPr>
        <w:t xml:space="preserve">1. </w:t>
      </w:r>
      <w:r>
        <w:rPr>
          <w:color w:val="000000"/>
          <w:u w:val="single"/>
        </w:rPr>
        <w:t>Сучасний військовий к</w:t>
      </w:r>
      <w:r>
        <w:rPr>
          <w:color w:val="000000"/>
          <w:u w:val="single"/>
        </w:rPr>
        <w:t>онфлікт</w:t>
      </w:r>
      <w:r>
        <w:rPr>
          <w:color w:val="000000"/>
        </w:rPr>
        <w:t xml:space="preserve"> характеризується нестабільністю та непередбачуваністю, а також використанням новітніх технологій, що породжує нові етичні дилеми та моральні виклики.</w:t>
      </w:r>
    </w:p>
    <w:p w:rsidR="00671C35" w:rsidRDefault="00001321">
      <w:pPr>
        <w:spacing w:after="0" w:line="360" w:lineRule="auto"/>
        <w:ind w:left="-284" w:firstLine="720"/>
        <w:jc w:val="both"/>
        <w:rPr>
          <w:color w:val="000000"/>
        </w:rPr>
      </w:pPr>
      <w:r>
        <w:rPr>
          <w:color w:val="000000"/>
        </w:rPr>
        <w:t xml:space="preserve">2. </w:t>
      </w:r>
      <w:r>
        <w:rPr>
          <w:color w:val="000000"/>
          <w:u w:val="single"/>
        </w:rPr>
        <w:t>Етика війни є складним поняттям</w:t>
      </w:r>
      <w:r>
        <w:rPr>
          <w:color w:val="000000"/>
        </w:rPr>
        <w:t>, яке охоплює такі аспекти, як справедливість війни, захист невинних цивільних осіб, обмеження вживання сили та повагу до прав людини.</w:t>
      </w:r>
    </w:p>
    <w:p w:rsidR="00671C35" w:rsidRDefault="00001321">
      <w:pPr>
        <w:spacing w:after="0" w:line="360" w:lineRule="auto"/>
        <w:ind w:left="-284" w:firstLine="720"/>
        <w:jc w:val="both"/>
        <w:rPr>
          <w:color w:val="000000"/>
        </w:rPr>
      </w:pPr>
      <w:r>
        <w:rPr>
          <w:color w:val="000000"/>
        </w:rPr>
        <w:t xml:space="preserve">3. </w:t>
      </w:r>
      <w:r>
        <w:rPr>
          <w:color w:val="000000"/>
          <w:u w:val="single"/>
        </w:rPr>
        <w:t>Сучасний філософський дискурс</w:t>
      </w:r>
      <w:r>
        <w:rPr>
          <w:color w:val="000000"/>
        </w:rPr>
        <w:t xml:space="preserve"> щодо етики війни включає різноманітні підходи, від класичних до сучасних теорій, та розг</w:t>
      </w:r>
      <w:r>
        <w:rPr>
          <w:color w:val="000000"/>
        </w:rPr>
        <w:t>лядає такі питання, як міжнародне гуманітарне право, відповідальність за злочини проти міжнародного гуманітарного права та застосування новітніх військових технологій.</w:t>
      </w:r>
    </w:p>
    <w:p w:rsidR="00671C35" w:rsidRDefault="00001321">
      <w:pPr>
        <w:spacing w:after="0" w:line="360" w:lineRule="auto"/>
        <w:ind w:left="-284" w:firstLine="720"/>
        <w:jc w:val="both"/>
        <w:rPr>
          <w:color w:val="000000"/>
        </w:rPr>
      </w:pPr>
      <w:r>
        <w:rPr>
          <w:color w:val="000000"/>
        </w:rPr>
        <w:t xml:space="preserve">4. </w:t>
      </w:r>
      <w:r>
        <w:rPr>
          <w:color w:val="000000"/>
          <w:u w:val="single"/>
        </w:rPr>
        <w:t>Вплив новітніх технологій</w:t>
      </w:r>
      <w:r>
        <w:rPr>
          <w:color w:val="000000"/>
        </w:rPr>
        <w:t xml:space="preserve"> на етику війни вимагає постійного аналізу та розробки етичн</w:t>
      </w:r>
      <w:r>
        <w:rPr>
          <w:color w:val="000000"/>
        </w:rPr>
        <w:t xml:space="preserve">их норм та принципів, які б враховували моральні аспекти застосування дронів, </w:t>
      </w:r>
      <w:r>
        <w:t>кібер зброї</w:t>
      </w:r>
      <w:r>
        <w:rPr>
          <w:color w:val="000000"/>
        </w:rPr>
        <w:t xml:space="preserve"> та інших сучасних засобів військової техніки.</w:t>
      </w:r>
    </w:p>
    <w:p w:rsidR="00671C35" w:rsidRDefault="00671C35">
      <w:pPr>
        <w:spacing w:after="0" w:line="360" w:lineRule="auto"/>
        <w:ind w:left="-284" w:firstLine="720"/>
        <w:jc w:val="both"/>
      </w:pPr>
    </w:p>
    <w:p w:rsidR="00671C35" w:rsidRDefault="00001321">
      <w:pPr>
        <w:spacing w:after="0" w:line="360" w:lineRule="auto"/>
        <w:ind w:left="-284" w:firstLine="720"/>
        <w:jc w:val="both"/>
        <w:rPr>
          <w:color w:val="000000"/>
        </w:rPr>
      </w:pPr>
      <w:r>
        <w:rPr>
          <w:color w:val="000000"/>
        </w:rPr>
        <w:t xml:space="preserve">5. </w:t>
      </w:r>
      <w:r>
        <w:rPr>
          <w:color w:val="000000"/>
          <w:u w:val="single"/>
        </w:rPr>
        <w:t>Міжнародне право</w:t>
      </w:r>
      <w:r>
        <w:rPr>
          <w:color w:val="000000"/>
        </w:rPr>
        <w:t xml:space="preserve"> відіграє ключову роль у регулюванні поведінки держав у збройних конфліктах, але його ефективність з</w:t>
      </w:r>
      <w:r>
        <w:rPr>
          <w:color w:val="000000"/>
        </w:rPr>
        <w:t>алежить від виконання та дотримання його нормами всіма сторонами конфлікту.</w:t>
      </w:r>
    </w:p>
    <w:p w:rsidR="00671C35" w:rsidRDefault="00001321">
      <w:pPr>
        <w:spacing w:after="0" w:line="360" w:lineRule="auto"/>
        <w:ind w:left="-284" w:firstLine="720"/>
        <w:jc w:val="both"/>
        <w:rPr>
          <w:color w:val="000000"/>
        </w:rPr>
      </w:pPr>
      <w:r>
        <w:rPr>
          <w:color w:val="000000"/>
        </w:rPr>
        <w:lastRenderedPageBreak/>
        <w:t xml:space="preserve">6. </w:t>
      </w:r>
      <w:r>
        <w:rPr>
          <w:color w:val="000000"/>
          <w:u w:val="single"/>
        </w:rPr>
        <w:t>Практичне значення дослідження</w:t>
      </w:r>
      <w:r>
        <w:rPr>
          <w:color w:val="000000"/>
        </w:rPr>
        <w:t xml:space="preserve"> етики війни полягає в розробці етичних принципів для військової діяльності, формулюванні політичних та правових рішень, спрямованих на мінімізацію</w:t>
      </w:r>
      <w:r>
        <w:rPr>
          <w:color w:val="000000"/>
        </w:rPr>
        <w:t xml:space="preserve"> цивільних жертв та збереження гідності в умовах збройних конфліктів.</w:t>
      </w:r>
    </w:p>
    <w:p w:rsidR="00671C35" w:rsidRDefault="00001321">
      <w:pPr>
        <w:spacing w:after="0" w:line="360" w:lineRule="auto"/>
        <w:ind w:left="-284" w:firstLine="720"/>
        <w:jc w:val="both"/>
        <w:rPr>
          <w:color w:val="000000"/>
        </w:rPr>
      </w:pPr>
      <w:r>
        <w:rPr>
          <w:color w:val="000000"/>
        </w:rPr>
        <w:t xml:space="preserve">7. </w:t>
      </w:r>
      <w:r>
        <w:rPr>
          <w:color w:val="000000"/>
          <w:u w:val="single"/>
        </w:rPr>
        <w:t>Майбутні дослідження</w:t>
      </w:r>
      <w:r>
        <w:rPr>
          <w:color w:val="000000"/>
        </w:rPr>
        <w:t xml:space="preserve"> у цій області повинні спрямовуватися на подальший розвиток концепцій етики війни, вивчення впливу новітніх технологій на міжнародні відносини та розробку стратегі</w:t>
      </w:r>
      <w:r>
        <w:rPr>
          <w:color w:val="000000"/>
        </w:rPr>
        <w:t>й для підтримки миру та стабільності в світі.</w:t>
      </w:r>
    </w:p>
    <w:p w:rsidR="00671C35" w:rsidRDefault="00001321">
      <w:pPr>
        <w:spacing w:after="0" w:line="360" w:lineRule="auto"/>
        <w:ind w:left="-284" w:firstLine="720"/>
        <w:jc w:val="both"/>
        <w:rPr>
          <w:color w:val="000000"/>
        </w:rPr>
      </w:pPr>
      <w:r>
        <w:rPr>
          <w:color w:val="000000"/>
        </w:rPr>
        <w:t>Результати дослідження можуть бути використані для подальшого розвитку теорії та практики етики війни, а також для розробки ефективних міжнародних механізмів регулювання збройних конфліктів та захисту прав люди</w:t>
      </w:r>
      <w:r>
        <w:rPr>
          <w:color w:val="000000"/>
        </w:rPr>
        <w:t>ни у воєнний час.</w:t>
      </w:r>
    </w:p>
    <w:p w:rsidR="00671C35" w:rsidRDefault="00671C35">
      <w:pPr>
        <w:spacing w:after="0" w:line="360" w:lineRule="auto"/>
        <w:ind w:left="-284" w:firstLine="720"/>
        <w:jc w:val="both"/>
      </w:pPr>
    </w:p>
    <w:p w:rsidR="00671C35" w:rsidRDefault="00001321">
      <w:pPr>
        <w:spacing w:before="280" w:after="280" w:line="360" w:lineRule="auto"/>
        <w:ind w:left="-284" w:right="1139" w:firstLine="708"/>
        <w:jc w:val="center"/>
        <w:rPr>
          <w:b/>
          <w:sz w:val="32"/>
          <w:szCs w:val="32"/>
        </w:rPr>
      </w:pPr>
      <w:r>
        <w:br w:type="page"/>
      </w:r>
    </w:p>
    <w:p w:rsidR="00671C35" w:rsidRPr="0007706C" w:rsidRDefault="00001321">
      <w:pPr>
        <w:pStyle w:val="2"/>
        <w:spacing w:before="280" w:after="280" w:line="360" w:lineRule="auto"/>
        <w:ind w:left="-284" w:right="1139" w:firstLine="708"/>
        <w:jc w:val="center"/>
        <w:rPr>
          <w:rFonts w:ascii="Times New Roman" w:eastAsia="Times New Roman" w:hAnsi="Times New Roman" w:cs="Times New Roman"/>
          <w:sz w:val="30"/>
          <w:szCs w:val="30"/>
        </w:rPr>
      </w:pPr>
      <w:bookmarkStart w:id="38" w:name="_qlopdx5hx8ys" w:colFirst="0" w:colLast="0"/>
      <w:bookmarkEnd w:id="38"/>
      <w:r w:rsidRPr="0007706C">
        <w:rPr>
          <w:rFonts w:ascii="Times New Roman" w:eastAsia="Times New Roman" w:hAnsi="Times New Roman" w:cs="Times New Roman"/>
          <w:sz w:val="30"/>
          <w:szCs w:val="30"/>
        </w:rPr>
        <w:lastRenderedPageBreak/>
        <w:t>Список використаних джерел</w:t>
      </w:r>
    </w:p>
    <w:p w:rsidR="00671C35" w:rsidRPr="0007706C" w:rsidRDefault="00001321">
      <w:pPr>
        <w:numPr>
          <w:ilvl w:val="0"/>
          <w:numId w:val="2"/>
        </w:numPr>
        <w:spacing w:before="280" w:after="0" w:line="360" w:lineRule="auto"/>
      </w:pPr>
      <w:r w:rsidRPr="0007706C">
        <w:t xml:space="preserve">Абрамов, В. (2010). </w:t>
      </w:r>
      <w:r w:rsidRPr="0007706C">
        <w:t>Етика війни: історичні та сучасні аспекти</w:t>
      </w:r>
      <w:r w:rsidRPr="0007706C">
        <w:t>. Київ: Наукова думка.</w:t>
      </w:r>
    </w:p>
    <w:p w:rsidR="00671C35" w:rsidRPr="0007706C" w:rsidRDefault="00001321">
      <w:pPr>
        <w:numPr>
          <w:ilvl w:val="0"/>
          <w:numId w:val="2"/>
        </w:numPr>
        <w:spacing w:after="0" w:line="360" w:lineRule="auto"/>
        <w:jc w:val="both"/>
      </w:pPr>
      <w:r w:rsidRPr="0007706C">
        <w:t xml:space="preserve">Аквінський, Т. (2004). </w:t>
      </w:r>
      <w:r w:rsidRPr="0007706C">
        <w:t>Сумма теології</w:t>
      </w:r>
      <w:r w:rsidRPr="0007706C">
        <w:t>. Пер. з латини. Київ: Дух і Літера.</w:t>
      </w:r>
    </w:p>
    <w:p w:rsidR="00671C35" w:rsidRPr="0007706C" w:rsidRDefault="00001321">
      <w:pPr>
        <w:numPr>
          <w:ilvl w:val="0"/>
          <w:numId w:val="2"/>
        </w:numPr>
        <w:spacing w:after="0" w:line="360" w:lineRule="auto"/>
        <w:jc w:val="both"/>
      </w:pPr>
      <w:r w:rsidRPr="0007706C">
        <w:t xml:space="preserve">Аристотель. (2013). </w:t>
      </w:r>
      <w:r w:rsidRPr="0007706C">
        <w:t>Нікомахова етика</w:t>
      </w:r>
      <w:r w:rsidRPr="0007706C">
        <w:t>. Пер. з давньогрецької. Київ: Основи.</w:t>
      </w:r>
    </w:p>
    <w:p w:rsidR="00671C35" w:rsidRPr="0007706C" w:rsidRDefault="00001321">
      <w:pPr>
        <w:numPr>
          <w:ilvl w:val="0"/>
          <w:numId w:val="2"/>
        </w:numPr>
        <w:spacing w:after="0" w:line="360" w:lineRule="auto"/>
        <w:jc w:val="both"/>
      </w:pPr>
      <w:r w:rsidRPr="0007706C">
        <w:t xml:space="preserve">Гроцій, Г. (2008). </w:t>
      </w:r>
      <w:r w:rsidRPr="0007706C">
        <w:t>Про право війни і миру</w:t>
      </w:r>
      <w:r w:rsidRPr="0007706C">
        <w:t>. Пер. з латини. Київ: Вид. дім «Києво-Могилянська академія».</w:t>
      </w:r>
    </w:p>
    <w:p w:rsidR="00671C35" w:rsidRPr="0007706C" w:rsidRDefault="00001321">
      <w:pPr>
        <w:numPr>
          <w:ilvl w:val="0"/>
          <w:numId w:val="2"/>
        </w:numPr>
        <w:spacing w:after="0" w:line="360" w:lineRule="auto"/>
        <w:jc w:val="both"/>
      </w:pPr>
      <w:r w:rsidRPr="0007706C">
        <w:t xml:space="preserve">Жироков, М. (2015). </w:t>
      </w:r>
      <w:r w:rsidRPr="0007706C">
        <w:t>Історія військової етики в Україні</w:t>
      </w:r>
      <w:r w:rsidRPr="0007706C">
        <w:t>. Львів: Апріорі.</w:t>
      </w:r>
    </w:p>
    <w:p w:rsidR="00671C35" w:rsidRPr="0007706C" w:rsidRDefault="00001321">
      <w:pPr>
        <w:numPr>
          <w:ilvl w:val="0"/>
          <w:numId w:val="2"/>
        </w:numPr>
        <w:spacing w:after="0" w:line="360" w:lineRule="auto"/>
        <w:jc w:val="both"/>
      </w:pPr>
      <w:r w:rsidRPr="0007706C">
        <w:t>Конфуц</w:t>
      </w:r>
      <w:r w:rsidRPr="0007706C">
        <w:t xml:space="preserve">ій. (2012). </w:t>
      </w:r>
      <w:r w:rsidRPr="0007706C">
        <w:t>Лунь Юй (Бесіди і судження)</w:t>
      </w:r>
      <w:r w:rsidRPr="0007706C">
        <w:t>. Пер. з китайської. Київ: Либідь.</w:t>
      </w:r>
    </w:p>
    <w:p w:rsidR="00671C35" w:rsidRPr="0007706C" w:rsidRDefault="00001321">
      <w:pPr>
        <w:numPr>
          <w:ilvl w:val="0"/>
          <w:numId w:val="2"/>
        </w:numPr>
        <w:spacing w:after="0" w:line="360" w:lineRule="auto"/>
        <w:jc w:val="both"/>
      </w:pPr>
      <w:r w:rsidRPr="0007706C">
        <w:t xml:space="preserve">Магера, В. (2016). </w:t>
      </w:r>
      <w:r w:rsidRPr="0007706C">
        <w:t>Філософія війни в українському контексті</w:t>
      </w:r>
      <w:r w:rsidRPr="0007706C">
        <w:t>. Харків: Фоліо.</w:t>
      </w:r>
    </w:p>
    <w:p w:rsidR="00671C35" w:rsidRPr="0007706C" w:rsidRDefault="00001321">
      <w:pPr>
        <w:numPr>
          <w:ilvl w:val="0"/>
          <w:numId w:val="2"/>
        </w:numPr>
        <w:spacing w:after="0" w:line="360" w:lineRule="auto"/>
        <w:jc w:val="both"/>
      </w:pPr>
      <w:r w:rsidRPr="0007706C">
        <w:t xml:space="preserve">Мамчак, М. (2014). </w:t>
      </w:r>
      <w:r w:rsidRPr="0007706C">
        <w:t>Етичні проблеми війни у сучасному світі</w:t>
      </w:r>
      <w:r w:rsidRPr="0007706C">
        <w:t>. Дніпро: Пороги.</w:t>
      </w:r>
    </w:p>
    <w:p w:rsidR="00671C35" w:rsidRPr="0007706C" w:rsidRDefault="00001321">
      <w:pPr>
        <w:numPr>
          <w:ilvl w:val="0"/>
          <w:numId w:val="2"/>
        </w:numPr>
        <w:spacing w:after="0" w:line="360" w:lineRule="auto"/>
        <w:jc w:val="both"/>
      </w:pPr>
      <w:r w:rsidRPr="0007706C">
        <w:t xml:space="preserve">Павлов, В. (2017). </w:t>
      </w:r>
      <w:r w:rsidRPr="0007706C">
        <w:t>Військова е</w:t>
      </w:r>
      <w:r w:rsidRPr="0007706C">
        <w:t>тика: теорія і практика</w:t>
      </w:r>
      <w:r w:rsidRPr="0007706C">
        <w:t>. Одеса: ОНУ імені І. І. Мечникова.</w:t>
      </w:r>
    </w:p>
    <w:p w:rsidR="00671C35" w:rsidRPr="0007706C" w:rsidRDefault="00001321">
      <w:pPr>
        <w:numPr>
          <w:ilvl w:val="0"/>
          <w:numId w:val="2"/>
        </w:numPr>
        <w:spacing w:after="0" w:line="360" w:lineRule="auto"/>
        <w:jc w:val="both"/>
      </w:pPr>
      <w:r w:rsidRPr="0007706C">
        <w:t xml:space="preserve">Платон. (2010). </w:t>
      </w:r>
      <w:r w:rsidRPr="0007706C">
        <w:t>Держава</w:t>
      </w:r>
      <w:r w:rsidRPr="0007706C">
        <w:t>. Пер. з давньогрецької. Київ: Основи.</w:t>
      </w:r>
    </w:p>
    <w:p w:rsidR="00671C35" w:rsidRPr="0007706C" w:rsidRDefault="00001321">
      <w:pPr>
        <w:numPr>
          <w:ilvl w:val="0"/>
          <w:numId w:val="2"/>
        </w:numPr>
        <w:spacing w:after="0" w:line="360" w:lineRule="auto"/>
        <w:jc w:val="both"/>
      </w:pPr>
      <w:r w:rsidRPr="0007706C">
        <w:t xml:space="preserve">Скоробогатов, А. (2018). </w:t>
      </w:r>
      <w:r w:rsidRPr="0007706C">
        <w:t>Етика війни: теоретичні та прикладні аспекти</w:t>
      </w:r>
      <w:r w:rsidRPr="0007706C">
        <w:t>. Чернівці: Рута.</w:t>
      </w:r>
    </w:p>
    <w:p w:rsidR="00671C35" w:rsidRPr="0007706C" w:rsidRDefault="00001321">
      <w:pPr>
        <w:numPr>
          <w:ilvl w:val="0"/>
          <w:numId w:val="2"/>
        </w:numPr>
        <w:spacing w:after="0" w:line="360" w:lineRule="auto"/>
        <w:jc w:val="both"/>
      </w:pPr>
      <w:r w:rsidRPr="0007706C">
        <w:t xml:space="preserve">Тимко, Г. (2019). </w:t>
      </w:r>
      <w:r w:rsidRPr="0007706C">
        <w:t>Моральні дилеми у збройних кон</w:t>
      </w:r>
      <w:r w:rsidRPr="0007706C">
        <w:t>фліктах</w:t>
      </w:r>
      <w:r w:rsidRPr="0007706C">
        <w:t>. Полтава: Полтавський національний педагогічний університет імені В. Г. Короленка.</w:t>
      </w:r>
    </w:p>
    <w:p w:rsidR="00671C35" w:rsidRPr="0007706C" w:rsidRDefault="00001321">
      <w:pPr>
        <w:numPr>
          <w:ilvl w:val="0"/>
          <w:numId w:val="2"/>
        </w:numPr>
        <w:spacing w:after="0" w:line="360" w:lineRule="auto"/>
        <w:jc w:val="both"/>
      </w:pPr>
      <w:r w:rsidRPr="0007706C">
        <w:t xml:space="preserve">Цицерон, М. Т. (2001). </w:t>
      </w:r>
      <w:r w:rsidRPr="0007706C">
        <w:t>Про обов'язки</w:t>
      </w:r>
      <w:r w:rsidRPr="0007706C">
        <w:t>. Пер. з латини. Київ: Основи.</w:t>
      </w:r>
    </w:p>
    <w:p w:rsidR="00671C35" w:rsidRPr="0007706C" w:rsidRDefault="00001321">
      <w:pPr>
        <w:numPr>
          <w:ilvl w:val="0"/>
          <w:numId w:val="2"/>
        </w:numPr>
        <w:spacing w:after="0" w:line="360" w:lineRule="auto"/>
        <w:jc w:val="both"/>
      </w:pPr>
      <w:r w:rsidRPr="0007706C">
        <w:t xml:space="preserve">Юнаків, Я. М. (2020). </w:t>
      </w:r>
      <w:r w:rsidRPr="0007706C">
        <w:t>Філософія війни: минуле і сучасність</w:t>
      </w:r>
      <w:r w:rsidRPr="0007706C">
        <w:t>. Львів: Літопис.</w:t>
      </w:r>
    </w:p>
    <w:p w:rsidR="00671C35" w:rsidRPr="0007706C" w:rsidRDefault="00001321">
      <w:pPr>
        <w:numPr>
          <w:ilvl w:val="0"/>
          <w:numId w:val="2"/>
        </w:numPr>
        <w:spacing w:after="0" w:line="360" w:lineRule="auto"/>
        <w:jc w:val="both"/>
      </w:pPr>
      <w:r w:rsidRPr="0007706C">
        <w:t xml:space="preserve">Августин, Св. (1998). </w:t>
      </w:r>
      <w:r w:rsidRPr="0007706C">
        <w:t>Про град Божий</w:t>
      </w:r>
      <w:r w:rsidRPr="0007706C">
        <w:t>. Пер. з латини. Київ: Абрис.</w:t>
      </w:r>
    </w:p>
    <w:p w:rsidR="00671C35" w:rsidRPr="0007706C" w:rsidRDefault="00001321">
      <w:pPr>
        <w:numPr>
          <w:ilvl w:val="0"/>
          <w:numId w:val="2"/>
        </w:numPr>
        <w:spacing w:after="0" w:line="360" w:lineRule="auto"/>
        <w:jc w:val="both"/>
      </w:pPr>
      <w:r w:rsidRPr="0007706C">
        <w:lastRenderedPageBreak/>
        <w:t xml:space="preserve">Гайденко, П. П. (2005). </w:t>
      </w:r>
      <w:r w:rsidRPr="0007706C">
        <w:t>Історія філософії: навчальний посібник</w:t>
      </w:r>
      <w:r w:rsidRPr="0007706C">
        <w:t>. Київ: Либідь.</w:t>
      </w:r>
    </w:p>
    <w:p w:rsidR="00671C35" w:rsidRPr="0007706C" w:rsidRDefault="00001321">
      <w:pPr>
        <w:numPr>
          <w:ilvl w:val="0"/>
          <w:numId w:val="2"/>
        </w:numPr>
        <w:spacing w:after="0" w:line="360" w:lineRule="auto"/>
        <w:jc w:val="both"/>
      </w:pPr>
      <w:r w:rsidRPr="0007706C">
        <w:t xml:space="preserve">Диллон, М. (2011). </w:t>
      </w:r>
      <w:r w:rsidRPr="0007706C">
        <w:t>Війна та етика: сучасні підходи</w:t>
      </w:r>
      <w:r w:rsidRPr="0007706C">
        <w:t>. Пер. з англійської. Київ: Основи.</w:t>
      </w:r>
    </w:p>
    <w:p w:rsidR="00671C35" w:rsidRPr="0007706C" w:rsidRDefault="00001321">
      <w:pPr>
        <w:numPr>
          <w:ilvl w:val="0"/>
          <w:numId w:val="2"/>
        </w:numPr>
        <w:spacing w:after="0" w:line="360" w:lineRule="auto"/>
        <w:jc w:val="both"/>
      </w:pPr>
      <w:r w:rsidRPr="0007706C">
        <w:t xml:space="preserve">Кісельова, Н. А. (2012). </w:t>
      </w:r>
      <w:r w:rsidRPr="0007706C">
        <w:t>Етичні аспекти застосув</w:t>
      </w:r>
      <w:r w:rsidRPr="0007706C">
        <w:t>ання новітніх військових технологій</w:t>
      </w:r>
      <w:r w:rsidRPr="0007706C">
        <w:t>. Харків: ХНУ імені В. Н. Каразіна.</w:t>
      </w:r>
    </w:p>
    <w:p w:rsidR="00671C35" w:rsidRPr="0007706C" w:rsidRDefault="00001321">
      <w:pPr>
        <w:numPr>
          <w:ilvl w:val="0"/>
          <w:numId w:val="2"/>
        </w:numPr>
        <w:spacing w:after="0" w:line="360" w:lineRule="auto"/>
        <w:jc w:val="both"/>
      </w:pPr>
      <w:r w:rsidRPr="0007706C">
        <w:t xml:space="preserve">Лебедєва, М. М. (2009). </w:t>
      </w:r>
      <w:r w:rsidRPr="0007706C">
        <w:t>Міжнародне право в умовах збройних конфліктів</w:t>
      </w:r>
      <w:r w:rsidRPr="0007706C">
        <w:t>. Київ: Юридична література.</w:t>
      </w:r>
    </w:p>
    <w:p w:rsidR="00671C35" w:rsidRPr="0007706C" w:rsidRDefault="00001321">
      <w:pPr>
        <w:numPr>
          <w:ilvl w:val="0"/>
          <w:numId w:val="2"/>
        </w:numPr>
        <w:spacing w:after="0" w:line="360" w:lineRule="auto"/>
        <w:jc w:val="both"/>
      </w:pPr>
      <w:r w:rsidRPr="0007706C">
        <w:t xml:space="preserve">Норман, Р. (2004). </w:t>
      </w:r>
      <w:r w:rsidRPr="0007706C">
        <w:t>Етика війни та миру</w:t>
      </w:r>
      <w:r w:rsidRPr="0007706C">
        <w:t>. Пер. з англійської. Київ: Дух і Літера.</w:t>
      </w:r>
    </w:p>
    <w:p w:rsidR="00671C35" w:rsidRPr="0007706C" w:rsidRDefault="00001321">
      <w:pPr>
        <w:numPr>
          <w:ilvl w:val="0"/>
          <w:numId w:val="2"/>
        </w:numPr>
        <w:spacing w:after="0" w:line="360" w:lineRule="auto"/>
        <w:jc w:val="both"/>
      </w:pPr>
      <w:r w:rsidRPr="0007706C">
        <w:t>Фельдма</w:t>
      </w:r>
      <w:r w:rsidRPr="0007706C">
        <w:t xml:space="preserve">н, Е. А. (2010). </w:t>
      </w:r>
      <w:r w:rsidRPr="0007706C">
        <w:t>Міжнародне гуманітарне право: проблеми та перспективи</w:t>
      </w:r>
      <w:r w:rsidRPr="0007706C">
        <w:t>. Львів: Літопис.</w:t>
      </w:r>
    </w:p>
    <w:p w:rsidR="00671C35" w:rsidRPr="0007706C" w:rsidRDefault="00001321">
      <w:pPr>
        <w:numPr>
          <w:ilvl w:val="0"/>
          <w:numId w:val="2"/>
        </w:numPr>
        <w:spacing w:after="0" w:line="360" w:lineRule="auto"/>
        <w:jc w:val="both"/>
      </w:pPr>
      <w:r w:rsidRPr="0007706C">
        <w:t xml:space="preserve">Хаґерстром, А. (2013). </w:t>
      </w:r>
      <w:r w:rsidRPr="0007706C">
        <w:t>Філософські основи етики війни</w:t>
      </w:r>
      <w:r w:rsidRPr="0007706C">
        <w:t>. Пер. з англійської. Київ: Основи.</w:t>
      </w:r>
    </w:p>
    <w:p w:rsidR="00671C35" w:rsidRPr="0007706C" w:rsidRDefault="00001321">
      <w:pPr>
        <w:numPr>
          <w:ilvl w:val="0"/>
          <w:numId w:val="2"/>
        </w:numPr>
        <w:spacing w:after="280" w:line="360" w:lineRule="auto"/>
        <w:jc w:val="both"/>
      </w:pPr>
      <w:r w:rsidRPr="0007706C">
        <w:t xml:space="preserve">Шостак, В. А. (2015). </w:t>
      </w:r>
      <w:r w:rsidRPr="0007706C">
        <w:t>Соціально-філософські проблеми війни</w:t>
      </w:r>
      <w:r w:rsidRPr="0007706C">
        <w:t>. Донецьк: ДонНУ.</w:t>
      </w:r>
    </w:p>
    <w:p w:rsidR="0007706C" w:rsidRPr="0007706C" w:rsidRDefault="0007706C" w:rsidP="009C0E97">
      <w:pPr>
        <w:pStyle w:val="a8"/>
        <w:numPr>
          <w:ilvl w:val="0"/>
          <w:numId w:val="2"/>
        </w:numPr>
        <w:spacing w:before="280" w:after="280" w:line="360" w:lineRule="auto"/>
        <w:jc w:val="both"/>
      </w:pPr>
      <w:r w:rsidRPr="0007706C">
        <w:t xml:space="preserve">Про видавничу справу: Закон України за станом на 20 берез. 2004 р. /Верховна Рада України. </w:t>
      </w:r>
      <w:proofErr w:type="gramStart"/>
      <w:r w:rsidRPr="0007706C">
        <w:t>Київ :</w:t>
      </w:r>
      <w:proofErr w:type="gramEnd"/>
      <w:r w:rsidRPr="0007706C">
        <w:t xml:space="preserve"> Парлам. вид-во, 2004. 17 с. (Закон України) ДСТУ 7152:2010. Видання. Оформлення публікацій у журналах і збірниках. Київ, 2010. 16 с. (Інформація та документація). </w:t>
      </w:r>
    </w:p>
    <w:p w:rsidR="00671C35" w:rsidRPr="0007706C" w:rsidRDefault="00671C35">
      <w:pPr>
        <w:spacing w:before="280" w:after="280" w:line="360" w:lineRule="auto"/>
        <w:ind w:left="-284" w:firstLine="708"/>
        <w:jc w:val="both"/>
      </w:pPr>
    </w:p>
    <w:p w:rsidR="00671C35" w:rsidRPr="0007706C" w:rsidRDefault="00671C35">
      <w:pPr>
        <w:spacing w:before="280" w:after="280" w:line="360" w:lineRule="auto"/>
        <w:ind w:left="-284" w:firstLine="708"/>
        <w:jc w:val="both"/>
      </w:pPr>
    </w:p>
    <w:sectPr w:rsidR="00671C35" w:rsidRPr="0007706C" w:rsidSect="0007706C">
      <w:headerReference w:type="default" r:id="rId7"/>
      <w:pgSz w:w="11906" w:h="16838"/>
      <w:pgMar w:top="851" w:right="850" w:bottom="1134" w:left="1701" w:header="720" w:footer="720" w:gutter="0"/>
      <w:pgNumType w:start="1"/>
      <w:cols w:space="720" w:equalWidth="0">
        <w:col w:w="9354"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321" w:rsidRDefault="00001321">
      <w:pPr>
        <w:spacing w:after="0" w:line="240" w:lineRule="auto"/>
      </w:pPr>
      <w:r>
        <w:separator/>
      </w:r>
    </w:p>
  </w:endnote>
  <w:endnote w:type="continuationSeparator" w:id="0">
    <w:p w:rsidR="00001321" w:rsidRDefault="0000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stem-ui">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321" w:rsidRDefault="00001321">
      <w:pPr>
        <w:spacing w:after="0" w:line="240" w:lineRule="auto"/>
      </w:pPr>
      <w:r>
        <w:separator/>
      </w:r>
    </w:p>
  </w:footnote>
  <w:footnote w:type="continuationSeparator" w:id="0">
    <w:p w:rsidR="00001321" w:rsidRDefault="00001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104716"/>
      <w:docPartObj>
        <w:docPartGallery w:val="Page Numbers (Top of Page)"/>
        <w:docPartUnique/>
      </w:docPartObj>
    </w:sdtPr>
    <w:sdtContent>
      <w:p w:rsidR="00DE2E6E" w:rsidRDefault="00DE2E6E">
        <w:pPr>
          <w:pStyle w:val="a9"/>
          <w:jc w:val="right"/>
        </w:pPr>
        <w:r>
          <w:fldChar w:fldCharType="begin"/>
        </w:r>
        <w:r>
          <w:instrText>PAGE   \* MERGEFORMAT</w:instrText>
        </w:r>
        <w:r>
          <w:fldChar w:fldCharType="separate"/>
        </w:r>
        <w:r w:rsidR="007F14C7" w:rsidRPr="007F14C7">
          <w:rPr>
            <w:noProof/>
            <w:lang w:val="uk-UA"/>
          </w:rPr>
          <w:t>22</w:t>
        </w:r>
        <w:r>
          <w:fldChar w:fldCharType="end"/>
        </w:r>
      </w:p>
    </w:sdtContent>
  </w:sdt>
  <w:p w:rsidR="00DE2E6E" w:rsidRDefault="00DE2E6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270C"/>
    <w:multiLevelType w:val="multilevel"/>
    <w:tmpl w:val="82CAEA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8A842C8"/>
    <w:multiLevelType w:val="multilevel"/>
    <w:tmpl w:val="7C8CA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9260CC"/>
    <w:multiLevelType w:val="multilevel"/>
    <w:tmpl w:val="6688E9C0"/>
    <w:lvl w:ilvl="0">
      <w:start w:val="1"/>
      <w:numFmt w:val="decimal"/>
      <w:lvlText w:val="%1."/>
      <w:lvlJc w:val="left"/>
      <w:pPr>
        <w:ind w:left="92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CD12A8F"/>
    <w:multiLevelType w:val="multilevel"/>
    <w:tmpl w:val="EC3C60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0CF385C"/>
    <w:multiLevelType w:val="multilevel"/>
    <w:tmpl w:val="A2B6C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hideSpellingErrors/>
  <w:activeWritingStyle w:appName="MSWord" w:lang="ru-RU" w:vendorID="64" w:dllVersion="131078"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35"/>
    <w:rsid w:val="00001321"/>
    <w:rsid w:val="0007706C"/>
    <w:rsid w:val="003A42FA"/>
    <w:rsid w:val="00553F0D"/>
    <w:rsid w:val="00640EA6"/>
    <w:rsid w:val="00671C35"/>
    <w:rsid w:val="007F14C7"/>
    <w:rsid w:val="0080534B"/>
    <w:rsid w:val="009C0E97"/>
    <w:rsid w:val="00DE2E6E"/>
    <w:rsid w:val="00E31C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16FC20-B598-4425-9AD2-5AA8D05D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ru-RU"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240" w:after="0"/>
      <w:outlineLvl w:val="0"/>
    </w:pPr>
    <w:rPr>
      <w:rFonts w:ascii="Calibri" w:eastAsia="Calibri" w:hAnsi="Calibri" w:cs="Calibri"/>
      <w:color w:val="2F5496"/>
      <w:sz w:val="32"/>
      <w:szCs w:val="32"/>
    </w:rPr>
  </w:style>
  <w:style w:type="paragraph" w:styleId="2">
    <w:name w:val="heading 2"/>
    <w:basedOn w:val="a"/>
    <w:next w:val="a"/>
    <w:pPr>
      <w:keepNext/>
      <w:keepLines/>
      <w:spacing w:before="40" w:after="0"/>
      <w:outlineLvl w:val="1"/>
    </w:pPr>
    <w:rPr>
      <w:rFonts w:ascii="Calibri" w:eastAsia="Calibri" w:hAnsi="Calibri" w:cs="Calibri"/>
      <w:color w:val="2F5496"/>
      <w:sz w:val="26"/>
      <w:szCs w:val="2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paragraph" w:styleId="a8">
    <w:name w:val="List Paragraph"/>
    <w:basedOn w:val="a"/>
    <w:uiPriority w:val="34"/>
    <w:qFormat/>
    <w:rsid w:val="0007706C"/>
    <w:pPr>
      <w:ind w:left="720"/>
      <w:contextualSpacing/>
    </w:pPr>
  </w:style>
  <w:style w:type="paragraph" w:styleId="a9">
    <w:name w:val="header"/>
    <w:basedOn w:val="a"/>
    <w:link w:val="aa"/>
    <w:uiPriority w:val="99"/>
    <w:unhideWhenUsed/>
    <w:rsid w:val="00DE2E6E"/>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DE2E6E"/>
  </w:style>
  <w:style w:type="paragraph" w:styleId="ab">
    <w:name w:val="footer"/>
    <w:basedOn w:val="a"/>
    <w:link w:val="ac"/>
    <w:uiPriority w:val="99"/>
    <w:unhideWhenUsed/>
    <w:rsid w:val="00DE2E6E"/>
    <w:pPr>
      <w:tabs>
        <w:tab w:val="center" w:pos="4819"/>
        <w:tab w:val="right" w:pos="9639"/>
      </w:tabs>
      <w:spacing w:after="0" w:line="240" w:lineRule="auto"/>
    </w:pPr>
  </w:style>
  <w:style w:type="character" w:customStyle="1" w:styleId="ac">
    <w:name w:val="Нижній колонтитул Знак"/>
    <w:basedOn w:val="a0"/>
    <w:link w:val="ab"/>
    <w:uiPriority w:val="99"/>
    <w:rsid w:val="00DE2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50</Pages>
  <Words>53542</Words>
  <Characters>30519</Characters>
  <Application>Microsoft Office Word</Application>
  <DocSecurity>0</DocSecurity>
  <Lines>254</Lines>
  <Paragraphs>167</Paragraphs>
  <ScaleCrop>false</ScaleCrop>
  <Company/>
  <LinksUpToDate>false</LinksUpToDate>
  <CharactersWithSpaces>83894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cp:revision>
  <dcterms:created xsi:type="dcterms:W3CDTF">2024-06-12T12:33:00Z</dcterms:created>
  <dcterms:modified xsi:type="dcterms:W3CDTF">2024-06-12T12:51:00Z</dcterms:modified>
</cp:coreProperties>
</file>