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ТЕОРЕТИКО-МЕТОДОЛОГІЧНЕ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ДОСЛІДЖЕННЯ ПОНЯТТЯ ЦІННІСНО-МОТИВАЦІЙНОЇ СФЕРИ СТУДЕНТІВ ЗАОЧНИКІВ</w:t>
      </w:r>
    </w:p>
    <w:p w:rsidR="00000000" w:rsidDel="00000000" w:rsidP="00000000" w:rsidRDefault="00000000" w:rsidRPr="00000000" w14:paraId="00000002">
      <w:pPr>
        <w:shd w:fill="ffffff" w:val="clear"/>
        <w:spacing w:line="360" w:lineRule="auto"/>
        <w:ind w:firstLine="566"/>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numPr>
          <w:ilvl w:val="1"/>
          <w:numId w:val="10"/>
        </w:numPr>
        <w:shd w:fill="ffffff" w:val="clear"/>
        <w:spacing w:line="360" w:lineRule="auto"/>
        <w:ind w:left="720" w:hanging="152.9999999999999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та складові ціннісно-мотиваційної сфери</w:t>
      </w:r>
    </w:p>
    <w:p w:rsidR="00000000" w:rsidDel="00000000" w:rsidP="00000000" w:rsidRDefault="00000000" w:rsidRPr="00000000" w14:paraId="00000004">
      <w:pPr>
        <w:shd w:fill="ffffff" w:val="clear"/>
        <w:spacing w:line="360" w:lineRule="auto"/>
        <w:ind w:firstLine="566"/>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певний момент власного розвитку людина стикається з новим для себе переживанням - це свого роду страждання, таке собі відчуття внутрішньої порожнечі і незрозумілості сенсу життя. Також це можна назвати екзистенційною кризою (16;113). Відкрити та знайти сенс життя В. Франкл назвав фундаментальною базовою мотиваційною силою людини. Людині необхідно відшукати сенс майже у всьому - в ситуаціях, в поведінці інших індивідів, у власних проблемах та переживаннях, віднайти вищий смисл всього, що стосується страждання, кохання, цінностей, смерті та життя загалом. В. Франкл писав, що бажання знайти смисл - це первинна сила в житті людини. Цей смисл є неповторним і специфічним для кожного і може бути здійснений тільки самою людиною (Максименко, 2004). </w:t>
      </w:r>
    </w:p>
    <w:p w:rsidR="00000000" w:rsidDel="00000000" w:rsidP="00000000" w:rsidRDefault="00000000" w:rsidRPr="00000000" w14:paraId="00000006">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людина шукає сенс життя, вона вмотивована, вона націлена на процес і на результат, бо прагне отримати відповіді на власні запитання. Вмотивована людина живе, діє, росте та розвивається. Вона проживає своє життя цікаво, насичено та різноманітно і чи не є це її сенсом?</w:t>
      </w:r>
    </w:p>
    <w:p w:rsidR="00000000" w:rsidDel="00000000" w:rsidP="00000000" w:rsidRDefault="00000000" w:rsidRPr="00000000" w14:paraId="0000000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Слово «мотивація» вперше можна зустріти в роботах А. Шопенгауера, а саме у його статті «Чотири принципи достатньої причини». Після цей термін твердо закріпився у психологічному користуванні для обґрунтування та пояснення причин поведінки індивіда (43;37).</w:t>
      </w:r>
    </w:p>
    <w:p w:rsidR="00000000" w:rsidDel="00000000" w:rsidP="00000000" w:rsidRDefault="00000000" w:rsidRPr="00000000" w14:paraId="0000000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Роббінс у власній праці дає власне визначення мотивації. Він визначає її як «процес, який пояснює інтенсивність, спрямованість і наполегливість спроб людей досягти мети» (Robbins, 2001). Ґрінберґ і Берон говорять про мотивацію як «процес, який викликає, спрямовує і формує людську поведінку щодо досягнення якоїсь мети» (Greenberg i Baron, 2000). Таку ж думку мають Буханан та Гучинські, які в у власній книзі написали, що мотивація –  це когнітивний процес ухвалення рішення, який ініціює, вкладає енергію, спрямовує поведінку і керує ним (Buchanan i Huczynski, 2001) (4;633).</w:t>
      </w:r>
    </w:p>
    <w:p w:rsidR="00000000" w:rsidDel="00000000" w:rsidP="00000000" w:rsidRDefault="00000000" w:rsidRPr="00000000" w14:paraId="0000000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ще така думка Р. де Чармса. Він каже, що первинна мотивація людини визначається її прагненням і бажанням відчути себе джерелом та основою змін у навколишньому світі, і таким чином це допоможе їй зміцнити думку про власну компетентність. Людина наче самостверджується, відчуває свою силу та значимість. Прагнення контролю подій власного життя є часткою будь-якого з видів мотивації, а у випадку внутрішньої мотивації – те, що визначає поведінку (8;144). Проте мотивація - це не тільки про поведінку індивіда, мотивація ще говорить про його активність та спрямованість.</w:t>
      </w:r>
    </w:p>
    <w:p w:rsidR="00000000" w:rsidDel="00000000" w:rsidP="00000000" w:rsidRDefault="00000000" w:rsidRPr="00000000" w14:paraId="0000000A">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Зазначимо ще одне визначення мотивації. Мотивація - це процес, який схиляє людину до роботи, до праці, і має на меті використання мотивів її поведінки для досягнення власне особистих цілей або цілей компаній, установ, структур тощо (30;154). Це визначення мотивації стосується більше професійної сфери і використовується в організаціях, де головним є економічний та фінансовий ріст. </w:t>
      </w:r>
    </w:p>
    <w:p w:rsidR="00000000" w:rsidDel="00000000" w:rsidP="00000000" w:rsidRDefault="00000000" w:rsidRPr="00000000" w14:paraId="0000000B">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контексті цієї інформації перейдемо до змісту мотивації. Можна виокремити певні питання для того, щоб його визначити. Кого або що хоче людина? Чого або до чого вона прагне? Що вона може та вміє? Отримавши відповіді на ці запитання, можна віднайти та зрозуміти мотивацію дій людини, бо саме вона і задовольняє її бажання та потреби (16;163).</w:t>
      </w:r>
    </w:p>
    <w:p w:rsidR="00000000" w:rsidDel="00000000" w:rsidP="00000000" w:rsidRDefault="00000000" w:rsidRPr="00000000" w14:paraId="0000000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Звернемося до історії розвитку психології і подивимося як розвивалося вчення про мотиваційно-ціннісну сферу, адже було приділено достатньо багато уваги і мотивації, і особистим цінностям, і звичайно базовим потребам.</w:t>
      </w:r>
    </w:p>
    <w:p w:rsidR="00000000" w:rsidDel="00000000" w:rsidP="00000000" w:rsidRDefault="00000000" w:rsidRPr="00000000" w14:paraId="0000000D">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Перші ранні теорії мотивації приписують Адаму Сміту (він шукав як збільшити багатства народів та націй), Давіду Рікардо (відстоював думку про те, що треба розподіляти багатства згідно з факторами виробництва) і Альфреду Маршалу, який покращував маржинальний аналіз. </w:t>
      </w:r>
    </w:p>
    <w:p w:rsidR="00000000" w:rsidDel="00000000" w:rsidP="00000000" w:rsidRDefault="00000000" w:rsidRPr="00000000" w14:paraId="0000000E">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Сміт у власній науковій праці "Дослідження про природу і причини багатства народів" (1776) розробив та обгрунтував концепцію під назвою "економічна людина", в основі якої лежить інтерес, який можливо задовільнити тільки в результаті обміну між людьми - а саме отримання прибутку. Прихильником і послідовником вчення А.Сміта про концепцію «економічна людина», тобто про те, що саме економічний мотив є визначальним в діяльності людини був Ф.Тейлор (1856-1915), який у власних роботах довів, що висока заробітна плата і низькі витрати - це і є основа менеджменту (30;158).</w:t>
      </w:r>
    </w:p>
    <w:p w:rsidR="00000000" w:rsidDel="00000000" w:rsidP="00000000" w:rsidRDefault="00000000" w:rsidRPr="00000000" w14:paraId="0000000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того, як ми розглянули ранні теорії мотивації, звернемо увагу на більш сучасні теорії або ж на ті, які є базою того, що використовують зараз. </w:t>
      </w:r>
    </w:p>
    <w:p w:rsidR="00000000" w:rsidDel="00000000" w:rsidP="00000000" w:rsidRDefault="00000000" w:rsidRPr="00000000" w14:paraId="0000001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Психоаналітичні теорії (19;241). Тут детермінантою і основою мотиваційно-ціннісної сфери особистості вважають:</w:t>
      </w:r>
    </w:p>
    <w:p w:rsidR="00000000" w:rsidDel="00000000" w:rsidP="00000000" w:rsidRDefault="00000000" w:rsidRPr="00000000" w14:paraId="00000011">
      <w:pPr>
        <w:numPr>
          <w:ilvl w:val="0"/>
          <w:numId w:val="14"/>
        </w:num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властиві від народження інстинкти, які є неусвідомленими протягом життя, через що людина чогось недоотримала. Це за теорією психоаналізу Зігмунда Фройда (1859-1939). Він казав, що значна кількість неврозів відбувається через те, що в дитячому віці людина щось недоотримала, десь недограла, їй було приділено недостатньо ласки. Все це як сніжний ком накопичилося, і вже в дорослому віці людина намагається десь це одержати. Фройдизм наголошує, що дитинство має дуже сильне значення при формуванні мотивацій. Фройд та його послідовники відзначали, що на характер та на те, що відбувається протягом життя людини безпосередньо впливає саме дитинство </w:t>
      </w:r>
      <w:r w:rsidDel="00000000" w:rsidR="00000000" w:rsidRPr="00000000">
        <w:rPr>
          <w:rFonts w:ascii="Times New Roman" w:cs="Times New Roman" w:eastAsia="Times New Roman" w:hAnsi="Times New Roman"/>
          <w:sz w:val="28"/>
          <w:szCs w:val="28"/>
          <w:rtl w:val="0"/>
        </w:rPr>
        <w:t xml:space="preserve">(19;241)</w:t>
      </w:r>
    </w:p>
    <w:p w:rsidR="00000000" w:rsidDel="00000000" w:rsidP="00000000" w:rsidRDefault="00000000" w:rsidRPr="00000000" w14:paraId="00000012">
      <w:pPr>
        <w:numPr>
          <w:ilvl w:val="0"/>
          <w:numId w:val="14"/>
        </w:num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sz w:val="28"/>
          <w:szCs w:val="28"/>
          <w:highlight w:val="white"/>
          <w:rtl w:val="0"/>
        </w:rPr>
        <w:t xml:space="preserve">олективне неусвідомлюване за Карлом Юнгом. Мислення, почуття, інтуїція та інші поняття - ось чим має бути мотивована діяльність людини, щоб пристосуватися до необхідних умов життя. Теорія Юнга створила основи типології особистості, мотивації її поведінки та обґрунтувала спрямованість людини на себе і на обʼєкт</w:t>
      </w:r>
      <w:r w:rsidDel="00000000" w:rsidR="00000000" w:rsidRPr="00000000">
        <w:rPr>
          <w:rFonts w:ascii="Times New Roman" w:cs="Times New Roman" w:eastAsia="Times New Roman" w:hAnsi="Times New Roman"/>
          <w:sz w:val="28"/>
          <w:szCs w:val="28"/>
          <w:rtl w:val="0"/>
        </w:rPr>
        <w:t xml:space="preserve"> (19;241)</w:t>
      </w:r>
    </w:p>
    <w:p w:rsidR="00000000" w:rsidDel="00000000" w:rsidP="00000000" w:rsidRDefault="00000000" w:rsidRPr="00000000" w14:paraId="00000013">
      <w:pPr>
        <w:numPr>
          <w:ilvl w:val="0"/>
          <w:numId w:val="14"/>
        </w:num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важливість подолання на нейтралізації відчуття неповноцінності та  соціальний  інтерес (А.  Адлер). Соціальність, належність до суспільства є одним із важливих чинників в житті людини. В основі суспільства та суспільного розвитку, на думку Адлера, знаходиться індивідуальне та колективне бажання самоствердження, подолання внутрішньої слабкості та недосконалості і досягнення вищого та ідеального</w:t>
      </w:r>
      <w:r w:rsidDel="00000000" w:rsidR="00000000" w:rsidRPr="00000000">
        <w:rPr>
          <w:rFonts w:ascii="Times New Roman" w:cs="Times New Roman" w:eastAsia="Times New Roman" w:hAnsi="Times New Roman"/>
          <w:sz w:val="28"/>
          <w:szCs w:val="28"/>
          <w:rtl w:val="0"/>
        </w:rPr>
        <w:t xml:space="preserve"> (19;241)</w:t>
      </w:r>
    </w:p>
    <w:p w:rsidR="00000000" w:rsidDel="00000000" w:rsidP="00000000" w:rsidRDefault="00000000" w:rsidRPr="00000000" w14:paraId="00000014">
      <w:pPr>
        <w:numPr>
          <w:ilvl w:val="0"/>
          <w:numId w:val="14"/>
        </w:num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потреби в свободі, знаходженні приналежності, а також здійснення та розвиток соціальних  зв’язків  (Е.  Фромм) (30;160-161)  </w:t>
      </w:r>
      <w:r w:rsidDel="00000000" w:rsidR="00000000" w:rsidRPr="00000000">
        <w:rPr>
          <w:rtl w:val="0"/>
        </w:rPr>
      </w:r>
    </w:p>
    <w:p w:rsidR="00000000" w:rsidDel="00000000" w:rsidP="00000000" w:rsidRDefault="00000000" w:rsidRPr="00000000" w14:paraId="00000015">
      <w:pPr>
        <w:numPr>
          <w:ilvl w:val="0"/>
          <w:numId w:val="14"/>
        </w:num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система  відносин  «я  —  інші»,  це так званий рух до людей, рух проти  людей і рух від людей (К. Хорні). Також праці К. Хорні визначали мотивацію поведінки людини з позиції її вродженого почуття хвилювання. Воно відповідає за створення мотиваційного механізму, яке керує бажанням людини врятуватись від цього ж почуття. Основою мотивації в теорії Хорні є перетворення відчуття хвилювання, яке стимулює людину шукати місце безпеки і намагання задовольнити свої власні бажання</w:t>
      </w:r>
      <w:r w:rsidDel="00000000" w:rsidR="00000000" w:rsidRPr="00000000">
        <w:rPr>
          <w:rFonts w:ascii="Times New Roman" w:cs="Times New Roman" w:eastAsia="Times New Roman" w:hAnsi="Times New Roman"/>
          <w:sz w:val="28"/>
          <w:szCs w:val="28"/>
          <w:rtl w:val="0"/>
        </w:rPr>
        <w:t xml:space="preserve"> (19;241)</w:t>
      </w:r>
    </w:p>
    <w:p w:rsidR="00000000" w:rsidDel="00000000" w:rsidP="00000000" w:rsidRDefault="00000000" w:rsidRPr="00000000" w14:paraId="00000016">
      <w:pPr>
        <w:numPr>
          <w:ilvl w:val="0"/>
          <w:numId w:val="14"/>
        </w:num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мотиви поведінки людини, які є її основою для боротьби з середовищем, яке її оточує або відчуттям хвилювання та занепокоєння (за Г. Саллівеном). </w:t>
      </w:r>
      <w:r w:rsidDel="00000000" w:rsidR="00000000" w:rsidRPr="00000000">
        <w:rPr>
          <w:rtl w:val="0"/>
        </w:rPr>
      </w:r>
    </w:p>
    <w:p w:rsidR="00000000" w:rsidDel="00000000" w:rsidP="00000000" w:rsidRDefault="00000000" w:rsidRPr="00000000" w14:paraId="0000001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Розглядаючи почуття тривоги та хвилювання як основи мотивації поведінки людини, концепції К. Хорні і Г. Саллівен прагнули розвити та визначити концепцію відчуження особистості. Цю думку в своїх працях продовжив досліджувати Е. Фромм, який пробував розповсюдити проблему відчуження особистості в суспільному житті на психічну діяльність людини (19;241). </w:t>
      </w:r>
    </w:p>
    <w:p w:rsidR="00000000" w:rsidDel="00000000" w:rsidP="00000000" w:rsidRDefault="00000000" w:rsidRPr="00000000" w14:paraId="0000001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Біхевіористичні теорії. Тут акцент у визначенні причини певної поведінки роблять на зовнішньому підкріпленні (нагороді чи покарані), які  настають  після певної зробленої поведінкової дії (Б. Ф. Скіннер). Також була розроблена Е. Талісменом і К. Халлом поведінкова теорія спонукання, яка відкидає не просто свідомість людини, але й всю психологію особистості і дивиться на проблему мотивації за схемою "стимул - реакція" (19;241)</w:t>
      </w:r>
    </w:p>
    <w:p w:rsidR="00000000" w:rsidDel="00000000" w:rsidP="00000000" w:rsidRDefault="00000000" w:rsidRPr="00000000" w14:paraId="0000001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Когнітивні теорії. В розумінні мотиваційних чинників особистості багато уваги звертається на намагання подолати когнітивний дисонанс і забезпечити всередині себе внутрішню когнітивну гармонію (Л. Фестінгер), а також на потребу в рівних, гармонійних, несуперечливих соціальних відносинах (Ф.  Хайдер) (19;241).</w:t>
      </w:r>
    </w:p>
    <w:p w:rsidR="00000000" w:rsidDel="00000000" w:rsidP="00000000" w:rsidRDefault="00000000" w:rsidRPr="00000000" w14:paraId="0000001A">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Гуманістичні теорії. Тут мотиваційно-ціннісна сфера особистості розглядається через задоволення різноманітних потреб та шлях до самоактуалізації (А.  Маслоу), бажання бути відкритим до світу, потребу у творчості, можливості робити свій власний вільний вибір та брати відповідальність (К. Роджерс) (19;241). </w:t>
      </w:r>
    </w:p>
    <w:p w:rsidR="00000000" w:rsidDel="00000000" w:rsidP="00000000" w:rsidRDefault="00000000" w:rsidRPr="00000000" w14:paraId="0000001B">
      <w:pPr>
        <w:shd w:fill="ffffff" w:val="clear"/>
        <w:spacing w:line="360" w:lineRule="auto"/>
        <w:ind w:right="-607" w:firstLine="56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Вітчизняна психологія. Має також наукові напрацювання, які зачіпають ціннісно-мотиваційну сферу. Цінності та ціннісні орієнтації у контексті спрямованості особистості розглядаються у працях М. Слюсаревського, Т. Титаренко, Т. Тітова, Т. Яценко І. Беха, Л. Іванько, З. Карпенко, Г. Радчук, та інших сучасних вчених. В останні час сформувався стійкий інтерес науковців до дослідження проблеми становлення та розвитку духовних цінностей особистості (М. Боришевський, С. Гончаренко, В. Знаков, Г. Максимов, Е. Помиткін, М. Савчин та ін.). Роботи таких українських вчених, як Г.С.Костюк, С.Д.Максименко, В.О.Моляко, Н.А.Побірченко, В.В.Рибалко, О.В.Скрипченко, В.А.Семиченко, Ю.М.Швалб, А.В.Фурман, Т.С.Яценко, Г.О.Балл, Н.О.Бойко, М.Й.Боришевський, Ю.З.Гільбух, С.У.Гончаренко досліджують мотивацію як важливий та значимий чинник психічної регуляції людської діяльності (25;143). </w:t>
      </w:r>
    </w:p>
    <w:p w:rsidR="00000000" w:rsidDel="00000000" w:rsidP="00000000" w:rsidRDefault="00000000" w:rsidRPr="00000000" w14:paraId="0000001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теорії мотивації поділяють на дві групи: змістовні і процесуальні (4;634).</w:t>
      </w:r>
    </w:p>
    <w:p w:rsidR="00000000" w:rsidDel="00000000" w:rsidP="00000000" w:rsidRDefault="00000000" w:rsidRPr="00000000" w14:paraId="0000001D">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приклади змістовного підходу:</w:t>
      </w:r>
    </w:p>
    <w:p w:rsidR="00000000" w:rsidDel="00000000" w:rsidP="00000000" w:rsidRDefault="00000000" w:rsidRPr="00000000" w14:paraId="0000001E">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Концепція «ієрархії мотивів» А. Маслоу. Мотив є компонентом мотиваційної сфери особистості. Мотиваційна сфера особистості - це всі мотиви, які формуються і розвиваються протягом усього життя людини. Цей розвиток динамічний і звісно залежить від обставин. Проте деякі мотиви є відносно стійкими і, коли домінують, стають стрижнем і базою усієї мотиваційної сфери. Одне з головних питань звучить так - яка ж природа мотивів? А.Маслоу визначає „піраміду” потреб, які є базою та підґрунтям мотивів - це фізіологічні потреби, потреби в самозбереженні, соціальні потреби, потреби в повазі та шануванні, потреби самоактуалізації (22;134). В ідеалі кожна наступна потреба задовольняється тоді, коли закриті попередні.</w:t>
      </w:r>
    </w:p>
    <w:p w:rsidR="00000000" w:rsidDel="00000000" w:rsidP="00000000" w:rsidRDefault="00000000" w:rsidRPr="00000000" w14:paraId="0000001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Теорія гомеостазу. А. Камерон визначає, що потреба – це стан, коли йде відхилення від внутрішньої балансу, і це призводить до напруження, людина починає все робити для того, щоб відновити рівновагу. Гомеостаз (від гр. homois – однаковий, подібний і statis – нерухомість) – це коли організм здатен у будь-якій ситуації підтримувати стабільність всередині себе, власну внутрішню рівновагу (22;134).</w:t>
      </w:r>
    </w:p>
    <w:p w:rsidR="00000000" w:rsidDel="00000000" w:rsidP="00000000" w:rsidRDefault="00000000" w:rsidRPr="00000000" w14:paraId="0000002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Цікава теорія потреб К. Гольдштейна. Він після вивчення матеріалів про мозкову патологію зазначив, що прагнення до внутрішньої рівноваги (гомеостазу) не є характеристикою нормального адекватного організму, а є ознакою патології. Тільки нездоровий організм за будь-яких обставин намагається уникнути напруження (22;134).</w:t>
      </w:r>
    </w:p>
    <w:p w:rsidR="00000000" w:rsidDel="00000000" w:rsidP="00000000" w:rsidRDefault="00000000" w:rsidRPr="00000000" w14:paraId="00000021">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Теорія оптимальної активації. Розроблена психологами Е. Даффі і Д. Гебб. Вони визначили, що організм завжди націлений на те, що підтримати оптимальний найкращий рівень активації, що дасть йому змогу функціонувати максимально ефективно (22;134).</w:t>
      </w:r>
    </w:p>
    <w:p w:rsidR="00000000" w:rsidDel="00000000" w:rsidP="00000000" w:rsidRDefault="00000000" w:rsidRPr="00000000" w14:paraId="00000022">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Мотиваційна концепція С.Шварца. Вона складається з чотирьох аспектів моральної дії: людина усвідомлює наслідки, покладає відповідальність на себе, визначає і приймає моральні (просоціальні) норми, зберігає власну самооцінку (22;134).</w:t>
      </w:r>
    </w:p>
    <w:p w:rsidR="00000000" w:rsidDel="00000000" w:rsidP="00000000" w:rsidRDefault="00000000" w:rsidRPr="00000000" w14:paraId="00000023">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Теорія мотивації Д.МакКлелланда. Це теорія набутих потреб, яка говорить про те, що потреби вивчаються і набуваються на базі життєвого досвіду людини. МакКлелланд визначає три види потреб: успіх, причетність і влада (22;134). </w:t>
      </w:r>
    </w:p>
    <w:p w:rsidR="00000000" w:rsidDel="00000000" w:rsidP="00000000" w:rsidRDefault="00000000" w:rsidRPr="00000000" w14:paraId="00000024">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Фрідерік Герцберґ та інші створили теорію двох чинників. Вона засвідчує, що, наприклад, на задоволеність роботою впливають: мотиваційні (внутрішні) і гігієнічні (зовнішні) чинники. Мотиваційні - це зміст роботи, тобто з чого робота складається, і це так звані «чинники змісту роботи». Гігієнічні ж чинники – це зарплата, умови праці та інше. Також він наголосив, що мотивацією може бути не тільки задоволеність, а також і незадоволеність різноманітних потреб (22;134).</w:t>
      </w:r>
    </w:p>
    <w:p w:rsidR="00000000" w:rsidDel="00000000" w:rsidP="00000000" w:rsidRDefault="00000000" w:rsidRPr="00000000" w14:paraId="00000025">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Процесуальні теорії мотивації. Вони розглядають проблему управління мотивацією в процесі певної діяльності. Тут акцент зроблено на рішеннях, які дають стимул, спрямовують поведінку людини і які рішення людина в процесі цієї поведінки реалізує. Процесуальні теорії - це про закономірності організації цілісної мотивованої поведінки тоді, коли мотиви взаємодіють з іншими процесами – такими як комунікація, сприйняття, пізнання. Смисл діяльності людини – це не тільки отримання якогось певного результату, він також і у самій діяльності, в її процесі, в тому, щоб бути фізично та інтелектуально активним.</w:t>
      </w:r>
    </w:p>
    <w:p w:rsidR="00000000" w:rsidDel="00000000" w:rsidP="00000000" w:rsidRDefault="00000000" w:rsidRPr="00000000" w14:paraId="00000026">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теорії створили Врум (валентність-інструментальність-очікування), Портер і Лоулер (модель мотивації), Локк (постановка мети) і Гекгаузен („Рубікон-модель”) (4;637).</w:t>
      </w:r>
    </w:p>
    <w:p w:rsidR="00000000" w:rsidDel="00000000" w:rsidP="00000000" w:rsidRDefault="00000000" w:rsidRPr="00000000" w14:paraId="0000002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Тепер перейдемо до більш детального вивчення мотиваційно-ціннісної сфери, приділимо увагу її складовим, а також спробуємо її дослідити.</w:t>
      </w:r>
    </w:p>
    <w:p w:rsidR="00000000" w:rsidDel="00000000" w:rsidP="00000000" w:rsidRDefault="00000000" w:rsidRPr="00000000" w14:paraId="0000002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Мотиваційна сфера включає в себе вольову та афективну сферу особистості, піклується про задоволення потреби. Ось основні поняття, які розкривають значення мотиваційної сфери - це нужда, потреби, бажання, когнітивний контроль (воля, вольові зусилля), наміри, мотивація та мотиви (19;240).</w:t>
      </w:r>
    </w:p>
    <w:p w:rsidR="00000000" w:rsidDel="00000000" w:rsidP="00000000" w:rsidRDefault="00000000" w:rsidRPr="00000000" w14:paraId="0000002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Мотиваційна сфера особистості - це ядро (центр) особистості, де пересікаються різні осі координат (особистісні властивості), вони і визначають характер певних мотиваційних процесів. Різні властивості особистості в більшій чи меншій мірі, прямо чи опосередковано мають вплив на мотиваційний процес, а вже його завданням є активація енергії для виконання конкретної діяльності, яку особистість намагається виконувати протягом усього свого життя. </w:t>
      </w:r>
    </w:p>
    <w:p w:rsidR="00000000" w:rsidDel="00000000" w:rsidP="00000000" w:rsidRDefault="00000000" w:rsidRPr="00000000" w14:paraId="0000002A">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складі мотиваційної сфери особистості є чотири компоненти - орієнтаційні, мобілізаційні, актуалізаційні і реалізаційні. Коротко розглянемо окремо кожен з них.  </w:t>
      </w:r>
    </w:p>
    <w:p w:rsidR="00000000" w:rsidDel="00000000" w:rsidP="00000000" w:rsidRDefault="00000000" w:rsidRPr="00000000" w14:paraId="0000002B">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Орієнтаційна складова мотиваційної сфери особистості стосується того, що повʼязане з властивостями нервової системи, з зонами кори головного мозку, з потягами, бажаннями та спрямованістю (задатки, передумови, орієнтири, те, що забезпечує орієнтацію особистості у навколишньому середовищі).</w:t>
      </w:r>
    </w:p>
    <w:p w:rsidR="00000000" w:rsidDel="00000000" w:rsidP="00000000" w:rsidRDefault="00000000" w:rsidRPr="00000000" w14:paraId="0000002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Мобілізаційна складова говорить про активацію сил та потенціалу особистості задля взаємодії з зовнішнім середовищем (це установки, різноманітні психологічні комплекси та захисти, адаптивність, організованість, тривожність, індивідуальний стиль в діяльності, все те, що забезпечує активність особистості). </w:t>
      </w:r>
    </w:p>
    <w:p w:rsidR="00000000" w:rsidDel="00000000" w:rsidP="00000000" w:rsidRDefault="00000000" w:rsidRPr="00000000" w14:paraId="0000002D">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Актуалізаційна складова мотиваційної сфери особистості робить акцент на тому, щоб визначити, яка необхідна кількість ресурсів потрібна особистості, щоб відбулася реалізація її активності. Це робиться через механізми усвідомлення, саме вони направляють людину на самомотивацію та розвиток (включає професійне направлення, інтереси, певні мотиви, як приклад мотиви навчання).</w:t>
      </w:r>
    </w:p>
    <w:p w:rsidR="00000000" w:rsidDel="00000000" w:rsidP="00000000" w:rsidRDefault="00000000" w:rsidRPr="00000000" w14:paraId="0000002E">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Реалізаційна складова відповідає за реалізацію людини в зовнішньому середовищі. Ця складова включає в себе систему цінностей, сенсів, світогляд і бачення життя, картини світу, забезпечує стійкість поведінки людини, її діяльність та вчинки. Саме ця складова відповідає за цілісність особистості і її проявлення стосовно самої себе та стосовно навколишнього середовища (25;42).</w:t>
      </w:r>
    </w:p>
    <w:p w:rsidR="00000000" w:rsidDel="00000000" w:rsidP="00000000" w:rsidRDefault="00000000" w:rsidRPr="00000000" w14:paraId="0000002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розглянули чотири компоненти мотиваційної сфери і визначили, що кожна особистість має певні задатки, певні особливості, характеристики, що активуються в процесі, наприклад, бажань, а також вона має інтереси, мотиви, цінності та сенси, що допомагає їй бути реалізованою в світі. Тому тепер важливо перейти саме до діяльності, а саме до професійної діяльності, де, на думку багатьох авторів, людина має відчувати не тільки задоволення від результату, а й задоволення від процесу, має отримувати винагороду і уникати санкцій та покарань. Тому важливо відмітити декілька типів мотивації діяльності.</w:t>
      </w:r>
    </w:p>
    <w:p w:rsidR="00000000" w:rsidDel="00000000" w:rsidP="00000000" w:rsidRDefault="00000000" w:rsidRPr="00000000" w14:paraId="0000003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Базовими є зовнішній тип мотивації (винагорода) та внутрішній.</w:t>
      </w:r>
    </w:p>
    <w:p w:rsidR="00000000" w:rsidDel="00000000" w:rsidP="00000000" w:rsidRDefault="00000000" w:rsidRPr="00000000" w14:paraId="00000031">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Зупинимося спочатку на внутрішньому типі. Тут мотивація може бути орієнтована на ціль (людина ставить реальні цілі, чітко налаштована на їх досягнення, веде себе системно), на засіб (людина вільна сама обирати засоби діяльності, сама аналізує чи адекватні вони чи ні) та на результат (людина може адекватно оцінити результати власної діяльності, не недооцінює та не переоцінює їх).</w:t>
      </w:r>
    </w:p>
    <w:p w:rsidR="00000000" w:rsidDel="00000000" w:rsidP="00000000" w:rsidRDefault="00000000" w:rsidRPr="00000000" w14:paraId="00000032">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Зовнішній тип мотивації буває позитивний та негативний. Зупинимося на кожному окремо.</w:t>
      </w:r>
    </w:p>
    <w:p w:rsidR="00000000" w:rsidDel="00000000" w:rsidP="00000000" w:rsidRDefault="00000000" w:rsidRPr="00000000" w14:paraId="00000033">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Зонішня позитивна:</w:t>
      </w:r>
    </w:p>
    <w:p w:rsidR="00000000" w:rsidDel="00000000" w:rsidP="00000000" w:rsidRDefault="00000000" w:rsidRPr="00000000" w14:paraId="00000034">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1.Ціль. Цілі нестійкі, дії недоцільні, інколи є ризик безрезультатно проведеного часу. Тому, щоб бути готовим виконувати будь-яку діяльність, треба активувати власну силу волі та самоконтроль</w:t>
      </w:r>
    </w:p>
    <w:p w:rsidR="00000000" w:rsidDel="00000000" w:rsidP="00000000" w:rsidRDefault="00000000" w:rsidRPr="00000000" w14:paraId="00000035">
      <w:pPr>
        <w:shd w:fill="ffffff" w:val="clear"/>
        <w:spacing w:line="360" w:lineRule="auto"/>
        <w:ind w:right="-607" w:firstLine="56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28"/>
          <w:szCs w:val="28"/>
          <w:highlight w:val="white"/>
          <w:rtl w:val="0"/>
        </w:rPr>
        <w:t xml:space="preserve">Засіб. Особистості складно обрати засіб діяльності, вона шукає допомогу на стороні. Вона готова прийняти рішення лише тоді, коли хтось дасть цьому позитивну оцінку. Проблеми зі спонтанністю та самовираженням.</w:t>
      </w:r>
    </w:p>
    <w:p w:rsidR="00000000" w:rsidDel="00000000" w:rsidP="00000000" w:rsidRDefault="00000000" w:rsidRPr="00000000" w14:paraId="00000036">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3.Результат. Особистість схильна переоцінити результат власної праці. Коли хтось хвалить - це позитивно впливає на особистість, а от якщо критикують - це викликає депресивний стан.</w:t>
      </w:r>
    </w:p>
    <w:p w:rsidR="00000000" w:rsidDel="00000000" w:rsidP="00000000" w:rsidRDefault="00000000" w:rsidRPr="00000000" w14:paraId="0000003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Зовнішня негативна:</w:t>
      </w:r>
    </w:p>
    <w:p w:rsidR="00000000" w:rsidDel="00000000" w:rsidP="00000000" w:rsidRDefault="00000000" w:rsidRPr="00000000" w14:paraId="0000003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1.Ціль. Особистість розгублена, фрустрована, вона не має здатності поставити перед собою конструктивні цілі, які б задовольняли внутрішні потреби.</w:t>
      </w:r>
    </w:p>
    <w:p w:rsidR="00000000" w:rsidDel="00000000" w:rsidP="00000000" w:rsidRDefault="00000000" w:rsidRPr="00000000" w14:paraId="0000003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2.Засіб. Особистість не використовує ті засоби, якими володіє. В неї низький рівень енергії, вона залежна від ситуацій та інших людей, залежна від зовнішнього впливу, спостерігається конформізм.</w:t>
      </w:r>
    </w:p>
    <w:p w:rsidR="00000000" w:rsidDel="00000000" w:rsidP="00000000" w:rsidRDefault="00000000" w:rsidRPr="00000000" w14:paraId="0000003A">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3.Результат. Особистість недооцінює результати власної діяльності, занадто себе критикує (38;39).</w:t>
      </w:r>
    </w:p>
    <w:p w:rsidR="00000000" w:rsidDel="00000000" w:rsidP="00000000" w:rsidRDefault="00000000" w:rsidRPr="00000000" w14:paraId="0000003B">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всі вище описані типи мотивації можна зробити висновок, що для ефективності будь-якої професійної діяльності визначальною є саме внутрішня мотивація, адже саме завдяки їй особистість може відчувати задоволення від праці, толерантно ставитися до своїх та чужих недоліків, а також намагатися досягти бажаного результату коректними методами. </w:t>
      </w:r>
    </w:p>
    <w:p w:rsidR="00000000" w:rsidDel="00000000" w:rsidP="00000000" w:rsidRDefault="00000000" w:rsidRPr="00000000" w14:paraId="0000003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ж таке дослідити мотивацію? Це означає зрозуміти, як людина уявляє і розуміє навколишній світ і знаходить своє місце в ньому, які має потреби, яку мету, які цінності, на що саме орієнтується, як сприймає, як мислить, як переживає та виражає власні емоції тощо. Таким чином, мотиваційна сфера особистості – багатомірне утворення, адже пов’язане зі складністю психічної структури і психічних процесів. Саме вони впливають на активність людини, проте й не завжди напряму пов’язані з зовнішньо спостережуваними діями, такими як переживання, мислення, прийняття рішень, пасивність, поведінка, тощо.</w:t>
      </w:r>
    </w:p>
    <w:p w:rsidR="00000000" w:rsidDel="00000000" w:rsidP="00000000" w:rsidRDefault="00000000" w:rsidRPr="00000000" w14:paraId="0000003D">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Мюррей був першим, хто досліджував мотивацію досягнення. Він започаткував цей термін для опису старань, які спрямовані на виконання завдання, а також він зазначав, що досягнення є генералізованою потребою. Таким чином мотивація досягнення – це бажання та прагнення розвивати власні здібності у всіх можливих сферах діяльності або по можливості розвивати їх там, де необхідно показати гарний результат, або в ситуаціях, коли щось не виходить. Г. Мюррей казав, що люди відрізняються своїм прагненням і бажанням або наявністю енергії долати перешкоди, проявляти силу, намаганням робити щось складне або ж робити щось найшвидше. Вчений вважав, що важливість досягнення не в тому, щоб отримати бажане, а в постійному розвитку і використанні навичок. Тому сміливо можна зробити висновок, що мотивацією до досягнення є сам процес (13;55).</w:t>
      </w:r>
    </w:p>
    <w:p w:rsidR="00000000" w:rsidDel="00000000" w:rsidP="00000000" w:rsidRDefault="00000000" w:rsidRPr="00000000" w14:paraId="0000003E">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одним з перших, хто досліджував моделі мотивації досягнення був Дж.Аткінсон. Він створив модель ризикового вибору, в якій виділено три основні детермінанти мотивації досягнення: мотив, очікування та цінність. Проводячи та вивчаючи експерименти потреб в досягненнях та створюючи і впроваджуючи практичні рекомендації, які націлені на підвищення ефективності роботи менеджерів (13;55).</w:t>
      </w:r>
    </w:p>
    <w:p w:rsidR="00000000" w:rsidDel="00000000" w:rsidP="00000000" w:rsidRDefault="00000000" w:rsidRPr="00000000" w14:paraId="0000003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одну теорію розробив Вайнер. Це теорія каузальної атрибуції. Атрибуції - це висновки, що робить людина, аналізуючи причини власної або ж чужої поведінки (її позитивних та негативних результатів). За цією теорією причини перемог та поразок можна оцінити за двома пунктами: локалізації (де людина бачить в собі або в незалежних обставинах перемоги та поразки) та стабільності (є причина і завдяки цій причині відбуваються постійні та усталені дії) (13;56).</w:t>
      </w:r>
    </w:p>
    <w:p w:rsidR="00000000" w:rsidDel="00000000" w:rsidP="00000000" w:rsidRDefault="00000000" w:rsidRPr="00000000" w14:paraId="0000004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Двек пропонує соціокогнітивний підхід, який пояснює механізми функціонування мотивації досягнення. Він демонструє, що думки суб'єкта про себе, свій характер та свої властивості має велике значення для його мотивації: особливо уявлення про власний інтелект, адже саме він є важливим для мотивації, що спрямована на досягнення. К. Двек наголошує, що реакція особистості на невдачу не пов'язана з тим, які в нього здібності, а визначається саме його думкою про власний інтелект. Одні вірять, що особистість – незмінна, інші - що коли йде розвиток відносин з іншими людьми особистість сама здатна змінюватися, і сама ж має всі  шанси на те, щоб впливати на свої особистісні характеристики (13;56)</w:t>
      </w:r>
    </w:p>
    <w:p w:rsidR="00000000" w:rsidDel="00000000" w:rsidP="00000000" w:rsidRDefault="00000000" w:rsidRPr="00000000" w14:paraId="00000041">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теорія внутрішньої мотивації, яка розроблена Е. Десі та Р. Райяном. Тут приділяють увагу питанням внутрішніх джерел мотивації. Е. Десі каже, що фундаментом внутрішньої мотивації є потреба почувати себе компетентним та незалежним, а також, що внутрішньо мотивовані діяльності не мають заохочень, окрім власне активності. Люди входять в діяльність заради самої діяльності, а не для досягнення якихось зовнішніх винагород.</w:t>
      </w:r>
    </w:p>
    <w:p w:rsidR="00000000" w:rsidDel="00000000" w:rsidP="00000000" w:rsidRDefault="00000000" w:rsidRPr="00000000" w14:paraId="00000042">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 Абрамсон, Г. Мюррей, С. Петерсон, М. Селігман та інші вважають, що мотивація досягнення є стабільним, сталим утворенням, яке рівномірно розподілено по різним сферам діяльності - діяльності, яка спрямована на досягнення (навчання, робота, сімʼя, спорт) чи взаємодії, контакту з людьми, міжособистісних стосунків та інше. А Х. Шмальт виокремив шість незалежних один від одної сфер, де може бути проявлена мотивація досягнення: діяльність фізична, музична, учбова, спортивна, самоствердження і діяльність з надання допомоги (13; 56).</w:t>
      </w:r>
    </w:p>
    <w:p w:rsidR="00000000" w:rsidDel="00000000" w:rsidP="00000000" w:rsidRDefault="00000000" w:rsidRPr="00000000" w14:paraId="00000043">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Вище описані теорії говорять нам про те, що на мотивацію досягнення можна дивитися під різним кутом. В одному випадку це постійний розвиток та використання навичок, в іншому орієнтація на результат або ж на власний інтелект, на свої перемоги та невдачі чи навіть міжособистісні стосунки та комунікація. Але головне те, що всі ці теорії важливо розглядати в комплексі, аналізуючи і досліджуючи кожну з них.</w:t>
      </w:r>
    </w:p>
    <w:p w:rsidR="00000000" w:rsidDel="00000000" w:rsidP="00000000" w:rsidRDefault="00000000" w:rsidRPr="00000000" w14:paraId="00000044">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Тепер звернемо увагу на поняття цінності та ціннісні орієнтації.</w:t>
      </w:r>
    </w:p>
    <w:p w:rsidR="00000000" w:rsidDel="00000000" w:rsidP="00000000" w:rsidRDefault="00000000" w:rsidRPr="00000000" w14:paraId="00000045">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Цінність, як науковий термін, був сформований Аристотелем, а у науковому обігу почав використовуватися у 60-х роках девʼятнадцятого століття. Основним визначенням поняття «цінність» є важливість та значимість реального, що задовольняє матеріальні і духовні потреби та інтереси людини; все те, що особистість цінує, що для неї важливо і значимо. Цінності – це властивості існування людини, людина їх створює і вони відносяться саме до неї (24;41).</w:t>
      </w:r>
    </w:p>
    <w:p w:rsidR="00000000" w:rsidDel="00000000" w:rsidP="00000000" w:rsidRDefault="00000000" w:rsidRPr="00000000" w14:paraId="00000046">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натуралістичних концепціях (Дж.Дьюї тощо) про цінності говорять як про вираження звичайних вроджених потреб людини. Інші (К. Льюїс, Т. Парсонс, Р. Перрі) визначають цінність як факт свідомості, де проявляється саме психологічний настрій, власне ставлення людини до всього, що її оточує. Вона оцінює, і зводить поняття цінність до суб'єктивного, психологічного моменту переживань. Ось як описує цінність Г. Лялюк, цінність - це результат процесів оцінювання, результат взаємодії суб'єкта й об'єкта. Цінність є певним змістом свідомості, вона відкриває в людині силу, і спрямовує цю силу на ті цілі, в яких є ця цінність. Науковець визначає, що цінність несе у собі суб'єктивний момент, який напряму пов'язаний з інтересами, бажаннями, прагненнями, спонуканням кожного окремого індивіда, й відмічає, що цінність - це ті визначені суб'єктом сфери його існування, через які він і виділяє себе, свої особистості, властивості, власне «Я» (46;36).</w:t>
      </w:r>
    </w:p>
    <w:p w:rsidR="00000000" w:rsidDel="00000000" w:rsidP="00000000" w:rsidRDefault="00000000" w:rsidRPr="00000000" w14:paraId="0000004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точки зору філософії теорії цінностей обгрунтували представники неокантіанства В. Віндельбанд та Г. Ріккерт. У своїх працях вони відзначають, що цінності існують поза історією, вони своєрідні, вічні, незалежні від поглядів і свідомості людей. І тут вони говорять про такі цінності як «істина», «добро», «краса», вони вже є цілями самі по собі і не можуть бути засобами для якихось інших цілей. Це вказує на те, що індивідами має керувати безкорисливість у кожній діяльності (7;14). </w:t>
      </w:r>
    </w:p>
    <w:p w:rsidR="00000000" w:rsidDel="00000000" w:rsidP="00000000" w:rsidRDefault="00000000" w:rsidRPr="00000000" w14:paraId="0000004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Науковець П. Менцер говорить, що цінність – це те, що диктує людині визначити найважливіше з усього, до чого важливо прагнути і звісно ж поважати (42;28). </w:t>
      </w:r>
    </w:p>
    <w:p w:rsidR="00000000" w:rsidDel="00000000" w:rsidP="00000000" w:rsidRDefault="00000000" w:rsidRPr="00000000" w14:paraId="0000004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як визначає цінності М. Рокіч - “…стійке переконання, специфічний вид поведінки або кінцеву мету існування, що є особисто або соціально кращим, ніж протилежний або зворотний вид поведінки, або кінцева мета існування”. (42;214)</w:t>
      </w:r>
    </w:p>
    <w:p w:rsidR="00000000" w:rsidDel="00000000" w:rsidP="00000000" w:rsidRDefault="00000000" w:rsidRPr="00000000" w14:paraId="0000004A">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 Шварц відмічає, що цінності – це або поняття, або переконання (42;214).</w:t>
      </w:r>
    </w:p>
    <w:p w:rsidR="00000000" w:rsidDel="00000000" w:rsidP="00000000" w:rsidRDefault="00000000" w:rsidRPr="00000000" w14:paraId="0000004B">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варто відмітити, що цінності вивчає така галузь науки як «аксіологія» (від грецької axia – цінність і logos – вчення, слово) – це саме філософське дослідження природи цінностей.</w:t>
      </w:r>
    </w:p>
    <w:p w:rsidR="00000000" w:rsidDel="00000000" w:rsidP="00000000" w:rsidRDefault="00000000" w:rsidRPr="00000000" w14:paraId="0000004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також таке поняття, як професійні цінності. Це орієнтири, на базі яких людина обирає, вивчає та проводить власну професійну діяльність, досягає майстерності та досконалості, ефективно вирішує будь-які  завдання та інше.</w:t>
      </w:r>
    </w:p>
    <w:p w:rsidR="00000000" w:rsidDel="00000000" w:rsidP="00000000" w:rsidRDefault="00000000" w:rsidRPr="00000000" w14:paraId="0000004D">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 що цінувати може одна людина, інша може недооцінювати, чи навіть зовсім не вважати цінністю, тому цінність завжди суб’єктивна. Якщо дивитися формально, то цінності поділяються на позитивні та негативні (серед них є ще малоціннісні), абсолютні та відносні, суб’єктивні та об’єктивні. За змістом бувають речові цінності, логічні й естетичні (42;213).</w:t>
      </w:r>
    </w:p>
    <w:p w:rsidR="00000000" w:rsidDel="00000000" w:rsidP="00000000" w:rsidRDefault="00000000" w:rsidRPr="00000000" w14:paraId="0000004E">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Тепер звернемо увагу на ціннісні орієнтації. Це частини внутрішньої структури особистості, які сформував і закріпив життєвий досвід під час соціалізації і соціальної адаптації. Вони відділяють суттєве від несуттєвого для кожної конкретної особистості через прийняття або не прийняття нею цінностей. Ціннісні орієнтації роблять особистість цілісною і стійкою, визначають структуру її свідомості, налаштовують на певні види діяльності, організують мотиваційну сферу. (37;226).</w:t>
      </w:r>
    </w:p>
    <w:p w:rsidR="00000000" w:rsidDel="00000000" w:rsidP="00000000" w:rsidRDefault="00000000" w:rsidRPr="00000000" w14:paraId="0000004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Ціннісні орієнтації відіграють одну з провідних ролей у житті людини, бо визначають її цілі, мету та сенс життя. Вони не є чимось сталим, вони суперечливі та знаходяться в динаміці, відповідно до правил суспільства, які є прийнятними, продиктовані часом. Звідси випливає й інший висновок, що цінність – це не правило, яке назавжди фіксує найбажанішу поведінку людини в певні ситуації. Навпаки, в цінності закріплено загальний, безумовний поведінковий пріоритет. За своїм визначенням цінності – це загальні поняття про те, що є важливим для людини, до чого їй варто прагнути, тобто цінності спрямовують її на досягнення. Так особистість і зростає,  зростає в міру того, як зростають її цілі (1;102). </w:t>
      </w:r>
    </w:p>
    <w:p w:rsidR="00000000" w:rsidDel="00000000" w:rsidP="00000000" w:rsidRDefault="00000000" w:rsidRPr="00000000" w14:paraId="0000005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Ціннісні орієнтації - це ідеологічні, політичні, моральні, естетичні та інші оцінки індивідом навколишньої реальності та орієнтації в ній; це спосіб розрізнення об'єктів індивідом по типу їх значимості. Ціннісні орієнтації проявляються в цілях, переконаннях, інтересах особистості. Система ціннісних орієнтацій створює зміст прагень особистості та виражає базу її стосунків з навколишнім світом (18;112).</w:t>
      </w:r>
    </w:p>
    <w:p w:rsidR="00000000" w:rsidDel="00000000" w:rsidP="00000000" w:rsidRDefault="00000000" w:rsidRPr="00000000" w14:paraId="00000051">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Цінності і ціннісні орієнтації є тими внутрішніми точками, які мотивують людину, пропонують їй діяти певним чином.</w:t>
      </w:r>
    </w:p>
    <w:p w:rsidR="00000000" w:rsidDel="00000000" w:rsidP="00000000" w:rsidRDefault="00000000" w:rsidRPr="00000000" w14:paraId="00000052">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Рокич розділив цінності на термінальні та інструментальні. Це відповідає традиційному поділу -  цінності-цілі і цінності-засоби.</w:t>
      </w:r>
    </w:p>
    <w:p w:rsidR="00000000" w:rsidDel="00000000" w:rsidP="00000000" w:rsidRDefault="00000000" w:rsidRPr="00000000" w14:paraId="00000053">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Термінальні цінності (цілі) мають екзистенційний характер і вірять, що є певна “кінцева мета” існування людини і що обовʼязково варто до неї прагнути. В цих цінностях важливі самоцінні сенси життя людей.</w:t>
      </w:r>
    </w:p>
    <w:p w:rsidR="00000000" w:rsidDel="00000000" w:rsidP="00000000" w:rsidRDefault="00000000" w:rsidRPr="00000000" w14:paraId="00000054">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Інструментальні цінності (засоби) кажуть про засоби досягнення тих цілей, які людина визнає за цінності термінальні. Саме тут існує переконання, що певні дії або властивості людини дають їй переваги у будь-чому. Не менш важливим є те, щоб засоби досягнення мети, схвалювалися в суспільстві чи спільноті (1;104).</w:t>
      </w:r>
    </w:p>
    <w:p w:rsidR="00000000" w:rsidDel="00000000" w:rsidP="00000000" w:rsidRDefault="00000000" w:rsidRPr="00000000" w14:paraId="00000055">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соціологічному аспекті на цінності дивляться як на нормативи або як на регулятори певної діяльності. І тут їх розділяють на цінності-норми, цінності-ідеали, цінності-цілі, цінності-засоби (1;104).</w:t>
      </w:r>
    </w:p>
    <w:p w:rsidR="00000000" w:rsidDel="00000000" w:rsidP="00000000" w:rsidRDefault="00000000" w:rsidRPr="00000000" w14:paraId="00000056">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всіх категорій цінностей виділяють ті, які є глобальними, тобто ті, які має більша кількість людей, це, наприклад, воля, робота, творчість, людяність, сім’я, народ, діти тощо.</w:t>
      </w:r>
    </w:p>
    <w:p w:rsidR="00000000" w:rsidDel="00000000" w:rsidP="00000000" w:rsidRDefault="00000000" w:rsidRPr="00000000" w14:paraId="0000005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Філософ О.Корнієнко каже про цінності особистості як про цілісний аспект, що має конкретне число функціональних елементів, які пов'язані один з одним, а також каже про взаємовідносини між ними. Але на думку науковця, при цьому цінності за своєю природою мають двобічний характер - тобто вони і соціальні (зумовлені системою виховання, навчання та міжособистісних відносин, їх формування йде на базі інтересів суспільства), і індивідуальні (залежно від особливостей самої особистості, її досвіду, потреб, ідеалів, інтересів) (46;35).</w:t>
      </w:r>
    </w:p>
    <w:p w:rsidR="00000000" w:rsidDel="00000000" w:rsidP="00000000" w:rsidRDefault="00000000" w:rsidRPr="00000000" w14:paraId="0000005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діагностуванні мотиваційно-ціннісної сфери людини в першу чергу враховують, як сформована структура ціннісних орієнтацій та який їх зміст (на що спрямована людина). Це важливо для оцінки рівня зрілості людини, оскільки усвідомлене формування цінностей відбувається тоді, коли людина здатна обирати цілі та явища, які готові задовольняти її потреби та інтереси, формувати з них структури відповідно до умов існування, близьких і віддалених цілей свого життя, можливостей реалізації тощо (5;274).</w:t>
      </w:r>
    </w:p>
    <w:p w:rsidR="00000000" w:rsidDel="00000000" w:rsidP="00000000" w:rsidRDefault="00000000" w:rsidRPr="00000000" w14:paraId="0000005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Ціннісні орієнтації визначають:</w:t>
      </w:r>
    </w:p>
    <w:p w:rsidR="00000000" w:rsidDel="00000000" w:rsidP="00000000" w:rsidRDefault="00000000" w:rsidRPr="00000000" w14:paraId="0000005A">
      <w:pPr>
        <w:numPr>
          <w:ilvl w:val="0"/>
          <w:numId w:val="12"/>
        </w:numPr>
        <w:shd w:fill="ffffff" w:val="clear"/>
        <w:spacing w:line="360" w:lineRule="auto"/>
        <w:ind w:left="720" w:right="-607"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людину цікавить і куди вона прагне;</w:t>
      </w:r>
    </w:p>
    <w:p w:rsidR="00000000" w:rsidDel="00000000" w:rsidP="00000000" w:rsidRDefault="00000000" w:rsidRPr="00000000" w14:paraId="0000005B">
      <w:pPr>
        <w:numPr>
          <w:ilvl w:val="0"/>
          <w:numId w:val="12"/>
        </w:numPr>
        <w:shd w:fill="ffffff" w:val="clear"/>
        <w:spacing w:line="360" w:lineRule="auto"/>
        <w:ind w:left="720" w:right="-607"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Ієрархію та рівень індивідуальних уподобань і зразків; </w:t>
      </w:r>
    </w:p>
    <w:p w:rsidR="00000000" w:rsidDel="00000000" w:rsidP="00000000" w:rsidRDefault="00000000" w:rsidRPr="00000000" w14:paraId="0000005C">
      <w:pPr>
        <w:numPr>
          <w:ilvl w:val="0"/>
          <w:numId w:val="12"/>
        </w:numPr>
        <w:shd w:fill="ffffff" w:val="clear"/>
        <w:spacing w:line="360" w:lineRule="auto"/>
        <w:ind w:left="720" w:right="-607"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Цілі та мотивацію;</w:t>
      </w:r>
    </w:p>
    <w:p w:rsidR="00000000" w:rsidDel="00000000" w:rsidP="00000000" w:rsidRDefault="00000000" w:rsidRPr="00000000" w14:paraId="0000005D">
      <w:pPr>
        <w:numPr>
          <w:ilvl w:val="0"/>
          <w:numId w:val="12"/>
        </w:numPr>
        <w:shd w:fill="ffffff" w:val="clear"/>
        <w:spacing w:line="360" w:lineRule="auto"/>
        <w:ind w:left="720" w:right="-607"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є насправді і механізми відбору враховуючи значущість;</w:t>
      </w:r>
    </w:p>
    <w:p w:rsidR="00000000" w:rsidDel="00000000" w:rsidP="00000000" w:rsidRDefault="00000000" w:rsidRPr="00000000" w14:paraId="0000005E">
      <w:pPr>
        <w:numPr>
          <w:ilvl w:val="0"/>
          <w:numId w:val="12"/>
        </w:numPr>
        <w:shd w:fill="ffffff" w:val="clear"/>
        <w:spacing w:line="360" w:lineRule="auto"/>
        <w:ind w:left="720" w:right="-607"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Міру готовності та рішучості до реалізації.</w:t>
      </w:r>
    </w:p>
    <w:p w:rsidR="00000000" w:rsidDel="00000000" w:rsidP="00000000" w:rsidRDefault="00000000" w:rsidRPr="00000000" w14:paraId="0000005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тому загалом цінності класифікують по-різному:</w:t>
      </w:r>
    </w:p>
    <w:p w:rsidR="00000000" w:rsidDel="00000000" w:rsidP="00000000" w:rsidRDefault="00000000" w:rsidRPr="00000000" w14:paraId="0000006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 об’єктом засвоєння – матеріальні, морально-духовні;</w:t>
      </w:r>
    </w:p>
    <w:p w:rsidR="00000000" w:rsidDel="00000000" w:rsidP="00000000" w:rsidRDefault="00000000" w:rsidRPr="00000000" w14:paraId="00000061">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 метою засвоєння – егоїстичні, альтруїстичні;</w:t>
      </w:r>
    </w:p>
    <w:p w:rsidR="00000000" w:rsidDel="00000000" w:rsidP="00000000" w:rsidRDefault="00000000" w:rsidRPr="00000000" w14:paraId="00000062">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за рівнем узагальненості – конкретні, абстрактні;</w:t>
      </w:r>
    </w:p>
    <w:p w:rsidR="00000000" w:rsidDel="00000000" w:rsidP="00000000" w:rsidRDefault="00000000" w:rsidRPr="00000000" w14:paraId="00000063">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 способом вияву – в залежності від ситуації, стійкі;</w:t>
      </w:r>
    </w:p>
    <w:p w:rsidR="00000000" w:rsidDel="00000000" w:rsidP="00000000" w:rsidRDefault="00000000" w:rsidRPr="00000000" w14:paraId="00000064">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 роллю в діяльності людини – термінальні, інструментальні;</w:t>
      </w:r>
    </w:p>
    <w:p w:rsidR="00000000" w:rsidDel="00000000" w:rsidP="00000000" w:rsidRDefault="00000000" w:rsidRPr="00000000" w14:paraId="00000065">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за змістом діяльності – пізнавальні, предметно-перетворювальні (творчі, естетичні, наукові, релігійні та ін.);</w:t>
      </w:r>
    </w:p>
    <w:p w:rsidR="00000000" w:rsidDel="00000000" w:rsidP="00000000" w:rsidRDefault="00000000" w:rsidRPr="00000000" w14:paraId="00000066">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за приналежністю – індивідуальні, групові, колективні, суспільні, загальнонародні, загальнолюдські (17;29).</w:t>
      </w:r>
    </w:p>
    <w:p w:rsidR="00000000" w:rsidDel="00000000" w:rsidP="00000000" w:rsidRDefault="00000000" w:rsidRPr="00000000" w14:paraId="0000006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Найбільш поширеною класифікацією цінностей з огляду філософії вважається розподіл на релігійні, етичні, естетичні, логічні та економічні цінності.</w:t>
      </w:r>
    </w:p>
    <w:p w:rsidR="00000000" w:rsidDel="00000000" w:rsidP="00000000" w:rsidRDefault="00000000" w:rsidRPr="00000000" w14:paraId="0000006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науковці класифікують цінності таким чином: цінності виживання та традиційні цінності. Цінності виживання - це безпека економічна та фізична, матеріальні цінності, нетерплячість по відношенню до інших думок, прийняття авторитаризму, покірність. Це такі цінності, які більше притаманні східноєвропейським країнам і України в деякій мірі також. Проте в українців також розвинуті і традиційні цінності, а саме: значущість релігії, відносини батьків і дітей, повага до влади і традиційні сімейні цінності (31;11).</w:t>
      </w:r>
    </w:p>
    <w:p w:rsidR="00000000" w:rsidDel="00000000" w:rsidP="00000000" w:rsidRDefault="00000000" w:rsidRPr="00000000" w14:paraId="0000006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мотиваційно-ціннісна сфера визначається як спосіб самореалізації, де базою виступають особливості у людини мотиваційних, смисложиттєвих і ціннісних орієнтацій. Мотиваційно-ціннісне ставлення до професійної реалізації може виступати чинником продуктивності потенціалу  особистості, поки вона вирішує професійні завдання, та визначати її продуктивність (30;161).</w:t>
      </w:r>
    </w:p>
    <w:p w:rsidR="00000000" w:rsidDel="00000000" w:rsidP="00000000" w:rsidRDefault="00000000" w:rsidRPr="00000000" w14:paraId="0000006A">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звʼязку мотиваційної  сфери особистості  з  ціннісними  орієнтаціями  наголошує  І.М.Галян. Він говорить, що ціннісні  орієнтації - це  одне  з  найважливіших  утворень  у  структурі свідомості людини, і саме вони  виражають  свідоме ставлення людини до  дійсності,  визначають  мотивацію  її  поведінки,  а також впливають на  її дії та діяльність (23;178).</w:t>
      </w:r>
    </w:p>
    <w:p w:rsidR="00000000" w:rsidDel="00000000" w:rsidP="00000000" w:rsidRDefault="00000000" w:rsidRPr="00000000" w14:paraId="0000006B">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Підсумуємо. Мотиваційно-ціннісна сфера - це стрижень  особистості,  яким  опосередковуються такі її властивості: спрямованість, ціннісні орієнтації, установки, соціальні очікування, домагання, емоційно-вольові якості та інші соціально-психологічні характеристики.</w:t>
      </w:r>
    </w:p>
    <w:p w:rsidR="00000000" w:rsidDel="00000000" w:rsidP="00000000" w:rsidRDefault="00000000" w:rsidRPr="00000000" w14:paraId="0000006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numPr>
          <w:ilvl w:val="1"/>
          <w:numId w:val="10"/>
        </w:numPr>
        <w:shd w:fill="ffffff" w:val="clear"/>
        <w:spacing w:line="360" w:lineRule="auto"/>
        <w:ind w:left="720" w:right="-607" w:hanging="152.9999999999999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і розвиток цінностей та мотивації особистості</w:t>
      </w:r>
    </w:p>
    <w:p w:rsidR="00000000" w:rsidDel="00000000" w:rsidP="00000000" w:rsidRDefault="00000000" w:rsidRPr="00000000" w14:paraId="0000006E">
      <w:pPr>
        <w:shd w:fill="ffffff" w:val="clear"/>
        <w:spacing w:line="360" w:lineRule="auto"/>
        <w:ind w:left="720" w:right="-607" w:hanging="152.9999999999999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Вміння індивідом правильно визначати власну мету, яка адекватна його внутрішній суті - ось від чого залежить повнота та ступінь його реалізації. Спроможність визначати власну мету називається самовизначенням. Чим ясніше людина розуміє власне покликання, тим ймовірніше його здійснення.</w:t>
      </w:r>
    </w:p>
    <w:p w:rsidR="00000000" w:rsidDel="00000000" w:rsidP="00000000" w:rsidRDefault="00000000" w:rsidRPr="00000000" w14:paraId="0000007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Людина особистістю стає впродовж життя, вона не народжується нею. Становлення особистості не можна ототожнювати з розвитком організму, бо це є процесом органічного визрівання. Людина окрім власне розвитку ще має свою власну історію.</w:t>
      </w:r>
    </w:p>
    <w:p w:rsidR="00000000" w:rsidDel="00000000" w:rsidP="00000000" w:rsidRDefault="00000000" w:rsidRPr="00000000" w14:paraId="00000071">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Кожна людина приймає участь і є субʼєктом в історії людства, вона також має і свою історію. Тому щоб зрозуміти сутність свого розвитку кожен має поставити собі запитання: ким я був? що я зробив? ким я став? (16;116)</w:t>
        <w:br w:type="textWrapping"/>
        <w:t xml:space="preserve">        Неправильною є думка про те, що певними справами, продуктами власної діяльності, своєї роботи особистість лише показує себе, залишаючись такою, якою вона була. Щоб зробити щось вагоме, важливо мати внутрішні сили і певні можливості для цього. Однак потенціал людини втрачається, якщо вона не реалізується. Людина ефективно росте і формується найбільше тоді, коли реалізується у власній праці і її продуктах. Люди, які реалізувалися, мають позитивне ставлення до власної праці, до того, що вони зробили. Не вичерпавши себе в цьому, вони зберігають власну внутрішню силу, внутрішній стрижень і готові досягати чогось нового.</w:t>
      </w:r>
    </w:p>
    <w:p w:rsidR="00000000" w:rsidDel="00000000" w:rsidP="00000000" w:rsidRDefault="00000000" w:rsidRPr="00000000" w14:paraId="00000072">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Ніщо не вказує людині на те, що їй робити, як вчинити, інколи вона взагалі навіть не розуміє своїх бажань і цілей. Так людина підлаштовується і робить те, що роблять інші індивіди (конформізм) або те, що їй наказують робити інші (тоталітаризм). Проте в ідеалі людина сама має себе визначити, має зрозуміти, якою вона хоче стати в межах власних талантів, можливостей та суспільства, яке її оточує - все це вона має вирішити самостійно і все залежить від того, які рішення вона прийме, а не від обставин, в яких вона знаходиться або які на неї тиснуть.</w:t>
      </w:r>
    </w:p>
    <w:p w:rsidR="00000000" w:rsidDel="00000000" w:rsidP="00000000" w:rsidRDefault="00000000" w:rsidRPr="00000000" w14:paraId="00000073">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за словником В. Т. Бусела - це процес, унаслідок якого відбувається зміна якості чого-небудь, перехід від одного якісного стану до іншого, вищого, ступінь освіченості, культурності, розумової, духовної зрілості (3;1234). А відомий український психолог Г. Костюк, підкреслюючи складність механізму розвитку зазначав, що розвиток – це безперервний процес, який виявляється у кількісних змінах людської істоти, тобто збільшення одних і зменшення інших ознак (фізичних, фізіологічних, психічних тощо) (2;246). </w:t>
      </w:r>
    </w:p>
    <w:p w:rsidR="00000000" w:rsidDel="00000000" w:rsidP="00000000" w:rsidRDefault="00000000" w:rsidRPr="00000000" w14:paraId="00000074">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Людина долає шлях, вона змінюється у власному розвитку, стає на іншу сходинку, - ось що таке постійна діяльність. У всіх справах, у будь-якій діяльності людина не просто виявляється, а й відбувається.</w:t>
      </w:r>
    </w:p>
    <w:p w:rsidR="00000000" w:rsidDel="00000000" w:rsidP="00000000" w:rsidRDefault="00000000" w:rsidRPr="00000000" w14:paraId="00000075">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Основний фактор, який визначає розвиток людини - це її навчання, а саме – освоєння професії. І так постає важливе завдання – зробити так, щоб під час цього навчання були сформовані мотиви, які дозволять особистості не тільки підтримувати та йти за власними цінностями, реалізовувати їх, а ще й активно засвоювати знання (41;252). Таким чином ми впритул підійшли до важливості та необхідності формування та розвитку ціннісно-мотиваційної сфери.</w:t>
      </w:r>
    </w:p>
    <w:p w:rsidR="00000000" w:rsidDel="00000000" w:rsidP="00000000" w:rsidRDefault="00000000" w:rsidRPr="00000000" w14:paraId="00000076">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В період раннього юнацького віку йде інтенсивний розвиток самосвідомості і власного нового “образу Я”, тому цей період вважається сенситивним щодо формування змісту системи ціннісних орієнтацій. </w:t>
      </w:r>
      <w:r w:rsidDel="00000000" w:rsidR="00000000" w:rsidRPr="00000000">
        <w:rPr>
          <w:rFonts w:ascii="Times New Roman" w:cs="Times New Roman" w:eastAsia="Times New Roman" w:hAnsi="Times New Roman"/>
          <w:sz w:val="28"/>
          <w:szCs w:val="28"/>
          <w:rtl w:val="0"/>
        </w:rPr>
        <w:t xml:space="preserve">Саме в цей час ціннісні орієнтації починають виконувати функцію регулюючого впливу на діяльність. В цей період формується пізнавальний компонент ціннісних орієнтацій, завдяки тому, що відбувається накопичення індивідуального досвіду життя і певних відносин. Емоційний компонент ціннісних орієнтацій формується пізніше, а саме в період юнацького віку. В студентські роки ціннісні орієнтації це основа для мотивоутворення і смислоутворення (40;285).</w:t>
      </w:r>
    </w:p>
    <w:p w:rsidR="00000000" w:rsidDel="00000000" w:rsidP="00000000" w:rsidRDefault="00000000" w:rsidRPr="00000000" w14:paraId="0000007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дитинства людина долучається до різних цінностей, знайомиться з ними, розуміє для себе їх сутність і сенс. Потім, у процесі навчання, постійного розвитку, отримання та накопичення життєвого досвіду особистість здатна самостійно вибирати ту цінність, яка для неї є смислоутворюваною тобто ту, яка в конкретний момент є для нею більш значущою і одночасно задає ієрархію власних цінностей.</w:t>
      </w:r>
    </w:p>
    <w:p w:rsidR="00000000" w:rsidDel="00000000" w:rsidP="00000000" w:rsidRDefault="00000000" w:rsidRPr="00000000" w14:paraId="0000007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свідомості кожної людини особистісні цінності відображаються у формі соціальних, ціннісних орієнтацій, які образно називають «віссю свідомості», що забезпечує стійкість особистості. «Ціннісні орієнтації – найважливіші елементи внутрішньої структури особистості, закріплені життєвим досвідом індивіда всією сукупністю його переживань і обмежують значуще для цієї людини від незначущої, несуттєвого» (17;29).</w:t>
      </w:r>
    </w:p>
    <w:p w:rsidR="00000000" w:rsidDel="00000000" w:rsidP="00000000" w:rsidRDefault="00000000" w:rsidRPr="00000000" w14:paraId="0000007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формування мотиваційно-ціннісного ставлення людини-спеціаліста до своєї майбутньої професійної діяльності орієнтується, в першу чергу, на його власну суб’єктну позицію, тому що цінності професійної діяльності – це ті цінності, які допомагають особистості задовільнити власні потреби, конкретно в цьому моменті - професійні. Ефективність процесу формування професійної свідомості людини-спеціаліста залежить від таких факторів: яке конкретне місце займає професійна група у суспільстві (престиж, рівень доходу); вимоги, що пред’являє суспільство до професіонала у конкретній сфері, як організован освітній процес, традиції закладу навчання.</w:t>
      </w:r>
    </w:p>
    <w:p w:rsidR="00000000" w:rsidDel="00000000" w:rsidP="00000000" w:rsidRDefault="00000000" w:rsidRPr="00000000" w14:paraId="0000007A">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Також не менш важливі </w:t>
      </w:r>
      <w:r w:rsidDel="00000000" w:rsidR="00000000" w:rsidRPr="00000000">
        <w:rPr>
          <w:rFonts w:ascii="Times New Roman" w:cs="Times New Roman" w:eastAsia="Times New Roman" w:hAnsi="Times New Roman"/>
          <w:sz w:val="28"/>
          <w:szCs w:val="28"/>
          <w:rtl w:val="0"/>
        </w:rPr>
        <w:t xml:space="preserve">такі чинники: потреби нижчого і вищого  порядку  (а  саме,  потреба  у  безпеці  та  надійності,  потреба  у  приналежності  до  суспільства  і  затребуваності,  потреба у  почутті  власної  гідності  та  потреба  у  самореалізації);  гігієнічні зовнішні фактори (фінансові мотиви, співпраця в колективі, суспільне визнання, відношення  з  керівництвом)  та  внутрішні  мотиваційні  фактори  (відповідальність  роботи,  кар’єра,  досягнення  особистого  успіху  та  зміст  роботи);  субшкали,  що  виявляють осмисленість життя в різних аспектах (цілі у житті, процес життя або інтерес та емоційна насиченість життя, результативність життя  або  задоволеність  самореалізацією,  локус  контролю  та  локус контролю – життя) (30;162).</w:t>
      </w:r>
    </w:p>
    <w:p w:rsidR="00000000" w:rsidDel="00000000" w:rsidP="00000000" w:rsidRDefault="00000000" w:rsidRPr="00000000" w14:paraId="0000007B">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 задовільняє потреби у матеріальній забезпеченості та у безпеці у співвідношенні з егоїстичними установками. Індивіду важливо, щоб його поважали інші, а також важливе досягнення високого статусу за умови наявності цікавої роботи, реалізації власних амбіцій, і обовʼязково при цьому мати свободу. Багато хто боїться невдач, адже думають про власний статус та репутацію. Також для особистості зараз важливі такі цінності як здоров’я, щасливе сімейне життя, освіта, карʼєра, матеріальне забезпечення. Це в якійсь мірі правильно, бо в капіталістичних країнах світу, і Україна з недавніх часів з них бере приклад, існує “екзистенціальний” підхід до життя (14;182).</w:t>
      </w:r>
    </w:p>
    <w:p w:rsidR="00000000" w:rsidDel="00000000" w:rsidP="00000000" w:rsidRDefault="00000000" w:rsidRPr="00000000" w14:paraId="0000007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зазначити, що у студентів є власні індивідуальні цінності та мотиви, якими вони керуються при вступі до конкретного навчального закладу. Вони мають різний рівень підготовки, певні індивідуальні особливості. Процес навчання, тобто саме процес отримання професії, є найважливішим фактором, що забезпечує розвиток особистості. Саме під час навчання виникає позитивна або негативна мотивація до власної майбутньої діяльності. Таким чином ми робимо висновок, що ціннісно-мотиваційна сфера особистості під час навчання отримує чи не отримує свій динамічний розвиток. На кожному кроці навчання різні мотиви підштофхують студента до засвоєння знань, тобто мотив допомагає особистості реалізовувати ті потреби та цінності, які вона мала саме на цьому етапі. А далі в процесі діяльності зʼявляється нова ситуація, виникають нові потреби та цінності. Раніше отримані знання, вміння, навички нікуди не зникають, а стають тими внутрішніми факторами, які спонукають до наступного етапу навчання.</w:t>
      </w:r>
    </w:p>
    <w:p w:rsidR="00000000" w:rsidDel="00000000" w:rsidP="00000000" w:rsidRDefault="00000000" w:rsidRPr="00000000" w14:paraId="0000007D">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мотивація складається з цілісної структури внутрішніх (ті, що направлені на процес та результат) та зовнішніх (ті, що направлені на винагороду та уникнення покарання) мотивів, так само і ціннісні орієнтації виступають як зовнішні та внутрішні мотиви у структурі навчальної мотивації студентів (41;252).</w:t>
      </w:r>
    </w:p>
    <w:p w:rsidR="00000000" w:rsidDel="00000000" w:rsidP="00000000" w:rsidRDefault="00000000" w:rsidRPr="00000000" w14:paraId="0000007E">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Людина хоче отримати таку професію, яка відповідає уявленням про себе. І коли людина стверджуюється у професії, вона самоактуалізується. Коли йде орієнтація на якийсь певний вид діяльності, людина прагне увійти до певного соціального класу, соціальної групи суспільства .</w:t>
      </w:r>
    </w:p>
    <w:p w:rsidR="00000000" w:rsidDel="00000000" w:rsidP="00000000" w:rsidRDefault="00000000" w:rsidRPr="00000000" w14:paraId="0000007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три точки зору щодо ефективності навчальної діяльності студентів, яку регулюють пізнавальні й професійні мотиви:</w:t>
      </w:r>
    </w:p>
    <w:p w:rsidR="00000000" w:rsidDel="00000000" w:rsidP="00000000" w:rsidRDefault="00000000" w:rsidRPr="00000000" w14:paraId="0000008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домінування професійних мотивів, які є зовнішніми відносно навчального процесу, призводить до зниження результатів у пізнанні;</w:t>
      </w:r>
    </w:p>
    <w:p w:rsidR="00000000" w:rsidDel="00000000" w:rsidP="00000000" w:rsidRDefault="00000000" w:rsidRPr="00000000" w14:paraId="00000081">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професійні мотиви порівняно з пізнавальними інтенсивніше впливають на ефективність навчальної діяльності студентів, тому бажано, щоб професійні мотиви були провідними в ієрархії мотивів студентів;</w:t>
      </w:r>
    </w:p>
    <w:p w:rsidR="00000000" w:rsidDel="00000000" w:rsidP="00000000" w:rsidRDefault="00000000" w:rsidRPr="00000000" w14:paraId="00000082">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пізнавальні й професійні мотиви в навчальній діяльності студентів тісно пов'язані один з одним і підвищують її продуктивність (11;10).</w:t>
      </w:r>
    </w:p>
    <w:p w:rsidR="00000000" w:rsidDel="00000000" w:rsidP="00000000" w:rsidRDefault="00000000" w:rsidRPr="00000000" w14:paraId="00000083">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Механізм, який формує навчальну мотивації студентів - це створення єдиної структури цілей навчальної діяльності. Викладач вчасно і системно має сформувати цілі навчання, спрямувати студентів на навчальну діяльність та на її ефективність.</w:t>
      </w:r>
    </w:p>
    <w:p w:rsidR="00000000" w:rsidDel="00000000" w:rsidP="00000000" w:rsidRDefault="00000000" w:rsidRPr="00000000" w14:paraId="00000084">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Пізнавальна мотивація надихає людину, допомагає її розвивати власні здібності, розкриває творчий потенціал, тобто людина особистісно і професійно змінюється під час підготовки. Ось тому пошук тих умов, які сприяють тому, що виникає пізнавальна мотивація, яка згодом трансформується у мотивацію професійну, є важливим стратегічним напрямком розвитку інновацій у навчанні (6;25).</w:t>
      </w:r>
    </w:p>
    <w:p w:rsidR="00000000" w:rsidDel="00000000" w:rsidP="00000000" w:rsidRDefault="00000000" w:rsidRPr="00000000" w14:paraId="00000085">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розвивати позитивні навчальні мотиви. Але в процесі буває йде втрата професійної спрямованості, професійні ідеали руйнуються, виникає небажання працювати за профілем підготовки. Тому варто зосереджуватися на позитивноій мотивації, бо вона складає стійке мотиваційно-ціннісне ставлення до обраної професії. Тепер постає питання про механізми засвоєння цінностей.</w:t>
      </w:r>
    </w:p>
    <w:p w:rsidR="00000000" w:rsidDel="00000000" w:rsidP="00000000" w:rsidRDefault="00000000" w:rsidRPr="00000000" w14:paraId="00000086">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Цінностям притаманна стійкість та стабільність. Вони засвоюються з досвіду не одного покоління і так само можуть перейти до поколінь наступних. Деякі взагалі вічні та незмінні. Проте це не означає, що вони не змінюються і не отримують нових якостей, бо так само застиглим не залишається суспільство та людські відносини. Цінності змінюються, коли трансформується суспільство, а також вони відповідають викликам часу.</w:t>
      </w:r>
    </w:p>
    <w:p w:rsidR="00000000" w:rsidDel="00000000" w:rsidP="00000000" w:rsidRDefault="00000000" w:rsidRPr="00000000" w14:paraId="0000008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Цінності визначаються рівнем розвитку не тільки суспільства, а й економіки, техніки та технологій. Але неможливо жорстко привʼязати цінності до якоїсь певної фази соціально-економічного розвитку. По факту цінності трансформуються повільніше, ніж технології. І сьогодні в більшості країн, що технологічно йдуть далеко попереду інших, співіснують одночасно, хай і представлені в різних пропорціях, цінності передіндустріального (традиційного, аграрного), індустріального і постіндустріального (інформаційного) суспільств. Вони можуть суперечити одні одним і навіть конкурувати (1;105).</w:t>
      </w:r>
    </w:p>
    <w:p w:rsidR="00000000" w:rsidDel="00000000" w:rsidP="00000000" w:rsidRDefault="00000000" w:rsidRPr="00000000" w14:paraId="0000008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формування цінностей і їх суть диктуються соціальними умовами, але базові цінності, які вросли в менталітет народів та націй, дуже живучі.</w:t>
      </w:r>
    </w:p>
    <w:p w:rsidR="00000000" w:rsidDel="00000000" w:rsidP="00000000" w:rsidRDefault="00000000" w:rsidRPr="00000000" w14:paraId="0000008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людина має усталені ціннісні орієнтації - це зміцнює її характер, збільшує її витривалість, а також її переваги і спрямовує на створення духовних та матеріальних цінностей. Так вона “вростає” в культуру людства”, опановує і розвиває себе і стає зрілою людиною.</w:t>
      </w:r>
    </w:p>
    <w:p w:rsidR="00000000" w:rsidDel="00000000" w:rsidP="00000000" w:rsidRDefault="00000000" w:rsidRPr="00000000" w14:paraId="0000008A">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ціннісна орієнтація на навчання, гру та працю (які є домінуючими активностями покоління, що зростає) має винятково важливе значення. Бо навчальна, ігрова та трудова дііяльність - це джерело розвитку чутли­вості, відчуттів, психіки і свідомості, тому це цілком може стати тим засобом, який підвищить культуру емоцій, почуттів, мислення, вчинків, моральності, думок, які висловлює людина.</w:t>
      </w:r>
    </w:p>
    <w:p w:rsidR="00000000" w:rsidDel="00000000" w:rsidP="00000000" w:rsidRDefault="00000000" w:rsidRPr="00000000" w14:paraId="0000008B">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основним завданням організації педагогічної діяльності є розвʼязання проблеми отримання знань і навичок, розв’язання завдання розвитку творчого потенціалу і характеру людини.</w:t>
      </w:r>
    </w:p>
    <w:p w:rsidR="00000000" w:rsidDel="00000000" w:rsidP="00000000" w:rsidRDefault="00000000" w:rsidRPr="00000000" w14:paraId="0000008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Ціннісне ставлення людини до дійсності - це гуманістичне, справді людське ставлення, що має на меті нагромадження духовних і матері­альних цінностей:</w:t>
      </w:r>
    </w:p>
    <w:p w:rsidR="00000000" w:rsidDel="00000000" w:rsidP="00000000" w:rsidRDefault="00000000" w:rsidRPr="00000000" w14:paraId="0000008D">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матеріальних, створених із природних речовин;</w:t>
      </w:r>
    </w:p>
    <w:p w:rsidR="00000000" w:rsidDel="00000000" w:rsidP="00000000" w:rsidRDefault="00000000" w:rsidRPr="00000000" w14:paraId="0000008E">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духовних - творінь розуму і почуттів (16;118).</w:t>
      </w:r>
    </w:p>
    <w:p w:rsidR="00000000" w:rsidDel="00000000" w:rsidP="00000000" w:rsidRDefault="00000000" w:rsidRPr="00000000" w14:paraId="0000008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Говорячи про ціннісні орієнтації, важливо наголосити, що на сучасному етапі розвитку України ціннісні орієнтації занали вагомих змін, особливо це помітно при визначенні значущості робітничих професій. У минулому столітті акценти ставилися на них. Здобувати робітничу професію зараз стало не престижно. Відбувалася зміна професійних преференцій – престижність здобули професії таролога, гумориста, журналіста, ді-джея, артиста секс-жанру, кінорежисера тощо. Це також треба враховувати (42;215). </w:t>
      </w:r>
    </w:p>
    <w:p w:rsidR="00000000" w:rsidDel="00000000" w:rsidP="00000000" w:rsidRDefault="00000000" w:rsidRPr="00000000" w14:paraId="0000009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однією важливою індивідуальною характеристикою людини, що має вплив на процес її самореалізації та розвитку, є перспектива майбутнього. Це той показник, який говорить про те, якою мірою і яким чином майбутнє стає частиною теперішнього (Ж. Нюттен). Перспектива майбутнього йде через цілепокладання, відбувається інтеграція минулого, теперішнього і майбутнього у психологічному життєвому просторі людини. Індивідуальні відмінності у перспективі майбутнього виявляють вплив на мотивацію, насамперед на спрямованість до цілей, оскільки ціль людини включає її очікування у майбутньому (Ж. Нюттен, К. Левін). Перспектива майбутнього означає менше цілей у близькому майбутньому та спрямованість на цілі у далекому майбутньому, менш виражене бажання негайного задоволення цілей. Так визначилися базові вектори діагностики: потреба у самореалізації, самоставлення та перспектива професійного майбутнього (32;164).</w:t>
      </w:r>
    </w:p>
    <w:p w:rsidR="00000000" w:rsidDel="00000000" w:rsidP="00000000" w:rsidRDefault="00000000" w:rsidRPr="00000000" w14:paraId="00000091">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Важливу сферу мотивації складають неусвідомлювані спонукання. Одним з таких є установка. Це стан готовності, який людина не усвідомлює, вона схиляється до діяльності, завдяки якій може бути задоволена будь-яка її потреба. Установка – це коли особистість готова сприймати та розуміти об’єкт або вчиняти з ним спираючись на минулий досвід. Установку досліджувала грузинська школа психологів на чолі з Д.М.Узнадзе (1;114).</w:t>
      </w:r>
    </w:p>
    <w:p w:rsidR="00000000" w:rsidDel="00000000" w:rsidP="00000000" w:rsidRDefault="00000000" w:rsidRPr="00000000" w14:paraId="00000092">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Установки в залежності від обставин і фактів можуть бути позитивними і негативними. В її структурі виокремлюють три складові: когнітивна, регулятивна та конативна. Когнітивна підструктура виступає як образ того, що сприймає людина; регулятивна (емоційнооцінна) – це комплекс симпатій чи антипатій, відношення до об’єкта установки; конативна (поведінкова) підструктура – це готовність певним чином діяти відносно об’єкта установки (22;130).</w:t>
      </w:r>
    </w:p>
    <w:p w:rsidR="00000000" w:rsidDel="00000000" w:rsidP="00000000" w:rsidRDefault="00000000" w:rsidRPr="00000000" w14:paraId="00000093">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Неусвідомлювані мотиви породжують потяги - це дії особистості під впливом внутрішніх спонукань або зовнішніх стимулів. При цьому їх значущість не зрозуміла і не визначена, не враховані жодні наслідки. Проте, вдоволення власних потреб реалізується завдяки тому що йде перевага альтруїстичних установок і важливості захопливої роботи.</w:t>
      </w:r>
    </w:p>
    <w:p w:rsidR="00000000" w:rsidDel="00000000" w:rsidP="00000000" w:rsidRDefault="00000000" w:rsidRPr="00000000" w14:paraId="00000094">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під час свого формування і розвитку проходить певні етапи:</w:t>
      </w:r>
    </w:p>
    <w:p w:rsidR="00000000" w:rsidDel="00000000" w:rsidP="00000000" w:rsidRDefault="00000000" w:rsidRPr="00000000" w14:paraId="00000095">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етап - виникнення потреб. Людина відчуває що вона щось хоче і їй чогось не вистачає.</w:t>
      </w:r>
    </w:p>
    <w:p w:rsidR="00000000" w:rsidDel="00000000" w:rsidP="00000000" w:rsidRDefault="00000000" w:rsidRPr="00000000" w14:paraId="00000096">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етап - людина шукає шляхи задоволення потреб.</w:t>
      </w:r>
    </w:p>
    <w:p w:rsidR="00000000" w:rsidDel="00000000" w:rsidP="00000000" w:rsidRDefault="00000000" w:rsidRPr="00000000" w14:paraId="0000009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етап - визначаються цілі (напрямки) діяльності для задоволення потреб.</w:t>
      </w:r>
    </w:p>
    <w:p w:rsidR="00000000" w:rsidDel="00000000" w:rsidP="00000000" w:rsidRDefault="00000000" w:rsidRPr="00000000" w14:paraId="0000009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Четвертий етап - реалізація дій, які задовольняють потреби.</w:t>
      </w:r>
    </w:p>
    <w:p w:rsidR="00000000" w:rsidDel="00000000" w:rsidP="00000000" w:rsidRDefault="00000000" w:rsidRPr="00000000" w14:paraId="0000009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Пʼятий етап - здобуття винагородження за реалізацію окремої роботи, яку людина виконала і може задовольнити потреби</w:t>
      </w:r>
    </w:p>
    <w:p w:rsidR="00000000" w:rsidDel="00000000" w:rsidP="00000000" w:rsidRDefault="00000000" w:rsidRPr="00000000" w14:paraId="0000009A">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Шостий етап - задоволення потреби. При цьому людина не зупиняє своєї діяльності до виникнення нової потреби (30;173).</w:t>
      </w:r>
    </w:p>
    <w:p w:rsidR="00000000" w:rsidDel="00000000" w:rsidP="00000000" w:rsidRDefault="00000000" w:rsidRPr="00000000" w14:paraId="0000009B">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Тепер познайомимося з механізмом формування цінностей:</w:t>
      </w:r>
    </w:p>
    <w:p w:rsidR="00000000" w:rsidDel="00000000" w:rsidP="00000000" w:rsidRDefault="00000000" w:rsidRPr="00000000" w14:paraId="0000009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Інформування – перша фаза, де йде пошук та оцінка цінностей особистістю на основі інформації, яку вона отримала. тут формується «Я» ідеальне.</w:t>
      </w:r>
    </w:p>
    <w:p w:rsidR="00000000" w:rsidDel="00000000" w:rsidP="00000000" w:rsidRDefault="00000000" w:rsidRPr="00000000" w14:paraId="0000009D">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Динамізм – друга фаза – вибір, присвоєння та перетворення особистості на основі цінностей. Тут формується образ «Я».</w:t>
      </w:r>
    </w:p>
    <w:p w:rsidR="00000000" w:rsidDel="00000000" w:rsidP="00000000" w:rsidRDefault="00000000" w:rsidRPr="00000000" w14:paraId="0000009E">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Проектування – третя фаза, де йде формування, проекція образу майбутньої професійної діяльності (41;253).</w:t>
      </w:r>
    </w:p>
    <w:p w:rsidR="00000000" w:rsidDel="00000000" w:rsidP="00000000" w:rsidRDefault="00000000" w:rsidRPr="00000000" w14:paraId="0000009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пропустити хоч одну з фаз, це призведе до сприйняття чужих стереотипів мислення та поведінки, а ціннісно-орієнтовна діяльність втратить усвідомлений характер.</w:t>
      </w:r>
    </w:p>
    <w:p w:rsidR="00000000" w:rsidDel="00000000" w:rsidP="00000000" w:rsidRDefault="00000000" w:rsidRPr="00000000" w14:paraId="000000A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Практично і психологічно важливою є здатність людини керувати власною поведінкою. Тут проблема мотивації переплітається з вольовоію регуляцією. Індивіду важливо керувати власними психічними процесами, а через них і власною поведінкою, в цьому йому мають допомогти зовнішні стимули-засоби. Поведінка визначається ситуаціями, тому оволодівши ситуаціями, людина оволодіє поведінкою. На вищих рівнях організації власної діяльності людина «самостимулюється» та «самомотивується» (26;48).</w:t>
      </w:r>
    </w:p>
    <w:p w:rsidR="00000000" w:rsidDel="00000000" w:rsidP="00000000" w:rsidRDefault="00000000" w:rsidRPr="00000000" w14:paraId="000000A1">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Відмітимо таке поняття як рівень</w:t>
      </w:r>
      <w:r w:rsidDel="00000000" w:rsidR="00000000" w:rsidRPr="00000000">
        <w:rPr>
          <w:rFonts w:ascii="Times New Roman" w:cs="Times New Roman" w:eastAsia="Times New Roman" w:hAnsi="Times New Roman"/>
          <w:sz w:val="28"/>
          <w:szCs w:val="28"/>
          <w:rtl w:val="0"/>
        </w:rPr>
        <w:t xml:space="preserve"> домагань особистості - це прагнення людини досягти цілей того ступеня складності, на який вона вважає себе здатною. В основі цього рівня лежить самооцінка, її підтримання зараз є достатньо важливим (4;635).</w:t>
      </w:r>
    </w:p>
    <w:p w:rsidR="00000000" w:rsidDel="00000000" w:rsidP="00000000" w:rsidRDefault="00000000" w:rsidRPr="00000000" w14:paraId="000000A2">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звернемо увагу на спрямованість - це одна з важливих сторін особистості, які описують її мотиваційну сферу. Поняттям «спрямованість» позначаються ті особистісні утвори, які результативно виявляють себе таким чином: </w:t>
      </w:r>
    </w:p>
    <w:p w:rsidR="00000000" w:rsidDel="00000000" w:rsidP="00000000" w:rsidRDefault="00000000" w:rsidRPr="00000000" w14:paraId="000000A3">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 одній і тій самій життєвій ситуації різних індивідів спонукають ставити перед собою різні завдання; </w:t>
      </w:r>
    </w:p>
    <w:p w:rsidR="00000000" w:rsidDel="00000000" w:rsidP="00000000" w:rsidRDefault="00000000" w:rsidRPr="00000000" w14:paraId="000000A4">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у конкретного індивіда утворюють невипадкову послідовність постановки цілей, протистоїть випадковим змінам ситуацій. </w:t>
      </w:r>
    </w:p>
    <w:p w:rsidR="00000000" w:rsidDel="00000000" w:rsidP="00000000" w:rsidRDefault="00000000" w:rsidRPr="00000000" w14:paraId="000000A5">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Інакше кажучи спрямованість - це стрижень структури особистості, що говорить про її ініціативність, яка виходить межі пасивних реакцій на зовнішні подразники (6;24).</w:t>
      </w:r>
    </w:p>
    <w:p w:rsidR="00000000" w:rsidDel="00000000" w:rsidP="00000000" w:rsidRDefault="00000000" w:rsidRPr="00000000" w14:paraId="000000A6">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спрямованістю розуміють систему тих мотивів, які домінують.</w:t>
      </w:r>
    </w:p>
    <w:p w:rsidR="00000000" w:rsidDel="00000000" w:rsidP="00000000" w:rsidRDefault="00000000" w:rsidRPr="00000000" w14:paraId="000000A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мотиви підпорядковують собі інші і будують всю мотиваційну сферу людини.</w:t>
      </w:r>
    </w:p>
    <w:p w:rsidR="00000000" w:rsidDel="00000000" w:rsidP="00000000" w:rsidRDefault="00000000" w:rsidRPr="00000000" w14:paraId="000000A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Психологи стверджують, мотивом може бути лише потреба, яка усвідомлюється і задоволення якої, декілька разів проходячи через етап мотивації, переходить в дію. </w:t>
      </w:r>
    </w:p>
    <w:p w:rsidR="00000000" w:rsidDel="00000000" w:rsidP="00000000" w:rsidRDefault="00000000" w:rsidRPr="00000000" w14:paraId="000000A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проходить час і дія стає звичною, між потребою і дією виникає прямий звʼязок. Тобто можна сказати, що мотив є результатом мотивації і це така собі внутрішня активність, що впроваджує діяльність і поведінку, і саме задоволення потреби лежить в їх основі.</w:t>
      </w:r>
    </w:p>
    <w:p w:rsidR="00000000" w:rsidDel="00000000" w:rsidP="00000000" w:rsidRDefault="00000000" w:rsidRPr="00000000" w14:paraId="000000AA">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стверджує Слепкань 3.І., до методів стимулювання та мотивації навчально-пізнавальної діяльності на заняттях можна віднести: ділові та рольові ігри, дискусії і диспути; створення емоційно-моральних переживань; створення ситуації пізнавальної новизни та зацікавленості тощо (6;26).</w:t>
      </w:r>
    </w:p>
    <w:p w:rsidR="00000000" w:rsidDel="00000000" w:rsidP="00000000" w:rsidRDefault="00000000" w:rsidRPr="00000000" w14:paraId="000000AB">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Зробити більш активним навчальний процес можуть і навчальні диспути, дискусії. Їх сутність полягає в обміні думками, поглядами між студентами, викладачем та студентами. Це сприяє тому, що студент починає мислити самостійно, усвідомлено аргументувати власні думки і поважати думки інших.</w:t>
      </w:r>
    </w:p>
    <w:p w:rsidR="00000000" w:rsidDel="00000000" w:rsidP="00000000" w:rsidRDefault="00000000" w:rsidRPr="00000000" w14:paraId="000000A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Дискусія - це чудовий метод для спільного розвʼязання проблеми групою студентів, її ціль - обговорення та підготовка, використовуючи ширші наукові джерела інформації. Дискусія дає змогу не тільки отримати нові знання, а й створити таку атмосферу, яка б допомагала йти та шукати істину, отримуючи при цьому виключно позитивні емоції. Окрім нових знань це стимулює інтерес до навчання, до вивчення певних дисциплін.</w:t>
      </w:r>
    </w:p>
    <w:p w:rsidR="00000000" w:rsidDel="00000000" w:rsidP="00000000" w:rsidRDefault="00000000" w:rsidRPr="00000000" w14:paraId="000000AD">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один важливий момент, який варто відмітити. На порядку денному є проблема формування ціннісно-смислових орієнтирів майбутніх професіоналів, а точніше проблема їх духовного розвитку.</w:t>
      </w:r>
    </w:p>
    <w:p w:rsidR="00000000" w:rsidDel="00000000" w:rsidP="00000000" w:rsidRDefault="00000000" w:rsidRPr="00000000" w14:paraId="000000AE">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Духовна самоідентифікація пов’язана з високими цінностями та сенсами життя, серед яких чи не найголовніше місце мають такі як допомога тим, хто потребує, відповідальність, цінність життя та цінність професійної реалізаціїї.</w:t>
      </w:r>
    </w:p>
    <w:p w:rsidR="00000000" w:rsidDel="00000000" w:rsidP="00000000" w:rsidRDefault="00000000" w:rsidRPr="00000000" w14:paraId="000000A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відмітити, що для вирішення важких професійних та карʼєрних завдань важливою є духовна самоідентифікація особистості, яка поєднуватиметься з ідентифікацією соціальною. Духовність проявляється саме через глибинні перетворення всередині особистості, тому і процес духовного розвитку варто розглядати разом з особистісним розвитком індивіда (27;66). </w:t>
      </w:r>
    </w:p>
    <w:p w:rsidR="00000000" w:rsidDel="00000000" w:rsidP="00000000" w:rsidRDefault="00000000" w:rsidRPr="00000000" w14:paraId="000000B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людина свідомо духовно самовдосконалюється, в неї формуються ідеали, цінності і смисли у руслі Краси, Добра та Істини, йде баланс та гармонізація поведінки і способу життя, що направляє особистість на те, щоб вона збагатила людство результатами власної діяльності.</w:t>
      </w:r>
    </w:p>
    <w:p w:rsidR="00000000" w:rsidDel="00000000" w:rsidP="00000000" w:rsidRDefault="00000000" w:rsidRPr="00000000" w14:paraId="000000B1">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багатьох описів духовних подвижників говорить про те, що мотиваційні чинники духовного розвитку виходять за межі біологічних і соціальних потреб особистості, бо духовно розвинена особистість не хоче слави, не хоче соціального визнання, буває навіть забуває про особисте життя, безпеку та інші потреби. Вивчення життєвих шляхів дозволяє стверджувати, що в основі мотивації високодуховної особистості є мотиви самовдосконалення (відтворення найкращого та досконалого у собі), служіння (допомоги тим, хто потребує, збільшення добра), мудрості (пошук і примноження істини), праведності (дотримання духовних принципів, відтворення балансу та гармонії у власному житті) та святості (прийняття та виконання духовної місії, духовний розвиток) (27;66).</w:t>
      </w:r>
    </w:p>
    <w:p w:rsidR="00000000" w:rsidDel="00000000" w:rsidP="00000000" w:rsidRDefault="00000000" w:rsidRPr="00000000" w14:paraId="000000B2">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духовний розвиток, тоді є і розвиток ціннісно-смислової сфери, упорядкування ідеалів, смислів і цінностей, виникає гармонія.</w:t>
      </w:r>
    </w:p>
    <w:p w:rsidR="00000000" w:rsidDel="00000000" w:rsidP="00000000" w:rsidRDefault="00000000" w:rsidRPr="00000000" w14:paraId="000000B3">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Ідеали, смисли та цінності, які людина засвоює рано в дитинстві, справляють значний вплив на її духовний розвиток. Духовні цінності визначають основну лінію поведінки людини по життю та її окремі вчинки.</w:t>
      </w:r>
    </w:p>
    <w:p w:rsidR="00000000" w:rsidDel="00000000" w:rsidP="00000000" w:rsidRDefault="00000000" w:rsidRPr="00000000" w14:paraId="000000B4">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йде зростання рівня духовного розвитку, зростає і емпатія та розширюються межі відповідальності (не тільки за себе та за близьких, але і за світ в цілому) (27;67).</w:t>
      </w:r>
    </w:p>
    <w:p w:rsidR="00000000" w:rsidDel="00000000" w:rsidP="00000000" w:rsidRDefault="00000000" w:rsidRPr="00000000" w14:paraId="000000B5">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вищим є рівень духовного розвитку людини, тим легше їй поєднати різні світоглядні позиції, бо бачить одну Істину під різними кутами зору, розвиває мислення, синтезує науку, мистецтво і релігіію (39;44).</w:t>
      </w:r>
    </w:p>
    <w:p w:rsidR="00000000" w:rsidDel="00000000" w:rsidP="00000000" w:rsidRDefault="00000000" w:rsidRPr="00000000" w14:paraId="000000B6">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Мотиви духовного самовдосконалення є виявом свідомої волі, і йде пертворення людини на власне ідеальне “Я”, досягаються нові висоти в різних життєвих сферах. І так трансцендентні уявлення про ідеальне та досконале, формують шлях людини.</w:t>
      </w:r>
    </w:p>
    <w:p w:rsidR="00000000" w:rsidDel="00000000" w:rsidP="00000000" w:rsidRDefault="00000000" w:rsidRPr="00000000" w14:paraId="000000B7">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людина чітко йде духовним шляхом, духовно вдосконалюючись, в неї виникає бажання поділитися цими знахідками з іншими людьми. Так виникає мотивація служіння, бажання допомогти потребуючим, бо формуються ідеальні уявлення про Добро і це спонукає особистість до того, щоб присвятити своє життя життю ближніх, знайти кращі методи та засоби допомоги. </w:t>
      </w:r>
    </w:p>
    <w:p w:rsidR="00000000" w:rsidDel="00000000" w:rsidP="00000000" w:rsidRDefault="00000000" w:rsidRPr="00000000" w14:paraId="000000B8">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Мотиви служіння і допомоги формують у людини відповідальність спочатку по відношенню до інших, до людства і світу в цілому. Якщо людина не відчуває, що вона потрібна, тоді для неї життя втрачає сенс. І тому втрата близьких, друзів для них найважче життєве випробування.</w:t>
      </w:r>
    </w:p>
    <w:p w:rsidR="00000000" w:rsidDel="00000000" w:rsidP="00000000" w:rsidRDefault="00000000" w:rsidRPr="00000000" w14:paraId="000000B9">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мудрості - це бажання постійного самопізнання та здобутку знань, пошук цікавої корисної інформації, осмислення життя в цілому та аналіз, усвідомлення життєвого досвіду. Показовою в цьому контексті є притча про царя Соломона, який замість слави, багатства та всяких гараздів попросив у Бога мудрості. У результаті він отримав і мудрість, і багатства, і безліч інших благословень (39;45).</w:t>
      </w:r>
    </w:p>
    <w:p w:rsidR="00000000" w:rsidDel="00000000" w:rsidP="00000000" w:rsidRDefault="00000000" w:rsidRPr="00000000" w14:paraId="000000BA">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Мотиви як праведність і святість також визначають розвиток духовного потенціалу особистості. Праведність (від «правильності», «правоти», «правди») - це можливість жити за законами совісті, легкості, відкритості та відвертості, дотримання законів та загальних принципів існування. Якщо дивитися з точки зору релігії, то це уникнення гріха.</w:t>
      </w:r>
    </w:p>
    <w:p w:rsidR="00000000" w:rsidDel="00000000" w:rsidP="00000000" w:rsidRDefault="00000000" w:rsidRPr="00000000" w14:paraId="000000BB">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духовної мотивації - це складне, відповідальне та важливе завдання, його реалізація найкраще відбувається під час сімейного виховання та освіти будь-де, це і забезпечить її найшвидший прогрес. Навіть у несприятливих умовах, в умовах напруги та стресу, людина здатна і може зберегти рудименти духовної свободи та незалежного мислення.</w:t>
      </w:r>
    </w:p>
    <w:p w:rsidR="00000000" w:rsidDel="00000000" w:rsidP="00000000" w:rsidRDefault="00000000" w:rsidRPr="00000000" w14:paraId="000000B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Звернемо увагу на ще декілька важливих цінностей людини у сучасному світі - це свобода і толерантність. Зупинимося детальніше на толерантності. Одним з головних її критеріїв зараз є рівноправність між представниками різних народів, взаємна повага, доброзичливе ставлення до всіх. Важливо відмітити, що толерантність – це цінність, що налаштована проти насилля та виступа за принципи милосердя і терпимості. Завдяки толерантності можливе мирне співіснування представників різних культур, народів, націй, йде дотримання поваги та рівноправʼя. Це дійсно важливо в сучасному світі (34;108).</w:t>
      </w:r>
    </w:p>
    <w:p w:rsidR="00000000" w:rsidDel="00000000" w:rsidP="00000000" w:rsidRDefault="00000000" w:rsidRPr="00000000" w14:paraId="000000BD">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власного професійного визначення людина керується цінностями і ціннісними орієнтаціями відповідно до власного досвіду, досвіду суспільства, в якому розвивається, а також суспільних і особистих потреб та інтересів. Так йде процес, де виникає соціальна установка, внутрішня готовність людини до дії на базі отриманих знань. Ці знання перетворюються в переконання, стають правилами, на основі яких вона будує власне життя. Переконання людини (згодом її світогляд) є її власним поєднанням раціонального, чуттєвого, емоційного і вольового процесів. І ціннісні орієнтації особистості виступають регуляторами свідомості, поведінки і діяльності, також професійної (42;216).</w:t>
      </w:r>
    </w:p>
    <w:p w:rsidR="00000000" w:rsidDel="00000000" w:rsidP="00000000" w:rsidRDefault="00000000" w:rsidRPr="00000000" w14:paraId="000000BE">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контексті визначення ціннісно-мотиваційної сфери людини важливо повернутися до поняття сенсу життя. Зазначимо, що сенс життя завжди змінюється, бо буває змінюються і мотиви, і цінності. Згідно з логотерапією, ми можемо повернути цей сенс у житті трьома різними шляхами: 1) займаючись справою або творчістю; 2) досвідчуючи щось або зустрічаючи когось і 3) вибираючи своє особисте ставлення до неминучих страждань. Перше, шлях досягнень та звершень, є доволі зрозумілим. Друге і третє важливо пояснити.</w:t>
      </w:r>
    </w:p>
    <w:p w:rsidR="00000000" w:rsidDel="00000000" w:rsidP="00000000" w:rsidRDefault="00000000" w:rsidRPr="00000000" w14:paraId="000000B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шлях знаходження сенсу - це пізнання чогось: добра, істини й краси, пізнання природи й культури або пізнання іншої людської істоти в її унікальності, особливості завдяки коханню до неї.</w:t>
      </w:r>
    </w:p>
    <w:p w:rsidR="00000000" w:rsidDel="00000000" w:rsidP="00000000" w:rsidRDefault="00000000" w:rsidRPr="00000000" w14:paraId="000000C0">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шлях. Не можна забувати, що ми здатні знайти сенс у житті, навіть коли ми опиняємося безнадійному становищі, коли нічого не можемо змінити. Саме тоді важливо надати собі найкращі докази унікально людського потенціалу, перетворити особисту трагедію на тріумф, обернути скрутне становище на досягнення (36;121).</w:t>
      </w:r>
    </w:p>
    <w:p w:rsidR="00000000" w:rsidDel="00000000" w:rsidP="00000000" w:rsidRDefault="00000000" w:rsidRPr="00000000" w14:paraId="000000C1">
      <w:pPr>
        <w:shd w:fill="ffffff" w:val="clear"/>
        <w:spacing w:line="360" w:lineRule="auto"/>
        <w:ind w:right="-60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shd w:fill="ffffff" w:val="clear"/>
        <w:spacing w:line="360" w:lineRule="auto"/>
        <w:ind w:right="-607"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shd w:fill="ffffff" w:val="clear"/>
        <w:spacing w:line="360" w:lineRule="auto"/>
        <w:ind w:right="-607"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shd w:fill="ffffff" w:val="clear"/>
        <w:spacing w:line="360" w:lineRule="auto"/>
        <w:ind w:right="-607"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5">
      <w:pPr>
        <w:shd w:fill="ffffff" w:val="clear"/>
        <w:spacing w:line="360" w:lineRule="auto"/>
        <w:ind w:right="-607"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shd w:fill="ffffff" w:val="clear"/>
        <w:spacing w:line="360" w:lineRule="auto"/>
        <w:ind w:right="-607"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shd w:fill="ffffff" w:val="clear"/>
        <w:spacing w:line="360" w:lineRule="auto"/>
        <w:ind w:right="-607"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shd w:fill="ffffff" w:val="clear"/>
        <w:spacing w:line="360" w:lineRule="auto"/>
        <w:ind w:right="-607"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shd w:fill="ffffff" w:val="clear"/>
        <w:spacing w:line="360" w:lineRule="auto"/>
        <w:ind w:right="-607"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shd w:fill="ffffff" w:val="clear"/>
        <w:spacing w:line="360" w:lineRule="auto"/>
        <w:ind w:right="-607" w:firstLine="566"/>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ПЕРШОГО РОЗДІЛУ</w:t>
      </w:r>
    </w:p>
    <w:p w:rsidR="00000000" w:rsidDel="00000000" w:rsidP="00000000" w:rsidRDefault="00000000" w:rsidRPr="00000000" w14:paraId="000000CB">
      <w:pPr>
        <w:shd w:fill="ffffff" w:val="clear"/>
        <w:spacing w:line="360" w:lineRule="auto"/>
        <w:ind w:right="-607"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Ціннісно-мотиваційну сферу почали досліджувати дуже давно, її визначенням та розвитком займалися як зарубіжні, так і вітчизняні автори, це відбувається і по сьогоднішній день, що говорить про її беззаперечну актуальність.</w:t>
      </w:r>
    </w:p>
    <w:p w:rsidR="00000000" w:rsidDel="00000000" w:rsidP="00000000" w:rsidRDefault="00000000" w:rsidRPr="00000000" w14:paraId="000000CD">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Ціннісно-мотиваційна сфера - це сфера, яка охоплює потреби людини, її нужду, основні орієнтації та бажання і, врешті решт, допомагає знайти сенс життя. І мотивація, і цінності дозволяють людині проживати своє найкраще життя, рости, розвиватися, бажати, діяти та, у підсумку, відчувати себе щасливою. Майже кожен має прагнення, має мету, цілі - це все спонукає до дій, щоб досягти не тільки власне умиротворення, а й відзначити власну значущість у цьому світі. Все зробити достатньо важко, бо людина - це складна система, де кожна окремо має свою психологічну структуру і свої психічні процеси. Якщо ж прагнень немає, треба звернутися до базових потреб і йти, так би мовити, наверх маленькими кроками.</w:t>
      </w:r>
    </w:p>
    <w:p w:rsidR="00000000" w:rsidDel="00000000" w:rsidP="00000000" w:rsidRDefault="00000000" w:rsidRPr="00000000" w14:paraId="000000CE">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Мотиваційно-ціннісна сфера може виступати чинником продуктивності особистості у процесі вирішення її професійних завдань та визначати продуктивність її діяльності. Найважливішим для цього є навчання. Починаючи з раннього віку, людина має орієнтуватися на розвиток, на формування не тільки необхідних навичок, знань, але й цінностей, зокрема це стосується духовності. Коли в людини закладається потреба, виникає бажання, вона визначає свій шлях до мрії. На цьому шляху їй найголовніше відчути підтримку батьків, вчителів, наставників, навіть соціуму, які не тільки поділяться знаннями і досвідом, дадуть змогу відчути безпеку, стабільність та повагу, але й поділяться важливими життєвими цінностями, це у підсумку зробить неймовірний внесок  у щастя та задоволення людини.</w:t>
      </w:r>
    </w:p>
    <w:p w:rsidR="00000000" w:rsidDel="00000000" w:rsidP="00000000" w:rsidRDefault="00000000" w:rsidRPr="00000000" w14:paraId="000000CF">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необхідно відзначити, що між цінностями, мотивацією і кінцевим результатом діяльності людини таки відсутній однозначний звʼязок, якому перешкоджають багато обʼєктивних і субʼєктивних факторів, наприклад, таких як здібності людини, її настрій в певний момент, розуміння ситуації, вплив третіх осіб тощо.</w:t>
      </w:r>
    </w:p>
    <w:p w:rsidR="00000000" w:rsidDel="00000000" w:rsidP="00000000" w:rsidRDefault="00000000" w:rsidRPr="00000000" w14:paraId="000000D0">
      <w:pPr>
        <w:shd w:fill="ffffff" w:val="clear"/>
        <w:spacing w:line="360" w:lineRule="auto"/>
        <w:ind w:right="-60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2">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3">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4">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5">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6">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7">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8">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9">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A">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B">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C">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D">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E">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F">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0">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1">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2">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3">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4">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5">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6">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7">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8">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9">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A">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ЕМПІРИЧНЕ ДОСЛІДЖЕННЯ ЦІННІСНО-МОТИВАЦІЙНОЇ СФЕРИ СТУДЕНТІВ ЗАОЧНИКІВ</w:t>
      </w:r>
    </w:p>
    <w:p w:rsidR="00000000" w:rsidDel="00000000" w:rsidP="00000000" w:rsidRDefault="00000000" w:rsidRPr="00000000" w14:paraId="000000EB">
      <w:pPr>
        <w:shd w:fill="ffffff" w:val="clea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2.1. Обґрунтування методів дослідження, характеристика етапів та вибірка</w:t>
      </w:r>
    </w:p>
    <w:p w:rsidR="00000000" w:rsidDel="00000000" w:rsidP="00000000" w:rsidRDefault="00000000" w:rsidRPr="00000000" w14:paraId="000000ED">
      <w:pPr>
        <w:shd w:fill="ffffff" w:val="clea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ціннісно-мотиваційної сфери студентів заочників є основною метою нашого емпіричного дослідження. Цінності, так само як і мотивація є важливим стимулом та компонентом діяльності будь-якої людини. Цінності задовольняють матеріальні та духовні потреби людини, також її інтереси, а мотивація - це те, що спрямовує людину на досягнення мети. Дослідивши та проаналізувавши ці два поняття, дасть нам змогу зрозуміти, на які основні цінності спираються зараз студенти заочники та що рухає ними уперед. </w:t>
      </w:r>
    </w:p>
    <w:p w:rsidR="00000000" w:rsidDel="00000000" w:rsidP="00000000" w:rsidRDefault="00000000" w:rsidRPr="00000000" w14:paraId="000000EF">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Чому ж саме студенти заочники? Бо людина, обираючи заочну форму навчання скоріш за все вже має певні початкові цілі та прагнення у житті, вона готова жити, розвиватися, готова основний свій час витрачати на самореалізацію, а також професійний розвиток. Вона вже має всередині себе певні цінності та мотивацію, які допомагають їй почати рух визначеним шляхом. Саме тому ми обрали цю вибірку, бо вона допоможе нам чіткіше і якісніше зрозуміти, що саме першочергово змушує людину, яка поставила ціль, рухатися вперед до своєї мети. </w:t>
      </w:r>
    </w:p>
    <w:p w:rsidR="00000000" w:rsidDel="00000000" w:rsidP="00000000" w:rsidRDefault="00000000" w:rsidRPr="00000000" w14:paraId="000000F0">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проведеному нами тестуванні взяли участь тридцять пʼять респондентів. Всі вони студенти заочної форми навчання. Віковий діапазон вибірки від 25 до 38 років. Варто відмітити, що переважна більшість з опитуваних вже працюють. Опитування проводилося за допомогою Google форми на Google платформі. </w:t>
      </w:r>
    </w:p>
    <w:p w:rsidR="00000000" w:rsidDel="00000000" w:rsidP="00000000" w:rsidRDefault="00000000" w:rsidRPr="00000000" w14:paraId="000000F1">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опитаних, а саме 31 людина - це жінки, решта - чоловіки. Важко сказати чи впливає такий розподіл на результати дослідження, можливо варто було б провести додатковий експеримент. </w:t>
      </w:r>
    </w:p>
    <w:p w:rsidR="00000000" w:rsidDel="00000000" w:rsidP="00000000" w:rsidRDefault="00000000" w:rsidRPr="00000000" w14:paraId="000000F2">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мети, яка була нами поставлена, ми підібрали і використали такі психодіагностичні методики:</w:t>
      </w:r>
    </w:p>
    <w:p w:rsidR="00000000" w:rsidDel="00000000" w:rsidP="00000000" w:rsidRDefault="00000000" w:rsidRPr="00000000" w14:paraId="000000F3">
      <w:pPr>
        <w:numPr>
          <w:ilvl w:val="0"/>
          <w:numId w:val="9"/>
        </w:num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Ш. Шварца PVQ «Портрет цінностей» (адаптація Семків І.).</w:t>
      </w:r>
    </w:p>
    <w:p w:rsidR="00000000" w:rsidDel="00000000" w:rsidP="00000000" w:rsidRDefault="00000000" w:rsidRPr="00000000" w14:paraId="000000F4">
      <w:pPr>
        <w:numPr>
          <w:ilvl w:val="0"/>
          <w:numId w:val="9"/>
        </w:num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діагностики особистості на мотивацію до успіху» Т. Елерса.</w:t>
      </w:r>
    </w:p>
    <w:p w:rsidR="00000000" w:rsidDel="00000000" w:rsidP="00000000" w:rsidRDefault="00000000" w:rsidRPr="00000000" w14:paraId="000000F5">
      <w:pPr>
        <w:numPr>
          <w:ilvl w:val="0"/>
          <w:numId w:val="9"/>
        </w:num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 самооцінки мотивації схвалення (Д. Марлоу й Д.Крауна).</w:t>
      </w:r>
    </w:p>
    <w:p w:rsidR="00000000" w:rsidDel="00000000" w:rsidP="00000000" w:rsidRDefault="00000000" w:rsidRPr="00000000" w14:paraId="000000F6">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Ш. Шварца PVQ «Портрет цінностей».</w:t>
      </w:r>
    </w:p>
    <w:p w:rsidR="00000000" w:rsidDel="00000000" w:rsidP="00000000" w:rsidRDefault="00000000" w:rsidRPr="00000000" w14:paraId="000000F7">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методика дозволяє побудувати ієрархічну структуру цінностей особистості або групи людей, тобто визначити їх основні провідні цінності. </w:t>
      </w:r>
    </w:p>
    <w:p w:rsidR="00000000" w:rsidDel="00000000" w:rsidP="00000000" w:rsidRDefault="00000000" w:rsidRPr="00000000" w14:paraId="000000F8">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складається із десяти шкал. Туди входять:</w:t>
      </w:r>
    </w:p>
    <w:p w:rsidR="00000000" w:rsidDel="00000000" w:rsidP="00000000" w:rsidRDefault="00000000" w:rsidRPr="00000000" w14:paraId="000000F9">
      <w:pPr>
        <w:numPr>
          <w:ilvl w:val="0"/>
          <w:numId w:val="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Традиція. Такий спосіб поведінки як традиційний є знаком групової солідарності, проявом єдиних спільних цінностей та гарантією виживання. Традиції насправді часто мають форму певних релігійних обрядів або чи та норм поведінки. Для людей, у яких в цінностях переважає традиція, важливими є єдність між поколіннями у родині, оточенні, виконання обрядів, святкування різноманітних свят, особливо релігійних. Люди традицій не люблять і не хочуть виділятися з натовпу, не намагаються і не прагнуть вимагати від життя більшого, ніж уже в них є, ніж уже вони мають. Найбільший стрес у них викликають зміни у звичному стабільному для них способі життя та занадто надмірна увага до них самих. Ця цінність напряму пов’язана з важливістю та значимістю підтримки та збереження культурних, сімейних, релігійних традицій людини. Людина прагне бути законослухняною, жити за певними соціальними нормами в суспільстві та отримувати від суспільства гарантії комфортного та щасливого життя. Вона прагне жити в сильній, незламній країні, яка вміє та здатна захистити власних громадян.</w:t>
      </w:r>
    </w:p>
    <w:p w:rsidR="00000000" w:rsidDel="00000000" w:rsidP="00000000" w:rsidRDefault="00000000" w:rsidRPr="00000000" w14:paraId="000000FA">
      <w:pPr>
        <w:numPr>
          <w:ilvl w:val="0"/>
          <w:numId w:val="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Доброзичливість. В основі цієї цінності лежать доброчинність, благодійність, які спрямовані на забезпечення благополуччя та добробут найближчих людей. Люди, які надають перевагу доброзичливості, частіше за всіх дбають про благополуччя, щастя, благо та достаток рідних, друзів, співробітників, колег, знайомих та навіть незнайомих. Такі люди дуже цінують вірність, чесність, порядність, дружелюбність, правдивість та відповідальність, вони намагаються і прагнуть бути підтримкою та опорою для людей, яких вони люблять, цінують та поважають. Людину, у якої в пріоритеті стоїть ця цінність, однозначно називають такою, на яку можна покластися у скрутну хвилину і не тільки, вона віддана близьким людям.</w:t>
      </w:r>
    </w:p>
    <w:p w:rsidR="00000000" w:rsidDel="00000000" w:rsidP="00000000" w:rsidRDefault="00000000" w:rsidRPr="00000000" w14:paraId="000000FB">
      <w:pPr>
        <w:numPr>
          <w:ilvl w:val="0"/>
          <w:numId w:val="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Універсалізм. Тут головною ціллю виступають – толерантність, розуміння, захист добробуту всіх людей та навколишнього середовища. Для таких людей неймовірно важливими і значимими є справедливість та рівноправність людей у світі. Дуже часто такі люди є активними борцями за справедливість, за правду, вони захищають і дбають про інтереси національних та сексуальних меншин, тих верств населення, які потребують захисту та відрізняються якимись певними індивідуальними особливостями. Вони борються за здоровий, правильний спосіб життя та намагаються покращити екологію нашої планети. Такі люди приймають участь у різних протестних або заохочувальних акціях, громадських обʼєднаннях та рухах, вони всіма силами намагаються захистити людство і кожну людину окремо.  Також вони дбають про навколишнє середовище, про природу і приймають рішення та впроваджують заходи для її захисту. Ця цінність стосується прагнення людини до збереження навколишнього середовища. </w:t>
      </w:r>
    </w:p>
    <w:p w:rsidR="00000000" w:rsidDel="00000000" w:rsidP="00000000" w:rsidRDefault="00000000" w:rsidRPr="00000000" w14:paraId="000000FC">
      <w:pPr>
        <w:numPr>
          <w:ilvl w:val="0"/>
          <w:numId w:val="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Самостійність. Людина прагне до незалежності власних думок і дій, хоче мати і робити власний вибір, а також творчо розвиватися. Ці цінності змушують людину діяти відповідно до власних міркувань що є правильним, а що хибним. Ось риси людини, у якої переважає цінність самостійність: незалежність від впливу навколишнього соціального середовища, бажання та прагення самостійно без допомоги нести відповідальність за свій вибір, прагення до усвідомлення та керування власним життям та власними рішеннями. Така людина цінує творчість, креативність, нестандартність, нетиповість та індивідуальність у себе й у інших. Для такої людини є нестерпним відчуття залежності від інших, вона прагне самостійно визначати свої думки та дії.</w:t>
      </w:r>
    </w:p>
    <w:p w:rsidR="00000000" w:rsidDel="00000000" w:rsidP="00000000" w:rsidRDefault="00000000" w:rsidRPr="00000000" w14:paraId="000000FD">
      <w:pPr>
        <w:numPr>
          <w:ilvl w:val="0"/>
          <w:numId w:val="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Гедонізм. Це про насолоду та чуттєве задоволення. Але варто розуміти, що для кожної людини ці два поняття можуть означати різне. Наприклад, для когось повеселитися і отримати насолоду означає “розслабитися та гарно провести вільний час”, а для когось “отримати якнайбільше задоволення від проведеного часу (не обов’язково вільного)”. Таким чином обидва варіанти можуть оцінювати різні аспекти «задоволення». Але загалом це все стосується задоволення власних потреб людини і отримання насолоди від життя. Люди, які схильні до цінності гедонізм, віддають перевагу комфорту, відпочинку, здоровому та якісному сну і правильному харчуванню. Для них принциповим є гарне проведення усього вільного часу. Розваги та відпочинок стоять на першому місці в житті людини для якої головною є така цінність. </w:t>
      </w:r>
    </w:p>
    <w:p w:rsidR="00000000" w:rsidDel="00000000" w:rsidP="00000000" w:rsidRDefault="00000000" w:rsidRPr="00000000" w14:paraId="000000FE">
      <w:pPr>
        <w:numPr>
          <w:ilvl w:val="0"/>
          <w:numId w:val="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Конформізм. Дотримання визначених правил, законів, моральних зобов’язань. Людина прагне жити за правилами, вона вірить, що варто чинити так, як кажуть люди, які наділені владою, для неї важливо і вона ставить перед собою ціль бути законослухняною. Мета цієї цінності – це обмеження дій, прагнень, намагань, що можуть зашкодити іншим людям, порушити соціальні стандарти та очікування. Люди, в яких головною цінністю є конформізм, роблять все для того, щоб відповідати соціальним очікуванням та норми. На першому місці в них йдуть такі поняття як ввічливість, привітність, чемність моральність, шанобливість, нормативність. Вони прагнуть дотримуватися усіх законів, правил та вимог, навіть тоді, коли існують можливості їх порушити. Повага до старших має для них неабияке значення. Конформізм - це також про уникнення образ та заподіяння шкоди іншим, про те, щоб не засмучувати інших своїми думками, діями чи поведінкою, не дратувати інших, бути ввічливим та тактовним.</w:t>
      </w:r>
    </w:p>
    <w:p w:rsidR="00000000" w:rsidDel="00000000" w:rsidP="00000000" w:rsidRDefault="00000000" w:rsidRPr="00000000" w14:paraId="000000FF">
      <w:pPr>
        <w:numPr>
          <w:ilvl w:val="0"/>
          <w:numId w:val="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Стимуляція. Тут людина потребує постійної стимуляції, вона наче має бути у постійному стані збудження. Важливим для людини такої цінності є новий неповторний досвід, зміни, первинність та автентичність. Такі люди схильні до ризику, постійно шукають гострі враження та нестандартні події, намагаються якнайчастіше вносити зміни в своє життя. Вони полюбляють подорожі, не сидять на місці, мають багато друзів, приймають участь у різних соціальних групах та дійствах. Стабільність, монотонність для них просто нестерпна, вони завжди шукають нових вражень та активностей. Зважаючи на те, що твердження цінності «Стимуляція» чимось схоже за змістом з «Гедонізмом», вони таки різні. Стимуляція - це прагнення людини до нового, до змін, хвилюючих моментів, вона не зачіпає гедоністичних прагнень людини до задоволення власних бажань.</w:t>
      </w:r>
    </w:p>
    <w:p w:rsidR="00000000" w:rsidDel="00000000" w:rsidP="00000000" w:rsidRDefault="00000000" w:rsidRPr="00000000" w14:paraId="00000100">
      <w:pPr>
        <w:numPr>
          <w:ilvl w:val="0"/>
          <w:numId w:val="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Досягнення. Для людини цієї цінності власний успіх понад усе. Найважливішим є досягнення нових цілей, вершин та власний перманентний розвиток. Такі люди націлені на те, щоб багато працювати, вони прагнуть бути попереду інших, часто всупереч багатьом речам, серед яких власне благополуччя та здоровʼя. Соціальне визнання стоїть в них ледь не на першому місці, і вони дуже часто залежні від позитивної оцінки оточуючих. Все, що вони роблять, направлене або на особистісний розвиток, або на соціальне визнання. Людина цінностей “досягнення” демонструє свою компетентність відповідно до соціальних стандартів та запитів, вона ставить перед собою складні цілі та прагне перемагати. </w:t>
      </w:r>
    </w:p>
    <w:p w:rsidR="00000000" w:rsidDel="00000000" w:rsidP="00000000" w:rsidRDefault="00000000" w:rsidRPr="00000000" w14:paraId="00000101">
      <w:pPr>
        <w:numPr>
          <w:ilvl w:val="0"/>
          <w:numId w:val="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Влада. Найбільше ця цінність прослідковується у недемократичних країнах. Там доступ до соціальних, матеріальних, психологічних та інших ресурсів мають ті, у кого найбільша влада. Тому для людей у такого виду суспільствах влада є ціллю та дуже високою цінністю. Чим характеризується цінність “влада”? Це бажання та прагнення постійно накопичувати матеріальні ресурси, гроші, отримувати керівні посади, контролювати соціальні ресурси і мати величезний вплив на людей і контроль над ними. </w:t>
      </w:r>
    </w:p>
    <w:p w:rsidR="00000000" w:rsidDel="00000000" w:rsidP="00000000" w:rsidRDefault="00000000" w:rsidRPr="00000000" w14:paraId="00000102">
      <w:pPr>
        <w:numPr>
          <w:ilvl w:val="0"/>
          <w:numId w:val="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Безпека. Тут основною ціллю є гармонія і стабільність, відчуття безпеки. Ш. Шварц говорить про те, що цінності безпеки зростають у тих людей, які цього потребують. Люди, у яких безпека є базовою цінністю, уникають різноманітних загроз, ризиків та нестабільності. Для них в пріорітеті стоїть не тільки особиста безпека, але й безпека близьких, безпека Батьківщини та загальний спокій. Такі люди найбільше схильні до педантизму. Гармонія, порядок, чистота, безпека у власному оточенні та безпека в суспільстві в цілому - ось основні характеристики цієї цінності. </w:t>
      </w:r>
    </w:p>
    <w:p w:rsidR="00000000" w:rsidDel="00000000" w:rsidP="00000000" w:rsidRDefault="00000000" w:rsidRPr="00000000" w14:paraId="00000103">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Тепер повернемося до самої методики. Вона спрямована на дослідження динаміки зміни цінностей груп у зв’язку зі змінами в суспільстві, життєвими проблемами. Далі ці цінності входять до 4 блоків, серед них вирізняють: “турбота про людей та природу” (універсалізм та доброзичливість), “відкритість до змін” (стимуляція, самостійність та гедонізм), “збереження” (безпека, конформність, традиції), “самоствердження” (влада, досягнення). Варто зазначити, що блок “збереження” є протилежним до блоку “відкритість до змін”, а “турбота про людей та природу” – до “самоствердження” (20:87). </w:t>
      </w:r>
    </w:p>
    <w:p w:rsidR="00000000" w:rsidDel="00000000" w:rsidP="00000000" w:rsidRDefault="00000000" w:rsidRPr="00000000" w14:paraId="00000104">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Специфікою визначення цінностей за даною психодіагностичною методикою є рейтингування. А сам підхід до вивчення цінностей визначає не лише їх позитивне включення в загальну систему ціннісно-смислової сфери, а й визначення негативного ставлення до окремих цінностей, їх свідоме нівелювання. Перевагою методики Шварца є її необмеженість в часі та зручність для статистичного аналізу.</w:t>
      </w:r>
    </w:p>
    <w:p w:rsidR="00000000" w:rsidDel="00000000" w:rsidP="00000000" w:rsidRDefault="00000000" w:rsidRPr="00000000" w14:paraId="00000105">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 чому полягає процедура дослідження?</w:t>
      </w:r>
    </w:p>
    <w:p w:rsidR="00000000" w:rsidDel="00000000" w:rsidP="00000000" w:rsidRDefault="00000000" w:rsidRPr="00000000" w14:paraId="00000106">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Наведено 40 описів. Людині, яка проходить опитування, необхідно їх уважно, свідомо прочитати і подумати, наскільки кожен опис відповідає саме їй, відповісти на запитання: “Наскільки подібною до вас є опис цієї людини?” і обрати один з шести варіантів відповіді - дуже подібна, така ж як я, майже така як я, трішки така як я, не така як я, зовсім не така як я. Кожній відповіді приписують бал від 1 до 6. (Додаток А)</w:t>
      </w:r>
    </w:p>
    <w:p w:rsidR="00000000" w:rsidDel="00000000" w:rsidP="00000000" w:rsidRDefault="00000000" w:rsidRPr="00000000" w14:paraId="00000107">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відмітити, що проходячи це опитування студентам заочникам було важко передбачити результат, адже особливість методики полягає в тому, що вона не наводить описами на певні цінності. Крім того, сама методика не направлена на оцінювання цінностей або мотивів, не прагне визначити «правильні» або «неправильні» цінності. </w:t>
      </w:r>
    </w:p>
    <w:p w:rsidR="00000000" w:rsidDel="00000000" w:rsidP="00000000" w:rsidRDefault="00000000" w:rsidRPr="00000000" w14:paraId="00000108">
      <w:pPr>
        <w:shd w:fill="ffffff" w:val="clear"/>
        <w:spacing w:line="360" w:lineRule="auto"/>
        <w:ind w:firstLine="56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проходження опитування проводяться розрахунки, які визначають, яка цінність у кожної конкретно людини є в пріоритеті, а яка майже не має значення. Розрахунки проводяться за такою схемою:</w:t>
        <w:br w:type="textWrapping"/>
        <w:t xml:space="preserve">Конформізм = (п7+п16+п28+п36) /4</w:t>
        <w:br w:type="textWrapping"/>
        <w:t xml:space="preserve">Традиція = (п9+п20+п25+п38) /4</w:t>
        <w:br w:type="textWrapping"/>
        <w:t xml:space="preserve">Доброзичливість = (п12+п18+п27+п33) /4</w:t>
        <w:br w:type="textWrapping"/>
        <w:t xml:space="preserve">Універсалізм = (п3+п8+п19+п23+п29+п40) /6</w:t>
      </w:r>
    </w:p>
    <w:p w:rsidR="00000000" w:rsidDel="00000000" w:rsidP="00000000" w:rsidRDefault="00000000" w:rsidRPr="00000000" w14:paraId="00000109">
      <w:pPr>
        <w:shd w:fill="ffffff" w:val="clea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Самостійність = (п1+п11+п22+п34) /4</w:t>
        <w:br w:type="textWrapping"/>
        <w:t xml:space="preserve">Стимуляція = (п6+п15+п30) /3</w:t>
        <w:br w:type="textWrapping"/>
        <w:t xml:space="preserve">Гедонізм = (п10+п26+п37) /3</w:t>
        <w:br w:type="textWrapping"/>
        <w:t xml:space="preserve">Досягнення = (п4+п13+п24+п32) /4</w:t>
        <w:br w:type="textWrapping"/>
        <w:t xml:space="preserve">Влада = (п2+п17+п39) /3</w:t>
        <w:br w:type="textWrapping"/>
        <w:t xml:space="preserve">Безпека = (п5+п14+п21+п31+п35) /5</w:t>
      </w:r>
    </w:p>
    <w:p w:rsidR="00000000" w:rsidDel="00000000" w:rsidP="00000000" w:rsidRDefault="00000000" w:rsidRPr="00000000" w14:paraId="0000010A">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Далі підводяться підсумки. На основі результатів цієї методики є можливість побудови ієрархічної структури цінностей однієї людини або групи. Та цінність, яка у підсумку отримує найбільшу кількість балів, буде для людини головною і спрямовує її діяльність та розвиток. Щоб мотивувати певну людину до конкретної діяльності, важливо звертати увагу саме на ті цілі, які набирають найбільшого значення. Так формується ієрархічна структура цінностей особистості.</w:t>
      </w:r>
    </w:p>
    <w:p w:rsidR="00000000" w:rsidDel="00000000" w:rsidP="00000000" w:rsidRDefault="00000000" w:rsidRPr="00000000" w14:paraId="0000010B">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діагностики особистості на мотивацію до успіху Т. Елерса.</w:t>
      </w:r>
    </w:p>
    <w:p w:rsidR="00000000" w:rsidDel="00000000" w:rsidP="00000000" w:rsidRDefault="00000000" w:rsidRPr="00000000" w14:paraId="0000010C">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Ціль методики - це діагностика мотиваційної спрямованості особистості на досягнення успіху. Вона включає 41 твердження, на які студент заочник дає один із двох варіантів відповідей “так” або “ні”. За кожне “так” нараховується 1 бал, за кожне “ні” - 0 балів. Ступінь вираженості мотивації до успіху відображається у кількості балів. Важливо відповідати швидко, довго не думаючи над запитаннями (Додаток Б).</w:t>
      </w:r>
    </w:p>
    <w:p w:rsidR="00000000" w:rsidDel="00000000" w:rsidP="00000000" w:rsidRDefault="00000000" w:rsidRPr="00000000" w14:paraId="0000010D">
      <w:pPr>
        <w:shd w:fill="ffffff" w:val="clear"/>
        <w:spacing w:line="360" w:lineRule="auto"/>
        <w:ind w:firstLine="566"/>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Для результатів, оцінюємо відповіді по такій таблиці. Відповіді на питання 1, 11, 12, 19, 23, 33, 34, 35, 40 не беруться до уваги.</w:t>
      </w:r>
    </w:p>
    <w:tbl>
      <w:tblPr>
        <w:tblStyle w:val="Table1"/>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326"/>
        <w:gridCol w:w="1631"/>
        <w:gridCol w:w="2601"/>
        <w:gridCol w:w="1467"/>
        <w:tblGridChange w:id="0">
          <w:tblGrid>
            <w:gridCol w:w="3326"/>
            <w:gridCol w:w="1631"/>
            <w:gridCol w:w="2601"/>
            <w:gridCol w:w="1467"/>
          </w:tblGrid>
        </w:tblGridChange>
      </w:tblGrid>
      <w:tr>
        <w:trPr>
          <w:cantSplit w:val="0"/>
          <w:trHeight w:val="96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E">
            <w:pPr>
              <w:shd w:fill="ffffff" w:val="clear"/>
              <w:spacing w:line="360" w:lineRule="auto"/>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З відповіддю “так”</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F">
            <w:pPr>
              <w:shd w:fill="ffffff" w:val="clear"/>
              <w:spacing w:line="360" w:lineRule="auto"/>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Оцінка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0">
            <w:pPr>
              <w:shd w:fill="ffffff" w:val="clear"/>
              <w:spacing w:line="360" w:lineRule="auto"/>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З відповіддю “ні”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1">
            <w:pPr>
              <w:shd w:fill="ffffff" w:val="clear"/>
              <w:spacing w:line="360" w:lineRule="auto"/>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Оцінка</w:t>
            </w:r>
          </w:p>
        </w:tc>
      </w:tr>
      <w:tr>
        <w:trPr>
          <w:cantSplit w:val="0"/>
          <w:trHeight w:val="123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2">
            <w:pPr>
              <w:shd w:fill="ffffff" w:val="clear"/>
              <w:spacing w:line="360" w:lineRule="auto"/>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2, 3, 4, 5, 7, 8, 9, 10, 14, 15, 16, 17, 21, 22, 25, 26, 27, 28, 29, 30, 32, 37, 41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3">
            <w:pPr>
              <w:shd w:fill="ffffff" w:val="clear"/>
              <w:spacing w:line="360" w:lineRule="auto"/>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4">
            <w:pPr>
              <w:shd w:fill="ffffff" w:val="clear"/>
              <w:spacing w:line="360" w:lineRule="auto"/>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6, 13, 18, 20, 24, 31, 36, 38, 39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5">
            <w:pPr>
              <w:shd w:fill="ffffff" w:val="clear"/>
              <w:spacing w:line="360" w:lineRule="auto"/>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1</w:t>
            </w:r>
          </w:p>
        </w:tc>
      </w:tr>
    </w:tbl>
    <w:p w:rsidR="00000000" w:rsidDel="00000000" w:rsidP="00000000" w:rsidRDefault="00000000" w:rsidRPr="00000000" w14:paraId="00000116">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підраховується сума балів і відбувається інтерпретація та аналіз результатів:</w:t>
      </w:r>
    </w:p>
    <w:p w:rsidR="00000000" w:rsidDel="00000000" w:rsidP="00000000" w:rsidRDefault="00000000" w:rsidRPr="00000000" w14:paraId="00000117">
      <w:pPr>
        <w:numPr>
          <w:ilvl w:val="0"/>
          <w:numId w:val="8"/>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1 - 10 балів – низька мотивація до успіху; людина не прагне до перемоги, не схильна вкладатися у працю, спокійна, має пасивне ставлення до життя;</w:t>
      </w:r>
    </w:p>
    <w:p w:rsidR="00000000" w:rsidDel="00000000" w:rsidP="00000000" w:rsidRDefault="00000000" w:rsidRPr="00000000" w14:paraId="00000118">
      <w:pPr>
        <w:numPr>
          <w:ilvl w:val="0"/>
          <w:numId w:val="8"/>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11 - 16 балів – середній рівень мотивації; тут людина готова йти на середнього рівня ризик, вона не надто переживає через ймовірну невдачу;</w:t>
      </w:r>
    </w:p>
    <w:p w:rsidR="00000000" w:rsidDel="00000000" w:rsidP="00000000" w:rsidRDefault="00000000" w:rsidRPr="00000000" w14:paraId="00000119">
      <w:pPr>
        <w:numPr>
          <w:ilvl w:val="0"/>
          <w:numId w:val="8"/>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17 - 20 балів – високий рівень мотивації; людина готова йти на ризик, спирається на власні сили, готова цілеспрямовано йти до мети;</w:t>
      </w:r>
    </w:p>
    <w:p w:rsidR="00000000" w:rsidDel="00000000" w:rsidP="00000000" w:rsidRDefault="00000000" w:rsidRPr="00000000" w14:paraId="0000011A">
      <w:pPr>
        <w:numPr>
          <w:ilvl w:val="0"/>
          <w:numId w:val="8"/>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більше 21 бала – надто високий рівень мотивації до успіху; тут вже можлива надмірна самокритичність, бо людині важлива тільки перемога. Вона багато хвилюється і дуже боїться невдачі, вона наче сковує себе, бо має бути найкращою. І таким чином при такого рівня мотивації людина може втратити віру в себе і віру в те, що вона досягне поставленої мети. Тут ніщо не має значення, має значення лише перемога - все або нічого.</w:t>
      </w:r>
    </w:p>
    <w:p w:rsidR="00000000" w:rsidDel="00000000" w:rsidP="00000000" w:rsidRDefault="00000000" w:rsidRPr="00000000" w14:paraId="0000011B">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варто зазначити, що люди з високим рівнем мотивації на успіх готові ризикувати, проте обдумливо. А от ті, хто бояться невдач, не готові ризикувати взагалі або ж ризикують аж занадто.</w:t>
      </w:r>
    </w:p>
    <w:p w:rsidR="00000000" w:rsidDel="00000000" w:rsidP="00000000" w:rsidRDefault="00000000" w:rsidRPr="00000000" w14:paraId="0000011C">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вища у людини мотивація до успіху, тим менше вона готова ризикувати. Також при високій мотивації до успіху надії на досягнення мети частіше вищі, ніж при низькій. Люди ж які високо мотивовані на успіх частіше за все уникають великого ризику.</w:t>
      </w:r>
    </w:p>
    <w:p w:rsidR="00000000" w:rsidDel="00000000" w:rsidP="00000000" w:rsidRDefault="00000000" w:rsidRPr="00000000" w14:paraId="0000011D">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тими, хто сильно мотивований на успіх і має високу готовність до ризику, рідше відбуваються нещасні випадки, ніж із тими, хто має високу готовність до ризику, але високу мотивацію до уникнення невдач (захист). І навпаки, коли у людини є висока мотивація до уникнення невдач (захист), то це перешкоджає мотиву до успіху – досягненню мети. (35;149).</w:t>
      </w:r>
    </w:p>
    <w:p w:rsidR="00000000" w:rsidDel="00000000" w:rsidP="00000000" w:rsidRDefault="00000000" w:rsidRPr="00000000" w14:paraId="0000011E">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Люди, які мають середній та високий рівень мотивації до успіху зазвичай середньо ризикують. Ті ж, хто боїться невдач та нещастя, майже не ризикують або, навпаки, роблять це аж занадто. Чим вища у людини мотивація до успіху, тим нижче вона готова ризикувати.</w:t>
      </w:r>
    </w:p>
    <w:p w:rsidR="00000000" w:rsidDel="00000000" w:rsidP="00000000" w:rsidRDefault="00000000" w:rsidRPr="00000000" w14:paraId="0000011F">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 самооцінки мотивації схвалення (Д. Марлоу й Д.Крауна).</w:t>
      </w:r>
    </w:p>
    <w:p w:rsidR="00000000" w:rsidDel="00000000" w:rsidP="00000000" w:rsidRDefault="00000000" w:rsidRPr="00000000" w14:paraId="00000120">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d2d2d"/>
          <w:sz w:val="28"/>
          <w:szCs w:val="28"/>
          <w:highlight w:val="white"/>
          <w:rtl w:val="0"/>
        </w:rPr>
        <w:t xml:space="preserve">Шкала мотивації схвалення, яка розроблена </w:t>
      </w:r>
      <w:r w:rsidDel="00000000" w:rsidR="00000000" w:rsidRPr="00000000">
        <w:rPr>
          <w:rFonts w:ascii="Times New Roman" w:cs="Times New Roman" w:eastAsia="Times New Roman" w:hAnsi="Times New Roman"/>
          <w:sz w:val="28"/>
          <w:szCs w:val="28"/>
          <w:rtl w:val="0"/>
        </w:rPr>
        <w:t xml:space="preserve">Д. Марлоу та Д.Крауном</w:t>
      </w:r>
      <w:r w:rsidDel="00000000" w:rsidR="00000000" w:rsidRPr="00000000">
        <w:rPr>
          <w:rFonts w:ascii="Times New Roman" w:cs="Times New Roman" w:eastAsia="Times New Roman" w:hAnsi="Times New Roman"/>
          <w:color w:val="2d2d2d"/>
          <w:sz w:val="28"/>
          <w:szCs w:val="28"/>
          <w:highlight w:val="white"/>
          <w:rtl w:val="0"/>
        </w:rPr>
        <w:t xml:space="preserve"> дозволяє визначити чи важливо для людини отримати схвалення оточуючих щодо будь-яких своїх дій та вчинків чи потребує вона цього. Висока мотивація схвалення говорить про високу потребу у спілкуванні та занижену самооцінку, невпевненість у собі та власних силах. Такі люди готові працювати там, де їм нецікаво, подавляти певні свої негативні реакції, бути конформними аби тільки отримати позитивні відгуки та схвалення. </w:t>
      </w:r>
      <w:r w:rsidDel="00000000" w:rsidR="00000000" w:rsidRPr="00000000">
        <w:rPr>
          <w:rFonts w:ascii="Times New Roman" w:cs="Times New Roman" w:eastAsia="Times New Roman" w:hAnsi="Times New Roman"/>
          <w:sz w:val="28"/>
          <w:szCs w:val="28"/>
          <w:rtl w:val="0"/>
        </w:rPr>
        <w:t xml:space="preserve">Така особа прагне відповідати певному зразку, який схвалюють, щоб отримати емоційне задоволення від себе, своїх дій та результатів після того, як вона це схвалення отримала від оточуючих. Прагнення до схвалення в момент власної діяльності у таких людей є однію з найважливіших потреб.</w:t>
      </w:r>
    </w:p>
    <w:p w:rsidR="00000000" w:rsidDel="00000000" w:rsidP="00000000" w:rsidRDefault="00000000" w:rsidRPr="00000000" w14:paraId="00000121">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d2d2d"/>
          <w:sz w:val="28"/>
          <w:szCs w:val="28"/>
          <w:highlight w:val="white"/>
          <w:rtl w:val="0"/>
        </w:rPr>
        <w:t xml:space="preserve">Опитувальник складається з 20 тверджень, на які можливі два варіанти відповідей – «так» або «ні». Важливо уважно прочитати кожне з тверджень. Якщо воно вірне і відповідає особливостям поведінки, то це означає відповідь «так», якщо воно неправильне, то – «ні» (Додаток В).</w:t>
      </w:r>
      <w:r w:rsidDel="00000000" w:rsidR="00000000" w:rsidRPr="00000000">
        <w:rPr>
          <w:rtl w:val="0"/>
        </w:rPr>
      </w:r>
    </w:p>
    <w:p w:rsidR="00000000" w:rsidDel="00000000" w:rsidP="00000000" w:rsidRDefault="00000000" w:rsidRPr="00000000" w14:paraId="00000122">
      <w:pPr>
        <w:shd w:fill="ffffff" w:val="clear"/>
        <w:spacing w:line="360" w:lineRule="auto"/>
        <w:jc w:val="both"/>
        <w:rPr>
          <w:rFonts w:ascii="Times New Roman" w:cs="Times New Roman" w:eastAsia="Times New Roman" w:hAnsi="Times New Roman"/>
          <w:color w:val="1d211f"/>
          <w:sz w:val="28"/>
          <w:szCs w:val="28"/>
        </w:rPr>
      </w:pPr>
      <w:r w:rsidDel="00000000" w:rsidR="00000000" w:rsidRPr="00000000">
        <w:rPr>
          <w:rFonts w:ascii="Times New Roman" w:cs="Times New Roman" w:eastAsia="Times New Roman" w:hAnsi="Times New Roman"/>
          <w:color w:val="2d2d2d"/>
          <w:sz w:val="28"/>
          <w:szCs w:val="28"/>
          <w:highlight w:val="white"/>
          <w:rtl w:val="0"/>
        </w:rPr>
        <w:t xml:space="preserve">          Для результатів, оцінюємо відповіді таким чином</w:t>
      </w:r>
      <w:r w:rsidDel="00000000" w:rsidR="00000000" w:rsidRPr="00000000">
        <w:rPr>
          <w:rFonts w:ascii="Times New Roman" w:cs="Times New Roman" w:eastAsia="Times New Roman" w:hAnsi="Times New Roman"/>
          <w:color w:val="1d211f"/>
          <w:sz w:val="28"/>
          <w:szCs w:val="28"/>
          <w:rtl w:val="0"/>
        </w:rPr>
        <w:t xml:space="preserve">:</w:t>
      </w:r>
    </w:p>
    <w:p w:rsidR="00000000" w:rsidDel="00000000" w:rsidP="00000000" w:rsidRDefault="00000000" w:rsidRPr="00000000" w14:paraId="00000123">
      <w:pPr>
        <w:numPr>
          <w:ilvl w:val="0"/>
          <w:numId w:val="4"/>
        </w:numPr>
        <w:shd w:fill="ffffff" w:val="clear"/>
        <w:spacing w:line="360" w:lineRule="auto"/>
        <w:ind w:left="720"/>
        <w:jc w:val="both"/>
        <w:rPr>
          <w:rFonts w:ascii="Times New Roman" w:cs="Times New Roman" w:eastAsia="Times New Roman" w:hAnsi="Times New Roman"/>
          <w:color w:val="1d211f"/>
          <w:sz w:val="28"/>
          <w:szCs w:val="28"/>
        </w:rPr>
      </w:pPr>
      <w:r w:rsidDel="00000000" w:rsidR="00000000" w:rsidRPr="00000000">
        <w:rPr>
          <w:rFonts w:ascii="Times New Roman" w:cs="Times New Roman" w:eastAsia="Times New Roman" w:hAnsi="Times New Roman"/>
          <w:color w:val="1d211f"/>
          <w:sz w:val="28"/>
          <w:szCs w:val="28"/>
          <w:rtl w:val="0"/>
        </w:rPr>
        <w:t xml:space="preserve">по одному балу за відповідь «так» на запитання: 1, 2, 3, 4, 5, 8, 11, 14, 15, 16, 20</w:t>
      </w:r>
    </w:p>
    <w:p w:rsidR="00000000" w:rsidDel="00000000" w:rsidP="00000000" w:rsidRDefault="00000000" w:rsidRPr="00000000" w14:paraId="00000124">
      <w:pPr>
        <w:numPr>
          <w:ilvl w:val="0"/>
          <w:numId w:val="4"/>
        </w:numPr>
        <w:shd w:fill="ffffff" w:val="clear"/>
        <w:spacing w:line="360" w:lineRule="auto"/>
        <w:ind w:left="720"/>
        <w:jc w:val="both"/>
        <w:rPr>
          <w:rFonts w:ascii="Times New Roman" w:cs="Times New Roman" w:eastAsia="Times New Roman" w:hAnsi="Times New Roman"/>
          <w:color w:val="1d211f"/>
          <w:sz w:val="28"/>
          <w:szCs w:val="28"/>
        </w:rPr>
      </w:pPr>
      <w:r w:rsidDel="00000000" w:rsidR="00000000" w:rsidRPr="00000000">
        <w:rPr>
          <w:rFonts w:ascii="Times New Roman" w:cs="Times New Roman" w:eastAsia="Times New Roman" w:hAnsi="Times New Roman"/>
          <w:color w:val="1d211f"/>
          <w:sz w:val="28"/>
          <w:szCs w:val="28"/>
          <w:rtl w:val="0"/>
        </w:rPr>
        <w:t xml:space="preserve">по одному балу за відповідь «ні» на питання: 6, 7, 9, 10 , 12, 13, 17, 18, 19.</w:t>
      </w:r>
    </w:p>
    <w:p w:rsidR="00000000" w:rsidDel="00000000" w:rsidP="00000000" w:rsidRDefault="00000000" w:rsidRPr="00000000" w14:paraId="00000125">
      <w:pPr>
        <w:shd w:fill="ffffff" w:val="clear"/>
        <w:spacing w:line="360" w:lineRule="auto"/>
        <w:ind w:firstLine="566"/>
        <w:jc w:val="both"/>
        <w:rPr>
          <w:rFonts w:ascii="Times New Roman" w:cs="Times New Roman" w:eastAsia="Times New Roman" w:hAnsi="Times New Roman"/>
          <w:color w:val="1d211f"/>
          <w:sz w:val="28"/>
          <w:szCs w:val="28"/>
        </w:rPr>
      </w:pPr>
      <w:r w:rsidDel="00000000" w:rsidR="00000000" w:rsidRPr="00000000">
        <w:rPr>
          <w:rFonts w:ascii="Times New Roman" w:cs="Times New Roman" w:eastAsia="Times New Roman" w:hAnsi="Times New Roman"/>
          <w:color w:val="1d211f"/>
          <w:sz w:val="28"/>
          <w:szCs w:val="28"/>
          <w:rtl w:val="0"/>
        </w:rPr>
        <w:t xml:space="preserve">Потім складаємо всі отримані бали за двома позиціями. Остаточна сума балів є тим самим показником, який говорить нам про рівень мотивації до схвалення. Існують такі три рівня вираженості мотивації до схвалення: високий рівень (13 балів і більше), середній рівень (10-12 балів) та низький рівень (9 балів і нижче).</w:t>
      </w:r>
    </w:p>
    <w:p w:rsidR="00000000" w:rsidDel="00000000" w:rsidP="00000000" w:rsidRDefault="00000000" w:rsidRPr="00000000" w14:paraId="00000126">
      <w:pPr>
        <w:shd w:fill="ffffff" w:val="clear"/>
        <w:spacing w:line="360" w:lineRule="auto"/>
        <w:ind w:firstLine="566"/>
        <w:jc w:val="both"/>
        <w:rPr>
          <w:rFonts w:ascii="Times New Roman" w:cs="Times New Roman" w:eastAsia="Times New Roman" w:hAnsi="Times New Roman"/>
          <w:color w:val="1d211f"/>
          <w:sz w:val="28"/>
          <w:szCs w:val="28"/>
        </w:rPr>
      </w:pPr>
      <w:r w:rsidDel="00000000" w:rsidR="00000000" w:rsidRPr="00000000">
        <w:rPr>
          <w:rFonts w:ascii="Times New Roman" w:cs="Times New Roman" w:eastAsia="Times New Roman" w:hAnsi="Times New Roman"/>
          <w:color w:val="1d211f"/>
          <w:sz w:val="28"/>
          <w:szCs w:val="28"/>
          <w:rtl w:val="0"/>
        </w:rPr>
        <w:t xml:space="preserve">Чим вищий показник, тим вища мотивація схвалення і тим людина більше готова прикрасити себе, показати себе такою, яка максимально відповідає соціальним нормам, яка залежить від думок та оцінок інших. Високий показник говорить про вразливість та чутливість до різноманітних впливів на людину. Низький показник скоріш за все свідчить не тільки про неприйняття певних загальних норм, але і про високі вимоги до самого себе.</w:t>
      </w:r>
    </w:p>
    <w:p w:rsidR="00000000" w:rsidDel="00000000" w:rsidP="00000000" w:rsidRDefault="00000000" w:rsidRPr="00000000" w14:paraId="00000127">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запропоновані методики допоможуть нам дослідити, простежити та проаналізувати, яким же цінностям надають перевагу студенти заочники, і навпаки, на які не звертають уваги. Зрозуміємо чи вмотивовані вони на успіх та чи важливе для них схвалення та підтримка соціуму та оточуючих людей. Ми побачимо, який простежується звʼязок між цінностями та мотивацією схвалення та успіху, а також зрозуміємо чи є залежні дані один від одного. Можливо саме завдяки певним цінностям у студентів заочників формується мотивація на успіх та схвалення, а можливо навпаки.</w:t>
      </w:r>
    </w:p>
    <w:p w:rsidR="00000000" w:rsidDel="00000000" w:rsidP="00000000" w:rsidRDefault="00000000" w:rsidRPr="00000000" w14:paraId="00000128">
      <w:pPr>
        <w:shd w:fill="ffffff" w:val="clea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9">
      <w:pPr>
        <w:shd w:fill="ffffff" w:val="clea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2.2.Дослідження та аналіз психологічної  особливості ціннісно-мотиваційної сфери студентів заочників</w:t>
      </w:r>
    </w:p>
    <w:p w:rsidR="00000000" w:rsidDel="00000000" w:rsidP="00000000" w:rsidRDefault="00000000" w:rsidRPr="00000000" w14:paraId="0000012A">
      <w:pPr>
        <w:shd w:fill="ffffff" w:val="clea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емпіричного дослідження, де ми вивчали психологічні особливості ціннісно-мотиваційної сфери студентів заочників, а саме основні цінності, вплив значення успіху та самооцінки схвалення на мотиваційну сферу, дає нам можливість підвести підсумки і зафіксувати результати.</w:t>
      </w:r>
    </w:p>
    <w:p w:rsidR="00000000" w:rsidDel="00000000" w:rsidP="00000000" w:rsidRDefault="00000000" w:rsidRPr="00000000" w14:paraId="0000012C">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Ш. Шварца PVQ «Портрет цінностей» (за адаптацією Семків І.) дала змогу зрозуміти особливості ціннісної сфери студентів заочників, виділити, на які саме з десяти основних цінностей (конформізм, традиція, доброзичливість, універсалізм, самостійність, стимуляція, гедонізм, досягнення, влада та безпека) вони роблять акцент, а також, які майже не беруть до уваги чи беруть, але мінімально. Важливо зазначити, що студенти заочники, насправді, віддають перевагу різним цінностям, в кожного окремо переважає щось своє. Так, наприклад (див. Додаток Д):</w:t>
      </w:r>
    </w:p>
    <w:p w:rsidR="00000000" w:rsidDel="00000000" w:rsidP="00000000" w:rsidRDefault="00000000" w:rsidRPr="00000000" w14:paraId="0000012D">
      <w:pPr>
        <w:numPr>
          <w:ilvl w:val="0"/>
          <w:numId w:val="2"/>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усіх респондентів найбільшого значення отримала цінність гедонізм, а саме 22,9 %. Тобто, більшість опитаних надає перевагу комфорту, відпочинку, здоровому та якісному сну, правильному харчуванню та отриманню насолоди та задоволення від життя. Але у той самий час 11,4 % студентів заочників вважають цю цінність взагалі не суттєвою для себе. </w:t>
      </w:r>
    </w:p>
    <w:p w:rsidR="00000000" w:rsidDel="00000000" w:rsidP="00000000" w:rsidRDefault="00000000" w:rsidRPr="00000000" w14:paraId="0000012E">
      <w:pPr>
        <w:numPr>
          <w:ilvl w:val="0"/>
          <w:numId w:val="2"/>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другому місці з однаковим показником йдуть дві цінності - це самостійність та досягнення, вони набрали 17,1 %. Люди обирають незалежність, бажання самостійно робити і приймати рішення, а також прагнуть до успіху та соціального визнання. Проте тут також криється суттєвий момент. Цінність самостійність абсолютно не важлива для 2,9 % опитуваних, а цінність “досягнення” для 8,6%.</w:t>
      </w:r>
    </w:p>
    <w:p w:rsidR="00000000" w:rsidDel="00000000" w:rsidP="00000000" w:rsidRDefault="00000000" w:rsidRPr="00000000" w14:paraId="0000012F">
      <w:pPr>
        <w:numPr>
          <w:ilvl w:val="0"/>
          <w:numId w:val="2"/>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третьому місці розташувалися також дві цінності з однаковим заказников в 14,2%. Це доброзичливість та універсалізм. Саме такий відсоток респондентів віддають перевагу вірності, чесності, порядності, дружелюбності, відповідальності, вони намагаються і прагнуть бути підтримкою та опорою для людей, особливо близьких людей. А також такий самий відсоток прагне вести здоровий, правильний спосіб життя, намагається покращити екологію нашої планети та виступає за справедливість та рівноправність у всьому світі. Важливо відмітити, що порівняно з попередніми цінностями, які взагалі не мали значення для певної кількості опитуваних, ці дві цінності є виключно нейтральними або важливими для всіх студентів заочників. Ні для кого вони не мали найменшого значення.</w:t>
      </w:r>
    </w:p>
    <w:p w:rsidR="00000000" w:rsidDel="00000000" w:rsidP="00000000" w:rsidRDefault="00000000" w:rsidRPr="00000000" w14:paraId="00000130">
      <w:pPr>
        <w:shd w:fill="ffffff" w:val="clea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1">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2.1.  Найбільш значимі цінності для студентів заочників</w:t>
      </w:r>
    </w:p>
    <w:tbl>
      <w:tblPr>
        <w:tblStyle w:val="Table2"/>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2370"/>
        <w:gridCol w:w="2220"/>
        <w:tblGridChange w:id="0">
          <w:tblGrid>
            <w:gridCol w:w="4275"/>
            <w:gridCol w:w="2370"/>
            <w:gridCol w:w="2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переваги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 суттєвості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numPr>
                <w:ilvl w:val="0"/>
                <w:numId w:val="5"/>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Гедонізм</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numPr>
                <w:ilvl w:val="0"/>
                <w:numId w:val="5"/>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Самостійність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numPr>
                <w:ilvl w:val="0"/>
                <w:numId w:val="5"/>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Досягнення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numPr>
                <w:ilvl w:val="0"/>
                <w:numId w:val="5"/>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Доброзичливість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numPr>
                <w:ilvl w:val="0"/>
                <w:numId w:val="5"/>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Універсалізм</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bl>
    <w:p w:rsidR="00000000" w:rsidDel="00000000" w:rsidP="00000000" w:rsidRDefault="00000000" w:rsidRPr="00000000" w14:paraId="00000144">
      <w:pPr>
        <w:shd w:fill="ffffff" w:val="clea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опитування показало нам, що до пʼяти цінностей з десяти респонденти мають позитивне ставлення, це стосується гедонізму, самостійності, досягнення, доброзичливості та універсалізму. Тобто ми бачимо, які основні цілі зараз, у цей конкретний час стоять перед студентами заочниками, які прагнення вони мають. Варто відмітити, що дві цінності, а саме доброзичливість та універсалізм складають блок “турбота про людей та природу”, що говорить нам про те, що піклування про навколишній світ в сучасних умовах існування є однією з найпріоритетніших цілей людини.</w:t>
      </w:r>
    </w:p>
    <w:p w:rsidR="00000000" w:rsidDel="00000000" w:rsidP="00000000" w:rsidRDefault="00000000" w:rsidRPr="00000000" w14:paraId="00000146">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тому, що методика Ш. Шварца PVQ «Портрет цінностей» використовує не пряме ранжування, а рейтинг, ми можемо визначити не тільки найважливіші цінності нашої фокус групи, але й найнезначніші, тобто ті, до яких у групи негативне ставлення.</w:t>
      </w:r>
    </w:p>
    <w:p w:rsidR="00000000" w:rsidDel="00000000" w:rsidP="00000000" w:rsidRDefault="00000000" w:rsidRPr="00000000" w14:paraId="00000147">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виявилися цікавими. Бо переважна більшість опитаних зараз взагалі не бере до уваги таку цінність як “традиція”. 65,7% респондентів мають до неї негативне ставлення і жодного вона не є пріоритетною. Це свідчить про те, що єдність між поколіннями у родині, виконання обрядів, святкування різноманітних свят, особливо релігійних не є цінністю сучасного суспільства. Зараз люди прагнуть виділятися з натовпу, вимагають від життя більшого, ніж вони вже мають. В нашому сучасному динамічному світі, повному змін та випробувань люди настільки звикли до нестабільності, розуміють, що добробут і якість життя залежить від них самих, а не від держави чи родини, тому на це і не спираються і вже по іншому уявляють своє існування. Отже, цілком очевидно, що така цінність як “традиція” відійшла навіть вже не на другий план, а набагато далі. </w:t>
      </w:r>
    </w:p>
    <w:p w:rsidR="00000000" w:rsidDel="00000000" w:rsidP="00000000" w:rsidRDefault="00000000" w:rsidRPr="00000000" w14:paraId="00000148">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порівняння візьмемо наступну цінність, ту, яка стоїть на другому місці за критерієм “негативного ставлення”. Це цінність “влада”. 17,1% опитаних вважають її найменш важливою та тою, яка найменш рухає людину вперед. Але, що важливо, серед тридцяти пʼяти студентів заочників 5,7% вважають цю цінність найвагомішою у своєму житті, тобто тією, яка  викликає у людини прагнення постійно накопичувати матеріальні ресурси, гроші, отримувати керівні посади, мати вплив на людей і контроль над ними. </w:t>
      </w:r>
    </w:p>
    <w:p w:rsidR="00000000" w:rsidDel="00000000" w:rsidP="00000000" w:rsidRDefault="00000000" w:rsidRPr="00000000" w14:paraId="00000149">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бачимо, яка величезна різниця між першою і другою позицією. Бачимо, що цінність “традиція” не має схвалення у 65,7% опитуваних, тоді як наступна після неї цінність “влада” лише 17,1% (до того ж у 5,7% вона стоїть у пріоритеті).</w:t>
      </w:r>
    </w:p>
    <w:p w:rsidR="00000000" w:rsidDel="00000000" w:rsidP="00000000" w:rsidRDefault="00000000" w:rsidRPr="00000000" w14:paraId="0000014A">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2.2. Найменш значущі цінності для студентів заочників</w:t>
      </w:r>
    </w:p>
    <w:p w:rsidR="00000000" w:rsidDel="00000000" w:rsidP="00000000" w:rsidRDefault="00000000" w:rsidRPr="00000000" w14:paraId="0000014B">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 суттєвості</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переваги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numPr>
                <w:ilvl w:val="0"/>
                <w:numId w:val="7"/>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360" w:lineRule="auto"/>
              <w:ind w:lef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numPr>
                <w:ilvl w:val="0"/>
                <w:numId w:val="7"/>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360" w:lineRule="auto"/>
              <w:ind w:lef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w:t>
            </w:r>
          </w:p>
        </w:tc>
      </w:tr>
    </w:tbl>
    <w:p w:rsidR="00000000" w:rsidDel="00000000" w:rsidP="00000000" w:rsidRDefault="00000000" w:rsidRPr="00000000" w14:paraId="00000155">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ще звернути увагу на такий момент. Серед усіх цінностей, які стояли перед вибором респондентів, що приймали участь у нашому дослідження є дві цінності, які взагалі не отримали негативного схвалення. Це цінності “універсалізм” та “безпека”. Тобто вони є або пріоритетними, або нейтральними. Це означає, що для кожного з опитуваних так чи інакше важлива справедливість та рівноправність у світі, кожен готов боротися за здоровий, правильний спосіб життя та намагається покращити екологію нашої планети. Гармонія, порядок, чистота, безпека у власному оточенні та безпека в суспільстві в цілому також стоять у людей в пріоритеті. Це є зрозумілим, тому що в період війни поняття безпека набуває нового більш вагомого для нас значення.</w:t>
      </w:r>
    </w:p>
    <w:p w:rsidR="00000000" w:rsidDel="00000000" w:rsidP="00000000" w:rsidRDefault="00000000" w:rsidRPr="00000000" w14:paraId="00000157">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методикою ««діагностика особистості на мотивацію до успіху» Т. Елерса було розраховано та визначено, що 0 % студентів заочників отримали низький рівень вираження мотивації до успіху, найбільший показник, а саме 42,9 % мають середню мотивацію до успіху, високий рівень мотивації діагностовано у 37,1 %, а надто високий рівень мотивації - у 20% (Додаток Е).</w:t>
      </w:r>
    </w:p>
    <w:p w:rsidR="00000000" w:rsidDel="00000000" w:rsidP="00000000" w:rsidRDefault="00000000" w:rsidRPr="00000000" w14:paraId="00000158">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2.3. Рівень мотивації до успіху студентів заочників</w:t>
      </w:r>
    </w:p>
    <w:p w:rsidR="00000000" w:rsidDel="00000000" w:rsidP="00000000" w:rsidRDefault="00000000" w:rsidRPr="00000000" w14:paraId="00000159">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655600" cy="21082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55600" cy="2108200"/>
                    </a:xfrm>
                    <a:prstGeom prst="rect"/>
                    <a:ln/>
                  </pic:spPr>
                </pic:pic>
              </a:graphicData>
            </a:graphic>
          </wp:inline>
        </w:drawing>
      </w:r>
      <w:r w:rsidDel="00000000" w:rsidR="00000000" w:rsidRPr="00000000">
        <w:rPr>
          <w:rtl w:val="0"/>
        </w:rPr>
      </w:r>
    </w:p>
    <w:p w:rsidR="00000000" w:rsidDel="00000000" w:rsidP="00000000" w:rsidRDefault="00000000" w:rsidRPr="00000000" w14:paraId="0000015A">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Отримавши такі результати, можна зазначити, що майже половина опитаних осіб мають середній рівень мотивації до успіху. Це означає, що саме 42,9 % студентів заочників готові йти на середнього рівня ризик, вони не надто будуть переживати за неймовірну невдачу і з розумінням та прийняттям поставляться до невезінь та поразок. Вони готові докласти зусиль для досягнення власних цілей і чітко усвідомлюють, що шлях, який вони обрали може бути як позитивним, так і негативним. </w:t>
      </w:r>
    </w:p>
    <w:p w:rsidR="00000000" w:rsidDel="00000000" w:rsidP="00000000" w:rsidRDefault="00000000" w:rsidRPr="00000000" w14:paraId="0000015B">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37,1% досліджуваних мають високий рівень мотивації до успіху. Вони готові йти на ризик, спираються на власні сили, готові цілеспрямовано йти до мети. Вони мають низький або близько до низького особистісний  рівень тривожності. Такі люди не сильно розмірковують, вони ставлять цілі та діють, комунікують та пізнають навколишній світ.</w:t>
      </w:r>
    </w:p>
    <w:p w:rsidR="00000000" w:rsidDel="00000000" w:rsidP="00000000" w:rsidRDefault="00000000" w:rsidRPr="00000000" w14:paraId="0000015C">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Пʼята частина опитаних студентів заочників мають надто високий рівень мотивації до успіху. Тут людина можливо настільки самокритична до себе, що не прийме ніякий варіант, окрім перемоги. Вона хвилюється і дуже боїться невдачі, вона наче сковує себе, бо має бути найкращою. І таким чином при такого рівня мотивації людина може втратити віру в себе і віру в те, що вона досягне поставленої мети. Тут ніщо не має значення, окрім лише перемоги.</w:t>
      </w:r>
    </w:p>
    <w:p w:rsidR="00000000" w:rsidDel="00000000" w:rsidP="00000000" w:rsidRDefault="00000000" w:rsidRPr="00000000" w14:paraId="0000015D">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наостанок. У жодного з усіх досліджуваних студентів заочників ми не можемо констатувати низький рівень мотивації до успіху. Жоден з опитаних не має такого рівня вираження. Це говорить про те, що кожен з них готовий хоч якось ризикувати заради досягнення мети, готовий до перемоги, схильний до праці та готовий активно жити власне життя. </w:t>
      </w:r>
    </w:p>
    <w:p w:rsidR="00000000" w:rsidDel="00000000" w:rsidP="00000000" w:rsidRDefault="00000000" w:rsidRPr="00000000" w14:paraId="0000015E">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методики діагностики самооцінки мотивації схвалення Д. Марлоу і Д. Крауна (адаптація Ю. Л. Ханіна). Рівні вираження:</w:t>
      </w:r>
    </w:p>
    <w:p w:rsidR="00000000" w:rsidDel="00000000" w:rsidP="00000000" w:rsidRDefault="00000000" w:rsidRPr="00000000" w14:paraId="0000015F">
      <w:pPr>
        <w:numPr>
          <w:ilvl w:val="0"/>
          <w:numId w:val="13"/>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 - 57,1 %</w:t>
      </w:r>
    </w:p>
    <w:p w:rsidR="00000000" w:rsidDel="00000000" w:rsidP="00000000" w:rsidRDefault="00000000" w:rsidRPr="00000000" w14:paraId="00000160">
      <w:pPr>
        <w:numPr>
          <w:ilvl w:val="0"/>
          <w:numId w:val="13"/>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- 34,3 %</w:t>
      </w:r>
    </w:p>
    <w:p w:rsidR="00000000" w:rsidDel="00000000" w:rsidP="00000000" w:rsidRDefault="00000000" w:rsidRPr="00000000" w14:paraId="00000161">
      <w:pPr>
        <w:numPr>
          <w:ilvl w:val="0"/>
          <w:numId w:val="13"/>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- 8,6 %. (Додаток Ж)</w:t>
      </w:r>
    </w:p>
    <w:p w:rsidR="00000000" w:rsidDel="00000000" w:rsidP="00000000" w:rsidRDefault="00000000" w:rsidRPr="00000000" w14:paraId="00000162">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2.4. Рівень самооцінки мотивації схвалення у студентів заочників</w:t>
      </w:r>
    </w:p>
    <w:p w:rsidR="00000000" w:rsidDel="00000000" w:rsidP="00000000" w:rsidRDefault="00000000" w:rsidRPr="00000000" w14:paraId="00000163">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655600" cy="21717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655600"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164">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з отриманих значень можна зробити висновок, що більше половини студентів заочників мають низький рівень мотивації до схвалення. Такі люди не прагнуть до того, щоб бути відповідним думкам та схваленням інших, не прагнуть до похвали та соціального схвалення, не прагнуть виглядати краще, ніж вони є насправді, орієнтуються виключно на власний внутрішній ресурс та внутрішні прагнення. Їм не важливі підтримка та схвалення інших, вони не відмовляються від власних бажань і готові вступити в боротьбу за їх здійснення з іншими людьми.</w:t>
      </w:r>
    </w:p>
    <w:p w:rsidR="00000000" w:rsidDel="00000000" w:rsidP="00000000" w:rsidRDefault="00000000" w:rsidRPr="00000000" w14:paraId="00000165">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з цим практично третина опитуваних має середній рівень мотивації до схвалення. Тобто, саме 34,3 % студентів заочників прагнуть відповідати певним вимогам соціуму, намагаються бути соціально прийнятними, але при цьому значно не обмежують власні прагення і в той же час залишаються вірними собі і “не прогинаються” під тиском очікувань інших.</w:t>
      </w:r>
    </w:p>
    <w:p w:rsidR="00000000" w:rsidDel="00000000" w:rsidP="00000000" w:rsidRDefault="00000000" w:rsidRPr="00000000" w14:paraId="00000166">
      <w:pPr>
        <w:shd w:fill="ffffff" w:val="clear"/>
        <w:spacing w:line="360" w:lineRule="auto"/>
        <w:ind w:firstLine="566"/>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sz w:val="28"/>
          <w:szCs w:val="28"/>
          <w:rtl w:val="0"/>
        </w:rPr>
        <w:t xml:space="preserve">У найменшої кількості опитуваних було діагностовано високий рівень мотивації до схвалення. Лише 8,6% студентів заочників прагнуть отримати схвалення від оточуючих, прагнуть відповідати певному зразку, мають </w:t>
      </w:r>
      <w:r w:rsidDel="00000000" w:rsidR="00000000" w:rsidRPr="00000000">
        <w:rPr>
          <w:rFonts w:ascii="Times New Roman" w:cs="Times New Roman" w:eastAsia="Times New Roman" w:hAnsi="Times New Roman"/>
          <w:color w:val="2d2d2d"/>
          <w:sz w:val="28"/>
          <w:szCs w:val="28"/>
          <w:highlight w:val="white"/>
          <w:rtl w:val="0"/>
        </w:rPr>
        <w:t xml:space="preserve">занижену самооцінку, невпевненість у собі та у власних силах. Вони готові працювати там, де їм нецікаво аби тільки отримати позитивне схвалення. </w:t>
      </w:r>
    </w:p>
    <w:p w:rsidR="00000000" w:rsidDel="00000000" w:rsidP="00000000" w:rsidRDefault="00000000" w:rsidRPr="00000000" w14:paraId="00000167">
      <w:pPr>
        <w:shd w:fill="ffffff" w:val="clear"/>
        <w:spacing w:line="360" w:lineRule="auto"/>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Отже, після проведення опитувань і дослідження ми можемо порівняти результати за кожною з методик і визначити певні звʼязки між цінностями та мотивацією самооцінки схвалення та успіху.</w:t>
      </w:r>
    </w:p>
    <w:p w:rsidR="00000000" w:rsidDel="00000000" w:rsidP="00000000" w:rsidRDefault="00000000" w:rsidRPr="00000000" w14:paraId="00000168">
      <w:pPr>
        <w:shd w:fill="ffffff" w:val="clear"/>
        <w:spacing w:line="360" w:lineRule="auto"/>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Тепер за допомогою коефіцієнту кореляції Пірсона, який вимірює </w:t>
      </w:r>
      <w:r w:rsidDel="00000000" w:rsidR="00000000" w:rsidRPr="00000000">
        <w:rPr>
          <w:rFonts w:ascii="Times New Roman" w:cs="Times New Roman" w:eastAsia="Times New Roman" w:hAnsi="Times New Roman"/>
          <w:color w:val="040c28"/>
          <w:sz w:val="28"/>
          <w:szCs w:val="28"/>
          <w:highlight w:val="white"/>
          <w:rtl w:val="0"/>
        </w:rPr>
        <w:t xml:space="preserve">лінійну кореляцію між двома наборами даних</w:t>
      </w:r>
      <w:r w:rsidDel="00000000" w:rsidR="00000000" w:rsidRPr="00000000">
        <w:rPr>
          <w:rFonts w:ascii="Times New Roman" w:cs="Times New Roman" w:eastAsia="Times New Roman" w:hAnsi="Times New Roman"/>
          <w:color w:val="1f1f1f"/>
          <w:sz w:val="28"/>
          <w:szCs w:val="28"/>
          <w:highlight w:val="white"/>
          <w:rtl w:val="0"/>
        </w:rPr>
        <w:t xml:space="preserve">, ми визначимо з</w:t>
      </w:r>
      <w:r w:rsidDel="00000000" w:rsidR="00000000" w:rsidRPr="00000000">
        <w:rPr>
          <w:rFonts w:ascii="Times New Roman" w:cs="Times New Roman" w:eastAsia="Times New Roman" w:hAnsi="Times New Roman"/>
          <w:color w:val="2d2d2d"/>
          <w:sz w:val="28"/>
          <w:szCs w:val="28"/>
          <w:highlight w:val="white"/>
          <w:rtl w:val="0"/>
        </w:rPr>
        <w:t xml:space="preserve">вʼязок рівня розвитку цінностей з мотивацією особистості до успіху та самооцінкою мотивації схвалення</w:t>
      </w:r>
    </w:p>
    <w:p w:rsidR="00000000" w:rsidDel="00000000" w:rsidP="00000000" w:rsidRDefault="00000000" w:rsidRPr="00000000" w14:paraId="00000169">
      <w:pPr>
        <w:shd w:fill="ffffff" w:val="clear"/>
        <w:spacing w:line="360" w:lineRule="auto"/>
        <w:ind w:firstLine="566"/>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Таблиця 2.5. Звʼязок рівня розвитку цінностей з мотивацією особистості до успіху та самооцінкою мотивації схвалення </w:t>
      </w:r>
    </w:p>
    <w:p w:rsidR="00000000" w:rsidDel="00000000" w:rsidP="00000000" w:rsidRDefault="00000000" w:rsidRPr="00000000" w14:paraId="0000016A">
      <w:pPr>
        <w:spacing w:line="360" w:lineRule="auto"/>
        <w:rPr>
          <w:rFonts w:ascii="Times New Roman" w:cs="Times New Roman" w:eastAsia="Times New Roman" w:hAnsi="Times New Roman"/>
          <w:sz w:val="28"/>
          <w:szCs w:val="28"/>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Шкали</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Мотивація особистості до успіху Т. Елерса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highlight w:val="white"/>
                <w:rtl w:val="0"/>
              </w:rPr>
              <w:t xml:space="preserve">Самооцінка мотивації схвалення </w:t>
            </w:r>
            <w:r w:rsidDel="00000000" w:rsidR="00000000" w:rsidRPr="00000000">
              <w:rPr>
                <w:rFonts w:ascii="Times New Roman" w:cs="Times New Roman" w:eastAsia="Times New Roman" w:hAnsi="Times New Roman"/>
                <w:sz w:val="28"/>
                <w:szCs w:val="28"/>
                <w:rtl w:val="0"/>
              </w:rPr>
              <w:t xml:space="preserve">Д. Марлоу та Д.Крауна</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numPr>
                <w:ilvl w:val="0"/>
                <w:numId w:val="6"/>
              </w:num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Конформізм</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0,11</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0,365*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numPr>
                <w:ilvl w:val="0"/>
                <w:numId w:val="6"/>
              </w:num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Традиція</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-0,537*</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0,366*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numPr>
                <w:ilvl w:val="0"/>
                <w:numId w:val="6"/>
              </w:num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Доброзичливість</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-0,109</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0,093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numPr>
                <w:ilvl w:val="0"/>
                <w:numId w:val="6"/>
              </w:num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Універсалізм</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0,01</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0,023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numPr>
                <w:ilvl w:val="0"/>
                <w:numId w:val="6"/>
              </w:num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Самостійність</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0,008</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-0,459*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numPr>
                <w:ilvl w:val="0"/>
                <w:numId w:val="6"/>
              </w:num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Стимуляція </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-0,053</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0">
            <w:pPr>
              <w:widowControl w:val="0"/>
              <w:numPr>
                <w:ilvl w:val="0"/>
                <w:numId w:val="6"/>
              </w:num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Гедонізм</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0,03</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0,045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3">
            <w:pPr>
              <w:widowControl w:val="0"/>
              <w:numPr>
                <w:ilvl w:val="0"/>
                <w:numId w:val="6"/>
              </w:num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Досягнення</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-0,02</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0,42*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6">
            <w:pPr>
              <w:widowControl w:val="0"/>
              <w:numPr>
                <w:ilvl w:val="0"/>
                <w:numId w:val="6"/>
              </w:num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Влада</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0,396*</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0,49*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9">
            <w:pPr>
              <w:widowControl w:val="0"/>
              <w:numPr>
                <w:ilvl w:val="0"/>
                <w:numId w:val="6"/>
              </w:num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Безпека</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0,138</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0,192</w:t>
            </w:r>
          </w:p>
        </w:tc>
      </w:tr>
    </w:tbl>
    <w:p w:rsidR="00000000" w:rsidDel="00000000" w:rsidP="00000000" w:rsidRDefault="00000000" w:rsidRPr="00000000" w14:paraId="0000018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D">
      <w:pP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Звернемо увагу на обернену кореляцію. </w:t>
      </w:r>
    </w:p>
    <w:p w:rsidR="00000000" w:rsidDel="00000000" w:rsidP="00000000" w:rsidRDefault="00000000" w:rsidRPr="00000000" w14:paraId="0000018E">
      <w:pP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Цінність традиція негативно корелює з мотивацією особистості до успіху (-0,537). Тобто, чим вищий у людини рівень мотивації особистості до успіху тим нижчого значення набуває цінність традиція в житті людини. Людина, яка заряджена на успіх готова виділятися з натовпу, вимагає від життя більшого, прагне до надмірної уваги і не готова підтримувати та зберігати культурні, сімейні, релігійні традиції, вона не прагне і не вірить, що держава забезпечить її комфортним життям. </w:t>
      </w:r>
    </w:p>
    <w:p w:rsidR="00000000" w:rsidDel="00000000" w:rsidP="00000000" w:rsidRDefault="00000000" w:rsidRPr="00000000" w14:paraId="0000018F">
      <w:pP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Цінність самостійність негативно корелює з самооцінкою мотивації схвалення (-0,459). Це означає, що чим більшої потребує особистість мотивації схвалення, тим менш важливою для неї є цінність самостійність. Людина не прагне до самостійності, якщо постійно потребує схвалення і підтвердження власних думок, дій та вчинків. Все що вона робить, залежить виключно від думок та настанов оточуючих, і тут про самостійність вже немає мови.</w:t>
      </w:r>
    </w:p>
    <w:p w:rsidR="00000000" w:rsidDel="00000000" w:rsidP="00000000" w:rsidRDefault="00000000" w:rsidRPr="00000000" w14:paraId="00000190">
      <w:pP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прямої кореляції. </w:t>
      </w:r>
    </w:p>
    <w:p w:rsidR="00000000" w:rsidDel="00000000" w:rsidP="00000000" w:rsidRDefault="00000000" w:rsidRPr="00000000" w14:paraId="00000191">
      <w:pP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вищою у особистості є мотивація особистості до успіху, тим значущою для неї є цінність “влада” (0,396). Тобто людина, для якої влада має першочергове значення, націлена на постійний успіх. </w:t>
      </w:r>
    </w:p>
    <w:p w:rsidR="00000000" w:rsidDel="00000000" w:rsidP="00000000" w:rsidRDefault="00000000" w:rsidRPr="00000000" w14:paraId="00000192">
      <w:pP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мотивації схвалення позитивно корелює з такими цінностями як конформізм (0,365), традиція (0,366), досягнення (0,42) і влада (0,49). Це означає те, що коли самооцінка мотивації схвалення є у людини високою, значимість перерахованих цінностей також зростає. Тобто у особистості набувають значення не тільки стабільність, збереження культурних, сімейних традицій, дотримання правил, законів та моралі, а також вона направлена на досягнення соціального успіху, визнання, накопичення ресурсів, грошей, керівних посад та контроль за людьми.</w:t>
      </w:r>
    </w:p>
    <w:p w:rsidR="00000000" w:rsidDel="00000000" w:rsidP="00000000" w:rsidRDefault="00000000" w:rsidRPr="00000000" w14:paraId="00000193">
      <w:pP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на основі отриманих результатів ми можемо розробити рекомендації щодо розвитку та формування цінностей та мотивації у студентів заочників.</w:t>
      </w:r>
    </w:p>
    <w:p w:rsidR="00000000" w:rsidDel="00000000" w:rsidP="00000000" w:rsidRDefault="00000000" w:rsidRPr="00000000" w14:paraId="0000019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5">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Шляхи розвитку та формування цінностей та мотивації у студентів заочників</w:t>
      </w:r>
    </w:p>
    <w:p w:rsidR="00000000" w:rsidDel="00000000" w:rsidP="00000000" w:rsidRDefault="00000000" w:rsidRPr="00000000" w14:paraId="00000196">
      <w:pPr>
        <w:shd w:fill="ffffff" w:val="clea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Провевши теоретичний та емпіричний аналіз, а також розрахувавши та дослідивши результати опитувань, ми можемо надати ряд рекомендації щодо шляхів розвитку та формування цінностей та мотивації у студентів заочників.</w:t>
      </w:r>
    </w:p>
    <w:p w:rsidR="00000000" w:rsidDel="00000000" w:rsidP="00000000" w:rsidRDefault="00000000" w:rsidRPr="00000000" w14:paraId="00000198">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цінностей та мотивації насправді починається з виховання та навчання, а вже потім, так би мовити, дооформлюється або видозмінюється, трансформується протягом життя. Звичайно частина відповідальності покладена як на батьків, так і викладачів та педагогів, але за великим рахунком вже у дорослому віці людина несе відповідальність за власне життя самостійно і сама обирає те, що їй підходить, яких правил дотримуватися та яких цілей досягати. Це відноситься і до студентів заочників.</w:t>
      </w:r>
    </w:p>
    <w:p w:rsidR="00000000" w:rsidDel="00000000" w:rsidP="00000000" w:rsidRDefault="00000000" w:rsidRPr="00000000" w14:paraId="00000199">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Вище проведене емпіричне дослідження демонструє нам ряд моментів, на які треба звернути увагу, щоб вже у дорослому свідомому віці певним чином допомогти студентам заочникам сформувати та розвити важливі для них цінності та мотивацію задля задоволення власних бажань, потреб, бути активним і спрямованим на конкретний успіх.</w:t>
      </w:r>
    </w:p>
    <w:p w:rsidR="00000000" w:rsidDel="00000000" w:rsidP="00000000" w:rsidRDefault="00000000" w:rsidRPr="00000000" w14:paraId="0000019A">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Важливий момент. Дослідження показало, що немає чіткого визначення, яким конкретним цінностям віддають перевагу студенти заочники. Думки розділилися, бажання, потреби та цілі у кожного свої, бо першочергово і цінності різні. Кожна людина індивідуальна, не шаблонна, унікальна, це довела нам методика Ш. Шварца PVQ «Портрет цінностей». Ми маємо враховувати це, не ламати людину, не навʼязувати такі собі “найкращі” цінності, бо таких немає. Цікавість та успіх цього світу якраз і складається з різноманітності та унікальності, потрібно не забувати про це.</w:t>
      </w:r>
    </w:p>
    <w:p w:rsidR="00000000" w:rsidDel="00000000" w:rsidP="00000000" w:rsidRDefault="00000000" w:rsidRPr="00000000" w14:paraId="0000019B">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є певні моменти, враховуючи наше дослідження, на які варто звернути увагу, щоб допомогти людині в розвитку та досягненні цілей та гармонії в цьому житті. Звернемо увагу на самооцінку. З дослідження ми бачимо, що не дивлячись на те, що більшість студентів заочників (саме 57,1%) мають низьку мотивацію схвалення, для решти все ж таки схвалення важливе. Людина прагне схвалення частіше тому, що не бачить власної цінності. Вона має низьку самооцінку і підвищення її - це те завдання, над яким треба працювати, щоб не бігти за постійним схваленням, адже його ніколи не буде достатньо. </w:t>
      </w:r>
    </w:p>
    <w:p w:rsidR="00000000" w:rsidDel="00000000" w:rsidP="00000000" w:rsidRDefault="00000000" w:rsidRPr="00000000" w14:paraId="0000019C">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що важливо зробити:</w:t>
      </w:r>
    </w:p>
    <w:p w:rsidR="00000000" w:rsidDel="00000000" w:rsidP="00000000" w:rsidRDefault="00000000" w:rsidRPr="00000000" w14:paraId="0000019D">
      <w:pPr>
        <w:numPr>
          <w:ilvl w:val="0"/>
          <w:numId w:val="1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навчитися вибудовувати власні особисті кордони, збагнути для себе та пояснити оточуючим, як з вами можна поводитися, а як не допускається взагалі;</w:t>
      </w:r>
    </w:p>
    <w:p w:rsidR="00000000" w:rsidDel="00000000" w:rsidP="00000000" w:rsidRDefault="00000000" w:rsidRPr="00000000" w14:paraId="0000019E">
      <w:pPr>
        <w:numPr>
          <w:ilvl w:val="0"/>
          <w:numId w:val="1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підпорядковуватися і не копіювати цінності та бажання інших людей. Дослухатися до себе, чути свій внутрішній голос, розмовляти їз собою і шукати відповіді на питання власних потреб у собі;</w:t>
      </w:r>
    </w:p>
    <w:p w:rsidR="00000000" w:rsidDel="00000000" w:rsidP="00000000" w:rsidRDefault="00000000" w:rsidRPr="00000000" w14:paraId="0000019F">
      <w:pPr>
        <w:numPr>
          <w:ilvl w:val="0"/>
          <w:numId w:val="1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поступово розвивати базові цінності та задовольнити базові потреби, рухаючись по піраміді Маслоу власним темпом. Не перевертати піраміду, не плутати напрям руху, прагнути спочатку води та їжі, а не визнання;</w:t>
      </w:r>
    </w:p>
    <w:p w:rsidR="00000000" w:rsidDel="00000000" w:rsidP="00000000" w:rsidRDefault="00000000" w:rsidRPr="00000000" w14:paraId="000001A0">
      <w:pPr>
        <w:numPr>
          <w:ilvl w:val="0"/>
          <w:numId w:val="1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працювати з упередженнями та установками, з якими не погоджуєтеся або які закріпили за вами інші люди - батьки, близькі, друзі, колеги, соціум. Особливо звертати увагу на ті, які руйнують з середини, які негативно впливають на якість життя;</w:t>
      </w:r>
    </w:p>
    <w:p w:rsidR="00000000" w:rsidDel="00000000" w:rsidP="00000000" w:rsidRDefault="00000000" w:rsidRPr="00000000" w14:paraId="000001A1">
      <w:pPr>
        <w:numPr>
          <w:ilvl w:val="0"/>
          <w:numId w:val="1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поважати цінності, бачення та бажання інших, але при цьому  формувати власну цінність, дбати про себе і брати відповідальність за власне життя у свої руки;</w:t>
      </w:r>
    </w:p>
    <w:p w:rsidR="00000000" w:rsidDel="00000000" w:rsidP="00000000" w:rsidRDefault="00000000" w:rsidRPr="00000000" w14:paraId="000001A2">
      <w:pPr>
        <w:numPr>
          <w:ilvl w:val="0"/>
          <w:numId w:val="1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звертатися за допомогою до спеціалістів - психологів, психотерапевтів та інших кваліфікованих фахівців. Часто вони можуть підсвітити сліпі місця, підкреслити силу та унікальність особи, дати привід зосередитися на конструктиві, а не на деструктиві;</w:t>
      </w:r>
    </w:p>
    <w:p w:rsidR="00000000" w:rsidDel="00000000" w:rsidP="00000000" w:rsidRDefault="00000000" w:rsidRPr="00000000" w14:paraId="000001A3">
      <w:pPr>
        <w:numPr>
          <w:ilvl w:val="0"/>
          <w:numId w:val="1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зациклюватися на негативі, пробувати налаштовувати себе думками на позитив на правильний емоційний стан. Позитивне налаштування дасть змогу виконати будь-яку роботу більш успішно та якісно і у підсумку бути задоволеним результатом і тим вкладом, щоб був зроблений;</w:t>
      </w:r>
    </w:p>
    <w:p w:rsidR="00000000" w:rsidDel="00000000" w:rsidP="00000000" w:rsidRDefault="00000000" w:rsidRPr="00000000" w14:paraId="000001A4">
      <w:pPr>
        <w:numPr>
          <w:ilvl w:val="0"/>
          <w:numId w:val="1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йти в деструктивне порівняння себе з іншими, і взагалі, намагатися порівнювати себе якомога рідше, особливо з приводу того, хто досяг більшого. Краще зосередитися на власних цілях, планах і крок за кроком йти до їх виконання;</w:t>
      </w:r>
    </w:p>
    <w:p w:rsidR="00000000" w:rsidDel="00000000" w:rsidP="00000000" w:rsidRDefault="00000000" w:rsidRPr="00000000" w14:paraId="000001A5">
      <w:pPr>
        <w:numPr>
          <w:ilvl w:val="0"/>
          <w:numId w:val="11"/>
        </w:numPr>
        <w:shd w:fill="ffffff" w:val="clear"/>
        <w:spacing w:line="360" w:lineRule="auto"/>
        <w:ind w:lef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хвалити себе, помічати власні, хоч невеликі, проте успіхи, акцентувати на них увагу. Бути вдячним за те, що маєш і памʼятати, що у цьому всьому є власна заслуга.</w:t>
      </w:r>
    </w:p>
    <w:p w:rsidR="00000000" w:rsidDel="00000000" w:rsidP="00000000" w:rsidRDefault="00000000" w:rsidRPr="00000000" w14:paraId="000001A6">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є один важливий момент, на який обовʼязково треба звернути увагу. Над низькою самооцінкою треба працювати, але є ще таке поняття як завищена самооцінка, яка може бути захисним механізмом у тому випадку, коли самооцінка насправді занижена. У таких випадках важливо звертати увагу на думки інших людей, відслідковувати чи не йде зациклення на власній правоті та установках. Періодично відмічати в своїй голові або краще на аркуші паперу свої не тільки позитивні, але й негативні риси (адже у кожного вони є) і думати як над ними працювати. Також відслідковувати власну поведінку і не випадати з реальності, не йти в ілюзії. </w:t>
      </w:r>
    </w:p>
    <w:p w:rsidR="00000000" w:rsidDel="00000000" w:rsidP="00000000" w:rsidRDefault="00000000" w:rsidRPr="00000000" w14:paraId="000001A7">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 це один з найважливіших компонентів в житті людини, адже це відчуття себе, віра в себе та оцінювання власного “Я”. Якщо людина мотивована лише схваленням, надовго її не вистачить і у процесі вона завжди буде відчувати спустошення. Тому працюючи з самооцінкою, ставлячі власні цілі та бажання, розставляючи власні пріоритети, слідуючи власним інтересам буде досягнення такого результату, від якого буде відчуття найбільшого задоволення. А труднощі - це тимчасове явище, які стимулюють виходити з зони комфорту і набувати нового неповторного досвіду та розширяти горизонти.</w:t>
      </w:r>
    </w:p>
    <w:p w:rsidR="00000000" w:rsidDel="00000000" w:rsidP="00000000" w:rsidRDefault="00000000" w:rsidRPr="00000000" w14:paraId="000001A8">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важливо формувати власний розвиток, інколи ставити навіть недосяжні цілі, щоб розуміти напрям розвитку, і тоді всі дії автоматично будуть направлені в бажану сторону. Цілі варто розбивати на підцілі, щоб бачити результат і після чого розуміти, як рухатися і працювати далі. Зосереджуватися на своєму внутрішньому стані, працювати з собою, але при цьому не завищувати очікування щодо себе, рухатися крок за кроком у власному темпі, не піддаючи критиці кожен свій рух і радіючи кожній маленькій перемозі. Так чи інакше, але всі прагнуть успіху, і в гонитві за ним важливо не забувати про себе. Людина має розвивати власну самість, самоповагу і так будуть формуватися цінності, які саме їй будуть доцільні, необхідні та важливі.</w:t>
      </w:r>
    </w:p>
    <w:p w:rsidR="00000000" w:rsidDel="00000000" w:rsidP="00000000" w:rsidRDefault="00000000" w:rsidRPr="00000000" w14:paraId="000001A9">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Вище проведене дослідження нам показало, що у студентів заочників необхідно розвивати цінність самостійність, тобто вчити бути незалежним у власних думках та діях, вчити робити власний вибір, вчити прагненню до власного розвитку, щоб вміти керувати власним життям та власними рішеннями. Коли людина не матиме відчуття залежності від інших, коли буде сама визначати власні думки та дії, тоді вона підвищить власну самооцінку і позбавиться від мотивації схвалення. </w:t>
      </w:r>
    </w:p>
    <w:p w:rsidR="00000000" w:rsidDel="00000000" w:rsidP="00000000" w:rsidRDefault="00000000" w:rsidRPr="00000000" w14:paraId="000001AA">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щоб розвити цінність самостійність, студент заочник має зрозуміти, хто він є, ким він є і що він за людина. Треба пізнати себе, зрозуміти свої сильні та слабкі сторони, збагнути, що вмієш робити - так можна вийти з розумінням того, хто я і які мої справжні бажання. Як можна людині в цьому допомогти? Можна пройти різноманітного роду тестування на визначення особистості, особистих якостей, вподобань тощо. Також провести різного роду тренінги, практики, кейси, запросити спеціалістів, профорієнтаторів, які зможуть зібрати інформацію про людину, структурувати її та підсвітити те, що не видно на перший погляд. Людина має дізнатися про себе, зрозуміти в чому її сила та як вона цю силу може застосовувати на благо собі і світу. Але головне не акцентуватися на схваленні. Схвалення відходить на другий план, воно не є важливим, допомагаючим, стимулюючим фактором. На першому стоїть нормальна здорова самооцінка та адекватні структуровані знання про себе. </w:t>
      </w:r>
    </w:p>
    <w:p w:rsidR="00000000" w:rsidDel="00000000" w:rsidP="00000000" w:rsidRDefault="00000000" w:rsidRPr="00000000" w14:paraId="000001AB">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Володіючи інформацією про себе, розуміючи свою сильні та слабкі сторони, усвідомлюючи власні бажання, особистість набуває сил та впевненості в собі. Вона готова ставати самостійною і цю цінність виводити на перший план, готова робити власний вибір та нести за нього відповідальність, готова керувати власним життям та власними рішеннями, поважає та цінує свою індивідуальність.</w:t>
      </w:r>
    </w:p>
    <w:p w:rsidR="00000000" w:rsidDel="00000000" w:rsidP="00000000" w:rsidRDefault="00000000" w:rsidRPr="00000000" w14:paraId="000001AC">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важливо відмітити один момент. Щоб піти у вивчення себе, дозволити залучення спеціалістів, для ефективнішого та більш швидкого навчання, потрібно бути відкритим, виховувати в собі відкритість та довіру до світу. Не закриватися, не підлаштовуватися, а відкрито йти у комунікацію і дозволяти собі сприймати нову інформацію про себе, а також структурувати те, чим вже людина володіє. Також не менш важливо розвивати чесність. Чесність та відкритість пришвидшує людину. І тут не про те, що вона багато чого встигне зробити в цьому зараз й так надшвидкому світі. Ні. Тут більше про те, що з розвитком в собі цих якостей, особистість швидше прийде до самої себе, до власного “Я”, до визначення власних потреб та бажань. Зрозуміє, які вона має цінності, що її мотивує, які бажає досягти цілі і так в неї зʼявляється хоча б приблизний план власного життя та розвитку.</w:t>
      </w:r>
    </w:p>
    <w:p w:rsidR="00000000" w:rsidDel="00000000" w:rsidP="00000000" w:rsidRDefault="00000000" w:rsidRPr="00000000" w14:paraId="000001AD">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Тепер важливо звернути увагу на таку цінність як традиція. Наше емпіричне дослідження показало, що ця цінність у більшості опитуваних займає останню позицію, тобто є найменш важливою та не значимою. З однієї сторони це виглядає досить логічно, адже сучасне людство, особливо молодь ставлять далеко не на перший план єдність між поколіннями у родині, виконання обрядів, святкування різноманітних свят, особливо релігійних, збереження культурних, сімейних, релігійних традицій тощо. Вони навпаки хочуть виділятися з натовпу, бути особливими, унікальними, хочуть більше, ніж те, що вже мають. Сучасне людство вже забуло, що таке спокій та стабільність. І стрес став майже перманентним супутником життя, особливо під час повномасштабної війни України проти країни агресора. Так цінність традиція і втрачає свою значимість. </w:t>
      </w:r>
    </w:p>
    <w:p w:rsidR="00000000" w:rsidDel="00000000" w:rsidP="00000000" w:rsidRDefault="00000000" w:rsidRPr="00000000" w14:paraId="000001AE">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іншої сторони важливість цієї цінності треба у людства розвивати. Бо це про історію, про країну, про ідентичність. Але головне - це про внутрішню стабільність. Цінність традиція якраз говорить нам про заземлення, про повернення всередину себе, про стабільність та про сильну та незламну країну. </w:t>
      </w:r>
    </w:p>
    <w:p w:rsidR="00000000" w:rsidDel="00000000" w:rsidP="00000000" w:rsidRDefault="00000000" w:rsidRPr="00000000" w14:paraId="000001AF">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Зараз звернемо увагу саме на індивідуума, а не на народ в цілому. Щоб будувати, рости, розвиватися, робити реформи і досягати треба стабілізувати внутрішній ресурс, бути ментально в стані достатку (без конфліктів, невдоволення, апатії, тривоги, панічних атак, зривів та депресії), твердо стояти на ногах. Працювати зі своїми страхами та упередженнями, міняти і будувати якісні нейронні звʼязки, якщо старі заважають або погано працюють. Не поспішати, не силувати себе, не діяти через критику. Рухатися тільки зі стану позитиву та любові до себе. А потім вже впроваджувати щось нове, робити нові дії та здійснювати поставлені цілі та бажання.</w:t>
      </w:r>
    </w:p>
    <w:p w:rsidR="00000000" w:rsidDel="00000000" w:rsidP="00000000" w:rsidRDefault="00000000" w:rsidRPr="00000000" w14:paraId="000001B0">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це найкраще можна набути та здійснити в стабільному навколишньому середовищі, там де є підтримка і опора в родині, а також наявний захист та комфорт від держави. За все це якраз і відповідає цінність традиція, тому на її розвиток треба звернути неабияку увагу. Ми бачимо, що вік опитуваних варіюється від молодого до середнього, тому зрозуміло, чому ми отримали такі показники, але тим не менш сучасну молодь треба вчити і розповідати як важливо інколи заземлятися і повертатися до основ та стабільності всередині та навколо себе. </w:t>
      </w:r>
    </w:p>
    <w:p w:rsidR="00000000" w:rsidDel="00000000" w:rsidP="00000000" w:rsidRDefault="00000000" w:rsidRPr="00000000" w14:paraId="000001B1">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Тепер повернемося до самооцінки мотивації схвалення. Дослідження нам показало, що чим вища в студента заочника мотивація до схвалення, тим важливішими для нього є цінності традиція, конформність, влада та досягнення. Тобто, особистість або прагне жити за правилами, законами, певними нормами, вона буде робити так, як кажуть інші люди, намагатиметься підлаштуватися під цей світ, прагнучи стабільності та спокою. Або навпаки - піде в досягнення та владу. Для неї власний успіх буде понад усе. Вона безперервно буде працювати, розвиватися, досягати, прагнутиме бути попереду інших і соціально визнаною. Людина прагнутиме грошей, керівних посад, контролю та впливу.</w:t>
      </w:r>
    </w:p>
    <w:p w:rsidR="00000000" w:rsidDel="00000000" w:rsidP="00000000" w:rsidRDefault="00000000" w:rsidRPr="00000000" w14:paraId="000001B2">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показало нам, що відслідковуються дві крайнощі - або підлаштування, або авторитаризм. Тому так важливо донести до особистості, як важливий баланс. Сучасний світ штовхає до того, щоб бути успішним та значимим, тому людина губиться, втрачає себе, обираючи або авторитета і слідуючи за ним, або сама стає цим авторитетом і навіть інколи починає тероризувати інших. Потрібно донести до особистості, що життя складається не тільки з успіху та схвалення оточуючих, а й з гармонії всередині себе, задоволення та насолоди.</w:t>
      </w:r>
    </w:p>
    <w:p w:rsidR="00000000" w:rsidDel="00000000" w:rsidP="00000000" w:rsidRDefault="00000000" w:rsidRPr="00000000" w14:paraId="000001B3">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4">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5">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6">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7">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8">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9">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A">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B">
      <w:pPr>
        <w:shd w:fill="ffffff" w:val="clea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ДРУГОГО РОЗДІЛУ</w:t>
      </w:r>
    </w:p>
    <w:p w:rsidR="00000000" w:rsidDel="00000000" w:rsidP="00000000" w:rsidRDefault="00000000" w:rsidRPr="00000000" w14:paraId="000001BC">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D">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емпіричного дослідження ми застосовували такі методики як Методика Ш. Шварца PVQ «Портрет цінностей» (адаптація Семків І.), методика діагностики особистості на мотивацію до успіху Т. Елерса, діагностика самооцінки мотивації схвалення (Д. Марлоу й Д.Крауна). Була сформована структура організації дослідження, вибірка, мета, після чого був проведений експеримент.</w:t>
      </w:r>
    </w:p>
    <w:p w:rsidR="00000000" w:rsidDel="00000000" w:rsidP="00000000" w:rsidRDefault="00000000" w:rsidRPr="00000000" w14:paraId="000001BE">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дослідження показали, що найбільшого значення серед студентів заочників набрала цінність гедонізм - 22,9% (хоча деякі виділили її як найменш важливу), а найменшого - традиція - 65,7%. Мотивація до успіху середня та вище, а самооцінка мотивації схвалення у більшості низька, хоча 42,9% мають все ж таки таку потребу. Ми побачили, що не дивлячись на те, що цінність гедонізм займає першу позицію, а саме вона відповідає за насолоду та задоволення, все ж таки в більшій мірі студенти заочники налаштовані на розвиток і досягнення успіху.</w:t>
      </w:r>
    </w:p>
    <w:p w:rsidR="00000000" w:rsidDel="00000000" w:rsidP="00000000" w:rsidRDefault="00000000" w:rsidRPr="00000000" w14:paraId="000001BF">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дослідження, а також аналізу </w:t>
      </w:r>
      <w:r w:rsidDel="00000000" w:rsidR="00000000" w:rsidRPr="00000000">
        <w:rPr>
          <w:rFonts w:ascii="Times New Roman" w:cs="Times New Roman" w:eastAsia="Times New Roman" w:hAnsi="Times New Roman"/>
          <w:color w:val="2d2d2d"/>
          <w:sz w:val="28"/>
          <w:szCs w:val="28"/>
          <w:highlight w:val="white"/>
          <w:rtl w:val="0"/>
        </w:rPr>
        <w:t xml:space="preserve">звʼязку рівня розвитку цінностей з мотивацією особистості до успіху та самооцінкою мотивації схвалення ми визначили, що </w:t>
      </w:r>
      <w:r w:rsidDel="00000000" w:rsidR="00000000" w:rsidRPr="00000000">
        <w:rPr>
          <w:rFonts w:ascii="Times New Roman" w:cs="Times New Roman" w:eastAsia="Times New Roman" w:hAnsi="Times New Roman"/>
          <w:sz w:val="28"/>
          <w:szCs w:val="28"/>
          <w:rtl w:val="0"/>
        </w:rPr>
        <w:t xml:space="preserve">людина не прагне до самостійності, якщо постійно потребує схвалення і підтвердження власних думок, дій та вчинків. Все що вона робить, залежить виключно від думок та настанов оточуючих. Також людина, яка заряджена на успіх готова виділятися з натовпу, вимагає від життя більшого, прагне до надмірної уваги і не готова підтримувати та зберігати культурні, сімейні, релігійні традиції. Ми зазначили, що людина, для якої влада має першочергове значення, націлена на постійний успіх. А також коли самооцінка мотивації схвалення є у людини високою, значимість цінностей конформність, традиція, влада та досягнення зростає. Тобто у особистості набувають значення не тільки стабільність, збереження культурних, сімейних традицій, дотримання правил, законів та моралі, а також вона направлена на розвиток, досягнення соціального успіху, визнання, накопичення ресурсів, грошей, керівних посад та контроль за людьми.</w:t>
      </w:r>
    </w:p>
    <w:p w:rsidR="00000000" w:rsidDel="00000000" w:rsidP="00000000" w:rsidRDefault="00000000" w:rsidRPr="00000000" w14:paraId="000001C0">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Отримавши такі результати, ми розробили практичні рекомендації щодо шляхів формування та розвитку цінностей та мотивації у студентів заочників. Звернули увагу на важливість таких понять як самооцінка, відкритість, чесність та стабільність, зрозуміли, що в першу чергу важливо звертати увагу на розвиток власного я, заземлятися, досліджувати себе, свої риси характеру, сильні та слабкі сторони, а потім, відсштовхуючись від цього ставити і досягати цілей.</w:t>
      </w:r>
    </w:p>
    <w:p w:rsidR="00000000" w:rsidDel="00000000" w:rsidP="00000000" w:rsidRDefault="00000000" w:rsidRPr="00000000" w14:paraId="000001C1">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shd w:fill="ffffff" w:val="clear"/>
        <w:spacing w:line="360" w:lineRule="auto"/>
        <w:ind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3">
      <w:pPr>
        <w:shd w:fill="ffffff" w:val="clear"/>
        <w:spacing w:line="360" w:lineRule="auto"/>
        <w:ind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4">
      <w:pPr>
        <w:shd w:fill="ffffff" w:val="clear"/>
        <w:spacing w:line="360" w:lineRule="auto"/>
        <w:ind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5">
      <w:pPr>
        <w:shd w:fill="ffffff" w:val="clear"/>
        <w:spacing w:line="360" w:lineRule="auto"/>
        <w:ind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6">
      <w:pPr>
        <w:shd w:fill="ffffff" w:val="clear"/>
        <w:spacing w:line="360" w:lineRule="auto"/>
        <w:ind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7">
      <w:pPr>
        <w:shd w:fill="ffffff" w:val="clear"/>
        <w:spacing w:line="360" w:lineRule="auto"/>
        <w:ind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8">
      <w:pPr>
        <w:shd w:fill="ffffff" w:val="clear"/>
        <w:spacing w:line="360" w:lineRule="auto"/>
        <w:ind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9">
      <w:pPr>
        <w:shd w:fill="ffffff" w:val="clear"/>
        <w:spacing w:line="360" w:lineRule="auto"/>
        <w:ind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A">
      <w:pPr>
        <w:shd w:fill="ffffff" w:val="clear"/>
        <w:spacing w:line="360" w:lineRule="auto"/>
        <w:ind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B">
      <w:pPr>
        <w:shd w:fill="ffffff" w:val="clea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C">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D">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E">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F">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0">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1">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2">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3">
      <w:pPr>
        <w:shd w:fill="ffffff" w:val="clea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1D4">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5">
      <w:pPr>
        <w:shd w:fill="ffffff" w:val="clear"/>
        <w:spacing w:line="360" w:lineRule="auto"/>
        <w:ind w:firstLine="56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Ціннісно-мотиваційна сфера це свого роду система, яка визначає особистість людини, в нашому випадку студента заочника. Тому постає питання вивчення особливостей ціннісно-мотиваційної сфери, її складових, а також розуміння її формування та розвитку. Це потрібно для того, щоб реалізуватися в житті, задовольнити потреби та бажання, прийти до якісного результату і до щастя не тільки для себе, але й для суспільства в цілому. Людина, яка відштовхується від власних цінностей, мотивів та бажань, йде до власного щастя, що у підсумку допомагає створити і щасливе суспільство, яке буде більш вмотивованим на ефективність, процвітання, успіх та щастя.</w:t>
      </w:r>
    </w:p>
    <w:p w:rsidR="00000000" w:rsidDel="00000000" w:rsidP="00000000" w:rsidRDefault="00000000" w:rsidRPr="00000000" w14:paraId="000001D6">
      <w:pPr>
        <w:shd w:fill="ffffff" w:val="clear"/>
        <w:spacing w:line="360" w:lineRule="auto"/>
        <w:ind w:firstLine="56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даній дипломній роботі ми здійснили теоретико-методологічний аналіз ціннісно-мотиваційної сфери, проаналізували чинники формування і розвитку мотиваційної сфери, здійснили емпіричне дослідження і виявили ймовірні напрями розвитку студента заочника, враховуючи аналіз його цінностей та мотивацію. На основі цього ми отримали наступні висновки:</w:t>
      </w:r>
    </w:p>
    <w:p w:rsidR="00000000" w:rsidDel="00000000" w:rsidP="00000000" w:rsidRDefault="00000000" w:rsidRPr="00000000" w14:paraId="000001D7">
      <w:pPr>
        <w:numPr>
          <w:ilvl w:val="0"/>
          <w:numId w:val="3"/>
        </w:numPr>
        <w:shd w:fill="ffffff" w:val="clear"/>
        <w:spacing w:line="360" w:lineRule="auto"/>
        <w:ind w:left="850" w:hanging="42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Ціннісно-мотиваційна сфера є соціально значущою та необхідною. Мотиваційна сфера - </w:t>
      </w:r>
      <w:r w:rsidDel="00000000" w:rsidR="00000000" w:rsidRPr="00000000">
        <w:rPr>
          <w:rFonts w:ascii="Times New Roman" w:cs="Times New Roman" w:eastAsia="Times New Roman" w:hAnsi="Times New Roman"/>
          <w:sz w:val="28"/>
          <w:szCs w:val="28"/>
          <w:rtl w:val="0"/>
        </w:rPr>
        <w:t xml:space="preserve">це ядро особистості, де пересікаються різні її властивості, вони і визначають характер певних мотиваційних процесів, а цінність є певним змістом свідомості, вона відкриває в людині силу, і спрямовує цю силу на ті цілі, в яких є ця цінність.</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Процес формування мотиваційно-ціннісного ставлення людини до свого життя орієнтується, в першу чергу, на його власну суб’єктну позицію і це допомагає особистості задовільнити власні потреби. Мотиваційно-ціннісна сфера може виступати чинником продуктивності особистості у процесі вирішення її особистісних та професійних завдань та визначати продуктивність її діяльності. </w:t>
      </w:r>
      <w:r w:rsidDel="00000000" w:rsidR="00000000" w:rsidRPr="00000000">
        <w:rPr>
          <w:rFonts w:ascii="Times New Roman" w:cs="Times New Roman" w:eastAsia="Times New Roman" w:hAnsi="Times New Roman"/>
          <w:sz w:val="28"/>
          <w:szCs w:val="28"/>
          <w:highlight w:val="white"/>
          <w:rtl w:val="0"/>
        </w:rPr>
        <w:t xml:space="preserve">Ми простежуємо прямий взаємозвʼязок між цінностями та мотивацією студента заочника і його подальшим професійним та особистісним становленням і визначенням цілей та сенсу життя. </w:t>
      </w:r>
      <w:r w:rsidDel="00000000" w:rsidR="00000000" w:rsidRPr="00000000">
        <w:rPr>
          <w:rFonts w:ascii="Times New Roman" w:cs="Times New Roman" w:eastAsia="Times New Roman" w:hAnsi="Times New Roman"/>
          <w:sz w:val="28"/>
          <w:szCs w:val="28"/>
          <w:rtl w:val="0"/>
        </w:rPr>
        <w:t xml:space="preserve">Але відзначимо, що між цінностями, мотивацією і кінцевим результатом стоїть багато перепон, обʼєктивних і субʼєктивних факторів, які також впливатимуть на досягнення бажань та цілей. </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1D8">
      <w:pPr>
        <w:numPr>
          <w:ilvl w:val="0"/>
          <w:numId w:val="3"/>
        </w:numPr>
        <w:shd w:fill="ffffff" w:val="clea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емпіричного дослідження ми </w:t>
      </w:r>
      <w:r w:rsidDel="00000000" w:rsidR="00000000" w:rsidRPr="00000000">
        <w:rPr>
          <w:rFonts w:ascii="Times New Roman" w:cs="Times New Roman" w:eastAsia="Times New Roman" w:hAnsi="Times New Roman"/>
          <w:sz w:val="28"/>
          <w:szCs w:val="28"/>
          <w:highlight w:val="white"/>
          <w:rtl w:val="0"/>
        </w:rPr>
        <w:t xml:space="preserve">підібрали методики для оцінки цінностей та мотивації студента заочника, що в подальшому можуть бути використані ним задля реалізації власних інтересів та бажань у особистісній реалізації. Ми обрали </w:t>
      </w:r>
      <w:r w:rsidDel="00000000" w:rsidR="00000000" w:rsidRPr="00000000">
        <w:rPr>
          <w:rFonts w:ascii="Times New Roman" w:cs="Times New Roman" w:eastAsia="Times New Roman" w:hAnsi="Times New Roman"/>
          <w:sz w:val="28"/>
          <w:szCs w:val="28"/>
          <w:rtl w:val="0"/>
        </w:rPr>
        <w:t xml:space="preserve">методику Ш. Шварца PVQ «Портрет цінностей» (адаптація Семків І.), методику діагностики особистості на мотивацію до успіху Т. Елерса, опитувальник на діагностику самооцінки мотивації схвалення (Д. Марлоу й Д.Крауна). Ми сформували вибірку дослідження, структуру, а також визначили </w:t>
      </w:r>
      <w:r w:rsidDel="00000000" w:rsidR="00000000" w:rsidRPr="00000000">
        <w:rPr>
          <w:rFonts w:ascii="Times New Roman" w:cs="Times New Roman" w:eastAsia="Times New Roman" w:hAnsi="Times New Roman"/>
          <w:color w:val="2d2d2d"/>
          <w:sz w:val="28"/>
          <w:szCs w:val="28"/>
          <w:highlight w:val="white"/>
          <w:rtl w:val="0"/>
        </w:rPr>
        <w:t xml:space="preserve">звʼязок рівня розвитку цінностей з мотивацією особистості до успіху та самооцінкою мотивації схвалення.</w:t>
      </w:r>
      <w:r w:rsidDel="00000000" w:rsidR="00000000" w:rsidRPr="00000000">
        <w:rPr>
          <w:rtl w:val="0"/>
        </w:rPr>
      </w:r>
    </w:p>
    <w:p w:rsidR="00000000" w:rsidDel="00000000" w:rsidP="00000000" w:rsidRDefault="00000000" w:rsidRPr="00000000" w14:paraId="000001D9">
      <w:pPr>
        <w:numPr>
          <w:ilvl w:val="0"/>
          <w:numId w:val="3"/>
        </w:numPr>
        <w:shd w:fill="ffffff" w:val="clear"/>
        <w:spacing w:line="360" w:lineRule="auto"/>
        <w:ind w:left="850" w:hanging="42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провели аналіз та на його основі інтерпретували результати дослідження. М</w:t>
      </w:r>
      <w:r w:rsidDel="00000000" w:rsidR="00000000" w:rsidRPr="00000000">
        <w:rPr>
          <w:rFonts w:ascii="Times New Roman" w:cs="Times New Roman" w:eastAsia="Times New Roman" w:hAnsi="Times New Roman"/>
          <w:color w:val="2d2d2d"/>
          <w:sz w:val="28"/>
          <w:szCs w:val="28"/>
          <w:highlight w:val="white"/>
          <w:rtl w:val="0"/>
        </w:rPr>
        <w:t xml:space="preserve">и визначили, що </w:t>
      </w:r>
      <w:r w:rsidDel="00000000" w:rsidR="00000000" w:rsidRPr="00000000">
        <w:rPr>
          <w:rFonts w:ascii="Times New Roman" w:cs="Times New Roman" w:eastAsia="Times New Roman" w:hAnsi="Times New Roman"/>
          <w:sz w:val="28"/>
          <w:szCs w:val="28"/>
          <w:rtl w:val="0"/>
        </w:rPr>
        <w:t xml:space="preserve">студент заочник не прагне до самостійності, якщо постійно потребує схвалення і підтвердження власних думок, дій та вчинків. Все що він робить - це залежить від думок та настанов оточуючих. Також людина, яка заряджена на успіх готова виділятися з натовпу, вимагає від життя більшого, прагне до надмірної уваги і не готова підтримувати та зберігати культурні, сімейні, релігійні традиції. Ми зазначили, що студент заочник, для якого влада має першочергове значення, націлений на постійний успіх. А також коли самооцінка мотивації схвалення є у людини високою, значимість цінностей конформність, традиція, влада та досягнення зростає. Тобто у особистості набувають значення не тільки стабільність, збереження культурних, сімейних традицій, дотримання правил, законів та моралі, а також вона направлена на розвиток, досягнення соціального успіху, визнання, накопичення ресурсів, грошей, керівних посад та контроль за людьми. Це говорить нам про те, що людям з середнім та високим рівнем мотивації до схвалення треба працювати над власною самооцінкою</w:t>
      </w:r>
    </w:p>
    <w:p w:rsidR="00000000" w:rsidDel="00000000" w:rsidP="00000000" w:rsidRDefault="00000000" w:rsidRPr="00000000" w14:paraId="000001DA">
      <w:pPr>
        <w:numPr>
          <w:ilvl w:val="0"/>
          <w:numId w:val="3"/>
        </w:numPr>
        <w:shd w:fill="ffffff" w:val="clea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Отримавши такі результати, ми розробили практичні рекомендації щодо шляхів формування та розвитку цінностей та мотивації у студентів заочників. Звернули увагу на важливість таких понять як самооцінка, відкритість, чесність та стабільність, традиція зрозуміли, що в першу чергу важливо звертати увагу на розвиток власного я, досліджувати себе, а потім вже ставити і досягати цілей.</w:t>
      </w:r>
    </w:p>
    <w:p w:rsidR="00000000" w:rsidDel="00000000" w:rsidP="00000000" w:rsidRDefault="00000000" w:rsidRPr="00000000" w14:paraId="000001DB">
      <w:pPr>
        <w:shd w:fill="ffffff" w:val="clea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C">
      <w:pPr>
        <w:shd w:fill="ffffff" w:val="clear"/>
        <w:spacing w:line="360" w:lineRule="auto"/>
        <w:ind w:right="-607"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D">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DE">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DF">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0">
      <w:pPr>
        <w:shd w:fill="ffffff" w:val="clear"/>
        <w:spacing w:line="360" w:lineRule="auto"/>
        <w:ind w:firstLine="56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1">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2">
      <w:pPr>
        <w:shd w:fill="ffffff" w:val="clear"/>
        <w:spacing w:line="360"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3">
      <w:pPr>
        <w:shd w:fill="ffffff" w:val="clear"/>
        <w:spacing w:line="360" w:lineRule="auto"/>
        <w:jc w:val="both"/>
        <w:rPr>
          <w:rFonts w:ascii="Times New Roman" w:cs="Times New Roman" w:eastAsia="Times New Roman" w:hAnsi="Times New Roman"/>
          <w:color w:val="2d2d2d"/>
          <w:sz w:val="28"/>
          <w:szCs w:val="28"/>
          <w:highlight w:val="white"/>
        </w:rPr>
      </w:pPr>
      <w:r w:rsidDel="00000000" w:rsidR="00000000" w:rsidRPr="00000000">
        <w:rPr>
          <w:rtl w:val="0"/>
        </w:rPr>
      </w:r>
    </w:p>
    <w:p w:rsidR="00000000" w:rsidDel="00000000" w:rsidP="00000000" w:rsidRDefault="00000000" w:rsidRPr="00000000" w14:paraId="000001E4">
      <w:pPr>
        <w:shd w:fill="ffffff" w:val="clea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E6">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7">
      <w:pPr>
        <w:shd w:fill="ffffff" w:val="clea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8">
      <w:pPr>
        <w:shd w:fill="ffffff" w:val="clear"/>
        <w:spacing w:after="240" w:line="36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492" w:hanging="492"/>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800" w:hanging="180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2160" w:hanging="21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